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D" w:rsidRPr="001E5E1A" w:rsidRDefault="003C520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</w:t>
      </w:r>
      <w:r w:rsidR="001E5E1A">
        <w:t xml:space="preserve">                 </w:t>
      </w:r>
      <w:r>
        <w:t xml:space="preserve">                </w:t>
      </w:r>
      <w:r w:rsidR="001E5E1A">
        <w:t xml:space="preserve"> </w:t>
      </w:r>
      <w:r w:rsidR="001E5E1A" w:rsidRPr="001E5E1A">
        <w:rPr>
          <w:rFonts w:ascii="Times New Roman" w:hAnsi="Times New Roman" w:cs="Times New Roman"/>
          <w:sz w:val="24"/>
          <w:szCs w:val="24"/>
        </w:rPr>
        <w:t>Министерство сельского хозяйства</w:t>
      </w:r>
    </w:p>
    <w:p w:rsidR="00600DAC" w:rsidRDefault="001E5E1A" w:rsidP="001E5E1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520D" w:rsidRPr="003C520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20D" w:rsidRPr="003C520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1E5E1A" w:rsidRDefault="001E5E1A" w:rsidP="001E5E1A">
      <w:pPr>
        <w:rPr>
          <w:rFonts w:ascii="Times New Roman" w:hAnsi="Times New Roman" w:cs="Times New Roman"/>
          <w:sz w:val="24"/>
          <w:szCs w:val="24"/>
        </w:rPr>
      </w:pPr>
    </w:p>
    <w:p w:rsidR="001E5E1A" w:rsidRPr="003C520D" w:rsidRDefault="001E5E1A" w:rsidP="001E5E1A">
      <w:pPr>
        <w:rPr>
          <w:rFonts w:ascii="Times New Roman" w:hAnsi="Times New Roman" w:cs="Times New Roman"/>
          <w:sz w:val="24"/>
          <w:szCs w:val="24"/>
        </w:rPr>
      </w:pPr>
    </w:p>
    <w:p w:rsidR="003C520D" w:rsidRPr="003C520D" w:rsidRDefault="003C520D" w:rsidP="001E5E1A">
      <w:pPr>
        <w:rPr>
          <w:rFonts w:ascii="Times New Roman" w:hAnsi="Times New Roman" w:cs="Times New Roman"/>
          <w:sz w:val="24"/>
          <w:szCs w:val="24"/>
        </w:rPr>
      </w:pPr>
      <w:r w:rsidRPr="003C52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5D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C520D">
        <w:rPr>
          <w:rFonts w:ascii="Times New Roman" w:hAnsi="Times New Roman" w:cs="Times New Roman"/>
          <w:sz w:val="24"/>
          <w:szCs w:val="24"/>
        </w:rPr>
        <w:t xml:space="preserve">      </w:t>
      </w:r>
      <w:r w:rsidR="001E5E1A">
        <w:rPr>
          <w:rFonts w:ascii="Times New Roman" w:hAnsi="Times New Roman" w:cs="Times New Roman"/>
          <w:sz w:val="24"/>
          <w:szCs w:val="24"/>
        </w:rPr>
        <w:t>Администрации</w:t>
      </w:r>
      <w:r w:rsidRPr="003C5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47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Pr="003C5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20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C520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C520D" w:rsidRPr="003C520D" w:rsidRDefault="001E5E1A" w:rsidP="003C5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20D" w:rsidRPr="003C520D">
        <w:rPr>
          <w:rFonts w:ascii="Times New Roman" w:hAnsi="Times New Roman" w:cs="Times New Roman"/>
          <w:sz w:val="24"/>
          <w:szCs w:val="24"/>
        </w:rPr>
        <w:t xml:space="preserve">              поселения Шемуршинского района</w:t>
      </w:r>
    </w:p>
    <w:p w:rsidR="003C520D" w:rsidRPr="00BD3572" w:rsidRDefault="003C520D" w:rsidP="003C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20D" w:rsidRPr="00BD3572" w:rsidRDefault="003C520D" w:rsidP="003C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20D" w:rsidRDefault="003C520D" w:rsidP="003C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20D" w:rsidRDefault="003C520D" w:rsidP="003C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20D" w:rsidRDefault="003C520D" w:rsidP="003C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20D" w:rsidRDefault="003C520D" w:rsidP="003C5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ГАРАНТИЙНОЕ  ПИСЬМО</w:t>
      </w:r>
    </w:p>
    <w:p w:rsidR="003C520D" w:rsidRDefault="003C520D" w:rsidP="003C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20D" w:rsidRDefault="003C520D" w:rsidP="003C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E1A" w:rsidRDefault="003C520D" w:rsidP="00BD3572">
      <w:pPr>
        <w:tabs>
          <w:tab w:val="left" w:pos="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E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F5D47">
        <w:rPr>
          <w:rFonts w:ascii="Times New Roman" w:hAnsi="Times New Roman" w:cs="Times New Roman"/>
          <w:sz w:val="24"/>
          <w:szCs w:val="24"/>
        </w:rPr>
        <w:t>Бичурга-Баишевско</w:t>
      </w:r>
      <w:r w:rsidR="001E5E1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E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1E5E1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5E1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4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F5D4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E1A">
        <w:rPr>
          <w:rFonts w:ascii="Times New Roman" w:hAnsi="Times New Roman" w:cs="Times New Roman"/>
          <w:sz w:val="24"/>
          <w:szCs w:val="24"/>
        </w:rPr>
        <w:t xml:space="preserve">сообщает о готовности населения сельского поселения  в </w:t>
      </w:r>
      <w:proofErr w:type="spellStart"/>
      <w:r w:rsidR="001E5E1A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1E5E1A">
        <w:rPr>
          <w:rFonts w:ascii="Times New Roman" w:hAnsi="Times New Roman" w:cs="Times New Roman"/>
          <w:sz w:val="24"/>
          <w:szCs w:val="24"/>
        </w:rPr>
        <w:t xml:space="preserve"> расходов по  устройству ограды вокруг МБОУ «</w:t>
      </w:r>
      <w:proofErr w:type="spellStart"/>
      <w:r w:rsidR="001E5E1A">
        <w:rPr>
          <w:rFonts w:ascii="Times New Roman" w:hAnsi="Times New Roman" w:cs="Times New Roman"/>
          <w:sz w:val="24"/>
          <w:szCs w:val="24"/>
        </w:rPr>
        <w:t>Бичурга-Баишевскася</w:t>
      </w:r>
      <w:proofErr w:type="spellEnd"/>
      <w:r w:rsidR="001E5E1A">
        <w:rPr>
          <w:rFonts w:ascii="Times New Roman" w:hAnsi="Times New Roman" w:cs="Times New Roman"/>
          <w:sz w:val="24"/>
          <w:szCs w:val="24"/>
        </w:rPr>
        <w:t xml:space="preserve"> СОШ» в сумме 20000 (двадцать тысяч) рублей.</w:t>
      </w:r>
    </w:p>
    <w:p w:rsidR="00BD3572" w:rsidRDefault="00BD3572" w:rsidP="002228FE">
      <w:pPr>
        <w:tabs>
          <w:tab w:val="left" w:pos="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3572" w:rsidRDefault="00BD3572" w:rsidP="002228FE">
      <w:pPr>
        <w:tabs>
          <w:tab w:val="left" w:pos="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3572" w:rsidRDefault="00BD3572" w:rsidP="002228FE">
      <w:pPr>
        <w:tabs>
          <w:tab w:val="left" w:pos="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3572" w:rsidRDefault="00BD3572" w:rsidP="002228FE">
      <w:pPr>
        <w:tabs>
          <w:tab w:val="left" w:pos="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D47" w:rsidRDefault="00BD3572" w:rsidP="000F5D4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</w:t>
      </w:r>
      <w:proofErr w:type="spellStart"/>
      <w:r w:rsidR="000F5D47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0F5D4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:rsidR="00BD3572" w:rsidRPr="003C520D" w:rsidRDefault="000F5D47" w:rsidP="000F5D4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                                В.В.Угарин</w:t>
      </w:r>
      <w:r w:rsidR="00BD3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BD3572" w:rsidRPr="003C520D" w:rsidSect="0060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0D"/>
    <w:rsid w:val="000F5D47"/>
    <w:rsid w:val="001B4094"/>
    <w:rsid w:val="001E5E1A"/>
    <w:rsid w:val="002228FE"/>
    <w:rsid w:val="0024614F"/>
    <w:rsid w:val="00327A2F"/>
    <w:rsid w:val="003944B2"/>
    <w:rsid w:val="003C520D"/>
    <w:rsid w:val="003F02CC"/>
    <w:rsid w:val="004A59D9"/>
    <w:rsid w:val="00600DAC"/>
    <w:rsid w:val="007138E0"/>
    <w:rsid w:val="007A41FB"/>
    <w:rsid w:val="00826660"/>
    <w:rsid w:val="00837037"/>
    <w:rsid w:val="00851471"/>
    <w:rsid w:val="00952A9D"/>
    <w:rsid w:val="009C56C2"/>
    <w:rsid w:val="00AF224A"/>
    <w:rsid w:val="00BD3572"/>
    <w:rsid w:val="00CC17FE"/>
    <w:rsid w:val="00D35B4B"/>
    <w:rsid w:val="00E11ADF"/>
    <w:rsid w:val="00F825CA"/>
    <w:rsid w:val="00F9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Специалист</cp:lastModifiedBy>
  <cp:revision>8</cp:revision>
  <cp:lastPrinted>2017-03-17T11:06:00Z</cp:lastPrinted>
  <dcterms:created xsi:type="dcterms:W3CDTF">2017-03-17T10:21:00Z</dcterms:created>
  <dcterms:modified xsi:type="dcterms:W3CDTF">2017-03-31T12:51:00Z</dcterms:modified>
</cp:coreProperties>
</file>