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0C" w:rsidRDefault="00E91C0C" w:rsidP="00E91C0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20"/>
        <w:tblOverlap w:val="never"/>
        <w:tblW w:w="9894" w:type="dxa"/>
        <w:tblLook w:val="04A0"/>
      </w:tblPr>
      <w:tblGrid>
        <w:gridCol w:w="4320"/>
        <w:gridCol w:w="1440"/>
        <w:gridCol w:w="4134"/>
      </w:tblGrid>
      <w:tr w:rsidR="00E91C0C" w:rsidTr="00AE4891">
        <w:trPr>
          <w:cantSplit/>
          <w:trHeight w:val="420"/>
        </w:trPr>
        <w:tc>
          <w:tcPr>
            <w:tcW w:w="4320" w:type="dxa"/>
          </w:tcPr>
          <w:p w:rsidR="00E91C0C" w:rsidRDefault="00E91C0C" w:rsidP="00AE4891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E91C0C" w:rsidRDefault="00E91C0C" w:rsidP="00AE4891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      РЕСПУБЛИКИ</w:t>
            </w:r>
          </w:p>
          <w:p w:rsidR="00E91C0C" w:rsidRDefault="00E91C0C" w:rsidP="00AE4891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ÇĔРПУ    РАЙОНĔ</w:t>
            </w:r>
          </w:p>
        </w:tc>
        <w:tc>
          <w:tcPr>
            <w:tcW w:w="1440" w:type="dxa"/>
            <w:vMerge w:val="restart"/>
            <w:hideMark/>
          </w:tcPr>
          <w:p w:rsidR="00E91C0C" w:rsidRDefault="00E91C0C" w:rsidP="00AE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-474345</wp:posOffset>
                  </wp:positionV>
                  <wp:extent cx="720090" cy="800100"/>
                  <wp:effectExtent l="19050" t="0" r="3810" b="0"/>
                  <wp:wrapNone/>
                  <wp:docPr id="5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4" w:type="dxa"/>
          </w:tcPr>
          <w:p w:rsidR="00E91C0C" w:rsidRDefault="00E91C0C" w:rsidP="00AE48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E91C0C" w:rsidRDefault="00E91C0C" w:rsidP="00AE48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5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     РАЙОН</w:t>
            </w:r>
          </w:p>
        </w:tc>
      </w:tr>
      <w:tr w:rsidR="00E91C0C" w:rsidTr="00AE4891">
        <w:trPr>
          <w:cantSplit/>
          <w:trHeight w:val="2355"/>
        </w:trPr>
        <w:tc>
          <w:tcPr>
            <w:tcW w:w="4320" w:type="dxa"/>
          </w:tcPr>
          <w:p w:rsidR="00E91C0C" w:rsidRDefault="00E91C0C" w:rsidP="00AE4891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ЧИРИЧКАССИ  ЯЛ АДМИНИСТРАЦИЕ</w:t>
            </w:r>
          </w:p>
          <w:p w:rsidR="00E91C0C" w:rsidRDefault="00E91C0C" w:rsidP="00AE4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0C" w:rsidRDefault="00E91C0C" w:rsidP="00AE4891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Style w:val="a5"/>
                <w:noProof/>
                <w:color w:val="000000"/>
              </w:rPr>
            </w:pPr>
          </w:p>
          <w:p w:rsidR="00E91C0C" w:rsidRDefault="00E91C0C" w:rsidP="00AE4891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E91C0C" w:rsidRDefault="00E91C0C" w:rsidP="00AE4891">
            <w:pPr>
              <w:spacing w:after="0" w:line="240" w:lineRule="auto"/>
              <w:jc w:val="center"/>
            </w:pPr>
          </w:p>
          <w:p w:rsidR="00E91C0C" w:rsidRPr="00E91C0C" w:rsidRDefault="00E91C0C" w:rsidP="00AE4891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2018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у уĕхĕн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-мĕшĕ   № 3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1</w:t>
            </w:r>
          </w:p>
          <w:p w:rsidR="00E91C0C" w:rsidRDefault="00E91C0C" w:rsidP="00AE4891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E91C0C" w:rsidRDefault="00E91C0C" w:rsidP="00AE4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91C0C" w:rsidRDefault="00E91C0C" w:rsidP="00AE48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E91C0C" w:rsidRDefault="00E91C0C" w:rsidP="00AE48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ЧИРИЧКАСИНСКОГО</w:t>
            </w:r>
          </w:p>
          <w:p w:rsidR="00E91C0C" w:rsidRDefault="00E91C0C" w:rsidP="00AE48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 ПОСЕЛЕНИЯ</w:t>
            </w:r>
          </w:p>
          <w:p w:rsidR="00E91C0C" w:rsidRDefault="00E91C0C" w:rsidP="00AE4891">
            <w:pPr>
              <w:spacing w:after="0" w:line="240" w:lineRule="auto"/>
            </w:pPr>
          </w:p>
          <w:p w:rsidR="00E91C0C" w:rsidRDefault="00E91C0C" w:rsidP="00AE4891">
            <w:pPr>
              <w:pStyle w:val="a4"/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E91C0C" w:rsidRDefault="00E91C0C" w:rsidP="00AE4891">
            <w:pPr>
              <w:spacing w:after="0" w:line="240" w:lineRule="auto"/>
            </w:pPr>
          </w:p>
          <w:p w:rsidR="00E91C0C" w:rsidRPr="00E91C0C" w:rsidRDefault="00E91C0C" w:rsidP="00AE4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» мая  2018 № 3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1</w:t>
            </w:r>
          </w:p>
          <w:p w:rsidR="00E91C0C" w:rsidRDefault="00E91C0C" w:rsidP="00AE4891">
            <w:pPr>
              <w:tabs>
                <w:tab w:val="center" w:pos="1993"/>
                <w:tab w:val="right" w:pos="39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деревня  Чиричкасы</w:t>
            </w:r>
          </w:p>
          <w:p w:rsidR="00E91C0C" w:rsidRDefault="00E91C0C" w:rsidP="00AE4891">
            <w:pPr>
              <w:tabs>
                <w:tab w:val="center" w:pos="1993"/>
                <w:tab w:val="right" w:pos="39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</w:p>
          <w:p w:rsidR="00E91C0C" w:rsidRPr="00E91C0C" w:rsidRDefault="00E91C0C" w:rsidP="00AE4891">
            <w:pPr>
              <w:tabs>
                <w:tab w:val="center" w:pos="1993"/>
                <w:tab w:val="right" w:pos="39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CB49F3" w:rsidRDefault="00CB49F3" w:rsidP="00CB4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 внесении изменений в постановление администрации Чиричкасинского сельского поселения от 20.10.2017г. № 67«Об утверждении административного регламента по предоставлению муниципальной услуги «Выдача, продление ордера-разрешения на производство земляных работ»</w:t>
      </w:r>
    </w:p>
    <w:p w:rsidR="00E91C0C" w:rsidRDefault="00E91C0C" w:rsidP="00CB4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E91C0C" w:rsidRPr="00E91C0C" w:rsidRDefault="00E91C0C" w:rsidP="00E91C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CB49F3" w:rsidRDefault="00CB49F3" w:rsidP="00CB4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    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 соответствии с Федеральным законом от 27 июля 2010 г. №210-ФЗ «Об организации предоставления государственных и муниципальных услуг», Федеральным законом от 6 октября 2003 г. №131-ФЗ «Об общих принципах организации местного самоуправления в Российской Федерации», Распоряжением Правительства РФ  № 147-р от 31.01.2017г., Уставом Чиричкасинского  сельского поселения Цивильского района,  в целях повышения качества предоставления муниципальной услуги, администрация Чиричкасинского  сельского поселения Цивильского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района Чувашской Республики, администрация Чиричкасинского  сельского поселения</w:t>
      </w:r>
    </w:p>
    <w:p w:rsidR="00CB49F3" w:rsidRDefault="00CB49F3" w:rsidP="00CB4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                                                       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О С Т А Н О В Л Я Е Т:</w:t>
      </w:r>
    </w:p>
    <w:p w:rsidR="00CB49F3" w:rsidRDefault="00CB49F3" w:rsidP="00CB4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>      1.Внести в 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333333"/>
            <w:u w:val="none"/>
          </w:rPr>
          <w:t>Административный  регламент Чиричкасинского сельского поселения Цивильского района </w:t>
        </w:r>
        <w:r>
          <w:rPr>
            <w:rStyle w:val="a3"/>
            <w:rFonts w:ascii="Times New Roman" w:eastAsia="Times New Roman" w:hAnsi="Times New Roman" w:cs="Times New Roman"/>
            <w:b/>
            <w:bCs/>
            <w:color w:val="333333"/>
            <w:u w:val="none"/>
          </w:rPr>
          <w:t> </w:t>
        </w:r>
        <w:r>
          <w:rPr>
            <w:rStyle w:val="a3"/>
            <w:rFonts w:ascii="Times New Roman" w:eastAsia="Times New Roman" w:hAnsi="Times New Roman" w:cs="Times New Roman"/>
            <w:color w:val="333333"/>
            <w:u w:val="none"/>
          </w:rPr>
          <w:t>по предоставлению муниципальной услуги «Выдача, продление ордера-разрешения на производство земляных работ»</w:t>
        </w:r>
      </w:hyperlink>
      <w:r>
        <w:rPr>
          <w:rFonts w:ascii="Times New Roman" w:eastAsia="Times New Roman" w:hAnsi="Times New Roman" w:cs="Times New Roman"/>
          <w:color w:val="000000"/>
        </w:rPr>
        <w:t>, утвержденный  постановлением  администрации Чиричкасинского сельского поселения от 20.10.2017г. № 67 (Дале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Административный  регламент)  следующие изменения:</w:t>
      </w:r>
    </w:p>
    <w:p w:rsidR="00E91C0C" w:rsidRPr="00E91C0C" w:rsidRDefault="00E91C0C" w:rsidP="00CB4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:rsidR="00CB49F3" w:rsidRDefault="00CB49F3" w:rsidP="00CB4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1)  п. 2.4.1. Административного   регламента  изложить в следующей редакции:</w:t>
      </w:r>
    </w:p>
    <w:p w:rsidR="00E91C0C" w:rsidRDefault="00CB49F3" w:rsidP="00CB4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</w:rPr>
        <w:t>«Решение о выдаче или отказе в выдаче ордера-разрешения на производство земляных работ принимается в срок,  не превышающий  10  календарных  дней, не включая срок согласования ордера-разрешения на производство земляных работ Заявителем (его представителем) со всеми заинтересованными лицами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.»</w:t>
      </w:r>
      <w:proofErr w:type="gramEnd"/>
    </w:p>
    <w:p w:rsidR="00CB49F3" w:rsidRDefault="00CB49F3" w:rsidP="00CB4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;</w:t>
      </w:r>
    </w:p>
    <w:p w:rsidR="00CB49F3" w:rsidRDefault="00CB49F3" w:rsidP="00CB4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</w:rPr>
        <w:t>2)  п. 2.4.2. Административного   регламента   изложить в следующей редакции:</w:t>
      </w:r>
    </w:p>
    <w:p w:rsidR="00E91C0C" w:rsidRPr="00E91C0C" w:rsidRDefault="00E91C0C" w:rsidP="00CB4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:rsidR="00CB49F3" w:rsidRDefault="00CB49F3" w:rsidP="00CB4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</w:rPr>
        <w:t>«Решение о продлении или отказе в продлении ордера-разрешения на производство земляных работ принимается в срок, не превышающий  10  календарных  дней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.»;</w:t>
      </w:r>
      <w:proofErr w:type="gramEnd"/>
    </w:p>
    <w:p w:rsidR="00E91C0C" w:rsidRPr="00E91C0C" w:rsidRDefault="00E91C0C" w:rsidP="00CB4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:rsidR="00CB49F3" w:rsidRDefault="00CB49F3" w:rsidP="00CB4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      2. Настоящее постановление вступает в силу после его  официального опубликования (обнародования) в периодическом печатном издании «Чиричкасинский вестник».</w:t>
      </w:r>
    </w:p>
    <w:p w:rsidR="00CB49F3" w:rsidRDefault="00CB49F3" w:rsidP="00CB4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CB49F3" w:rsidRPr="00E91C0C" w:rsidRDefault="00CB49F3" w:rsidP="00CB4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CB49F3" w:rsidRDefault="00CB49F3" w:rsidP="00CB4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Глава администрации</w:t>
      </w:r>
    </w:p>
    <w:p w:rsidR="00CB49F3" w:rsidRDefault="00CB49F3" w:rsidP="00CB4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Чиричкасинского сельского  поселения               </w:t>
      </w:r>
      <w:r w:rsidR="00E91C0C" w:rsidRPr="00E91C0C">
        <w:rPr>
          <w:rFonts w:ascii="Times New Roman" w:eastAsia="Times New Roman" w:hAnsi="Times New Roman" w:cs="Times New Roman"/>
          <w:color w:val="000000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</w:rPr>
        <w:t>                          Иванова В.В.</w:t>
      </w:r>
    </w:p>
    <w:p w:rsidR="00951A56" w:rsidRDefault="00951A56"/>
    <w:sectPr w:rsidR="00951A56" w:rsidSect="00E4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9F3"/>
    <w:rsid w:val="00951A56"/>
    <w:rsid w:val="00CB49F3"/>
    <w:rsid w:val="00E44AE8"/>
    <w:rsid w:val="00E9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49F3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E91C0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rsid w:val="00E91C0C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42424980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Company>Grizli777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2018-05-18T11:18:00Z</dcterms:created>
  <dcterms:modified xsi:type="dcterms:W3CDTF">2018-05-18T11:22:00Z</dcterms:modified>
</cp:coreProperties>
</file>