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24" w:tblpY="526"/>
        <w:tblW w:w="10550" w:type="dxa"/>
        <w:shd w:val="clear" w:color="auto" w:fill="F5F5F5"/>
        <w:tblLook w:val="04A0"/>
      </w:tblPr>
      <w:tblGrid>
        <w:gridCol w:w="7770"/>
        <w:gridCol w:w="2780"/>
      </w:tblGrid>
      <w:tr w:rsidR="007050A3" w:rsidTr="00C96DC1">
        <w:tc>
          <w:tcPr>
            <w:tcW w:w="7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50A3" w:rsidRPr="008D519D" w:rsidRDefault="007050A3" w:rsidP="00C96DC1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50A3" w:rsidRPr="008D519D" w:rsidRDefault="007050A3" w:rsidP="00C96DC1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7050A3" w:rsidRPr="008D519D" w:rsidRDefault="007050A3" w:rsidP="00C96DC1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0C7F7D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915E2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7050A3" w:rsidRPr="003F7197" w:rsidRDefault="00B915E2" w:rsidP="00C96DC1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</w:rPr>
              <w:t>января</w:t>
            </w:r>
          </w:p>
          <w:p w:rsidR="007050A3" w:rsidRPr="00DF2804" w:rsidRDefault="00E526DE" w:rsidP="00C96DC1">
            <w:pPr>
              <w:pStyle w:val="a3"/>
              <w:spacing w:before="75" w:beforeAutospacing="0" w:after="75" w:afterAutospacing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  <w:p w:rsidR="007050A3" w:rsidRPr="008D519D" w:rsidRDefault="007050A3" w:rsidP="00C96DC1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50A3" w:rsidTr="00C96DC1">
        <w:tc>
          <w:tcPr>
            <w:tcW w:w="7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50A3" w:rsidRPr="008D519D" w:rsidRDefault="007050A3" w:rsidP="00C96DC1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>
              <w:rPr>
                <w:rStyle w:val="a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>
              <w:rPr>
                <w:rStyle w:val="a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50A3" w:rsidRPr="00FE1CFA" w:rsidRDefault="007050A3" w:rsidP="00B915E2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D519D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B915E2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526DE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0C7F7D" w:rsidRDefault="000C7F7D" w:rsidP="007050A3">
      <w:pPr>
        <w:rPr>
          <w:b/>
          <w:sz w:val="22"/>
          <w:szCs w:val="22"/>
        </w:rPr>
      </w:pPr>
    </w:p>
    <w:p w:rsidR="00652A19" w:rsidRDefault="007050A3" w:rsidP="00114EDC">
      <w:pPr>
        <w:pStyle w:val="2"/>
        <w:spacing w:after="0" w:line="276" w:lineRule="auto"/>
        <w:ind w:right="-142"/>
        <w:rPr>
          <w:b/>
        </w:rPr>
      </w:pPr>
      <w:r w:rsidRPr="00D115CF">
        <w:rPr>
          <w:b/>
        </w:rPr>
        <w:t>В номере:</w:t>
      </w:r>
      <w:r w:rsidR="00B417C5" w:rsidRPr="008629A5">
        <w:rPr>
          <w:b/>
        </w:rPr>
        <w:t xml:space="preserve"> </w:t>
      </w:r>
    </w:p>
    <w:p w:rsidR="00114EDC" w:rsidRDefault="00114EDC" w:rsidP="00114EDC">
      <w:pPr>
        <w:pStyle w:val="2"/>
        <w:spacing w:after="0" w:line="276" w:lineRule="auto"/>
        <w:ind w:right="-142"/>
        <w:rPr>
          <w:b/>
        </w:rPr>
      </w:pPr>
    </w:p>
    <w:p w:rsidR="00B915E2" w:rsidRPr="00E526DE" w:rsidRDefault="00E526DE" w:rsidP="00114EDC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2"/>
        <w:jc w:val="both"/>
        <w:rPr>
          <w:rFonts w:eastAsia="Arial Unicode MS"/>
          <w:b/>
        </w:rPr>
      </w:pPr>
      <w:proofErr w:type="gramStart"/>
      <w:r w:rsidRPr="00E526DE">
        <w:rPr>
          <w:b/>
        </w:rPr>
        <w:t xml:space="preserve">О внесении изменений в Постановление администрации Цивильского городского поселения Цивильского района Чувашской Республики </w:t>
      </w:r>
      <w:r w:rsidRPr="00E526DE">
        <w:rPr>
          <w:b/>
          <w:color w:val="000000"/>
        </w:rPr>
        <w:t>от 13.03.2015</w:t>
      </w:r>
      <w:r>
        <w:rPr>
          <w:b/>
        </w:rPr>
        <w:t xml:space="preserve"> г. </w:t>
      </w:r>
      <w:r w:rsidRPr="00E526DE">
        <w:rPr>
          <w:b/>
          <w:color w:val="000000"/>
        </w:rPr>
        <w:t>№ 67</w:t>
      </w:r>
      <w:r>
        <w:rPr>
          <w:b/>
          <w:color w:val="000000"/>
        </w:rPr>
        <w:t xml:space="preserve"> </w:t>
      </w:r>
      <w:r w:rsidRPr="00E526DE">
        <w:t>«</w:t>
      </w:r>
      <w:r w:rsidRPr="00E526DE">
        <w:rPr>
          <w:b/>
          <w:bCs/>
        </w:rPr>
        <w:t>Об утверждении Положения о представлении гражданами, претендующими на замещение должностей муниципальной службы Цивильского городского поселения Цивильского района Чувашской Республики, и муниципальными служащими Цивильского городского поселения Цивильского района Чувашской Республики сведений о доходах, расходах, об имуществе и обязательствах имущественного характера</w:t>
      </w:r>
      <w:r w:rsidRPr="00E526DE">
        <w:t>»</w:t>
      </w:r>
      <w:proofErr w:type="gramEnd"/>
    </w:p>
    <w:p w:rsidR="00114EDC" w:rsidRPr="00114EDC" w:rsidRDefault="00114EDC" w:rsidP="00114EDC">
      <w:pPr>
        <w:jc w:val="center"/>
        <w:rPr>
          <w:b/>
          <w:noProof/>
        </w:rPr>
      </w:pPr>
      <w:bookmarkStart w:id="0" w:name="sub_100"/>
    </w:p>
    <w:bookmarkEnd w:id="0"/>
    <w:p w:rsidR="00E526DE" w:rsidRPr="0070365C" w:rsidRDefault="00E526DE" w:rsidP="00E526DE">
      <w:pPr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790575" cy="7620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117" w:type="dxa"/>
        <w:tblLayout w:type="fixed"/>
        <w:tblLook w:val="0000"/>
      </w:tblPr>
      <w:tblGrid>
        <w:gridCol w:w="4065"/>
        <w:gridCol w:w="1230"/>
        <w:gridCol w:w="4035"/>
      </w:tblGrid>
      <w:tr w:rsidR="00E526DE" w:rsidTr="00E526DE">
        <w:trPr>
          <w:cantSplit/>
          <w:trHeight w:val="441"/>
          <w:jc w:val="center"/>
        </w:trPr>
        <w:tc>
          <w:tcPr>
            <w:tcW w:w="4065" w:type="dxa"/>
            <w:shd w:val="clear" w:color="auto" w:fill="auto"/>
            <w:vAlign w:val="center"/>
          </w:tcPr>
          <w:p w:rsidR="00E526DE" w:rsidRDefault="00E526DE" w:rsidP="00817E10">
            <w:pPr>
              <w:pStyle w:val="af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E526DE" w:rsidRDefault="00E526DE" w:rsidP="00817E10">
            <w:pPr>
              <w:pStyle w:val="af3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ÇĚРПУ РАЙОНЕ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E526DE" w:rsidRDefault="00E526DE" w:rsidP="00817E10">
            <w:pPr>
              <w:snapToGrid w:val="0"/>
              <w:jc w:val="center"/>
            </w:pPr>
          </w:p>
        </w:tc>
        <w:tc>
          <w:tcPr>
            <w:tcW w:w="4035" w:type="dxa"/>
            <w:shd w:val="clear" w:color="auto" w:fill="auto"/>
          </w:tcPr>
          <w:p w:rsidR="00E526DE" w:rsidRDefault="00E526DE" w:rsidP="00817E10">
            <w:pPr>
              <w:pStyle w:val="af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ЧУВАШСКАЯ РЕСПУБЛИКА</w:t>
            </w:r>
          </w:p>
          <w:p w:rsidR="00E526DE" w:rsidRDefault="00E526DE" w:rsidP="00817E10">
            <w:pPr>
              <w:pStyle w:val="af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ЦИВИЛЬСКИЙ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526DE" w:rsidTr="00E526DE">
        <w:trPr>
          <w:cantSplit/>
          <w:trHeight w:val="2358"/>
          <w:jc w:val="center"/>
        </w:trPr>
        <w:tc>
          <w:tcPr>
            <w:tcW w:w="4065" w:type="dxa"/>
            <w:shd w:val="clear" w:color="auto" w:fill="auto"/>
          </w:tcPr>
          <w:p w:rsidR="00E526DE" w:rsidRDefault="00E526DE" w:rsidP="00817E10">
            <w:pPr>
              <w:pStyle w:val="af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ÇĚРПУ ХУЛИ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ПОСЕЛЕНИЙĚН АДМИНИСТРАЦИЙЕ</w:t>
            </w:r>
          </w:p>
          <w:p w:rsidR="00E526DE" w:rsidRPr="007000E3" w:rsidRDefault="00E526DE" w:rsidP="00817E10">
            <w:pPr>
              <w:pStyle w:val="af3"/>
              <w:tabs>
                <w:tab w:val="left" w:pos="4285"/>
              </w:tabs>
              <w:spacing w:line="192" w:lineRule="auto"/>
              <w:jc w:val="center"/>
              <w:rPr>
                <w:rStyle w:val="af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E526DE" w:rsidRDefault="00E526DE" w:rsidP="00817E10">
            <w:pPr>
              <w:pStyle w:val="af3"/>
              <w:tabs>
                <w:tab w:val="left" w:pos="4285"/>
              </w:tabs>
              <w:spacing w:line="276" w:lineRule="auto"/>
              <w:jc w:val="center"/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ЙЫШĂНУ</w:t>
            </w:r>
          </w:p>
          <w:p w:rsidR="00E526DE" w:rsidRPr="00536D2A" w:rsidRDefault="00E526DE" w:rsidP="00817E10"/>
          <w:p w:rsidR="00E526DE" w:rsidRPr="00E526DE" w:rsidRDefault="00E526DE" w:rsidP="00817E10">
            <w:pPr>
              <w:jc w:val="center"/>
            </w:pPr>
            <w:r w:rsidRPr="00E526DE">
              <w:t xml:space="preserve">2021 </w:t>
            </w:r>
            <w:r w:rsidRPr="00E526DE">
              <w:rPr>
                <w:bCs/>
              </w:rPr>
              <w:t>Ç</w:t>
            </w:r>
            <w:r w:rsidRPr="00E526DE">
              <w:rPr>
                <w:b/>
                <w:bCs/>
              </w:rPr>
              <w:t xml:space="preserve"> </w:t>
            </w:r>
            <w:r w:rsidRPr="00E526DE">
              <w:rPr>
                <w:iCs/>
                <w:color w:val="000000"/>
              </w:rPr>
              <w:t>кӑрлач</w:t>
            </w:r>
            <w:r w:rsidRPr="00E526DE">
              <w:t xml:space="preserve"> 19 - </w:t>
            </w:r>
            <w:proofErr w:type="spellStart"/>
            <w:r w:rsidRPr="00E526DE">
              <w:t>мĕшĕ</w:t>
            </w:r>
            <w:proofErr w:type="spellEnd"/>
            <w:r w:rsidRPr="00E526DE">
              <w:t xml:space="preserve"> № 16</w:t>
            </w:r>
          </w:p>
          <w:p w:rsidR="00E526DE" w:rsidRPr="00C21E0C" w:rsidRDefault="00E526DE" w:rsidP="00817E10">
            <w:pPr>
              <w:jc w:val="center"/>
              <w:rPr>
                <w:sz w:val="26"/>
                <w:szCs w:val="26"/>
              </w:rPr>
            </w:pPr>
            <w:r w:rsidRPr="00E526DE">
              <w:rPr>
                <w:bCs/>
                <w:color w:val="000000"/>
                <w:lang w:val="ru-RU"/>
              </w:rPr>
              <w:t xml:space="preserve"> Ç</w:t>
            </w:r>
            <w:r w:rsidRPr="00E526DE">
              <w:rPr>
                <w:color w:val="000000"/>
                <w:lang w:val="ru-RU"/>
              </w:rPr>
              <w:t>ĕ</w:t>
            </w:r>
            <w:r w:rsidRPr="00E526DE">
              <w:rPr>
                <w:bCs/>
                <w:color w:val="000000"/>
                <w:lang w:val="ru-RU"/>
              </w:rPr>
              <w:t>рпу</w:t>
            </w:r>
            <w:r w:rsidRPr="00E526DE">
              <w:rPr>
                <w:color w:val="000000"/>
                <w:lang w:val="ru-RU"/>
              </w:rPr>
              <w:t xml:space="preserve"> хули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E526DE" w:rsidRDefault="00E526DE" w:rsidP="00817E10">
            <w:pPr>
              <w:snapToGrid w:val="0"/>
            </w:pPr>
          </w:p>
        </w:tc>
        <w:tc>
          <w:tcPr>
            <w:tcW w:w="4035" w:type="dxa"/>
            <w:shd w:val="clear" w:color="auto" w:fill="auto"/>
          </w:tcPr>
          <w:p w:rsidR="00E526DE" w:rsidRDefault="00E526DE" w:rsidP="00817E10">
            <w:pPr>
              <w:pStyle w:val="af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АДМИНИСТРАЦИЯ</w:t>
            </w:r>
          </w:p>
          <w:p w:rsidR="00E526DE" w:rsidRDefault="00E526DE" w:rsidP="00817E10">
            <w:pPr>
              <w:pStyle w:val="af3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ЦИВИЛЬСКОГО ГОРОДСКОГО ПОСЕЛЕНИЯ </w:t>
            </w:r>
          </w:p>
          <w:p w:rsidR="00E526DE" w:rsidRDefault="00E526DE" w:rsidP="00817E10">
            <w:pPr>
              <w:spacing w:line="192" w:lineRule="auto"/>
              <w:rPr>
                <w:b/>
              </w:rPr>
            </w:pPr>
          </w:p>
          <w:p w:rsidR="00E526DE" w:rsidRDefault="00E526DE" w:rsidP="00817E10">
            <w:pPr>
              <w:pStyle w:val="af3"/>
              <w:spacing w:line="192" w:lineRule="auto"/>
              <w:jc w:val="center"/>
            </w:pPr>
            <w:r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</w:p>
          <w:p w:rsidR="00E526DE" w:rsidRDefault="00E526DE" w:rsidP="00817E10"/>
          <w:p w:rsidR="00E526DE" w:rsidRPr="00E526DE" w:rsidRDefault="00E526DE" w:rsidP="00817E1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6DE">
              <w:rPr>
                <w:rFonts w:ascii="Times New Roman" w:hAnsi="Times New Roman" w:cs="Times New Roman"/>
                <w:sz w:val="24"/>
                <w:szCs w:val="24"/>
              </w:rPr>
              <w:t>19 января 2021 г. № 16</w:t>
            </w:r>
          </w:p>
          <w:p w:rsidR="00E526DE" w:rsidRPr="00E526DE" w:rsidRDefault="00E526DE" w:rsidP="00817E1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Цивильск</w:t>
            </w:r>
          </w:p>
          <w:p w:rsidR="00E526DE" w:rsidRDefault="00E526DE" w:rsidP="00817E10">
            <w:pPr>
              <w:rPr>
                <w:rFonts w:ascii="Arial Cyr Chuv" w:hAnsi="Arial Cyr Chuv" w:cs="Arial Cyr Chuv"/>
                <w:lang w:val="ru-RU"/>
              </w:rPr>
            </w:pPr>
          </w:p>
        </w:tc>
      </w:tr>
    </w:tbl>
    <w:p w:rsidR="00E526DE" w:rsidRPr="00E526DE" w:rsidRDefault="00E526DE" w:rsidP="00E526DE">
      <w:pPr>
        <w:autoSpaceDE w:val="0"/>
        <w:autoSpaceDN w:val="0"/>
        <w:adjustRightInd w:val="0"/>
        <w:ind w:right="-2" w:firstLine="709"/>
        <w:jc w:val="both"/>
      </w:pPr>
      <w:proofErr w:type="gramStart"/>
      <w:r w:rsidRPr="00E526DE">
        <w:rPr>
          <w:b/>
        </w:rPr>
        <w:t xml:space="preserve">О внесении изменений в Постановление администрации Цивильского городского поселения Цивильского района Чувашской Республики </w:t>
      </w:r>
      <w:r w:rsidRPr="00E526DE">
        <w:rPr>
          <w:b/>
          <w:color w:val="000000"/>
        </w:rPr>
        <w:t>от 13.03.2015</w:t>
      </w:r>
      <w:r w:rsidRPr="00E526DE">
        <w:rPr>
          <w:b/>
        </w:rPr>
        <w:t xml:space="preserve"> </w:t>
      </w:r>
      <w:r w:rsidRPr="00E526DE">
        <w:rPr>
          <w:b/>
          <w:color w:val="000000"/>
        </w:rPr>
        <w:t xml:space="preserve">№ 67 </w:t>
      </w:r>
      <w:r w:rsidRPr="00E526DE">
        <w:t>«</w:t>
      </w:r>
      <w:r w:rsidRPr="00E526DE">
        <w:rPr>
          <w:b/>
          <w:bCs/>
        </w:rPr>
        <w:t>Об утверждении Положения о представлении гражданами, претендующими на замещение должностей муниципальной службы Цивильского городского поселения Цивильского района Чувашской Республики, и муниципальными служащими Цивильского городского поселения Цивильского района Чувашской Республики сведений о доходах, расходах, об имуществе и обязательствах имущественного характера</w:t>
      </w:r>
      <w:r w:rsidRPr="00E526DE">
        <w:t>»</w:t>
      </w:r>
      <w:proofErr w:type="gramEnd"/>
    </w:p>
    <w:p w:rsidR="00E526DE" w:rsidRPr="00E526DE" w:rsidRDefault="00E526DE" w:rsidP="00E526DE">
      <w:pPr>
        <w:autoSpaceDE w:val="0"/>
        <w:autoSpaceDN w:val="0"/>
        <w:adjustRightInd w:val="0"/>
        <w:ind w:right="3826"/>
        <w:jc w:val="both"/>
        <w:rPr>
          <w:b/>
          <w:bCs/>
        </w:rPr>
      </w:pPr>
    </w:p>
    <w:p w:rsidR="00E526DE" w:rsidRPr="00E526DE" w:rsidRDefault="00E526DE" w:rsidP="00E526DE">
      <w:pPr>
        <w:autoSpaceDE w:val="0"/>
        <w:autoSpaceDN w:val="0"/>
        <w:adjustRightInd w:val="0"/>
        <w:ind w:firstLine="709"/>
        <w:jc w:val="both"/>
      </w:pPr>
      <w:proofErr w:type="gramStart"/>
      <w:r w:rsidRPr="00E526DE">
        <w:t>В связи с приведением муниципальных нормативных правовых актов администрации Цивильского района Чувашской Республики в соответствие с Законом Чувашской Республики от 21.09.2020 № 70 «О внесении изменений в Закон Чувашской Республики «О муниципальной службе в Чувашской Республике», Закона Чувашской Республики от 05.10.2007 № 62 «О муниципальной службе в Чувашской Республике», администрация Цивильского городского поселения Цивильского района Чувашской Республики</w:t>
      </w:r>
      <w:proofErr w:type="gramEnd"/>
    </w:p>
    <w:p w:rsidR="00E526DE" w:rsidRPr="00E526DE" w:rsidRDefault="00E526DE" w:rsidP="00E526DE">
      <w:pPr>
        <w:autoSpaceDE w:val="0"/>
        <w:autoSpaceDN w:val="0"/>
        <w:adjustRightInd w:val="0"/>
        <w:jc w:val="both"/>
      </w:pPr>
    </w:p>
    <w:p w:rsidR="00E526DE" w:rsidRPr="00E526DE" w:rsidRDefault="00E526DE" w:rsidP="00E526DE">
      <w:pPr>
        <w:ind w:left="567"/>
        <w:jc w:val="center"/>
        <w:rPr>
          <w:b/>
        </w:rPr>
      </w:pPr>
      <w:r w:rsidRPr="00E526DE">
        <w:rPr>
          <w:b/>
        </w:rPr>
        <w:t>ПОСТАНОВЛЯЕТ:</w:t>
      </w:r>
    </w:p>
    <w:p w:rsidR="00E526DE" w:rsidRPr="00E526DE" w:rsidRDefault="00E526DE" w:rsidP="00E526DE">
      <w:pPr>
        <w:jc w:val="center"/>
        <w:rPr>
          <w:b/>
        </w:rPr>
      </w:pPr>
    </w:p>
    <w:p w:rsidR="00E526DE" w:rsidRDefault="00E526DE" w:rsidP="00E526DE">
      <w:pPr>
        <w:ind w:firstLine="709"/>
        <w:jc w:val="both"/>
        <w:rPr>
          <w:rFonts w:ascii="Tahoma" w:hAnsi="Tahoma" w:cs="Tahoma"/>
          <w:color w:val="000000"/>
        </w:rPr>
      </w:pPr>
      <w:r w:rsidRPr="00E526DE">
        <w:t xml:space="preserve">1. </w:t>
      </w:r>
      <w:proofErr w:type="gramStart"/>
      <w:r w:rsidRPr="00E526DE">
        <w:t xml:space="preserve">Внести в Постановление администрации Цивильского городского поселения Цивильского района Чувашской Республики </w:t>
      </w:r>
      <w:r w:rsidRPr="00E526DE">
        <w:rPr>
          <w:color w:val="000000"/>
        </w:rPr>
        <w:t>от 13.03.2015</w:t>
      </w:r>
      <w:r w:rsidRPr="00E526DE">
        <w:t xml:space="preserve"> </w:t>
      </w:r>
      <w:r w:rsidRPr="00E526DE">
        <w:rPr>
          <w:color w:val="000000"/>
        </w:rPr>
        <w:t xml:space="preserve">№ 67 </w:t>
      </w:r>
      <w:r w:rsidRPr="00E526DE">
        <w:t>«</w:t>
      </w:r>
      <w:r w:rsidRPr="00E526DE">
        <w:rPr>
          <w:bCs/>
        </w:rPr>
        <w:t xml:space="preserve">Об утверждении Положения о представлении гражданами, претендующими на замещение должностей муниципальной службы Цивильского городского поселения Цивильского района Чувашской Республики, и муниципальными служащими Цивильского городского поселения Цивильского района </w:t>
      </w:r>
      <w:r w:rsidRPr="00E526DE">
        <w:rPr>
          <w:bCs/>
        </w:rPr>
        <w:lastRenderedPageBreak/>
        <w:t>Чувашской Республики сведений о доходах, расходах, об имуществе и обязательствах имущественного характера</w:t>
      </w:r>
      <w:r w:rsidRPr="00E526DE">
        <w:t>»</w:t>
      </w:r>
      <w:r w:rsidRPr="00E526DE">
        <w:rPr>
          <w:color w:val="000000"/>
        </w:rPr>
        <w:t>, следующие изменения:</w:t>
      </w:r>
      <w:proofErr w:type="gramEnd"/>
    </w:p>
    <w:p w:rsidR="00E526DE" w:rsidRDefault="00E526DE" w:rsidP="00E526DE">
      <w:pPr>
        <w:ind w:firstLine="709"/>
        <w:jc w:val="both"/>
        <w:rPr>
          <w:rFonts w:ascii="Tahoma" w:hAnsi="Tahoma" w:cs="Tahoma"/>
          <w:color w:val="000000"/>
        </w:rPr>
      </w:pPr>
      <w:r w:rsidRPr="00E526DE">
        <w:t xml:space="preserve">1.1. в пункте </w:t>
      </w:r>
      <w:r w:rsidRPr="00E526DE">
        <w:rPr>
          <w:b/>
        </w:rPr>
        <w:t>в</w:t>
      </w:r>
      <w:r w:rsidRPr="00E526DE">
        <w:t xml:space="preserve"> части </w:t>
      </w:r>
      <w:r w:rsidRPr="00E526DE">
        <w:rPr>
          <w:b/>
        </w:rPr>
        <w:t>5</w:t>
      </w:r>
      <w:r w:rsidRPr="00E526DE">
        <w:t xml:space="preserve"> </w:t>
      </w:r>
      <w:r w:rsidRPr="00E526DE">
        <w:rPr>
          <w:bCs/>
        </w:rPr>
        <w:t>Положение о представлении гражданами, претендующими на замещение должностей муниципальной службы Цивильского района, и муниципальными служащими Цивильского района сведений о доходах, расходах, об имуществе и обязательствах имущественного характера:</w:t>
      </w:r>
    </w:p>
    <w:p w:rsidR="00E526DE" w:rsidRDefault="00E526DE" w:rsidP="00E526DE">
      <w:pPr>
        <w:ind w:firstLine="709"/>
        <w:jc w:val="both"/>
        <w:rPr>
          <w:rFonts w:ascii="Tahoma" w:hAnsi="Tahoma" w:cs="Tahoma"/>
          <w:color w:val="000000"/>
        </w:rPr>
      </w:pPr>
      <w:proofErr w:type="gramStart"/>
      <w:r w:rsidRPr="00E526DE">
        <w:t>после слов «акций (долей участия, паев в уставных (складочных) капиталах организаций)» дополнить словами «, цифровых финансовых активов, цифровой валюты».</w:t>
      </w:r>
      <w:proofErr w:type="gramEnd"/>
    </w:p>
    <w:p w:rsidR="00E526DE" w:rsidRPr="00E526DE" w:rsidRDefault="00E526DE" w:rsidP="00E526DE">
      <w:pPr>
        <w:ind w:firstLine="709"/>
        <w:jc w:val="both"/>
        <w:rPr>
          <w:rFonts w:ascii="Tahoma" w:hAnsi="Tahoma" w:cs="Tahoma"/>
          <w:color w:val="000000"/>
        </w:rPr>
      </w:pPr>
      <w:r w:rsidRPr="00E526DE">
        <w:rPr>
          <w:kern w:val="28"/>
        </w:rPr>
        <w:t>2.</w:t>
      </w:r>
      <w:r w:rsidRPr="00E526DE">
        <w:t xml:space="preserve"> Настоящее постановление вступает в силу после его </w:t>
      </w:r>
      <w:r w:rsidRPr="00E526DE">
        <w:rPr>
          <w:rFonts w:cs="Arial"/>
          <w:bCs/>
        </w:rPr>
        <w:t>официального опубликования (обнародования).</w:t>
      </w:r>
    </w:p>
    <w:p w:rsidR="00E526DE" w:rsidRDefault="00E526DE" w:rsidP="00E526DE">
      <w:pPr>
        <w:spacing w:line="240" w:lineRule="exact"/>
        <w:ind w:firstLine="708"/>
        <w:jc w:val="both"/>
      </w:pPr>
    </w:p>
    <w:p w:rsidR="00E526DE" w:rsidRDefault="00E526DE" w:rsidP="00E526DE">
      <w:pPr>
        <w:spacing w:line="240" w:lineRule="exact"/>
        <w:ind w:firstLine="708"/>
        <w:jc w:val="both"/>
      </w:pPr>
    </w:p>
    <w:p w:rsidR="00E526DE" w:rsidRPr="00E526DE" w:rsidRDefault="00E526DE" w:rsidP="00E526DE">
      <w:pPr>
        <w:spacing w:line="240" w:lineRule="exact"/>
        <w:ind w:firstLine="708"/>
        <w:jc w:val="both"/>
      </w:pPr>
    </w:p>
    <w:p w:rsidR="00E526DE" w:rsidRPr="00E526DE" w:rsidRDefault="00E526DE" w:rsidP="00E526DE">
      <w:pPr>
        <w:jc w:val="both"/>
      </w:pPr>
      <w:r w:rsidRPr="00E526DE">
        <w:t>Глава администрации</w:t>
      </w:r>
    </w:p>
    <w:p w:rsidR="00E526DE" w:rsidRPr="00E526DE" w:rsidRDefault="00E526DE" w:rsidP="00E526DE">
      <w:pPr>
        <w:jc w:val="both"/>
      </w:pPr>
      <w:r w:rsidRPr="00E526DE">
        <w:t>Цивильского городского поселения</w:t>
      </w:r>
    </w:p>
    <w:p w:rsidR="00E526DE" w:rsidRPr="00E526DE" w:rsidRDefault="00E526DE" w:rsidP="00E526DE">
      <w:pPr>
        <w:jc w:val="both"/>
      </w:pPr>
      <w:r w:rsidRPr="00E526DE">
        <w:t xml:space="preserve">Цивильского района Чувашской Республики                                                           </w:t>
      </w:r>
      <w:r>
        <w:t xml:space="preserve">           </w:t>
      </w:r>
      <w:r w:rsidRPr="00E526DE">
        <w:t>В.И. Петров</w:t>
      </w:r>
    </w:p>
    <w:p w:rsidR="00BB0D7F" w:rsidRPr="00495F75" w:rsidRDefault="00BB0D7F" w:rsidP="00BB0D7F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58"/>
        <w:tblW w:w="10349" w:type="dxa"/>
        <w:shd w:val="clear" w:color="auto" w:fill="F5F5F5"/>
        <w:tblLook w:val="04A0"/>
      </w:tblPr>
      <w:tblGrid>
        <w:gridCol w:w="3686"/>
        <w:gridCol w:w="3119"/>
        <w:gridCol w:w="3544"/>
      </w:tblGrid>
      <w:tr w:rsidR="00DF23C0" w:rsidRPr="00C932CF" w:rsidTr="00DF23C0">
        <w:trPr>
          <w:trHeight w:val="1946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A42CE6">
              <w:rPr>
                <w:rStyle w:val="a4"/>
                <w:color w:val="000000"/>
                <w:sz w:val="21"/>
                <w:szCs w:val="21"/>
              </w:rPr>
              <w:t>Периодическое печатное издание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42CE6">
              <w:rPr>
                <w:rStyle w:val="a4"/>
                <w:color w:val="000000"/>
                <w:sz w:val="21"/>
                <w:szCs w:val="21"/>
              </w:rPr>
              <w:t>«Официальный вестник Цивильского городского поселения»</w:t>
            </w:r>
          </w:p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A42CE6">
              <w:rPr>
                <w:rStyle w:val="a4"/>
                <w:color w:val="000000"/>
                <w:sz w:val="21"/>
                <w:szCs w:val="21"/>
              </w:rPr>
              <w:t>Адрес редакционного совета и издателя:</w:t>
            </w:r>
          </w:p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A42CE6">
              <w:rPr>
                <w:rStyle w:val="a4"/>
                <w:color w:val="000000"/>
                <w:sz w:val="21"/>
                <w:szCs w:val="21"/>
              </w:rPr>
              <w:t>429900, г. Цивильск</w:t>
            </w:r>
          </w:p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A42CE6">
              <w:rPr>
                <w:rStyle w:val="a4"/>
                <w:color w:val="000000"/>
                <w:sz w:val="21"/>
                <w:szCs w:val="21"/>
              </w:rPr>
              <w:t>ул. Маяковского, д.12</w:t>
            </w:r>
          </w:p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2CE6">
              <w:rPr>
                <w:rStyle w:val="a4"/>
                <w:color w:val="000000"/>
                <w:sz w:val="22"/>
                <w:szCs w:val="22"/>
                <w:lang w:val="en-US"/>
              </w:rPr>
              <w:t>Email: zivil_civ@cap.ru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23C0" w:rsidRPr="00A42CE6" w:rsidRDefault="00DF23C0" w:rsidP="00DF23C0">
            <w:pPr>
              <w:pStyle w:val="a3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A42CE6">
              <w:rPr>
                <w:rStyle w:val="a4"/>
                <w:color w:val="000000"/>
                <w:sz w:val="22"/>
                <w:szCs w:val="22"/>
              </w:rPr>
              <w:t>Учредитель</w:t>
            </w:r>
          </w:p>
          <w:p w:rsidR="00DF23C0" w:rsidRPr="00A42CE6" w:rsidRDefault="00DF23C0" w:rsidP="00DF23C0">
            <w:pPr>
              <w:pStyle w:val="a3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A42CE6">
              <w:rPr>
                <w:rStyle w:val="a4"/>
                <w:color w:val="000000"/>
                <w:sz w:val="22"/>
                <w:szCs w:val="22"/>
              </w:rPr>
              <w:t>Администрация Цивильского городского поселения Цивильского района Чувашской Республики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42CE6">
              <w:rPr>
                <w:rStyle w:val="a4"/>
                <w:color w:val="000000"/>
                <w:sz w:val="22"/>
                <w:szCs w:val="22"/>
              </w:rPr>
              <w:t>Пред</w:t>
            </w:r>
            <w:r>
              <w:rPr>
                <w:rStyle w:val="a4"/>
                <w:color w:val="000000"/>
                <w:sz w:val="22"/>
                <w:szCs w:val="22"/>
              </w:rPr>
              <w:t xml:space="preserve">седатель </w:t>
            </w:r>
            <w:proofErr w:type="gramStart"/>
            <w:r>
              <w:rPr>
                <w:rStyle w:val="a4"/>
                <w:color w:val="000000"/>
                <w:sz w:val="22"/>
                <w:szCs w:val="22"/>
              </w:rPr>
              <w:t>редакционного</w:t>
            </w:r>
            <w:proofErr w:type="gramEnd"/>
            <w:r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</w:rPr>
              <w:t>совета-</w:t>
            </w:r>
            <w:r w:rsidRPr="00A42CE6">
              <w:rPr>
                <w:rStyle w:val="a4"/>
                <w:color w:val="000000"/>
                <w:sz w:val="22"/>
                <w:szCs w:val="22"/>
              </w:rPr>
              <w:t>главный</w:t>
            </w:r>
            <w:proofErr w:type="spellEnd"/>
            <w:r w:rsidRPr="00A42CE6">
              <w:rPr>
                <w:rStyle w:val="a4"/>
                <w:color w:val="000000"/>
                <w:sz w:val="22"/>
                <w:szCs w:val="22"/>
              </w:rPr>
              <w:t xml:space="preserve"> редактор</w:t>
            </w:r>
          </w:p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Петров В.И.</w:t>
            </w:r>
          </w:p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42CE6">
              <w:rPr>
                <w:rStyle w:val="a4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A42CE6">
              <w:rPr>
                <w:rStyle w:val="a4"/>
                <w:color w:val="000000"/>
                <w:sz w:val="22"/>
                <w:szCs w:val="22"/>
              </w:rPr>
              <w:t>4</w:t>
            </w:r>
            <w:proofErr w:type="gramEnd"/>
          </w:p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42CE6">
              <w:rPr>
                <w:rStyle w:val="a4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DF23C0" w:rsidRPr="00A42CE6" w:rsidRDefault="00DF23C0" w:rsidP="00DF23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42CE6">
              <w:rPr>
                <w:rStyle w:val="a4"/>
                <w:color w:val="000000"/>
                <w:sz w:val="22"/>
                <w:szCs w:val="22"/>
              </w:rPr>
              <w:t>Выход</w:t>
            </w:r>
            <w:bookmarkStart w:id="1" w:name="_GoBack"/>
            <w:bookmarkEnd w:id="1"/>
            <w:r w:rsidRPr="00A42CE6">
              <w:rPr>
                <w:rStyle w:val="a4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114EDC" w:rsidRPr="00114EDC" w:rsidRDefault="00114EDC" w:rsidP="00114EDC">
      <w:pPr>
        <w:ind w:firstLine="709"/>
        <w:jc w:val="both"/>
      </w:pPr>
    </w:p>
    <w:p w:rsidR="008824A2" w:rsidRPr="00C86439" w:rsidRDefault="008824A2" w:rsidP="00A01F6D">
      <w:pPr>
        <w:jc w:val="both"/>
        <w:rPr>
          <w:sz w:val="28"/>
          <w:szCs w:val="28"/>
        </w:rPr>
      </w:pPr>
    </w:p>
    <w:sectPr w:rsidR="008824A2" w:rsidRPr="00C86439" w:rsidSect="00E526DE">
      <w:headerReference w:type="default" r:id="rId8"/>
      <w:footerReference w:type="default" r:id="rId9"/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8A" w:rsidRDefault="00F1548A">
      <w:r>
        <w:separator/>
      </w:r>
    </w:p>
  </w:endnote>
  <w:endnote w:type="continuationSeparator" w:id="0">
    <w:p w:rsidR="00F1548A" w:rsidRDefault="00F1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 Chuv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96" w:rsidRDefault="00D45196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8A" w:rsidRDefault="00F1548A">
      <w:r>
        <w:separator/>
      </w:r>
    </w:p>
  </w:footnote>
  <w:footnote w:type="continuationSeparator" w:id="0">
    <w:p w:rsidR="00F1548A" w:rsidRDefault="00F15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96" w:rsidRPr="00B35446" w:rsidRDefault="00D45196">
    <w:pPr>
      <w:pStyle w:val="a6"/>
      <w:jc w:val="center"/>
    </w:pPr>
  </w:p>
  <w:p w:rsidR="00D45196" w:rsidRDefault="00D451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1AEB621A"/>
    <w:multiLevelType w:val="hybridMultilevel"/>
    <w:tmpl w:val="590A5AE4"/>
    <w:lvl w:ilvl="0" w:tplc="4CE8F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059732B"/>
    <w:multiLevelType w:val="multilevel"/>
    <w:tmpl w:val="8038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9751DD"/>
    <w:multiLevelType w:val="multilevel"/>
    <w:tmpl w:val="88A4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0FA"/>
    <w:rsid w:val="00047B11"/>
    <w:rsid w:val="00060639"/>
    <w:rsid w:val="000A43E6"/>
    <w:rsid w:val="000B7B41"/>
    <w:rsid w:val="000C4983"/>
    <w:rsid w:val="000C7F7D"/>
    <w:rsid w:val="001026E1"/>
    <w:rsid w:val="00103338"/>
    <w:rsid w:val="00114EDC"/>
    <w:rsid w:val="00136B36"/>
    <w:rsid w:val="00146CA8"/>
    <w:rsid w:val="0015686E"/>
    <w:rsid w:val="00166CBE"/>
    <w:rsid w:val="001E20FA"/>
    <w:rsid w:val="002002D1"/>
    <w:rsid w:val="0020092B"/>
    <w:rsid w:val="00237A8A"/>
    <w:rsid w:val="002547DD"/>
    <w:rsid w:val="002679C5"/>
    <w:rsid w:val="00293BF6"/>
    <w:rsid w:val="002B034E"/>
    <w:rsid w:val="002B2407"/>
    <w:rsid w:val="002C02C6"/>
    <w:rsid w:val="002D6F9F"/>
    <w:rsid w:val="002F43E0"/>
    <w:rsid w:val="003015DA"/>
    <w:rsid w:val="003170B6"/>
    <w:rsid w:val="003223B6"/>
    <w:rsid w:val="003D63EC"/>
    <w:rsid w:val="003F2DD5"/>
    <w:rsid w:val="003F727F"/>
    <w:rsid w:val="0040348F"/>
    <w:rsid w:val="0044018D"/>
    <w:rsid w:val="00455DF6"/>
    <w:rsid w:val="00460E8C"/>
    <w:rsid w:val="00466185"/>
    <w:rsid w:val="00471898"/>
    <w:rsid w:val="00491FCE"/>
    <w:rsid w:val="004A77EF"/>
    <w:rsid w:val="004C6867"/>
    <w:rsid w:val="004D77DF"/>
    <w:rsid w:val="004F1ED5"/>
    <w:rsid w:val="004F49A1"/>
    <w:rsid w:val="00517077"/>
    <w:rsid w:val="0055374A"/>
    <w:rsid w:val="005971E3"/>
    <w:rsid w:val="005B40CB"/>
    <w:rsid w:val="005E7AE4"/>
    <w:rsid w:val="00603F2A"/>
    <w:rsid w:val="00652A19"/>
    <w:rsid w:val="006950C1"/>
    <w:rsid w:val="0069583A"/>
    <w:rsid w:val="006C631B"/>
    <w:rsid w:val="00700408"/>
    <w:rsid w:val="007050A3"/>
    <w:rsid w:val="007128FC"/>
    <w:rsid w:val="00731C05"/>
    <w:rsid w:val="0074015F"/>
    <w:rsid w:val="0075040E"/>
    <w:rsid w:val="00782652"/>
    <w:rsid w:val="007C058D"/>
    <w:rsid w:val="007C6A07"/>
    <w:rsid w:val="007E2813"/>
    <w:rsid w:val="00801454"/>
    <w:rsid w:val="00826043"/>
    <w:rsid w:val="008629A5"/>
    <w:rsid w:val="008824A2"/>
    <w:rsid w:val="008B0F00"/>
    <w:rsid w:val="008C05CE"/>
    <w:rsid w:val="008E04A7"/>
    <w:rsid w:val="009045F4"/>
    <w:rsid w:val="0096393C"/>
    <w:rsid w:val="0098532A"/>
    <w:rsid w:val="009916E8"/>
    <w:rsid w:val="009B6363"/>
    <w:rsid w:val="00A01F6D"/>
    <w:rsid w:val="00A04228"/>
    <w:rsid w:val="00A0665F"/>
    <w:rsid w:val="00A2485A"/>
    <w:rsid w:val="00A42CE6"/>
    <w:rsid w:val="00A63BC1"/>
    <w:rsid w:val="00A82BD5"/>
    <w:rsid w:val="00AB4910"/>
    <w:rsid w:val="00AE4FCA"/>
    <w:rsid w:val="00AF468E"/>
    <w:rsid w:val="00B129CA"/>
    <w:rsid w:val="00B417C5"/>
    <w:rsid w:val="00B55043"/>
    <w:rsid w:val="00B65A52"/>
    <w:rsid w:val="00B73C83"/>
    <w:rsid w:val="00B816E8"/>
    <w:rsid w:val="00B915E2"/>
    <w:rsid w:val="00BB0D7F"/>
    <w:rsid w:val="00BC7946"/>
    <w:rsid w:val="00BD0AED"/>
    <w:rsid w:val="00BD67E5"/>
    <w:rsid w:val="00BE0EF1"/>
    <w:rsid w:val="00BE71B4"/>
    <w:rsid w:val="00C6229C"/>
    <w:rsid w:val="00C851CA"/>
    <w:rsid w:val="00C86439"/>
    <w:rsid w:val="00C96DC1"/>
    <w:rsid w:val="00CA52A4"/>
    <w:rsid w:val="00D115CF"/>
    <w:rsid w:val="00D26764"/>
    <w:rsid w:val="00D45196"/>
    <w:rsid w:val="00D8417A"/>
    <w:rsid w:val="00D93E8C"/>
    <w:rsid w:val="00D96361"/>
    <w:rsid w:val="00DA5F5A"/>
    <w:rsid w:val="00DB2AAC"/>
    <w:rsid w:val="00DD085C"/>
    <w:rsid w:val="00DF23C0"/>
    <w:rsid w:val="00DF2804"/>
    <w:rsid w:val="00E1445E"/>
    <w:rsid w:val="00E32545"/>
    <w:rsid w:val="00E33962"/>
    <w:rsid w:val="00E402E1"/>
    <w:rsid w:val="00E51609"/>
    <w:rsid w:val="00E526DE"/>
    <w:rsid w:val="00ED1EEC"/>
    <w:rsid w:val="00F1548A"/>
    <w:rsid w:val="00F22CD3"/>
    <w:rsid w:val="00F36F27"/>
    <w:rsid w:val="00F605C5"/>
    <w:rsid w:val="00F659D5"/>
    <w:rsid w:val="00F7322D"/>
    <w:rsid w:val="00F8154C"/>
    <w:rsid w:val="00F91394"/>
    <w:rsid w:val="00FA228E"/>
    <w:rsid w:val="00FA75BB"/>
    <w:rsid w:val="00FB0950"/>
    <w:rsid w:val="00FD64AE"/>
    <w:rsid w:val="00FE0371"/>
    <w:rsid w:val="00FE1CFA"/>
    <w:rsid w:val="00FE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2C6"/>
    <w:rPr>
      <w:sz w:val="24"/>
      <w:szCs w:val="24"/>
    </w:rPr>
  </w:style>
  <w:style w:type="paragraph" w:styleId="1">
    <w:name w:val="heading 1"/>
    <w:basedOn w:val="a"/>
    <w:link w:val="10"/>
    <w:qFormat/>
    <w:rsid w:val="001E20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20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20FA"/>
  </w:style>
  <w:style w:type="character" w:styleId="a4">
    <w:name w:val="Emphasis"/>
    <w:qFormat/>
    <w:rsid w:val="00AE4FCA"/>
    <w:rPr>
      <w:i/>
      <w:iCs/>
    </w:rPr>
  </w:style>
  <w:style w:type="character" w:styleId="a5">
    <w:name w:val="Strong"/>
    <w:uiPriority w:val="22"/>
    <w:qFormat/>
    <w:rsid w:val="00AE4FCA"/>
    <w:rPr>
      <w:b/>
      <w:bCs/>
    </w:rPr>
  </w:style>
  <w:style w:type="character" w:customStyle="1" w:styleId="apple-style-span">
    <w:name w:val="apple-style-span"/>
    <w:basedOn w:val="a0"/>
    <w:rsid w:val="004A77EF"/>
  </w:style>
  <w:style w:type="paragraph" w:customStyle="1" w:styleId="newstitlebig">
    <w:name w:val="news_title_big"/>
    <w:basedOn w:val="a"/>
    <w:rsid w:val="00FE1CFA"/>
    <w:pPr>
      <w:spacing w:before="100" w:beforeAutospacing="1" w:after="100" w:afterAutospacing="1"/>
    </w:pPr>
  </w:style>
  <w:style w:type="paragraph" w:styleId="a6">
    <w:name w:val="header"/>
    <w:aliases w:val="ВерхКолонтитул"/>
    <w:basedOn w:val="a"/>
    <w:link w:val="a7"/>
    <w:uiPriority w:val="99"/>
    <w:unhideWhenUsed/>
    <w:rsid w:val="009916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9916E8"/>
    <w:rPr>
      <w:sz w:val="24"/>
      <w:szCs w:val="24"/>
    </w:rPr>
  </w:style>
  <w:style w:type="paragraph" w:styleId="a8">
    <w:name w:val="No Spacing"/>
    <w:uiPriority w:val="1"/>
    <w:qFormat/>
    <w:rsid w:val="00F8154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8154C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D45196"/>
  </w:style>
  <w:style w:type="paragraph" w:styleId="a9">
    <w:name w:val="List Paragraph"/>
    <w:basedOn w:val="a"/>
    <w:uiPriority w:val="34"/>
    <w:qFormat/>
    <w:rsid w:val="00D4519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unhideWhenUsed/>
    <w:rsid w:val="00D45196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rsid w:val="00D45196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Нижний колонтитул Знак"/>
    <w:link w:val="ad"/>
    <w:uiPriority w:val="99"/>
    <w:rsid w:val="00D45196"/>
  </w:style>
  <w:style w:type="paragraph" w:styleId="ad">
    <w:name w:val="footer"/>
    <w:basedOn w:val="a"/>
    <w:link w:val="ac"/>
    <w:uiPriority w:val="99"/>
    <w:unhideWhenUsed/>
    <w:rsid w:val="00D451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rsid w:val="00D45196"/>
    <w:rPr>
      <w:sz w:val="24"/>
      <w:szCs w:val="24"/>
    </w:rPr>
  </w:style>
  <w:style w:type="paragraph" w:customStyle="1" w:styleId="ConsPlusNormal">
    <w:name w:val="ConsPlusNormal"/>
    <w:rsid w:val="00D45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Body Text Indent"/>
    <w:basedOn w:val="a"/>
    <w:link w:val="af"/>
    <w:uiPriority w:val="99"/>
    <w:unhideWhenUsed/>
    <w:rsid w:val="00D4519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D45196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Текст1"/>
    <w:basedOn w:val="a"/>
    <w:rsid w:val="00D115CF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table" w:styleId="af0">
    <w:name w:val="Table Grid"/>
    <w:basedOn w:val="a1"/>
    <w:uiPriority w:val="59"/>
    <w:rsid w:val="00D115CF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0"/>
    <w:uiPriority w:val="59"/>
    <w:rsid w:val="0015686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5686E"/>
    <w:pPr>
      <w:spacing w:after="120" w:line="480" w:lineRule="auto"/>
    </w:pPr>
  </w:style>
  <w:style w:type="character" w:customStyle="1" w:styleId="20">
    <w:name w:val="Основной текст 2 Знак"/>
    <w:link w:val="2"/>
    <w:rsid w:val="0015686E"/>
    <w:rPr>
      <w:sz w:val="24"/>
      <w:szCs w:val="24"/>
    </w:rPr>
  </w:style>
  <w:style w:type="paragraph" w:styleId="af1">
    <w:name w:val="Body Text"/>
    <w:basedOn w:val="a"/>
    <w:link w:val="af2"/>
    <w:rsid w:val="00E32545"/>
    <w:pPr>
      <w:spacing w:after="120"/>
    </w:pPr>
  </w:style>
  <w:style w:type="character" w:customStyle="1" w:styleId="af2">
    <w:name w:val="Основной текст Знак"/>
    <w:link w:val="af1"/>
    <w:rsid w:val="00E32545"/>
    <w:rPr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C631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Цветовое выделение"/>
    <w:rsid w:val="006C631B"/>
    <w:rPr>
      <w:b/>
      <w:bCs/>
      <w:color w:val="000080"/>
    </w:rPr>
  </w:style>
  <w:style w:type="paragraph" w:styleId="af5">
    <w:name w:val="Title"/>
    <w:basedOn w:val="a"/>
    <w:link w:val="af6"/>
    <w:qFormat/>
    <w:rsid w:val="006C631B"/>
    <w:pPr>
      <w:jc w:val="center"/>
    </w:pPr>
    <w:rPr>
      <w:sz w:val="32"/>
    </w:rPr>
  </w:style>
  <w:style w:type="character" w:customStyle="1" w:styleId="af6">
    <w:name w:val="Название Знак"/>
    <w:link w:val="af5"/>
    <w:rsid w:val="006C631B"/>
    <w:rPr>
      <w:sz w:val="32"/>
      <w:szCs w:val="24"/>
    </w:rPr>
  </w:style>
  <w:style w:type="character" w:customStyle="1" w:styleId="title">
    <w:name w:val="title"/>
    <w:rsid w:val="007128FC"/>
  </w:style>
  <w:style w:type="character" w:styleId="af7">
    <w:name w:val="Hyperlink"/>
    <w:uiPriority w:val="99"/>
    <w:unhideWhenUsed/>
    <w:rsid w:val="00471898"/>
    <w:rPr>
      <w:color w:val="0000FF"/>
      <w:u w:val="single"/>
    </w:rPr>
  </w:style>
  <w:style w:type="character" w:styleId="af8">
    <w:name w:val="FollowedHyperlink"/>
    <w:uiPriority w:val="99"/>
    <w:unhideWhenUsed/>
    <w:rsid w:val="00471898"/>
    <w:rPr>
      <w:color w:val="800080"/>
      <w:u w:val="single"/>
    </w:rPr>
  </w:style>
  <w:style w:type="paragraph" w:customStyle="1" w:styleId="xl65">
    <w:name w:val="xl65"/>
    <w:basedOn w:val="a"/>
    <w:rsid w:val="00471898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7189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47189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4718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4718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47189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6">
    <w:name w:val="xl86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7">
    <w:name w:val="xl87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8">
    <w:name w:val="xl88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9">
    <w:name w:val="xl89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2">
    <w:name w:val="xl92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4718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4718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471898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47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47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4718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4718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47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4718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4718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47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4718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4718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BB0D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0D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9">
    <w:name w:val="Нормальный (таблица)"/>
    <w:basedOn w:val="a"/>
    <w:next w:val="a"/>
    <w:uiPriority w:val="99"/>
    <w:rsid w:val="00BB0D7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законодательства по применению института присяжных заседателей</vt:lpstr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законодательства по применению института присяжных заседателей</dc:title>
  <dc:creator>8</dc:creator>
  <cp:lastModifiedBy>8</cp:lastModifiedBy>
  <cp:revision>2</cp:revision>
  <cp:lastPrinted>2018-12-12T14:28:00Z</cp:lastPrinted>
  <dcterms:created xsi:type="dcterms:W3CDTF">2021-01-20T10:39:00Z</dcterms:created>
  <dcterms:modified xsi:type="dcterms:W3CDTF">2021-01-20T10:39:00Z</dcterms:modified>
</cp:coreProperties>
</file>