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5F5F5"/>
        <w:tblLook w:val="0000"/>
      </w:tblPr>
      <w:tblGrid>
        <w:gridCol w:w="8409"/>
        <w:gridCol w:w="1191"/>
      </w:tblGrid>
      <w:tr w:rsidR="004A1D91" w:rsidTr="002504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D91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Тувсинский вестник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D91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b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A1D91" w:rsidRPr="00E67D5E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b"/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  <w:p w:rsidR="004A1D91" w:rsidRPr="007E3175" w:rsidRDefault="004A1D91" w:rsidP="00250449">
            <w:pPr>
              <w:pStyle w:val="ac"/>
              <w:spacing w:before="75" w:beforeAutospacing="0" w:after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январь</w:t>
            </w:r>
          </w:p>
          <w:p w:rsidR="004A1D91" w:rsidRPr="008C1920" w:rsidRDefault="004A1D91" w:rsidP="00250449">
            <w:pPr>
              <w:pStyle w:val="ac"/>
              <w:spacing w:before="75" w:beforeAutospacing="0" w:after="7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22</w:t>
            </w:r>
          </w:p>
          <w:p w:rsidR="004A1D91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1D91" w:rsidRPr="008C1920" w:rsidTr="002504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D91" w:rsidRPr="00FA424A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>
              <w:rPr>
                <w:rStyle w:val="a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мая</w:t>
            </w:r>
            <w:r w:rsidRPr="00FA424A">
              <w:rPr>
                <w:rStyle w:val="a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2011  года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1D91" w:rsidRPr="008C1920" w:rsidRDefault="004A1D91" w:rsidP="00250449">
            <w:pPr>
              <w:pStyle w:val="ac"/>
              <w:spacing w:before="75" w:beforeAutospacing="0" w:after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b"/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Style w:val="ab"/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4A1D91" w:rsidRDefault="004A1D91" w:rsidP="004A1D91">
      <w:pPr>
        <w:spacing w:line="240" w:lineRule="exact"/>
        <w:jc w:val="center"/>
        <w:rPr>
          <w:rStyle w:val="title"/>
          <w:b/>
        </w:rPr>
      </w:pPr>
      <w:r>
        <w:br/>
      </w:r>
    </w:p>
    <w:p w:rsidR="004A1D91" w:rsidRPr="00DB0E3D" w:rsidRDefault="004A1D91" w:rsidP="004A1D91">
      <w:pPr>
        <w:jc w:val="both"/>
        <w:rPr>
          <w:b/>
        </w:rPr>
      </w:pPr>
      <w:proofErr w:type="gramStart"/>
      <w:r w:rsidRPr="008B3076">
        <w:rPr>
          <w:b/>
        </w:rPr>
        <w:t xml:space="preserve">Постановление </w:t>
      </w:r>
      <w:r>
        <w:rPr>
          <w:b/>
        </w:rPr>
        <w:t xml:space="preserve">администрации </w:t>
      </w:r>
      <w:r w:rsidRPr="008B3076">
        <w:rPr>
          <w:b/>
        </w:rPr>
        <w:t>№ 0</w:t>
      </w:r>
      <w:r>
        <w:rPr>
          <w:b/>
        </w:rPr>
        <w:t>4</w:t>
      </w:r>
      <w:r w:rsidRPr="008B3076">
        <w:rPr>
          <w:b/>
        </w:rPr>
        <w:t xml:space="preserve"> от </w:t>
      </w:r>
      <w:r>
        <w:rPr>
          <w:b/>
        </w:rPr>
        <w:t>21</w:t>
      </w:r>
      <w:r w:rsidRPr="008B3076">
        <w:rPr>
          <w:b/>
        </w:rPr>
        <w:t>.01.2021 «</w:t>
      </w:r>
      <w:r w:rsidRPr="00DB0E3D">
        <w:rPr>
          <w:b/>
        </w:rPr>
        <w:t>О внесении изменений в постановление администрации Тувсинского сельского поселения Цивильского района  Чувашской Республики от 16.03.2015 г. № 30 «Об утверждении Положения о представлении гражданами, претендующими на замещение должностей муниципальной службы  Тувсинского сельского поселения Цивильского района Чувашской Республики, и муниципальными служащими Тувсинского  сельского поселения Цивильского района Чувашской Республики сведений о доходах, расходах, об имуществе и обязательствах имущественного</w:t>
      </w:r>
      <w:proofErr w:type="gramEnd"/>
      <w:r w:rsidRPr="00DB0E3D">
        <w:rPr>
          <w:b/>
        </w:rPr>
        <w:t xml:space="preserve"> </w:t>
      </w:r>
      <w:proofErr w:type="gramStart"/>
      <w:r w:rsidRPr="00DB0E3D">
        <w:rPr>
          <w:b/>
        </w:rPr>
        <w:t>характера»</w:t>
      </w:r>
      <w:proofErr w:type="gramEnd"/>
    </w:p>
    <w:p w:rsidR="004A1D91" w:rsidRDefault="004A1D91" w:rsidP="004A1D91">
      <w:pPr>
        <w:jc w:val="both"/>
      </w:pPr>
    </w:p>
    <w:p w:rsidR="004A1D91" w:rsidRDefault="004A1D91" w:rsidP="004A1D91">
      <w:pPr>
        <w:jc w:val="both"/>
      </w:pPr>
      <w:r>
        <w:t xml:space="preserve"> </w:t>
      </w:r>
      <w:r>
        <w:tab/>
        <w:t>В соответствии  Закона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«О муниципальной службе в Чувашской Республике», администрация Цивильского района Чувашской Республики</w:t>
      </w:r>
    </w:p>
    <w:p w:rsidR="004A1D91" w:rsidRDefault="004A1D91" w:rsidP="004A1D91">
      <w:pPr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ПОСТАНОВЛЯЕТ:</w:t>
      </w:r>
    </w:p>
    <w:p w:rsidR="004A1D91" w:rsidRDefault="004A1D91" w:rsidP="004A1D91">
      <w:pPr>
        <w:jc w:val="both"/>
        <w:rPr>
          <w:b/>
        </w:rPr>
      </w:pPr>
    </w:p>
    <w:p w:rsidR="004A1D91" w:rsidRPr="00DB0E3D" w:rsidRDefault="004A1D91" w:rsidP="004A1D91">
      <w:pPr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</w:rPr>
        <w:tab/>
      </w:r>
      <w:r w:rsidRPr="00DB0E3D">
        <w:t xml:space="preserve">1.Внести в постановление администрации Тувсинского сельского поселения Цивильского района Чувашской Республики </w:t>
      </w:r>
      <w:r w:rsidRPr="00DB0E3D">
        <w:rPr>
          <w:color w:val="000000"/>
        </w:rPr>
        <w:t>от 16.03.2015</w:t>
      </w:r>
      <w:r w:rsidRPr="00DB0E3D">
        <w:t xml:space="preserve"> </w:t>
      </w:r>
      <w:r w:rsidRPr="00DB0E3D">
        <w:rPr>
          <w:color w:val="000000"/>
        </w:rPr>
        <w:t xml:space="preserve">№ 30 </w:t>
      </w:r>
      <w:r w:rsidRPr="00DB0E3D">
        <w:t>«Об утверждении Положения о представлении гражданами, претендующими на замещение должностей муниципальной службы  Тувсинского сельского поселения Цивильского района Чувашской Республики, и муниципальными служащими Тувсинского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r w:rsidRPr="00DB0E3D">
        <w:rPr>
          <w:color w:val="000000"/>
        </w:rPr>
        <w:t>, следующие изменения:</w:t>
      </w:r>
    </w:p>
    <w:p w:rsidR="004A1D91" w:rsidRPr="00DB0E3D" w:rsidRDefault="004A1D91" w:rsidP="004A1D91">
      <w:pPr>
        <w:ind w:firstLine="540"/>
        <w:jc w:val="both"/>
        <w:rPr>
          <w:bCs/>
        </w:rPr>
      </w:pPr>
      <w:r w:rsidRPr="00DB0E3D">
        <w:t xml:space="preserve">1.1. в </w:t>
      </w:r>
      <w:proofErr w:type="gramStart"/>
      <w:r w:rsidRPr="00DB0E3D">
        <w:t>пункте</w:t>
      </w:r>
      <w:proofErr w:type="gramEnd"/>
      <w:r w:rsidRPr="00DB0E3D">
        <w:t xml:space="preserve"> </w:t>
      </w:r>
      <w:r w:rsidRPr="00DB0E3D">
        <w:rPr>
          <w:b/>
        </w:rPr>
        <w:t>в</w:t>
      </w:r>
      <w:r w:rsidRPr="00DB0E3D">
        <w:t xml:space="preserve"> части </w:t>
      </w:r>
      <w:r w:rsidRPr="00DB0E3D">
        <w:rPr>
          <w:b/>
        </w:rPr>
        <w:t>5</w:t>
      </w:r>
      <w:r w:rsidRPr="00DB0E3D">
        <w:t xml:space="preserve"> </w:t>
      </w:r>
      <w:r w:rsidRPr="00DB0E3D">
        <w:rPr>
          <w:bCs/>
        </w:rPr>
        <w:t xml:space="preserve">Положения </w:t>
      </w:r>
      <w:r w:rsidRPr="00DB0E3D">
        <w:t xml:space="preserve">о представлении гражданами, претендующими на замещение должностей муниципальной службы  Тувсинского сельского поселения Цивильского района Чувашской Республики, и муниципальными служащими Тувсинского  сельского поселения Цивильского района Чувашской Республики </w:t>
      </w:r>
      <w:r w:rsidRPr="00DB0E3D">
        <w:rPr>
          <w:bCs/>
        </w:rPr>
        <w:t>сведений о доходах, расходах, об имуществе и обязательствах имущественного характера:</w:t>
      </w:r>
    </w:p>
    <w:p w:rsidR="004A1D91" w:rsidRDefault="004A1D91" w:rsidP="004A1D91">
      <w:pPr>
        <w:ind w:firstLine="540"/>
        <w:jc w:val="both"/>
      </w:pPr>
      <w:proofErr w:type="gramStart"/>
      <w:r>
        <w:t>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  <w:proofErr w:type="gramEnd"/>
    </w:p>
    <w:p w:rsidR="004A1D91" w:rsidRDefault="004A1D91" w:rsidP="004A1D91">
      <w:pPr>
        <w:ind w:firstLine="540"/>
        <w:jc w:val="both"/>
      </w:pPr>
      <w:r>
        <w:rPr>
          <w:kern w:val="28"/>
        </w:rPr>
        <w:t>2.</w:t>
      </w:r>
      <w:r>
        <w:t xml:space="preserve"> Настоящее постановление вступает в силу после его </w:t>
      </w:r>
      <w:r>
        <w:rPr>
          <w:bCs/>
        </w:rPr>
        <w:t>официального опубликования (обнародования).</w:t>
      </w:r>
    </w:p>
    <w:p w:rsidR="004A1D91" w:rsidRDefault="004A1D91" w:rsidP="004A1D91">
      <w:pPr>
        <w:tabs>
          <w:tab w:val="left" w:pos="915"/>
        </w:tabs>
        <w:jc w:val="both"/>
      </w:pPr>
    </w:p>
    <w:p w:rsidR="004A1D91" w:rsidRPr="00D849A8" w:rsidRDefault="004A1D91" w:rsidP="004A1D91">
      <w:pPr>
        <w:tabs>
          <w:tab w:val="left" w:pos="915"/>
        </w:tabs>
        <w:jc w:val="both"/>
      </w:pPr>
      <w:r w:rsidRPr="00D849A8">
        <w:t>Глава администрации</w:t>
      </w:r>
    </w:p>
    <w:p w:rsidR="004A1D91" w:rsidRPr="00D849A8" w:rsidRDefault="004A1D91" w:rsidP="004A1D91">
      <w:pPr>
        <w:tabs>
          <w:tab w:val="left" w:pos="915"/>
        </w:tabs>
        <w:jc w:val="both"/>
        <w:rPr>
          <w:lang w:val="bg-BG"/>
        </w:rPr>
      </w:pPr>
      <w:r w:rsidRPr="00D849A8">
        <w:t xml:space="preserve">Тувсинского сельского поселения                                              </w:t>
      </w:r>
      <w:r w:rsidRPr="00D849A8">
        <w:rPr>
          <w:lang w:val="bg-BG"/>
        </w:rPr>
        <w:t>Л.М.Атманова</w:t>
      </w:r>
    </w:p>
    <w:p w:rsidR="004A1D91" w:rsidRPr="00C75A5F" w:rsidRDefault="004A1D91" w:rsidP="004A1D91">
      <w:pPr>
        <w:pStyle w:val="af"/>
        <w:ind w:hanging="567"/>
        <w:rPr>
          <w:lang w:val="bg-BG"/>
        </w:rPr>
      </w:pPr>
    </w:p>
    <w:tbl>
      <w:tblPr>
        <w:tblW w:w="9570" w:type="dxa"/>
        <w:tblLook w:val="04A0"/>
      </w:tblPr>
      <w:tblGrid>
        <w:gridCol w:w="9570"/>
      </w:tblGrid>
      <w:tr w:rsidR="006613FF" w:rsidRPr="00D67331" w:rsidTr="0087713B">
        <w:tc>
          <w:tcPr>
            <w:tcW w:w="9570" w:type="dxa"/>
          </w:tcPr>
          <w:p w:rsidR="006613FF" w:rsidRPr="00D67331" w:rsidRDefault="004A1D91" w:rsidP="001459E5">
            <w:pPr>
              <w:pStyle w:val="ConsPlusTitle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5 от 21.01.2021 «</w:t>
            </w:r>
            <w:r w:rsidR="006613FF" w:rsidRPr="00D673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получения муниципальным служащим в администрации </w:t>
            </w:r>
            <w:r w:rsidR="00327EF7" w:rsidRPr="00D67331">
              <w:rPr>
                <w:rFonts w:ascii="Times New Roman" w:hAnsi="Times New Roman" w:cs="Times New Roman"/>
                <w:sz w:val="24"/>
                <w:szCs w:val="24"/>
              </w:rPr>
              <w:t>Тувсинского</w:t>
            </w:r>
            <w:r w:rsidR="00FF0D43" w:rsidRPr="00D673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613FF" w:rsidRPr="00D67331">
              <w:rPr>
                <w:rFonts w:ascii="Times New Roman" w:hAnsi="Times New Roman" w:cs="Times New Roman"/>
                <w:sz w:val="24"/>
                <w:szCs w:val="24"/>
              </w:rPr>
              <w:t>Цивильского района Чувашской Республики,</w:t>
            </w:r>
            <w:r w:rsidR="006613FF" w:rsidRPr="00D6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13FF" w:rsidRPr="00D6733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представителя нанимателя (работодателя) на </w:t>
            </w:r>
            <w:r w:rsidR="006613FF" w:rsidRPr="00D6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6613FF" w:rsidRPr="00D67331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в управлении </w:t>
            </w:r>
            <w:r w:rsidR="006613FF" w:rsidRPr="00D6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организацией</w:t>
            </w:r>
          </w:p>
        </w:tc>
      </w:tr>
    </w:tbl>
    <w:p w:rsidR="006613FF" w:rsidRPr="00D67331" w:rsidRDefault="006613FF" w:rsidP="006613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613FF" w:rsidRPr="00D67331" w:rsidRDefault="00AC178D" w:rsidP="00AC178D">
      <w:pPr>
        <w:autoSpaceDE w:val="0"/>
        <w:autoSpaceDN w:val="0"/>
        <w:adjustRightInd w:val="0"/>
        <w:ind w:firstLine="708"/>
        <w:jc w:val="both"/>
      </w:pPr>
      <w:r w:rsidRPr="00D67331">
        <w:t>В соответствии</w:t>
      </w:r>
      <w:r w:rsidR="006613FF" w:rsidRPr="00D67331">
        <w:t xml:space="preserve"> Закон</w:t>
      </w:r>
      <w:r w:rsidR="00545567" w:rsidRPr="00D67331">
        <w:t>а</w:t>
      </w:r>
      <w:r w:rsidR="006613FF" w:rsidRPr="00D67331">
        <w:t xml:space="preserve">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"О муниципальной службе в Чувашской Республике", администрация </w:t>
      </w:r>
      <w:r w:rsidR="00327EF7" w:rsidRPr="00D67331">
        <w:t>Тувсинского</w:t>
      </w:r>
      <w:r w:rsidR="00FF0D43" w:rsidRPr="00D67331">
        <w:t xml:space="preserve"> сельского поселения </w:t>
      </w:r>
      <w:r w:rsidR="006613FF" w:rsidRPr="00D67331">
        <w:t>Цивильского района Чувашской Республики</w:t>
      </w:r>
    </w:p>
    <w:p w:rsidR="006613FF" w:rsidRPr="00D67331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D67331" w:rsidP="006613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613FF" w:rsidRPr="00D6733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13FF" w:rsidRPr="00D67331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получения муниципальным служащим в администрации </w:t>
      </w:r>
      <w:r w:rsidR="00327EF7" w:rsidRPr="00D67331">
        <w:rPr>
          <w:rFonts w:ascii="Times New Roman" w:hAnsi="Times New Roman" w:cs="Times New Roman"/>
          <w:sz w:val="24"/>
          <w:szCs w:val="24"/>
        </w:rPr>
        <w:t>Тувсинского</w:t>
      </w:r>
      <w:r w:rsidR="00FF0D43" w:rsidRPr="00D673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6733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AC178D" w:rsidRPr="00D67331" w:rsidRDefault="006613FF" w:rsidP="006613FF">
      <w:pPr>
        <w:autoSpaceDE w:val="0"/>
        <w:autoSpaceDN w:val="0"/>
        <w:adjustRightInd w:val="0"/>
        <w:ind w:firstLine="709"/>
        <w:jc w:val="both"/>
      </w:pPr>
      <w:r w:rsidRPr="00D67331">
        <w:t xml:space="preserve">2. </w:t>
      </w:r>
      <w:r w:rsidR="004832AB" w:rsidRPr="00D67331">
        <w:t xml:space="preserve"> </w:t>
      </w:r>
      <w:proofErr w:type="gramStart"/>
      <w:r w:rsidR="00D863D9" w:rsidRPr="00D67331">
        <w:t>П</w:t>
      </w:r>
      <w:r w:rsidR="00AC178D" w:rsidRPr="00D67331">
        <w:t xml:space="preserve">остановление администрации </w:t>
      </w:r>
      <w:r w:rsidR="00327EF7" w:rsidRPr="00D67331">
        <w:t>Тувсинского</w:t>
      </w:r>
      <w:r w:rsidR="00AC178D" w:rsidRPr="00D67331">
        <w:t xml:space="preserve"> сельского поселения Цивильского района Чувашской Республики от 14.08.2017 №</w:t>
      </w:r>
      <w:r w:rsidR="004832AB" w:rsidRPr="00D67331">
        <w:t xml:space="preserve"> 66</w:t>
      </w:r>
      <w:r w:rsidR="00AC178D" w:rsidRPr="00D67331">
        <w:t xml:space="preserve"> «Об утверждении Порядка получения муниципальными служащими, замещающими должности муниципальной службы в администрации Цивильского района Чувашской Республики,</w:t>
      </w:r>
      <w:r w:rsidR="00AC178D" w:rsidRPr="00D67331">
        <w:rPr>
          <w:b/>
        </w:rPr>
        <w:t xml:space="preserve"> </w:t>
      </w:r>
      <w:r w:rsidR="00AC178D" w:rsidRPr="00D67331">
        <w:t xml:space="preserve">разрешения представителя нанимателя (работодателя) на </w:t>
      </w:r>
      <w:r w:rsidR="00AC178D" w:rsidRPr="00D67331">
        <w:rPr>
          <w:bCs/>
        </w:rPr>
        <w:t xml:space="preserve">участие </w:t>
      </w:r>
      <w:r w:rsidR="00AC178D" w:rsidRPr="00D67331">
        <w:t xml:space="preserve">на безвозмездной основе в управлении общественной организацией (кроме политической партии), </w:t>
      </w:r>
      <w:r w:rsidR="00AC178D" w:rsidRPr="00D67331"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="00AC178D" w:rsidRPr="00D67331">
        <w:t>в качестве единоличного исполнительного</w:t>
      </w:r>
      <w:proofErr w:type="gramEnd"/>
      <w:r w:rsidR="00AC178D" w:rsidRPr="00D67331">
        <w:t xml:space="preserve"> органа или вхождение в состав их коллегиальных органов управления»</w:t>
      </w:r>
      <w:r w:rsidR="00D863D9" w:rsidRPr="00D67331">
        <w:t xml:space="preserve"> признать утратившим силу.</w:t>
      </w:r>
    </w:p>
    <w:p w:rsidR="00AC178D" w:rsidRPr="00D67331" w:rsidRDefault="00AC178D" w:rsidP="006613FF">
      <w:pPr>
        <w:autoSpaceDE w:val="0"/>
        <w:autoSpaceDN w:val="0"/>
        <w:adjustRightInd w:val="0"/>
        <w:ind w:firstLine="709"/>
        <w:jc w:val="both"/>
      </w:pPr>
    </w:p>
    <w:p w:rsidR="006613FF" w:rsidRPr="00D67331" w:rsidRDefault="006613FF" w:rsidP="006613FF">
      <w:pPr>
        <w:ind w:firstLine="708"/>
        <w:jc w:val="both"/>
      </w:pPr>
      <w:r w:rsidRPr="00D67331">
        <w:t>3. Настоящее постановление вступает в силу после его официального опубликования (обнародования).</w:t>
      </w:r>
    </w:p>
    <w:p w:rsidR="00AC178D" w:rsidRPr="00D67331" w:rsidRDefault="00AC178D" w:rsidP="00AC178D">
      <w:pPr>
        <w:jc w:val="both"/>
      </w:pPr>
    </w:p>
    <w:p w:rsidR="00AC178D" w:rsidRPr="00D67331" w:rsidRDefault="00AC178D" w:rsidP="00AC178D">
      <w:pPr>
        <w:jc w:val="both"/>
      </w:pPr>
      <w:r w:rsidRPr="00D67331">
        <w:t xml:space="preserve">Глава администрации </w:t>
      </w:r>
      <w:r w:rsidR="00327EF7" w:rsidRPr="00D67331">
        <w:t>Тувсинского</w:t>
      </w:r>
      <w:r w:rsidRPr="00D67331">
        <w:t xml:space="preserve"> сельского</w:t>
      </w:r>
    </w:p>
    <w:p w:rsidR="00AC178D" w:rsidRPr="00D67331" w:rsidRDefault="00AC178D" w:rsidP="00AC178D">
      <w:pPr>
        <w:jc w:val="both"/>
      </w:pPr>
      <w:r w:rsidRPr="00D67331">
        <w:t xml:space="preserve">поселения Цивильского района                                                            </w:t>
      </w:r>
      <w:r w:rsidR="004832AB" w:rsidRPr="00D67331">
        <w:t>Л.М.Атманова</w:t>
      </w:r>
    </w:p>
    <w:p w:rsidR="006613FF" w:rsidRPr="00D67331" w:rsidRDefault="006613FF" w:rsidP="006613FF">
      <w:pPr>
        <w:autoSpaceDE w:val="0"/>
        <w:autoSpaceDN w:val="0"/>
        <w:adjustRightInd w:val="0"/>
        <w:spacing w:line="240" w:lineRule="atLeast"/>
      </w:pPr>
    </w:p>
    <w:p w:rsidR="006613FF" w:rsidRPr="00D67331" w:rsidRDefault="006613FF" w:rsidP="006613FF">
      <w:pPr>
        <w:autoSpaceDE w:val="0"/>
        <w:autoSpaceDN w:val="0"/>
        <w:adjustRightInd w:val="0"/>
        <w:spacing w:line="240" w:lineRule="atLeast"/>
        <w:contextualSpacing/>
      </w:pPr>
    </w:p>
    <w:p w:rsidR="00FF0D43" w:rsidRPr="00D67331" w:rsidRDefault="00FF0D43" w:rsidP="00AC1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0D43" w:rsidRPr="00D67331" w:rsidRDefault="00FF0D43" w:rsidP="006613F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F0D43" w:rsidRPr="00D67331" w:rsidRDefault="00FF0D43" w:rsidP="006613F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D67331" w:rsidRDefault="00D67331" w:rsidP="006613F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Утвержден</w:t>
      </w:r>
    </w:p>
    <w:p w:rsidR="006613FF" w:rsidRPr="00D67331" w:rsidRDefault="006613FF" w:rsidP="006613FF">
      <w:pPr>
        <w:ind w:left="5670"/>
        <w:jc w:val="right"/>
      </w:pPr>
      <w:r w:rsidRPr="00D67331">
        <w:t xml:space="preserve">постановлением администрации </w:t>
      </w:r>
      <w:r w:rsidR="00327EF7" w:rsidRPr="00D67331">
        <w:t>Тувсинского</w:t>
      </w:r>
      <w:r w:rsidR="00545567" w:rsidRPr="00D67331">
        <w:t xml:space="preserve"> сельского поселения </w:t>
      </w:r>
      <w:r w:rsidRPr="00D67331">
        <w:t>Цивильского района</w:t>
      </w:r>
    </w:p>
    <w:p w:rsidR="006613FF" w:rsidRPr="00D67331" w:rsidRDefault="006613FF" w:rsidP="006613FF">
      <w:pPr>
        <w:ind w:left="5670"/>
        <w:jc w:val="right"/>
      </w:pPr>
      <w:r w:rsidRPr="00D67331">
        <w:t>Чувашской Республики</w:t>
      </w:r>
    </w:p>
    <w:p w:rsidR="006613FF" w:rsidRPr="00D67331" w:rsidRDefault="006613FF" w:rsidP="006613FF">
      <w:pPr>
        <w:ind w:left="5670"/>
        <w:jc w:val="right"/>
      </w:pPr>
      <w:r w:rsidRPr="00D67331">
        <w:t xml:space="preserve">от </w:t>
      </w:r>
      <w:r w:rsidR="00D67331">
        <w:t>21</w:t>
      </w:r>
      <w:r w:rsidRPr="00D67331">
        <w:t>.</w:t>
      </w:r>
      <w:r w:rsidR="00D67331">
        <w:t>01</w:t>
      </w:r>
      <w:r w:rsidRPr="00D67331">
        <w:t>.20</w:t>
      </w:r>
      <w:r w:rsidR="00D67331">
        <w:t>21</w:t>
      </w:r>
      <w:r w:rsidRPr="00D67331">
        <w:t xml:space="preserve"> г.  №</w:t>
      </w:r>
      <w:r w:rsidR="00D67331">
        <w:t>05</w:t>
      </w:r>
    </w:p>
    <w:p w:rsidR="006613FF" w:rsidRPr="00D67331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</w:p>
    <w:p w:rsidR="006613FF" w:rsidRPr="00D67331" w:rsidRDefault="006613FF" w:rsidP="006613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613FF" w:rsidRPr="00D67331" w:rsidRDefault="006613FF" w:rsidP="006613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получения муниципальным служащим администрации Цивильского района Чувашской Республики,</w:t>
      </w:r>
      <w:r w:rsidRPr="00D67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331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D67331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ind w:firstLine="709"/>
        <w:jc w:val="both"/>
      </w:pPr>
      <w:bookmarkStart w:id="1" w:name="sub_8301"/>
      <w:r w:rsidRPr="00D67331">
        <w:t xml:space="preserve">1. </w:t>
      </w:r>
      <w:proofErr w:type="gramStart"/>
      <w:r w:rsidRPr="00D67331">
        <w:t>Муниципальный служащий администрации</w:t>
      </w:r>
      <w:r w:rsidR="00C5051E" w:rsidRPr="00D67331">
        <w:t xml:space="preserve"> </w:t>
      </w:r>
      <w:r w:rsidR="00327EF7" w:rsidRPr="00D67331">
        <w:t>Тувсинского</w:t>
      </w:r>
      <w:r w:rsidR="00C5051E" w:rsidRPr="00D67331">
        <w:t xml:space="preserve"> сельского поселения</w:t>
      </w:r>
      <w:r w:rsidRPr="00D67331">
        <w:t xml:space="preserve"> Цивильского района Чувашской Республики (далее - муниципальный служащий),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</w:t>
      </w:r>
      <w:proofErr w:type="gramEnd"/>
      <w:r w:rsidRPr="00D67331">
        <w:t>, жилищного, жилищно-строительного, гаражного кооперативов, товарищества собственников недвижимости) (далее - некоммерческая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- ходатайство) по форме согласно приложению № 1 к настоящему постановлению.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6613FF" w:rsidRPr="00D67331" w:rsidRDefault="006613FF" w:rsidP="006613FF">
      <w:pPr>
        <w:ind w:firstLine="709"/>
        <w:jc w:val="both"/>
      </w:pPr>
      <w:bookmarkStart w:id="2" w:name="sub_8302"/>
      <w:bookmarkEnd w:id="1"/>
      <w:r w:rsidRPr="00D67331"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613FF" w:rsidRPr="00D67331" w:rsidRDefault="006613FF" w:rsidP="006613FF">
      <w:pPr>
        <w:ind w:firstLine="709"/>
        <w:jc w:val="both"/>
      </w:pPr>
      <w:bookmarkStart w:id="3" w:name="sub_8303"/>
      <w:bookmarkEnd w:id="2"/>
      <w:r w:rsidRPr="00D67331">
        <w:t>3. Ходатайство представ</w:t>
      </w:r>
      <w:r w:rsidR="00C5051E" w:rsidRPr="00D67331">
        <w:t xml:space="preserve">ляется муниципальным служащим специалисту администрации </w:t>
      </w:r>
      <w:r w:rsidR="00327EF7" w:rsidRPr="00D67331">
        <w:t>Тувсинского</w:t>
      </w:r>
      <w:r w:rsidR="00C5051E" w:rsidRPr="00D67331">
        <w:t xml:space="preserve"> сельского поселения, ведущего</w:t>
      </w:r>
      <w:r w:rsidRPr="00D67331">
        <w:t xml:space="preserve"> кадров</w:t>
      </w:r>
      <w:r w:rsidR="00C5051E" w:rsidRPr="00D67331">
        <w:t>ую</w:t>
      </w:r>
      <w:r w:rsidRPr="00D67331">
        <w:t xml:space="preserve"> </w:t>
      </w:r>
      <w:r w:rsidR="00C5051E" w:rsidRPr="00D67331">
        <w:t>работу</w:t>
      </w:r>
      <w:r w:rsidRPr="00D67331">
        <w:t xml:space="preserve"> администрации </w:t>
      </w:r>
      <w:r w:rsidR="00327EF7" w:rsidRPr="00D67331">
        <w:t>Тувсинского</w:t>
      </w:r>
      <w:r w:rsidR="00C5051E" w:rsidRPr="00D67331">
        <w:t xml:space="preserve"> сельского поселения </w:t>
      </w:r>
      <w:r w:rsidRPr="00D67331">
        <w:t xml:space="preserve">Цивильского района Чувашской Республики (далее </w:t>
      </w:r>
      <w:r w:rsidR="00C5051E" w:rsidRPr="00D67331">
        <w:t>–</w:t>
      </w:r>
      <w:r w:rsidRPr="00D67331">
        <w:t xml:space="preserve"> </w:t>
      </w:r>
      <w:r w:rsidR="00C5051E" w:rsidRPr="00D67331">
        <w:t>специалист по кадрам</w:t>
      </w:r>
      <w:r w:rsidRPr="00D67331">
        <w:t xml:space="preserve">) до начала участия в </w:t>
      </w:r>
      <w:proofErr w:type="gramStart"/>
      <w:r w:rsidRPr="00D67331">
        <w:t>управлении</w:t>
      </w:r>
      <w:proofErr w:type="gramEnd"/>
      <w:r w:rsidRPr="00D67331">
        <w:t xml:space="preserve"> некоммерческой организацией.</w:t>
      </w:r>
    </w:p>
    <w:p w:rsidR="006613FF" w:rsidRPr="00D67331" w:rsidRDefault="006613FF" w:rsidP="006613FF">
      <w:pPr>
        <w:ind w:firstLine="709"/>
        <w:jc w:val="both"/>
      </w:pPr>
      <w:bookmarkStart w:id="4" w:name="sub_8304"/>
      <w:bookmarkEnd w:id="3"/>
      <w:r w:rsidRPr="00D67331">
        <w:t xml:space="preserve">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</w:t>
      </w:r>
      <w:r w:rsidR="00C5051E" w:rsidRPr="00D67331">
        <w:t>специалисту по кадрам</w:t>
      </w:r>
      <w:r w:rsidRPr="00D67331">
        <w:t xml:space="preserve"> ходатайство и прилагаемые к нему документы, указанные в части 1 настоящей статьи, не позднее следующего рабочего дня после дня назначения на должность муниципальной службы.</w:t>
      </w:r>
    </w:p>
    <w:p w:rsidR="006613FF" w:rsidRPr="00D67331" w:rsidRDefault="006613FF" w:rsidP="006613FF">
      <w:pPr>
        <w:ind w:firstLine="709"/>
        <w:jc w:val="both"/>
      </w:pPr>
      <w:bookmarkStart w:id="5" w:name="sub_8305"/>
      <w:bookmarkEnd w:id="4"/>
      <w:r w:rsidRPr="00D67331">
        <w:t xml:space="preserve">5. </w:t>
      </w:r>
      <w:r w:rsidR="00C5051E" w:rsidRPr="00D67331">
        <w:t>Специалист по кадрам</w:t>
      </w:r>
      <w:r w:rsidRPr="00D67331">
        <w:t>:</w:t>
      </w:r>
    </w:p>
    <w:p w:rsidR="006613FF" w:rsidRPr="00D67331" w:rsidRDefault="006613FF" w:rsidP="006613FF">
      <w:pPr>
        <w:ind w:firstLine="709"/>
        <w:jc w:val="both"/>
      </w:pPr>
      <w:bookmarkStart w:id="6" w:name="sub_830501"/>
      <w:bookmarkEnd w:id="5"/>
      <w:r w:rsidRPr="00D67331">
        <w:t xml:space="preserve">1) регистрирует ходатайство в день поступления в </w:t>
      </w:r>
      <w:proofErr w:type="gramStart"/>
      <w:r w:rsidRPr="00D67331">
        <w:t>журнале</w:t>
      </w:r>
      <w:proofErr w:type="gramEnd"/>
      <w:r w:rsidRPr="00D67331">
        <w:t xml:space="preserve">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приложению № 2 к настоящему постановлению;</w:t>
      </w:r>
    </w:p>
    <w:p w:rsidR="006613FF" w:rsidRPr="00D67331" w:rsidRDefault="006613FF" w:rsidP="006613FF">
      <w:pPr>
        <w:ind w:firstLine="709"/>
        <w:jc w:val="both"/>
      </w:pPr>
      <w:bookmarkStart w:id="7" w:name="sub_830502"/>
      <w:bookmarkEnd w:id="6"/>
      <w:r w:rsidRPr="00D67331">
        <w:t xml:space="preserve">2) по требованию муниципального служащего выдает ему расписку в </w:t>
      </w:r>
      <w:proofErr w:type="gramStart"/>
      <w:r w:rsidRPr="00D67331">
        <w:t>получении</w:t>
      </w:r>
      <w:proofErr w:type="gramEnd"/>
      <w:r w:rsidRPr="00D67331">
        <w:t xml:space="preserve"> ходатайства либо копию указанного ходатайства с указанием даты его получения и регистрационного номера;</w:t>
      </w:r>
    </w:p>
    <w:p w:rsidR="006613FF" w:rsidRPr="00D67331" w:rsidRDefault="006613FF" w:rsidP="006613FF">
      <w:pPr>
        <w:ind w:firstLine="709"/>
        <w:jc w:val="both"/>
      </w:pPr>
      <w:bookmarkStart w:id="8" w:name="sub_830503"/>
      <w:bookmarkEnd w:id="7"/>
      <w:r w:rsidRPr="00D67331"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6613FF" w:rsidRPr="00D67331" w:rsidRDefault="006613FF" w:rsidP="006613FF">
      <w:pPr>
        <w:ind w:firstLine="709"/>
        <w:jc w:val="both"/>
      </w:pPr>
      <w:bookmarkStart w:id="9" w:name="sub_830504"/>
      <w:bookmarkEnd w:id="8"/>
      <w:r w:rsidRPr="00D67331">
        <w:t xml:space="preserve">4) представляет ходатайство, мотивированное заключение, а также письменные пояснения муниципального служащего, полученные в </w:t>
      </w:r>
      <w:proofErr w:type="gramStart"/>
      <w:r w:rsidRPr="00D67331">
        <w:t>соответствии</w:t>
      </w:r>
      <w:proofErr w:type="gramEnd"/>
      <w:r w:rsidRPr="00D67331">
        <w:t xml:space="preserve"> с частью 6 настоящей статьи, на рассмотрение представителю нанимателя (работодателю) в течение семи рабочих дней со дня регистрации ходатайства.</w:t>
      </w:r>
    </w:p>
    <w:p w:rsidR="006613FF" w:rsidRPr="00D67331" w:rsidRDefault="006613FF" w:rsidP="006613FF">
      <w:pPr>
        <w:ind w:firstLine="709"/>
        <w:jc w:val="both"/>
      </w:pPr>
      <w:bookmarkStart w:id="10" w:name="sub_8306"/>
      <w:bookmarkEnd w:id="9"/>
      <w:r w:rsidRPr="00D67331">
        <w:t xml:space="preserve">6. При подготовке мотивированного заключения </w:t>
      </w:r>
      <w:r w:rsidR="00C5051E" w:rsidRPr="00D67331">
        <w:t xml:space="preserve">специалист по кадрам </w:t>
      </w:r>
      <w:r w:rsidRPr="00D67331">
        <w:t xml:space="preserve"> 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6613FF" w:rsidRPr="00D67331" w:rsidRDefault="006613FF" w:rsidP="006613FF">
      <w:pPr>
        <w:ind w:firstLine="709"/>
        <w:jc w:val="both"/>
      </w:pPr>
      <w:bookmarkStart w:id="11" w:name="sub_8307"/>
      <w:bookmarkEnd w:id="10"/>
      <w:r w:rsidRPr="00D67331">
        <w:t xml:space="preserve">7. По результатам рассмотрения ходатайства, а также мотивированного заключения и материалов, полученных в </w:t>
      </w:r>
      <w:proofErr w:type="gramStart"/>
      <w:r w:rsidRPr="00D67331">
        <w:t>результате</w:t>
      </w:r>
      <w:proofErr w:type="gramEnd"/>
      <w:r w:rsidRPr="00D67331">
        <w:t xml:space="preserve">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6613FF" w:rsidRPr="00D67331" w:rsidRDefault="006613FF" w:rsidP="006613FF">
      <w:pPr>
        <w:ind w:firstLine="709"/>
        <w:jc w:val="both"/>
      </w:pPr>
      <w:bookmarkStart w:id="12" w:name="sub_830701"/>
      <w:bookmarkEnd w:id="11"/>
      <w:r w:rsidRPr="00D67331">
        <w:t>1) разрешить муниципальному служащему участие на безвозмездной основе в управлении некоммерческой организацией;</w:t>
      </w:r>
    </w:p>
    <w:p w:rsidR="006613FF" w:rsidRPr="00D67331" w:rsidRDefault="006613FF" w:rsidP="006613FF">
      <w:pPr>
        <w:ind w:firstLine="709"/>
        <w:jc w:val="both"/>
      </w:pPr>
      <w:bookmarkStart w:id="13" w:name="sub_830702"/>
      <w:bookmarkEnd w:id="12"/>
      <w:r w:rsidRPr="00D67331">
        <w:t>2) не разрешать муниципальному служащему участие на безвозмездной основе в управлении некоммерческой организацией.</w:t>
      </w:r>
    </w:p>
    <w:p w:rsidR="006613FF" w:rsidRPr="00D67331" w:rsidRDefault="006613FF" w:rsidP="006613FF">
      <w:pPr>
        <w:ind w:firstLine="709"/>
        <w:jc w:val="both"/>
      </w:pPr>
      <w:bookmarkStart w:id="14" w:name="sub_8308"/>
      <w:bookmarkEnd w:id="13"/>
      <w:r w:rsidRPr="00D67331">
        <w:t>8. Основанием для принятия решения, предусмотренного пунктом 2 части 7 настоящей статьи,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6613FF" w:rsidRPr="00D67331" w:rsidRDefault="006613FF" w:rsidP="006613FF">
      <w:pPr>
        <w:ind w:firstLine="709"/>
        <w:jc w:val="both"/>
      </w:pPr>
      <w:bookmarkStart w:id="15" w:name="sub_8309"/>
      <w:bookmarkEnd w:id="14"/>
      <w:r w:rsidRPr="00D67331">
        <w:t xml:space="preserve">9. </w:t>
      </w:r>
      <w:r w:rsidR="00C5051E" w:rsidRPr="00D67331">
        <w:t>Специалист по кадрам</w:t>
      </w:r>
      <w:r w:rsidRPr="00D67331">
        <w:t xml:space="preserve">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6613FF" w:rsidRPr="00D67331" w:rsidRDefault="006613FF" w:rsidP="006613FF">
      <w:pPr>
        <w:ind w:firstLine="709"/>
        <w:jc w:val="both"/>
      </w:pPr>
      <w:bookmarkStart w:id="16" w:name="sub_8310"/>
      <w:bookmarkEnd w:id="15"/>
      <w:r w:rsidRPr="00D67331">
        <w:t xml:space="preserve">10. Ходатайство, мотивированное заключение и материалы, полученные в </w:t>
      </w:r>
      <w:proofErr w:type="gramStart"/>
      <w:r w:rsidRPr="00D67331">
        <w:t>результате</w:t>
      </w:r>
      <w:proofErr w:type="gramEnd"/>
      <w:r w:rsidRPr="00D67331">
        <w:t xml:space="preserve">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6613FF" w:rsidRPr="00D67331" w:rsidRDefault="006613FF" w:rsidP="006613FF">
      <w:pPr>
        <w:ind w:firstLine="709"/>
        <w:jc w:val="both"/>
      </w:pPr>
      <w:bookmarkStart w:id="17" w:name="sub_8311"/>
      <w:bookmarkEnd w:id="16"/>
      <w:r w:rsidRPr="00D67331">
        <w:t xml:space="preserve">11. </w:t>
      </w:r>
      <w:proofErr w:type="gramStart"/>
      <w:r w:rsidRPr="00D67331">
        <w:t>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</w:t>
      </w:r>
      <w:proofErr w:type="gramEnd"/>
      <w:r w:rsidRPr="00D67331">
        <w:t xml:space="preserve"> нанимателя (работодателя).</w:t>
      </w:r>
    </w:p>
    <w:p w:rsidR="006613FF" w:rsidRPr="00D67331" w:rsidRDefault="006613FF" w:rsidP="006613FF">
      <w:pPr>
        <w:ind w:firstLine="709"/>
        <w:jc w:val="both"/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  <w:bookmarkStart w:id="18" w:name="sub_4100"/>
      <w:bookmarkEnd w:id="17"/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C001C1" w:rsidRPr="00D67331" w:rsidRDefault="00C001C1" w:rsidP="006613FF">
      <w:pPr>
        <w:ind w:left="4536" w:right="-2"/>
        <w:jc w:val="right"/>
        <w:rPr>
          <w:rStyle w:val="a4"/>
          <w:b w:val="0"/>
          <w:bCs w:val="0"/>
        </w:rPr>
      </w:pPr>
    </w:p>
    <w:p w:rsidR="00D67331" w:rsidRDefault="00D67331" w:rsidP="006613FF">
      <w:pPr>
        <w:ind w:left="4536" w:right="-2"/>
        <w:jc w:val="right"/>
        <w:rPr>
          <w:rStyle w:val="a4"/>
          <w:b w:val="0"/>
          <w:bCs w:val="0"/>
        </w:rPr>
      </w:pPr>
    </w:p>
    <w:p w:rsidR="00D67331" w:rsidRDefault="00D67331" w:rsidP="006613FF">
      <w:pPr>
        <w:ind w:left="4536" w:right="-2"/>
        <w:jc w:val="right"/>
        <w:rPr>
          <w:rStyle w:val="a4"/>
          <w:b w:val="0"/>
          <w:bCs w:val="0"/>
        </w:rPr>
      </w:pPr>
    </w:p>
    <w:p w:rsidR="00D67331" w:rsidRDefault="00D67331" w:rsidP="006613FF">
      <w:pPr>
        <w:ind w:left="4536" w:right="-2"/>
        <w:jc w:val="right"/>
        <w:rPr>
          <w:rStyle w:val="a4"/>
          <w:b w:val="0"/>
          <w:bCs w:val="0"/>
        </w:rPr>
      </w:pPr>
    </w:p>
    <w:p w:rsidR="006613FF" w:rsidRPr="00D67331" w:rsidRDefault="006613FF" w:rsidP="006613FF">
      <w:pPr>
        <w:ind w:left="4536" w:right="-2"/>
        <w:jc w:val="right"/>
        <w:rPr>
          <w:rStyle w:val="a4"/>
          <w:b w:val="0"/>
          <w:bCs w:val="0"/>
        </w:rPr>
      </w:pPr>
      <w:r w:rsidRPr="00D67331">
        <w:rPr>
          <w:rStyle w:val="a4"/>
          <w:b w:val="0"/>
          <w:bCs w:val="0"/>
        </w:rPr>
        <w:t>Приложение № 1</w:t>
      </w:r>
    </w:p>
    <w:p w:rsidR="006613FF" w:rsidRPr="00D67331" w:rsidRDefault="006613FF" w:rsidP="006613F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 служащим администрации </w:t>
      </w:r>
      <w:r w:rsidR="00327EF7" w:rsidRPr="00D67331">
        <w:rPr>
          <w:rFonts w:ascii="Times New Roman" w:hAnsi="Times New Roman" w:cs="Times New Roman"/>
          <w:sz w:val="24"/>
          <w:szCs w:val="24"/>
        </w:rPr>
        <w:t>Тувсинского</w:t>
      </w:r>
      <w:r w:rsidR="00545567" w:rsidRPr="00D673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67331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D67331" w:rsidRDefault="006613FF" w:rsidP="006613FF">
      <w:pPr>
        <w:ind w:left="4536" w:right="-2"/>
        <w:jc w:val="right"/>
        <w:rPr>
          <w:rStyle w:val="a4"/>
          <w:bCs w:val="0"/>
        </w:rPr>
      </w:pPr>
    </w:p>
    <w:bookmarkEnd w:id="18"/>
    <w:p w:rsidR="006613FF" w:rsidRPr="00D67331" w:rsidRDefault="006613FF" w:rsidP="006613FF"/>
    <w:p w:rsidR="006613FF" w:rsidRPr="00D67331" w:rsidRDefault="006613FF" w:rsidP="006613F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13FF" w:rsidRPr="00D67331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331">
        <w:rPr>
          <w:rFonts w:ascii="Times New Roman" w:hAnsi="Times New Roman" w:cs="Times New Roman"/>
          <w:sz w:val="24"/>
          <w:szCs w:val="24"/>
        </w:rPr>
        <w:t>(наименование должности, фамилия</w:t>
      </w:r>
      <w:proofErr w:type="gramEnd"/>
    </w:p>
    <w:p w:rsidR="006613FF" w:rsidRPr="00D67331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и инициалы представителя нанимателя</w:t>
      </w:r>
    </w:p>
    <w:p w:rsidR="006613FF" w:rsidRPr="00D67331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613FF" w:rsidRPr="00D67331" w:rsidRDefault="006613FF" w:rsidP="006613F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613FF" w:rsidRPr="00D67331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331">
        <w:rPr>
          <w:rFonts w:ascii="Times New Roman" w:hAnsi="Times New Roman" w:cs="Times New Roman"/>
          <w:sz w:val="24"/>
          <w:szCs w:val="24"/>
        </w:rPr>
        <w:t>(фамилия и инициалы, наименование</w:t>
      </w:r>
      <w:proofErr w:type="gramEnd"/>
    </w:p>
    <w:p w:rsidR="006613FF" w:rsidRPr="00D67331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должности муниципального служащего)</w:t>
      </w:r>
    </w:p>
    <w:p w:rsidR="006613FF" w:rsidRPr="00D67331" w:rsidRDefault="006613FF" w:rsidP="006613FF"/>
    <w:p w:rsidR="006613FF" w:rsidRPr="00D67331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7331">
        <w:rPr>
          <w:rFonts w:ascii="Times New Roman" w:hAnsi="Times New Roman"/>
          <w:sz w:val="24"/>
          <w:szCs w:val="24"/>
        </w:rPr>
        <w:t>ХОДАТАЙСТВО</w:t>
      </w:r>
    </w:p>
    <w:p w:rsidR="006613FF" w:rsidRPr="00D67331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7331">
        <w:rPr>
          <w:rFonts w:ascii="Times New Roman" w:hAnsi="Times New Roman"/>
          <w:sz w:val="24"/>
          <w:szCs w:val="24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D67331" w:rsidRDefault="006613FF" w:rsidP="006613FF"/>
    <w:p w:rsidR="006613FF" w:rsidRPr="00D67331" w:rsidRDefault="006613FF" w:rsidP="006613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7331">
        <w:rPr>
          <w:rFonts w:ascii="Times New Roman" w:hAnsi="Times New Roman" w:cs="Times New Roman"/>
          <w:sz w:val="24"/>
          <w:szCs w:val="24"/>
        </w:rPr>
        <w:t>В соответствии с подпунктом «б» пункта 3 части 1 статьи 14 Федерального закона от 02 марта 2007 года N 25-ФЗ «О муниципальной службе в Российской Федерации» и статьей 8.3 Закона Чувашской Республики от 05 октября 2007 года № 62 «О муниципальной службе в Чувашской Республике» прошу разрешить мне участвовать на безвозмездной основе в управлении некоммерческой организацией _______________________________________________________________________</w:t>
      </w:r>
      <w:proofErr w:type="gramEnd"/>
    </w:p>
    <w:p w:rsidR="006613FF" w:rsidRPr="00D67331" w:rsidRDefault="006613FF" w:rsidP="0066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613FF" w:rsidRPr="00D67331" w:rsidRDefault="006613FF" w:rsidP="0066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331">
        <w:rPr>
          <w:rFonts w:ascii="Times New Roman" w:hAnsi="Times New Roman" w:cs="Times New Roman"/>
          <w:sz w:val="24"/>
          <w:szCs w:val="24"/>
        </w:rPr>
        <w:t>(указать наименование, местонахождение, адрес, идентификационный номер</w:t>
      </w:r>
      <w:proofErr w:type="gramEnd"/>
    </w:p>
    <w:p w:rsidR="006613FF" w:rsidRPr="00D67331" w:rsidRDefault="006613FF" w:rsidP="0066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налогоплательщика некоммерческой организации, наименование органа</w:t>
      </w:r>
    </w:p>
    <w:p w:rsidR="006613FF" w:rsidRPr="00D67331" w:rsidRDefault="006613FF" w:rsidP="0066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управления некоммерческой организацией и его полномочия, основной вид</w:t>
      </w:r>
    </w:p>
    <w:p w:rsidR="006613FF" w:rsidRPr="00D67331" w:rsidRDefault="006613FF" w:rsidP="0066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деятельности некоммерческой организации, срок, в течение которого</w:t>
      </w:r>
    </w:p>
    <w:p w:rsidR="006613FF" w:rsidRPr="00D67331" w:rsidRDefault="006613FF" w:rsidP="0066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 xml:space="preserve">планируется участие в </w:t>
      </w:r>
      <w:proofErr w:type="gramStart"/>
      <w:r w:rsidRPr="00D67331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D67331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организацией)</w:t>
      </w:r>
    </w:p>
    <w:p w:rsidR="006613FF" w:rsidRPr="00D67331" w:rsidRDefault="006613FF" w:rsidP="006613FF">
      <w:pPr>
        <w:jc w:val="both"/>
      </w:pPr>
    </w:p>
    <w:p w:rsidR="006613FF" w:rsidRPr="00D67331" w:rsidRDefault="006613FF" w:rsidP="006613FF">
      <w:pPr>
        <w:jc w:val="both"/>
      </w:pPr>
      <w:r w:rsidRPr="00D67331"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6613FF" w:rsidRPr="00D67331" w:rsidRDefault="006613FF" w:rsidP="006613FF"/>
    <w:p w:rsidR="006613FF" w:rsidRPr="00D67331" w:rsidRDefault="006613FF" w:rsidP="0066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_______________</w:t>
      </w:r>
      <w:r w:rsidRPr="00D67331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  <w:t xml:space="preserve">       ________________________</w:t>
      </w:r>
    </w:p>
    <w:p w:rsidR="006613FF" w:rsidRPr="00D67331" w:rsidRDefault="006613FF" w:rsidP="006613FF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(дата)</w:t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6613FF" w:rsidRPr="00D67331" w:rsidRDefault="006613FF" w:rsidP="006613FF"/>
    <w:p w:rsidR="006613FF" w:rsidRPr="00D67331" w:rsidRDefault="006613FF" w:rsidP="0066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Регистрационный номер _________________________</w:t>
      </w:r>
    </w:p>
    <w:p w:rsidR="006613FF" w:rsidRPr="00D67331" w:rsidRDefault="006613FF" w:rsidP="0066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Дата регистрации ___ ____________ 20___ года</w:t>
      </w:r>
    </w:p>
    <w:p w:rsidR="006613FF" w:rsidRPr="00D67331" w:rsidRDefault="006613FF" w:rsidP="006613FF"/>
    <w:p w:rsidR="006613FF" w:rsidRPr="00D67331" w:rsidRDefault="006613FF" w:rsidP="006613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_____________________________________ _____________________________</w:t>
      </w:r>
    </w:p>
    <w:p w:rsidR="006613FF" w:rsidRPr="00D67331" w:rsidRDefault="006613FF" w:rsidP="006613F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(подпись лица, зарегистрировавшего</w:t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</w:r>
      <w:r w:rsidRPr="00D67331">
        <w:rPr>
          <w:rFonts w:ascii="Times New Roman" w:hAnsi="Times New Roman" w:cs="Times New Roman"/>
          <w:sz w:val="24"/>
          <w:szCs w:val="24"/>
        </w:rPr>
        <w:tab/>
        <w:t>(расшифровка подписи);</w:t>
      </w:r>
    </w:p>
    <w:p w:rsidR="006613FF" w:rsidRPr="00D67331" w:rsidRDefault="006613FF" w:rsidP="006613F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ходатайство)</w:t>
      </w:r>
    </w:p>
    <w:p w:rsidR="006613FF" w:rsidRPr="00D67331" w:rsidRDefault="006613FF" w:rsidP="006613FF"/>
    <w:p w:rsidR="006613FF" w:rsidRPr="00D67331" w:rsidRDefault="006613FF" w:rsidP="006613FF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  <w:sectPr w:rsidR="006613FF" w:rsidRPr="00D67331" w:rsidSect="009253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3FF" w:rsidRPr="00D67331" w:rsidRDefault="006613FF" w:rsidP="006613FF">
      <w:pPr>
        <w:pStyle w:val="ConsPlusNormal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13FF" w:rsidRPr="00D67331" w:rsidRDefault="006613FF" w:rsidP="006613FF">
      <w:pPr>
        <w:pStyle w:val="ConsPlusNormal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D67331">
        <w:rPr>
          <w:rFonts w:ascii="Times New Roman" w:hAnsi="Times New Roman" w:cs="Times New Roman"/>
          <w:sz w:val="24"/>
          <w:szCs w:val="24"/>
        </w:rPr>
        <w:t>к Порядку получения муниципальным служащим администрации</w:t>
      </w:r>
      <w:r w:rsidR="00545567" w:rsidRPr="00D67331">
        <w:rPr>
          <w:rFonts w:ascii="Times New Roman" w:hAnsi="Times New Roman" w:cs="Times New Roman"/>
          <w:sz w:val="24"/>
          <w:szCs w:val="24"/>
        </w:rPr>
        <w:t xml:space="preserve"> </w:t>
      </w:r>
      <w:r w:rsidR="00327EF7" w:rsidRPr="00D67331">
        <w:rPr>
          <w:rFonts w:ascii="Times New Roman" w:hAnsi="Times New Roman" w:cs="Times New Roman"/>
          <w:sz w:val="24"/>
          <w:szCs w:val="24"/>
        </w:rPr>
        <w:t>Тувсинского</w:t>
      </w:r>
      <w:r w:rsidR="00545567" w:rsidRPr="00D67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733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D67331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/>
    <w:p w:rsidR="006613FF" w:rsidRPr="00D67331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7331">
        <w:rPr>
          <w:rFonts w:ascii="Times New Roman" w:hAnsi="Times New Roman"/>
          <w:sz w:val="24"/>
          <w:szCs w:val="24"/>
        </w:rPr>
        <w:t>ЖУРНАЛ</w:t>
      </w:r>
    </w:p>
    <w:p w:rsidR="006613FF" w:rsidRPr="00D67331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7331">
        <w:rPr>
          <w:rFonts w:ascii="Times New Roman" w:hAnsi="Times New Roman"/>
          <w:sz w:val="24"/>
          <w:szCs w:val="24"/>
        </w:rPr>
        <w:t>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D67331" w:rsidRDefault="006613FF" w:rsidP="00661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3260"/>
        <w:gridCol w:w="1843"/>
        <w:gridCol w:w="2693"/>
        <w:gridCol w:w="2977"/>
      </w:tblGrid>
      <w:tr w:rsidR="006613FF" w:rsidRPr="00D67331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N</w:t>
            </w:r>
            <w:r w:rsidRPr="00D6733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331">
              <w:rPr>
                <w:rFonts w:ascii="Times New Roman" w:hAnsi="Times New Roman" w:cs="Times New Roman"/>
              </w:rPr>
              <w:t>/</w:t>
            </w:r>
            <w:proofErr w:type="spellStart"/>
            <w:r w:rsidRPr="00D673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Фамилия, имя, отчество (последнее - при наличии),</w:t>
            </w:r>
          </w:p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муниципального служащего, представившего ходатайство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Дата</w:t>
            </w:r>
          </w:p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поступления ходатайства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Решение</w:t>
            </w:r>
          </w:p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представителя нанимателя (работодателя)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6613FF" w:rsidRPr="00D67331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6</w:t>
            </w:r>
          </w:p>
        </w:tc>
      </w:tr>
      <w:tr w:rsidR="006613FF" w:rsidRPr="00D67331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73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D67331" w:rsidRDefault="006613FF" w:rsidP="001459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D67331" w:rsidRDefault="006613FF" w:rsidP="001459E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6613FF" w:rsidRPr="00D67331" w:rsidRDefault="006613FF" w:rsidP="006613F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D67331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5A3582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5A3582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5A3582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5A3582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13FF" w:rsidRPr="005A3582" w:rsidSect="009253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48"/>
        <w:tblW w:w="10500" w:type="dxa"/>
        <w:shd w:val="clear" w:color="auto" w:fill="F5F5F5"/>
        <w:tblLook w:val="04A0"/>
      </w:tblPr>
      <w:tblGrid>
        <w:gridCol w:w="2374"/>
        <w:gridCol w:w="3769"/>
        <w:gridCol w:w="4357"/>
      </w:tblGrid>
      <w:tr w:rsidR="00FF5E40" w:rsidTr="002504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>Периодическое печатное издание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«Тувсинский  вестник»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Адрес редакционного совета и издателя: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 xml:space="preserve">429905, д. Тувси, 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ул. Октября, д. 5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  <w:lang w:val="en-US"/>
              </w:rPr>
            </w:pPr>
            <w:r>
              <w:rPr>
                <w:rStyle w:val="a10"/>
                <w:sz w:val="20"/>
                <w:szCs w:val="20"/>
                <w:lang w:val="en-US"/>
              </w:rPr>
              <w:t>Email:  zivil_tuvsi@cap.ru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>Учредитель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Администрация  Тувсинского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</w:rPr>
            </w:pPr>
            <w:r>
              <w:rPr>
                <w:rStyle w:val="a10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Style w:val="a10"/>
                <w:sz w:val="20"/>
                <w:szCs w:val="20"/>
              </w:rPr>
              <w:t>редакционного</w:t>
            </w:r>
            <w:proofErr w:type="gramEnd"/>
            <w:r>
              <w:rPr>
                <w:rStyle w:val="a10"/>
                <w:sz w:val="20"/>
                <w:szCs w:val="20"/>
              </w:rPr>
              <w:t xml:space="preserve"> 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10"/>
                <w:sz w:val="20"/>
                <w:szCs w:val="20"/>
              </w:rPr>
              <w:t>совета-главный</w:t>
            </w:r>
            <w:proofErr w:type="spellEnd"/>
            <w:proofErr w:type="gramEnd"/>
            <w:r>
              <w:rPr>
                <w:rStyle w:val="a10"/>
                <w:sz w:val="20"/>
                <w:szCs w:val="20"/>
              </w:rPr>
              <w:t xml:space="preserve"> редактор 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proofErr w:type="spellStart"/>
            <w:r>
              <w:rPr>
                <w:rStyle w:val="a10"/>
                <w:sz w:val="20"/>
                <w:szCs w:val="20"/>
              </w:rPr>
              <w:t>Атманова</w:t>
            </w:r>
            <w:proofErr w:type="spellEnd"/>
            <w:r>
              <w:rPr>
                <w:rStyle w:val="a10"/>
                <w:sz w:val="20"/>
                <w:szCs w:val="20"/>
              </w:rPr>
              <w:t xml:space="preserve"> Л.М.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Тираж  20 экз.</w:t>
            </w:r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Style w:val="a10"/>
                <w:sz w:val="20"/>
                <w:szCs w:val="20"/>
              </w:rPr>
              <w:t>4</w:t>
            </w:r>
            <w:proofErr w:type="gramEnd"/>
          </w:p>
          <w:p w:rsidR="00FF5E40" w:rsidRDefault="00FF5E40" w:rsidP="0025044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>
              <w:rPr>
                <w:rStyle w:val="a1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786" w:right="-1" w:hanging="786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pStyle w:val="a5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p w:rsidR="006613FF" w:rsidRPr="005A3582" w:rsidRDefault="006613FF" w:rsidP="006613FF">
      <w:pPr>
        <w:jc w:val="both"/>
      </w:pPr>
    </w:p>
    <w:sectPr w:rsidR="006613FF" w:rsidRPr="005A3582" w:rsidSect="00EA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A4" w:rsidRDefault="006220A4" w:rsidP="00A5114C">
      <w:r>
        <w:separator/>
      </w:r>
    </w:p>
  </w:endnote>
  <w:endnote w:type="continuationSeparator" w:id="0">
    <w:p w:rsidR="006220A4" w:rsidRDefault="006220A4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A4" w:rsidRDefault="006220A4" w:rsidP="00A5114C">
      <w:r>
        <w:separator/>
      </w:r>
    </w:p>
  </w:footnote>
  <w:footnote w:type="continuationSeparator" w:id="0">
    <w:p w:rsidR="006220A4" w:rsidRDefault="006220A4" w:rsidP="00A5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3FF"/>
    <w:rsid w:val="0000614F"/>
    <w:rsid w:val="000352E0"/>
    <w:rsid w:val="00140BEC"/>
    <w:rsid w:val="002005C0"/>
    <w:rsid w:val="00327EF7"/>
    <w:rsid w:val="003B58F4"/>
    <w:rsid w:val="003E547A"/>
    <w:rsid w:val="00416517"/>
    <w:rsid w:val="00427E93"/>
    <w:rsid w:val="00446846"/>
    <w:rsid w:val="004832AB"/>
    <w:rsid w:val="004A1D91"/>
    <w:rsid w:val="00545567"/>
    <w:rsid w:val="005A3582"/>
    <w:rsid w:val="005F0546"/>
    <w:rsid w:val="006220A4"/>
    <w:rsid w:val="00647E71"/>
    <w:rsid w:val="006613FF"/>
    <w:rsid w:val="006C0AF1"/>
    <w:rsid w:val="007C36B8"/>
    <w:rsid w:val="007E0B75"/>
    <w:rsid w:val="0087713B"/>
    <w:rsid w:val="00903FA6"/>
    <w:rsid w:val="00A5114C"/>
    <w:rsid w:val="00A54B39"/>
    <w:rsid w:val="00A90169"/>
    <w:rsid w:val="00AC178D"/>
    <w:rsid w:val="00AF15C1"/>
    <w:rsid w:val="00BC7F26"/>
    <w:rsid w:val="00C001C1"/>
    <w:rsid w:val="00C5051E"/>
    <w:rsid w:val="00C61277"/>
    <w:rsid w:val="00CF1480"/>
    <w:rsid w:val="00D67331"/>
    <w:rsid w:val="00D863D9"/>
    <w:rsid w:val="00EA0A60"/>
    <w:rsid w:val="00FB15EC"/>
    <w:rsid w:val="00FF0D43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877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7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1D91"/>
    <w:rPr>
      <w:b/>
      <w:bCs/>
    </w:rPr>
  </w:style>
  <w:style w:type="paragraph" w:styleId="ac">
    <w:name w:val="Normal (Web)"/>
    <w:basedOn w:val="a"/>
    <w:link w:val="ad"/>
    <w:uiPriority w:val="99"/>
    <w:rsid w:val="004A1D9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1D91"/>
    <w:rPr>
      <w:i/>
      <w:iCs/>
    </w:rPr>
  </w:style>
  <w:style w:type="paragraph" w:styleId="af">
    <w:name w:val="Body Text"/>
    <w:basedOn w:val="a"/>
    <w:link w:val="af0"/>
    <w:uiPriority w:val="99"/>
    <w:rsid w:val="004A1D91"/>
    <w:pPr>
      <w:jc w:val="center"/>
    </w:pPr>
  </w:style>
  <w:style w:type="character" w:customStyle="1" w:styleId="af0">
    <w:name w:val="Основной текст Знак"/>
    <w:basedOn w:val="a0"/>
    <w:link w:val="af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4A1D91"/>
  </w:style>
  <w:style w:type="paragraph" w:customStyle="1" w:styleId="a00">
    <w:name w:val="a0"/>
    <w:basedOn w:val="a"/>
    <w:rsid w:val="00FF5E40"/>
    <w:pPr>
      <w:spacing w:before="100" w:beforeAutospacing="1" w:after="100" w:afterAutospacing="1"/>
    </w:pPr>
  </w:style>
  <w:style w:type="character" w:customStyle="1" w:styleId="a10">
    <w:name w:val="a1"/>
    <w:basedOn w:val="a0"/>
    <w:rsid w:val="00FF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2020-12-25T12:43:00Z</cp:lastPrinted>
  <dcterms:created xsi:type="dcterms:W3CDTF">2021-01-27T06:12:00Z</dcterms:created>
  <dcterms:modified xsi:type="dcterms:W3CDTF">2021-01-27T06:16:00Z</dcterms:modified>
</cp:coreProperties>
</file>