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C" w:rsidRDefault="003477BC" w:rsidP="003477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           </w:t>
      </w:r>
    </w:p>
    <w:p w:rsidR="003477BC" w:rsidRDefault="003477BC" w:rsidP="00347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решением   заседания Совета  </w:t>
      </w:r>
    </w:p>
    <w:p w:rsidR="003477BC" w:rsidRDefault="003477BC" w:rsidP="003477BC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от  21.05.2021 г.</w:t>
      </w:r>
    </w:p>
    <w:p w:rsidR="00D500AD" w:rsidRDefault="00D500AD" w:rsidP="00D5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3477BC" w:rsidRDefault="00D500AD" w:rsidP="00D5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Совета профилактики при администрации Тувсинского сельского поселения </w:t>
      </w:r>
    </w:p>
    <w:p w:rsidR="00D500AD" w:rsidRDefault="003477BC" w:rsidP="00D500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полугодие 2021</w:t>
      </w:r>
      <w:r w:rsidR="00D500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00AD" w:rsidRDefault="00D500AD" w:rsidP="00D500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F5F5F5"/>
        <w:tblLook w:val="04A0"/>
      </w:tblPr>
      <w:tblGrid>
        <w:gridCol w:w="477"/>
        <w:gridCol w:w="5026"/>
        <w:gridCol w:w="1801"/>
        <w:gridCol w:w="2171"/>
      </w:tblGrid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неблагополучных семей, состоящих на учете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дебоширов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на дому, обследование жилищно-бытовых условий, проведение профилактических бесед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членов Совета профилактики на дискотеках, при проведении культурно-массовых мероприятий в сельском доме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поведения лиц, совершающих антиобщественные поступки, на собраниях граждан и заседаниях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профилактического воздействия в форме вынесения предостережения, проведения профилактической беседы, проверки по месту жительства и учебы лиц, злоупотребляющих спиртными напитками, склонных к совершению преступлений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жизни, правовых знаний среди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детей, работы кружков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секций при сельском клубе и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 w:rsidP="0034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О.Л. Терентьева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Михайлова </w:t>
            </w:r>
            <w:r w:rsidR="003477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34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00AD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лицами, злоупотребляющими  спиртными напитками.</w:t>
            </w:r>
          </w:p>
          <w:p w:rsidR="003477BC" w:rsidRPr="003477BC" w:rsidRDefault="003477BC" w:rsidP="0034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3477BC">
              <w:rPr>
                <w:rFonts w:ascii="Times New Roman" w:hAnsi="Times New Roman" w:cs="Times New Roman"/>
                <w:sz w:val="24"/>
                <w:szCs w:val="24"/>
              </w:rPr>
              <w:t>редотвращение суицидального поведения несовершеннолетних детей.</w:t>
            </w:r>
          </w:p>
          <w:p w:rsidR="003477BC" w:rsidRDefault="00347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МБОУ «Тувсинская СОШ» к новому учебному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Совета профилактики за 9 месяцев </w:t>
            </w:r>
            <w:r w:rsidR="003477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работе с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 за 9 месяцев  </w:t>
            </w:r>
            <w:r w:rsidR="003477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общественные воспитатели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с лицами, освободившимися из мест лишения свободы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мерах по обеспечению пожарной безопасности в осенне-зимний  пожароопасный  период.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рейдов в общественных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скопления  молодежи.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</w:p>
        </w:tc>
      </w:tr>
      <w:tr w:rsidR="00D500AD" w:rsidTr="00D500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  работы Совета профилактики за  </w:t>
            </w:r>
            <w:r w:rsidR="003477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работе с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 за </w:t>
            </w:r>
            <w:r w:rsidR="003477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оперативной обстановки и безопасности  на территории сельского поселения за </w:t>
            </w:r>
            <w:r w:rsidR="003477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500AD" w:rsidRDefault="00D50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</w:tc>
      </w:tr>
    </w:tbl>
    <w:p w:rsidR="00AE3174" w:rsidRPr="00D500AD" w:rsidRDefault="00AE3174" w:rsidP="00D500AD"/>
    <w:sectPr w:rsidR="00AE3174" w:rsidRPr="00D500AD" w:rsidSect="00A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494"/>
    <w:rsid w:val="000C1892"/>
    <w:rsid w:val="002B459D"/>
    <w:rsid w:val="003477BC"/>
    <w:rsid w:val="008F1494"/>
    <w:rsid w:val="00AE3174"/>
    <w:rsid w:val="00C114E9"/>
    <w:rsid w:val="00D5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2020-03-11T09:40:00Z</cp:lastPrinted>
  <dcterms:created xsi:type="dcterms:W3CDTF">2021-02-08T12:43:00Z</dcterms:created>
  <dcterms:modified xsi:type="dcterms:W3CDTF">2021-06-04T06:32:00Z</dcterms:modified>
</cp:coreProperties>
</file>