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Информация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проводимых органами государственного контроля (надзора) проверках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в </w:t>
      </w:r>
      <w:proofErr w:type="gramStart"/>
      <w:r w:rsidRPr="00D805D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отношении</w:t>
      </w:r>
      <w:proofErr w:type="gramEnd"/>
      <w:r w:rsidRPr="00D805D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Тувсинского сельского поселения за 2018 года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309"/>
        <w:gridCol w:w="493"/>
        <w:gridCol w:w="673"/>
        <w:gridCol w:w="880"/>
        <w:gridCol w:w="1101"/>
        <w:gridCol w:w="801"/>
        <w:gridCol w:w="663"/>
        <w:gridCol w:w="723"/>
        <w:gridCol w:w="902"/>
        <w:gridCol w:w="905"/>
        <w:gridCol w:w="902"/>
        <w:gridCol w:w="905"/>
        <w:gridCol w:w="902"/>
        <w:gridCol w:w="1144"/>
        <w:gridCol w:w="1160"/>
        <w:gridCol w:w="913"/>
      </w:tblGrid>
      <w:tr w:rsidR="00D805D3" w:rsidRPr="00D805D3" w:rsidTr="00D805D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органа,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проводившего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проверку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Общее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лиц, привлеченных </w:t>
            </w:r>
            <w:proofErr w:type="gram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ответственности по итогам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проведения проверок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наложенных штрафных санкций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сумма штрафных санкций (руб.)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опротестованных в </w:t>
            </w:r>
            <w:proofErr w:type="gram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суде</w:t>
            </w:r>
            <w:proofErr w:type="gram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решений надзорных органов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удовлетворенных</w:t>
            </w:r>
            <w:proofErr w:type="gramEnd"/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обжалований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запросов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надзорных органов по документам, находящимся в публичном </w:t>
            </w:r>
            <w:proofErr w:type="gram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доступе</w:t>
            </w:r>
            <w:proofErr w:type="gram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(Интернет, электронные правовые системы, др.)</w:t>
            </w:r>
          </w:p>
        </w:tc>
      </w:tr>
      <w:tr w:rsidR="00D805D3" w:rsidRPr="00D805D3" w:rsidTr="00D805D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должностных лиц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юридических лиц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805D3" w:rsidRPr="00D805D3" w:rsidTr="00D805D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общее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плановое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внеплановое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дисциплинарная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административная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уголовная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должностных лиц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юридических лиц</w:t>
            </w:r>
          </w:p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должностных лиц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805D3" w:rsidRPr="00D805D3" w:rsidTr="00D805D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повторно (два и более раз)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5D3" w:rsidRPr="00D805D3" w:rsidTr="00D805D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МВД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ru-RU"/>
              </w:rPr>
              <w:t xml:space="preserve">в т.ч. УГИБДД МВД по Чувашской </w:t>
            </w:r>
            <w:r w:rsidRPr="00D805D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ru-RU"/>
              </w:rPr>
              <w:lastRenderedPageBreak/>
              <w:t>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805D3" w:rsidRPr="00D805D3" w:rsidRDefault="00D805D3" w:rsidP="00D8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Главное управление МЧС России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УГАДН по Чувашской Республике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Ространснадзора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Роспотребнадзора</w:t>
            </w:r>
            <w:proofErr w:type="spell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Чувашской Республике-Чувашии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Гострудинспекция в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УФК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Территориальный орган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Росздравнадзора</w:t>
            </w:r>
            <w:proofErr w:type="spell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Росреестра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Роскомнадзорапо</w:t>
            </w:r>
            <w:proofErr w:type="spell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Чувашской Республике –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Росприроднадзора</w:t>
            </w:r>
            <w:proofErr w:type="spell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Россельхознадзора</w:t>
            </w:r>
            <w:proofErr w:type="spellEnd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Чувашской Республике и 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УФНС России по Чувашской Республике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Чувашское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ОПФР по Чувашской Республике-Чувашии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Приволжское управление </w:t>
            </w:r>
            <w:proofErr w:type="spellStart"/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Минобразования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Минфин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Минэкономразвития Чувашии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805D3" w:rsidRPr="00D805D3" w:rsidTr="00D805D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ИТОГО: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05D3" w:rsidRPr="00D805D3" w:rsidRDefault="00D805D3" w:rsidP="00D805D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805D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</w:tr>
    </w:tbl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Исп.: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ФИО Петрова Регина Ивановна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Тел</w:t>
      </w:r>
      <w:proofErr w:type="gramStart"/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аб.8(83545)62-325</w:t>
      </w:r>
    </w:p>
    <w:p w:rsidR="00D805D3" w:rsidRPr="00D805D3" w:rsidRDefault="00D805D3" w:rsidP="00D805D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Моб.8-927-666-59-39</w:t>
      </w:r>
    </w:p>
    <w:p w:rsidR="00024802" w:rsidRDefault="00024802"/>
    <w:sectPr w:rsidR="00024802" w:rsidSect="00D80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05D3"/>
    <w:rsid w:val="00024802"/>
    <w:rsid w:val="007A14D2"/>
    <w:rsid w:val="00D805D3"/>
    <w:rsid w:val="00E6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D3"/>
    <w:rPr>
      <w:b/>
      <w:bCs/>
    </w:rPr>
  </w:style>
  <w:style w:type="character" w:styleId="a5">
    <w:name w:val="Emphasis"/>
    <w:basedOn w:val="a0"/>
    <w:uiPriority w:val="20"/>
    <w:qFormat/>
    <w:rsid w:val="00D80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2021-10-13T12:47:00Z</dcterms:created>
  <dcterms:modified xsi:type="dcterms:W3CDTF">2021-10-13T12:47:00Z</dcterms:modified>
</cp:coreProperties>
</file>