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63" w:rsidRDefault="00961563" w:rsidP="007C686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ТОРГОВ</w:t>
      </w:r>
    </w:p>
    <w:p w:rsidR="00961563" w:rsidRDefault="00961563" w:rsidP="00023F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6C7C" w:rsidRPr="003F0CB2" w:rsidRDefault="002F6C7C" w:rsidP="00023F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E7A47">
        <w:rPr>
          <w:rFonts w:ascii="Times New Roman" w:hAnsi="Times New Roman" w:cs="Times New Roman"/>
          <w:sz w:val="24"/>
          <w:szCs w:val="24"/>
          <w:lang w:eastAsia="ru-RU"/>
        </w:rPr>
        <w:t xml:space="preserve">Таушкасинского сельского поселения 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Цивильского района </w:t>
      </w:r>
      <w:r w:rsidR="004C7D31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F0CB2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администрации </w:t>
      </w:r>
      <w:r w:rsidR="008E7A47">
        <w:rPr>
          <w:rFonts w:ascii="Times New Roman" w:hAnsi="Times New Roman" w:cs="Times New Roman"/>
          <w:sz w:val="24"/>
          <w:szCs w:val="24"/>
          <w:lang w:eastAsia="ru-RU"/>
        </w:rPr>
        <w:t xml:space="preserve">Таушкасинского поселения 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Цивильского района № </w:t>
      </w:r>
      <w:r w:rsidR="00DA481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DA4813">
        <w:rPr>
          <w:rFonts w:ascii="Times New Roman" w:hAnsi="Times New Roman" w:cs="Times New Roman"/>
          <w:sz w:val="24"/>
          <w:szCs w:val="24"/>
          <w:lang w:eastAsia="ru-RU"/>
        </w:rPr>
        <w:t>21 января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 20</w:t>
      </w:r>
      <w:r w:rsidR="004C7D31" w:rsidRPr="003F0C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A48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г. извещает о проведении открытых аукцио</w:t>
      </w:r>
      <w:r w:rsidR="007B0AC5">
        <w:rPr>
          <w:rFonts w:ascii="Times New Roman" w:hAnsi="Times New Roman" w:cs="Times New Roman"/>
          <w:sz w:val="24"/>
          <w:szCs w:val="24"/>
          <w:lang w:eastAsia="ru-RU"/>
        </w:rPr>
        <w:t xml:space="preserve">нных торгов по 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прода</w:t>
      </w:r>
      <w:r w:rsidR="008E7A47">
        <w:rPr>
          <w:rFonts w:ascii="Times New Roman" w:hAnsi="Times New Roman" w:cs="Times New Roman"/>
          <w:sz w:val="24"/>
          <w:szCs w:val="24"/>
          <w:lang w:eastAsia="ru-RU"/>
        </w:rPr>
        <w:t>же права на заключение договора аренды земельного участка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F401D" w:rsidRPr="003F0CB2" w:rsidRDefault="004F401D" w:rsidP="007B0A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75F8" w:rsidRPr="003F0CB2" w:rsidRDefault="00F875F8" w:rsidP="007B0AC5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торгов: право на заключе</w:t>
      </w:r>
      <w:r w:rsidR="008E7A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ние договора аренды на земельный участок</w:t>
      </w: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 земель сельскохозяйс</w:t>
      </w:r>
      <w:r w:rsidR="008E7A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твенного назначения сроком на 20</w:t>
      </w:r>
      <w:r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лет:</w:t>
      </w:r>
    </w:p>
    <w:p w:rsidR="00F875F8" w:rsidRPr="003F0CB2" w:rsidRDefault="00F875F8" w:rsidP="00023F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FD1" w:rsidRPr="003F0CB2" w:rsidRDefault="00F875F8" w:rsidP="001E4FD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F07B6D" w:rsidRPr="003F0CB2">
        <w:rPr>
          <w:rFonts w:ascii="Times New Roman" w:hAnsi="Times New Roman" w:cs="Times New Roman"/>
          <w:b/>
          <w:sz w:val="24"/>
          <w:szCs w:val="24"/>
        </w:rPr>
        <w:t>1</w:t>
      </w:r>
      <w:r w:rsidRPr="003F0CB2">
        <w:rPr>
          <w:rFonts w:ascii="Times New Roman" w:hAnsi="Times New Roman" w:cs="Times New Roman"/>
          <w:sz w:val="24"/>
          <w:szCs w:val="24"/>
        </w:rPr>
        <w:t xml:space="preserve"> - 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площадью </w:t>
      </w:r>
      <w:r w:rsidR="00582E5C">
        <w:rPr>
          <w:rFonts w:ascii="Times New Roman" w:hAnsi="Times New Roman"/>
          <w:sz w:val="24"/>
          <w:szCs w:val="24"/>
          <w:lang w:eastAsia="ru-RU"/>
        </w:rPr>
        <w:t>585800</w:t>
      </w:r>
      <w:r w:rsidR="001E4FD1" w:rsidRPr="003F0CB2">
        <w:rPr>
          <w:rFonts w:ascii="Times New Roman" w:hAnsi="Times New Roman"/>
          <w:sz w:val="24"/>
          <w:szCs w:val="24"/>
          <w:lang w:eastAsia="ru-RU"/>
        </w:rPr>
        <w:t xml:space="preserve"> кв.м., с кадастровым номером 21:20:0</w:t>
      </w:r>
      <w:r w:rsidR="00582E5C">
        <w:rPr>
          <w:rFonts w:ascii="Times New Roman" w:hAnsi="Times New Roman"/>
          <w:sz w:val="24"/>
          <w:szCs w:val="24"/>
          <w:lang w:eastAsia="ru-RU"/>
        </w:rPr>
        <w:t>80601:719</w:t>
      </w:r>
      <w:r w:rsidR="001E4FD1" w:rsidRPr="003F0CB2">
        <w:rPr>
          <w:rFonts w:ascii="Times New Roman" w:hAnsi="Times New Roman"/>
          <w:sz w:val="24"/>
          <w:szCs w:val="24"/>
          <w:lang w:eastAsia="ru-RU"/>
        </w:rPr>
        <w:t xml:space="preserve">, местоположением: </w:t>
      </w:r>
      <w:r w:rsidR="00106D7C">
        <w:rPr>
          <w:rFonts w:ascii="Times New Roman" w:hAnsi="Times New Roman"/>
          <w:sz w:val="24"/>
          <w:szCs w:val="24"/>
          <w:lang w:eastAsia="ru-RU"/>
        </w:rPr>
        <w:t xml:space="preserve">Местоположение установлено относительно ориентира, расположенного в </w:t>
      </w:r>
      <w:proofErr w:type="gramStart"/>
      <w:r w:rsidR="00106D7C">
        <w:rPr>
          <w:rFonts w:ascii="Times New Roman" w:hAnsi="Times New Roman"/>
          <w:sz w:val="24"/>
          <w:szCs w:val="24"/>
          <w:lang w:eastAsia="ru-RU"/>
        </w:rPr>
        <w:t>границах</w:t>
      </w:r>
      <w:proofErr w:type="gramEnd"/>
      <w:r w:rsidR="00106D7C">
        <w:rPr>
          <w:rFonts w:ascii="Times New Roman" w:hAnsi="Times New Roman"/>
          <w:sz w:val="24"/>
          <w:szCs w:val="24"/>
          <w:lang w:eastAsia="ru-RU"/>
        </w:rPr>
        <w:t xml:space="preserve"> участка. Почтовый адрес ориентира: Чувашская Республика – Чувашия, р-н Цивильский, с/</w:t>
      </w:r>
      <w:proofErr w:type="spellStart"/>
      <w:proofErr w:type="gramStart"/>
      <w:r w:rsidR="00106D7C">
        <w:rPr>
          <w:rFonts w:ascii="Times New Roman" w:hAnsi="Times New Roman"/>
          <w:sz w:val="24"/>
          <w:szCs w:val="24"/>
          <w:lang w:eastAsia="ru-RU"/>
        </w:rPr>
        <w:t>пос</w:t>
      </w:r>
      <w:proofErr w:type="spellEnd"/>
      <w:proofErr w:type="gramEnd"/>
      <w:r w:rsidR="00106D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06D7C">
        <w:rPr>
          <w:rFonts w:ascii="Times New Roman" w:hAnsi="Times New Roman"/>
          <w:sz w:val="24"/>
          <w:szCs w:val="24"/>
          <w:lang w:eastAsia="ru-RU"/>
        </w:rPr>
        <w:t>Таушкасинское</w:t>
      </w:r>
      <w:proofErr w:type="spellEnd"/>
      <w:r w:rsidR="001E4FD1" w:rsidRPr="003F0CB2">
        <w:rPr>
          <w:rFonts w:ascii="Times New Roman" w:hAnsi="Times New Roman"/>
          <w:sz w:val="24"/>
          <w:szCs w:val="24"/>
          <w:lang w:eastAsia="ru-RU"/>
        </w:rPr>
        <w:t xml:space="preserve">, вид разрешенного использования: </w:t>
      </w:r>
      <w:r w:rsidR="00106D7C">
        <w:rPr>
          <w:rFonts w:ascii="Times New Roman" w:hAnsi="Times New Roman"/>
          <w:sz w:val="24"/>
          <w:szCs w:val="24"/>
          <w:lang w:eastAsia="ru-RU"/>
        </w:rPr>
        <w:t>для ведения сельскохозяйственного производства</w:t>
      </w:r>
      <w:r w:rsidR="001E4FD1" w:rsidRPr="003F0CB2">
        <w:rPr>
          <w:rFonts w:ascii="Times New Roman" w:hAnsi="Times New Roman"/>
          <w:sz w:val="24"/>
          <w:szCs w:val="24"/>
          <w:lang w:eastAsia="ru-RU"/>
        </w:rPr>
        <w:t>;</w:t>
      </w:r>
    </w:p>
    <w:p w:rsidR="009E42C2" w:rsidRPr="003F0CB2" w:rsidRDefault="009E42C2" w:rsidP="009E42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(стартовая) цена (годовая арендная плата): </w:t>
      </w:r>
      <w:r w:rsidR="00582E5C">
        <w:rPr>
          <w:rFonts w:ascii="Times New Roman" w:hAnsi="Times New Roman" w:cs="Times New Roman"/>
          <w:sz w:val="24"/>
          <w:szCs w:val="24"/>
          <w:lang w:eastAsia="ru-RU"/>
        </w:rPr>
        <w:t>247 000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582E5C">
        <w:rPr>
          <w:rFonts w:ascii="Times New Roman" w:hAnsi="Times New Roman" w:cs="Times New Roman"/>
          <w:sz w:val="24"/>
          <w:szCs w:val="24"/>
          <w:lang w:eastAsia="ru-RU"/>
        </w:rPr>
        <w:t>Двести сорок семь</w:t>
      </w:r>
      <w:r w:rsidR="00F2160B">
        <w:rPr>
          <w:rFonts w:ascii="Times New Roman" w:hAnsi="Times New Roman" w:cs="Times New Roman"/>
          <w:sz w:val="24"/>
          <w:szCs w:val="24"/>
          <w:lang w:eastAsia="ru-RU"/>
        </w:rPr>
        <w:t xml:space="preserve"> тысяч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82E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рублей 00 копеек.</w:t>
      </w:r>
    </w:p>
    <w:p w:rsidR="009E42C2" w:rsidRPr="003F0CB2" w:rsidRDefault="008E7A47" w:rsidP="009E42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Шаг аукциона: 7 410</w:t>
      </w:r>
      <w:r w:rsidR="00F2160B">
        <w:rPr>
          <w:rFonts w:ascii="Times New Roman" w:hAnsi="Times New Roman" w:cs="Times New Roman"/>
          <w:sz w:val="24"/>
          <w:szCs w:val="24"/>
          <w:lang w:eastAsia="ru-RU"/>
        </w:rPr>
        <w:t xml:space="preserve"> (Семь тысяч</w:t>
      </w:r>
      <w:r w:rsidR="009E42C2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четыреста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десять</w:t>
      </w:r>
      <w:r w:rsidR="00F2160B">
        <w:rPr>
          <w:rFonts w:ascii="Times New Roman" w:hAnsi="Times New Roman" w:cs="Times New Roman"/>
          <w:sz w:val="24"/>
          <w:szCs w:val="24"/>
          <w:lang w:eastAsia="ru-RU"/>
        </w:rPr>
        <w:t>) рублей 00 копеек</w:t>
      </w:r>
      <w:r w:rsidR="009E42C2" w:rsidRPr="003F0C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42C2" w:rsidRPr="003F0CB2" w:rsidRDefault="00582E5C" w:rsidP="009E42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Сумма задатка: 247 000</w:t>
      </w:r>
      <w:r w:rsidR="009E42C2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Двести сорок </w:t>
      </w:r>
      <w:r w:rsidR="009E42C2" w:rsidRPr="003F0CB2">
        <w:rPr>
          <w:rFonts w:ascii="Times New Roman" w:hAnsi="Times New Roman" w:cs="Times New Roman"/>
          <w:sz w:val="24"/>
          <w:szCs w:val="24"/>
          <w:lang w:eastAsia="ru-RU"/>
        </w:rPr>
        <w:t>семь</w:t>
      </w:r>
      <w:r w:rsidR="00F2160B">
        <w:rPr>
          <w:rFonts w:ascii="Times New Roman" w:hAnsi="Times New Roman" w:cs="Times New Roman"/>
          <w:sz w:val="24"/>
          <w:szCs w:val="24"/>
          <w:lang w:eastAsia="ru-RU"/>
        </w:rPr>
        <w:t xml:space="preserve"> тысяч</w:t>
      </w:r>
      <w:r w:rsidR="009E42C2" w:rsidRPr="003F0CB2">
        <w:rPr>
          <w:rFonts w:ascii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E553C1" w:rsidRDefault="00E553C1" w:rsidP="002F6C7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C7C" w:rsidRPr="003F0CB2" w:rsidRDefault="007B0AC5" w:rsidP="002F6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2F6C7C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Условия проведения аукциона: 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Шаг аукциона 3%, задаток – </w:t>
      </w:r>
      <w:r w:rsidR="001D77F6" w:rsidRPr="003F0CB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>0% от стартовой цены предмета торгов.</w:t>
      </w:r>
    </w:p>
    <w:p w:rsidR="002F6C7C" w:rsidRPr="003F0CB2" w:rsidRDefault="00DA4813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продажи – </w:t>
      </w:r>
      <w:r w:rsidR="00FE5EE9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>аукцион.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Форма подачи предложений о цене открытая.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Критерий выявления победителя аукциона – максимальный размер цены предмета торгов.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 w:rsidR="00DA4813">
        <w:rPr>
          <w:rFonts w:ascii="Times New Roman" w:hAnsi="Times New Roman" w:cs="Times New Roman"/>
          <w:sz w:val="24"/>
          <w:szCs w:val="24"/>
          <w:lang w:eastAsia="ru-RU"/>
        </w:rPr>
        <w:t>и время  начала приема заявок  14</w:t>
      </w:r>
      <w:r w:rsidR="001D77F6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813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1D77F6" w:rsidRPr="003F0C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E7A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Дата и</w:t>
      </w:r>
      <w:r w:rsidR="00DA4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164E">
        <w:rPr>
          <w:rFonts w:ascii="Times New Roman" w:hAnsi="Times New Roman" w:cs="Times New Roman"/>
          <w:sz w:val="24"/>
          <w:szCs w:val="24"/>
          <w:lang w:eastAsia="ru-RU"/>
        </w:rPr>
        <w:t>время окончания приема заявок 15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813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1D77F6" w:rsidRPr="003F0C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E7A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г. в 17 часов 00 минут.</w:t>
      </w:r>
    </w:p>
    <w:p w:rsidR="00F532A0" w:rsidRDefault="002F6C7C" w:rsidP="00434D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Задаток должен быть перечислен не позднее </w:t>
      </w:r>
      <w:r w:rsidR="0008164E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DA4813">
        <w:rPr>
          <w:rFonts w:ascii="Times New Roman" w:hAnsi="Times New Roman" w:cs="Times New Roman"/>
          <w:sz w:val="24"/>
          <w:szCs w:val="24"/>
          <w:lang w:eastAsia="ru-RU"/>
        </w:rPr>
        <w:t xml:space="preserve"> марта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8E7A47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F6C7C" w:rsidRPr="003F0CB2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состоится  </w:t>
      </w:r>
      <w:r w:rsidR="00F532A0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BC6C34">
        <w:rPr>
          <w:rFonts w:ascii="Times New Roman" w:hAnsi="Times New Roman" w:cs="Times New Roman"/>
          <w:sz w:val="24"/>
          <w:szCs w:val="24"/>
          <w:lang w:eastAsia="ru-RU"/>
        </w:rPr>
        <w:t xml:space="preserve"> марта</w:t>
      </w:r>
      <w:r w:rsidR="00843648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3334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8164E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</w:p>
    <w:p w:rsidR="002F6C7C" w:rsidRDefault="002F6C7C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участников аукциона проводится </w:t>
      </w:r>
      <w:r w:rsidR="00362CA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164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62CA2">
        <w:rPr>
          <w:rFonts w:ascii="Times New Roman" w:hAnsi="Times New Roman" w:cs="Times New Roman"/>
          <w:sz w:val="24"/>
          <w:szCs w:val="24"/>
          <w:lang w:eastAsia="ru-RU"/>
        </w:rPr>
        <w:t xml:space="preserve"> марта</w:t>
      </w:r>
      <w:r w:rsidR="002A7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B67C6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</w:p>
    <w:p w:rsidR="007B0AC5" w:rsidRDefault="007B0AC5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0AC5">
        <w:rPr>
          <w:rFonts w:ascii="Times New Roman" w:hAnsi="Times New Roman" w:cs="Times New Roman"/>
          <w:sz w:val="24"/>
          <w:szCs w:val="24"/>
          <w:lang w:eastAsia="ru-RU"/>
        </w:rPr>
        <w:t xml:space="preserve">Дата и время проведения аукциона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 марта 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10-00.</w:t>
      </w:r>
    </w:p>
    <w:p w:rsidR="00434D85" w:rsidRDefault="00434D85" w:rsidP="00434D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площадки в информационно-телекоммуникационной сети «Интернет», на которой будет проводиться аукцион: http:// </w:t>
      </w:r>
      <w:proofErr w:type="spellStart"/>
      <w:r w:rsidRPr="00434D85">
        <w:rPr>
          <w:rFonts w:ascii="Times New Roman" w:hAnsi="Times New Roman" w:cs="Times New Roman"/>
          <w:sz w:val="24"/>
          <w:szCs w:val="24"/>
          <w:lang w:eastAsia="ru-RU"/>
        </w:rPr>
        <w:t>www.roseltorg.ru</w:t>
      </w:r>
      <w:proofErr w:type="spellEnd"/>
      <w:r w:rsidRPr="00434D85">
        <w:rPr>
          <w:rFonts w:ascii="Times New Roman" w:hAnsi="Times New Roman" w:cs="Times New Roman"/>
          <w:sz w:val="24"/>
          <w:szCs w:val="24"/>
          <w:lang w:eastAsia="ru-RU"/>
        </w:rPr>
        <w:t>/.</w:t>
      </w:r>
    </w:p>
    <w:p w:rsidR="007B0AC5" w:rsidRPr="003F0CB2" w:rsidRDefault="00434D85" w:rsidP="007B0A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5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организатора аукциона: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0AC5">
        <w:rPr>
          <w:rFonts w:ascii="Times New Roman" w:hAnsi="Times New Roman" w:cs="Times New Roman"/>
          <w:sz w:val="24"/>
          <w:szCs w:val="24"/>
          <w:lang w:eastAsia="ru-RU"/>
        </w:rPr>
        <w:t xml:space="preserve">429910, Чувашская Республика, Цивильский район, д. </w:t>
      </w:r>
      <w:proofErr w:type="spellStart"/>
      <w:r w:rsidR="007B0AC5">
        <w:rPr>
          <w:rFonts w:ascii="Times New Roman" w:hAnsi="Times New Roman" w:cs="Times New Roman"/>
          <w:sz w:val="24"/>
          <w:szCs w:val="24"/>
          <w:lang w:eastAsia="ru-RU"/>
        </w:rPr>
        <w:t>Таушкасы</w:t>
      </w:r>
      <w:proofErr w:type="spellEnd"/>
      <w:r w:rsidR="007B0AC5">
        <w:rPr>
          <w:rFonts w:ascii="Times New Roman" w:hAnsi="Times New Roman" w:cs="Times New Roman"/>
          <w:sz w:val="24"/>
          <w:szCs w:val="24"/>
          <w:lang w:eastAsia="ru-RU"/>
        </w:rPr>
        <w:t>, ул. Школьная, д. 6</w:t>
      </w:r>
      <w:r w:rsidR="007B0AC5" w:rsidRPr="003F0CB2">
        <w:rPr>
          <w:rFonts w:ascii="Times New Roman" w:hAnsi="Times New Roman" w:cs="Times New Roman"/>
          <w:sz w:val="24"/>
          <w:szCs w:val="24"/>
          <w:lang w:eastAsia="ru-RU"/>
        </w:rPr>
        <w:t>, перерыв на обед с 12.00 до 13.00.</w:t>
      </w:r>
    </w:p>
    <w:p w:rsidR="00434D85" w:rsidRPr="003F0CB2" w:rsidRDefault="00434D85" w:rsidP="00B55C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C7C" w:rsidRPr="003F0CB2" w:rsidRDefault="007B0AC5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F6C7C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документов, предоставляемых претендентами для участия в </w:t>
      </w:r>
      <w:proofErr w:type="gramStart"/>
      <w:r w:rsidR="002F6C7C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аукционе</w:t>
      </w:r>
      <w:proofErr w:type="gramEnd"/>
      <w:r w:rsidR="002F6C7C" w:rsidRPr="003F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F6C7C" w:rsidRPr="003F0CB2" w:rsidRDefault="002F6C7C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1) заявка на участие в аукционе установленного образца – в двух экземплярах, с указанием банковских реквизитов счета для возврата;</w:t>
      </w:r>
    </w:p>
    <w:p w:rsidR="002F6C7C" w:rsidRPr="003F0CB2" w:rsidRDefault="00843648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2) платежный документ</w:t>
      </w:r>
      <w:r w:rsidR="002F6C7C"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 с отметкой банка об исполнении, подтверждающий внесение задатка;</w:t>
      </w:r>
    </w:p>
    <w:p w:rsidR="002F6C7C" w:rsidRPr="003F0CB2" w:rsidRDefault="002F6C7C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3) копия сберкнижки </w:t>
      </w:r>
      <w:r w:rsidR="00843648" w:rsidRPr="003F0CB2">
        <w:rPr>
          <w:rFonts w:ascii="Times New Roman" w:hAnsi="Times New Roman" w:cs="Times New Roman"/>
          <w:sz w:val="24"/>
          <w:szCs w:val="24"/>
          <w:lang w:eastAsia="ru-RU"/>
        </w:rPr>
        <w:t>(указать расчетный счет) или выписка из лицевого счета</w:t>
      </w:r>
      <w:r w:rsidRPr="003F0CB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F6C7C" w:rsidRPr="003F0CB2" w:rsidRDefault="002F6C7C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4) выписка из единого государственного реестра юридических лиц, заверенные копии  учредительных документов – для юридических лиц, выписка из единого государственного реестра индивидуальных предпринимателей – для индивидуальных предпринимателей, копии документов, удостоверяющих личность</w:t>
      </w:r>
      <w:r w:rsidR="0008164E">
        <w:rPr>
          <w:rFonts w:ascii="Times New Roman" w:hAnsi="Times New Roman" w:cs="Times New Roman"/>
          <w:sz w:val="24"/>
          <w:szCs w:val="24"/>
          <w:lang w:eastAsia="ru-RU"/>
        </w:rPr>
        <w:t xml:space="preserve"> (все страницы)</w:t>
      </w:r>
      <w:bookmarkStart w:id="0" w:name="_GoBack"/>
      <w:bookmarkEnd w:id="0"/>
      <w:r w:rsidRPr="003F0CB2">
        <w:rPr>
          <w:rFonts w:ascii="Times New Roman" w:hAnsi="Times New Roman" w:cs="Times New Roman"/>
          <w:sz w:val="24"/>
          <w:szCs w:val="24"/>
          <w:lang w:eastAsia="ru-RU"/>
        </w:rPr>
        <w:t>, свидетельство о постановке на учет в налоговом органе – для физических лиц.</w:t>
      </w:r>
    </w:p>
    <w:p w:rsidR="002F6C7C" w:rsidRPr="003F0CB2" w:rsidRDefault="002F6C7C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Порядок возврата задатка:</w:t>
      </w:r>
    </w:p>
    <w:p w:rsidR="002F6C7C" w:rsidRPr="003F0CB2" w:rsidRDefault="002F6C7C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 случае отзыва заявки на участие в аукционе до даты признания заявителя участником аукциона, задаток возвращается  в течение 3 рабочих дней со дня поступления уведомления  об отзыве заявки;</w:t>
      </w:r>
    </w:p>
    <w:p w:rsidR="002F6C7C" w:rsidRPr="003F0CB2" w:rsidRDefault="002F6C7C" w:rsidP="008436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3F0CB2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F0CB2">
        <w:rPr>
          <w:rFonts w:ascii="Times New Roman" w:hAnsi="Times New Roman" w:cs="Times New Roman"/>
          <w:sz w:val="24"/>
          <w:szCs w:val="24"/>
          <w:lang w:eastAsia="ru-RU"/>
        </w:rPr>
        <w:t>, если аукцион не состоялся, задаток возвращается  в течение 3 рабочих дней со дня подведения итогов аукциона;</w:t>
      </w:r>
    </w:p>
    <w:p w:rsidR="002F6C7C" w:rsidRPr="003F0CB2" w:rsidRDefault="002F6C7C" w:rsidP="00CC6B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3F0CB2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F0CB2">
        <w:rPr>
          <w:rFonts w:ascii="Times New Roman" w:hAnsi="Times New Roman" w:cs="Times New Roman"/>
          <w:sz w:val="24"/>
          <w:szCs w:val="24"/>
          <w:lang w:eastAsia="ru-RU"/>
        </w:rPr>
        <w:t>, если заявитель аукцион не выиграл, задаток возвращается заявителю в течение 5 рабочих дней со дня подведения итогов аукциона.</w:t>
      </w:r>
    </w:p>
    <w:p w:rsidR="002F6C7C" w:rsidRPr="003F0CB2" w:rsidRDefault="002F6C7C" w:rsidP="00CC6B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Обязательство победителя аукциона – заключение договора купли-продажи или аренды земельного участка по истечении десяти дней со дня подведения итогов аукциона.</w:t>
      </w:r>
    </w:p>
    <w:p w:rsidR="007B0AC5" w:rsidRDefault="002F6C7C" w:rsidP="007B0A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имеет право отказаться от проведения аукциона не позднее, чем за 3 дня до его проведения.</w:t>
      </w:r>
      <w:r w:rsidR="007B0AC5" w:rsidRPr="007B0A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6C7C" w:rsidRPr="003F0CB2" w:rsidRDefault="007B0AC5" w:rsidP="007B0A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0AC5">
        <w:rPr>
          <w:rFonts w:ascii="Times New Roman" w:hAnsi="Times New Roman" w:cs="Times New Roman"/>
          <w:sz w:val="24"/>
          <w:szCs w:val="24"/>
          <w:lang w:eastAsia="ru-RU"/>
        </w:rPr>
        <w:t xml:space="preserve">Претенденты до подачи заявки осуществляют перечисление суммы задатка на участие в </w:t>
      </w:r>
      <w:proofErr w:type="gramStart"/>
      <w:r w:rsidRPr="007B0AC5">
        <w:rPr>
          <w:rFonts w:ascii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7B0AC5">
        <w:rPr>
          <w:rFonts w:ascii="Times New Roman" w:hAnsi="Times New Roman" w:cs="Times New Roman"/>
          <w:sz w:val="24"/>
          <w:szCs w:val="24"/>
          <w:lang w:eastAsia="ru-RU"/>
        </w:rPr>
        <w:t xml:space="preserve"> на реквизиты электронной площадки </w:t>
      </w:r>
      <w:proofErr w:type="spellStart"/>
      <w:r w:rsidRPr="007B0AC5">
        <w:rPr>
          <w:rFonts w:ascii="Times New Roman" w:hAnsi="Times New Roman" w:cs="Times New Roman"/>
          <w:sz w:val="24"/>
          <w:szCs w:val="24"/>
          <w:lang w:eastAsia="ru-RU"/>
        </w:rPr>
        <w:t>информационной-телекоммуникационной</w:t>
      </w:r>
      <w:proofErr w:type="spellEnd"/>
      <w:r w:rsidRPr="007B0AC5">
        <w:rPr>
          <w:rFonts w:ascii="Times New Roman" w:hAnsi="Times New Roman" w:cs="Times New Roman"/>
          <w:sz w:val="24"/>
          <w:szCs w:val="24"/>
          <w:lang w:eastAsia="ru-RU"/>
        </w:rPr>
        <w:t xml:space="preserve"> сети «Интернет», АО «Единая торговая электронная площадка».</w:t>
      </w:r>
    </w:p>
    <w:p w:rsidR="002F6C7C" w:rsidRDefault="002F6C7C" w:rsidP="00EC2A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CB2">
        <w:rPr>
          <w:rFonts w:ascii="Times New Roman" w:hAnsi="Times New Roman" w:cs="Times New Roman"/>
          <w:sz w:val="24"/>
          <w:szCs w:val="24"/>
          <w:lang w:eastAsia="ru-RU"/>
        </w:rPr>
        <w:t>По вопросу осмотра земельных участков на местности обращаться в администрацию сельского поселения, на территории которого расположен земельный участок.</w:t>
      </w:r>
    </w:p>
    <w:p w:rsidR="002F6C7C" w:rsidRDefault="002F6C7C" w:rsidP="00EC2A99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3F0CB2">
        <w:rPr>
          <w:sz w:val="24"/>
          <w:szCs w:val="24"/>
        </w:rPr>
        <w:t xml:space="preserve">С формами заявок, договоров купли-продажи и аренды земельного участка, а также их содержанием, можно ознакомиться на официальном </w:t>
      </w:r>
      <w:proofErr w:type="gramStart"/>
      <w:r w:rsidRPr="003F0CB2">
        <w:rPr>
          <w:sz w:val="24"/>
          <w:szCs w:val="24"/>
        </w:rPr>
        <w:t>сайте</w:t>
      </w:r>
      <w:proofErr w:type="gramEnd"/>
      <w:r w:rsidRPr="003F0CB2">
        <w:rPr>
          <w:sz w:val="24"/>
          <w:szCs w:val="24"/>
        </w:rPr>
        <w:t xml:space="preserve"> администрации</w:t>
      </w:r>
      <w:r w:rsidR="00F532A0">
        <w:rPr>
          <w:sz w:val="24"/>
          <w:szCs w:val="24"/>
        </w:rPr>
        <w:t xml:space="preserve"> Таушкасинского сельского поселения</w:t>
      </w:r>
      <w:r w:rsidRPr="003F0CB2">
        <w:rPr>
          <w:sz w:val="24"/>
          <w:szCs w:val="24"/>
        </w:rPr>
        <w:t xml:space="preserve"> Цивильского района в разделе «Аукционы», на официальном сайте </w:t>
      </w:r>
      <w:r w:rsidR="008D593A" w:rsidRPr="003F0CB2">
        <w:rPr>
          <w:sz w:val="24"/>
          <w:szCs w:val="24"/>
        </w:rPr>
        <w:t xml:space="preserve">торгов </w:t>
      </w:r>
      <w:r w:rsidRPr="003F0CB2">
        <w:rPr>
          <w:sz w:val="24"/>
          <w:szCs w:val="24"/>
        </w:rPr>
        <w:t>Российской Федерации </w:t>
      </w:r>
      <w:proofErr w:type="spellStart"/>
      <w:r w:rsidRPr="003F0CB2">
        <w:rPr>
          <w:sz w:val="24"/>
          <w:szCs w:val="24"/>
        </w:rPr>
        <w:t>www.torgi.gov.ru</w:t>
      </w:r>
      <w:proofErr w:type="spellEnd"/>
      <w:r w:rsidRPr="003F0CB2">
        <w:rPr>
          <w:sz w:val="24"/>
          <w:szCs w:val="24"/>
        </w:rPr>
        <w:t>, а также</w:t>
      </w:r>
      <w:r w:rsidR="00434D85">
        <w:rPr>
          <w:sz w:val="24"/>
          <w:szCs w:val="24"/>
        </w:rPr>
        <w:t xml:space="preserve"> </w:t>
      </w:r>
      <w:r w:rsidR="00434D85" w:rsidRPr="006A5C13">
        <w:rPr>
          <w:sz w:val="24"/>
          <w:szCs w:val="24"/>
        </w:rPr>
        <w:t xml:space="preserve">http:// </w:t>
      </w:r>
      <w:proofErr w:type="spellStart"/>
      <w:r w:rsidR="00434D85" w:rsidRPr="006A5C13">
        <w:rPr>
          <w:sz w:val="24"/>
          <w:szCs w:val="24"/>
        </w:rPr>
        <w:t>www.roseltorg.ru</w:t>
      </w:r>
      <w:proofErr w:type="spellEnd"/>
      <w:r w:rsidR="00434D85">
        <w:rPr>
          <w:sz w:val="24"/>
          <w:szCs w:val="24"/>
        </w:rPr>
        <w:t>.</w:t>
      </w:r>
      <w:r w:rsidRPr="003F0CB2">
        <w:rPr>
          <w:sz w:val="24"/>
          <w:szCs w:val="24"/>
        </w:rPr>
        <w:t xml:space="preserve"> </w:t>
      </w:r>
    </w:p>
    <w:p w:rsidR="00F532A0" w:rsidRDefault="00F532A0" w:rsidP="00EC2A99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2F6C7C" w:rsidRPr="003F0CB2" w:rsidRDefault="002F6C7C" w:rsidP="002F6C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CB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6C7C" w:rsidRPr="003F0CB2" w:rsidRDefault="002F6C7C" w:rsidP="002F6C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CB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29FE" w:rsidRPr="003F0CB2" w:rsidRDefault="002F6C7C" w:rsidP="00D649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CB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A629FE" w:rsidRPr="003F0CB2" w:rsidSect="00582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96" w:rsidRDefault="00783696" w:rsidP="009B6D26">
      <w:pPr>
        <w:spacing w:after="0" w:line="240" w:lineRule="auto"/>
      </w:pPr>
      <w:r>
        <w:separator/>
      </w:r>
    </w:p>
  </w:endnote>
  <w:endnote w:type="continuationSeparator" w:id="0">
    <w:p w:rsidR="00783696" w:rsidRDefault="00783696" w:rsidP="009B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6" w:rsidRDefault="00172F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6" w:rsidRDefault="00172F5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6" w:rsidRDefault="00172F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96" w:rsidRDefault="00783696" w:rsidP="009B6D26">
      <w:pPr>
        <w:spacing w:after="0" w:line="240" w:lineRule="auto"/>
      </w:pPr>
      <w:r>
        <w:separator/>
      </w:r>
    </w:p>
  </w:footnote>
  <w:footnote w:type="continuationSeparator" w:id="0">
    <w:p w:rsidR="00783696" w:rsidRDefault="00783696" w:rsidP="009B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6" w:rsidRDefault="00172F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6" w:rsidRDefault="00172F5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6" w:rsidRDefault="00172F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5C7"/>
    <w:multiLevelType w:val="hybridMultilevel"/>
    <w:tmpl w:val="34ECBEB2"/>
    <w:lvl w:ilvl="0" w:tplc="FFDEB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C7C"/>
    <w:rsid w:val="00002138"/>
    <w:rsid w:val="00010EFE"/>
    <w:rsid w:val="00013B6F"/>
    <w:rsid w:val="00023FD8"/>
    <w:rsid w:val="00026A88"/>
    <w:rsid w:val="00035B7A"/>
    <w:rsid w:val="0007560B"/>
    <w:rsid w:val="0008164E"/>
    <w:rsid w:val="00092F53"/>
    <w:rsid w:val="000B005E"/>
    <w:rsid w:val="000C1D45"/>
    <w:rsid w:val="000D62DC"/>
    <w:rsid w:val="001013CC"/>
    <w:rsid w:val="00106D7C"/>
    <w:rsid w:val="00127AB1"/>
    <w:rsid w:val="00156A29"/>
    <w:rsid w:val="00157962"/>
    <w:rsid w:val="00163B7B"/>
    <w:rsid w:val="001725B4"/>
    <w:rsid w:val="00172F56"/>
    <w:rsid w:val="00173525"/>
    <w:rsid w:val="001A48C1"/>
    <w:rsid w:val="001B4A01"/>
    <w:rsid w:val="001D172C"/>
    <w:rsid w:val="001D703F"/>
    <w:rsid w:val="001D77F6"/>
    <w:rsid w:val="001E4FD1"/>
    <w:rsid w:val="001E521F"/>
    <w:rsid w:val="0020775D"/>
    <w:rsid w:val="00212202"/>
    <w:rsid w:val="002269EA"/>
    <w:rsid w:val="002418AF"/>
    <w:rsid w:val="00245024"/>
    <w:rsid w:val="002564A9"/>
    <w:rsid w:val="002676E9"/>
    <w:rsid w:val="00267A3E"/>
    <w:rsid w:val="00282ECC"/>
    <w:rsid w:val="002847EF"/>
    <w:rsid w:val="002A7553"/>
    <w:rsid w:val="002D20FA"/>
    <w:rsid w:val="002F1B0E"/>
    <w:rsid w:val="002F49CA"/>
    <w:rsid w:val="002F6C7C"/>
    <w:rsid w:val="00303026"/>
    <w:rsid w:val="0032068E"/>
    <w:rsid w:val="00324988"/>
    <w:rsid w:val="00333464"/>
    <w:rsid w:val="003452A7"/>
    <w:rsid w:val="00362CA2"/>
    <w:rsid w:val="00373EAA"/>
    <w:rsid w:val="003757A2"/>
    <w:rsid w:val="00375C20"/>
    <w:rsid w:val="00377076"/>
    <w:rsid w:val="003932B3"/>
    <w:rsid w:val="003A3312"/>
    <w:rsid w:val="003A3D56"/>
    <w:rsid w:val="003A5DFB"/>
    <w:rsid w:val="003C3140"/>
    <w:rsid w:val="003D24D0"/>
    <w:rsid w:val="003D48BD"/>
    <w:rsid w:val="003D7141"/>
    <w:rsid w:val="003E01FE"/>
    <w:rsid w:val="003F0CB2"/>
    <w:rsid w:val="00412016"/>
    <w:rsid w:val="004168B3"/>
    <w:rsid w:val="00434D85"/>
    <w:rsid w:val="00435278"/>
    <w:rsid w:val="00460B7C"/>
    <w:rsid w:val="00466613"/>
    <w:rsid w:val="0048203C"/>
    <w:rsid w:val="00484BF9"/>
    <w:rsid w:val="00490379"/>
    <w:rsid w:val="0049503F"/>
    <w:rsid w:val="004B1B4E"/>
    <w:rsid w:val="004C098B"/>
    <w:rsid w:val="004C132C"/>
    <w:rsid w:val="004C22AD"/>
    <w:rsid w:val="004C48D8"/>
    <w:rsid w:val="004C57CB"/>
    <w:rsid w:val="004C58CC"/>
    <w:rsid w:val="004C7D31"/>
    <w:rsid w:val="004E2514"/>
    <w:rsid w:val="004E7AB6"/>
    <w:rsid w:val="004F401D"/>
    <w:rsid w:val="00504A64"/>
    <w:rsid w:val="00520142"/>
    <w:rsid w:val="00534291"/>
    <w:rsid w:val="00553CEC"/>
    <w:rsid w:val="0058279F"/>
    <w:rsid w:val="00582E5C"/>
    <w:rsid w:val="0059648D"/>
    <w:rsid w:val="005A5DA7"/>
    <w:rsid w:val="005C1F5E"/>
    <w:rsid w:val="005D6FE5"/>
    <w:rsid w:val="005F1345"/>
    <w:rsid w:val="005F4CF7"/>
    <w:rsid w:val="005F5879"/>
    <w:rsid w:val="005F6AD2"/>
    <w:rsid w:val="00606285"/>
    <w:rsid w:val="0063605F"/>
    <w:rsid w:val="00643D3E"/>
    <w:rsid w:val="0065071D"/>
    <w:rsid w:val="00664AC9"/>
    <w:rsid w:val="00676D3B"/>
    <w:rsid w:val="006801D9"/>
    <w:rsid w:val="00682E8D"/>
    <w:rsid w:val="006942CF"/>
    <w:rsid w:val="00694EEB"/>
    <w:rsid w:val="006B6A18"/>
    <w:rsid w:val="006E0C50"/>
    <w:rsid w:val="006F471A"/>
    <w:rsid w:val="007150CA"/>
    <w:rsid w:val="0073327F"/>
    <w:rsid w:val="00773D29"/>
    <w:rsid w:val="00775EAC"/>
    <w:rsid w:val="007810F3"/>
    <w:rsid w:val="00783696"/>
    <w:rsid w:val="007930A8"/>
    <w:rsid w:val="00793248"/>
    <w:rsid w:val="007A4D2F"/>
    <w:rsid w:val="007B0AC5"/>
    <w:rsid w:val="007B5C20"/>
    <w:rsid w:val="007C0605"/>
    <w:rsid w:val="007C40AA"/>
    <w:rsid w:val="007C686C"/>
    <w:rsid w:val="007C7FA6"/>
    <w:rsid w:val="007D1847"/>
    <w:rsid w:val="007E07B1"/>
    <w:rsid w:val="007F05AA"/>
    <w:rsid w:val="0083439D"/>
    <w:rsid w:val="00843648"/>
    <w:rsid w:val="00843FAC"/>
    <w:rsid w:val="0084754F"/>
    <w:rsid w:val="0085349C"/>
    <w:rsid w:val="00862A09"/>
    <w:rsid w:val="00871E97"/>
    <w:rsid w:val="00885BAF"/>
    <w:rsid w:val="008A1A36"/>
    <w:rsid w:val="008B7DC3"/>
    <w:rsid w:val="008D593A"/>
    <w:rsid w:val="008E7A47"/>
    <w:rsid w:val="00912A91"/>
    <w:rsid w:val="009228A3"/>
    <w:rsid w:val="0093264E"/>
    <w:rsid w:val="00941BFD"/>
    <w:rsid w:val="00944520"/>
    <w:rsid w:val="00947AC2"/>
    <w:rsid w:val="00955017"/>
    <w:rsid w:val="00961563"/>
    <w:rsid w:val="00963F7D"/>
    <w:rsid w:val="009664EC"/>
    <w:rsid w:val="009A2E32"/>
    <w:rsid w:val="009B0321"/>
    <w:rsid w:val="009B6D26"/>
    <w:rsid w:val="009C3656"/>
    <w:rsid w:val="009C44D5"/>
    <w:rsid w:val="009E33F6"/>
    <w:rsid w:val="009E42C2"/>
    <w:rsid w:val="00A0399E"/>
    <w:rsid w:val="00A26B28"/>
    <w:rsid w:val="00A312D8"/>
    <w:rsid w:val="00A42F35"/>
    <w:rsid w:val="00A535C6"/>
    <w:rsid w:val="00A55BE6"/>
    <w:rsid w:val="00A56113"/>
    <w:rsid w:val="00A629FE"/>
    <w:rsid w:val="00A74F7D"/>
    <w:rsid w:val="00A83CF9"/>
    <w:rsid w:val="00A95428"/>
    <w:rsid w:val="00AA26C2"/>
    <w:rsid w:val="00AA3A50"/>
    <w:rsid w:val="00AA7E15"/>
    <w:rsid w:val="00AB5271"/>
    <w:rsid w:val="00AB78EB"/>
    <w:rsid w:val="00AC33F0"/>
    <w:rsid w:val="00AC3965"/>
    <w:rsid w:val="00AD4A45"/>
    <w:rsid w:val="00AD4B28"/>
    <w:rsid w:val="00AF2141"/>
    <w:rsid w:val="00B1787C"/>
    <w:rsid w:val="00B2001A"/>
    <w:rsid w:val="00B20F83"/>
    <w:rsid w:val="00B46466"/>
    <w:rsid w:val="00B55C8B"/>
    <w:rsid w:val="00B84403"/>
    <w:rsid w:val="00BA0FCE"/>
    <w:rsid w:val="00BB67C6"/>
    <w:rsid w:val="00BC2C30"/>
    <w:rsid w:val="00BC6C34"/>
    <w:rsid w:val="00BD6AFF"/>
    <w:rsid w:val="00BE4E41"/>
    <w:rsid w:val="00C2182F"/>
    <w:rsid w:val="00C337DF"/>
    <w:rsid w:val="00C71CD0"/>
    <w:rsid w:val="00C76E2F"/>
    <w:rsid w:val="00C81324"/>
    <w:rsid w:val="00CC3EA5"/>
    <w:rsid w:val="00CC6BC4"/>
    <w:rsid w:val="00CD7CB3"/>
    <w:rsid w:val="00D03395"/>
    <w:rsid w:val="00D065BA"/>
    <w:rsid w:val="00D27580"/>
    <w:rsid w:val="00D37AC9"/>
    <w:rsid w:val="00D42372"/>
    <w:rsid w:val="00D45421"/>
    <w:rsid w:val="00D50BC7"/>
    <w:rsid w:val="00D51393"/>
    <w:rsid w:val="00D51527"/>
    <w:rsid w:val="00D5589D"/>
    <w:rsid w:val="00D649FF"/>
    <w:rsid w:val="00D65D7B"/>
    <w:rsid w:val="00D817C7"/>
    <w:rsid w:val="00DA4813"/>
    <w:rsid w:val="00DD2CE6"/>
    <w:rsid w:val="00DD77FD"/>
    <w:rsid w:val="00DE6AC2"/>
    <w:rsid w:val="00DF0C06"/>
    <w:rsid w:val="00E07B0E"/>
    <w:rsid w:val="00E366C2"/>
    <w:rsid w:val="00E43651"/>
    <w:rsid w:val="00E553C1"/>
    <w:rsid w:val="00E556EF"/>
    <w:rsid w:val="00E572D9"/>
    <w:rsid w:val="00E64FC3"/>
    <w:rsid w:val="00EA1344"/>
    <w:rsid w:val="00EA635E"/>
    <w:rsid w:val="00EC2A99"/>
    <w:rsid w:val="00EC58D3"/>
    <w:rsid w:val="00EF5453"/>
    <w:rsid w:val="00F026E1"/>
    <w:rsid w:val="00F035FA"/>
    <w:rsid w:val="00F07B6D"/>
    <w:rsid w:val="00F11B39"/>
    <w:rsid w:val="00F2160B"/>
    <w:rsid w:val="00F254A0"/>
    <w:rsid w:val="00F32CAB"/>
    <w:rsid w:val="00F40B32"/>
    <w:rsid w:val="00F525A7"/>
    <w:rsid w:val="00F532A0"/>
    <w:rsid w:val="00F63CF9"/>
    <w:rsid w:val="00F875F8"/>
    <w:rsid w:val="00F95372"/>
    <w:rsid w:val="00FD5D79"/>
    <w:rsid w:val="00FE5EE9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7C"/>
  </w:style>
  <w:style w:type="paragraph" w:styleId="1">
    <w:name w:val="heading 1"/>
    <w:basedOn w:val="a"/>
    <w:link w:val="10"/>
    <w:uiPriority w:val="9"/>
    <w:qFormat/>
    <w:rsid w:val="00A9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C7C"/>
    <w:pPr>
      <w:spacing w:after="0" w:line="240" w:lineRule="auto"/>
    </w:pPr>
  </w:style>
  <w:style w:type="character" w:styleId="a4">
    <w:name w:val="Strong"/>
    <w:basedOn w:val="a0"/>
    <w:uiPriority w:val="22"/>
    <w:qFormat/>
    <w:rsid w:val="002F6C7C"/>
    <w:rPr>
      <w:b/>
      <w:bCs/>
    </w:rPr>
  </w:style>
  <w:style w:type="character" w:styleId="a5">
    <w:name w:val="Hyperlink"/>
    <w:basedOn w:val="a0"/>
    <w:uiPriority w:val="99"/>
    <w:semiHidden/>
    <w:unhideWhenUsed/>
    <w:rsid w:val="002F6C7C"/>
    <w:rPr>
      <w:color w:val="0000FF"/>
      <w:u w:val="single"/>
    </w:rPr>
  </w:style>
  <w:style w:type="paragraph" w:customStyle="1" w:styleId="regulartext">
    <w:name w:val="regulartext"/>
    <w:basedOn w:val="a"/>
    <w:rsid w:val="00AB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C7D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7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0C1D45"/>
  </w:style>
  <w:style w:type="paragraph" w:styleId="a8">
    <w:name w:val="header"/>
    <w:basedOn w:val="a"/>
    <w:link w:val="a9"/>
    <w:uiPriority w:val="99"/>
    <w:semiHidden/>
    <w:unhideWhenUsed/>
    <w:rsid w:val="009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6D26"/>
  </w:style>
  <w:style w:type="paragraph" w:styleId="aa">
    <w:name w:val="footer"/>
    <w:basedOn w:val="a"/>
    <w:link w:val="ab"/>
    <w:uiPriority w:val="99"/>
    <w:semiHidden/>
    <w:unhideWhenUsed/>
    <w:rsid w:val="009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D26"/>
  </w:style>
  <w:style w:type="character" w:customStyle="1" w:styleId="10">
    <w:name w:val="Заголовок 1 Знак"/>
    <w:basedOn w:val="a0"/>
    <w:link w:val="1"/>
    <w:uiPriority w:val="9"/>
    <w:rsid w:val="00A95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6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7973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783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3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451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1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788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9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6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08978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5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649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1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916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5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6130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6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2707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4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426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5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174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773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7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5686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9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0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317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408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3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7197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8233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9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990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615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8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842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2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668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882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5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2487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9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139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982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155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2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1160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2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2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043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3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254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2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7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1759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1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71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1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594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4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7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025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7011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7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571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270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273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1218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450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688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9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9684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527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5068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852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0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1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57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3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542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3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2965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7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97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7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733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2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8437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7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613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47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44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9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2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5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8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099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593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8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251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3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474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7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394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062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31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630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6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388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6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7575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6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666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250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3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73068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0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4140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9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4042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832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6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9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6677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9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022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6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953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3891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141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777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4017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291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14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31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910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565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953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341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839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481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0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071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0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0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8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595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3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842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3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9404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7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282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0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6797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1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03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7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917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3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372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97314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5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217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0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0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736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01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1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05968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3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2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9463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8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5626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6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1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8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4238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4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469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136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148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3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4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823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6100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9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590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7379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0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489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9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1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2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9023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055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654E-810A-4308-8E33-41E97966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</dc:creator>
  <cp:lastModifiedBy>zivil_gki4</cp:lastModifiedBy>
  <cp:revision>12</cp:revision>
  <cp:lastPrinted>2020-10-05T12:02:00Z</cp:lastPrinted>
  <dcterms:created xsi:type="dcterms:W3CDTF">2022-02-09T11:37:00Z</dcterms:created>
  <dcterms:modified xsi:type="dcterms:W3CDTF">2022-02-10T12:23:00Z</dcterms:modified>
</cp:coreProperties>
</file>