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32" w:rsidRPr="003C2104" w:rsidRDefault="000E2C32" w:rsidP="00E57707">
      <w:pPr>
        <w:pStyle w:val="a3"/>
        <w:keepNext/>
        <w:jc w:val="right"/>
        <w:rPr>
          <w:rFonts w:ascii="Times New Roman" w:hAnsi="Times New Roman"/>
          <w:i/>
          <w:szCs w:val="24"/>
        </w:rPr>
      </w:pPr>
      <w:r w:rsidRPr="003C2104">
        <w:rPr>
          <w:rFonts w:ascii="Times New Roman" w:hAnsi="Times New Roman"/>
          <w:i/>
          <w:szCs w:val="24"/>
        </w:rPr>
        <w:t xml:space="preserve">Приложение </w:t>
      </w:r>
      <w:r w:rsidR="00A97F6A">
        <w:rPr>
          <w:rFonts w:ascii="Times New Roman" w:hAnsi="Times New Roman"/>
          <w:i/>
          <w:szCs w:val="24"/>
        </w:rPr>
        <w:t>3</w:t>
      </w:r>
    </w:p>
    <w:p w:rsidR="000E2C32" w:rsidRPr="003C2104" w:rsidRDefault="000E2C32" w:rsidP="00E57707">
      <w:pPr>
        <w:keepNext/>
        <w:spacing w:after="0"/>
        <w:ind w:hanging="8"/>
        <w:jc w:val="right"/>
        <w:rPr>
          <w:rFonts w:ascii="Times New Roman" w:hAnsi="Times New Roman"/>
          <w:i/>
          <w:snapToGrid w:val="0"/>
          <w:sz w:val="24"/>
          <w:szCs w:val="24"/>
        </w:rPr>
      </w:pPr>
      <w:r w:rsidRPr="003C2104">
        <w:rPr>
          <w:rFonts w:ascii="Times New Roman" w:hAnsi="Times New Roman"/>
          <w:i/>
          <w:snapToGrid w:val="0"/>
          <w:sz w:val="24"/>
          <w:szCs w:val="24"/>
        </w:rPr>
        <w:t>к решению Собрания депутатов</w:t>
      </w:r>
      <w:r w:rsidR="00E57707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proofErr w:type="spellStart"/>
      <w:r w:rsidR="00C50A68">
        <w:rPr>
          <w:rFonts w:ascii="Times New Roman" w:hAnsi="Times New Roman"/>
          <w:i/>
          <w:snapToGrid w:val="0"/>
          <w:sz w:val="24"/>
          <w:szCs w:val="24"/>
        </w:rPr>
        <w:t>Рындинского</w:t>
      </w:r>
      <w:proofErr w:type="spellEnd"/>
      <w:r w:rsidR="00C50A68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54465F">
        <w:rPr>
          <w:rFonts w:ascii="Times New Roman" w:hAnsi="Times New Roman"/>
          <w:i/>
          <w:snapToGrid w:val="0"/>
          <w:sz w:val="24"/>
          <w:szCs w:val="24"/>
        </w:rPr>
        <w:t xml:space="preserve">сельского </w:t>
      </w:r>
      <w:r w:rsidR="00E57707">
        <w:rPr>
          <w:rFonts w:ascii="Times New Roman" w:hAnsi="Times New Roman"/>
          <w:i/>
          <w:snapToGrid w:val="0"/>
          <w:sz w:val="24"/>
          <w:szCs w:val="24"/>
        </w:rPr>
        <w:t xml:space="preserve">поселения  </w:t>
      </w:r>
    </w:p>
    <w:p w:rsidR="000E2C32" w:rsidRPr="003C2104" w:rsidRDefault="000E2C32" w:rsidP="000E2C32">
      <w:pPr>
        <w:keepNext/>
        <w:spacing w:after="0"/>
        <w:ind w:left="5112"/>
        <w:jc w:val="right"/>
        <w:rPr>
          <w:rFonts w:ascii="Times New Roman" w:hAnsi="Times New Roman"/>
          <w:i/>
          <w:snapToGrid w:val="0"/>
          <w:sz w:val="24"/>
          <w:szCs w:val="24"/>
        </w:rPr>
      </w:pPr>
      <w:proofErr w:type="spellStart"/>
      <w:r w:rsidRPr="003C2104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 района  Чувашской Республики</w:t>
      </w:r>
    </w:p>
    <w:p w:rsidR="000E2C32" w:rsidRPr="003C2104" w:rsidRDefault="000E2C32" w:rsidP="00E57707">
      <w:pPr>
        <w:keepNext/>
        <w:spacing w:after="0"/>
        <w:jc w:val="right"/>
        <w:rPr>
          <w:rFonts w:ascii="Times New Roman" w:hAnsi="Times New Roman"/>
          <w:i/>
          <w:snapToGrid w:val="0"/>
          <w:sz w:val="24"/>
          <w:szCs w:val="24"/>
        </w:rPr>
      </w:pPr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«О бюджете </w:t>
      </w:r>
      <w:proofErr w:type="spellStart"/>
      <w:r w:rsidR="00C50A68">
        <w:rPr>
          <w:rFonts w:ascii="Times New Roman" w:hAnsi="Times New Roman"/>
          <w:i/>
          <w:snapToGrid w:val="0"/>
          <w:sz w:val="24"/>
          <w:szCs w:val="24"/>
        </w:rPr>
        <w:t>Рындинского</w:t>
      </w:r>
      <w:proofErr w:type="spellEnd"/>
      <w:r w:rsidR="00C50A68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54465F">
        <w:rPr>
          <w:rFonts w:ascii="Times New Roman" w:hAnsi="Times New Roman"/>
          <w:i/>
          <w:snapToGrid w:val="0"/>
          <w:sz w:val="24"/>
          <w:szCs w:val="24"/>
        </w:rPr>
        <w:t xml:space="preserve">сельского </w:t>
      </w:r>
      <w:r w:rsidR="00E57707">
        <w:rPr>
          <w:rFonts w:ascii="Times New Roman" w:hAnsi="Times New Roman"/>
          <w:i/>
          <w:snapToGrid w:val="0"/>
          <w:sz w:val="24"/>
          <w:szCs w:val="24"/>
        </w:rPr>
        <w:t xml:space="preserve">поселения </w:t>
      </w:r>
      <w:proofErr w:type="spellStart"/>
      <w:r w:rsidRPr="003C2104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 района</w:t>
      </w:r>
    </w:p>
    <w:p w:rsidR="000E2C32" w:rsidRPr="003C2104" w:rsidRDefault="000E2C32" w:rsidP="000E2C32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A87945">
        <w:rPr>
          <w:rFonts w:ascii="Times New Roman" w:hAnsi="Times New Roman"/>
          <w:i/>
          <w:sz w:val="24"/>
          <w:szCs w:val="24"/>
        </w:rPr>
        <w:t>2</w:t>
      </w:r>
      <w:r w:rsidR="00A97F6A">
        <w:rPr>
          <w:rFonts w:ascii="Times New Roman" w:hAnsi="Times New Roman"/>
          <w:i/>
          <w:sz w:val="24"/>
          <w:szCs w:val="24"/>
        </w:rPr>
        <w:t>2</w:t>
      </w:r>
      <w:r w:rsidRPr="003C2104">
        <w:rPr>
          <w:rFonts w:ascii="Times New Roman" w:hAnsi="Times New Roman"/>
          <w:i/>
          <w:sz w:val="24"/>
          <w:szCs w:val="24"/>
        </w:rPr>
        <w:t xml:space="preserve"> год </w:t>
      </w:r>
      <w:r w:rsidRPr="003C2104">
        <w:rPr>
          <w:rFonts w:ascii="Times New Roman" w:hAnsi="Times New Roman"/>
          <w:i/>
          <w:sz w:val="24"/>
          <w:szCs w:val="24"/>
        </w:rPr>
        <w:br/>
        <w:t>и на плановый период 20</w:t>
      </w:r>
      <w:r>
        <w:rPr>
          <w:rFonts w:ascii="Times New Roman" w:hAnsi="Times New Roman"/>
          <w:i/>
          <w:sz w:val="24"/>
          <w:szCs w:val="24"/>
        </w:rPr>
        <w:t>2</w:t>
      </w:r>
      <w:r w:rsidR="00A97F6A">
        <w:rPr>
          <w:rFonts w:ascii="Times New Roman" w:hAnsi="Times New Roman"/>
          <w:i/>
          <w:sz w:val="24"/>
          <w:szCs w:val="24"/>
        </w:rPr>
        <w:t>3</w:t>
      </w:r>
      <w:r w:rsidRPr="003C2104">
        <w:rPr>
          <w:rFonts w:ascii="Times New Roman" w:hAnsi="Times New Roman"/>
          <w:i/>
          <w:sz w:val="24"/>
          <w:szCs w:val="24"/>
        </w:rPr>
        <w:t xml:space="preserve"> и 202</w:t>
      </w:r>
      <w:r w:rsidR="00A97F6A">
        <w:rPr>
          <w:rFonts w:ascii="Times New Roman" w:hAnsi="Times New Roman"/>
          <w:i/>
          <w:sz w:val="24"/>
          <w:szCs w:val="24"/>
        </w:rPr>
        <w:t>4</w:t>
      </w:r>
      <w:r w:rsidRPr="003C2104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0E2C32" w:rsidRPr="003C2104" w:rsidRDefault="000E2C32" w:rsidP="000E2C32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2"/>
        <w:gridCol w:w="148"/>
        <w:gridCol w:w="4253"/>
        <w:gridCol w:w="1701"/>
        <w:gridCol w:w="1701"/>
      </w:tblGrid>
      <w:tr w:rsidR="000E2C32" w:rsidRPr="003C2104" w:rsidTr="00B20905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C32" w:rsidRPr="003C2104" w:rsidRDefault="000E2C32" w:rsidP="00B2090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2C32" w:rsidRPr="003C2104" w:rsidRDefault="000E2C32" w:rsidP="00B20905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Прогнозируемые объемы </w:t>
            </w:r>
          </w:p>
        </w:tc>
      </w:tr>
      <w:tr w:rsidR="000E2C32" w:rsidRPr="003C2104" w:rsidTr="00B20905">
        <w:trPr>
          <w:trHeight w:val="25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C32" w:rsidRPr="003C2104" w:rsidRDefault="000E2C32" w:rsidP="00A97F6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поступлений доходов в бюджет</w:t>
            </w:r>
            <w:r w:rsidR="00E57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0A6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Рындинского</w:t>
            </w:r>
            <w:proofErr w:type="spellEnd"/>
            <w:r w:rsidR="00C50A6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="0054465F" w:rsidRPr="0054465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сельского</w:t>
            </w:r>
            <w:r w:rsidR="0054465F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r w:rsidR="00E57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поселения </w:t>
            </w: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Цивильского</w:t>
            </w:r>
            <w:proofErr w:type="spellEnd"/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</w:t>
            </w:r>
            <w:r w:rsidR="00E57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97F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A97F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0E2C32" w:rsidRPr="003C2104" w:rsidTr="00B20905">
        <w:trPr>
          <w:trHeight w:hRule="exact" w:val="28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C32" w:rsidRPr="003C2104" w:rsidRDefault="000E2C32" w:rsidP="00B2090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E2C32" w:rsidRPr="003C2104" w:rsidTr="00B20905">
        <w:trPr>
          <w:trHeight w:val="300"/>
        </w:trPr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2C32" w:rsidRPr="003C2104" w:rsidRDefault="000E2C32" w:rsidP="00B209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2C32" w:rsidRPr="003C2104" w:rsidRDefault="000E2C32" w:rsidP="00E577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0E2C32" w:rsidRPr="003C2104" w:rsidTr="00E57707">
        <w:trPr>
          <w:trHeight w:val="317"/>
          <w:tblHeader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2C32" w:rsidRPr="003C2104" w:rsidRDefault="000E2C32" w:rsidP="00B209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бюджетной </w:t>
            </w: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C32" w:rsidRPr="003C2104" w:rsidRDefault="000E2C32" w:rsidP="00B209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32" w:rsidRPr="003C2104" w:rsidRDefault="000E2C32" w:rsidP="00B209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0E2C32" w:rsidRPr="003C2104" w:rsidTr="00E57707">
        <w:trPr>
          <w:trHeight w:val="280"/>
          <w:tblHeader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2C32" w:rsidRPr="003C2104" w:rsidRDefault="000E2C32" w:rsidP="00B209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C32" w:rsidRPr="003C2104" w:rsidRDefault="000E2C32" w:rsidP="00B209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2C32" w:rsidRPr="003C2104" w:rsidRDefault="000E2C32" w:rsidP="00A97F6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97F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2C32" w:rsidRPr="003C2104" w:rsidRDefault="000E2C32" w:rsidP="00A97F6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97F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0E2C32" w:rsidRPr="003C2104" w:rsidRDefault="000E2C32" w:rsidP="000E2C3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1701"/>
        <w:gridCol w:w="1701"/>
      </w:tblGrid>
      <w:tr w:rsidR="000E2C32" w:rsidRPr="003C2104" w:rsidTr="00E57707">
        <w:trPr>
          <w:trHeight w:val="13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32" w:rsidRPr="003C2104" w:rsidRDefault="000E2C32" w:rsidP="00B209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2" w:rsidRPr="003C2104" w:rsidRDefault="000E2C32" w:rsidP="00B209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32" w:rsidRPr="003C2104" w:rsidRDefault="000E2C32" w:rsidP="00B209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32" w:rsidRPr="003C2104" w:rsidRDefault="000E2C32" w:rsidP="00B209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B20905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4253" w:type="dxa"/>
          </w:tcPr>
          <w:p w:rsidR="000E2C32" w:rsidRPr="003C2104" w:rsidRDefault="000E2C32" w:rsidP="00B2090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НАЛОГОВЫЕ И НЕНАЛОГОВЫЕ ДОХОДЫ, 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C50A68" w:rsidP="00C34FD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1 708 860,00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C50A68" w:rsidP="00B20905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1 764 520,00</w:t>
            </w:r>
            <w:bookmarkStart w:id="0" w:name="_GoBack"/>
            <w:bookmarkEnd w:id="0"/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B20905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0E2C32" w:rsidRPr="003C2104" w:rsidRDefault="000E2C32" w:rsidP="00B209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0E2C32" w:rsidP="00B2090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0E2C32" w:rsidRPr="003C2104" w:rsidRDefault="000E2C32" w:rsidP="00B20905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B20905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4253" w:type="dxa"/>
          </w:tcPr>
          <w:p w:rsidR="000E2C32" w:rsidRPr="003C2104" w:rsidRDefault="000E2C32" w:rsidP="00B2090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ПРИБЫЛЬ, ДОХОДЫ, 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C50A68" w:rsidP="00B2090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27 300,00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C50A68" w:rsidP="00B20905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29 100,00</w:t>
            </w: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B20905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0E2C32" w:rsidRPr="003C2104" w:rsidRDefault="000E2C32" w:rsidP="00B209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0E2C32" w:rsidP="00B2090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0E2C32" w:rsidRPr="003C2104" w:rsidRDefault="000E2C32" w:rsidP="00B20905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B20905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253" w:type="dxa"/>
          </w:tcPr>
          <w:p w:rsidR="000E2C32" w:rsidRPr="003C2104" w:rsidRDefault="000E2C32" w:rsidP="00B209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C50A68" w:rsidP="00B20905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27 300,00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C50A68" w:rsidP="00B20905">
            <w:pPr>
              <w:spacing w:after="0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29 100,00</w:t>
            </w: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B20905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4253" w:type="dxa"/>
          </w:tcPr>
          <w:p w:rsidR="000E2C32" w:rsidRPr="003C2104" w:rsidRDefault="000E2C32" w:rsidP="00B2090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C50A68" w:rsidP="00B2090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603 860,00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C50A68" w:rsidP="00B20905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622 320,00</w:t>
            </w: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B20905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4253" w:type="dxa"/>
          </w:tcPr>
          <w:p w:rsidR="000E2C32" w:rsidRPr="003C2104" w:rsidRDefault="000E2C32" w:rsidP="00B209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C50A68" w:rsidP="00B20905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603 860,00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C50A68" w:rsidP="00010B5A">
            <w:pPr>
              <w:spacing w:after="0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622 320,00</w:t>
            </w: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B20905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4253" w:type="dxa"/>
          </w:tcPr>
          <w:p w:rsidR="000E2C32" w:rsidRPr="003C2104" w:rsidRDefault="000E2C32" w:rsidP="00B2090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C50A68" w:rsidP="004D670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C50A68" w:rsidP="004D670D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B20905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10503000010000110</w:t>
            </w:r>
          </w:p>
        </w:tc>
        <w:tc>
          <w:tcPr>
            <w:tcW w:w="4253" w:type="dxa"/>
          </w:tcPr>
          <w:p w:rsidR="000E2C32" w:rsidRPr="003C2104" w:rsidRDefault="000E2C32" w:rsidP="00B209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C50A68" w:rsidP="00B20905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C50A68" w:rsidP="00B20905">
            <w:pPr>
              <w:spacing w:after="0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7945" w:rsidRPr="003C2104" w:rsidTr="00E57707">
        <w:trPr>
          <w:trHeight w:val="20"/>
        </w:trPr>
        <w:tc>
          <w:tcPr>
            <w:tcW w:w="2410" w:type="dxa"/>
            <w:noWrap/>
          </w:tcPr>
          <w:p w:rsidR="00A87945" w:rsidRPr="003C2104" w:rsidRDefault="00A87945" w:rsidP="00B20905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4253" w:type="dxa"/>
          </w:tcPr>
          <w:p w:rsidR="00A87945" w:rsidRPr="003C2104" w:rsidRDefault="00A87945" w:rsidP="00B2090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ИМУЩЕСТВО, 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A87945" w:rsidRPr="00A87945" w:rsidRDefault="00C50A68" w:rsidP="0054465F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1 037 200,00</w:t>
            </w:r>
          </w:p>
        </w:tc>
        <w:tc>
          <w:tcPr>
            <w:tcW w:w="1701" w:type="dxa"/>
            <w:noWrap/>
            <w:vAlign w:val="bottom"/>
          </w:tcPr>
          <w:p w:rsidR="00A87945" w:rsidRPr="00A87945" w:rsidRDefault="00C50A68" w:rsidP="00ED4EAC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1 072 300,00</w:t>
            </w:r>
          </w:p>
        </w:tc>
      </w:tr>
      <w:tr w:rsidR="00A87945" w:rsidRPr="003C2104" w:rsidTr="00E57707">
        <w:trPr>
          <w:trHeight w:val="20"/>
        </w:trPr>
        <w:tc>
          <w:tcPr>
            <w:tcW w:w="2410" w:type="dxa"/>
            <w:noWrap/>
          </w:tcPr>
          <w:p w:rsidR="00A87945" w:rsidRPr="003C2104" w:rsidRDefault="00A87945" w:rsidP="00B20905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87945" w:rsidRPr="003C2104" w:rsidRDefault="00A87945" w:rsidP="00B209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A87945" w:rsidP="00B2090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A87945" w:rsidRPr="003C2104" w:rsidRDefault="00A87945" w:rsidP="00B20905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7945" w:rsidRPr="003C2104" w:rsidTr="00E57707">
        <w:trPr>
          <w:trHeight w:val="20"/>
        </w:trPr>
        <w:tc>
          <w:tcPr>
            <w:tcW w:w="2410" w:type="dxa"/>
            <w:noWrap/>
          </w:tcPr>
          <w:p w:rsidR="00A87945" w:rsidRPr="003C2104" w:rsidRDefault="00A87945" w:rsidP="00E57707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1060</w:t>
            </w:r>
            <w:r w:rsidR="00E57707">
              <w:rPr>
                <w:rFonts w:ascii="Times New Roman" w:hAnsi="Times New Roman"/>
                <w:sz w:val="24"/>
                <w:szCs w:val="24"/>
              </w:rPr>
              <w:t>1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0000</w:t>
            </w:r>
            <w:r w:rsidR="00E57707">
              <w:rPr>
                <w:rFonts w:ascii="Times New Roman" w:hAnsi="Times New Roman"/>
                <w:sz w:val="24"/>
                <w:szCs w:val="24"/>
              </w:rPr>
              <w:t>0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0000110</w:t>
            </w:r>
          </w:p>
        </w:tc>
        <w:tc>
          <w:tcPr>
            <w:tcW w:w="4253" w:type="dxa"/>
          </w:tcPr>
          <w:p w:rsidR="00A87945" w:rsidRPr="003C2104" w:rsidRDefault="00E57707" w:rsidP="00B209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C50A68" w:rsidP="004D670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190 400,00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C50A68" w:rsidP="004D670D">
            <w:pPr>
              <w:spacing w:after="0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200 100,00</w:t>
            </w:r>
          </w:p>
        </w:tc>
      </w:tr>
      <w:tr w:rsidR="00E57707" w:rsidRPr="003C2104" w:rsidTr="00E57707">
        <w:trPr>
          <w:trHeight w:val="20"/>
        </w:trPr>
        <w:tc>
          <w:tcPr>
            <w:tcW w:w="2410" w:type="dxa"/>
            <w:noWrap/>
          </w:tcPr>
          <w:p w:rsidR="00E57707" w:rsidRPr="003C2104" w:rsidRDefault="00E57707" w:rsidP="00E57707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4253" w:type="dxa"/>
          </w:tcPr>
          <w:p w:rsidR="00E57707" w:rsidRDefault="00E57707" w:rsidP="00B209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noWrap/>
            <w:vAlign w:val="bottom"/>
          </w:tcPr>
          <w:p w:rsidR="00E57707" w:rsidRPr="003C2104" w:rsidRDefault="00C50A68" w:rsidP="004D670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846 800,00</w:t>
            </w:r>
          </w:p>
        </w:tc>
        <w:tc>
          <w:tcPr>
            <w:tcW w:w="1701" w:type="dxa"/>
            <w:noWrap/>
            <w:vAlign w:val="bottom"/>
          </w:tcPr>
          <w:p w:rsidR="00E57707" w:rsidRPr="003C2104" w:rsidRDefault="00C50A68" w:rsidP="004D670D">
            <w:pPr>
              <w:spacing w:after="0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872 200,00</w:t>
            </w:r>
          </w:p>
        </w:tc>
      </w:tr>
      <w:tr w:rsidR="0054465F" w:rsidRPr="003C2104" w:rsidTr="00E57707">
        <w:trPr>
          <w:trHeight w:val="20"/>
        </w:trPr>
        <w:tc>
          <w:tcPr>
            <w:tcW w:w="2410" w:type="dxa"/>
            <w:noWrap/>
          </w:tcPr>
          <w:p w:rsidR="0054465F" w:rsidRPr="003C2104" w:rsidRDefault="0054465F" w:rsidP="00B20905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1080000000000000</w:t>
            </w:r>
          </w:p>
        </w:tc>
        <w:tc>
          <w:tcPr>
            <w:tcW w:w="4253" w:type="dxa"/>
          </w:tcPr>
          <w:p w:rsidR="0054465F" w:rsidRPr="003C2104" w:rsidRDefault="0054465F" w:rsidP="00B2090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ГОСУДАРТСВЕННАЯ ПОШЛИНА</w:t>
            </w:r>
          </w:p>
        </w:tc>
        <w:tc>
          <w:tcPr>
            <w:tcW w:w="1701" w:type="dxa"/>
            <w:noWrap/>
            <w:vAlign w:val="bottom"/>
          </w:tcPr>
          <w:p w:rsidR="0054465F" w:rsidRPr="003C2104" w:rsidRDefault="00C50A68" w:rsidP="004D670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3 500,00</w:t>
            </w:r>
          </w:p>
        </w:tc>
        <w:tc>
          <w:tcPr>
            <w:tcW w:w="1701" w:type="dxa"/>
            <w:noWrap/>
            <w:vAlign w:val="bottom"/>
          </w:tcPr>
          <w:p w:rsidR="0054465F" w:rsidRPr="003C2104" w:rsidRDefault="00C50A68" w:rsidP="004D670D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3 500,00</w:t>
            </w:r>
          </w:p>
        </w:tc>
      </w:tr>
      <w:tr w:rsidR="00A87945" w:rsidRPr="003C2104" w:rsidTr="00E57707">
        <w:trPr>
          <w:trHeight w:val="20"/>
        </w:trPr>
        <w:tc>
          <w:tcPr>
            <w:tcW w:w="2410" w:type="dxa"/>
            <w:noWrap/>
          </w:tcPr>
          <w:p w:rsidR="00A87945" w:rsidRPr="003C2104" w:rsidRDefault="00A87945" w:rsidP="00B20905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4253" w:type="dxa"/>
          </w:tcPr>
          <w:p w:rsidR="00A87945" w:rsidRPr="003C2104" w:rsidRDefault="00A87945" w:rsidP="00B2090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C50A68" w:rsidP="004D670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36 900,00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C50A68" w:rsidP="004D670D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37 200,00</w:t>
            </w:r>
          </w:p>
        </w:tc>
      </w:tr>
      <w:tr w:rsidR="00A87945" w:rsidRPr="003C2104" w:rsidTr="00E57707">
        <w:trPr>
          <w:trHeight w:val="20"/>
        </w:trPr>
        <w:tc>
          <w:tcPr>
            <w:tcW w:w="2410" w:type="dxa"/>
            <w:noWrap/>
          </w:tcPr>
          <w:p w:rsidR="00A87945" w:rsidRPr="003C2104" w:rsidRDefault="00A87945" w:rsidP="00B20905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87945" w:rsidRPr="003C2104" w:rsidRDefault="00A87945" w:rsidP="00B209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A87945" w:rsidP="00B2090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A87945" w:rsidRPr="003C2104" w:rsidRDefault="00A87945" w:rsidP="00B20905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70D" w:rsidRPr="003C2104" w:rsidTr="00E57707">
        <w:trPr>
          <w:trHeight w:val="20"/>
        </w:trPr>
        <w:tc>
          <w:tcPr>
            <w:tcW w:w="2410" w:type="dxa"/>
            <w:noWrap/>
          </w:tcPr>
          <w:p w:rsidR="004D670D" w:rsidRPr="003C2104" w:rsidRDefault="004D670D" w:rsidP="00B20905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4253" w:type="dxa"/>
          </w:tcPr>
          <w:p w:rsidR="004D670D" w:rsidRPr="003C2104" w:rsidRDefault="004D670D" w:rsidP="00B209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bottom"/>
          </w:tcPr>
          <w:p w:rsidR="004D670D" w:rsidRPr="004D670D" w:rsidRDefault="00C50A68" w:rsidP="00B20905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36 900,00</w:t>
            </w:r>
          </w:p>
        </w:tc>
        <w:tc>
          <w:tcPr>
            <w:tcW w:w="1701" w:type="dxa"/>
            <w:noWrap/>
            <w:vAlign w:val="bottom"/>
          </w:tcPr>
          <w:p w:rsidR="004D670D" w:rsidRPr="004D670D" w:rsidRDefault="00C50A68" w:rsidP="00B20905">
            <w:pPr>
              <w:spacing w:after="0"/>
              <w:ind w:left="-108" w:right="34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37 200,00</w:t>
            </w:r>
          </w:p>
        </w:tc>
      </w:tr>
      <w:tr w:rsidR="00A87945" w:rsidRPr="003C2104" w:rsidTr="00E57707">
        <w:trPr>
          <w:trHeight w:val="20"/>
        </w:trPr>
        <w:tc>
          <w:tcPr>
            <w:tcW w:w="2410" w:type="dxa"/>
            <w:noWrap/>
          </w:tcPr>
          <w:p w:rsidR="00A87945" w:rsidRPr="003C2104" w:rsidRDefault="00A87945" w:rsidP="00B20905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20000000000000000</w:t>
            </w:r>
          </w:p>
        </w:tc>
        <w:tc>
          <w:tcPr>
            <w:tcW w:w="4253" w:type="dxa"/>
          </w:tcPr>
          <w:p w:rsidR="00A87945" w:rsidRPr="003C2104" w:rsidRDefault="00A87945" w:rsidP="00B2090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C50A68" w:rsidP="00B2090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3 698 414,70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C50A68" w:rsidP="00B20905">
            <w:pPr>
              <w:spacing w:after="0"/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3 588 708,70</w:t>
            </w:r>
          </w:p>
        </w:tc>
      </w:tr>
      <w:tr w:rsidR="00C61CAE" w:rsidRPr="003C2104" w:rsidTr="00E57707">
        <w:trPr>
          <w:trHeight w:val="20"/>
        </w:trPr>
        <w:tc>
          <w:tcPr>
            <w:tcW w:w="2410" w:type="dxa"/>
            <w:noWrap/>
          </w:tcPr>
          <w:p w:rsidR="00C61CAE" w:rsidRPr="003C2104" w:rsidRDefault="00C61CAE" w:rsidP="00B20905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4253" w:type="dxa"/>
          </w:tcPr>
          <w:p w:rsidR="00C61CAE" w:rsidRPr="003C2104" w:rsidRDefault="00C61CAE" w:rsidP="00B2090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C61CAE" w:rsidRPr="003C2104" w:rsidRDefault="00C50A68" w:rsidP="00B2090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3 698 414,70</w:t>
            </w:r>
          </w:p>
        </w:tc>
        <w:tc>
          <w:tcPr>
            <w:tcW w:w="1701" w:type="dxa"/>
            <w:noWrap/>
            <w:vAlign w:val="bottom"/>
          </w:tcPr>
          <w:p w:rsidR="00C61CAE" w:rsidRPr="003C2104" w:rsidRDefault="00C50A68" w:rsidP="0054465F">
            <w:pPr>
              <w:spacing w:after="0"/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3 588 708,70</w:t>
            </w:r>
          </w:p>
        </w:tc>
      </w:tr>
      <w:tr w:rsidR="00C61CAE" w:rsidRPr="003C2104" w:rsidTr="00E57707">
        <w:trPr>
          <w:trHeight w:val="20"/>
        </w:trPr>
        <w:tc>
          <w:tcPr>
            <w:tcW w:w="2410" w:type="dxa"/>
            <w:noWrap/>
          </w:tcPr>
          <w:p w:rsidR="00C61CAE" w:rsidRPr="003C2104" w:rsidRDefault="00C61CAE" w:rsidP="00B20905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C61CAE" w:rsidRPr="003C2104" w:rsidRDefault="00C61CAE" w:rsidP="00B2090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noWrap/>
            <w:vAlign w:val="bottom"/>
          </w:tcPr>
          <w:p w:rsidR="00C61CAE" w:rsidRPr="003C2104" w:rsidRDefault="00C61CAE" w:rsidP="00B2090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C61CAE" w:rsidRPr="003C2104" w:rsidRDefault="00C61CAE" w:rsidP="00B20905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707" w:rsidRPr="003C2104" w:rsidTr="00E57707">
        <w:trPr>
          <w:trHeight w:val="20"/>
        </w:trPr>
        <w:tc>
          <w:tcPr>
            <w:tcW w:w="2410" w:type="dxa"/>
            <w:noWrap/>
          </w:tcPr>
          <w:p w:rsidR="00E57707" w:rsidRPr="003C2104" w:rsidRDefault="00E57707" w:rsidP="00E577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20210000000000150</w:t>
            </w:r>
          </w:p>
        </w:tc>
        <w:tc>
          <w:tcPr>
            <w:tcW w:w="4253" w:type="dxa"/>
          </w:tcPr>
          <w:p w:rsidR="00E57707" w:rsidRPr="003C2104" w:rsidRDefault="00E57707" w:rsidP="00B209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Дотации </w:t>
            </w: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701" w:type="dxa"/>
            <w:noWrap/>
            <w:vAlign w:val="bottom"/>
          </w:tcPr>
          <w:p w:rsidR="00E57707" w:rsidRPr="003C2104" w:rsidRDefault="00C50A68" w:rsidP="00C61C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2 394 100,00</w:t>
            </w:r>
          </w:p>
        </w:tc>
        <w:tc>
          <w:tcPr>
            <w:tcW w:w="1701" w:type="dxa"/>
            <w:noWrap/>
            <w:vAlign w:val="bottom"/>
          </w:tcPr>
          <w:p w:rsidR="00E57707" w:rsidRPr="003C2104" w:rsidRDefault="00C50A68" w:rsidP="00B2090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2 280 000,00</w:t>
            </w:r>
          </w:p>
        </w:tc>
      </w:tr>
      <w:tr w:rsidR="00C61CAE" w:rsidRPr="003C2104" w:rsidTr="00E57707">
        <w:trPr>
          <w:trHeight w:val="20"/>
        </w:trPr>
        <w:tc>
          <w:tcPr>
            <w:tcW w:w="2410" w:type="dxa"/>
            <w:noWrap/>
          </w:tcPr>
          <w:p w:rsidR="00C61CAE" w:rsidRPr="003C2104" w:rsidRDefault="00C61CAE" w:rsidP="00E577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2022000000000015</w:t>
            </w:r>
            <w:r w:rsidR="00E577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C61CAE" w:rsidRPr="003C2104" w:rsidRDefault="00C61CAE" w:rsidP="00B209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noWrap/>
            <w:vAlign w:val="bottom"/>
          </w:tcPr>
          <w:p w:rsidR="00C61CAE" w:rsidRPr="003C2104" w:rsidRDefault="00C50A68" w:rsidP="00C61C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1 195 300,00</w:t>
            </w:r>
          </w:p>
        </w:tc>
        <w:tc>
          <w:tcPr>
            <w:tcW w:w="1701" w:type="dxa"/>
            <w:noWrap/>
            <w:vAlign w:val="bottom"/>
          </w:tcPr>
          <w:p w:rsidR="00C61CAE" w:rsidRPr="003C2104" w:rsidRDefault="00C50A68" w:rsidP="00B2090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1 195 300,00</w:t>
            </w:r>
          </w:p>
        </w:tc>
      </w:tr>
      <w:tr w:rsidR="00C61CAE" w:rsidRPr="003C2104" w:rsidTr="00E57707">
        <w:trPr>
          <w:trHeight w:val="20"/>
        </w:trPr>
        <w:tc>
          <w:tcPr>
            <w:tcW w:w="2410" w:type="dxa"/>
            <w:noWrap/>
          </w:tcPr>
          <w:p w:rsidR="00C61CAE" w:rsidRPr="003C2104" w:rsidRDefault="00C61CAE" w:rsidP="00E57707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2023000000000015</w:t>
            </w:r>
            <w:r w:rsidR="00E5770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C61CAE" w:rsidRPr="003C2104" w:rsidRDefault="00C61CAE" w:rsidP="00B209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noWrap/>
            <w:vAlign w:val="bottom"/>
          </w:tcPr>
          <w:p w:rsidR="00C61CAE" w:rsidRPr="003C2104" w:rsidRDefault="00C50A68" w:rsidP="00B2090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109 014,70</w:t>
            </w:r>
          </w:p>
        </w:tc>
        <w:tc>
          <w:tcPr>
            <w:tcW w:w="1701" w:type="dxa"/>
            <w:noWrap/>
            <w:vAlign w:val="bottom"/>
          </w:tcPr>
          <w:p w:rsidR="00C61CAE" w:rsidRPr="003C2104" w:rsidRDefault="00C50A68" w:rsidP="00AA4986">
            <w:pPr>
              <w:spacing w:after="0"/>
              <w:ind w:left="-108" w:right="-25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113 408,70</w:t>
            </w:r>
          </w:p>
        </w:tc>
      </w:tr>
    </w:tbl>
    <w:p w:rsidR="00975A26" w:rsidRDefault="00975A26"/>
    <w:sectPr w:rsidR="00975A26" w:rsidSect="000E2C3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D"/>
    <w:rsid w:val="00010B5A"/>
    <w:rsid w:val="000E2C32"/>
    <w:rsid w:val="00242E70"/>
    <w:rsid w:val="0027676C"/>
    <w:rsid w:val="004320EE"/>
    <w:rsid w:val="004D670D"/>
    <w:rsid w:val="0054465F"/>
    <w:rsid w:val="00782AF1"/>
    <w:rsid w:val="00824743"/>
    <w:rsid w:val="00975A26"/>
    <w:rsid w:val="00975ACC"/>
    <w:rsid w:val="00985DED"/>
    <w:rsid w:val="00A87945"/>
    <w:rsid w:val="00A97F6A"/>
    <w:rsid w:val="00AA4986"/>
    <w:rsid w:val="00AF27AF"/>
    <w:rsid w:val="00B20905"/>
    <w:rsid w:val="00BC112D"/>
    <w:rsid w:val="00C34FDE"/>
    <w:rsid w:val="00C50A68"/>
    <w:rsid w:val="00C61CAE"/>
    <w:rsid w:val="00D13395"/>
    <w:rsid w:val="00E57707"/>
    <w:rsid w:val="00ED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3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E2C32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0E2C32"/>
    <w:rPr>
      <w:rFonts w:ascii="TimesET" w:eastAsiaTheme="minorEastAsia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3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E2C32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0E2C32"/>
    <w:rPr>
      <w:rFonts w:ascii="TimesET" w:eastAsiaTheme="minorEastAsia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A26F-1E44-4ABE-9C7E-5DF1D8F6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2018-11-09T12:37:00Z</dcterms:created>
  <dcterms:modified xsi:type="dcterms:W3CDTF">2021-11-13T06:25:00Z</dcterms:modified>
</cp:coreProperties>
</file>