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2" w:rsidRPr="00D93C51" w:rsidRDefault="002E00E2" w:rsidP="006428E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>Житель</w:t>
      </w:r>
      <w:r w:rsidR="00D93C51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Новочебоксарск </w:t>
      </w:r>
      <w:r w:rsidRPr="002E00E2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осужден за </w:t>
      </w:r>
      <w:r w:rsidR="00D93C51">
        <w:rPr>
          <w:rFonts w:ascii="Times New Roman" w:hAnsi="Times New Roman"/>
          <w:b/>
          <w:bCs/>
          <w:color w:val="000000"/>
          <w:sz w:val="28"/>
          <w:szCs w:val="28"/>
        </w:rPr>
        <w:t>мошенничество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Прокуратурой </w:t>
      </w:r>
      <w:r>
        <w:rPr>
          <w:rFonts w:ascii="Times New Roman" w:hAnsi="Times New Roman"/>
          <w:bCs/>
          <w:color w:val="000000"/>
          <w:sz w:val="28"/>
          <w:szCs w:val="28"/>
        </w:rPr>
        <w:t>Цивильского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района поддержано государственное обвинение по уголовному делу в отношении </w:t>
      </w:r>
      <w:r w:rsidR="00655856" w:rsidRPr="00655856">
        <w:rPr>
          <w:rFonts w:ascii="Times New Roman" w:hAnsi="Times New Roman"/>
          <w:bCs/>
          <w:color w:val="000000"/>
          <w:sz w:val="28"/>
          <w:szCs w:val="28"/>
        </w:rPr>
        <w:t>27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-летнего</w:t>
      </w:r>
      <w:r w:rsidR="00A86353">
        <w:rPr>
          <w:rFonts w:ascii="Times New Roman" w:hAnsi="Times New Roman"/>
          <w:bCs/>
          <w:color w:val="000000"/>
          <w:sz w:val="28"/>
          <w:szCs w:val="28"/>
        </w:rPr>
        <w:t xml:space="preserve"> жител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г. Новочебоксарск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. Он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обвинял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в совершении преступлени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, предусмотренн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ых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ч. </w:t>
      </w:r>
      <w:r w:rsidR="00A86353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ст. </w:t>
      </w:r>
      <w:r>
        <w:rPr>
          <w:rFonts w:ascii="Times New Roman" w:hAnsi="Times New Roman"/>
          <w:bCs/>
          <w:color w:val="000000"/>
          <w:sz w:val="28"/>
          <w:szCs w:val="28"/>
        </w:rPr>
        <w:t>15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9, </w:t>
      </w:r>
      <w:r w:rsidR="00655856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ч. 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655856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ст. 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159, ч. 2 ст. 159, ч. 2 ст. 159,</w:t>
      </w:r>
      <w:r w:rsidR="00655856" w:rsidRPr="0065585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ч. 2 ст. 159, ч. 2 ст. 159 </w:t>
      </w:r>
      <w:r>
        <w:rPr>
          <w:rFonts w:ascii="Times New Roman" w:hAnsi="Times New Roman"/>
          <w:bCs/>
          <w:color w:val="000000"/>
          <w:sz w:val="28"/>
          <w:szCs w:val="28"/>
        </w:rPr>
        <w:t>УК РФ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мошенничество с </w:t>
      </w:r>
      <w:r w:rsidR="00655856" w:rsidRPr="00655856">
        <w:rPr>
          <w:rFonts w:ascii="Times New Roman" w:hAnsi="Times New Roman"/>
          <w:bCs/>
          <w:color w:val="000000"/>
          <w:sz w:val="28"/>
          <w:szCs w:val="28"/>
        </w:rPr>
        <w:t>причинением значительного ущерба гражданину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>; м</w:t>
      </w:r>
      <w:r w:rsidR="00655856" w:rsidRPr="00655856">
        <w:rPr>
          <w:rFonts w:ascii="Times New Roman" w:hAnsi="Times New Roman"/>
          <w:bCs/>
          <w:color w:val="000000"/>
          <w:sz w:val="28"/>
          <w:szCs w:val="28"/>
        </w:rPr>
        <w:t>ошенничество, совершенное в крупном размере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). 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A94759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Судом установлено, что </w:t>
      </w:r>
      <w:r w:rsidR="00655856">
        <w:rPr>
          <w:rFonts w:ascii="Times New Roman" w:hAnsi="Times New Roman"/>
          <w:bCs/>
          <w:color w:val="000000"/>
          <w:sz w:val="28"/>
          <w:szCs w:val="28"/>
        </w:rPr>
        <w:t xml:space="preserve">в период с 2018 по 2019 годы осужденный, действуя путем обмана и злоупотребления доверием, представляясь успешным трейдером, осуществляющим торговлю на валютном рынке, под видом займов, получал от граждан денежные средства, обещая выплачивать крупные проценты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за их использование, которые похищал, не планируя и не имея возможности исполнять взятые на себя обязательства.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Вину в совершенном преступлении подсудим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признал.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Суд,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исследовав доказательства по уголовному делу,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согласившись с мнением государственного обвинителя,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признал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жителя</w:t>
      </w:r>
      <w:r w:rsidR="00A94759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г. Новочебоксарск</w:t>
      </w:r>
      <w:r w:rsidR="00057A0A"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>виновн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ым</w:t>
      </w:r>
      <w:r w:rsidR="00057A0A">
        <w:rPr>
          <w:rFonts w:ascii="Times New Roman" w:hAnsi="Times New Roman"/>
          <w:bCs/>
          <w:color w:val="000000"/>
          <w:sz w:val="28"/>
          <w:szCs w:val="28"/>
        </w:rPr>
        <w:t xml:space="preserve"> в совершении указанного преступления и 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назначил виновно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му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 xml:space="preserve"> наказание в виде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лет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месяцев лишения свободы </w:t>
      </w:r>
      <w:r w:rsidR="00A94759">
        <w:rPr>
          <w:rFonts w:ascii="Times New Roman" w:hAnsi="Times New Roman"/>
          <w:bCs/>
          <w:color w:val="000000"/>
          <w:sz w:val="28"/>
          <w:szCs w:val="28"/>
        </w:rPr>
        <w:t>условно с испытательным сроком на 3 года</w:t>
      </w:r>
      <w:r w:rsidRPr="002E00E2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E00E2" w:rsidRP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E00E2" w:rsidRDefault="002E00E2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E00E2">
        <w:rPr>
          <w:rFonts w:ascii="Times New Roman" w:hAnsi="Times New Roman"/>
          <w:bCs/>
          <w:color w:val="000000"/>
          <w:sz w:val="28"/>
          <w:szCs w:val="28"/>
        </w:rPr>
        <w:t>Приговор в законную силу не вступил.</w:t>
      </w: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4784" w:rsidRDefault="007733D0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Помощник прокурора района                           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</w:t>
      </w:r>
      <w:r w:rsidR="00B84784">
        <w:rPr>
          <w:rFonts w:ascii="Times New Roman" w:hAnsi="Times New Roman"/>
          <w:bCs/>
          <w:color w:val="000000"/>
          <w:sz w:val="28"/>
          <w:szCs w:val="28"/>
        </w:rPr>
        <w:t xml:space="preserve">М.В. </w:t>
      </w:r>
      <w:r w:rsidR="00DC6D91">
        <w:rPr>
          <w:rFonts w:ascii="Times New Roman" w:hAnsi="Times New Roman"/>
          <w:bCs/>
          <w:color w:val="000000"/>
          <w:sz w:val="28"/>
          <w:szCs w:val="28"/>
        </w:rPr>
        <w:t xml:space="preserve">Смирнова </w:t>
      </w:r>
    </w:p>
    <w:p w:rsidR="00B84784" w:rsidRDefault="00B84784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84784" w:rsidRDefault="00B84784" w:rsidP="007733D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57A0A" w:rsidRDefault="00057A0A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7733D0" w:rsidRPr="002E00E2" w:rsidRDefault="007733D0" w:rsidP="002E00E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sectPr w:rsidR="007733D0" w:rsidRPr="002E00E2" w:rsidSect="007D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09"/>
    <w:rsid w:val="00000A30"/>
    <w:rsid w:val="000120A4"/>
    <w:rsid w:val="0002566A"/>
    <w:rsid w:val="00032967"/>
    <w:rsid w:val="00033A40"/>
    <w:rsid w:val="00034C73"/>
    <w:rsid w:val="000469A4"/>
    <w:rsid w:val="00047562"/>
    <w:rsid w:val="00051901"/>
    <w:rsid w:val="00054823"/>
    <w:rsid w:val="00054A0E"/>
    <w:rsid w:val="00057A0A"/>
    <w:rsid w:val="000629D3"/>
    <w:rsid w:val="0008783E"/>
    <w:rsid w:val="000B63AF"/>
    <w:rsid w:val="000E6DB2"/>
    <w:rsid w:val="000F6862"/>
    <w:rsid w:val="001016A0"/>
    <w:rsid w:val="00101F8B"/>
    <w:rsid w:val="00116566"/>
    <w:rsid w:val="00125AF7"/>
    <w:rsid w:val="00130A5C"/>
    <w:rsid w:val="00143226"/>
    <w:rsid w:val="001435B2"/>
    <w:rsid w:val="00144EC5"/>
    <w:rsid w:val="00181BC3"/>
    <w:rsid w:val="001B06F1"/>
    <w:rsid w:val="001C6D2E"/>
    <w:rsid w:val="001E5E94"/>
    <w:rsid w:val="001E7EE6"/>
    <w:rsid w:val="001F764A"/>
    <w:rsid w:val="00205ED9"/>
    <w:rsid w:val="00237009"/>
    <w:rsid w:val="0024701F"/>
    <w:rsid w:val="00256A07"/>
    <w:rsid w:val="00270D45"/>
    <w:rsid w:val="0027450B"/>
    <w:rsid w:val="002915FC"/>
    <w:rsid w:val="002A3CF5"/>
    <w:rsid w:val="002A60AE"/>
    <w:rsid w:val="002B04B5"/>
    <w:rsid w:val="002B47A0"/>
    <w:rsid w:val="002C05C9"/>
    <w:rsid w:val="002C44CE"/>
    <w:rsid w:val="002D25D5"/>
    <w:rsid w:val="002D482E"/>
    <w:rsid w:val="002D7706"/>
    <w:rsid w:val="002E00E2"/>
    <w:rsid w:val="002F0E07"/>
    <w:rsid w:val="002F3E30"/>
    <w:rsid w:val="00303C9D"/>
    <w:rsid w:val="00310267"/>
    <w:rsid w:val="003147E3"/>
    <w:rsid w:val="00314E55"/>
    <w:rsid w:val="0034049B"/>
    <w:rsid w:val="00342A47"/>
    <w:rsid w:val="00357AE2"/>
    <w:rsid w:val="00365574"/>
    <w:rsid w:val="003656DD"/>
    <w:rsid w:val="003712B8"/>
    <w:rsid w:val="00372ADF"/>
    <w:rsid w:val="003C6BF5"/>
    <w:rsid w:val="003D15C0"/>
    <w:rsid w:val="004052AF"/>
    <w:rsid w:val="00416185"/>
    <w:rsid w:val="00434089"/>
    <w:rsid w:val="004354AB"/>
    <w:rsid w:val="00445D4D"/>
    <w:rsid w:val="004703E8"/>
    <w:rsid w:val="00481F7F"/>
    <w:rsid w:val="004A5394"/>
    <w:rsid w:val="004D2813"/>
    <w:rsid w:val="004D563F"/>
    <w:rsid w:val="004F67E0"/>
    <w:rsid w:val="00504100"/>
    <w:rsid w:val="00510C90"/>
    <w:rsid w:val="00511E58"/>
    <w:rsid w:val="00523039"/>
    <w:rsid w:val="005260A1"/>
    <w:rsid w:val="005437B5"/>
    <w:rsid w:val="0055296D"/>
    <w:rsid w:val="0055613A"/>
    <w:rsid w:val="00570AC5"/>
    <w:rsid w:val="00595319"/>
    <w:rsid w:val="005A4FAF"/>
    <w:rsid w:val="005C151C"/>
    <w:rsid w:val="005C2D63"/>
    <w:rsid w:val="005D52BE"/>
    <w:rsid w:val="005F4699"/>
    <w:rsid w:val="006042C3"/>
    <w:rsid w:val="0062685B"/>
    <w:rsid w:val="006402B5"/>
    <w:rsid w:val="006428E4"/>
    <w:rsid w:val="00645C22"/>
    <w:rsid w:val="00655856"/>
    <w:rsid w:val="0066044F"/>
    <w:rsid w:val="00686517"/>
    <w:rsid w:val="006865BF"/>
    <w:rsid w:val="006A60F2"/>
    <w:rsid w:val="006D1CDF"/>
    <w:rsid w:val="006D2D3C"/>
    <w:rsid w:val="006E0B96"/>
    <w:rsid w:val="006F522B"/>
    <w:rsid w:val="0071231C"/>
    <w:rsid w:val="0072027F"/>
    <w:rsid w:val="007431D7"/>
    <w:rsid w:val="0074639D"/>
    <w:rsid w:val="00762CFA"/>
    <w:rsid w:val="007732F0"/>
    <w:rsid w:val="007733D0"/>
    <w:rsid w:val="0079113B"/>
    <w:rsid w:val="007A145D"/>
    <w:rsid w:val="007C282B"/>
    <w:rsid w:val="007C7384"/>
    <w:rsid w:val="007D4F7A"/>
    <w:rsid w:val="007D5789"/>
    <w:rsid w:val="007E6647"/>
    <w:rsid w:val="007F54CE"/>
    <w:rsid w:val="00805A44"/>
    <w:rsid w:val="008210DC"/>
    <w:rsid w:val="00837745"/>
    <w:rsid w:val="0084557A"/>
    <w:rsid w:val="00846AD5"/>
    <w:rsid w:val="00846F1F"/>
    <w:rsid w:val="0085210E"/>
    <w:rsid w:val="00861F0E"/>
    <w:rsid w:val="008809B2"/>
    <w:rsid w:val="008A430F"/>
    <w:rsid w:val="008D27EE"/>
    <w:rsid w:val="008D7DAE"/>
    <w:rsid w:val="008E6666"/>
    <w:rsid w:val="008F2546"/>
    <w:rsid w:val="00931F59"/>
    <w:rsid w:val="0094188A"/>
    <w:rsid w:val="00954D14"/>
    <w:rsid w:val="00960016"/>
    <w:rsid w:val="00966441"/>
    <w:rsid w:val="00972A0D"/>
    <w:rsid w:val="00984207"/>
    <w:rsid w:val="009B0958"/>
    <w:rsid w:val="009C0DBF"/>
    <w:rsid w:val="009C28BC"/>
    <w:rsid w:val="009F2BA8"/>
    <w:rsid w:val="009F612D"/>
    <w:rsid w:val="00A263C0"/>
    <w:rsid w:val="00A53C73"/>
    <w:rsid w:val="00A6028A"/>
    <w:rsid w:val="00A60A72"/>
    <w:rsid w:val="00A664BC"/>
    <w:rsid w:val="00A86353"/>
    <w:rsid w:val="00A86AD9"/>
    <w:rsid w:val="00A94759"/>
    <w:rsid w:val="00A95918"/>
    <w:rsid w:val="00AA0D29"/>
    <w:rsid w:val="00AF56EA"/>
    <w:rsid w:val="00AF582A"/>
    <w:rsid w:val="00AF60C9"/>
    <w:rsid w:val="00B15A51"/>
    <w:rsid w:val="00B2107F"/>
    <w:rsid w:val="00B3021D"/>
    <w:rsid w:val="00B50FE2"/>
    <w:rsid w:val="00B55088"/>
    <w:rsid w:val="00B84784"/>
    <w:rsid w:val="00B910F6"/>
    <w:rsid w:val="00BA105C"/>
    <w:rsid w:val="00BB727A"/>
    <w:rsid w:val="00BC36D1"/>
    <w:rsid w:val="00BE231D"/>
    <w:rsid w:val="00BF2084"/>
    <w:rsid w:val="00BF464C"/>
    <w:rsid w:val="00C428AA"/>
    <w:rsid w:val="00C52881"/>
    <w:rsid w:val="00C52DAB"/>
    <w:rsid w:val="00C7340A"/>
    <w:rsid w:val="00C840E0"/>
    <w:rsid w:val="00C87E6C"/>
    <w:rsid w:val="00C96195"/>
    <w:rsid w:val="00CA18A8"/>
    <w:rsid w:val="00CB2D00"/>
    <w:rsid w:val="00CF1BB7"/>
    <w:rsid w:val="00D27172"/>
    <w:rsid w:val="00D27596"/>
    <w:rsid w:val="00D33B3D"/>
    <w:rsid w:val="00D65F0D"/>
    <w:rsid w:val="00D77C96"/>
    <w:rsid w:val="00D93C51"/>
    <w:rsid w:val="00DA29FC"/>
    <w:rsid w:val="00DB132D"/>
    <w:rsid w:val="00DB2D59"/>
    <w:rsid w:val="00DB35E3"/>
    <w:rsid w:val="00DC52BF"/>
    <w:rsid w:val="00DC6D91"/>
    <w:rsid w:val="00DC71B4"/>
    <w:rsid w:val="00DD61E0"/>
    <w:rsid w:val="00DE27E4"/>
    <w:rsid w:val="00E22D58"/>
    <w:rsid w:val="00E7232E"/>
    <w:rsid w:val="00E956AD"/>
    <w:rsid w:val="00E979DD"/>
    <w:rsid w:val="00EC33FA"/>
    <w:rsid w:val="00ED596C"/>
    <w:rsid w:val="00EE266A"/>
    <w:rsid w:val="00EF33FE"/>
    <w:rsid w:val="00F02D88"/>
    <w:rsid w:val="00F054C6"/>
    <w:rsid w:val="00F1455B"/>
    <w:rsid w:val="00F3650B"/>
    <w:rsid w:val="00F51C9A"/>
    <w:rsid w:val="00F524C7"/>
    <w:rsid w:val="00F75D20"/>
    <w:rsid w:val="00F83916"/>
    <w:rsid w:val="00F86AED"/>
    <w:rsid w:val="00FA3D3C"/>
    <w:rsid w:val="00FA6E9C"/>
    <w:rsid w:val="00FD4D5F"/>
    <w:rsid w:val="00FD5257"/>
    <w:rsid w:val="00FE40F6"/>
    <w:rsid w:val="00FF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6A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qFormat/>
    <w:rsid w:val="00511E58"/>
    <w:pPr>
      <w:keepNext/>
      <w:spacing w:after="0" w:line="240" w:lineRule="auto"/>
      <w:ind w:left="5670"/>
      <w:jc w:val="both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009"/>
    <w:rPr>
      <w:sz w:val="22"/>
      <w:szCs w:val="22"/>
    </w:rPr>
  </w:style>
  <w:style w:type="character" w:customStyle="1" w:styleId="50">
    <w:name w:val="Заголовок 5 Знак"/>
    <w:link w:val="5"/>
    <w:rsid w:val="00511E5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256A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4">
    <w:name w:val="Таблицы (моноширинный)"/>
    <w:basedOn w:val="a"/>
    <w:next w:val="a"/>
    <w:uiPriority w:val="99"/>
    <w:rsid w:val="00256A0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2B04B5"/>
    <w:rPr>
      <w:b/>
      <w:bCs/>
      <w:color w:val="000080"/>
    </w:rPr>
  </w:style>
  <w:style w:type="character" w:customStyle="1" w:styleId="a6">
    <w:name w:val="Гипертекстовая ссылка"/>
    <w:uiPriority w:val="99"/>
    <w:rsid w:val="002B04B5"/>
    <w:rPr>
      <w:b/>
      <w:bCs/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2B04B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Комментарий"/>
    <w:basedOn w:val="a"/>
    <w:next w:val="a"/>
    <w:rsid w:val="00372ADF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DE27E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DE27E4"/>
    <w:rPr>
      <w:sz w:val="22"/>
      <w:szCs w:val="22"/>
    </w:rPr>
  </w:style>
  <w:style w:type="paragraph" w:customStyle="1" w:styleId="newstitlebig">
    <w:name w:val="news_title_big"/>
    <w:basedOn w:val="a"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semiHidden/>
    <w:unhideWhenUsed/>
    <w:rsid w:val="003102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Чувашской Республики</vt:lpstr>
    </vt:vector>
  </TitlesOfParts>
  <Company>Reanimator Extreme Edition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Чувашской Республики</dc:title>
  <dc:creator>user10</dc:creator>
  <cp:lastModifiedBy>Михайловское сп</cp:lastModifiedBy>
  <cp:revision>2</cp:revision>
  <cp:lastPrinted>2018-12-27T12:34:00Z</cp:lastPrinted>
  <dcterms:created xsi:type="dcterms:W3CDTF">2022-03-16T03:39:00Z</dcterms:created>
  <dcterms:modified xsi:type="dcterms:W3CDTF">2022-03-16T03:39:00Z</dcterms:modified>
</cp:coreProperties>
</file>