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41" w:rsidRPr="00785F41" w:rsidRDefault="00785F41" w:rsidP="00785F41">
      <w:pPr>
        <w:jc w:val="both"/>
        <w:rPr>
          <w:rFonts w:ascii="Times New Roman" w:hAnsi="Times New Roman" w:cs="Times New Roman"/>
          <w:sz w:val="28"/>
          <w:szCs w:val="28"/>
        </w:rPr>
      </w:pPr>
      <w:r w:rsidRPr="00785F41">
        <w:rPr>
          <w:rFonts w:ascii="Times New Roman" w:hAnsi="Times New Roman" w:cs="Times New Roman"/>
          <w:b/>
          <w:bCs/>
          <w:sz w:val="28"/>
          <w:szCs w:val="28"/>
        </w:rPr>
        <w:t>Создание молодой семьи, беременность, потеря кормильца, - эти и другие события предоставляют возможность получения гражданами мер социальной защиты (господдержки)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9199"/>
      </w:tblGrid>
      <w:tr w:rsidR="00785F41" w:rsidRPr="00785F41" w:rsidTr="00785F41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785F41" w:rsidRPr="00785F41" w:rsidRDefault="00785F41" w:rsidP="0078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F41" w:rsidRPr="00785F41" w:rsidRDefault="00785F41" w:rsidP="0078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F41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16.11.2021 N 805н</w:t>
            </w:r>
            <w:r w:rsidRPr="00785F41">
              <w:rPr>
                <w:rFonts w:ascii="Times New Roman" w:hAnsi="Times New Roman" w:cs="Times New Roman"/>
                <w:sz w:val="28"/>
                <w:szCs w:val="28"/>
              </w:rPr>
              <w:br/>
              <w:t>"Об утверждении перечня жизненных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выплат"</w:t>
            </w:r>
            <w:r w:rsidRPr="00785F41">
              <w:rPr>
                <w:rFonts w:ascii="Times New Roman" w:hAnsi="Times New Roman" w:cs="Times New Roman"/>
                <w:sz w:val="28"/>
                <w:szCs w:val="28"/>
              </w:rPr>
              <w:br/>
              <w:t>Зарегистрировано в Минюсте России 16.12.2021 N 66359.</w:t>
            </w:r>
          </w:p>
        </w:tc>
      </w:tr>
    </w:tbl>
    <w:p w:rsidR="00785F41" w:rsidRPr="00785F41" w:rsidRDefault="00785F41" w:rsidP="00785F41">
      <w:pPr>
        <w:jc w:val="both"/>
        <w:rPr>
          <w:rFonts w:ascii="Times New Roman" w:hAnsi="Times New Roman" w:cs="Times New Roman"/>
          <w:sz w:val="28"/>
          <w:szCs w:val="28"/>
        </w:rPr>
      </w:pPr>
      <w:r w:rsidRPr="00785F41">
        <w:rPr>
          <w:rFonts w:ascii="Times New Roman" w:hAnsi="Times New Roman" w:cs="Times New Roman"/>
          <w:sz w:val="28"/>
          <w:szCs w:val="28"/>
        </w:rPr>
        <w:t>Утвержден перечень жизненных событий (всего 11 позиций),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выплат.</w:t>
      </w:r>
    </w:p>
    <w:p w:rsidR="00785F41" w:rsidRDefault="00785F41" w:rsidP="00785F41">
      <w:pPr>
        <w:jc w:val="both"/>
        <w:rPr>
          <w:rFonts w:ascii="Times New Roman" w:hAnsi="Times New Roman" w:cs="Times New Roman"/>
          <w:sz w:val="28"/>
          <w:szCs w:val="28"/>
        </w:rPr>
      </w:pPr>
      <w:r w:rsidRPr="00785F41">
        <w:rPr>
          <w:rFonts w:ascii="Times New Roman" w:hAnsi="Times New Roman" w:cs="Times New Roman"/>
          <w:sz w:val="28"/>
          <w:szCs w:val="28"/>
        </w:rPr>
        <w:t>Приказ вступает в силу с 1 января 2022 года, за исключением отдельных пунктов перечня, для которых установлены более поздние сроки вступления их в силу.</w:t>
      </w:r>
    </w:p>
    <w:p w:rsidR="00E720E6" w:rsidRPr="00785F41" w:rsidRDefault="00E720E6" w:rsidP="0078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0E6" w:rsidRDefault="00E720E6" w:rsidP="00E7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Смирнова М.В.</w:t>
      </w:r>
    </w:p>
    <w:p w:rsid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0E6" w:rsidRPr="00740B2D" w:rsidRDefault="00E720E6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  <w:r w:rsidRPr="00740B2D">
        <w:rPr>
          <w:rFonts w:ascii="Times New Roman" w:hAnsi="Times New Roman" w:cs="Times New Roman"/>
          <w:sz w:val="28"/>
          <w:szCs w:val="28"/>
        </w:rPr>
        <w:t> </w:t>
      </w:r>
    </w:p>
    <w:p w:rsidR="00E720E6" w:rsidRDefault="00E720E6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0E6" w:rsidRDefault="00E720E6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0E6" w:rsidRDefault="00E720E6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0E6" w:rsidRDefault="00E720E6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0E6" w:rsidRDefault="00E720E6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0E6" w:rsidRDefault="00E720E6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0E6" w:rsidRDefault="00E720E6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0E6" w:rsidRDefault="00E720E6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0E6" w:rsidRDefault="00E720E6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0E6" w:rsidSect="00B3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C20"/>
    <w:rsid w:val="004208CD"/>
    <w:rsid w:val="00495876"/>
    <w:rsid w:val="00740B2D"/>
    <w:rsid w:val="00785F41"/>
    <w:rsid w:val="00821EF0"/>
    <w:rsid w:val="00A64C20"/>
    <w:rsid w:val="00B3409B"/>
    <w:rsid w:val="00E72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1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3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Валериевна</dc:creator>
  <cp:lastModifiedBy>Михайловское сп</cp:lastModifiedBy>
  <cp:revision>2</cp:revision>
  <dcterms:created xsi:type="dcterms:W3CDTF">2021-12-22T10:58:00Z</dcterms:created>
  <dcterms:modified xsi:type="dcterms:W3CDTF">2021-12-22T10:58:00Z</dcterms:modified>
</cp:coreProperties>
</file>