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5E5D06" w:rsidP="004655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-160020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465577">
      <w:pPr>
        <w:tabs>
          <w:tab w:val="left" w:pos="9214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685689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</w:t>
            </w:r>
            <w:r w:rsidR="00C4126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4126D" w:rsidRDefault="00C4126D" w:rsidP="008D37AC"/>
          <w:p w:rsidR="003926B4" w:rsidRDefault="00DD07C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с. но</w:t>
            </w:r>
            <w:r w:rsidR="002A4B50">
              <w:rPr>
                <w:rFonts w:ascii="Times New Roman" w:hAnsi="Times New Roman" w:cs="Times New Roman"/>
                <w:noProof/>
                <w:color w:val="000000"/>
                <w:sz w:val="26"/>
              </w:rPr>
              <w:t>ябрĕн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09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3926B4">
              <w:rPr>
                <w:rFonts w:ascii="Times New Roman" w:hAnsi="Times New Roman" w:cs="Times New Roman"/>
                <w:noProof/>
                <w:color w:val="000000"/>
                <w:sz w:val="26"/>
              </w:rPr>
              <w:t>3-№</w:t>
            </w:r>
            <w:r w:rsidR="00C4126D">
              <w:rPr>
                <w:noProof/>
                <w:color w:val="000000"/>
                <w:sz w:val="26"/>
              </w:rPr>
              <w:t xml:space="preserve">              </w:t>
            </w:r>
          </w:p>
          <w:p w:rsidR="003926B4" w:rsidRDefault="003926B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</w:p>
          <w:p w:rsidR="00C4126D" w:rsidRDefault="003926B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</w:t>
            </w:r>
            <w:r w:rsidR="00C4126D" w:rsidRPr="003926B4">
              <w:rPr>
                <w:rFonts w:ascii="Times New Roman" w:hAnsi="Times New Roman" w:cs="Times New Roman"/>
                <w:noProof/>
                <w:color w:val="000000"/>
                <w:sz w:val="26"/>
              </w:rPr>
              <w:t>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DD07C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09 ноября </w:t>
            </w:r>
            <w:r w:rsidR="002A4B5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>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DD07C4">
              <w:rPr>
                <w:rFonts w:ascii="Times New Roman" w:hAnsi="Times New Roman" w:cs="Times New Roman"/>
                <w:noProof/>
                <w:sz w:val="26"/>
                <w:szCs w:val="26"/>
              </w:rPr>
              <w:t>. №  4</w:t>
            </w:r>
            <w:r w:rsidR="003926B4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2B6CD0" w:rsidRDefault="002B6CD0" w:rsidP="00465577"/>
    <w:p w:rsidR="00465577" w:rsidRPr="002B6CD0" w:rsidRDefault="00465577" w:rsidP="00465577">
      <w:pPr>
        <w:tabs>
          <w:tab w:val="left" w:pos="540"/>
          <w:tab w:val="left" w:pos="720"/>
        </w:tabs>
      </w:pPr>
    </w:p>
    <w:p w:rsidR="003926B4" w:rsidRDefault="003926B4" w:rsidP="003926B4">
      <w:pPr>
        <w:jc w:val="both"/>
        <w:rPr>
          <w:b/>
        </w:rPr>
      </w:pPr>
      <w:r>
        <w:rPr>
          <w:b/>
        </w:rPr>
        <w:t xml:space="preserve">        </w:t>
      </w:r>
      <w:r w:rsidRPr="003261CB">
        <w:rPr>
          <w:b/>
        </w:rPr>
        <w:t xml:space="preserve">Об утверждении проекта среднесрочного финансового плана </w:t>
      </w:r>
      <w:r>
        <w:rPr>
          <w:b/>
        </w:rPr>
        <w:t>Михайловского</w:t>
      </w:r>
      <w:r w:rsidRPr="003261CB">
        <w:rPr>
          <w:b/>
        </w:rPr>
        <w:t xml:space="preserve"> сельского поселения Цивильского района </w:t>
      </w:r>
      <w:r>
        <w:rPr>
          <w:b/>
        </w:rPr>
        <w:t xml:space="preserve"> Чувашской Республики </w:t>
      </w:r>
      <w:r w:rsidRPr="003261CB">
        <w:rPr>
          <w:b/>
        </w:rPr>
        <w:t>на 202</w:t>
      </w:r>
      <w:r>
        <w:rPr>
          <w:b/>
        </w:rPr>
        <w:t>2</w:t>
      </w:r>
      <w:r w:rsidRPr="003261CB">
        <w:rPr>
          <w:b/>
        </w:rPr>
        <w:t>-202</w:t>
      </w:r>
      <w:r>
        <w:rPr>
          <w:b/>
        </w:rPr>
        <w:t>4</w:t>
      </w:r>
      <w:r w:rsidRPr="003261CB">
        <w:rPr>
          <w:b/>
        </w:rPr>
        <w:t xml:space="preserve"> годы</w:t>
      </w:r>
    </w:p>
    <w:p w:rsidR="003926B4" w:rsidRPr="003261CB" w:rsidRDefault="003926B4" w:rsidP="003926B4">
      <w:pPr>
        <w:jc w:val="both"/>
      </w:pPr>
    </w:p>
    <w:p w:rsidR="003926B4" w:rsidRDefault="003926B4" w:rsidP="003926B4">
      <w:pPr>
        <w:pStyle w:val="a8"/>
      </w:pPr>
      <w:r>
        <w:t xml:space="preserve">     </w:t>
      </w:r>
      <w:r w:rsidRPr="003261CB">
        <w:t xml:space="preserve">В соответствии со статьей 174 Бюджетного кодекса Российской Федерации и статьей 22 Положения о бюджетном процессе в </w:t>
      </w:r>
      <w:r>
        <w:t xml:space="preserve">Михайловском </w:t>
      </w:r>
      <w:r w:rsidRPr="003261CB">
        <w:t xml:space="preserve"> сельском поселении Цивильского района  </w:t>
      </w:r>
      <w:r>
        <w:t xml:space="preserve"> администрация Михайловского сельского поселения </w:t>
      </w:r>
      <w:r w:rsidRPr="003261CB">
        <w:rPr>
          <w:b/>
        </w:rPr>
        <w:t>ПОСТАНОВЛЯЕТ</w:t>
      </w:r>
      <w:r w:rsidRPr="003261CB">
        <w:t>:</w:t>
      </w:r>
    </w:p>
    <w:p w:rsidR="003926B4" w:rsidRPr="003261CB" w:rsidRDefault="003926B4" w:rsidP="003926B4">
      <w:pPr>
        <w:pStyle w:val="a8"/>
      </w:pPr>
    </w:p>
    <w:p w:rsidR="003926B4" w:rsidRPr="003261CB" w:rsidRDefault="003926B4" w:rsidP="003926B4">
      <w:pPr>
        <w:pStyle w:val="a8"/>
      </w:pPr>
      <w:r>
        <w:t xml:space="preserve">    </w:t>
      </w:r>
      <w:r w:rsidRPr="003261CB">
        <w:t xml:space="preserve">Утвердить проект среднесрочного финансового плана </w:t>
      </w:r>
      <w:r>
        <w:t>Михайловского</w:t>
      </w:r>
      <w:r w:rsidRPr="003261CB">
        <w:t xml:space="preserve"> сельского поселения Цивильского района</w:t>
      </w:r>
      <w:r>
        <w:t xml:space="preserve"> Чувашской Республики</w:t>
      </w:r>
      <w:r w:rsidRPr="003261CB">
        <w:t xml:space="preserve"> на 202</w:t>
      </w:r>
      <w:r>
        <w:t>2</w:t>
      </w:r>
      <w:r w:rsidRPr="003261CB">
        <w:t>-202</w:t>
      </w:r>
      <w:r>
        <w:t>4</w:t>
      </w:r>
      <w:r w:rsidRPr="003261CB">
        <w:t xml:space="preserve"> годы согласно приложению.</w:t>
      </w:r>
    </w:p>
    <w:p w:rsidR="003926B4" w:rsidRDefault="003926B4" w:rsidP="003926B4">
      <w:pPr>
        <w:pStyle w:val="a8"/>
      </w:pPr>
    </w:p>
    <w:p w:rsidR="003926B4" w:rsidRPr="003261CB" w:rsidRDefault="003926B4" w:rsidP="003926B4">
      <w:pPr>
        <w:pStyle w:val="a8"/>
      </w:pPr>
    </w:p>
    <w:p w:rsidR="00527826" w:rsidRDefault="003926B4" w:rsidP="003926B4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3926B4" w:rsidRPr="00685689" w:rsidRDefault="003926B4" w:rsidP="003926B4">
      <w:pPr>
        <w:pStyle w:val="ab"/>
        <w:rPr>
          <w:color w:val="000000"/>
        </w:rPr>
      </w:pPr>
    </w:p>
    <w:p w:rsidR="00527826" w:rsidRPr="00685689" w:rsidRDefault="00527826" w:rsidP="00527826">
      <w:r w:rsidRPr="00685689">
        <w:t>Глава администрации</w:t>
      </w:r>
    </w:p>
    <w:p w:rsidR="00527826" w:rsidRPr="00685689" w:rsidRDefault="00527826" w:rsidP="00527826">
      <w:r w:rsidRPr="00685689">
        <w:t>Михайловского сельского поселения                                      </w:t>
      </w:r>
      <w:r w:rsidR="00685689">
        <w:t xml:space="preserve">                     </w:t>
      </w:r>
      <w:r w:rsidRPr="00685689">
        <w:t xml:space="preserve">        Г.</w:t>
      </w:r>
      <w:bookmarkStart w:id="0" w:name="_GoBack"/>
      <w:bookmarkEnd w:id="0"/>
      <w:r w:rsidRPr="00685689">
        <w:t>И.Николаев</w:t>
      </w:r>
    </w:p>
    <w:p w:rsidR="00527826" w:rsidRPr="00685689" w:rsidRDefault="00527826" w:rsidP="00527826">
      <w:r w:rsidRPr="00685689">
        <w:t> </w:t>
      </w:r>
    </w:p>
    <w:p w:rsidR="00527826" w:rsidRPr="00685689" w:rsidRDefault="00527826" w:rsidP="00527826">
      <w:r w:rsidRPr="00685689">
        <w:t> </w:t>
      </w:r>
    </w:p>
    <w:p w:rsidR="00527826" w:rsidRPr="00685689" w:rsidRDefault="00527826" w:rsidP="00527826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685689">
        <w:rPr>
          <w:color w:val="000000"/>
        </w:rPr>
        <w:t> </w:t>
      </w:r>
    </w:p>
    <w:p w:rsidR="00527826" w:rsidRPr="00685689" w:rsidRDefault="00527826" w:rsidP="00527826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685689">
        <w:rPr>
          <w:b/>
          <w:bCs/>
          <w:color w:val="000000"/>
        </w:rPr>
        <w:t> </w:t>
      </w: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465577" w:rsidRPr="002B6CD0" w:rsidRDefault="00465577" w:rsidP="00465577">
      <w:pPr>
        <w:rPr>
          <w:sz w:val="22"/>
          <w:szCs w:val="22"/>
        </w:rPr>
      </w:pPr>
    </w:p>
    <w:p w:rsidR="00C4126D" w:rsidRPr="002B6CD0" w:rsidRDefault="00C4126D" w:rsidP="00C4126D">
      <w:pPr>
        <w:rPr>
          <w:sz w:val="22"/>
          <w:szCs w:val="22"/>
        </w:rPr>
      </w:pPr>
    </w:p>
    <w:p w:rsidR="00DF37E1" w:rsidRPr="002B6CD0" w:rsidRDefault="00DF37E1" w:rsidP="00C4126D">
      <w:pPr>
        <w:rPr>
          <w:sz w:val="22"/>
          <w:szCs w:val="22"/>
        </w:rPr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8A6038" w:rsidRDefault="008A6038"/>
    <w:sectPr w:rsidR="008A6038" w:rsidSect="00685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8C71019"/>
    <w:multiLevelType w:val="multilevel"/>
    <w:tmpl w:val="69BA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84A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6C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B5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6CD0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BE8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62F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1A3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10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B4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B7F3E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577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826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9C4"/>
    <w:rsid w:val="00570DAB"/>
    <w:rsid w:val="00570DE6"/>
    <w:rsid w:val="00571007"/>
    <w:rsid w:val="005714D0"/>
    <w:rsid w:val="00571A33"/>
    <w:rsid w:val="00572189"/>
    <w:rsid w:val="00572681"/>
    <w:rsid w:val="00572B5E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7B8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6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0E9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5689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4E3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0A8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6430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D10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8ED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640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295B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AF1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1C8F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AB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7C4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14"/>
    <w:rsid w:val="00EC3D9C"/>
    <w:rsid w:val="00EC3DF8"/>
    <w:rsid w:val="00EC3FB9"/>
    <w:rsid w:val="00EC4059"/>
    <w:rsid w:val="00EC40B5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2C1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CA6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A88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aliases w:val="Основной текст1,Основной текст Знак Знак,bt"/>
    <w:basedOn w:val="a"/>
    <w:link w:val="11"/>
    <w:rsid w:val="00465577"/>
    <w:pPr>
      <w:jc w:val="both"/>
    </w:pPr>
  </w:style>
  <w:style w:type="character" w:customStyle="1" w:styleId="a7">
    <w:name w:val="Основной текст Знак"/>
    <w:basedOn w:val="a0"/>
    <w:uiPriority w:val="99"/>
    <w:semiHidden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465577"/>
    <w:pPr>
      <w:tabs>
        <w:tab w:val="left" w:pos="5940"/>
      </w:tabs>
      <w:ind w:firstLine="540"/>
      <w:jc w:val="both"/>
    </w:p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6"/>
    <w:locked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926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2021-11-10T06:53:00Z</cp:lastPrinted>
  <dcterms:created xsi:type="dcterms:W3CDTF">2021-11-10T06:50:00Z</dcterms:created>
  <dcterms:modified xsi:type="dcterms:W3CDTF">2021-11-10T07:05:00Z</dcterms:modified>
</cp:coreProperties>
</file>