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27" w:rsidRDefault="001E4F27" w:rsidP="001E4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27">
        <w:rPr>
          <w:rFonts w:ascii="Times New Roman" w:hAnsi="Times New Roman" w:cs="Times New Roman"/>
          <w:b/>
          <w:sz w:val="28"/>
          <w:szCs w:val="28"/>
        </w:rPr>
        <w:t>Вынесен приговор по факту открытого хищения чужого имущества</w:t>
      </w:r>
    </w:p>
    <w:p w:rsidR="001E4F27" w:rsidRPr="001E4F27" w:rsidRDefault="001E4F27" w:rsidP="001E4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93" w:rsidRDefault="001E4F27" w:rsidP="001E4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Цивильского района поддержано государственное обвинение по уголовному делу в отношении 46-тилетнего жителя пос. Урмары. Мужчина обвинялся в совершении преступления, предусмотренного ч.1 ст. 161 УК РФ (грабеж).</w:t>
      </w:r>
    </w:p>
    <w:p w:rsidR="001E4F27" w:rsidRDefault="001E4F27" w:rsidP="001E4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осужденный в один из дней сентября 2021 г., находясь на территории г. Цивильск, с целью незаконного завладения денежными средствами жителя Цивильского района, сорвал с плеча последнего сумку и открыто похитил из нее денежные средства в сумме 5 000 руб., после чего скрылся с места происшествия.</w:t>
      </w:r>
    </w:p>
    <w:p w:rsidR="001E4F27" w:rsidRDefault="001E4F27" w:rsidP="001E4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уголовному делу судом вынесен обвинительный приговор, которым мужчина признан виновным в совершении преступления, предусмотренного ч.1 ст. 161 УК РФ, и ему назначено наказание в виде 2-х лет лишения свободы.</w:t>
      </w:r>
    </w:p>
    <w:p w:rsidR="001E4F27" w:rsidRDefault="001E4F27" w:rsidP="001E4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1E4F27" w:rsidRDefault="001E4F27" w:rsidP="001E4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 w:rsidP="001E4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 w:rsidP="001E4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1E4F27" w:rsidRDefault="001E4F27" w:rsidP="001E4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 w:rsidP="001E4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</w:t>
      </w:r>
      <w:r w:rsidR="007F1A6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С.А. Быков</w:t>
      </w:r>
    </w:p>
    <w:p w:rsidR="001E4F27" w:rsidRDefault="001E4F27" w:rsidP="001E4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 w:rsidP="001E4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 w:rsidP="001E4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F27" w:rsidRDefault="001E4F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F27" w:rsidSect="005C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36D"/>
    <w:rsid w:val="001E4F27"/>
    <w:rsid w:val="00304CF4"/>
    <w:rsid w:val="00596E03"/>
    <w:rsid w:val="005C3B23"/>
    <w:rsid w:val="00613193"/>
    <w:rsid w:val="006333D9"/>
    <w:rsid w:val="0065036D"/>
    <w:rsid w:val="007F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Сергей Андреевич</dc:creator>
  <cp:lastModifiedBy>Михайловское сп</cp:lastModifiedBy>
  <cp:revision>2</cp:revision>
  <dcterms:created xsi:type="dcterms:W3CDTF">2022-02-14T04:54:00Z</dcterms:created>
  <dcterms:modified xsi:type="dcterms:W3CDTF">2022-02-14T04:54:00Z</dcterms:modified>
</cp:coreProperties>
</file>