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7E" w:rsidRDefault="00430FFA" w:rsidP="00D61F7E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DB7DA8">
        <w:rPr>
          <w:sz w:val="28"/>
          <w:szCs w:val="28"/>
        </w:rPr>
        <w:t>6</w:t>
      </w:r>
      <w:r>
        <w:rPr>
          <w:sz w:val="28"/>
          <w:szCs w:val="28"/>
        </w:rPr>
        <w:t xml:space="preserve"> августа</w:t>
      </w:r>
      <w:r w:rsidR="00D61F7E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D61F7E">
        <w:rPr>
          <w:sz w:val="28"/>
          <w:szCs w:val="28"/>
        </w:rPr>
        <w:t xml:space="preserve"> года</w:t>
      </w:r>
      <w:r w:rsidR="00D61F7E">
        <w:rPr>
          <w:sz w:val="28"/>
          <w:szCs w:val="28"/>
        </w:rPr>
        <w:tab/>
      </w:r>
      <w:r w:rsidR="00D61F7E">
        <w:rPr>
          <w:sz w:val="28"/>
          <w:szCs w:val="28"/>
        </w:rPr>
        <w:tab/>
      </w:r>
      <w:r w:rsidR="00D61F7E">
        <w:rPr>
          <w:sz w:val="28"/>
          <w:szCs w:val="28"/>
        </w:rPr>
        <w:tab/>
      </w:r>
      <w:r w:rsidR="00D61F7E">
        <w:rPr>
          <w:sz w:val="28"/>
          <w:szCs w:val="28"/>
        </w:rPr>
        <w:tab/>
      </w:r>
      <w:r w:rsidR="00D61F7E">
        <w:rPr>
          <w:sz w:val="28"/>
          <w:szCs w:val="28"/>
        </w:rPr>
        <w:tab/>
      </w:r>
      <w:r w:rsidR="00D61F7E">
        <w:rPr>
          <w:sz w:val="28"/>
          <w:szCs w:val="28"/>
        </w:rPr>
        <w:tab/>
      </w:r>
      <w:r w:rsidR="00D61F7E">
        <w:rPr>
          <w:sz w:val="28"/>
          <w:szCs w:val="28"/>
        </w:rPr>
        <w:tab/>
      </w:r>
    </w:p>
    <w:p w:rsidR="0024093F" w:rsidRDefault="0024093F" w:rsidP="00EE4AE3">
      <w:pPr>
        <w:ind w:firstLine="709"/>
        <w:jc w:val="center"/>
        <w:rPr>
          <w:sz w:val="28"/>
          <w:szCs w:val="28"/>
        </w:rPr>
      </w:pPr>
    </w:p>
    <w:p w:rsidR="00430FFA" w:rsidRDefault="00430FFA" w:rsidP="00EE4AE3">
      <w:pPr>
        <w:ind w:firstLine="709"/>
        <w:jc w:val="center"/>
        <w:rPr>
          <w:sz w:val="28"/>
          <w:szCs w:val="28"/>
        </w:rPr>
      </w:pPr>
    </w:p>
    <w:p w:rsidR="00430FFA" w:rsidRDefault="00430FFA" w:rsidP="00430FFA">
      <w:pPr>
        <w:shd w:val="clear" w:color="auto" w:fill="FFFFFF"/>
        <w:spacing w:line="283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Вынесен приговор по факту применения </w:t>
      </w:r>
    </w:p>
    <w:p w:rsidR="00430FFA" w:rsidRPr="007E50F6" w:rsidRDefault="00430FFA" w:rsidP="00430FFA">
      <w:pPr>
        <w:shd w:val="clear" w:color="auto" w:fill="FFFFFF"/>
        <w:spacing w:line="283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насилия в отношении сотрудника УФСИН</w:t>
      </w:r>
    </w:p>
    <w:p w:rsidR="00430FFA" w:rsidRDefault="00430FFA" w:rsidP="00430FFA">
      <w:pPr>
        <w:shd w:val="clear" w:color="auto" w:fill="FFFFFF"/>
        <w:spacing w:line="283" w:lineRule="exact"/>
        <w:jc w:val="center"/>
        <w:rPr>
          <w:sz w:val="28"/>
          <w:szCs w:val="28"/>
        </w:rPr>
      </w:pPr>
    </w:p>
    <w:p w:rsidR="00430FFA" w:rsidRDefault="00430FFA" w:rsidP="00430FFA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Прокуратурой Цивильского района поддержано государственное обвинение по уголовному делу в отношении 44-летнего жителя Прикубанского района Ставропольского края. Мужчина обвинялся в совершении преступления, предусмотренного ч. 2 ст. 321 УК РФ.</w:t>
      </w:r>
    </w:p>
    <w:p w:rsidR="00430FFA" w:rsidRPr="00CA0D9B" w:rsidRDefault="00430FFA" w:rsidP="00430FFA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Судом установлено, что Г.</w:t>
      </w:r>
      <w:r w:rsidR="00FA3A28">
        <w:rPr>
          <w:bCs/>
          <w:sz w:val="28"/>
          <w:szCs w:val="28"/>
          <w:shd w:val="clear" w:color="auto" w:fill="FFFFFF"/>
        </w:rPr>
        <w:t>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CA0D9B">
        <w:rPr>
          <w:bCs/>
          <w:sz w:val="28"/>
          <w:szCs w:val="28"/>
          <w:shd w:val="clear" w:color="auto" w:fill="FFFFFF"/>
        </w:rPr>
        <w:t>ранее судимый за совершение особо тяжких преступлений против жизни и здоровья, а также умышленного преступления средней тяжести против порядка управления, являясь обвиняемым в совершении преступления, предусмотренного ч. 2 ст. 321 УК РФ, будучи этапированным на период следствия в Федеральное казенное учреждение «Следственный изолятор № 2 Управления федеральной службы исполнения наказаний по Чувашской Рес</w:t>
      </w:r>
      <w:r>
        <w:rPr>
          <w:bCs/>
          <w:sz w:val="28"/>
          <w:szCs w:val="28"/>
          <w:shd w:val="clear" w:color="auto" w:fill="FFFFFF"/>
        </w:rPr>
        <w:t>публике»</w:t>
      </w:r>
      <w:r w:rsidRPr="00CA0D9B">
        <w:rPr>
          <w:bCs/>
          <w:sz w:val="28"/>
          <w:szCs w:val="28"/>
          <w:shd w:val="clear" w:color="auto" w:fill="FFFFFF"/>
        </w:rPr>
        <w:t>, вновь совершил умышленное преступление против порядка управления, а именно применил насилие не опасное для жизни и здоровья</w:t>
      </w:r>
      <w:r>
        <w:rPr>
          <w:bCs/>
          <w:sz w:val="28"/>
          <w:szCs w:val="28"/>
          <w:shd w:val="clear" w:color="auto" w:fill="FFFFFF"/>
        </w:rPr>
        <w:t>,</w:t>
      </w:r>
      <w:r w:rsidRPr="00CA0D9B">
        <w:rPr>
          <w:bCs/>
          <w:sz w:val="28"/>
          <w:szCs w:val="28"/>
          <w:shd w:val="clear" w:color="auto" w:fill="FFFFFF"/>
        </w:rPr>
        <w:t xml:space="preserve"> в отношении сотрудника места содержания под стражей в связи с осуществлением им служебной деятельнос</w:t>
      </w:r>
      <w:r>
        <w:rPr>
          <w:bCs/>
          <w:sz w:val="28"/>
          <w:szCs w:val="28"/>
          <w:shd w:val="clear" w:color="auto" w:fill="FFFFFF"/>
        </w:rPr>
        <w:t>ти</w:t>
      </w:r>
      <w:r w:rsidRPr="00CA0D9B">
        <w:rPr>
          <w:bCs/>
          <w:sz w:val="28"/>
          <w:szCs w:val="28"/>
          <w:shd w:val="clear" w:color="auto" w:fill="FFFFFF"/>
        </w:rPr>
        <w:t xml:space="preserve">.   </w:t>
      </w:r>
    </w:p>
    <w:p w:rsidR="00430FFA" w:rsidRDefault="00430FFA" w:rsidP="00430FFA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CA0D9B">
        <w:rPr>
          <w:bCs/>
          <w:sz w:val="28"/>
          <w:szCs w:val="28"/>
          <w:shd w:val="clear" w:color="auto" w:fill="FFFFFF"/>
        </w:rPr>
        <w:t xml:space="preserve">Так, </w:t>
      </w:r>
      <w:r>
        <w:rPr>
          <w:bCs/>
          <w:sz w:val="28"/>
          <w:szCs w:val="28"/>
          <w:shd w:val="clear" w:color="auto" w:fill="FFFFFF"/>
        </w:rPr>
        <w:t xml:space="preserve">в январе 2021 года подсудимый находясь в камере, </w:t>
      </w:r>
      <w:r w:rsidRPr="00CA0D9B">
        <w:rPr>
          <w:bCs/>
          <w:sz w:val="28"/>
          <w:szCs w:val="28"/>
          <w:shd w:val="clear" w:color="auto" w:fill="FFFFFF"/>
        </w:rPr>
        <w:t xml:space="preserve">оторвал от пола деревянный плинтус длиной около </w:t>
      </w:r>
      <w:r>
        <w:rPr>
          <w:bCs/>
          <w:sz w:val="28"/>
          <w:szCs w:val="28"/>
          <w:shd w:val="clear" w:color="auto" w:fill="FFFFFF"/>
        </w:rPr>
        <w:t>одного</w:t>
      </w:r>
      <w:r w:rsidRPr="00CA0D9B">
        <w:rPr>
          <w:bCs/>
          <w:sz w:val="28"/>
          <w:szCs w:val="28"/>
          <w:shd w:val="clear" w:color="auto" w:fill="FFFFFF"/>
        </w:rPr>
        <w:t xml:space="preserve"> метра</w:t>
      </w:r>
      <w:r>
        <w:rPr>
          <w:bCs/>
          <w:sz w:val="28"/>
          <w:szCs w:val="28"/>
          <w:shd w:val="clear" w:color="auto" w:fill="FFFFFF"/>
        </w:rPr>
        <w:t xml:space="preserve"> и</w:t>
      </w:r>
      <w:r w:rsidRPr="00CA0D9B">
        <w:rPr>
          <w:bCs/>
          <w:sz w:val="28"/>
          <w:szCs w:val="28"/>
          <w:shd w:val="clear" w:color="auto" w:fill="FFFFFF"/>
        </w:rPr>
        <w:t xml:space="preserve"> закрыл объективы камер видеонаблюдения бумагой. Затем, будучи недовольным законными требованиями </w:t>
      </w:r>
      <w:r>
        <w:rPr>
          <w:bCs/>
          <w:sz w:val="28"/>
          <w:szCs w:val="28"/>
          <w:shd w:val="clear" w:color="auto" w:fill="FFFFFF"/>
        </w:rPr>
        <w:t>сотрудника</w:t>
      </w:r>
      <w:r w:rsidRPr="00CA0D9B">
        <w:rPr>
          <w:bCs/>
          <w:sz w:val="28"/>
          <w:szCs w:val="28"/>
          <w:shd w:val="clear" w:color="auto" w:fill="FFFFFF"/>
        </w:rPr>
        <w:t xml:space="preserve"> ФКУ СИЗО-2 устран</w:t>
      </w:r>
      <w:r>
        <w:rPr>
          <w:bCs/>
          <w:sz w:val="28"/>
          <w:szCs w:val="28"/>
          <w:shd w:val="clear" w:color="auto" w:fill="FFFFFF"/>
        </w:rPr>
        <w:t>ить</w:t>
      </w:r>
      <w:r w:rsidRPr="00CA0D9B">
        <w:rPr>
          <w:bCs/>
          <w:sz w:val="28"/>
          <w:szCs w:val="28"/>
          <w:shd w:val="clear" w:color="auto" w:fill="FFFFFF"/>
        </w:rPr>
        <w:t xml:space="preserve"> выявленны</w:t>
      </w:r>
      <w:r>
        <w:rPr>
          <w:bCs/>
          <w:sz w:val="28"/>
          <w:szCs w:val="28"/>
          <w:shd w:val="clear" w:color="auto" w:fill="FFFFFF"/>
        </w:rPr>
        <w:t>е</w:t>
      </w:r>
      <w:r w:rsidRPr="00CA0D9B">
        <w:rPr>
          <w:bCs/>
          <w:sz w:val="28"/>
          <w:szCs w:val="28"/>
          <w:shd w:val="clear" w:color="auto" w:fill="FFFFFF"/>
        </w:rPr>
        <w:t xml:space="preserve"> нарушени</w:t>
      </w:r>
      <w:r>
        <w:rPr>
          <w:bCs/>
          <w:sz w:val="28"/>
          <w:szCs w:val="28"/>
          <w:shd w:val="clear" w:color="auto" w:fill="FFFFFF"/>
        </w:rPr>
        <w:t>я</w:t>
      </w:r>
      <w:r w:rsidRPr="00CA0D9B">
        <w:rPr>
          <w:bCs/>
          <w:sz w:val="28"/>
          <w:szCs w:val="28"/>
          <w:shd w:val="clear" w:color="auto" w:fill="FFFFFF"/>
        </w:rPr>
        <w:t xml:space="preserve">, отказался выполнять </w:t>
      </w:r>
      <w:r>
        <w:rPr>
          <w:bCs/>
          <w:sz w:val="28"/>
          <w:szCs w:val="28"/>
          <w:shd w:val="clear" w:color="auto" w:fill="FFFFFF"/>
        </w:rPr>
        <w:t xml:space="preserve">их и </w:t>
      </w:r>
      <w:r w:rsidRPr="00CA0D9B">
        <w:rPr>
          <w:bCs/>
          <w:sz w:val="28"/>
          <w:szCs w:val="28"/>
          <w:shd w:val="clear" w:color="auto" w:fill="FFFFFF"/>
        </w:rPr>
        <w:t xml:space="preserve">стал вести себя агрессивно, выражаться нецензурной бранью </w:t>
      </w:r>
      <w:r>
        <w:rPr>
          <w:bCs/>
          <w:sz w:val="28"/>
          <w:szCs w:val="28"/>
          <w:shd w:val="clear" w:color="auto" w:fill="FFFFFF"/>
        </w:rPr>
        <w:t>и нанес последнему удар</w:t>
      </w:r>
      <w:r w:rsidR="00FA3A28">
        <w:rPr>
          <w:bCs/>
          <w:sz w:val="28"/>
          <w:szCs w:val="28"/>
          <w:shd w:val="clear" w:color="auto" w:fill="FFFFFF"/>
        </w:rPr>
        <w:t xml:space="preserve"> рукой</w:t>
      </w:r>
      <w:r>
        <w:rPr>
          <w:bCs/>
          <w:sz w:val="28"/>
          <w:szCs w:val="28"/>
          <w:shd w:val="clear" w:color="auto" w:fill="FFFFFF"/>
        </w:rPr>
        <w:t xml:space="preserve"> в грудь.  </w:t>
      </w:r>
    </w:p>
    <w:p w:rsidR="00430FFA" w:rsidRPr="006D4866" w:rsidRDefault="00430FFA" w:rsidP="00430FF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Вину в совершении преступления подсудимый не признал. </w:t>
      </w:r>
      <w:r w:rsidR="00FA3A28">
        <w:rPr>
          <w:bCs/>
          <w:sz w:val="28"/>
          <w:szCs w:val="28"/>
          <w:shd w:val="clear" w:color="auto" w:fill="FFFFFF"/>
        </w:rPr>
        <w:t xml:space="preserve">Государственным обвинителем </w:t>
      </w:r>
      <w:r>
        <w:rPr>
          <w:bCs/>
          <w:sz w:val="28"/>
          <w:szCs w:val="28"/>
          <w:shd w:val="clear" w:color="auto" w:fill="FFFFFF"/>
        </w:rPr>
        <w:t>представлены суду достаточные доказательства вины подсудимого в совершении указанного преступления.</w:t>
      </w:r>
    </w:p>
    <w:p w:rsidR="00430FFA" w:rsidRDefault="00FA3A28" w:rsidP="00430F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согласился с позицией государственного </w:t>
      </w:r>
      <w:r w:rsidR="00DB7DA8">
        <w:rPr>
          <w:sz w:val="28"/>
          <w:szCs w:val="28"/>
        </w:rPr>
        <w:t xml:space="preserve">обвинителя и </w:t>
      </w:r>
      <w:r w:rsidR="00430FFA">
        <w:rPr>
          <w:sz w:val="28"/>
          <w:szCs w:val="28"/>
        </w:rPr>
        <w:t xml:space="preserve">мужчина признан виновным в совершении преступления, предусмотренного ч. 2 ст. 321 </w:t>
      </w:r>
      <w:r w:rsidR="00430FFA">
        <w:rPr>
          <w:bCs/>
          <w:sz w:val="28"/>
          <w:szCs w:val="28"/>
          <w:shd w:val="clear" w:color="auto" w:fill="FFFFFF"/>
        </w:rPr>
        <w:t>УК РФ</w:t>
      </w:r>
      <w:r w:rsidR="00430FFA">
        <w:rPr>
          <w:sz w:val="28"/>
          <w:szCs w:val="28"/>
        </w:rPr>
        <w:t xml:space="preserve">, </w:t>
      </w:r>
      <w:r w:rsidR="00DB7DA8">
        <w:rPr>
          <w:sz w:val="28"/>
          <w:szCs w:val="28"/>
        </w:rPr>
        <w:t xml:space="preserve">и </w:t>
      </w:r>
      <w:r w:rsidR="00430FFA">
        <w:rPr>
          <w:sz w:val="28"/>
          <w:szCs w:val="28"/>
        </w:rPr>
        <w:t>ему назначено наказание в виде лишения свободы сроком на 3 года. С учетом прежней судимости, мужчина будет отбывать наказание еще 12 лет в колонии строго</w:t>
      </w:r>
      <w:r w:rsidR="00DB7DA8">
        <w:rPr>
          <w:sz w:val="28"/>
          <w:szCs w:val="28"/>
        </w:rPr>
        <w:t>го</w:t>
      </w:r>
      <w:r w:rsidR="00430FFA">
        <w:rPr>
          <w:sz w:val="28"/>
          <w:szCs w:val="28"/>
        </w:rPr>
        <w:t xml:space="preserve"> режима. </w:t>
      </w:r>
    </w:p>
    <w:p w:rsidR="00430FFA" w:rsidRDefault="00430FFA" w:rsidP="00430F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Приговор в законную силу не вступил.</w:t>
      </w:r>
    </w:p>
    <w:p w:rsidR="00430FFA" w:rsidRDefault="00430FFA" w:rsidP="00430FF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30FFA" w:rsidRDefault="00430FFA" w:rsidP="00430FF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33CCB" w:rsidRPr="00365574" w:rsidRDefault="00430FFA" w:rsidP="00430FFA">
      <w:pPr>
        <w:spacing w:before="100" w:beforeAutospacing="1" w:after="100" w:afterAutospacing="1"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33CCB" w:rsidRPr="00365574">
        <w:rPr>
          <w:sz w:val="28"/>
          <w:szCs w:val="28"/>
        </w:rPr>
        <w:t>рокурор района</w:t>
      </w:r>
    </w:p>
    <w:p w:rsidR="00A80B99" w:rsidRPr="0021550F" w:rsidRDefault="00033CCB" w:rsidP="00430FFA">
      <w:pPr>
        <w:pStyle w:val="af0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</w:t>
      </w:r>
      <w:r w:rsidRPr="00365574">
        <w:rPr>
          <w:rFonts w:ascii="Times New Roman" w:hAnsi="Times New Roman"/>
          <w:sz w:val="28"/>
          <w:szCs w:val="28"/>
        </w:rPr>
        <w:t xml:space="preserve">советник юстиции                                                         </w:t>
      </w:r>
      <w:r w:rsidR="00430FF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В.А. Гришин</w:t>
      </w:r>
      <w:r w:rsidR="00922F1A">
        <w:rPr>
          <w:snapToGrid w:val="0"/>
        </w:rPr>
        <w:t xml:space="preserve"> </w:t>
      </w:r>
    </w:p>
    <w:sectPr w:rsidR="00A80B99" w:rsidRPr="0021550F" w:rsidSect="00430FFA">
      <w:headerReference w:type="even" r:id="rId6"/>
      <w:headerReference w:type="default" r:id="rId7"/>
      <w:pgSz w:w="11906" w:h="16838"/>
      <w:pgMar w:top="907" w:right="709" w:bottom="907" w:left="158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E8B" w:rsidRDefault="00FE1E8B">
      <w:r>
        <w:separator/>
      </w:r>
    </w:p>
  </w:endnote>
  <w:endnote w:type="continuationSeparator" w:id="1">
    <w:p w:rsidR="00FE1E8B" w:rsidRDefault="00FE1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E8B" w:rsidRDefault="00FE1E8B">
      <w:r>
        <w:separator/>
      </w:r>
    </w:p>
  </w:footnote>
  <w:footnote w:type="continuationSeparator" w:id="1">
    <w:p w:rsidR="00FE1E8B" w:rsidRDefault="00FE1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E6" w:rsidRDefault="002D03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3C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3CE6" w:rsidRDefault="00763C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E6" w:rsidRDefault="00D565BA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30FFA">
      <w:rPr>
        <w:noProof/>
      </w:rPr>
      <w:t>- 2 -</w:t>
    </w:r>
    <w:r>
      <w:rPr>
        <w:noProof/>
      </w:rPr>
      <w:fldChar w:fldCharType="end"/>
    </w:r>
  </w:p>
  <w:p w:rsidR="00763CE6" w:rsidRDefault="00763C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968"/>
    <w:rsid w:val="0001309F"/>
    <w:rsid w:val="00017C05"/>
    <w:rsid w:val="00033CCB"/>
    <w:rsid w:val="00042771"/>
    <w:rsid w:val="00045A4C"/>
    <w:rsid w:val="00083FED"/>
    <w:rsid w:val="000B2319"/>
    <w:rsid w:val="000B722D"/>
    <w:rsid w:val="000C0D91"/>
    <w:rsid w:val="000C619B"/>
    <w:rsid w:val="00100BD4"/>
    <w:rsid w:val="00143E92"/>
    <w:rsid w:val="00152737"/>
    <w:rsid w:val="00155809"/>
    <w:rsid w:val="00165968"/>
    <w:rsid w:val="00180995"/>
    <w:rsid w:val="00191BE4"/>
    <w:rsid w:val="001956A6"/>
    <w:rsid w:val="001A7D00"/>
    <w:rsid w:val="001D36EA"/>
    <w:rsid w:val="001E1F95"/>
    <w:rsid w:val="00200403"/>
    <w:rsid w:val="00201C4E"/>
    <w:rsid w:val="00204178"/>
    <w:rsid w:val="00204198"/>
    <w:rsid w:val="00210C78"/>
    <w:rsid w:val="0021550F"/>
    <w:rsid w:val="00221E6F"/>
    <w:rsid w:val="00223F0E"/>
    <w:rsid w:val="0024093F"/>
    <w:rsid w:val="002433C2"/>
    <w:rsid w:val="002543C3"/>
    <w:rsid w:val="0025568F"/>
    <w:rsid w:val="00293AD3"/>
    <w:rsid w:val="002A4936"/>
    <w:rsid w:val="002B58F6"/>
    <w:rsid w:val="002C0DB1"/>
    <w:rsid w:val="002D0329"/>
    <w:rsid w:val="002D72AA"/>
    <w:rsid w:val="002F3E3A"/>
    <w:rsid w:val="00306399"/>
    <w:rsid w:val="003122C1"/>
    <w:rsid w:val="00317C2E"/>
    <w:rsid w:val="0032739B"/>
    <w:rsid w:val="003371D1"/>
    <w:rsid w:val="00347D6D"/>
    <w:rsid w:val="00364FAD"/>
    <w:rsid w:val="00372A7C"/>
    <w:rsid w:val="00395577"/>
    <w:rsid w:val="00397C90"/>
    <w:rsid w:val="00405BA0"/>
    <w:rsid w:val="00424139"/>
    <w:rsid w:val="00430FFA"/>
    <w:rsid w:val="0043190E"/>
    <w:rsid w:val="004903FB"/>
    <w:rsid w:val="00492E6A"/>
    <w:rsid w:val="00496C9C"/>
    <w:rsid w:val="004E1BDA"/>
    <w:rsid w:val="004E57FD"/>
    <w:rsid w:val="004E6BE8"/>
    <w:rsid w:val="005241EA"/>
    <w:rsid w:val="00561930"/>
    <w:rsid w:val="00563132"/>
    <w:rsid w:val="005647ED"/>
    <w:rsid w:val="00580ADD"/>
    <w:rsid w:val="00592BB0"/>
    <w:rsid w:val="005A1E53"/>
    <w:rsid w:val="005B398D"/>
    <w:rsid w:val="005E4B94"/>
    <w:rsid w:val="00601ED4"/>
    <w:rsid w:val="006055FC"/>
    <w:rsid w:val="0062188D"/>
    <w:rsid w:val="0062251B"/>
    <w:rsid w:val="00631FEF"/>
    <w:rsid w:val="006431C0"/>
    <w:rsid w:val="00650A93"/>
    <w:rsid w:val="00653ABB"/>
    <w:rsid w:val="00681BCD"/>
    <w:rsid w:val="00694A27"/>
    <w:rsid w:val="006A3072"/>
    <w:rsid w:val="006A376C"/>
    <w:rsid w:val="006B213F"/>
    <w:rsid w:val="006B6422"/>
    <w:rsid w:val="006D3E73"/>
    <w:rsid w:val="006D4866"/>
    <w:rsid w:val="006E26A9"/>
    <w:rsid w:val="006F2DBE"/>
    <w:rsid w:val="007015F1"/>
    <w:rsid w:val="00723E1C"/>
    <w:rsid w:val="00731181"/>
    <w:rsid w:val="00732084"/>
    <w:rsid w:val="00732FDA"/>
    <w:rsid w:val="0073792D"/>
    <w:rsid w:val="00755577"/>
    <w:rsid w:val="00763CE6"/>
    <w:rsid w:val="0076745F"/>
    <w:rsid w:val="00782226"/>
    <w:rsid w:val="00786250"/>
    <w:rsid w:val="00795E30"/>
    <w:rsid w:val="007D56FD"/>
    <w:rsid w:val="007E3682"/>
    <w:rsid w:val="007E50F6"/>
    <w:rsid w:val="00807AC0"/>
    <w:rsid w:val="00824827"/>
    <w:rsid w:val="0083009C"/>
    <w:rsid w:val="0085175B"/>
    <w:rsid w:val="0085408E"/>
    <w:rsid w:val="00871967"/>
    <w:rsid w:val="0087717F"/>
    <w:rsid w:val="00893B90"/>
    <w:rsid w:val="008A5724"/>
    <w:rsid w:val="008D5F35"/>
    <w:rsid w:val="00902FBF"/>
    <w:rsid w:val="00911328"/>
    <w:rsid w:val="009156D1"/>
    <w:rsid w:val="00922F1A"/>
    <w:rsid w:val="0092657F"/>
    <w:rsid w:val="00951C51"/>
    <w:rsid w:val="009616F8"/>
    <w:rsid w:val="0098407E"/>
    <w:rsid w:val="00990B7A"/>
    <w:rsid w:val="00996B16"/>
    <w:rsid w:val="009A784D"/>
    <w:rsid w:val="009B1FB7"/>
    <w:rsid w:val="009B6294"/>
    <w:rsid w:val="009B6727"/>
    <w:rsid w:val="009B7D87"/>
    <w:rsid w:val="009C1FA3"/>
    <w:rsid w:val="009E3BA0"/>
    <w:rsid w:val="009E45E6"/>
    <w:rsid w:val="009F62BE"/>
    <w:rsid w:val="009F6A94"/>
    <w:rsid w:val="00A30354"/>
    <w:rsid w:val="00A41412"/>
    <w:rsid w:val="00A51508"/>
    <w:rsid w:val="00A61F07"/>
    <w:rsid w:val="00A7068F"/>
    <w:rsid w:val="00A75394"/>
    <w:rsid w:val="00A80B99"/>
    <w:rsid w:val="00AC0E08"/>
    <w:rsid w:val="00AE17BD"/>
    <w:rsid w:val="00B06D87"/>
    <w:rsid w:val="00B12157"/>
    <w:rsid w:val="00B52BD8"/>
    <w:rsid w:val="00B6508C"/>
    <w:rsid w:val="00B77CB4"/>
    <w:rsid w:val="00B82CE0"/>
    <w:rsid w:val="00BA752D"/>
    <w:rsid w:val="00BB2AAF"/>
    <w:rsid w:val="00BD5DC8"/>
    <w:rsid w:val="00BF0FF6"/>
    <w:rsid w:val="00BF176A"/>
    <w:rsid w:val="00BF17A5"/>
    <w:rsid w:val="00C0658E"/>
    <w:rsid w:val="00C2632A"/>
    <w:rsid w:val="00C2707A"/>
    <w:rsid w:val="00C34BF8"/>
    <w:rsid w:val="00C37B6C"/>
    <w:rsid w:val="00C64097"/>
    <w:rsid w:val="00C6760E"/>
    <w:rsid w:val="00C73B21"/>
    <w:rsid w:val="00C7648A"/>
    <w:rsid w:val="00C82CB1"/>
    <w:rsid w:val="00C83C6B"/>
    <w:rsid w:val="00CB70DC"/>
    <w:rsid w:val="00CD09B5"/>
    <w:rsid w:val="00CE5661"/>
    <w:rsid w:val="00CF1703"/>
    <w:rsid w:val="00D03916"/>
    <w:rsid w:val="00D257B7"/>
    <w:rsid w:val="00D4653C"/>
    <w:rsid w:val="00D565BA"/>
    <w:rsid w:val="00D61F7E"/>
    <w:rsid w:val="00D72E1B"/>
    <w:rsid w:val="00D7737B"/>
    <w:rsid w:val="00D83757"/>
    <w:rsid w:val="00D844AB"/>
    <w:rsid w:val="00D87306"/>
    <w:rsid w:val="00DA4E88"/>
    <w:rsid w:val="00DA682B"/>
    <w:rsid w:val="00DA6972"/>
    <w:rsid w:val="00DB7DA8"/>
    <w:rsid w:val="00DD2CF0"/>
    <w:rsid w:val="00DF1659"/>
    <w:rsid w:val="00DF3AC8"/>
    <w:rsid w:val="00E17B9F"/>
    <w:rsid w:val="00E539AF"/>
    <w:rsid w:val="00E61123"/>
    <w:rsid w:val="00E61CED"/>
    <w:rsid w:val="00E64C1F"/>
    <w:rsid w:val="00E670BB"/>
    <w:rsid w:val="00E90490"/>
    <w:rsid w:val="00EB01D1"/>
    <w:rsid w:val="00EB5C3D"/>
    <w:rsid w:val="00EC4603"/>
    <w:rsid w:val="00EE4AE3"/>
    <w:rsid w:val="00EF00BA"/>
    <w:rsid w:val="00EF7F2C"/>
    <w:rsid w:val="00F00721"/>
    <w:rsid w:val="00F30512"/>
    <w:rsid w:val="00F51C5D"/>
    <w:rsid w:val="00F606E6"/>
    <w:rsid w:val="00F65CD3"/>
    <w:rsid w:val="00F81C5E"/>
    <w:rsid w:val="00F849F9"/>
    <w:rsid w:val="00F87547"/>
    <w:rsid w:val="00FA3A28"/>
    <w:rsid w:val="00FC6CA2"/>
    <w:rsid w:val="00FC7103"/>
    <w:rsid w:val="00FD315B"/>
    <w:rsid w:val="00FE1E8B"/>
    <w:rsid w:val="00FE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84"/>
  </w:style>
  <w:style w:type="paragraph" w:styleId="1">
    <w:name w:val="heading 1"/>
    <w:basedOn w:val="a"/>
    <w:next w:val="a"/>
    <w:qFormat/>
    <w:rsid w:val="00732084"/>
    <w:pPr>
      <w:keepNext/>
      <w:ind w:firstLine="540"/>
      <w:outlineLvl w:val="0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2084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732084"/>
  </w:style>
  <w:style w:type="paragraph" w:styleId="3">
    <w:name w:val="Body Text Indent 3"/>
    <w:basedOn w:val="a"/>
    <w:semiHidden/>
    <w:rsid w:val="00732084"/>
    <w:pPr>
      <w:ind w:firstLine="720"/>
    </w:pPr>
  </w:style>
  <w:style w:type="paragraph" w:styleId="a6">
    <w:name w:val="Body Text Indent"/>
    <w:basedOn w:val="a"/>
    <w:semiHidden/>
    <w:rsid w:val="00732084"/>
    <w:pPr>
      <w:tabs>
        <w:tab w:val="left" w:pos="540"/>
      </w:tabs>
      <w:ind w:right="-70" w:firstLine="540"/>
      <w:jc w:val="both"/>
    </w:pPr>
    <w:rPr>
      <w:bCs/>
      <w:sz w:val="28"/>
      <w:szCs w:val="24"/>
    </w:rPr>
  </w:style>
  <w:style w:type="paragraph" w:styleId="2">
    <w:name w:val="Body Text Indent 2"/>
    <w:basedOn w:val="a"/>
    <w:semiHidden/>
    <w:rsid w:val="00732084"/>
    <w:pPr>
      <w:ind w:firstLine="540"/>
      <w:jc w:val="both"/>
    </w:pPr>
    <w:rPr>
      <w:sz w:val="28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706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068F"/>
  </w:style>
  <w:style w:type="character" w:customStyle="1" w:styleId="a4">
    <w:name w:val="Верхний колонтитул Знак"/>
    <w:basedOn w:val="a0"/>
    <w:link w:val="a3"/>
    <w:uiPriority w:val="99"/>
    <w:rsid w:val="00DF3AC8"/>
  </w:style>
  <w:style w:type="paragraph" w:styleId="20">
    <w:name w:val="Body Text 2"/>
    <w:basedOn w:val="a"/>
    <w:link w:val="21"/>
    <w:uiPriority w:val="99"/>
    <w:unhideWhenUsed/>
    <w:rsid w:val="00A5150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A51508"/>
  </w:style>
  <w:style w:type="character" w:customStyle="1" w:styleId="a9">
    <w:name w:val="Гипертекстовая ссылка"/>
    <w:rsid w:val="00922F1A"/>
    <w:rPr>
      <w:b/>
      <w:bCs/>
      <w:color w:val="106BBE"/>
      <w:sz w:val="26"/>
      <w:szCs w:val="26"/>
    </w:rPr>
  </w:style>
  <w:style w:type="paragraph" w:customStyle="1" w:styleId="aa">
    <w:name w:val="Заголовок статьи"/>
    <w:basedOn w:val="a"/>
    <w:next w:val="a"/>
    <w:rsid w:val="007E50F6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b">
    <w:name w:val="Знак Знак Знак"/>
    <w:basedOn w:val="a"/>
    <w:next w:val="a"/>
    <w:rsid w:val="007E50F6"/>
    <w:pPr>
      <w:widowControl w:val="0"/>
      <w:adjustRightInd w:val="0"/>
      <w:spacing w:after="40" w:line="240" w:lineRule="exact"/>
      <w:jc w:val="right"/>
    </w:pPr>
    <w:rPr>
      <w:rFonts w:ascii="Arial" w:hAnsi="Arial" w:cs="Arial"/>
      <w:lang w:val="en-GB" w:eastAsia="en-US"/>
    </w:rPr>
  </w:style>
  <w:style w:type="character" w:styleId="ac">
    <w:name w:val="Hyperlink"/>
    <w:uiPriority w:val="99"/>
    <w:unhideWhenUsed/>
    <w:rsid w:val="006D4866"/>
    <w:rPr>
      <w:color w:val="0000FF"/>
      <w:u w:val="single"/>
    </w:rPr>
  </w:style>
  <w:style w:type="paragraph" w:styleId="ad">
    <w:name w:val="Normal (Web)"/>
    <w:basedOn w:val="a"/>
    <w:unhideWhenUsed/>
    <w:rsid w:val="000C619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rsid w:val="005E4B9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5E4B94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033CC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Старшему помощнику прокурора ЧР по правовому обеспечению</vt:lpstr>
    </vt:vector>
  </TitlesOfParts>
  <Company>Home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Старшему помощнику прокурора ЧР по правовому обеспечению</dc:title>
  <dc:creator>Яна</dc:creator>
  <cp:lastModifiedBy>Михайловское сп</cp:lastModifiedBy>
  <cp:revision>2</cp:revision>
  <cp:lastPrinted>2021-08-06T14:34:00Z</cp:lastPrinted>
  <dcterms:created xsi:type="dcterms:W3CDTF">2021-08-16T06:38:00Z</dcterms:created>
  <dcterms:modified xsi:type="dcterms:W3CDTF">2021-08-16T06:38:00Z</dcterms:modified>
</cp:coreProperties>
</file>