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04" w:rsidRPr="00352456" w:rsidRDefault="00932B04" w:rsidP="00112ADE">
      <w:pPr>
        <w:spacing w:after="0" w:line="240" w:lineRule="auto"/>
        <w:ind w:firstLine="2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352456" w:rsidRDefault="00932B04" w:rsidP="00112ADE">
      <w:pPr>
        <w:spacing w:after="0" w:line="240" w:lineRule="auto"/>
        <w:ind w:firstLine="249"/>
        <w:jc w:val="center"/>
        <w:rPr>
          <w:rFonts w:ascii="Times New Roman" w:hAnsi="Times New Roman" w:cs="Times New Roman"/>
          <w:sz w:val="24"/>
          <w:szCs w:val="24"/>
        </w:rPr>
      </w:pPr>
      <w:r w:rsidRPr="0035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публичных слушаний</w:t>
      </w:r>
      <w:r w:rsidR="00671751"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1751" w:rsidRPr="00352456">
        <w:rPr>
          <w:rFonts w:ascii="Times New Roman" w:hAnsi="Times New Roman" w:cs="Times New Roman"/>
          <w:sz w:val="24"/>
          <w:szCs w:val="24"/>
        </w:rPr>
        <w:t>по вопросу</w:t>
      </w:r>
    </w:p>
    <w:p w:rsidR="00FC7FBB" w:rsidRPr="00352456" w:rsidRDefault="00671751" w:rsidP="00112ADE">
      <w:pPr>
        <w:spacing w:after="0" w:line="240" w:lineRule="auto"/>
        <w:ind w:firstLine="2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2456">
        <w:rPr>
          <w:rFonts w:ascii="Times New Roman" w:hAnsi="Times New Roman" w:cs="Times New Roman"/>
          <w:sz w:val="24"/>
          <w:szCs w:val="24"/>
        </w:rPr>
        <w:t xml:space="preserve"> рассмотрения проекта внесения 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>изм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 xml:space="preserve">нений </w:t>
      </w:r>
    </w:p>
    <w:p w:rsidR="00112ADE" w:rsidRPr="00352456" w:rsidRDefault="00671751" w:rsidP="00112ADE">
      <w:pPr>
        <w:spacing w:after="0" w:line="240" w:lineRule="auto"/>
        <w:ind w:firstLine="2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2456">
        <w:rPr>
          <w:rFonts w:ascii="Times New Roman" w:hAnsi="Times New Roman" w:cs="Times New Roman"/>
          <w:color w:val="000000"/>
          <w:sz w:val="24"/>
          <w:szCs w:val="24"/>
        </w:rPr>
        <w:t xml:space="preserve">в генеральный план </w:t>
      </w:r>
      <w:r w:rsidR="00352456" w:rsidRPr="00352456">
        <w:rPr>
          <w:rFonts w:ascii="Times New Roman" w:hAnsi="Times New Roman" w:cs="Times New Roman"/>
          <w:color w:val="000000"/>
          <w:sz w:val="24"/>
          <w:szCs w:val="24"/>
        </w:rPr>
        <w:t>Медикасинского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 xml:space="preserve"> сельского поселения </w:t>
      </w:r>
    </w:p>
    <w:p w:rsidR="00932B04" w:rsidRPr="00352456" w:rsidRDefault="00671751" w:rsidP="00112ADE">
      <w:pPr>
        <w:spacing w:after="0" w:line="240" w:lineRule="auto"/>
        <w:ind w:firstLine="2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56">
        <w:rPr>
          <w:rFonts w:ascii="Times New Roman" w:hAnsi="Times New Roman" w:cs="Times New Roman"/>
          <w:color w:val="000000"/>
          <w:sz w:val="24"/>
          <w:szCs w:val="24"/>
        </w:rPr>
        <w:t>Цивильского района  Чувашской Рес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softHyphen/>
        <w:t>публики</w:t>
      </w: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2456" w:rsidRPr="00352456" w:rsidRDefault="002C2754" w:rsidP="003524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оформления заключения о результатах публичных слушаний: </w:t>
      </w:r>
      <w:r w:rsidR="00352456" w:rsidRPr="0035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2021 г</w:t>
      </w:r>
      <w:r w:rsidR="00282539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754" w:rsidRPr="00352456" w:rsidRDefault="002C2754" w:rsidP="00DF5A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организаторе публичных слушаний: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синского 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Цивильского района Чувашской Республики.</w:t>
      </w:r>
    </w:p>
    <w:p w:rsidR="002C2754" w:rsidRPr="00352456" w:rsidRDefault="002C2754" w:rsidP="00DF5A4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FFFF"/>
        </w:rPr>
      </w:pPr>
      <w:r w:rsidRPr="00352456">
        <w:rPr>
          <w:b/>
          <w:bCs/>
        </w:rPr>
        <w:t xml:space="preserve">Место проведения собрания участников публичных слушаний: </w:t>
      </w:r>
      <w:r w:rsidRPr="00352456">
        <w:t xml:space="preserve">здание </w:t>
      </w:r>
      <w:r w:rsidR="00352456" w:rsidRPr="00352456">
        <w:t>Медик</w:t>
      </w:r>
      <w:r w:rsidR="00352456" w:rsidRPr="00352456">
        <w:t>а</w:t>
      </w:r>
      <w:r w:rsidR="00352456" w:rsidRPr="00352456">
        <w:t xml:space="preserve">синского </w:t>
      </w:r>
      <w:r w:rsidRPr="00352456">
        <w:t xml:space="preserve"> сельского Дома культуры по адресу: 4299</w:t>
      </w:r>
      <w:r w:rsidR="00352456" w:rsidRPr="00352456">
        <w:t>17</w:t>
      </w:r>
      <w:r w:rsidRPr="00352456">
        <w:t>, Чувашская Республика, Цивил</w:t>
      </w:r>
      <w:r w:rsidRPr="00352456">
        <w:t>ь</w:t>
      </w:r>
      <w:r w:rsidRPr="00352456">
        <w:t xml:space="preserve">ский район, </w:t>
      </w:r>
      <w:r w:rsidR="00352456" w:rsidRPr="00352456">
        <w:t>д. М</w:t>
      </w:r>
      <w:r w:rsidR="00352456" w:rsidRPr="00352456">
        <w:t>е</w:t>
      </w:r>
      <w:r w:rsidR="00352456" w:rsidRPr="00352456">
        <w:t>дикасы</w:t>
      </w:r>
      <w:r w:rsidRPr="00352456">
        <w:t xml:space="preserve">, ул. </w:t>
      </w:r>
      <w:r w:rsidR="00352456" w:rsidRPr="00352456">
        <w:t>Просвещения, д.3</w:t>
      </w:r>
      <w:r w:rsidRPr="00352456">
        <w:rPr>
          <w:b/>
        </w:rPr>
        <w:t xml:space="preserve">. </w:t>
      </w:r>
    </w:p>
    <w:p w:rsidR="002C2754" w:rsidRPr="00352456" w:rsidRDefault="002C2754" w:rsidP="00DF5A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собрания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участников публичных слушаний: </w:t>
      </w:r>
      <w:r w:rsidR="00352456" w:rsidRPr="0035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35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</w:t>
      </w:r>
      <w:r w:rsidRPr="0035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5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2C2754" w:rsidRPr="00352456" w:rsidRDefault="002C2754" w:rsidP="00DF5A4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</w:t>
      </w: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ных слушаниях: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EDF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591EDF" w:rsidRPr="00352456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591EDF" w:rsidRPr="0035245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генеральный план </w:t>
      </w:r>
      <w:r w:rsidR="00352456" w:rsidRPr="00352456">
        <w:rPr>
          <w:rFonts w:ascii="Times New Roman" w:hAnsi="Times New Roman" w:cs="Times New Roman"/>
          <w:color w:val="000000"/>
          <w:sz w:val="24"/>
          <w:szCs w:val="24"/>
        </w:rPr>
        <w:t xml:space="preserve">Медикасинского </w:t>
      </w:r>
      <w:r w:rsidR="00591EDF" w:rsidRPr="00352456">
        <w:rPr>
          <w:rFonts w:ascii="Times New Roman" w:hAnsi="Times New Roman" w:cs="Times New Roman"/>
          <w:color w:val="000000"/>
          <w:sz w:val="24"/>
          <w:szCs w:val="24"/>
        </w:rPr>
        <w:t>  сел</w:t>
      </w:r>
      <w:r w:rsidR="00591EDF" w:rsidRPr="0035245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591EDF" w:rsidRPr="00352456">
        <w:rPr>
          <w:rFonts w:ascii="Times New Roman" w:hAnsi="Times New Roman" w:cs="Times New Roman"/>
          <w:color w:val="000000"/>
          <w:sz w:val="24"/>
          <w:szCs w:val="24"/>
        </w:rPr>
        <w:t>ского поселения Ц</w:t>
      </w:r>
      <w:r w:rsidR="00591EDF" w:rsidRPr="0035245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91EDF" w:rsidRPr="00352456">
        <w:rPr>
          <w:rFonts w:ascii="Times New Roman" w:hAnsi="Times New Roman" w:cs="Times New Roman"/>
          <w:color w:val="000000"/>
          <w:sz w:val="24"/>
          <w:szCs w:val="24"/>
        </w:rPr>
        <w:t>вильского района  Чуваш</w:t>
      </w:r>
      <w:r w:rsidR="00FC7FBB" w:rsidRPr="00352456">
        <w:rPr>
          <w:rFonts w:ascii="Times New Roman" w:hAnsi="Times New Roman" w:cs="Times New Roman"/>
          <w:color w:val="000000"/>
          <w:sz w:val="24"/>
          <w:szCs w:val="24"/>
        </w:rPr>
        <w:t>ской Рес</w:t>
      </w:r>
      <w:r w:rsidR="00FC7FBB" w:rsidRPr="0035245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публики, утвержденный </w:t>
      </w:r>
      <w:r w:rsidR="00591EDF" w:rsidRPr="0035245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91EDF"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ешением Собрания д</w:t>
      </w:r>
      <w:r w:rsidR="00FC7FBB"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епутатов № </w:t>
      </w:r>
      <w:r w:rsidR="00352456"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21</w:t>
      </w:r>
      <w:r w:rsidR="00FC7FBB"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от 2</w:t>
      </w:r>
      <w:r w:rsidR="00352456"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="00FC7FBB"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.11.2008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количество участников – 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62C8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754" w:rsidRPr="00352456" w:rsidRDefault="002C2754" w:rsidP="00DF5A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 протокола публичных слушаний, на основании которого подготовлено закл</w:t>
      </w:r>
      <w:r w:rsidRPr="0035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35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чение о результатах публичных слушаний:</w:t>
      </w:r>
      <w:r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публичных слушаний </w:t>
      </w:r>
      <w:r w:rsidR="00112ADE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12ADE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2021 года 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1.</w:t>
      </w:r>
    </w:p>
    <w:p w:rsidR="00BC2FAB" w:rsidRPr="00352456" w:rsidRDefault="002C2754" w:rsidP="003524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считать </w:t>
      </w:r>
      <w:proofErr w:type="gramStart"/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proofErr w:type="gramEnd"/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проведенными в соответствии с де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законодательством Российской Федерации.</w:t>
      </w:r>
      <w:r w:rsidR="00591EDF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456" w:rsidRPr="00352456" w:rsidRDefault="00352456" w:rsidP="00FC7F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C7FBB" w:rsidRPr="00352456" w:rsidRDefault="00FC7FBB" w:rsidP="00FC7F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5245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результате обсуждения</w:t>
      </w:r>
      <w:r w:rsidRPr="0035245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5245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проекта</w:t>
      </w:r>
      <w:r w:rsidRPr="0035245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52456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генеральный план </w:t>
      </w:r>
      <w:r w:rsidR="00352456" w:rsidRPr="00352456">
        <w:rPr>
          <w:rFonts w:ascii="Times New Roman" w:hAnsi="Times New Roman" w:cs="Times New Roman"/>
          <w:color w:val="000000"/>
          <w:sz w:val="24"/>
          <w:szCs w:val="24"/>
        </w:rPr>
        <w:t>Медик</w:t>
      </w:r>
      <w:r w:rsidR="00352456" w:rsidRPr="003524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2456" w:rsidRPr="00352456">
        <w:rPr>
          <w:rFonts w:ascii="Times New Roman" w:hAnsi="Times New Roman" w:cs="Times New Roman"/>
          <w:color w:val="000000"/>
          <w:sz w:val="24"/>
          <w:szCs w:val="24"/>
        </w:rPr>
        <w:t xml:space="preserve">синского 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>  сельского поселения Цивильского района  Чувашской Рес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softHyphen/>
        <w:t>публики, утвержде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>ный р</w:t>
      </w:r>
      <w:r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ешением С</w:t>
      </w:r>
      <w:r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</w:t>
      </w:r>
      <w:r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брания депутатов № </w:t>
      </w:r>
      <w:r w:rsidR="00352456"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21</w:t>
      </w:r>
      <w:r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от 2</w:t>
      </w:r>
      <w:r w:rsidR="00352456"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.11.2008</w:t>
      </w:r>
      <w:r w:rsidRPr="00352456">
        <w:rPr>
          <w:rFonts w:ascii="Times New Roman" w:hAnsi="Times New Roman" w:cs="Times New Roman"/>
          <w:sz w:val="24"/>
          <w:szCs w:val="24"/>
        </w:rPr>
        <w:t>,</w:t>
      </w:r>
      <w:r w:rsidRPr="0035245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5245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принято решение:</w:t>
      </w:r>
    </w:p>
    <w:p w:rsidR="00FC7FBB" w:rsidRPr="00352456" w:rsidRDefault="00FC7FBB" w:rsidP="00DF5A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5245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Одобрить проект</w:t>
      </w: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56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генеральный план </w:t>
      </w:r>
      <w:r w:rsidR="00352456" w:rsidRPr="00352456">
        <w:rPr>
          <w:rFonts w:ascii="Times New Roman" w:hAnsi="Times New Roman" w:cs="Times New Roman"/>
          <w:color w:val="000000"/>
          <w:sz w:val="24"/>
          <w:szCs w:val="24"/>
        </w:rPr>
        <w:t xml:space="preserve">Медикасинского 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>  сел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t>ского поселения Цивильского района  Чувашской Рес</w:t>
      </w:r>
      <w:r w:rsidRPr="00352456">
        <w:rPr>
          <w:rFonts w:ascii="Times New Roman" w:hAnsi="Times New Roman" w:cs="Times New Roman"/>
          <w:color w:val="000000"/>
          <w:sz w:val="24"/>
          <w:szCs w:val="24"/>
        </w:rPr>
        <w:softHyphen/>
        <w:t>публики, утвержденный р</w:t>
      </w:r>
      <w:r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ешением Собрания деп</w:t>
      </w:r>
      <w:r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у</w:t>
      </w:r>
      <w:r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татов № </w:t>
      </w:r>
      <w:r w:rsidR="00352456" w:rsidRPr="0035245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21 от 24.11.2008</w:t>
      </w:r>
      <w:r w:rsidRPr="0035245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F5A4A" w:rsidRPr="00352456" w:rsidRDefault="00FC7FBB" w:rsidP="00DF5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56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2.</w:t>
      </w:r>
      <w:r w:rsidRPr="0035245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Рассмотренный на публичных слушаниях проект внесения изменений в генерал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план 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Медикасинского 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Цивильского района Чувашской Респу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лики подлежит вынесению на утверждение Собранием депутатов 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Медикасинского 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Цивильск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5A4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Чувашской Республики.</w:t>
      </w:r>
    </w:p>
    <w:p w:rsidR="00DF5A4A" w:rsidRPr="00352456" w:rsidRDefault="00DF5A4A" w:rsidP="00DF5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BB" w:rsidRPr="00352456" w:rsidRDefault="002C2754" w:rsidP="003524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6CEA" w:rsidRPr="00352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506CEA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протокол публичных слушаний</w:t>
      </w:r>
      <w:r w:rsidR="00352456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</w:t>
      </w:r>
      <w:r w:rsidR="0004624F" w:rsidRPr="0035245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 г.</w:t>
      </w:r>
    </w:p>
    <w:p w:rsidR="00352456" w:rsidRPr="00352456" w:rsidRDefault="00352456" w:rsidP="003524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56" w:rsidRPr="00352456" w:rsidRDefault="00352456" w:rsidP="003524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EA" w:rsidRPr="00352456" w:rsidRDefault="00506CEA" w:rsidP="003524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2456">
        <w:rPr>
          <w:rFonts w:ascii="Times New Roman" w:hAnsi="Times New Roman" w:cs="Times New Roman"/>
          <w:sz w:val="24"/>
          <w:szCs w:val="24"/>
          <w:lang w:eastAsia="ru-RU"/>
        </w:rPr>
        <w:t xml:space="preserve">  Глава </w:t>
      </w:r>
      <w:r w:rsidR="00352456" w:rsidRPr="00352456">
        <w:rPr>
          <w:rFonts w:ascii="Times New Roman" w:hAnsi="Times New Roman" w:cs="Times New Roman"/>
          <w:sz w:val="24"/>
          <w:szCs w:val="24"/>
          <w:lang w:eastAsia="ru-RU"/>
        </w:rPr>
        <w:t xml:space="preserve">Медикасинского </w:t>
      </w:r>
    </w:p>
    <w:p w:rsidR="002C2754" w:rsidRPr="00352456" w:rsidRDefault="00506CEA" w:rsidP="00352456">
      <w:pPr>
        <w:rPr>
          <w:rFonts w:ascii="Times New Roman" w:hAnsi="Times New Roman" w:cs="Times New Roman"/>
          <w:sz w:val="24"/>
          <w:szCs w:val="24"/>
        </w:rPr>
      </w:pPr>
      <w:r w:rsidRPr="0035245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                                                </w:t>
      </w:r>
      <w:r w:rsidR="00352456" w:rsidRPr="00352456">
        <w:rPr>
          <w:rFonts w:ascii="Times New Roman" w:hAnsi="Times New Roman" w:cs="Times New Roman"/>
          <w:sz w:val="24"/>
          <w:szCs w:val="24"/>
          <w:lang w:eastAsia="ru-RU"/>
        </w:rPr>
        <w:t>                               Э.П. Чугунов</w:t>
      </w:r>
      <w:r w:rsidR="00932B04" w:rsidRPr="00352456"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</w:p>
    <w:p w:rsidR="00352456" w:rsidRPr="00352456" w:rsidRDefault="00352456">
      <w:pPr>
        <w:rPr>
          <w:rFonts w:ascii="Times New Roman" w:hAnsi="Times New Roman" w:cs="Times New Roman"/>
          <w:sz w:val="24"/>
          <w:szCs w:val="24"/>
        </w:rPr>
      </w:pPr>
    </w:p>
    <w:sectPr w:rsidR="00352456" w:rsidRPr="00352456" w:rsidSect="000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32B04"/>
    <w:rsid w:val="0004624F"/>
    <w:rsid w:val="000866C4"/>
    <w:rsid w:val="00112ADE"/>
    <w:rsid w:val="00282539"/>
    <w:rsid w:val="002C2754"/>
    <w:rsid w:val="00352456"/>
    <w:rsid w:val="003A5C16"/>
    <w:rsid w:val="003F5BA9"/>
    <w:rsid w:val="00506CEA"/>
    <w:rsid w:val="00530F60"/>
    <w:rsid w:val="00591EDF"/>
    <w:rsid w:val="005B5A4B"/>
    <w:rsid w:val="00625716"/>
    <w:rsid w:val="00671751"/>
    <w:rsid w:val="007269D8"/>
    <w:rsid w:val="0074488B"/>
    <w:rsid w:val="0078470E"/>
    <w:rsid w:val="00926FF1"/>
    <w:rsid w:val="00932B04"/>
    <w:rsid w:val="00AA4A8D"/>
    <w:rsid w:val="00B3462A"/>
    <w:rsid w:val="00BC2FAB"/>
    <w:rsid w:val="00DF5A4A"/>
    <w:rsid w:val="00ED62C8"/>
    <w:rsid w:val="00FC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C4"/>
  </w:style>
  <w:style w:type="paragraph" w:styleId="1">
    <w:name w:val="heading 1"/>
    <w:basedOn w:val="a"/>
    <w:link w:val="10"/>
    <w:uiPriority w:val="9"/>
    <w:qFormat/>
    <w:rsid w:val="00932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932B04"/>
    <w:rPr>
      <w:b/>
      <w:bCs/>
    </w:rPr>
  </w:style>
  <w:style w:type="paragraph" w:styleId="a4">
    <w:name w:val="Body Text Indent"/>
    <w:basedOn w:val="a"/>
    <w:link w:val="a5"/>
    <w:semiHidden/>
    <w:unhideWhenUsed/>
    <w:rsid w:val="00671751"/>
    <w:pPr>
      <w:spacing w:after="0" w:line="240" w:lineRule="auto"/>
      <w:ind w:firstLine="708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671751"/>
    <w:rPr>
      <w:rFonts w:ascii="TimesET" w:eastAsia="Times New Roman" w:hAnsi="TimesET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2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12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7FBB"/>
  </w:style>
  <w:style w:type="character" w:styleId="a7">
    <w:name w:val="Emphasis"/>
    <w:basedOn w:val="a0"/>
    <w:qFormat/>
    <w:rsid w:val="00FC7F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869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8809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30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9975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C733-A78B-4978-8343-22E204DE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zivil_agro4</dc:creator>
  <cp:lastModifiedBy>medik</cp:lastModifiedBy>
  <cp:revision>2</cp:revision>
  <dcterms:created xsi:type="dcterms:W3CDTF">2021-05-14T06:52:00Z</dcterms:created>
  <dcterms:modified xsi:type="dcterms:W3CDTF">2021-05-14T06:52:00Z</dcterms:modified>
</cp:coreProperties>
</file>