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B2" w:rsidRPr="001E7AAB" w:rsidRDefault="00A773B2">
      <w:pPr>
        <w:rPr>
          <w:rFonts w:ascii="Times New Roman" w:hAnsi="Times New Roman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9"/>
        <w:gridCol w:w="1256"/>
        <w:gridCol w:w="4031"/>
      </w:tblGrid>
      <w:tr w:rsidR="00827A1A" w:rsidRPr="00827A1A" w:rsidTr="00B20D58">
        <w:trPr>
          <w:cantSplit/>
          <w:trHeight w:val="542"/>
        </w:trPr>
        <w:tc>
          <w:tcPr>
            <w:tcW w:w="4295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300" w:type="dxa"/>
            <w:vMerge w:val="restart"/>
            <w:hideMark/>
          </w:tcPr>
          <w:p w:rsidR="000B28FA" w:rsidRPr="00827A1A" w:rsidRDefault="004237DE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-323850</wp:posOffset>
                  </wp:positionV>
                  <wp:extent cx="720090" cy="720090"/>
                  <wp:effectExtent l="0" t="0" r="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7" w:type="dxa"/>
            <w:hideMark/>
          </w:tcPr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827A1A" w:rsidRPr="00827A1A" w:rsidTr="00B20D58">
        <w:trPr>
          <w:cantSplit/>
          <w:trHeight w:val="975"/>
        </w:trPr>
        <w:tc>
          <w:tcPr>
            <w:tcW w:w="4295" w:type="dxa"/>
          </w:tcPr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КАНАР ЯЛ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ПОСЕЛЕНИЙĚН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0B28FA" w:rsidRPr="00827A1A" w:rsidRDefault="000B28FA" w:rsidP="000B28FA">
            <w:pPr>
              <w:pStyle w:val="a3"/>
              <w:jc w:val="center"/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9E8" w:rsidRDefault="000B28FA" w:rsidP="00E42133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ç. </w:t>
            </w:r>
            <w:r w:rsidR="007657D1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ç</w:t>
            </w:r>
            <w:r w:rsidR="007657D1">
              <w:rPr>
                <w:rFonts w:ascii="Times New Roman" w:hAnsi="Times New Roman" w:cs="Times New Roman"/>
                <w:noProof/>
                <w:sz w:val="24"/>
                <w:szCs w:val="24"/>
              </w:rPr>
              <w:t>у</w:t>
            </w:r>
            <w:r w:rsidR="00070B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353B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уй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ě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1E7A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657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18  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B519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6</w:t>
            </w:r>
            <w:r w:rsidR="002C3C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0B28FA" w:rsidRPr="00827A1A" w:rsidRDefault="009E5312" w:rsidP="00E42133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Конар поселокě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0B28FA" w:rsidRPr="00827A1A" w:rsidRDefault="000B28FA" w:rsidP="000B2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0B28FA" w:rsidRPr="00827A1A" w:rsidRDefault="000B28FA" w:rsidP="000B28F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КОНАРС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КОГО СЕЛЬСКОГО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noProof/>
                <w:sz w:val="24"/>
                <w:szCs w:val="24"/>
              </w:rPr>
              <w:t>РЕШЕНИЕ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7657D1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мая</w:t>
            </w:r>
            <w:r w:rsidR="00B063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/>
                <w:sz w:val="24"/>
                <w:szCs w:val="24"/>
              </w:rPr>
              <w:t>20</w:t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B5199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1E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8FA" w:rsidRPr="00827A1A" w:rsidRDefault="009045F2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sz w:val="24"/>
                <w:szCs w:val="24"/>
              </w:rPr>
              <w:t>Поселок Конар</w:t>
            </w: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0B28FA" w:rsidP="000B2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8FA" w:rsidRPr="00F5722B" w:rsidRDefault="000B28FA" w:rsidP="000B28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87F" w:rsidRDefault="00F37768" w:rsidP="00B7487F">
      <w:pPr>
        <w:pStyle w:val="af0"/>
        <w:ind w:firstLine="567"/>
        <w:jc w:val="both"/>
        <w:rPr>
          <w:b/>
          <w:bCs/>
        </w:rPr>
      </w:pPr>
      <w:bookmarkStart w:id="0" w:name="_GoBack"/>
      <w:r>
        <w:rPr>
          <w:b/>
          <w:bCs/>
        </w:rPr>
        <w:t>О санитарной вырубке деревьев в поселке Конар</w:t>
      </w:r>
    </w:p>
    <w:bookmarkEnd w:id="0"/>
    <w:p w:rsidR="00F37768" w:rsidRDefault="00F37768" w:rsidP="00B7487F">
      <w:pPr>
        <w:pStyle w:val="af0"/>
        <w:ind w:firstLine="567"/>
        <w:jc w:val="both"/>
        <w:rPr>
          <w:b/>
          <w:bCs/>
        </w:rPr>
      </w:pPr>
    </w:p>
    <w:p w:rsidR="00B7487F" w:rsidRDefault="00B7487F" w:rsidP="00B7487F">
      <w:pPr>
        <w:pStyle w:val="af0"/>
        <w:ind w:firstLine="567"/>
        <w:jc w:val="both"/>
      </w:pPr>
      <w:r>
        <w:t xml:space="preserve">В соответствии с </w:t>
      </w:r>
      <w:r w:rsidRPr="00AC6A01">
        <w:t>Федеральн</w:t>
      </w:r>
      <w:r>
        <w:t>ым</w:t>
      </w:r>
      <w:r w:rsidRPr="00AC6A01">
        <w:t xml:space="preserve"> закон</w:t>
      </w:r>
      <w:r>
        <w:t>ом</w:t>
      </w:r>
      <w:r w:rsidRPr="00AC6A01">
        <w:t xml:space="preserve"> от 06.10.2003 г. № 131-ФЗ «Об общих принципах организации местного самоуправления в Российской Федерации»</w:t>
      </w:r>
      <w:r>
        <w:t xml:space="preserve">, </w:t>
      </w:r>
      <w:r w:rsidR="003258B8">
        <w:t>Градостроительным Кодексом</w:t>
      </w:r>
      <w:r>
        <w:t xml:space="preserve"> Российской Федерации</w:t>
      </w:r>
    </w:p>
    <w:p w:rsidR="00B7487F" w:rsidRDefault="00B7487F" w:rsidP="00E37F05">
      <w:pPr>
        <w:pStyle w:val="af0"/>
        <w:ind w:firstLine="720"/>
        <w:jc w:val="both"/>
        <w:rPr>
          <w:color w:val="000000"/>
        </w:rPr>
      </w:pPr>
    </w:p>
    <w:p w:rsidR="00B7487F" w:rsidRDefault="00B7487F" w:rsidP="00E37F05">
      <w:pPr>
        <w:pStyle w:val="af0"/>
        <w:ind w:firstLine="720"/>
        <w:jc w:val="both"/>
        <w:rPr>
          <w:color w:val="000000"/>
        </w:rPr>
      </w:pPr>
    </w:p>
    <w:p w:rsidR="00E37F05" w:rsidRPr="00E37F05" w:rsidRDefault="00E37F05" w:rsidP="00B7487F">
      <w:pPr>
        <w:pStyle w:val="af0"/>
        <w:ind w:firstLine="567"/>
        <w:jc w:val="both"/>
        <w:rPr>
          <w:b/>
          <w:bCs/>
        </w:rPr>
      </w:pPr>
      <w:r w:rsidRPr="00E37F05">
        <w:rPr>
          <w:color w:val="000000"/>
        </w:rPr>
        <w:t xml:space="preserve"> </w:t>
      </w:r>
      <w:r w:rsidRPr="00E37F05">
        <w:rPr>
          <w:rStyle w:val="af4"/>
          <w:color w:val="000000"/>
        </w:rPr>
        <w:t xml:space="preserve"> </w:t>
      </w:r>
      <w:r w:rsidRPr="00E37F05">
        <w:t xml:space="preserve">Собрание депутатов </w:t>
      </w:r>
      <w:r w:rsidRPr="00E37F05">
        <w:rPr>
          <w:bCs/>
        </w:rPr>
        <w:t xml:space="preserve">Конарского </w:t>
      </w:r>
      <w:r w:rsidRPr="00E37F05">
        <w:t xml:space="preserve">сельского поселения Цивильского района Чувашской Республики </w:t>
      </w:r>
      <w:r w:rsidRPr="00E37F05">
        <w:rPr>
          <w:b/>
          <w:bCs/>
        </w:rPr>
        <w:t>РЕШИЛО:</w:t>
      </w:r>
    </w:p>
    <w:p w:rsidR="00B7487F" w:rsidRDefault="00B7487F" w:rsidP="00B7487F">
      <w:pPr>
        <w:pStyle w:val="ae"/>
        <w:jc w:val="both"/>
        <w:rPr>
          <w:sz w:val="24"/>
        </w:rPr>
      </w:pPr>
    </w:p>
    <w:p w:rsidR="00B7487F" w:rsidRDefault="00B7487F" w:rsidP="003258B8">
      <w:pPr>
        <w:pStyle w:val="ae"/>
        <w:numPr>
          <w:ilvl w:val="0"/>
          <w:numId w:val="6"/>
        </w:numPr>
        <w:jc w:val="both"/>
        <w:rPr>
          <w:bCs/>
          <w:sz w:val="24"/>
        </w:rPr>
      </w:pPr>
      <w:r w:rsidRPr="00B7487F">
        <w:rPr>
          <w:sz w:val="24"/>
        </w:rPr>
        <w:t>В</w:t>
      </w:r>
      <w:r w:rsidR="003258B8">
        <w:rPr>
          <w:sz w:val="24"/>
        </w:rPr>
        <w:t xml:space="preserve"> связи с угрозой повреждения линий электропередач, кровли многоквартирного дома №11 по улице Нефтяников п.Конар организовать вырубку </w:t>
      </w:r>
      <w:r w:rsidR="007657D1">
        <w:rPr>
          <w:sz w:val="24"/>
        </w:rPr>
        <w:t>39</w:t>
      </w:r>
      <w:r w:rsidR="003258B8">
        <w:rPr>
          <w:sz w:val="24"/>
        </w:rPr>
        <w:t xml:space="preserve"> деревьев</w:t>
      </w:r>
      <w:r w:rsidR="00221D61">
        <w:rPr>
          <w:sz w:val="24"/>
        </w:rPr>
        <w:t xml:space="preserve">, в санитарной зоне водобашни по улице Нефтяников </w:t>
      </w:r>
      <w:r w:rsidR="006C4B31">
        <w:rPr>
          <w:sz w:val="24"/>
        </w:rPr>
        <w:t>- 6</w:t>
      </w:r>
      <w:r w:rsidR="007657D1">
        <w:rPr>
          <w:sz w:val="24"/>
        </w:rPr>
        <w:t>4</w:t>
      </w:r>
      <w:r w:rsidR="006C4B31">
        <w:rPr>
          <w:sz w:val="24"/>
        </w:rPr>
        <w:t xml:space="preserve"> деревьев</w:t>
      </w:r>
      <w:r w:rsidR="007657D1">
        <w:rPr>
          <w:sz w:val="24"/>
        </w:rPr>
        <w:t>, около МБДОУ детский сад «Хунав» по улице Нефтяников, д.№12 – 4 дерева, перед зданием администрации Конарского сельского поселения по улице Николаева, д.»16/2 – 1 дерево</w:t>
      </w:r>
      <w:r w:rsidRPr="00B7487F">
        <w:rPr>
          <w:bCs/>
          <w:sz w:val="24"/>
        </w:rPr>
        <w:t>.</w:t>
      </w:r>
    </w:p>
    <w:p w:rsidR="003258B8" w:rsidRDefault="003258B8" w:rsidP="003258B8">
      <w:pPr>
        <w:pStyle w:val="ae"/>
        <w:numPr>
          <w:ilvl w:val="0"/>
          <w:numId w:val="6"/>
        </w:numPr>
        <w:jc w:val="both"/>
        <w:rPr>
          <w:bCs/>
          <w:sz w:val="24"/>
        </w:rPr>
      </w:pPr>
      <w:r>
        <w:rPr>
          <w:bCs/>
          <w:sz w:val="24"/>
        </w:rPr>
        <w:t>Вырубку деревьев произвести с соблюдением требований Правил благоустройства территории Конарского сельского поселения</w:t>
      </w:r>
      <w:r w:rsidR="008F7B78">
        <w:rPr>
          <w:bCs/>
          <w:sz w:val="24"/>
        </w:rPr>
        <w:t>.</w:t>
      </w:r>
    </w:p>
    <w:p w:rsidR="00667CD7" w:rsidRPr="00B7487F" w:rsidRDefault="00667CD7" w:rsidP="003258B8">
      <w:pPr>
        <w:pStyle w:val="ae"/>
        <w:numPr>
          <w:ilvl w:val="0"/>
          <w:numId w:val="6"/>
        </w:numPr>
        <w:jc w:val="both"/>
        <w:rPr>
          <w:bCs/>
          <w:sz w:val="24"/>
        </w:rPr>
      </w:pPr>
      <w:r>
        <w:rPr>
          <w:bCs/>
          <w:sz w:val="24"/>
        </w:rPr>
        <w:t xml:space="preserve">Обратиться в администрацию Цивильского района с просьбой о выделении финансовых средств </w:t>
      </w:r>
      <w:r w:rsidR="00236118">
        <w:rPr>
          <w:bCs/>
          <w:sz w:val="24"/>
        </w:rPr>
        <w:t xml:space="preserve">на вырубку деревьев </w:t>
      </w:r>
      <w:r>
        <w:rPr>
          <w:bCs/>
          <w:sz w:val="24"/>
        </w:rPr>
        <w:t>в сумме 150000,00 (Сто пятьдесят тысяч) руб.</w:t>
      </w:r>
    </w:p>
    <w:p w:rsidR="00E37F05" w:rsidRDefault="00E37F05" w:rsidP="00E37F05">
      <w:pPr>
        <w:pStyle w:val="af0"/>
      </w:pPr>
    </w:p>
    <w:p w:rsidR="00F37768" w:rsidRPr="00E37F05" w:rsidRDefault="00F37768" w:rsidP="00E37F05">
      <w:pPr>
        <w:pStyle w:val="af0"/>
      </w:pPr>
    </w:p>
    <w:p w:rsidR="00E37F05" w:rsidRPr="00E37F05" w:rsidRDefault="00E37F05" w:rsidP="00E37F05">
      <w:pPr>
        <w:pStyle w:val="af0"/>
        <w:jc w:val="left"/>
      </w:pPr>
      <w:r w:rsidRPr="00E37F05">
        <w:t>Председатель Собрания депутатов</w:t>
      </w:r>
    </w:p>
    <w:p w:rsidR="00E37F05" w:rsidRPr="00E37F05" w:rsidRDefault="00E37F05" w:rsidP="00E37F05">
      <w:pPr>
        <w:pStyle w:val="af0"/>
        <w:jc w:val="left"/>
      </w:pPr>
      <w:r w:rsidRPr="00E37F05">
        <w:t xml:space="preserve">Конарского сельского </w:t>
      </w:r>
    </w:p>
    <w:p w:rsidR="00A154AF" w:rsidRPr="00804FC6" w:rsidRDefault="00E37F05" w:rsidP="00804FC6">
      <w:pPr>
        <w:pStyle w:val="af0"/>
        <w:jc w:val="left"/>
      </w:pPr>
      <w:r w:rsidRPr="00E37F05">
        <w:t>поселения Цивильского района</w:t>
      </w:r>
      <w:r w:rsidRPr="00E37F05">
        <w:tab/>
      </w:r>
      <w:r w:rsidRPr="00E37F05">
        <w:tab/>
        <w:t xml:space="preserve"> </w:t>
      </w:r>
      <w:r w:rsidRPr="00E37F05">
        <w:tab/>
        <w:t xml:space="preserve">                                            </w:t>
      </w:r>
      <w:r w:rsidRPr="00E37F05">
        <w:tab/>
        <w:t>Иванов А.Я.</w:t>
      </w:r>
      <w:r w:rsidRPr="00E37F05">
        <w:tab/>
      </w:r>
    </w:p>
    <w:p w:rsidR="00A154AF" w:rsidRDefault="00A154AF" w:rsidP="00E37F05">
      <w:pPr>
        <w:pStyle w:val="ae"/>
        <w:ind w:left="360"/>
        <w:jc w:val="both"/>
        <w:rPr>
          <w:bCs/>
          <w:sz w:val="24"/>
        </w:rPr>
      </w:pPr>
    </w:p>
    <w:p w:rsidR="00D831F4" w:rsidRPr="00D831F4" w:rsidRDefault="00D831F4" w:rsidP="00D831F4">
      <w:pPr>
        <w:rPr>
          <w:rFonts w:ascii="Times New Roman" w:hAnsi="Times New Roman"/>
          <w:sz w:val="24"/>
          <w:szCs w:val="24"/>
        </w:rPr>
      </w:pPr>
    </w:p>
    <w:sectPr w:rsidR="00D831F4" w:rsidRPr="00D831F4" w:rsidSect="00A0620C">
      <w:headerReference w:type="default" r:id="rId8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B8" w:rsidRDefault="001F40B8">
      <w:pPr>
        <w:spacing w:after="0" w:line="240" w:lineRule="auto"/>
      </w:pPr>
      <w:r>
        <w:separator/>
      </w:r>
    </w:p>
  </w:endnote>
  <w:endnote w:type="continuationSeparator" w:id="0">
    <w:p w:rsidR="001F40B8" w:rsidRDefault="001F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B8" w:rsidRDefault="001F40B8">
      <w:pPr>
        <w:spacing w:after="0" w:line="240" w:lineRule="auto"/>
      </w:pPr>
      <w:r>
        <w:separator/>
      </w:r>
    </w:p>
  </w:footnote>
  <w:footnote w:type="continuationSeparator" w:id="0">
    <w:p w:rsidR="001F40B8" w:rsidRDefault="001F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BC" w:rsidRPr="00192A0C" w:rsidRDefault="00C85EBC" w:rsidP="000B28FA">
    <w:pPr>
      <w:pStyle w:val="a5"/>
      <w:jc w:val="center"/>
      <w:rPr>
        <w:rFonts w:ascii="Times New Roman" w:hAnsi="Times New Roman"/>
      </w:rPr>
    </w:pPr>
    <w:r w:rsidRPr="00192A0C">
      <w:rPr>
        <w:rFonts w:ascii="Times New Roman" w:hAnsi="Times New Roman"/>
      </w:rPr>
      <w:fldChar w:fldCharType="begin"/>
    </w:r>
    <w:r w:rsidRPr="00192A0C">
      <w:rPr>
        <w:rFonts w:ascii="Times New Roman" w:hAnsi="Times New Roman"/>
      </w:rPr>
      <w:instrText>PAGE   \* MERGEFORMAT</w:instrText>
    </w:r>
    <w:r w:rsidRPr="00192A0C">
      <w:rPr>
        <w:rFonts w:ascii="Times New Roman" w:hAnsi="Times New Roman"/>
      </w:rPr>
      <w:fldChar w:fldCharType="separate"/>
    </w:r>
    <w:r w:rsidR="00B7487F">
      <w:rPr>
        <w:rFonts w:ascii="Times New Roman" w:hAnsi="Times New Roman"/>
        <w:noProof/>
      </w:rPr>
      <w:t>2</w:t>
    </w:r>
    <w:r w:rsidRPr="00192A0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7760"/>
    <w:multiLevelType w:val="hybridMultilevel"/>
    <w:tmpl w:val="1300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6821"/>
    <w:multiLevelType w:val="multilevel"/>
    <w:tmpl w:val="55B8DDE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324233"/>
    <w:multiLevelType w:val="hybridMultilevel"/>
    <w:tmpl w:val="3DE0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1447D"/>
    <w:multiLevelType w:val="hybridMultilevel"/>
    <w:tmpl w:val="AB6E11F8"/>
    <w:lvl w:ilvl="0" w:tplc="0EBED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131FFE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FA"/>
    <w:rsid w:val="00070B1C"/>
    <w:rsid w:val="000B28FA"/>
    <w:rsid w:val="000C6B56"/>
    <w:rsid w:val="000F3826"/>
    <w:rsid w:val="0011773C"/>
    <w:rsid w:val="00132494"/>
    <w:rsid w:val="001378C8"/>
    <w:rsid w:val="0014673C"/>
    <w:rsid w:val="00177B49"/>
    <w:rsid w:val="001A2ADD"/>
    <w:rsid w:val="001C47E6"/>
    <w:rsid w:val="001E7AAB"/>
    <w:rsid w:val="001F40B8"/>
    <w:rsid w:val="002158AC"/>
    <w:rsid w:val="00221D61"/>
    <w:rsid w:val="00236118"/>
    <w:rsid w:val="00243975"/>
    <w:rsid w:val="002668B5"/>
    <w:rsid w:val="002A4B14"/>
    <w:rsid w:val="002C1A81"/>
    <w:rsid w:val="002C3CCE"/>
    <w:rsid w:val="002D707A"/>
    <w:rsid w:val="002D7974"/>
    <w:rsid w:val="003129EB"/>
    <w:rsid w:val="00313676"/>
    <w:rsid w:val="003258B8"/>
    <w:rsid w:val="00336860"/>
    <w:rsid w:val="003372E7"/>
    <w:rsid w:val="00347702"/>
    <w:rsid w:val="00353B88"/>
    <w:rsid w:val="00386B32"/>
    <w:rsid w:val="003E3C87"/>
    <w:rsid w:val="004237DE"/>
    <w:rsid w:val="0042476C"/>
    <w:rsid w:val="00463277"/>
    <w:rsid w:val="0046358A"/>
    <w:rsid w:val="004641E3"/>
    <w:rsid w:val="004864A2"/>
    <w:rsid w:val="00487218"/>
    <w:rsid w:val="004A2E09"/>
    <w:rsid w:val="004B5E55"/>
    <w:rsid w:val="004B67A4"/>
    <w:rsid w:val="004C1686"/>
    <w:rsid w:val="004D118C"/>
    <w:rsid w:val="00525947"/>
    <w:rsid w:val="005557BC"/>
    <w:rsid w:val="00585A73"/>
    <w:rsid w:val="00595E2A"/>
    <w:rsid w:val="005E2654"/>
    <w:rsid w:val="005E7590"/>
    <w:rsid w:val="00630090"/>
    <w:rsid w:val="00635982"/>
    <w:rsid w:val="00667CD7"/>
    <w:rsid w:val="006B2664"/>
    <w:rsid w:val="006C1F4E"/>
    <w:rsid w:val="006C4B31"/>
    <w:rsid w:val="006C664D"/>
    <w:rsid w:val="0075675B"/>
    <w:rsid w:val="007657D1"/>
    <w:rsid w:val="007F5C3F"/>
    <w:rsid w:val="00804FC6"/>
    <w:rsid w:val="00827A1A"/>
    <w:rsid w:val="00893E5C"/>
    <w:rsid w:val="008A728D"/>
    <w:rsid w:val="008D3199"/>
    <w:rsid w:val="008E3FA5"/>
    <w:rsid w:val="008F007A"/>
    <w:rsid w:val="008F7B78"/>
    <w:rsid w:val="00903B75"/>
    <w:rsid w:val="009045F2"/>
    <w:rsid w:val="00971E55"/>
    <w:rsid w:val="009742C7"/>
    <w:rsid w:val="009C49E8"/>
    <w:rsid w:val="009E5312"/>
    <w:rsid w:val="00A0620C"/>
    <w:rsid w:val="00A154AF"/>
    <w:rsid w:val="00A31F9E"/>
    <w:rsid w:val="00A35234"/>
    <w:rsid w:val="00A60097"/>
    <w:rsid w:val="00A773B2"/>
    <w:rsid w:val="00AD0117"/>
    <w:rsid w:val="00AF57C1"/>
    <w:rsid w:val="00AF581D"/>
    <w:rsid w:val="00AF656D"/>
    <w:rsid w:val="00B06303"/>
    <w:rsid w:val="00B20D58"/>
    <w:rsid w:val="00B312C3"/>
    <w:rsid w:val="00B51999"/>
    <w:rsid w:val="00B703B7"/>
    <w:rsid w:val="00B7487F"/>
    <w:rsid w:val="00B86971"/>
    <w:rsid w:val="00BB38BF"/>
    <w:rsid w:val="00BB7358"/>
    <w:rsid w:val="00C23A12"/>
    <w:rsid w:val="00C56984"/>
    <w:rsid w:val="00C66A3C"/>
    <w:rsid w:val="00C66D12"/>
    <w:rsid w:val="00C85EBC"/>
    <w:rsid w:val="00CA0884"/>
    <w:rsid w:val="00CF7990"/>
    <w:rsid w:val="00D104C0"/>
    <w:rsid w:val="00D10AFC"/>
    <w:rsid w:val="00D831F4"/>
    <w:rsid w:val="00D87156"/>
    <w:rsid w:val="00E20519"/>
    <w:rsid w:val="00E37F05"/>
    <w:rsid w:val="00E42133"/>
    <w:rsid w:val="00E43021"/>
    <w:rsid w:val="00E8223F"/>
    <w:rsid w:val="00EB147C"/>
    <w:rsid w:val="00EB1CF1"/>
    <w:rsid w:val="00EF103D"/>
    <w:rsid w:val="00F06625"/>
    <w:rsid w:val="00F320E6"/>
    <w:rsid w:val="00F37768"/>
    <w:rsid w:val="00F52770"/>
    <w:rsid w:val="00F53AFF"/>
    <w:rsid w:val="00F5722B"/>
    <w:rsid w:val="00F96DB4"/>
    <w:rsid w:val="00FD1433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B7FE7-B5A2-42CA-8F08-81A43236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7AA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B28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0B28FA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0B28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B28FA"/>
    <w:rPr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unhideWhenUsed/>
    <w:rsid w:val="00D104C0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8">
    <w:name w:val="Текст Знак"/>
    <w:link w:val="a7"/>
    <w:uiPriority w:val="99"/>
    <w:rsid w:val="00D104C0"/>
    <w:rPr>
      <w:rFonts w:ascii="Consolas" w:eastAsia="Times New Roman" w:hAnsi="Consolas"/>
      <w:sz w:val="21"/>
      <w:szCs w:val="21"/>
    </w:rPr>
  </w:style>
  <w:style w:type="character" w:styleId="a9">
    <w:name w:val="Hyperlink"/>
    <w:uiPriority w:val="99"/>
    <w:unhideWhenUsed/>
    <w:rsid w:val="00D104C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6327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06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rsid w:val="00A0620C"/>
  </w:style>
  <w:style w:type="paragraph" w:customStyle="1" w:styleId="plaintext">
    <w:name w:val="plaintex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A062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B5E55"/>
    <w:pPr>
      <w:ind w:left="720"/>
      <w:contextualSpacing/>
    </w:pPr>
  </w:style>
  <w:style w:type="paragraph" w:styleId="ae">
    <w:name w:val="Title"/>
    <w:basedOn w:val="a"/>
    <w:link w:val="af"/>
    <w:qFormat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">
    <w:name w:val="Название Знак"/>
    <w:basedOn w:val="a0"/>
    <w:link w:val="ae"/>
    <w:rsid w:val="00177B49"/>
    <w:rPr>
      <w:rFonts w:ascii="Times New Roman" w:eastAsia="Times New Roman" w:hAnsi="Times New Roman"/>
      <w:sz w:val="32"/>
      <w:szCs w:val="24"/>
    </w:rPr>
  </w:style>
  <w:style w:type="paragraph" w:styleId="af0">
    <w:name w:val="Body Text"/>
    <w:basedOn w:val="a"/>
    <w:link w:val="af1"/>
    <w:unhideWhenUsed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77B4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E7AAB"/>
    <w:rPr>
      <w:rFonts w:ascii="Cambria" w:eastAsia="Times New Roman" w:hAnsi="Cambria"/>
      <w:b/>
      <w:bCs/>
      <w:color w:val="365F91"/>
      <w:sz w:val="28"/>
      <w:szCs w:val="28"/>
    </w:rPr>
  </w:style>
  <w:style w:type="paragraph" w:styleId="af2">
    <w:name w:val="No Spacing"/>
    <w:uiPriority w:val="1"/>
    <w:qFormat/>
    <w:rsid w:val="00D831F4"/>
    <w:rPr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B147C"/>
    <w:rPr>
      <w:b/>
      <w:color w:val="106BBE"/>
    </w:rPr>
  </w:style>
  <w:style w:type="character" w:styleId="af4">
    <w:name w:val="Strong"/>
    <w:qFormat/>
    <w:rsid w:val="00E37F05"/>
    <w:rPr>
      <w:b/>
      <w:bCs/>
    </w:rPr>
  </w:style>
  <w:style w:type="paragraph" w:styleId="af5">
    <w:name w:val="footer"/>
    <w:basedOn w:val="a"/>
    <w:link w:val="af6"/>
    <w:uiPriority w:val="99"/>
    <w:unhideWhenUsed/>
    <w:rsid w:val="00A7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773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Links>
    <vt:vector size="36" baseType="variant">
      <vt:variant>
        <vt:i4>3604584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consultantplus://offline/ref=40C5B4F6B9B017B6F9543D3213DA1359032BA8E1519B29026EEAB3BC5940D04579AB0427C3078C664F63A2C52F1A0EEEE7378423r2a4K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consultantplus://offline/ref=40C5B4F6B9B017B6F9543D3213DA1359032BA8E1519B29026EEAB3BC5940D04579AB0423C10CDD360E3DFB94695102EEFB2B852232324641r4a6K</vt:lpwstr>
      </vt:variant>
      <vt:variant>
        <vt:lpwstr/>
      </vt:variant>
      <vt:variant>
        <vt:i4>6029398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consultantplus://offline/ref=FC02B71CDAFCE9A7DF046165410FC0AEA50CC3CD9200333C62DD9C41A86F81AF9179D44D94E80290C3F1708157401F67B150y6I</vt:lpwstr>
      </vt:variant>
      <vt:variant>
        <vt:lpwstr/>
      </vt:variant>
      <vt:variant>
        <vt:i4>1769477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consultantplus://offline/ref=36516C0F56EE36A757D55D305BC6797C493270860F431691C6F439F4EABDA9N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consultantplus://offline/ref=271EB3FEE770FDD0AD9A40B6795862F095C888E58B8B419B0C5AC44AFFa01DM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G:\AppData\Local\Microsoft\Local Settings\Temporary Internet Files\Content.IE5\content\act\50e91910-a3e5-4459-b049-7151c82e603f.doc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Ефимова</dc:creator>
  <cp:keywords/>
  <dc:description/>
  <cp:lastModifiedBy>CTAXAHOB</cp:lastModifiedBy>
  <cp:revision>14</cp:revision>
  <cp:lastPrinted>2020-01-22T05:59:00Z</cp:lastPrinted>
  <dcterms:created xsi:type="dcterms:W3CDTF">2020-01-20T06:06:00Z</dcterms:created>
  <dcterms:modified xsi:type="dcterms:W3CDTF">2020-05-29T11:40:00Z</dcterms:modified>
</cp:coreProperties>
</file>