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8E02C3" w:rsidP="001F7869">
      <w:pPr>
        <w:jc w:val="both"/>
        <w:rPr>
          <w:b/>
          <w:bCs/>
        </w:rPr>
      </w:pPr>
      <w:r>
        <w:rPr>
          <w:b/>
          <w:bCs/>
        </w:rPr>
        <w:t>1</w:t>
      </w:r>
      <w:r w:rsidR="00235F65">
        <w:rPr>
          <w:b/>
          <w:bCs/>
        </w:rPr>
        <w:t>5 сентября</w:t>
      </w:r>
      <w:r w:rsidR="00F84259">
        <w:rPr>
          <w:b/>
          <w:bCs/>
        </w:rPr>
        <w:t xml:space="preserve"> </w:t>
      </w:r>
      <w:r w:rsidR="001F7869">
        <w:rPr>
          <w:b/>
          <w:bCs/>
        </w:rPr>
        <w:t>20</w:t>
      </w:r>
      <w:r w:rsidR="0084535D">
        <w:rPr>
          <w:b/>
          <w:bCs/>
        </w:rPr>
        <w:t>2</w:t>
      </w:r>
      <w:r w:rsidR="0085520C">
        <w:rPr>
          <w:b/>
          <w:bCs/>
        </w:rPr>
        <w:t>1</w:t>
      </w:r>
      <w:r w:rsidR="001F7869">
        <w:rPr>
          <w:b/>
          <w:bCs/>
        </w:rPr>
        <w:t xml:space="preserve">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</w:t>
      </w:r>
      <w:r w:rsidR="00655D7C">
        <w:rPr>
          <w:b/>
          <w:bCs/>
        </w:rPr>
        <w:t xml:space="preserve">         </w:t>
      </w:r>
      <w:r w:rsidR="00E8492E">
        <w:rPr>
          <w:b/>
          <w:bCs/>
        </w:rPr>
        <w:t xml:space="preserve">                    </w:t>
      </w:r>
      <w:r w:rsidR="0099165D">
        <w:rPr>
          <w:b/>
          <w:bCs/>
        </w:rPr>
        <w:t xml:space="preserve">         </w:t>
      </w:r>
      <w:r w:rsidR="00E8492E">
        <w:rPr>
          <w:b/>
          <w:bCs/>
        </w:rPr>
        <w:t xml:space="preserve"> </w:t>
      </w:r>
      <w:r w:rsidR="00F47983">
        <w:rPr>
          <w:b/>
          <w:bCs/>
        </w:rPr>
        <w:t xml:space="preserve">          </w:t>
      </w:r>
      <w:r w:rsidR="001F7869">
        <w:rPr>
          <w:b/>
          <w:bCs/>
        </w:rPr>
        <w:t>№</w:t>
      </w:r>
      <w:r w:rsidR="00F84259">
        <w:rPr>
          <w:b/>
          <w:bCs/>
        </w:rPr>
        <w:t xml:space="preserve"> </w:t>
      </w:r>
      <w:r w:rsidR="00235F65">
        <w:rPr>
          <w:b/>
          <w:bCs/>
        </w:rPr>
        <w:t>9</w:t>
      </w:r>
    </w:p>
    <w:p w:rsidR="00655D7C" w:rsidRDefault="00655D7C" w:rsidP="00655D7C">
      <w:pPr>
        <w:jc w:val="center"/>
        <w:rPr>
          <w:bCs/>
        </w:rPr>
      </w:pPr>
    </w:p>
    <w:p w:rsidR="00655D7C" w:rsidRDefault="00655D7C" w:rsidP="00655D7C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Конарского сельского поселения, член Совета профилактики</w:t>
            </w:r>
          </w:p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655D7C" w:rsidTr="00655D7C">
        <w:tc>
          <w:tcPr>
            <w:tcW w:w="2988" w:type="dxa"/>
            <w:hideMark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ПОВЕСТКА ДНЯ</w:t>
            </w:r>
            <w:r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Надежда Вячеславовна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B5F9F" w:rsidRDefault="002B5F9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Кузин О.В.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  <w:p w:rsidR="00655D7C" w:rsidRP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 по ОВР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55D7C" w:rsidRDefault="00655D7C" w:rsidP="00655D7C">
      <w:pPr>
        <w:jc w:val="both"/>
        <w:rPr>
          <w:b/>
        </w:rPr>
      </w:pPr>
    </w:p>
    <w:p w:rsidR="00235F65" w:rsidRPr="00621D42" w:rsidRDefault="000A39A4" w:rsidP="00235F65">
      <w:pPr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1. </w:t>
      </w:r>
      <w:r w:rsidR="00235F65" w:rsidRPr="00621D42">
        <w:rPr>
          <w:sz w:val="22"/>
          <w:szCs w:val="22"/>
        </w:rPr>
        <w:t>О результатах рейдов в торговые точки с целью предупреждения и недопущения продажи несовершеннолетним табачной и алкогольной продукции</w:t>
      </w:r>
    </w:p>
    <w:p w:rsidR="00655D7C" w:rsidRDefault="00655D7C" w:rsidP="00F84259">
      <w:pPr>
        <w:pStyle w:val="a5"/>
        <w:spacing w:line="252" w:lineRule="auto"/>
        <w:jc w:val="both"/>
      </w:pPr>
      <w:r>
        <w:t xml:space="preserve">(Докладчик </w:t>
      </w:r>
      <w:r w:rsidR="000A39A4">
        <w:t>Васильев Г.</w:t>
      </w:r>
      <w:r w:rsidR="00F84259">
        <w:t>Г</w:t>
      </w:r>
      <w:r w:rsidR="000A39A4">
        <w:t>.</w:t>
      </w:r>
      <w:r>
        <w:t>)</w:t>
      </w:r>
    </w:p>
    <w:p w:rsidR="00655D7C" w:rsidRDefault="00655D7C" w:rsidP="00655D7C">
      <w:pPr>
        <w:ind w:firstLine="708"/>
        <w:jc w:val="both"/>
      </w:pPr>
    </w:p>
    <w:p w:rsidR="00484738" w:rsidRPr="00DB09C2" w:rsidRDefault="00484738" w:rsidP="00484738">
      <w:pPr>
        <w:ind w:firstLine="708"/>
        <w:jc w:val="both"/>
      </w:pPr>
      <w:r w:rsidRPr="00DB09C2">
        <w:t xml:space="preserve">1.1. </w:t>
      </w:r>
      <w:r w:rsidRPr="00DB09C2">
        <w:rPr>
          <w:bCs/>
        </w:rPr>
        <w:t>Принять к сведению доклад участник</w:t>
      </w:r>
      <w:r w:rsidR="00F47983">
        <w:rPr>
          <w:bCs/>
        </w:rPr>
        <w:t>а</w:t>
      </w:r>
      <w:r w:rsidRPr="00DB09C2">
        <w:rPr>
          <w:bCs/>
        </w:rPr>
        <w:t xml:space="preserve"> заседания</w:t>
      </w:r>
      <w:r w:rsidRPr="00DB09C2">
        <w:t xml:space="preserve">. </w:t>
      </w:r>
    </w:p>
    <w:p w:rsidR="00484738" w:rsidRPr="00DB09C2" w:rsidRDefault="00484738" w:rsidP="00484738">
      <w:pPr>
        <w:ind w:firstLine="708"/>
        <w:jc w:val="both"/>
      </w:pPr>
      <w:r w:rsidRPr="00DB09C2">
        <w:rPr>
          <w:spacing w:val="-4"/>
        </w:rPr>
        <w:t xml:space="preserve">1.2. Рекомендовать </w:t>
      </w:r>
      <w:r>
        <w:rPr>
          <w:spacing w:val="-4"/>
        </w:rPr>
        <w:t>Совету профилактики при администрации Конарского сельского поселения</w:t>
      </w:r>
      <w:r w:rsidRPr="00DB09C2">
        <w:rPr>
          <w:spacing w:val="-4"/>
        </w:rPr>
        <w:t xml:space="preserve"> во взаимодействии со </w:t>
      </w:r>
      <w:r w:rsidRPr="00DB09C2">
        <w:rPr>
          <w:spacing w:val="-1"/>
        </w:rPr>
        <w:t>всеми субъектами профилактики в районе</w:t>
      </w:r>
      <w:r>
        <w:rPr>
          <w:spacing w:val="-1"/>
        </w:rPr>
        <w:t>,</w:t>
      </w:r>
      <w:r w:rsidRPr="00DB09C2">
        <w:rPr>
          <w:spacing w:val="-1"/>
        </w:rPr>
        <w:t xml:space="preserve"> </w:t>
      </w:r>
      <w:r>
        <w:rPr>
          <w:spacing w:val="-1"/>
        </w:rPr>
        <w:t xml:space="preserve">МО </w:t>
      </w:r>
      <w:r w:rsidRPr="00DB09C2">
        <w:rPr>
          <w:spacing w:val="-4"/>
        </w:rPr>
        <w:t xml:space="preserve">МВД России «Цивильский» </w:t>
      </w:r>
      <w:r w:rsidRPr="00DB09C2">
        <w:rPr>
          <w:spacing w:val="-1"/>
        </w:rPr>
        <w:t xml:space="preserve">продолжить </w:t>
      </w:r>
      <w:r w:rsidRPr="00DB09C2">
        <w:rPr>
          <w:spacing w:val="-4"/>
        </w:rPr>
        <w:t>осуществл</w:t>
      </w:r>
      <w:r w:rsidR="00735CCC">
        <w:rPr>
          <w:spacing w:val="-4"/>
        </w:rPr>
        <w:t xml:space="preserve">ять совместные рейды по предупреждению и недопущению продажи в торговых точках поселения </w:t>
      </w:r>
      <w:bookmarkStart w:id="0" w:name="_GoBack"/>
      <w:bookmarkEnd w:id="0"/>
      <w:r w:rsidR="00735CCC">
        <w:rPr>
          <w:spacing w:val="-4"/>
        </w:rPr>
        <w:t>алкогольной и табачной продукции несовершеннолетним</w:t>
      </w:r>
      <w:r w:rsidR="00F47983">
        <w:rPr>
          <w:spacing w:val="-4"/>
        </w:rPr>
        <w:t>.</w:t>
      </w:r>
    </w:p>
    <w:p w:rsidR="00484738" w:rsidRDefault="00484738" w:rsidP="00484738">
      <w:pPr>
        <w:jc w:val="both"/>
      </w:pPr>
    </w:p>
    <w:p w:rsidR="00391EA7" w:rsidRDefault="00391EA7" w:rsidP="00655D7C">
      <w:pPr>
        <w:jc w:val="both"/>
      </w:pPr>
    </w:p>
    <w:p w:rsidR="00655D7C" w:rsidRDefault="00655D7C" w:rsidP="00655D7C">
      <w:pPr>
        <w:jc w:val="both"/>
      </w:pPr>
      <w:r>
        <w:t xml:space="preserve">Председатель                                                                                            Г.Г. Васильев               </w:t>
      </w:r>
      <w:r>
        <w:tab/>
      </w:r>
    </w:p>
    <w:p w:rsidR="001F7869" w:rsidRDefault="001F7869" w:rsidP="001F7869">
      <w:pPr>
        <w:jc w:val="center"/>
        <w:rPr>
          <w:bCs/>
        </w:rPr>
      </w:pP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7E9C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" w15:restartNumberingAfterBreak="0">
    <w:nsid w:val="65263EA5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A39A4"/>
    <w:rsid w:val="000B27C6"/>
    <w:rsid w:val="001162B9"/>
    <w:rsid w:val="00132758"/>
    <w:rsid w:val="001516A8"/>
    <w:rsid w:val="001C60E9"/>
    <w:rsid w:val="001F7869"/>
    <w:rsid w:val="002123FD"/>
    <w:rsid w:val="002132F3"/>
    <w:rsid w:val="002274C7"/>
    <w:rsid w:val="0023358E"/>
    <w:rsid w:val="00235F65"/>
    <w:rsid w:val="00244D79"/>
    <w:rsid w:val="002817E8"/>
    <w:rsid w:val="00286875"/>
    <w:rsid w:val="002B5F9F"/>
    <w:rsid w:val="002C5081"/>
    <w:rsid w:val="002F65F0"/>
    <w:rsid w:val="00314273"/>
    <w:rsid w:val="003211AC"/>
    <w:rsid w:val="00391EA7"/>
    <w:rsid w:val="003C1480"/>
    <w:rsid w:val="003E3947"/>
    <w:rsid w:val="003E54CE"/>
    <w:rsid w:val="00442E65"/>
    <w:rsid w:val="00460A77"/>
    <w:rsid w:val="00484738"/>
    <w:rsid w:val="00492C9D"/>
    <w:rsid w:val="004A5F72"/>
    <w:rsid w:val="004A6F78"/>
    <w:rsid w:val="004B358A"/>
    <w:rsid w:val="004B5BE1"/>
    <w:rsid w:val="00514FA3"/>
    <w:rsid w:val="0053199C"/>
    <w:rsid w:val="005C1411"/>
    <w:rsid w:val="00655D7C"/>
    <w:rsid w:val="0066643E"/>
    <w:rsid w:val="0067264F"/>
    <w:rsid w:val="0067755F"/>
    <w:rsid w:val="00692CAA"/>
    <w:rsid w:val="006A52BF"/>
    <w:rsid w:val="006C69AB"/>
    <w:rsid w:val="00711212"/>
    <w:rsid w:val="00724394"/>
    <w:rsid w:val="00731712"/>
    <w:rsid w:val="00735CCC"/>
    <w:rsid w:val="00813701"/>
    <w:rsid w:val="0084535D"/>
    <w:rsid w:val="00852974"/>
    <w:rsid w:val="0085520C"/>
    <w:rsid w:val="008C7487"/>
    <w:rsid w:val="008E02C3"/>
    <w:rsid w:val="008F3F87"/>
    <w:rsid w:val="00911090"/>
    <w:rsid w:val="0094207E"/>
    <w:rsid w:val="0098123C"/>
    <w:rsid w:val="0099165D"/>
    <w:rsid w:val="009A6AEA"/>
    <w:rsid w:val="009C7D00"/>
    <w:rsid w:val="00A45E6E"/>
    <w:rsid w:val="00AD5B13"/>
    <w:rsid w:val="00B007D8"/>
    <w:rsid w:val="00BB4092"/>
    <w:rsid w:val="00BF134D"/>
    <w:rsid w:val="00BF7879"/>
    <w:rsid w:val="00CA7D17"/>
    <w:rsid w:val="00CC0452"/>
    <w:rsid w:val="00CE4F85"/>
    <w:rsid w:val="00D6539B"/>
    <w:rsid w:val="00DC5187"/>
    <w:rsid w:val="00DF73C7"/>
    <w:rsid w:val="00E51D42"/>
    <w:rsid w:val="00E8492E"/>
    <w:rsid w:val="00EB243E"/>
    <w:rsid w:val="00EB4AB4"/>
    <w:rsid w:val="00EB654A"/>
    <w:rsid w:val="00EE5956"/>
    <w:rsid w:val="00EF7466"/>
    <w:rsid w:val="00F07D4B"/>
    <w:rsid w:val="00F20586"/>
    <w:rsid w:val="00F47983"/>
    <w:rsid w:val="00F6081A"/>
    <w:rsid w:val="00F8205C"/>
    <w:rsid w:val="00F84259"/>
    <w:rsid w:val="00F93ED4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F202B-B9A4-4A51-8D2B-A658CE6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4</cp:revision>
  <cp:lastPrinted>2021-02-08T13:38:00Z</cp:lastPrinted>
  <dcterms:created xsi:type="dcterms:W3CDTF">2021-10-25T12:10:00Z</dcterms:created>
  <dcterms:modified xsi:type="dcterms:W3CDTF">2021-10-26T05:59:00Z</dcterms:modified>
</cp:coreProperties>
</file>