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F84259" w:rsidP="001F7869">
      <w:pPr>
        <w:jc w:val="both"/>
        <w:rPr>
          <w:b/>
          <w:bCs/>
        </w:rPr>
      </w:pPr>
      <w:r>
        <w:rPr>
          <w:b/>
          <w:bCs/>
        </w:rPr>
        <w:t>1</w:t>
      </w:r>
      <w:r w:rsidR="000A39A4">
        <w:rPr>
          <w:b/>
          <w:bCs/>
        </w:rPr>
        <w:t>6 июня</w:t>
      </w:r>
      <w:r>
        <w:rPr>
          <w:b/>
          <w:bCs/>
        </w:rPr>
        <w:t xml:space="preserve">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E8492E">
        <w:rPr>
          <w:b/>
          <w:bCs/>
        </w:rPr>
        <w:t xml:space="preserve"> </w:t>
      </w:r>
      <w:r w:rsidR="001F7869">
        <w:rPr>
          <w:b/>
          <w:bCs/>
        </w:rPr>
        <w:t>№</w:t>
      </w:r>
      <w:r>
        <w:rPr>
          <w:b/>
          <w:bCs/>
        </w:rPr>
        <w:t xml:space="preserve"> </w:t>
      </w:r>
      <w:r w:rsidR="000A39A4">
        <w:rPr>
          <w:b/>
          <w:bCs/>
        </w:rPr>
        <w:t>6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  <w:p w:rsidR="00655D7C" w:rsidRP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55D7C" w:rsidRDefault="00655D7C" w:rsidP="00655D7C">
      <w:pPr>
        <w:jc w:val="both"/>
        <w:rPr>
          <w:b/>
        </w:rPr>
      </w:pPr>
    </w:p>
    <w:p w:rsidR="000A39A4" w:rsidRPr="000A39A4" w:rsidRDefault="000A39A4" w:rsidP="000A39A4">
      <w:pPr>
        <w:spacing w:line="252" w:lineRule="auto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</w:t>
      </w:r>
      <w:r w:rsidRPr="000A39A4">
        <w:rPr>
          <w:sz w:val="22"/>
          <w:szCs w:val="22"/>
          <w:lang w:eastAsia="en-US"/>
        </w:rPr>
        <w:t>Итоги работы Совета профилактики за</w:t>
      </w:r>
      <w:r>
        <w:rPr>
          <w:sz w:val="22"/>
          <w:szCs w:val="22"/>
          <w:lang w:eastAsia="en-US"/>
        </w:rPr>
        <w:t xml:space="preserve"> </w:t>
      </w:r>
      <w:r w:rsidRPr="000A39A4">
        <w:rPr>
          <w:sz w:val="22"/>
          <w:szCs w:val="22"/>
          <w:lang w:eastAsia="en-US"/>
        </w:rPr>
        <w:t>1 полугодие 2021 года</w:t>
      </w:r>
      <w:r>
        <w:rPr>
          <w:sz w:val="22"/>
          <w:szCs w:val="22"/>
          <w:lang w:eastAsia="en-US"/>
        </w:rPr>
        <w:t xml:space="preserve">. </w:t>
      </w:r>
    </w:p>
    <w:p w:rsidR="000A39A4" w:rsidRPr="000A39A4" w:rsidRDefault="000A39A4" w:rsidP="000A39A4">
      <w:pPr>
        <w:spacing w:line="252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 w:rsidR="00CE4F8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2. </w:t>
      </w:r>
      <w:r w:rsidRPr="000A39A4">
        <w:rPr>
          <w:sz w:val="22"/>
          <w:szCs w:val="22"/>
          <w:lang w:eastAsia="en-US"/>
        </w:rPr>
        <w:t>Рассмотрение и утверждение плана работы на 2 полугодие 2021 года.</w:t>
      </w:r>
    </w:p>
    <w:p w:rsidR="00966361" w:rsidRDefault="00655D7C" w:rsidP="00966361">
      <w:pPr>
        <w:pStyle w:val="a5"/>
        <w:spacing w:line="252" w:lineRule="auto"/>
        <w:jc w:val="both"/>
      </w:pPr>
      <w:r>
        <w:t xml:space="preserve">(Докладчик </w:t>
      </w:r>
      <w:r w:rsidR="000A39A4">
        <w:t>Васильев Г.</w:t>
      </w:r>
      <w:r w:rsidR="00F84259">
        <w:t>Г</w:t>
      </w:r>
      <w:r w:rsidR="000A39A4">
        <w:t>.</w:t>
      </w:r>
      <w:r>
        <w:t>)</w:t>
      </w:r>
    </w:p>
    <w:p w:rsidR="00966361" w:rsidRDefault="005324E0" w:rsidP="00966361">
      <w:pPr>
        <w:spacing w:line="252" w:lineRule="auto"/>
        <w:jc w:val="both"/>
      </w:pPr>
      <w:r>
        <w:t xml:space="preserve">      </w:t>
      </w:r>
    </w:p>
    <w:p w:rsidR="00655D7C" w:rsidRDefault="00655D7C" w:rsidP="00655D7C">
      <w:pPr>
        <w:ind w:firstLine="708"/>
        <w:jc w:val="both"/>
      </w:pPr>
    </w:p>
    <w:p w:rsidR="00484738" w:rsidRPr="00DB09C2" w:rsidRDefault="00484738" w:rsidP="00484738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484738" w:rsidRPr="00DB09C2" w:rsidRDefault="00484738" w:rsidP="00484738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</w:t>
      </w:r>
      <w:r>
        <w:rPr>
          <w:spacing w:val="-4"/>
        </w:rPr>
        <w:t xml:space="preserve">профилактических </w:t>
      </w:r>
      <w:r w:rsidRPr="00DB09C2">
        <w:rPr>
          <w:spacing w:val="-4"/>
        </w:rPr>
        <w:t xml:space="preserve">мероприятий </w:t>
      </w:r>
      <w:r>
        <w:rPr>
          <w:spacing w:val="-4"/>
        </w:rPr>
        <w:t>для снижения правонарушений и преступлений на территории Конарского сельского поселения согласно утвержденному плану</w:t>
      </w:r>
      <w:r>
        <w:t>.</w:t>
      </w:r>
    </w:p>
    <w:p w:rsidR="00484738" w:rsidRDefault="00484738" w:rsidP="00484738">
      <w:pPr>
        <w:jc w:val="both"/>
      </w:pPr>
    </w:p>
    <w:p w:rsidR="00391EA7" w:rsidRDefault="00391EA7" w:rsidP="00655D7C">
      <w:pPr>
        <w:jc w:val="both"/>
      </w:pPr>
    </w:p>
    <w:p w:rsidR="00655D7C" w:rsidRDefault="00655D7C" w:rsidP="00655D7C">
      <w:pPr>
        <w:jc w:val="both"/>
      </w:pPr>
      <w:r>
        <w:t xml:space="preserve">Председатель                                                                                            Г.Г. Васильев               </w:t>
      </w:r>
      <w:r>
        <w:tab/>
      </w:r>
    </w:p>
    <w:p w:rsidR="001F7869" w:rsidRDefault="001F7869" w:rsidP="001F7869">
      <w:pPr>
        <w:jc w:val="center"/>
        <w:rPr>
          <w:bCs/>
        </w:rPr>
      </w:pPr>
    </w:p>
    <w:p w:rsidR="005D70A0" w:rsidRDefault="005D70A0" w:rsidP="001F7869">
      <w:pPr>
        <w:jc w:val="center"/>
        <w:rPr>
          <w:bCs/>
        </w:rPr>
      </w:pPr>
    </w:p>
    <w:p w:rsidR="005D70A0" w:rsidRDefault="005D70A0" w:rsidP="001F7869">
      <w:pPr>
        <w:jc w:val="center"/>
        <w:rPr>
          <w:bCs/>
        </w:rPr>
      </w:pPr>
    </w:p>
    <w:p w:rsidR="005D70A0" w:rsidRPr="00621D42" w:rsidRDefault="005D70A0" w:rsidP="005D70A0">
      <w:pPr>
        <w:ind w:right="-426"/>
        <w:jc w:val="right"/>
        <w:rPr>
          <w:sz w:val="20"/>
          <w:szCs w:val="20"/>
        </w:rPr>
      </w:pPr>
      <w:r w:rsidRPr="00621D42">
        <w:rPr>
          <w:sz w:val="20"/>
          <w:szCs w:val="20"/>
        </w:rPr>
        <w:t xml:space="preserve">                                                                                                                                                 Утвержден</w:t>
      </w:r>
    </w:p>
    <w:p w:rsidR="005D70A0" w:rsidRPr="00621D42" w:rsidRDefault="005D70A0" w:rsidP="005D70A0">
      <w:pPr>
        <w:ind w:right="-426"/>
        <w:jc w:val="right"/>
        <w:rPr>
          <w:sz w:val="20"/>
          <w:szCs w:val="20"/>
        </w:rPr>
      </w:pPr>
      <w:r w:rsidRPr="00621D42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Протоколом заседания Совета профилактики комиссии при администрации</w:t>
      </w:r>
    </w:p>
    <w:p w:rsidR="005D70A0" w:rsidRPr="00621D42" w:rsidRDefault="005D70A0" w:rsidP="005D70A0">
      <w:pPr>
        <w:ind w:right="-568"/>
        <w:jc w:val="right"/>
        <w:rPr>
          <w:sz w:val="20"/>
          <w:szCs w:val="20"/>
        </w:rPr>
      </w:pPr>
      <w:r w:rsidRPr="00621D42">
        <w:rPr>
          <w:sz w:val="20"/>
          <w:szCs w:val="20"/>
        </w:rPr>
        <w:t xml:space="preserve">                                                                                                            Конарского сельского поселения</w:t>
      </w:r>
    </w:p>
    <w:p w:rsidR="005D70A0" w:rsidRPr="00621D42" w:rsidRDefault="005D70A0" w:rsidP="005D70A0">
      <w:pPr>
        <w:ind w:right="-284"/>
        <w:jc w:val="right"/>
        <w:rPr>
          <w:sz w:val="20"/>
          <w:szCs w:val="20"/>
        </w:rPr>
      </w:pPr>
      <w:r w:rsidRPr="00621D42">
        <w:rPr>
          <w:sz w:val="20"/>
          <w:szCs w:val="20"/>
        </w:rPr>
        <w:t xml:space="preserve">                                                                                                                                              от 16.06.2021 г. №6</w:t>
      </w:r>
    </w:p>
    <w:p w:rsidR="005D70A0" w:rsidRDefault="005D70A0" w:rsidP="005D70A0">
      <w:pPr>
        <w:jc w:val="right"/>
        <w:rPr>
          <w:b/>
        </w:rPr>
      </w:pPr>
    </w:p>
    <w:p w:rsidR="005D70A0" w:rsidRDefault="005D70A0" w:rsidP="005D70A0">
      <w:pPr>
        <w:jc w:val="center"/>
        <w:rPr>
          <w:b/>
        </w:rPr>
      </w:pPr>
      <w:r>
        <w:rPr>
          <w:b/>
        </w:rPr>
        <w:t>ПЛАН</w:t>
      </w:r>
    </w:p>
    <w:p w:rsidR="005D70A0" w:rsidRDefault="005D70A0" w:rsidP="005D70A0">
      <w:pPr>
        <w:jc w:val="center"/>
      </w:pPr>
      <w:r>
        <w:rPr>
          <w:b/>
        </w:rPr>
        <w:t>Работы Совета профилактики Конарского сельского поселения на 2 полугодие 2021г.</w:t>
      </w:r>
    </w:p>
    <w:p w:rsidR="005D70A0" w:rsidRDefault="005D70A0" w:rsidP="005D70A0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760"/>
        <w:gridCol w:w="2030"/>
        <w:gridCol w:w="2830"/>
      </w:tblGrid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rPr>
                <w:lang w:eastAsia="en-US"/>
              </w:rPr>
            </w:pPr>
            <w:r w:rsidRPr="00E51DF3">
              <w:rPr>
                <w:lang w:eastAsia="en-US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lang w:eastAsia="en-US"/>
              </w:rPr>
            </w:pPr>
            <w:r w:rsidRPr="00E51DF3">
              <w:rPr>
                <w:lang w:eastAsia="en-US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lang w:eastAsia="en-US"/>
              </w:rPr>
            </w:pPr>
            <w:r w:rsidRPr="00E51DF3">
              <w:rPr>
                <w:lang w:eastAsia="en-US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ind w:left="-134"/>
              <w:jc w:val="center"/>
              <w:rPr>
                <w:lang w:eastAsia="en-US"/>
              </w:rPr>
            </w:pPr>
            <w:r w:rsidRPr="00E51DF3">
              <w:rPr>
                <w:lang w:eastAsia="en-US"/>
              </w:rPr>
              <w:t>Ответственные</w:t>
            </w:r>
          </w:p>
        </w:tc>
      </w:tr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</w:rPr>
              <w:t>Профилактическая работа с гражданами, вернувшимися из мест лишения свободы и проживающих на территории Конарского сельского поселения</w:t>
            </w:r>
            <w:r w:rsidRPr="00E51DF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E51DF3"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 w:rsidRPr="00E51DF3"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jc w:val="both"/>
              <w:rPr>
                <w:sz w:val="22"/>
                <w:szCs w:val="22"/>
              </w:rPr>
            </w:pPr>
            <w:r w:rsidRPr="00E51DF3">
              <w:rPr>
                <w:sz w:val="22"/>
                <w:szCs w:val="22"/>
                <w:lang w:eastAsia="en-US"/>
              </w:rPr>
              <w:t>О работе Совета профилактики по предупреждению преступлений, связанных с хищением денежных средств с использованием банковских карт, средств мобильной связи и сети «Интернет»</w:t>
            </w:r>
          </w:p>
          <w:p w:rsidR="005D70A0" w:rsidRPr="00E51DF3" w:rsidRDefault="005D70A0" w:rsidP="00026ED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УУП МО МВД России «Цивильский» Кузин С.О.</w:t>
            </w:r>
          </w:p>
        </w:tc>
      </w:tr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jc w:val="both"/>
              <w:rPr>
                <w:sz w:val="22"/>
                <w:szCs w:val="22"/>
              </w:rPr>
            </w:pPr>
            <w:r w:rsidRPr="00E51DF3">
              <w:rPr>
                <w:sz w:val="22"/>
                <w:szCs w:val="22"/>
              </w:rPr>
              <w:t>О результатах рейдов в торговые точки с целью предупреждения и недопущения продажи несовершеннолетним табачной и алкогольной продукции</w:t>
            </w:r>
          </w:p>
          <w:p w:rsidR="005D70A0" w:rsidRPr="00E51DF3" w:rsidRDefault="005D70A0" w:rsidP="00026ED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E51DF3"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 w:rsidRPr="00E51DF3"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jc w:val="both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Об организации работы по профилактике правонарушений и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ресо</w:t>
            </w:r>
            <w:r>
              <w:rPr>
                <w:sz w:val="22"/>
                <w:szCs w:val="22"/>
                <w:lang w:eastAsia="en-US"/>
              </w:rPr>
              <w:t>циализации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лиц, подлежащих освоб</w:t>
            </w:r>
            <w:r w:rsidRPr="00E51DF3">
              <w:rPr>
                <w:sz w:val="22"/>
                <w:szCs w:val="22"/>
                <w:lang w:eastAsia="en-US"/>
              </w:rPr>
              <w:t xml:space="preserve">ождению из учреждений исполнения наказания, лиц, освободившихся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измест</w:t>
            </w:r>
            <w:proofErr w:type="spellEnd"/>
            <w:r w:rsidRPr="00E51DF3">
              <w:rPr>
                <w:sz w:val="22"/>
                <w:szCs w:val="22"/>
                <w:lang w:eastAsia="en-US"/>
              </w:rPr>
              <w:t xml:space="preserve"> лишения свободы и лиц, осужденных к наказаниям, не связанным с лишением свободы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E51DF3"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 w:rsidRPr="00E51DF3"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</w:rPr>
              <w:t>Подведение итогов проведения Всероссийской антинаркотической акции «Сообщи, где торгуют смертью»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УУП МО МВД России «Цивильский Кузин С.О.</w:t>
            </w:r>
          </w:p>
        </w:tc>
      </w:tr>
      <w:tr w:rsidR="005D70A0" w:rsidRPr="00621D42" w:rsidTr="00026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0" w:rsidRPr="00E51DF3" w:rsidRDefault="005D70A0" w:rsidP="00026ED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5D70A0" w:rsidRPr="00E51DF3" w:rsidRDefault="005D70A0" w:rsidP="00026ED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2 полугодие 2021 года</w:t>
            </w:r>
          </w:p>
          <w:p w:rsidR="005D70A0" w:rsidRPr="00E51DF3" w:rsidRDefault="005D70A0" w:rsidP="00026ED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1 полугодие 2022 года</w:t>
            </w:r>
          </w:p>
          <w:p w:rsidR="005D70A0" w:rsidRPr="00E51DF3" w:rsidRDefault="005D70A0" w:rsidP="00026ED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 w:rsidRPr="00E51DF3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70A0" w:rsidRPr="00E51DF3" w:rsidRDefault="005D70A0" w:rsidP="00026ED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51DF3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E51DF3"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 w:rsidRPr="00E51DF3"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</w:tbl>
    <w:p w:rsidR="005D70A0" w:rsidRPr="00621D42" w:rsidRDefault="005D70A0" w:rsidP="005D70A0">
      <w:pPr>
        <w:jc w:val="both"/>
        <w:rPr>
          <w:sz w:val="22"/>
          <w:szCs w:val="22"/>
        </w:rPr>
      </w:pPr>
      <w:r w:rsidRPr="00621D42">
        <w:rPr>
          <w:sz w:val="22"/>
          <w:szCs w:val="22"/>
        </w:rPr>
        <w:t xml:space="preserve">    </w:t>
      </w:r>
    </w:p>
    <w:p w:rsidR="005D70A0" w:rsidRDefault="005D70A0" w:rsidP="005D70A0">
      <w:pPr>
        <w:jc w:val="both"/>
      </w:pPr>
      <w:r w:rsidRPr="00621D42">
        <w:rPr>
          <w:sz w:val="22"/>
          <w:szCs w:val="22"/>
        </w:rPr>
        <w:t xml:space="preserve">            </w:t>
      </w:r>
      <w:r w:rsidRPr="00621D42">
        <w:rPr>
          <w:sz w:val="22"/>
          <w:szCs w:val="22"/>
        </w:rPr>
        <w:tab/>
      </w:r>
    </w:p>
    <w:p w:rsidR="005D70A0" w:rsidRDefault="005D70A0" w:rsidP="001F7869">
      <w:pPr>
        <w:jc w:val="center"/>
        <w:rPr>
          <w:bCs/>
        </w:rPr>
      </w:pPr>
      <w:bookmarkStart w:id="0" w:name="_GoBack"/>
      <w:bookmarkEnd w:id="0"/>
    </w:p>
    <w:sectPr w:rsidR="005D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A39A4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84738"/>
    <w:rsid w:val="00492C9D"/>
    <w:rsid w:val="004A6F78"/>
    <w:rsid w:val="004B358A"/>
    <w:rsid w:val="004B5BE1"/>
    <w:rsid w:val="00514FA3"/>
    <w:rsid w:val="0053199C"/>
    <w:rsid w:val="005324E0"/>
    <w:rsid w:val="005C1411"/>
    <w:rsid w:val="005D70A0"/>
    <w:rsid w:val="00655D7C"/>
    <w:rsid w:val="0066643E"/>
    <w:rsid w:val="0067264F"/>
    <w:rsid w:val="0067755F"/>
    <w:rsid w:val="00692CAA"/>
    <w:rsid w:val="006A52BF"/>
    <w:rsid w:val="006C69AB"/>
    <w:rsid w:val="00724394"/>
    <w:rsid w:val="00731712"/>
    <w:rsid w:val="00813701"/>
    <w:rsid w:val="0084535D"/>
    <w:rsid w:val="00852974"/>
    <w:rsid w:val="0085520C"/>
    <w:rsid w:val="008F3F87"/>
    <w:rsid w:val="00911090"/>
    <w:rsid w:val="0094207E"/>
    <w:rsid w:val="00966361"/>
    <w:rsid w:val="0098123C"/>
    <w:rsid w:val="0099165D"/>
    <w:rsid w:val="009A6AEA"/>
    <w:rsid w:val="009C7D00"/>
    <w:rsid w:val="00A45E6E"/>
    <w:rsid w:val="00AD5B13"/>
    <w:rsid w:val="00B007D8"/>
    <w:rsid w:val="00BB4092"/>
    <w:rsid w:val="00BF134D"/>
    <w:rsid w:val="00BF7879"/>
    <w:rsid w:val="00CA7D17"/>
    <w:rsid w:val="00CC0452"/>
    <w:rsid w:val="00CE4F85"/>
    <w:rsid w:val="00D6539B"/>
    <w:rsid w:val="00DC5187"/>
    <w:rsid w:val="00DF73C7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6081A"/>
    <w:rsid w:val="00F8205C"/>
    <w:rsid w:val="00F84259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7</cp:revision>
  <cp:lastPrinted>2021-02-08T13:38:00Z</cp:lastPrinted>
  <dcterms:created xsi:type="dcterms:W3CDTF">2021-10-25T08:36:00Z</dcterms:created>
  <dcterms:modified xsi:type="dcterms:W3CDTF">2021-12-20T12:51:00Z</dcterms:modified>
</cp:coreProperties>
</file>