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84" w:rsidRDefault="00EE1084" w:rsidP="00EE1084">
      <w:pPr>
        <w:ind w:left="72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220345</wp:posOffset>
            </wp:positionV>
            <wp:extent cx="720090" cy="723900"/>
            <wp:effectExtent l="19050" t="0" r="381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2"/>
        <w:tblW w:w="0" w:type="auto"/>
        <w:tblLook w:val="0000"/>
      </w:tblPr>
      <w:tblGrid>
        <w:gridCol w:w="4161"/>
        <w:gridCol w:w="1225"/>
        <w:gridCol w:w="4184"/>
      </w:tblGrid>
      <w:tr w:rsidR="00EE1084" w:rsidTr="00EE1084">
        <w:trPr>
          <w:cantSplit/>
          <w:trHeight w:val="362"/>
        </w:trPr>
        <w:tc>
          <w:tcPr>
            <w:tcW w:w="4161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E1084" w:rsidTr="00EE1084">
        <w:trPr>
          <w:cantSplit/>
          <w:trHeight w:val="1725"/>
        </w:trPr>
        <w:tc>
          <w:tcPr>
            <w:tcW w:w="4161" w:type="dxa"/>
          </w:tcPr>
          <w:p w:rsidR="00EE1084" w:rsidRPr="009A4476" w:rsidRDefault="00EE1084" w:rsidP="00EE1084">
            <w:pPr>
              <w:pStyle w:val="3"/>
              <w:jc w:val="center"/>
              <w:rPr>
                <w:rFonts w:ascii="Times New Roman" w:hAnsi="Times New Roman"/>
                <w:sz w:val="22"/>
              </w:rPr>
            </w:pPr>
            <w:r w:rsidRPr="009A4476">
              <w:rPr>
                <w:rFonts w:ascii="Times New Roman" w:hAnsi="Times New Roman"/>
                <w:sz w:val="22"/>
              </w:rPr>
              <w:t>ЙĔКĔРВАР ЯЛ</w:t>
            </w:r>
          </w:p>
          <w:p w:rsidR="00EE1084" w:rsidRDefault="00EE1084" w:rsidP="00EE1084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ПОСЕЛЕНИЙĚН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rStyle w:val="a6"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6"/>
                <w:noProof/>
                <w:color w:val="000000"/>
                <w:sz w:val="22"/>
              </w:rPr>
              <w:t xml:space="preserve"> </w:t>
            </w:r>
          </w:p>
          <w:p w:rsidR="00EE1084" w:rsidRDefault="00EE1084" w:rsidP="00EE1084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ЙЫШАНУ</w:t>
            </w:r>
          </w:p>
          <w:p w:rsidR="00EE1084" w:rsidRDefault="00EE1084" w:rsidP="00EE1084"/>
          <w:p w:rsidR="00EE1084" w:rsidRPr="0039244E" w:rsidRDefault="006E2A9A" w:rsidP="00EE1084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39244E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21ç.</w:t>
            </w:r>
            <w:r w:rsidR="00EE1084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="00287BD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пуш</w:t>
            </w:r>
            <w:r w:rsidR="0039244E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уйăхĕн</w:t>
            </w:r>
            <w:r w:rsidR="006B1767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E32B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18</w:t>
            </w:r>
            <w:r w:rsidR="0039244E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-мĕшĕ</w:t>
            </w:r>
            <w:r w:rsidR="00E84E17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EE1084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287BD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9-1</w:t>
            </w:r>
            <w:r w:rsidR="00EE1084" w:rsidRPr="0039244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39244E">
              <w:rPr>
                <w:b/>
                <w:noProof/>
                <w:color w:val="000000"/>
              </w:rPr>
              <w:t>Йĕкĕрвар ялě</w:t>
            </w:r>
          </w:p>
        </w:tc>
        <w:tc>
          <w:tcPr>
            <w:tcW w:w="1225" w:type="dxa"/>
            <w:vMerge/>
          </w:tcPr>
          <w:p w:rsidR="00EE1084" w:rsidRDefault="00EE1084" w:rsidP="00EE1084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E1084" w:rsidRDefault="00EE1084" w:rsidP="00EE1084">
            <w:pPr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ИГОРВАРСКОГО СЕЛЬСКОГО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E1084" w:rsidRDefault="00EE1084" w:rsidP="00EE1084">
            <w:pPr>
              <w:spacing w:line="192" w:lineRule="auto"/>
              <w:jc w:val="center"/>
              <w:rPr>
                <w:sz w:val="26"/>
              </w:rPr>
            </w:pPr>
          </w:p>
          <w:p w:rsidR="00EE1084" w:rsidRDefault="00EE1084" w:rsidP="00EE1084">
            <w:pPr>
              <w:pStyle w:val="2"/>
              <w:spacing w:line="192" w:lineRule="auto"/>
              <w:jc w:val="center"/>
              <w:rPr>
                <w:i/>
                <w:sz w:val="26"/>
                <w:szCs w:val="26"/>
              </w:rPr>
            </w:pPr>
          </w:p>
          <w:p w:rsidR="00EE1084" w:rsidRPr="00782D68" w:rsidRDefault="00EE1084" w:rsidP="00EE1084">
            <w:pPr>
              <w:pStyle w:val="2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782D68">
              <w:rPr>
                <w:b/>
                <w:sz w:val="26"/>
                <w:szCs w:val="26"/>
              </w:rPr>
              <w:t>РЕШЕНИЕ</w:t>
            </w:r>
          </w:p>
          <w:p w:rsidR="00EE1084" w:rsidRDefault="00EE1084" w:rsidP="00EE1084">
            <w:pPr>
              <w:pStyle w:val="a9"/>
              <w:tabs>
                <w:tab w:val="clear" w:pos="4677"/>
                <w:tab w:val="clear" w:pos="9355"/>
              </w:tabs>
            </w:pPr>
          </w:p>
          <w:p w:rsidR="00EE1084" w:rsidRPr="0039244E" w:rsidRDefault="00CE32B7" w:rsidP="00EE108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18 </w:t>
            </w:r>
            <w:r w:rsidR="00287BD8">
              <w:rPr>
                <w:b/>
                <w:sz w:val="26"/>
              </w:rPr>
              <w:t>марта</w:t>
            </w:r>
            <w:r w:rsidR="006E2A9A" w:rsidRPr="0039244E">
              <w:rPr>
                <w:b/>
                <w:sz w:val="26"/>
              </w:rPr>
              <w:t xml:space="preserve">   20</w:t>
            </w:r>
            <w:r w:rsidR="0039244E" w:rsidRPr="0039244E">
              <w:rPr>
                <w:b/>
                <w:sz w:val="26"/>
              </w:rPr>
              <w:t>21г.</w:t>
            </w:r>
            <w:r w:rsidR="00EE1084" w:rsidRPr="0039244E">
              <w:rPr>
                <w:b/>
                <w:sz w:val="26"/>
              </w:rPr>
              <w:t xml:space="preserve">   №</w:t>
            </w:r>
            <w:r w:rsidR="00287BD8">
              <w:rPr>
                <w:b/>
                <w:noProof/>
                <w:color w:val="000000"/>
                <w:sz w:val="26"/>
              </w:rPr>
              <w:t>9-1</w:t>
            </w:r>
          </w:p>
          <w:p w:rsidR="00EE1084" w:rsidRDefault="00EE1084" w:rsidP="00EE1084">
            <w:pPr>
              <w:jc w:val="center"/>
              <w:rPr>
                <w:noProof/>
                <w:color w:val="000000"/>
                <w:sz w:val="26"/>
              </w:rPr>
            </w:pPr>
            <w:r w:rsidRPr="0039244E">
              <w:rPr>
                <w:b/>
                <w:sz w:val="26"/>
              </w:rPr>
              <w:t xml:space="preserve">село </w:t>
            </w:r>
            <w:r w:rsidRPr="0039244E">
              <w:rPr>
                <w:b/>
                <w:sz w:val="28"/>
                <w:szCs w:val="28"/>
              </w:rPr>
              <w:t xml:space="preserve"> </w:t>
            </w:r>
            <w:r w:rsidRPr="0039244E">
              <w:rPr>
                <w:b/>
              </w:rPr>
              <w:t>Игорвары</w:t>
            </w:r>
          </w:p>
        </w:tc>
      </w:tr>
    </w:tbl>
    <w:p w:rsidR="00EE1084" w:rsidRDefault="00EE1084" w:rsidP="00EE1084"/>
    <w:p w:rsidR="00EE1084" w:rsidRDefault="00EE1084" w:rsidP="00EE1084"/>
    <w:p w:rsidR="00EE1084" w:rsidRDefault="00EE1084" w:rsidP="00EE1084"/>
    <w:p w:rsidR="00287BD8" w:rsidRPr="00287BD8" w:rsidRDefault="00287BD8" w:rsidP="00287BD8">
      <w:pPr>
        <w:pStyle w:val="a3"/>
        <w:rPr>
          <w:bCs w:val="0"/>
          <w:sz w:val="24"/>
        </w:rPr>
      </w:pPr>
      <w:r w:rsidRPr="00287BD8">
        <w:rPr>
          <w:bCs w:val="0"/>
          <w:sz w:val="24"/>
        </w:rPr>
        <w:t>Об утверждении годового отчета  «Об исполнении бюджета Игорварского сельского поселения Цивильского района Чувашской Республики за 2020 год»</w:t>
      </w:r>
    </w:p>
    <w:p w:rsidR="00287BD8" w:rsidRPr="00CC07D0" w:rsidRDefault="00287BD8" w:rsidP="00287BD8">
      <w:pPr>
        <w:pStyle w:val="a3"/>
        <w:rPr>
          <w:sz w:val="24"/>
        </w:rPr>
      </w:pPr>
    </w:p>
    <w:p w:rsidR="00287BD8" w:rsidRPr="00CC07D0" w:rsidRDefault="00287BD8" w:rsidP="00287BD8">
      <w:pPr>
        <w:pStyle w:val="a7"/>
        <w:ind w:firstLine="720"/>
        <w:jc w:val="both"/>
        <w:rPr>
          <w:b/>
          <w:bCs/>
        </w:rPr>
      </w:pPr>
      <w:r w:rsidRPr="00CC07D0">
        <w:t xml:space="preserve">В соответствии со статьей 232 Бюджетного кодекса Российской Федерации, статьей 46 Положения о бюджетном процессе в </w:t>
      </w:r>
      <w:proofErr w:type="spellStart"/>
      <w:r w:rsidRPr="00CC07D0">
        <w:t>Игорварском</w:t>
      </w:r>
      <w:proofErr w:type="spellEnd"/>
      <w:r w:rsidRPr="00CC07D0">
        <w:t xml:space="preserve"> сельском поселении Цивильск</w:t>
      </w:r>
      <w:r>
        <w:t>ого района Чувашской Республики</w:t>
      </w:r>
      <w:r w:rsidRPr="00CC07D0">
        <w:t xml:space="preserve">  Собрание депутатов  Игорварского сельского  поселения  Цивильского района Чувашской Республики </w:t>
      </w:r>
      <w:r w:rsidRPr="00CC07D0">
        <w:rPr>
          <w:b/>
          <w:bCs/>
        </w:rPr>
        <w:t>решило:</w:t>
      </w:r>
    </w:p>
    <w:p w:rsidR="00287BD8" w:rsidRPr="00CC07D0" w:rsidRDefault="00287BD8" w:rsidP="00287BD8">
      <w:pPr>
        <w:pStyle w:val="a7"/>
        <w:ind w:firstLine="720"/>
        <w:rPr>
          <w:b/>
          <w:bCs/>
        </w:rPr>
      </w:pPr>
    </w:p>
    <w:p w:rsidR="00287BD8" w:rsidRPr="00CC07D0" w:rsidRDefault="00287BD8" w:rsidP="00287BD8">
      <w:pPr>
        <w:pStyle w:val="a7"/>
        <w:jc w:val="both"/>
      </w:pPr>
      <w:r w:rsidRPr="00CC07D0">
        <w:t xml:space="preserve">             1. Утвердить годовой отчет «Об исполнении бюджета Игорварского сельского поселения  Цивильского района Чувашской Республики за 2020 год»  по доходам в сумме 9676160,10 рублей, по расходам в сумме 10012893,91 рублей, с дефицитом бюджета в сумме 336733,81 рублей.</w:t>
      </w:r>
    </w:p>
    <w:p w:rsidR="00287BD8" w:rsidRPr="00CC07D0" w:rsidRDefault="00287BD8" w:rsidP="00287BD8">
      <w:pPr>
        <w:pStyle w:val="a7"/>
        <w:ind w:firstLine="720"/>
        <w:jc w:val="both"/>
      </w:pPr>
      <w:r w:rsidRPr="00CC07D0">
        <w:t xml:space="preserve">2. Утвердить доходы по кодам классификации доходов по видам, подвидам </w:t>
      </w:r>
      <w:proofErr w:type="gramStart"/>
      <w:r w:rsidRPr="00CC07D0">
        <w:t>доходов классификации операций сектора государственного управления</w:t>
      </w:r>
      <w:proofErr w:type="gramEnd"/>
      <w:r w:rsidRPr="00CC07D0">
        <w:t xml:space="preserve"> согласно приложению № 1.</w:t>
      </w:r>
    </w:p>
    <w:p w:rsidR="00287BD8" w:rsidRPr="00CC07D0" w:rsidRDefault="00287BD8" w:rsidP="00287BD8">
      <w:pPr>
        <w:pStyle w:val="a7"/>
        <w:ind w:firstLine="720"/>
        <w:jc w:val="both"/>
      </w:pPr>
      <w:r w:rsidRPr="00CC07D0">
        <w:t>3. Утвердить расходы бюджета по подведомственной  структуре расходов по разделам, подразделам классификации расходов согласно приложению № 2.</w:t>
      </w:r>
    </w:p>
    <w:p w:rsidR="00287BD8" w:rsidRPr="00CC07D0" w:rsidRDefault="00287BD8" w:rsidP="00287BD8">
      <w:pPr>
        <w:pStyle w:val="a7"/>
        <w:ind w:firstLine="720"/>
        <w:jc w:val="both"/>
      </w:pPr>
      <w:r w:rsidRPr="00CC07D0">
        <w:t>4.   Утвердить источники финансирования дефицита (</w:t>
      </w:r>
      <w:proofErr w:type="spellStart"/>
      <w:r w:rsidRPr="00CC07D0">
        <w:t>профицита</w:t>
      </w:r>
      <w:proofErr w:type="spellEnd"/>
      <w:r w:rsidRPr="00CC07D0">
        <w:t>) бюджета по кодам источников финансирования, по кодам групп, подгрупп, статей, видов источников согласно приложению № 3.</w:t>
      </w:r>
    </w:p>
    <w:p w:rsidR="00287BD8" w:rsidRPr="00CC07D0" w:rsidRDefault="00287BD8" w:rsidP="00287BD8">
      <w:pPr>
        <w:pStyle w:val="a7"/>
        <w:ind w:firstLine="720"/>
        <w:jc w:val="both"/>
      </w:pPr>
    </w:p>
    <w:p w:rsidR="00287BD8" w:rsidRPr="00CC07D0" w:rsidRDefault="00287BD8" w:rsidP="00287BD8">
      <w:pPr>
        <w:pStyle w:val="a7"/>
        <w:ind w:firstLine="720"/>
        <w:rPr>
          <w:b/>
          <w:bCs/>
        </w:rPr>
      </w:pPr>
    </w:p>
    <w:p w:rsidR="00287BD8" w:rsidRPr="00CC07D0" w:rsidRDefault="00287BD8" w:rsidP="00287BD8">
      <w:pPr>
        <w:pStyle w:val="a7"/>
        <w:ind w:firstLine="720"/>
        <w:jc w:val="both"/>
      </w:pPr>
    </w:p>
    <w:p w:rsidR="00287BD8" w:rsidRPr="00CC07D0" w:rsidRDefault="00287BD8" w:rsidP="00287BD8">
      <w:pPr>
        <w:pStyle w:val="a7"/>
        <w:ind w:firstLine="720"/>
        <w:jc w:val="both"/>
      </w:pPr>
    </w:p>
    <w:p w:rsidR="00287BD8" w:rsidRPr="00CC07D0" w:rsidRDefault="00287BD8" w:rsidP="00287BD8">
      <w:pPr>
        <w:pStyle w:val="a7"/>
        <w:ind w:firstLine="720"/>
        <w:jc w:val="both"/>
      </w:pPr>
    </w:p>
    <w:p w:rsidR="00287BD8" w:rsidRPr="00CC07D0" w:rsidRDefault="00287BD8" w:rsidP="00287BD8">
      <w:pPr>
        <w:pStyle w:val="a7"/>
        <w:ind w:firstLine="720"/>
        <w:jc w:val="both"/>
      </w:pPr>
    </w:p>
    <w:p w:rsidR="00287BD8" w:rsidRDefault="00287BD8" w:rsidP="00287BD8">
      <w:pPr>
        <w:pStyle w:val="a7"/>
        <w:jc w:val="both"/>
      </w:pPr>
      <w:r>
        <w:t>Председатель Собрания депутатов</w:t>
      </w:r>
    </w:p>
    <w:p w:rsidR="00287BD8" w:rsidRDefault="00287BD8" w:rsidP="00287BD8">
      <w:pPr>
        <w:pStyle w:val="a7"/>
        <w:jc w:val="both"/>
      </w:pPr>
      <w:r w:rsidRPr="00CC07D0">
        <w:t xml:space="preserve">Игорварского сельского поселения  </w:t>
      </w:r>
    </w:p>
    <w:p w:rsidR="00287BD8" w:rsidRPr="00CC07D0" w:rsidRDefault="00287BD8" w:rsidP="00287BD8">
      <w:pPr>
        <w:pStyle w:val="a7"/>
        <w:jc w:val="both"/>
      </w:pPr>
      <w:r w:rsidRPr="00CC07D0">
        <w:t xml:space="preserve">Цивильского района                      </w:t>
      </w:r>
      <w:r w:rsidRPr="00CC07D0">
        <w:tab/>
      </w:r>
      <w:r>
        <w:t xml:space="preserve">                                       З.В.Харитонова</w:t>
      </w:r>
      <w:r w:rsidRPr="00CC07D0">
        <w:tab/>
      </w:r>
      <w:r w:rsidRPr="00CC07D0">
        <w:tab/>
      </w: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tbl>
      <w:tblPr>
        <w:tblW w:w="9840" w:type="dxa"/>
        <w:tblInd w:w="93" w:type="dxa"/>
        <w:tblLook w:val="04A0"/>
      </w:tblPr>
      <w:tblGrid>
        <w:gridCol w:w="2420"/>
        <w:gridCol w:w="3860"/>
        <w:gridCol w:w="1840"/>
        <w:gridCol w:w="1720"/>
      </w:tblGrid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к решению Собрания депутатов Игорварского</w:t>
            </w:r>
          </w:p>
        </w:tc>
      </w:tr>
      <w:tr w:rsidR="00287BD8" w:rsidRPr="00CC07D0" w:rsidTr="004D705E">
        <w:trPr>
          <w:trHeight w:val="25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287B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сельского поселения Цивильского района от </w:t>
            </w:r>
            <w:r w:rsidR="00CE32B7">
              <w:rPr>
                <w:rFonts w:ascii="Arial" w:hAnsi="Arial" w:cs="Arial"/>
                <w:sz w:val="16"/>
                <w:szCs w:val="16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>03.</w:t>
            </w:r>
            <w:r w:rsidRPr="00CC07D0">
              <w:rPr>
                <w:rFonts w:ascii="Arial" w:hAnsi="Arial" w:cs="Arial"/>
                <w:sz w:val="16"/>
                <w:szCs w:val="16"/>
              </w:rPr>
              <w:t>2021 г.</w:t>
            </w:r>
            <w:r>
              <w:rPr>
                <w:rFonts w:ascii="Arial" w:hAnsi="Arial" w:cs="Arial"/>
                <w:sz w:val="16"/>
                <w:szCs w:val="16"/>
              </w:rPr>
              <w:t xml:space="preserve"> №9-1</w:t>
            </w:r>
          </w:p>
        </w:tc>
      </w:tr>
      <w:tr w:rsidR="00287BD8" w:rsidRPr="00CC07D0" w:rsidTr="004D705E">
        <w:trPr>
          <w:trHeight w:val="25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"Об утверждении годового отчета "Об исполнении бюджета Игорварского</w:t>
            </w:r>
          </w:p>
        </w:tc>
      </w:tr>
      <w:tr w:rsidR="00287BD8" w:rsidRPr="00CC07D0" w:rsidTr="004D705E">
        <w:trPr>
          <w:trHeight w:val="255"/>
        </w:trPr>
        <w:tc>
          <w:tcPr>
            <w:tcW w:w="9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сельского поселения Цивильского района за 2020 год"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бюджета Игорварского сельского поселения Цивильского района за 2020 год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Коды доходов бюджетной классификации Российской Федерации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Наименования доходов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План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100 00000 00 0000 000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2 782 383,89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2 498 409,70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101 00000 00 0000 000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75 133,00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75 638,58</w:t>
            </w:r>
          </w:p>
        </w:tc>
      </w:tr>
      <w:tr w:rsidR="00287BD8" w:rsidRPr="00CC07D0" w:rsidTr="004D705E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101 02010 01 0000 110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</w:t>
            </w: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Pr="00CC07D0">
              <w:rPr>
                <w:rFonts w:ascii="Arial" w:hAnsi="Arial" w:cs="Arial"/>
                <w:sz w:val="16"/>
                <w:szCs w:val="16"/>
              </w:rPr>
              <w:t xml:space="preserve">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74 820,00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75 277,46</w:t>
            </w:r>
          </w:p>
        </w:tc>
      </w:tr>
      <w:tr w:rsidR="00287BD8" w:rsidRPr="00CC07D0" w:rsidTr="004D705E">
        <w:trPr>
          <w:trHeight w:val="22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101 02020 01 0000 110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101 02030 01 0000 110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соответствии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331,12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103 00000 00 0000 000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621 232,00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622 655,37</w:t>
            </w:r>
          </w:p>
        </w:tc>
      </w:tr>
      <w:tr w:rsidR="00287BD8" w:rsidRPr="00CC07D0" w:rsidTr="004D705E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103 02231 01 0000 110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264 086,00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287 192,16</w:t>
            </w:r>
          </w:p>
        </w:tc>
      </w:tr>
      <w:tr w:rsidR="00287BD8" w:rsidRPr="00CC07D0" w:rsidTr="004D705E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103 02241 01 0000 110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инж</w:t>
            </w:r>
            <w:r w:rsidRPr="00CC07D0">
              <w:rPr>
                <w:rFonts w:ascii="Arial" w:hAnsi="Arial" w:cs="Arial"/>
                <w:sz w:val="16"/>
                <w:szCs w:val="16"/>
              </w:rPr>
              <w:t>екторных</w:t>
            </w:r>
            <w:proofErr w:type="spellEnd"/>
            <w:r w:rsidRPr="00CC07D0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1 904,00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2 054,20</w:t>
            </w:r>
          </w:p>
        </w:tc>
      </w:tr>
      <w:tr w:rsidR="00287BD8" w:rsidRPr="00CC07D0" w:rsidTr="004D705E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103 02251 01 0000 110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355 242,00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386 354,15</w:t>
            </w:r>
          </w:p>
        </w:tc>
      </w:tr>
      <w:tr w:rsidR="00287BD8" w:rsidRPr="00CC07D0" w:rsidTr="004D705E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lastRenderedPageBreak/>
              <w:t>103 02261 01 0000 110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-52 945,14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202 111,00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202 112,21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105 03010 01 0000 110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202 111,00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202 112,21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106 00000 00 0000 000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654 743,77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445 029,85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106 01030 10 0000 110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границах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168 219,00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78 821,30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106 06033 10 0000 110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границах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92 002,77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5 403,75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106 06043 10 0000 110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границах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394 522,00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360 804,80</w:t>
            </w:r>
          </w:p>
        </w:tc>
      </w:tr>
      <w:tr w:rsidR="00287BD8" w:rsidRPr="00CC07D0" w:rsidTr="004D705E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108 04020 01 1000 110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соответствии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 законодательными актами РФ на совершение  нота</w:t>
            </w: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риальных действий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1 550,00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1 550,00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111 00000 00 0000 000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438 598,08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359 479,23</w:t>
            </w:r>
          </w:p>
        </w:tc>
      </w:tr>
      <w:tr w:rsidR="00287BD8" w:rsidRPr="00CC07D0" w:rsidTr="004D705E">
        <w:trPr>
          <w:trHeight w:val="20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111 05025 10 0000 120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>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179 282,08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179 282,91</w:t>
            </w:r>
          </w:p>
        </w:tc>
      </w:tr>
      <w:tr w:rsidR="00287BD8" w:rsidRPr="00CC07D0" w:rsidTr="004D705E">
        <w:trPr>
          <w:trHeight w:val="13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111 05035 10 0000 120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управлении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органов управлений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18 816,00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18 816,00</w:t>
            </w:r>
          </w:p>
        </w:tc>
      </w:tr>
      <w:tr w:rsidR="00287BD8" w:rsidRPr="00CC07D0" w:rsidTr="004D705E">
        <w:trPr>
          <w:trHeight w:val="15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111 09045 10 0000 120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240 500,00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161 380,32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113 00000 00 0000 000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789 016,04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791 944,46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113 01995 10 0000 130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744 781,04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781 665,12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113 02065 10 0000 130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Доходы, поступающие в </w:t>
            </w:r>
            <w:proofErr w:type="gramStart"/>
            <w:r w:rsidRPr="00CC07D0">
              <w:rPr>
                <w:rFonts w:ascii="Arial" w:hAnsi="Arial" w:cs="Arial"/>
                <w:sz w:val="16"/>
                <w:szCs w:val="16"/>
              </w:rPr>
              <w:t>порядке</w:t>
            </w:r>
            <w:proofErr w:type="gramEnd"/>
            <w:r w:rsidRPr="00CC07D0">
              <w:rPr>
                <w:rFonts w:ascii="Arial" w:hAnsi="Arial" w:cs="Arial"/>
                <w:sz w:val="16"/>
                <w:szCs w:val="16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44 235,00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10 279,34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117 00000 00 0000 000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lastRenderedPageBreak/>
              <w:t>117 05050 10 0000 180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6 989 150,40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7 177 750,40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200 00000 00 0000 000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6 989 150,40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6 989 150,40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202 10000 00 0000 150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Дотации от других бюджетов бюдже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</w:t>
            </w: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2 730 247,40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2 730 247,40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202 15001 10 0000 150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Дотации бюджетам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685 000,00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202 15002 10 0000 150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2 045 247,40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2 045 247,40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202 20000 00 0000 150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3 353 656,00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3 353 656,00</w:t>
            </w:r>
          </w:p>
        </w:tc>
      </w:tr>
      <w:tr w:rsidR="00287BD8" w:rsidRPr="00CC07D0" w:rsidTr="004D705E">
        <w:trPr>
          <w:trHeight w:val="18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202 20216 10 0000 150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553 600,00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553 600,00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202 29999 10 0000 150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2 800 056,00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2 800 056,00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202 30000 00 0000 150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102 826,00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102 826,00</w:t>
            </w:r>
          </w:p>
        </w:tc>
      </w:tr>
      <w:tr w:rsidR="00287BD8" w:rsidRPr="00CC07D0" w:rsidTr="004D705E">
        <w:trPr>
          <w:trHeight w:val="67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202 30024 10 0000 150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202 35118 10 0000 150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202 40000 00 0000 150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802 421,00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802 421,00</w:t>
            </w:r>
          </w:p>
        </w:tc>
      </w:tr>
      <w:tr w:rsidR="00287BD8" w:rsidRPr="00CC07D0" w:rsidTr="004D705E">
        <w:trPr>
          <w:trHeight w:val="11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202 45550 10 0000 150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07D0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за достижение </w:t>
            </w:r>
            <w:proofErr w:type="gramStart"/>
            <w:r w:rsidRPr="00CC07D0">
              <w:rPr>
                <w:rFonts w:ascii="Arial" w:hAnsi="Arial" w:cs="Arial"/>
                <w:color w:val="000000"/>
                <w:sz w:val="16"/>
                <w:szCs w:val="16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RPr="00CC07D0" w:rsidTr="004D705E">
        <w:trPr>
          <w:trHeight w:val="45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202 49999 10 0000 150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межбюджетные </w:t>
            </w:r>
            <w:r w:rsidRPr="00CC07D0">
              <w:rPr>
                <w:rFonts w:ascii="Arial" w:hAnsi="Arial" w:cs="Arial"/>
                <w:sz w:val="16"/>
                <w:szCs w:val="16"/>
              </w:rPr>
              <w:t>трансферты, передаваемые бюджетам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802 421,00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802 421,00</w:t>
            </w:r>
          </w:p>
        </w:tc>
      </w:tr>
      <w:tr w:rsidR="00287BD8" w:rsidRPr="00CC07D0" w:rsidTr="004D705E">
        <w:trPr>
          <w:trHeight w:val="112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204 05020 10 0000 150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287BD8" w:rsidRPr="00CC07D0" w:rsidTr="004D705E">
        <w:trPr>
          <w:trHeight w:val="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207 05020 10 0000 150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188 600,00</w:t>
            </w:r>
          </w:p>
        </w:tc>
      </w:tr>
      <w:tr w:rsidR="00287BD8" w:rsidRPr="00CC07D0" w:rsidTr="004D705E">
        <w:trPr>
          <w:trHeight w:val="255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9 771 534,29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9 676 160,10</w:t>
            </w:r>
          </w:p>
        </w:tc>
      </w:tr>
    </w:tbl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tbl>
      <w:tblPr>
        <w:tblW w:w="9938" w:type="dxa"/>
        <w:tblInd w:w="93" w:type="dxa"/>
        <w:tblLook w:val="04A0"/>
      </w:tblPr>
      <w:tblGrid>
        <w:gridCol w:w="3598"/>
        <w:gridCol w:w="580"/>
        <w:gridCol w:w="520"/>
        <w:gridCol w:w="520"/>
        <w:gridCol w:w="1160"/>
        <w:gridCol w:w="483"/>
        <w:gridCol w:w="1518"/>
        <w:gridCol w:w="222"/>
        <w:gridCol w:w="1337"/>
      </w:tblGrid>
      <w:tr w:rsidR="00287BD8" w:rsidTr="004D705E">
        <w:trPr>
          <w:trHeight w:val="405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Приложение № 2 к решению Собрания депутатов</w:t>
            </w:r>
          </w:p>
        </w:tc>
      </w:tr>
      <w:tr w:rsidR="00287BD8" w:rsidTr="004D705E">
        <w:trPr>
          <w:trHeight w:val="33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Игорварского сельского поселения Цивильского района </w:t>
            </w:r>
          </w:p>
        </w:tc>
      </w:tr>
      <w:tr w:rsidR="00287BD8" w:rsidTr="004D705E">
        <w:trPr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BD8" w:rsidRDefault="00287BD8" w:rsidP="00287BD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CE32B7">
              <w:rPr>
                <w:rFonts w:ascii="Arial" w:hAnsi="Arial" w:cs="Arial"/>
                <w:sz w:val="16"/>
                <w:szCs w:val="16"/>
              </w:rPr>
              <w:t>18.</w:t>
            </w:r>
            <w:r>
              <w:rPr>
                <w:rFonts w:ascii="Arial" w:hAnsi="Arial" w:cs="Arial"/>
                <w:sz w:val="16"/>
                <w:szCs w:val="16"/>
              </w:rPr>
              <w:t>03.2021 г. №9-1 "Об утверждении годового отчета "Об исполнении</w:t>
            </w:r>
          </w:p>
        </w:tc>
      </w:tr>
      <w:tr w:rsidR="00287BD8" w:rsidTr="004D705E">
        <w:trPr>
          <w:trHeight w:val="375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бюджета Игорварского сельского поселения Цивильского </w:t>
            </w:r>
          </w:p>
        </w:tc>
      </w:tr>
      <w:tr w:rsidR="00287BD8" w:rsidTr="004D705E">
        <w:trPr>
          <w:trHeight w:val="36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района Чувашской Республики за 2020 год"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Tr="004D705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Расходы</w:t>
            </w:r>
          </w:p>
        </w:tc>
      </w:tr>
      <w:tr w:rsidR="00287BD8" w:rsidTr="004D705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бюджета Игорварского сельского поселения Цивильского района за 2020 год</w:t>
            </w:r>
          </w:p>
        </w:tc>
      </w:tr>
      <w:tr w:rsidR="00287BD8" w:rsidTr="004D705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 разделам, подразделам, целевым статьям, виду расходов функциональной классификации расходов</w:t>
            </w:r>
          </w:p>
        </w:tc>
      </w:tr>
      <w:tr w:rsidR="00287BD8" w:rsidTr="004D705E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бюджетов Российской Федерации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Вед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Игорварского сельского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10 425 113,88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10 012 893,91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1 524 591,10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1 522 091,06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1 406 653,10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1 406 153,06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1 406 653,10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1 406 153,06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Ч530273710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1 404 153,10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1 403 653,06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целях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1 061 384,27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340 536,49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340 036,45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340 536,49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340 036,45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2 017,95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214,39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23 100,00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Ч410173430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92 838,00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92 838,00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Ц310510640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88 826,00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2012-2020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Общепрограммные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4 012,00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Ч5Э0173770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3 012,00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15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за счет субвенции, предоставляемой из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102 736,00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целях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95 836,00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Ч410451180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6 900,00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5 473 092,21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5 135 211,35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"Обеспечение защиты населения от безработицы и содействие в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трудоустройстве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" муниципальной программы "Содействие занятости населения"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Ц610172240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2 421,00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5 435 401,21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5 129 020,35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А6201S6570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3 940 071,68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1 495 329,53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1 188 948,67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Ч210374190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418 229,53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111 848,67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Ч2103S4190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1 067 100,00</w:t>
            </w:r>
          </w:p>
        </w:tc>
      </w:tr>
      <w:tr w:rsidR="00287BD8" w:rsidTr="004D705E">
        <w:trPr>
          <w:trHeight w:val="672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Проектирование и строительство (реконструкция) автомобильных дорог в </w:t>
            </w:r>
            <w:proofErr w:type="gram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границах</w:t>
            </w:r>
            <w:proofErr w:type="gramEnd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Ч210474240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48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852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84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А410277590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3 770,00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2 376 885,06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2 325 245,99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15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15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A110372950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307 165,64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301 165,64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990 261,96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984 744,92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958 461,96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952 944,92</w:t>
            </w:r>
          </w:p>
        </w:tc>
      </w:tr>
      <w:tr w:rsidR="00287BD8" w:rsidTr="004D705E">
        <w:trPr>
          <w:trHeight w:val="15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Основное мероприятие "Обеспечение качества </w:t>
            </w:r>
            <w:proofErr w:type="gramStart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жилищно-коммунальных</w:t>
            </w:r>
            <w:proofErr w:type="gramEnd"/>
            <w:r>
              <w:rPr>
                <w:rFonts w:ascii="Arial CYR" w:hAnsi="Arial CYR" w:cs="Arial"/>
                <w:color w:val="000000"/>
                <w:sz w:val="16"/>
                <w:szCs w:val="16"/>
              </w:rPr>
              <w:t xml:space="preserve"> услуг"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117 202,50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117 187,50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47 902,50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69 285,00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A110170230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69 285,00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А1101S9760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31 800,00</w:t>
            </w:r>
          </w:p>
        </w:tc>
      </w:tr>
      <w:tr w:rsidR="00287BD8" w:rsidTr="004D705E">
        <w:trPr>
          <w:trHeight w:val="15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841 259,46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835 757,42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833 259,46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827 757,42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833 259,46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827 757,42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760 914,24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759 775,29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760 914,24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759 775,29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72 345,22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67 982,13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69 045,22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64 682,13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A130174870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3 300,00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A130373090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1 079 367,46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1 039 245,43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87BD8" w:rsidTr="004D705E">
        <w:trPr>
          <w:trHeight w:val="13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279 367,46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239 245,43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Уличное освещение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249 396,46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209 274,43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196 877,97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196 877,97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12 396,46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11 480,00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A510277430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18 491,00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######################################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А62035002F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jc w:val="center"/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######################################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A210312980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1125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Основное мероприятие "Развитие и совершенствование системы государственного экологического мониторинга (государственного мониторинга окружающей среды)"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7BD8" w:rsidRDefault="00287BD8" w:rsidP="004D705E">
            <w:pPr>
              <w:rPr>
                <w:rFonts w:ascii="Arial CYR" w:hAnsi="Arial CYR" w:cs="Arial"/>
                <w:color w:val="000000"/>
                <w:sz w:val="16"/>
                <w:szCs w:val="16"/>
              </w:rPr>
            </w:pPr>
            <w:r>
              <w:rPr>
                <w:rFonts w:ascii="Arial CYR" w:hAnsi="Arial CYR" w:cs="Arial"/>
                <w:color w:val="000000"/>
                <w:sz w:val="16"/>
                <w:szCs w:val="16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Ч320873180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17 055,84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90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930 753,67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910 553,67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226 653,67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206 453,67</w:t>
            </w:r>
          </w:p>
        </w:tc>
      </w:tr>
      <w:tr w:rsidR="00287BD8" w:rsidTr="004D705E">
        <w:trPr>
          <w:trHeight w:val="6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226 653,67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206 453,67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Ц41077A390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704 100,00</w:t>
            </w:r>
          </w:p>
        </w:tc>
      </w:tr>
      <w:tr w:rsidR="00287BD8" w:rsidTr="004D705E">
        <w:trPr>
          <w:trHeight w:val="25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10 425 113,88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10 012 893,91</w:t>
            </w:r>
          </w:p>
        </w:tc>
      </w:tr>
      <w:tr w:rsidR="00287BD8" w:rsidTr="004D705E">
        <w:trPr>
          <w:trHeight w:val="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-653 579,59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-336 733,81</w:t>
            </w:r>
          </w:p>
        </w:tc>
      </w:tr>
    </w:tbl>
    <w:p w:rsidR="00287BD8" w:rsidRDefault="00287BD8" w:rsidP="00287BD8">
      <w:pPr>
        <w:jc w:val="center"/>
      </w:pPr>
    </w:p>
    <w:p w:rsidR="00287BD8" w:rsidRDefault="00287BD8" w:rsidP="00287BD8">
      <w:pPr>
        <w:jc w:val="center"/>
      </w:pPr>
    </w:p>
    <w:tbl>
      <w:tblPr>
        <w:tblW w:w="9946" w:type="dxa"/>
        <w:tblInd w:w="93" w:type="dxa"/>
        <w:tblLook w:val="04A0"/>
      </w:tblPr>
      <w:tblGrid>
        <w:gridCol w:w="3734"/>
        <w:gridCol w:w="3227"/>
        <w:gridCol w:w="452"/>
        <w:gridCol w:w="1107"/>
        <w:gridCol w:w="209"/>
        <w:gridCol w:w="1217"/>
      </w:tblGrid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Приложение №3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к решению Собрания депутатов Игорварского</w:t>
            </w:r>
          </w:p>
        </w:tc>
      </w:tr>
      <w:tr w:rsidR="00287BD8" w:rsidRPr="00CC07D0" w:rsidTr="004D705E">
        <w:trPr>
          <w:trHeight w:val="31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              сельского поселе</w:t>
            </w:r>
            <w:r>
              <w:rPr>
                <w:rFonts w:ascii="Arial" w:hAnsi="Arial" w:cs="Arial"/>
                <w:sz w:val="16"/>
                <w:szCs w:val="16"/>
              </w:rPr>
              <w:t>ния Цивильского района от</w:t>
            </w:r>
            <w:r w:rsidR="00CE32B7">
              <w:rPr>
                <w:rFonts w:ascii="Arial" w:hAnsi="Arial" w:cs="Arial"/>
                <w:sz w:val="16"/>
                <w:szCs w:val="16"/>
              </w:rPr>
              <w:t xml:space="preserve"> 18.</w:t>
            </w:r>
            <w:r>
              <w:rPr>
                <w:rFonts w:ascii="Arial" w:hAnsi="Arial" w:cs="Arial"/>
                <w:sz w:val="16"/>
                <w:szCs w:val="16"/>
              </w:rPr>
              <w:t xml:space="preserve"> 03.</w:t>
            </w:r>
            <w:r w:rsidRPr="00CC07D0">
              <w:rPr>
                <w:rFonts w:ascii="Arial" w:hAnsi="Arial" w:cs="Arial"/>
                <w:sz w:val="16"/>
                <w:szCs w:val="16"/>
              </w:rPr>
              <w:t>2021 г.</w:t>
            </w:r>
            <w:r>
              <w:rPr>
                <w:rFonts w:ascii="Arial" w:hAnsi="Arial" w:cs="Arial"/>
                <w:sz w:val="16"/>
                <w:szCs w:val="16"/>
              </w:rPr>
              <w:t xml:space="preserve"> №9-1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         "Об утверждении годового отчета "Об исполнении бюджета  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Игорварского сельского поселения Цивильского 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 района Чувашской Республики за 2020 год"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BC7E86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="00287BD8" w:rsidRPr="00CC07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сточники финансирования дефицита </w:t>
            </w:r>
          </w:p>
        </w:tc>
      </w:tr>
      <w:tr w:rsidR="00287BD8" w:rsidRPr="00CC07D0" w:rsidTr="004D705E">
        <w:trPr>
          <w:trHeight w:val="255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бюджета Игорварского сельского посе</w:t>
            </w:r>
            <w:r w:rsidR="00BC7E86">
              <w:rPr>
                <w:rFonts w:ascii="Arial" w:hAnsi="Arial" w:cs="Arial"/>
                <w:b/>
                <w:bCs/>
                <w:sz w:val="16"/>
                <w:szCs w:val="16"/>
              </w:rPr>
              <w:t>ления Цивильского района за 2020</w:t>
            </w: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287BD8" w:rsidRPr="00CC07D0" w:rsidTr="004D705E">
        <w:trPr>
          <w:trHeight w:val="255"/>
        </w:trPr>
        <w:tc>
          <w:tcPr>
            <w:tcW w:w="9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287BD8" w:rsidRPr="00CC07D0" w:rsidTr="004D705E">
        <w:trPr>
          <w:trHeight w:val="105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 xml:space="preserve">Код источника финансирования по КИВФ, </w:t>
            </w:r>
            <w:proofErr w:type="spellStart"/>
            <w:r w:rsidRPr="00CC07D0">
              <w:rPr>
                <w:rFonts w:ascii="Arial" w:hAnsi="Arial" w:cs="Arial"/>
                <w:sz w:val="16"/>
                <w:szCs w:val="16"/>
              </w:rPr>
              <w:t>КИВнФ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Наименование источника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План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Исполнение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7D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87BD8" w:rsidRPr="00CC07D0" w:rsidTr="004D705E">
        <w:trPr>
          <w:trHeight w:val="25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0105000000 0000 000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Изменение остатка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653 579,59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336 733,81</w:t>
            </w:r>
          </w:p>
        </w:tc>
      </w:tr>
      <w:tr w:rsidR="00287BD8" w:rsidRPr="00CC07D0" w:rsidTr="004D705E">
        <w:trPr>
          <w:trHeight w:val="67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0105020110 0000 510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-9 771 534,29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-9 676 160,10</w:t>
            </w:r>
          </w:p>
        </w:tc>
      </w:tr>
      <w:tr w:rsidR="00287BD8" w:rsidRPr="00CC07D0" w:rsidTr="004D705E">
        <w:trPr>
          <w:trHeight w:val="67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0105020110 0000 610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BD8" w:rsidRPr="00CC07D0" w:rsidRDefault="00287BD8" w:rsidP="004D705E">
            <w:pPr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10 425 113,88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D8" w:rsidRPr="00CC07D0" w:rsidRDefault="00287BD8" w:rsidP="004D70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07D0">
              <w:rPr>
                <w:rFonts w:ascii="Arial" w:hAnsi="Arial" w:cs="Arial"/>
                <w:sz w:val="16"/>
                <w:szCs w:val="16"/>
              </w:rPr>
              <w:t>10 012 893,91</w:t>
            </w:r>
          </w:p>
        </w:tc>
      </w:tr>
    </w:tbl>
    <w:p w:rsidR="00287BD8" w:rsidRDefault="00287BD8" w:rsidP="00287BD8">
      <w:pPr>
        <w:jc w:val="center"/>
      </w:pPr>
    </w:p>
    <w:p w:rsidR="00A34707" w:rsidRDefault="00A34707"/>
    <w:sectPr w:rsidR="00A34707" w:rsidSect="00EE1084">
      <w:pgSz w:w="11900" w:h="16800"/>
      <w:pgMar w:top="1078" w:right="800" w:bottom="1258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058EC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A847977"/>
    <w:multiLevelType w:val="hybridMultilevel"/>
    <w:tmpl w:val="F75E5DBC"/>
    <w:lvl w:ilvl="0" w:tplc="D682C4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084"/>
    <w:rsid w:val="00016327"/>
    <w:rsid w:val="00102A41"/>
    <w:rsid w:val="00287BD8"/>
    <w:rsid w:val="002C2A2F"/>
    <w:rsid w:val="00320470"/>
    <w:rsid w:val="0039244E"/>
    <w:rsid w:val="003E3997"/>
    <w:rsid w:val="00452AB7"/>
    <w:rsid w:val="004D6C5D"/>
    <w:rsid w:val="00576413"/>
    <w:rsid w:val="00681D40"/>
    <w:rsid w:val="00686B57"/>
    <w:rsid w:val="006B1767"/>
    <w:rsid w:val="006E2A9A"/>
    <w:rsid w:val="008A780B"/>
    <w:rsid w:val="00937EFC"/>
    <w:rsid w:val="00955738"/>
    <w:rsid w:val="009C19F1"/>
    <w:rsid w:val="00A26365"/>
    <w:rsid w:val="00A34707"/>
    <w:rsid w:val="00A70A3C"/>
    <w:rsid w:val="00A858FB"/>
    <w:rsid w:val="00B002B0"/>
    <w:rsid w:val="00B1503E"/>
    <w:rsid w:val="00B246A9"/>
    <w:rsid w:val="00B941A2"/>
    <w:rsid w:val="00BC7E86"/>
    <w:rsid w:val="00C26C1B"/>
    <w:rsid w:val="00C4763B"/>
    <w:rsid w:val="00C624D1"/>
    <w:rsid w:val="00CB45D7"/>
    <w:rsid w:val="00CC3D4E"/>
    <w:rsid w:val="00CE32B7"/>
    <w:rsid w:val="00E11C55"/>
    <w:rsid w:val="00E84E17"/>
    <w:rsid w:val="00EE1084"/>
    <w:rsid w:val="00EF4DB7"/>
    <w:rsid w:val="00F17567"/>
    <w:rsid w:val="00F32A17"/>
    <w:rsid w:val="00FF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EE1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1084"/>
    <w:rPr>
      <w:b/>
      <w:bCs/>
      <w:color w:val="000080"/>
    </w:rPr>
  </w:style>
  <w:style w:type="paragraph" w:styleId="a7">
    <w:name w:val="Body Text"/>
    <w:basedOn w:val="a"/>
    <w:link w:val="a8"/>
    <w:rsid w:val="00EE1084"/>
    <w:pPr>
      <w:jc w:val="center"/>
    </w:pPr>
  </w:style>
  <w:style w:type="character" w:customStyle="1" w:styleId="a8">
    <w:name w:val="Основной текст Знак"/>
    <w:basedOn w:val="a0"/>
    <w:link w:val="a7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EE10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1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F32A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2A1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287BD8"/>
    <w:pPr>
      <w:ind w:firstLine="540"/>
    </w:pPr>
  </w:style>
  <w:style w:type="character" w:customStyle="1" w:styleId="ae">
    <w:name w:val="Основной текст с отступом Знак"/>
    <w:basedOn w:val="a0"/>
    <w:link w:val="ad"/>
    <w:rsid w:val="00287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25</cp:revision>
  <cp:lastPrinted>2019-12-06T08:04:00Z</cp:lastPrinted>
  <dcterms:created xsi:type="dcterms:W3CDTF">2014-10-29T04:56:00Z</dcterms:created>
  <dcterms:modified xsi:type="dcterms:W3CDTF">2021-03-18T06:55:00Z</dcterms:modified>
</cp:coreProperties>
</file>