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8F" w:rsidRDefault="00A2458F" w:rsidP="00A2458F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A2458F" w:rsidTr="00CD519B">
        <w:trPr>
          <w:cantSplit/>
          <w:trHeight w:val="362"/>
        </w:trPr>
        <w:tc>
          <w:tcPr>
            <w:tcW w:w="4161" w:type="dxa"/>
          </w:tcPr>
          <w:p w:rsidR="00A2458F" w:rsidRDefault="00A2458F" w:rsidP="00CD519B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A2458F" w:rsidRDefault="00A2458F" w:rsidP="00CD519B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2458F" w:rsidRDefault="00A2458F" w:rsidP="00CD519B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A2458F" w:rsidRDefault="00A2458F" w:rsidP="00CD519B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A2458F" w:rsidRDefault="00A2458F" w:rsidP="00CD519B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A2458F" w:rsidRDefault="00A2458F" w:rsidP="00CD519B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A2458F" w:rsidRDefault="00A2458F" w:rsidP="00CD519B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A2458F" w:rsidTr="00CD519B">
        <w:trPr>
          <w:cantSplit/>
          <w:trHeight w:val="1725"/>
        </w:trPr>
        <w:tc>
          <w:tcPr>
            <w:tcW w:w="4161" w:type="dxa"/>
          </w:tcPr>
          <w:p w:rsidR="00A2458F" w:rsidRPr="009A4476" w:rsidRDefault="00A2458F" w:rsidP="00CD519B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A2458F" w:rsidRDefault="00A2458F" w:rsidP="00CD519B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A2458F" w:rsidRDefault="00A2458F" w:rsidP="00CD519B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A2458F" w:rsidRDefault="00A2458F" w:rsidP="00CD519B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A2458F" w:rsidRPr="00782D68" w:rsidRDefault="00A2458F" w:rsidP="00CD519B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A2458F" w:rsidRDefault="00A2458F" w:rsidP="00CD519B"/>
          <w:p w:rsidR="00A2458F" w:rsidRPr="00080DA7" w:rsidRDefault="00A2458F" w:rsidP="00CD519B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2022ç.</w:t>
            </w:r>
            <w:r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нарăс уйăхēн 15-мĕшĕ  21-</w:t>
            </w:r>
            <w:r w:rsidR="007E380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4</w:t>
            </w:r>
            <w:r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A2458F" w:rsidRDefault="00A2458F" w:rsidP="00CD519B">
            <w:pPr>
              <w:jc w:val="center"/>
              <w:rPr>
                <w:noProof/>
                <w:color w:val="000000"/>
                <w:sz w:val="26"/>
              </w:rPr>
            </w:pPr>
            <w:r w:rsidRPr="00080DA7">
              <w:rPr>
                <w:b/>
                <w:noProof/>
                <w:color w:val="000000"/>
                <w:sz w:val="22"/>
                <w:szCs w:val="22"/>
              </w:rPr>
              <w:t>Йĕкĕрвар ялě</w:t>
            </w:r>
          </w:p>
        </w:tc>
        <w:tc>
          <w:tcPr>
            <w:tcW w:w="1225" w:type="dxa"/>
            <w:vMerge/>
          </w:tcPr>
          <w:p w:rsidR="00A2458F" w:rsidRDefault="00A2458F" w:rsidP="00CD519B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A2458F" w:rsidRDefault="00A2458F" w:rsidP="00CD519B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A2458F" w:rsidRDefault="00A2458F" w:rsidP="00CD519B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A2458F" w:rsidRDefault="00A2458F" w:rsidP="00CD519B">
            <w:pPr>
              <w:spacing w:line="192" w:lineRule="auto"/>
              <w:jc w:val="center"/>
              <w:rPr>
                <w:sz w:val="26"/>
              </w:rPr>
            </w:pPr>
          </w:p>
          <w:p w:rsidR="00A2458F" w:rsidRDefault="00A2458F" w:rsidP="00CD519B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A2458F" w:rsidRPr="00782D68" w:rsidRDefault="00A2458F" w:rsidP="00CD519B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A2458F" w:rsidRDefault="00A2458F" w:rsidP="00CD519B">
            <w:pPr>
              <w:pStyle w:val="a9"/>
              <w:tabs>
                <w:tab w:val="clear" w:pos="4677"/>
                <w:tab w:val="clear" w:pos="9355"/>
              </w:tabs>
            </w:pPr>
          </w:p>
          <w:p w:rsidR="00A2458F" w:rsidRPr="00080DA7" w:rsidRDefault="00A2458F" w:rsidP="00CD519B">
            <w:pPr>
              <w:jc w:val="center"/>
              <w:rPr>
                <w:b/>
              </w:rPr>
            </w:pPr>
            <w:r w:rsidRPr="00080DA7">
              <w:rPr>
                <w:b/>
                <w:sz w:val="22"/>
                <w:szCs w:val="22"/>
              </w:rPr>
              <w:t>15 февраля  2022г.   №</w:t>
            </w:r>
            <w:r w:rsidRPr="00080DA7">
              <w:rPr>
                <w:b/>
                <w:noProof/>
                <w:color w:val="000000"/>
                <w:sz w:val="22"/>
                <w:szCs w:val="22"/>
              </w:rPr>
              <w:t>21-</w:t>
            </w:r>
            <w:r w:rsidR="007E3801">
              <w:rPr>
                <w:b/>
                <w:noProof/>
                <w:color w:val="000000"/>
                <w:sz w:val="22"/>
                <w:szCs w:val="22"/>
              </w:rPr>
              <w:t>4</w:t>
            </w:r>
          </w:p>
          <w:p w:rsidR="00A2458F" w:rsidRDefault="00A2458F" w:rsidP="00CD519B">
            <w:pPr>
              <w:jc w:val="center"/>
              <w:rPr>
                <w:noProof/>
                <w:color w:val="000000"/>
                <w:sz w:val="26"/>
              </w:rPr>
            </w:pPr>
            <w:r w:rsidRPr="00080DA7">
              <w:rPr>
                <w:b/>
                <w:sz w:val="22"/>
                <w:szCs w:val="22"/>
              </w:rPr>
              <w:t>село  Игорвары</w:t>
            </w:r>
          </w:p>
        </w:tc>
      </w:tr>
    </w:tbl>
    <w:p w:rsidR="00EE1084" w:rsidRDefault="00EE1084" w:rsidP="00EE1084"/>
    <w:p w:rsidR="00EE1084" w:rsidRDefault="00EE1084" w:rsidP="00EE1084"/>
    <w:p w:rsidR="009A46F0" w:rsidRPr="009A46F0" w:rsidRDefault="009A46F0" w:rsidP="009A46F0">
      <w:pPr>
        <w:ind w:firstLine="540"/>
        <w:jc w:val="both"/>
      </w:pPr>
    </w:p>
    <w:p w:rsidR="009A46F0" w:rsidRPr="006B6180" w:rsidRDefault="009A46F0" w:rsidP="009A46F0">
      <w:pPr>
        <w:ind w:firstLine="709"/>
        <w:jc w:val="both"/>
        <w:rPr>
          <w:color w:val="000000" w:themeColor="text1"/>
        </w:rPr>
      </w:pPr>
      <w:r w:rsidRPr="006B6180">
        <w:t xml:space="preserve">В соответствии </w:t>
      </w:r>
      <w:r w:rsidR="006B6180" w:rsidRPr="006B6180">
        <w:t>со статьей 127 Трудового кодекса Российской Федерации</w:t>
      </w:r>
    </w:p>
    <w:p w:rsidR="009A46F0" w:rsidRPr="006B6180" w:rsidRDefault="009A46F0" w:rsidP="009A46F0">
      <w:pPr>
        <w:tabs>
          <w:tab w:val="left" w:pos="2640"/>
        </w:tabs>
        <w:jc w:val="both"/>
      </w:pPr>
      <w:r w:rsidRPr="006B6180">
        <w:tab/>
      </w:r>
    </w:p>
    <w:p w:rsidR="009A46F0" w:rsidRPr="006B6180" w:rsidRDefault="009A46F0" w:rsidP="009A46F0">
      <w:pPr>
        <w:jc w:val="both"/>
        <w:rPr>
          <w:b/>
        </w:rPr>
      </w:pPr>
      <w:r w:rsidRPr="006B6180">
        <w:rPr>
          <w:b/>
        </w:rPr>
        <w:t>СОБРАНИЕ ДЕПУТАТОВ ИГОРВАРСКОГО СЕЛЬСКОГО ПОСЕЛЕНИЯ ЦИВИЛЬСКОГО РАЙОНА РЕШИЛО:</w:t>
      </w:r>
    </w:p>
    <w:p w:rsidR="009A46F0" w:rsidRPr="006B6180" w:rsidRDefault="009A46F0" w:rsidP="009A46F0">
      <w:pPr>
        <w:jc w:val="both"/>
      </w:pPr>
    </w:p>
    <w:p w:rsidR="006B6180" w:rsidRPr="006B6180" w:rsidRDefault="00553590" w:rsidP="006B6180">
      <w:pPr>
        <w:ind w:firstLine="567"/>
        <w:jc w:val="both"/>
      </w:pPr>
      <w:r w:rsidRPr="006B6180">
        <w:t>1</w:t>
      </w:r>
      <w:r w:rsidR="00E0455B" w:rsidRPr="006B6180">
        <w:t xml:space="preserve">. Выплатить </w:t>
      </w:r>
      <w:r w:rsidR="00731498" w:rsidRPr="006B6180">
        <w:t xml:space="preserve">главе Игорварского сельского поселения Цивильского района </w:t>
      </w:r>
      <w:r w:rsidR="00EB1014">
        <w:t>Федорову Владимиру Алексеевичу</w:t>
      </w:r>
      <w:r w:rsidR="006B6180" w:rsidRPr="006B6180">
        <w:t xml:space="preserve"> </w:t>
      </w:r>
      <w:r w:rsidR="00E0455B" w:rsidRPr="006B6180">
        <w:t xml:space="preserve">компенсацию </w:t>
      </w:r>
      <w:r w:rsidR="006B6180" w:rsidRPr="006B6180">
        <w:t xml:space="preserve">за неиспользованные дни ежегодного основного отпуска и дополнительного  оплачиваемого отпуска за </w:t>
      </w:r>
      <w:r w:rsidR="00EB1014">
        <w:t>выслугу лет продолжительностью 32</w:t>
      </w:r>
      <w:r w:rsidR="006B6180" w:rsidRPr="006B6180">
        <w:t xml:space="preserve"> календарны</w:t>
      </w:r>
      <w:r w:rsidR="00EB1014">
        <w:t>х дня за период работы с 20</w:t>
      </w:r>
      <w:r w:rsidR="006B6180" w:rsidRPr="006B6180">
        <w:t xml:space="preserve"> </w:t>
      </w:r>
      <w:r w:rsidR="00EB1014">
        <w:t>февраля 2021 года по 19</w:t>
      </w:r>
      <w:r w:rsidR="006B6180" w:rsidRPr="006B6180">
        <w:t xml:space="preserve"> </w:t>
      </w:r>
      <w:r w:rsidR="00EB1014">
        <w:t>февраля 2022</w:t>
      </w:r>
      <w:r w:rsidR="006B6180" w:rsidRPr="006B6180">
        <w:t xml:space="preserve"> года включительно.</w:t>
      </w:r>
    </w:p>
    <w:p w:rsidR="008C2663" w:rsidRPr="006B6180" w:rsidRDefault="008C2663" w:rsidP="008C2663">
      <w:pPr>
        <w:ind w:firstLine="709"/>
        <w:jc w:val="both"/>
        <w:rPr>
          <w:color w:val="000000"/>
        </w:rPr>
      </w:pPr>
    </w:p>
    <w:p w:rsidR="008C2663" w:rsidRPr="006B6180" w:rsidRDefault="008C2663" w:rsidP="008C2663">
      <w:pPr>
        <w:ind w:firstLine="600"/>
        <w:jc w:val="both"/>
      </w:pPr>
    </w:p>
    <w:p w:rsidR="007E3801" w:rsidRDefault="007E3801" w:rsidP="008C2663">
      <w:pPr>
        <w:ind w:firstLine="600"/>
        <w:jc w:val="both"/>
      </w:pPr>
    </w:p>
    <w:p w:rsidR="008C2663" w:rsidRPr="006B6180" w:rsidRDefault="008C2663" w:rsidP="008C2663">
      <w:pPr>
        <w:ind w:firstLine="600"/>
        <w:jc w:val="both"/>
      </w:pPr>
      <w:r w:rsidRPr="006B6180">
        <w:t>Председатель Собрания депутатов</w:t>
      </w:r>
    </w:p>
    <w:p w:rsidR="008C2663" w:rsidRPr="006B6180" w:rsidRDefault="008C2663" w:rsidP="008C2663">
      <w:pPr>
        <w:ind w:firstLine="600"/>
        <w:jc w:val="both"/>
      </w:pPr>
      <w:r w:rsidRPr="006B6180">
        <w:t xml:space="preserve">Игорварского сельского поселения                                                   </w:t>
      </w:r>
      <w:r w:rsidR="00EB1014">
        <w:t>З.В.Харитонова</w:t>
      </w:r>
    </w:p>
    <w:p w:rsidR="00EE1084" w:rsidRDefault="00EE1084" w:rsidP="00EE1084">
      <w:pPr>
        <w:rPr>
          <w:sz w:val="22"/>
          <w:szCs w:val="22"/>
        </w:rPr>
      </w:pPr>
    </w:p>
    <w:p w:rsidR="00EE1084" w:rsidRDefault="00EE1084" w:rsidP="00EE1084"/>
    <w:p w:rsidR="00A34707" w:rsidRDefault="00A34707"/>
    <w:sectPr w:rsidR="00A34707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6327"/>
    <w:rsid w:val="00064355"/>
    <w:rsid w:val="00102A41"/>
    <w:rsid w:val="0013253D"/>
    <w:rsid w:val="001D78B2"/>
    <w:rsid w:val="001F0F53"/>
    <w:rsid w:val="00211FDB"/>
    <w:rsid w:val="002B28C4"/>
    <w:rsid w:val="002C2A2F"/>
    <w:rsid w:val="0031399A"/>
    <w:rsid w:val="00363C98"/>
    <w:rsid w:val="0038356B"/>
    <w:rsid w:val="003E3997"/>
    <w:rsid w:val="004510A8"/>
    <w:rsid w:val="00452AB7"/>
    <w:rsid w:val="004A4414"/>
    <w:rsid w:val="004E0207"/>
    <w:rsid w:val="00553590"/>
    <w:rsid w:val="00576413"/>
    <w:rsid w:val="00681D40"/>
    <w:rsid w:val="00686B57"/>
    <w:rsid w:val="006B1767"/>
    <w:rsid w:val="006B6180"/>
    <w:rsid w:val="006E2A9A"/>
    <w:rsid w:val="00711411"/>
    <w:rsid w:val="00731498"/>
    <w:rsid w:val="007545F8"/>
    <w:rsid w:val="00786846"/>
    <w:rsid w:val="007E3801"/>
    <w:rsid w:val="007F7C0E"/>
    <w:rsid w:val="008A780B"/>
    <w:rsid w:val="008C2663"/>
    <w:rsid w:val="00937EFC"/>
    <w:rsid w:val="00955738"/>
    <w:rsid w:val="009739C2"/>
    <w:rsid w:val="0098130F"/>
    <w:rsid w:val="009A46F0"/>
    <w:rsid w:val="009F544F"/>
    <w:rsid w:val="00A2458F"/>
    <w:rsid w:val="00A26365"/>
    <w:rsid w:val="00A34707"/>
    <w:rsid w:val="00A70A3C"/>
    <w:rsid w:val="00A858FB"/>
    <w:rsid w:val="00AF4206"/>
    <w:rsid w:val="00B002B0"/>
    <w:rsid w:val="00B1503E"/>
    <w:rsid w:val="00B246A9"/>
    <w:rsid w:val="00C26C1B"/>
    <w:rsid w:val="00C4763B"/>
    <w:rsid w:val="00C624D1"/>
    <w:rsid w:val="00CB3D20"/>
    <w:rsid w:val="00CB45D7"/>
    <w:rsid w:val="00CC3D4E"/>
    <w:rsid w:val="00E02BD4"/>
    <w:rsid w:val="00E0455B"/>
    <w:rsid w:val="00E11C55"/>
    <w:rsid w:val="00E342BD"/>
    <w:rsid w:val="00E84E17"/>
    <w:rsid w:val="00EB1014"/>
    <w:rsid w:val="00ED01B9"/>
    <w:rsid w:val="00EE1084"/>
    <w:rsid w:val="00EF200B"/>
    <w:rsid w:val="00EF4DB7"/>
    <w:rsid w:val="00F0255B"/>
    <w:rsid w:val="00F16AC3"/>
    <w:rsid w:val="00F17567"/>
    <w:rsid w:val="00F32A17"/>
    <w:rsid w:val="00F56C2B"/>
    <w:rsid w:val="00F63B7B"/>
    <w:rsid w:val="00FF0F56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C26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29</cp:revision>
  <cp:lastPrinted>2020-01-27T05:23:00Z</cp:lastPrinted>
  <dcterms:created xsi:type="dcterms:W3CDTF">2014-10-29T04:56:00Z</dcterms:created>
  <dcterms:modified xsi:type="dcterms:W3CDTF">2022-02-15T05:23:00Z</dcterms:modified>
</cp:coreProperties>
</file>