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4B3240" w:rsidRDefault="004B3240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</w:p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Pr="001D27D9" w:rsidRDefault="009F2B50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2021ç.</w:t>
            </w:r>
            <w:r w:rsidR="001D27D9"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раштав</w:t>
            </w:r>
            <w:r w:rsid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уйăхĕн</w:t>
            </w:r>
            <w:r w:rsidR="006B1767"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1D27D9"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20</w:t>
            </w:r>
            <w:r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-мĕшĕ</w:t>
            </w:r>
            <w:r w:rsidR="00E84E17"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1D27D9"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19-1</w:t>
            </w:r>
            <w:r w:rsidR="00EE1084" w:rsidRPr="001D27D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1D27D9">
              <w:rPr>
                <w:b/>
                <w:noProof/>
                <w:color w:val="000000"/>
                <w:sz w:val="22"/>
                <w:szCs w:val="22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4B3240" w:rsidRDefault="004B3240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4B3240" w:rsidRDefault="004B3240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Pr="001D27D9" w:rsidRDefault="001D27D9" w:rsidP="00EE1084">
            <w:pPr>
              <w:jc w:val="center"/>
              <w:rPr>
                <w:b/>
              </w:rPr>
            </w:pPr>
            <w:r w:rsidRPr="001D27D9">
              <w:rPr>
                <w:b/>
                <w:sz w:val="22"/>
                <w:szCs w:val="22"/>
              </w:rPr>
              <w:t>20 декабря</w:t>
            </w:r>
            <w:r w:rsidR="009F2B50" w:rsidRPr="001D27D9">
              <w:rPr>
                <w:b/>
                <w:sz w:val="22"/>
                <w:szCs w:val="22"/>
              </w:rPr>
              <w:t xml:space="preserve">   2021г.</w:t>
            </w:r>
            <w:r w:rsidR="00EE1084" w:rsidRPr="001D27D9">
              <w:rPr>
                <w:b/>
                <w:sz w:val="22"/>
                <w:szCs w:val="22"/>
              </w:rPr>
              <w:t xml:space="preserve">   №</w:t>
            </w:r>
            <w:r w:rsidRPr="001D27D9">
              <w:rPr>
                <w:b/>
                <w:noProof/>
                <w:color w:val="000000"/>
                <w:sz w:val="22"/>
                <w:szCs w:val="22"/>
              </w:rPr>
              <w:t>19-1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1D27D9">
              <w:rPr>
                <w:b/>
                <w:sz w:val="22"/>
                <w:szCs w:val="22"/>
              </w:rPr>
              <w:t>село  Игорвары</w:t>
            </w:r>
          </w:p>
        </w:tc>
      </w:tr>
    </w:tbl>
    <w:p w:rsidR="00EE1084" w:rsidRDefault="00EE1084" w:rsidP="00EE1084"/>
    <w:p w:rsidR="00EE1084" w:rsidRDefault="00EE1084" w:rsidP="00EE1084"/>
    <w:p w:rsidR="001D27D9" w:rsidRPr="00DF71D2" w:rsidRDefault="001D27D9" w:rsidP="001D27D9">
      <w:pPr>
        <w:jc w:val="center"/>
        <w:rPr>
          <w:b/>
          <w:bCs/>
          <w:sz w:val="22"/>
          <w:szCs w:val="22"/>
        </w:rPr>
      </w:pPr>
      <w:r w:rsidRPr="00DF71D2">
        <w:rPr>
          <w:b/>
          <w:bCs/>
          <w:sz w:val="22"/>
          <w:szCs w:val="22"/>
        </w:rPr>
        <w:t xml:space="preserve">О бюджете Игорварского сельского поселения Цивильского района </w:t>
      </w:r>
    </w:p>
    <w:p w:rsidR="001D27D9" w:rsidRPr="00DF71D2" w:rsidRDefault="001D27D9" w:rsidP="001D27D9">
      <w:pPr>
        <w:jc w:val="center"/>
        <w:rPr>
          <w:b/>
          <w:bCs/>
          <w:sz w:val="22"/>
          <w:szCs w:val="22"/>
        </w:rPr>
      </w:pPr>
      <w:r w:rsidRPr="00DF71D2">
        <w:rPr>
          <w:b/>
          <w:bCs/>
          <w:sz w:val="22"/>
          <w:szCs w:val="22"/>
        </w:rPr>
        <w:t>Чувашской Республики на 2022 год и на плановый период 2023 и 2024 годов</w:t>
      </w:r>
    </w:p>
    <w:p w:rsidR="001D27D9" w:rsidRPr="00DF71D2" w:rsidRDefault="001D27D9" w:rsidP="001D27D9">
      <w:pPr>
        <w:jc w:val="center"/>
        <w:rPr>
          <w:sz w:val="22"/>
          <w:szCs w:val="22"/>
        </w:rPr>
      </w:pPr>
    </w:p>
    <w:p w:rsidR="001D27D9" w:rsidRPr="00DF71D2" w:rsidRDefault="001D27D9" w:rsidP="001D27D9">
      <w:pPr>
        <w:ind w:firstLine="567"/>
        <w:jc w:val="both"/>
        <w:rPr>
          <w:b/>
          <w:sz w:val="22"/>
          <w:szCs w:val="22"/>
        </w:rPr>
      </w:pPr>
      <w:r w:rsidRPr="00DF71D2">
        <w:rPr>
          <w:b/>
          <w:sz w:val="22"/>
          <w:szCs w:val="22"/>
        </w:rPr>
        <w:t xml:space="preserve">Статья 1. Основные характеристики  бюджета Игорварского сельского поселения Цивильского района Чувашской Республики </w:t>
      </w:r>
      <w:r w:rsidRPr="00DF71D2">
        <w:rPr>
          <w:b/>
          <w:bCs/>
          <w:sz w:val="22"/>
          <w:szCs w:val="22"/>
        </w:rPr>
        <w:t>на 2022 год  и на плановый период 2023 и 2024 годов</w:t>
      </w:r>
    </w:p>
    <w:p w:rsidR="001D27D9" w:rsidRPr="00DF71D2" w:rsidRDefault="001D27D9" w:rsidP="001D27D9">
      <w:pPr>
        <w:ind w:firstLine="540"/>
        <w:jc w:val="both"/>
        <w:rPr>
          <w:b/>
          <w:bCs/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1. Утвердить основные характеристики бюджета Игорварского сельского поселения Цивильского района Чувашской Республики на 2022 год: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прогнозируемый объем доходов бюджета Игорварского сельского поселения Цивильского района Чувашской Республики в сумме 6207913,70</w:t>
      </w:r>
      <w:r w:rsidRPr="00DF71D2">
        <w:rPr>
          <w:color w:val="FFFF99"/>
          <w:sz w:val="22"/>
          <w:szCs w:val="22"/>
        </w:rPr>
        <w:t xml:space="preserve"> </w:t>
      </w:r>
      <w:r w:rsidRPr="00DF71D2">
        <w:rPr>
          <w:sz w:val="22"/>
          <w:szCs w:val="22"/>
        </w:rPr>
        <w:t>рублей, в том числе объем безвозмездных поступлений в сумме 3088213,7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общий объем расходов бюджета Игорварского сельского поселения Цивильского района в сумме 6207913,70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предельный объем муниципального долга Игорварского сельского поселения Цивильского района Чувашской Республики в сумме 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верхний предел муниципального долга Игорварского сельского поселения Цивильского района Чувашской Республики на 1 января 2023 года в сумме 0 рублей, в том числе верхний предел по муниципальным гарантиям Игорварского сельского поселения Цивильского района Чувашской Республики 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прогнозируемый объем дефицита бюджета Игорварского сельского поселения Цивильского района Чувашской Республики в сумме 0 рублей.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2. Утвердить основные характеристики бюджета Игорварского сельского поселения Цивильского района Чувашской Республики на 2023 год: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прогнозируемый объем доходов бюджета Игорварского сельского поселения Цивильского района Чувашской Республики в сумме 4980124,7</w:t>
      </w:r>
      <w:r w:rsidRPr="00DF71D2">
        <w:rPr>
          <w:color w:val="FFFF99"/>
          <w:sz w:val="22"/>
          <w:szCs w:val="22"/>
        </w:rPr>
        <w:t xml:space="preserve"> </w:t>
      </w:r>
      <w:r w:rsidRPr="00DF71D2">
        <w:rPr>
          <w:sz w:val="22"/>
          <w:szCs w:val="22"/>
        </w:rPr>
        <w:t>рублей, в том числе объем безвозмездных поступлений в сумме 1907874,70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общий объем расходов бюджета Игорварского сельского поселения Цивильского района в сумме 5088524,70 рублей, в том числе условно утвержденные расходы в сумме 119200,00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предельный объем муниципального долга Игорварского сельского поселения Цивильского района Чувашской Республики в сумме 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верхний предел муниципального долга Игорварского сельского поселения Цивильского района Чувашской Республики на 1 января 2024 года в сумме 0 рублей, в том числе верхний предел по муниципальным гарантиям Игорварского сельского поселения Цивильского района Чувашской Республики 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прогнозируемый объем дефицита бюджета Игорварского сельского поселения Цивильского района Чувашской Республики в сумме 108400,00 рублей.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3. Утвердить основные характеристики бюджета Игорварского сельского поселения Цивильского района Чувашской Республики на 2024 год: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lastRenderedPageBreak/>
        <w:t xml:space="preserve"> прогнозируемый объем доходов бюджета Игорварского сельского поселения Цивильского района Чувашской Республики в сумме 11425951,70</w:t>
      </w:r>
      <w:r w:rsidRPr="00DF71D2">
        <w:rPr>
          <w:color w:val="FFFF99"/>
          <w:sz w:val="22"/>
          <w:szCs w:val="22"/>
        </w:rPr>
        <w:t xml:space="preserve"> </w:t>
      </w:r>
      <w:r w:rsidRPr="00DF71D2">
        <w:rPr>
          <w:sz w:val="22"/>
          <w:szCs w:val="22"/>
        </w:rPr>
        <w:t>рублей, в том числе объем безвозмездных поступлений в сумме 8300101,70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общий объем расходов бюджета Игорварского сельского поселения Цивильского района в сумме 11537051,70 рублей, в том числе условно утвержденные расходы в сумме 260400,00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предельный объем муниципального долга Игорварского сельского поселения Цивильского района Чувашской Республики в сумме 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верхний предел муниципального долга Игорварского сельского поселения Цивильского района Чувашской Республики на 1 января 2025 года в сумме 0 рублей, в том числе верхний предел по муниципальным гарантиям Игорварского сельского поселения Цивильского района Чувашской Республики 0 рублей;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прогнозируемый объем дефицита бюджета Игорварского сельского поселения Цивильского района Чувашской Республики в сумме 111100,00 рублей.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2. Нормативы распределения доходов между бюджетами бюджетной системы Цивильского района Чувашской Республики на 2022 год и на плановый период 2023 и 2024 годов</w:t>
      </w:r>
    </w:p>
    <w:p w:rsidR="001D27D9" w:rsidRPr="00DF71D2" w:rsidRDefault="001D27D9" w:rsidP="001D27D9">
      <w:pPr>
        <w:ind w:firstLine="540"/>
        <w:jc w:val="center"/>
        <w:rPr>
          <w:b/>
          <w:bCs/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 В соответствии с пунктом 2 статьи 184.1 Бюджетного кодекса Российской Федерации, статьей 48 Закона Чувашской Республики от 23 июля 2001 года №36 «О регулировании бюджетных правоотношений в Чувашской Республике», статьей 47 Положения «О регулировании бюджетных правоотношений в Цивильском районе» учесть нормативы распределения доходов между бюджетом Игорварского сельского поселения Цивильского района Чувашской Республики и бюджетом Цивильского района Чувашской Республики на 2022 год и на плановый период 2023 и 2024 годов, не установленные бюджетным законодательством Российской Федерации, Чувашской Республики, согласно приложению 1 к настоящему решению. 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3. Дополнительные нормативы отчислений от налога на доходы физических лиц в бюджеты поселений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Учесть, что в порядке, предусмотренном статьей 58 Бюджетного кодекса Российской Федерации, статьей 8.3 Закона Чувашской Республики от 23 июля 2001 года №36 «О регулировании бюджетных правоотношений в Чувашской Республике», статьей 7 Положения «О регулировании бюджетных правоотношений в Цивильском районе» на 2022 год дополнительные нормативы отчислений от налога на доходы физических лиц в бюджеты поселений устанавливаются в размере 1,0 процента налоговых доходов консолидированного бюджета Цивильского района Чувашской Республики от указанного налога.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b/>
          <w:sz w:val="22"/>
          <w:szCs w:val="22"/>
        </w:rPr>
      </w:pPr>
      <w:r w:rsidRPr="00DF71D2">
        <w:rPr>
          <w:b/>
          <w:sz w:val="22"/>
          <w:szCs w:val="22"/>
        </w:rPr>
        <w:t>Статья 4. Прогнозируемые объемы поступлений доходов бюджета Игорварского сельского поселения Цивильского района Чувашской Республики на 2022 год и на плановый период 2023 и 2024 годов</w:t>
      </w:r>
    </w:p>
    <w:p w:rsidR="001D27D9" w:rsidRPr="00DF71D2" w:rsidRDefault="001D27D9" w:rsidP="001D27D9">
      <w:pPr>
        <w:ind w:firstLine="540"/>
        <w:jc w:val="both"/>
        <w:rPr>
          <w:b/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Учесть в бюджете Игорварского сельского поселения Цивильского района Чувашской Республики прогнозируемые объемы поступлений доходов бюджета Игорварского сельского поселения Цивильского района Чувашской Республики: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2022 год согласно приложению 2 к настоящему Решению;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на 2023 и 2024 годы согласно приложению 3 к настоящему Решению. 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5.</w:t>
      </w:r>
      <w:r w:rsidRPr="00DF71D2">
        <w:rPr>
          <w:sz w:val="22"/>
          <w:szCs w:val="22"/>
        </w:rPr>
        <w:t xml:space="preserve"> </w:t>
      </w:r>
      <w:r w:rsidRPr="00DF71D2">
        <w:rPr>
          <w:b/>
          <w:sz w:val="22"/>
          <w:szCs w:val="22"/>
        </w:rPr>
        <w:t xml:space="preserve">Бюджетные ассигнования бюджета Игорварского сельского поселения Чувашской Республики на 2022 год </w:t>
      </w:r>
      <w:r w:rsidRPr="00DF71D2">
        <w:rPr>
          <w:b/>
          <w:bCs/>
          <w:sz w:val="22"/>
          <w:szCs w:val="22"/>
        </w:rPr>
        <w:t>и на плановый период 2023 и 2024 годов</w:t>
      </w:r>
    </w:p>
    <w:p w:rsidR="001D27D9" w:rsidRPr="00DF71D2" w:rsidRDefault="001D27D9" w:rsidP="001D27D9">
      <w:pPr>
        <w:pStyle w:val="ad"/>
        <w:jc w:val="center"/>
        <w:rPr>
          <w:b/>
          <w:sz w:val="22"/>
          <w:szCs w:val="22"/>
        </w:rPr>
      </w:pP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F71D2">
        <w:rPr>
          <w:sz w:val="22"/>
          <w:szCs w:val="22"/>
        </w:rPr>
        <w:t>непрограммным</w:t>
      </w:r>
      <w:proofErr w:type="spellEnd"/>
      <w:r w:rsidRPr="00DF71D2">
        <w:rPr>
          <w:sz w:val="22"/>
          <w:szCs w:val="22"/>
        </w:rPr>
        <w:t xml:space="preserve"> направлениям деятельности) и группам (группам и подгруппам) видов расходов классификации расходов бюджета Игорварского сельского поселения Цивильского района Чувашской Республики на 2022 год согласно приложению 4 к настоящему Решению.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lastRenderedPageBreak/>
        <w:t xml:space="preserve">2.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F71D2">
        <w:rPr>
          <w:sz w:val="22"/>
          <w:szCs w:val="22"/>
        </w:rPr>
        <w:t>непрограммным</w:t>
      </w:r>
      <w:proofErr w:type="spellEnd"/>
      <w:r w:rsidRPr="00DF71D2">
        <w:rPr>
          <w:sz w:val="22"/>
          <w:szCs w:val="22"/>
        </w:rPr>
        <w:t xml:space="preserve"> направлениям деятельности) и группам (группам и подгруппам) видов расходов классификации расходов бюджета Игорварского сельского поселения Цивильского района Чувашской Республики на 2023 и 2024 годы согласно приложению 5 к настоящему Решению.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DF71D2">
        <w:rPr>
          <w:sz w:val="22"/>
          <w:szCs w:val="22"/>
        </w:rPr>
        <w:t>непрограммным</w:t>
      </w:r>
      <w:proofErr w:type="spellEnd"/>
      <w:r w:rsidRPr="00DF71D2">
        <w:rPr>
          <w:sz w:val="22"/>
          <w:szCs w:val="22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Игорварского сельского поселения Цивильского района Чувашской Республики на 2022 год согласно приложению 6 к настоящему Решению.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4. Утвердить распределение бюджетных ассигнований по целевым статьям (муниципальным программам и </w:t>
      </w:r>
      <w:proofErr w:type="spellStart"/>
      <w:r w:rsidRPr="00DF71D2">
        <w:rPr>
          <w:sz w:val="22"/>
          <w:szCs w:val="22"/>
        </w:rPr>
        <w:t>непрограммным</w:t>
      </w:r>
      <w:proofErr w:type="spellEnd"/>
      <w:r w:rsidRPr="00DF71D2">
        <w:rPr>
          <w:sz w:val="22"/>
          <w:szCs w:val="22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Игорварского сельского поселения Цивильского района Чувашской Республики на 2023 и 2024 годы согласно приложению 7 к настоящему Решению.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5. 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DF71D2">
        <w:rPr>
          <w:sz w:val="22"/>
          <w:szCs w:val="22"/>
        </w:rPr>
        <w:t>непрограммным</w:t>
      </w:r>
      <w:proofErr w:type="spellEnd"/>
      <w:r w:rsidRPr="00DF71D2">
        <w:rPr>
          <w:sz w:val="22"/>
          <w:szCs w:val="22"/>
        </w:rPr>
        <w:t xml:space="preserve"> направлениям деятельности) и группам видов (группам и подгруппам) расходов классификации расходов бюджета Игорварского сельского поселения Цивильского района Чувашской Республики в ведомственной структуре расходов на 2022 год согласно приложению 8 к настоящему Решению.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6. 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DF71D2">
        <w:rPr>
          <w:sz w:val="22"/>
          <w:szCs w:val="22"/>
        </w:rPr>
        <w:t>непрограммным</w:t>
      </w:r>
      <w:proofErr w:type="spellEnd"/>
      <w:r w:rsidRPr="00DF71D2">
        <w:rPr>
          <w:sz w:val="22"/>
          <w:szCs w:val="22"/>
        </w:rPr>
        <w:t xml:space="preserve"> направлениям деятельности) и группам видов (группам и подгруппам) расходов классификации расходов бюджета Игорварского сельского поселения Цивильского района Чувашской Республики в ведомственной структуре расходов на 2023 и 2024 годы согласно приложению 9 к настоящему Решению.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7. Утвердить: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объем бюджетных ассигнований Муниципального дорожного фонда Игорварского сельского поселения Цивильского района Чувашской Республики: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2022 год в сумме   2215000,00   рублей;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2023 год в сумме   2209950,00   рублей;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2024 год в сумме  4232650,00    рублей;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прогнозируемый объем доходов бюджета Игорварского сельского поселения Цивильского района Чувашской Республики, указанных в Положении «О муниципальном дорожном фонде Игорварского сельского поселения Цивильского района Чувашской Республики»: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2022 год в сумме   2215000,00   рублей;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2023 год в сумме   2209950,00   рублей;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 2024 год в сумме  4232650,00    рублей.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6.</w:t>
      </w:r>
      <w:r w:rsidRPr="00DF71D2">
        <w:rPr>
          <w:sz w:val="22"/>
          <w:szCs w:val="22"/>
        </w:rPr>
        <w:t xml:space="preserve"> </w:t>
      </w:r>
      <w:r w:rsidRPr="00DF71D2">
        <w:rPr>
          <w:b/>
          <w:sz w:val="22"/>
          <w:szCs w:val="22"/>
        </w:rPr>
        <w:t>Особенности  использования бюджетных ассигнований на обеспечение деятельности органов местного самоуправления Игорварского сельского поселения Цивильского района Чувашской Республики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1. Администрация Игорварского сельского поселения Цивильского района Чувашской  Республики не вправе принимать решения, приводящие к увеличению в 2022 году численности муниципальных служащих Игорварского сельского поселения Цивильского района Чувашской Республики, за исключением случаев принятия решений о наделении их дополнительными функциями.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2. Установить, что индексация размеров окладов денежного содержания муниципальных служащих Игорварского сельского поселения Цивильского района Чувашской Республики в 2022 году и плановом периоде 2023 и 2024 годов будут определены с учетом принятия решений на федеральном уровне и на республиканском уровне Чувашской Республики..</w:t>
      </w:r>
    </w:p>
    <w:p w:rsidR="001D27D9" w:rsidRPr="00DF71D2" w:rsidRDefault="001D27D9" w:rsidP="001D27D9">
      <w:pPr>
        <w:pStyle w:val="ad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lastRenderedPageBreak/>
        <w:t>Статья 7.</w:t>
      </w:r>
      <w:r w:rsidRPr="00DF71D2">
        <w:rPr>
          <w:sz w:val="22"/>
          <w:szCs w:val="22"/>
        </w:rPr>
        <w:t xml:space="preserve"> </w:t>
      </w:r>
      <w:r w:rsidRPr="00DF71D2">
        <w:rPr>
          <w:b/>
          <w:sz w:val="22"/>
          <w:szCs w:val="22"/>
        </w:rPr>
        <w:t>Межбюджетные трансферты бюджету Цивильского района Чувашской Республики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Утвердить общий объем межбюджетных трансфертов, предоставляемых из бюджета Игорварского сельского поселения Цивильского района Чувашской Республики бюджету Цивильского района Чувашской Республики, на 2022 год в сумме 766700,00 рублей, на 2023 год в сумме 0,0 рублей, на 2024 год в сумме 0,0 рублей.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t xml:space="preserve">Статья 8. </w:t>
      </w:r>
      <w:r w:rsidRPr="00DF71D2">
        <w:rPr>
          <w:sz w:val="22"/>
          <w:szCs w:val="22"/>
        </w:rPr>
        <w:t xml:space="preserve"> </w:t>
      </w:r>
      <w:r w:rsidRPr="00DF71D2">
        <w:rPr>
          <w:b/>
          <w:sz w:val="22"/>
          <w:szCs w:val="22"/>
        </w:rPr>
        <w:t>Источники внутреннего финансирования  дефицита бюджета Игорварского сельского поселения Цивильского района Чувашской Республики</w:t>
      </w:r>
    </w:p>
    <w:p w:rsidR="001D27D9" w:rsidRPr="00DF71D2" w:rsidRDefault="001D27D9" w:rsidP="001D27D9">
      <w:pPr>
        <w:pStyle w:val="ad"/>
        <w:jc w:val="center"/>
        <w:rPr>
          <w:b/>
          <w:sz w:val="22"/>
          <w:szCs w:val="22"/>
        </w:rPr>
      </w:pP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Утвердить источники внутреннего финансирования дефицита бюджета Игорварского сельского поселения Цивильского района Чувашской Республики: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на 2022  согласно приложению 10 к настоящему Решению;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на 2023 и 2024 годов согласно приложению 11 к настоящему Решению.</w:t>
      </w:r>
    </w:p>
    <w:p w:rsidR="001D27D9" w:rsidRPr="00DF71D2" w:rsidRDefault="001D27D9" w:rsidP="001D27D9">
      <w:pPr>
        <w:pStyle w:val="ad"/>
        <w:jc w:val="both"/>
        <w:rPr>
          <w:sz w:val="22"/>
          <w:szCs w:val="22"/>
        </w:rPr>
      </w:pPr>
    </w:p>
    <w:p w:rsidR="001D27D9" w:rsidRPr="00DF71D2" w:rsidRDefault="001D27D9" w:rsidP="001D27D9">
      <w:pPr>
        <w:pStyle w:val="ad"/>
        <w:jc w:val="both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9.</w:t>
      </w:r>
      <w:r w:rsidRPr="00DF71D2">
        <w:rPr>
          <w:sz w:val="22"/>
          <w:szCs w:val="22"/>
        </w:rPr>
        <w:t xml:space="preserve"> </w:t>
      </w:r>
      <w:r w:rsidRPr="00DF71D2">
        <w:rPr>
          <w:b/>
          <w:sz w:val="22"/>
          <w:szCs w:val="22"/>
        </w:rPr>
        <w:t>Муниципальные внутренние заимствования Игорварского сельского поселения Цивильского района Чувашской Республики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ind w:left="0" w:firstLine="567"/>
        <w:rPr>
          <w:sz w:val="22"/>
          <w:szCs w:val="22"/>
        </w:rPr>
      </w:pPr>
      <w:r w:rsidRPr="00DF71D2">
        <w:rPr>
          <w:sz w:val="22"/>
          <w:szCs w:val="22"/>
        </w:rPr>
        <w:t>Утвердить Программу  муниципальных внутренних заимствований Игорварского сельского поселения Цивильского района Чувашской Республики:</w:t>
      </w:r>
    </w:p>
    <w:p w:rsidR="001D27D9" w:rsidRPr="00DF71D2" w:rsidRDefault="001D27D9" w:rsidP="001D27D9">
      <w:pPr>
        <w:pStyle w:val="ad"/>
        <w:ind w:left="0" w:firstLine="567"/>
        <w:rPr>
          <w:sz w:val="22"/>
          <w:szCs w:val="22"/>
        </w:rPr>
      </w:pPr>
      <w:r w:rsidRPr="00DF71D2">
        <w:rPr>
          <w:sz w:val="22"/>
          <w:szCs w:val="22"/>
        </w:rPr>
        <w:t xml:space="preserve"> на 2022 год  согласно приложению 12 к настоящему Решению</w:t>
      </w:r>
    </w:p>
    <w:p w:rsidR="001D27D9" w:rsidRPr="00DF71D2" w:rsidRDefault="001D27D9" w:rsidP="001D27D9">
      <w:pPr>
        <w:pStyle w:val="ad"/>
        <w:ind w:left="0" w:firstLine="567"/>
        <w:rPr>
          <w:sz w:val="22"/>
          <w:szCs w:val="22"/>
        </w:rPr>
      </w:pPr>
      <w:r w:rsidRPr="00DF71D2">
        <w:rPr>
          <w:sz w:val="22"/>
          <w:szCs w:val="22"/>
        </w:rPr>
        <w:t>на 2023 и 2024 годов согласно приложению 13 к настоящему Решению.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jc w:val="both"/>
        <w:rPr>
          <w:b/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10</w:t>
      </w:r>
      <w:r w:rsidRPr="00DF71D2">
        <w:rPr>
          <w:sz w:val="22"/>
          <w:szCs w:val="22"/>
        </w:rPr>
        <w:t xml:space="preserve">.  </w:t>
      </w:r>
      <w:r w:rsidRPr="00DF71D2">
        <w:rPr>
          <w:b/>
          <w:sz w:val="22"/>
          <w:szCs w:val="22"/>
        </w:rPr>
        <w:t>Предоставление муниципальных гарантий Игорварского сельского поселения Цивильского района Чувашской Республики в валюте Российской Федерации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Утвердить Программу муниципальных гарантий Игорварского сельского поселения Цивильского района Чувашской Республики: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на 2022 год согласно приложению 14 к настоящему Решению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на 2023 и 2024 годов согласно приложению 15 к настоящему Решению. </w:t>
      </w:r>
    </w:p>
    <w:p w:rsidR="001D27D9" w:rsidRPr="00DF71D2" w:rsidRDefault="001D27D9" w:rsidP="001D27D9">
      <w:pPr>
        <w:pStyle w:val="ad"/>
        <w:rPr>
          <w:sz w:val="22"/>
          <w:szCs w:val="22"/>
        </w:rPr>
      </w:pPr>
    </w:p>
    <w:p w:rsidR="001D27D9" w:rsidRPr="00DF71D2" w:rsidRDefault="001D27D9" w:rsidP="001D27D9">
      <w:pPr>
        <w:pStyle w:val="ad"/>
        <w:jc w:val="both"/>
        <w:rPr>
          <w:b/>
          <w:sz w:val="22"/>
          <w:szCs w:val="22"/>
        </w:rPr>
      </w:pPr>
      <w:r w:rsidRPr="00DF71D2">
        <w:rPr>
          <w:b/>
          <w:sz w:val="22"/>
          <w:szCs w:val="22"/>
        </w:rPr>
        <w:t>Статья 11.</w:t>
      </w:r>
      <w:r w:rsidRPr="00DF71D2">
        <w:rPr>
          <w:sz w:val="22"/>
          <w:szCs w:val="22"/>
        </w:rPr>
        <w:t xml:space="preserve">  </w:t>
      </w:r>
      <w:r w:rsidRPr="00DF71D2">
        <w:rPr>
          <w:b/>
          <w:sz w:val="22"/>
          <w:szCs w:val="22"/>
        </w:rPr>
        <w:t>Особенности исполнения бюджета Игорварского сельского поселения Цивильского района Чувашской Республики</w:t>
      </w:r>
    </w:p>
    <w:p w:rsidR="001D27D9" w:rsidRPr="00DF71D2" w:rsidRDefault="001D27D9" w:rsidP="001D27D9">
      <w:pPr>
        <w:pStyle w:val="ad"/>
        <w:jc w:val="center"/>
        <w:rPr>
          <w:b/>
          <w:sz w:val="22"/>
          <w:szCs w:val="22"/>
        </w:rPr>
      </w:pP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1. Установить, что финансовый отдел администрации Цивильского района в соответствии с соглашением о передачи части полномочий вправе направлять доходы, фактически полученные при исполнении бюджета Игорварского сельского поселения Цивильского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Игорварского сельского поселения Цивильского района Чувашской Республики в размере, предусмотренном пунктом 3 статьи 217 Бюджетного кодекса Российской Федерации, в случае принятия на федеральном уровне решений об индексации пособий и компенсационных выплат.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2. 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Игорварского сельского поселения Цивильского района Чувашской Республики изменений, связанных с особенностями исполнения бюджета Игорварского сельского поселения Цивильского района Чувашской Республики и </w:t>
      </w:r>
      <w:r w:rsidRPr="00DF71D2">
        <w:rPr>
          <w:sz w:val="22"/>
          <w:szCs w:val="22"/>
        </w:rPr>
        <w:lastRenderedPageBreak/>
        <w:t>перераспределением бюджетных ассигнований между главными распорядителями средств бюджета Игорварского сельского поселения Цивильского района Чувашской Республики, являются: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распределение зарезервированных в составе утвержденных статьей 5 настоящего Решения бюджетных ассигнований, предусмотренных на 2022 год и на плановый период 2023 и 2024 годов по подразделу 0111 «Резервные фонды» раздела 0100 «Общегосударственные вопросы» классификации расходов бюджета на финансирование мероприятий, предусмотренных Положением о порядке расходования средств резервного фонда администрации Игорварского сельского поселения Цивильского района Чувашской Республики, на 2022 год в сумме   5,0  рублей, на 2023 год в сумме 5,0  рублей, на 2024 год в сумме 5,0 рублей.</w:t>
      </w:r>
    </w:p>
    <w:p w:rsidR="001D27D9" w:rsidRPr="00DF71D2" w:rsidRDefault="001D27D9" w:rsidP="001D27D9">
      <w:pPr>
        <w:ind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3. Установить, что в соответствии с пунктом 8 статьи 217 Бюджетного кодекса Российской Федерации, законодательством Чувашской Республики, муниципальным правовым актом Цивильского района Чувашской Республики, регулирующим бюджетные правоотношения, дополнительными основаниями для внесения в показатели сводной бюджетной росписи бюджета Игорварского сельского поселения Цивильского района Чувашской Республики изменений, связанных с особенностями исполнения бюджета Игорварского сельского поселения Цивильского района Чувашской Республики, являются:</w:t>
      </w:r>
    </w:p>
    <w:p w:rsidR="001D27D9" w:rsidRPr="00DF71D2" w:rsidRDefault="001D27D9" w:rsidP="001D27D9">
      <w:pPr>
        <w:ind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перераспределение бюджетных ассигнований в пределах общего объема, предусмотренного в бюджете Игорварского сельского поселения Цивильского района Чувашской Республики на реализацию муниципальной программы Игорварского сельского поселения Цивильского района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1D27D9" w:rsidRPr="00DF71D2" w:rsidRDefault="001D27D9" w:rsidP="001D27D9">
      <w:pPr>
        <w:ind w:firstLine="567"/>
        <w:jc w:val="both"/>
        <w:rPr>
          <w:sz w:val="22"/>
          <w:szCs w:val="22"/>
        </w:rPr>
      </w:pPr>
      <w:r w:rsidRPr="00DF71D2">
        <w:rPr>
          <w:sz w:val="22"/>
          <w:szCs w:val="22"/>
        </w:rPr>
        <w:t xml:space="preserve">  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1D27D9" w:rsidRPr="00DF71D2" w:rsidRDefault="001D27D9" w:rsidP="001D27D9">
      <w:pPr>
        <w:pStyle w:val="ad"/>
        <w:ind w:left="0" w:firstLine="567"/>
        <w:jc w:val="both"/>
        <w:rPr>
          <w:sz w:val="22"/>
          <w:szCs w:val="22"/>
        </w:rPr>
      </w:pPr>
    </w:p>
    <w:p w:rsidR="001D27D9" w:rsidRPr="00DF71D2" w:rsidRDefault="001D27D9" w:rsidP="001D27D9">
      <w:pPr>
        <w:pStyle w:val="ad"/>
        <w:jc w:val="center"/>
        <w:rPr>
          <w:sz w:val="22"/>
          <w:szCs w:val="22"/>
        </w:rPr>
      </w:pPr>
      <w:r w:rsidRPr="00DF71D2">
        <w:rPr>
          <w:b/>
          <w:bCs/>
          <w:sz w:val="22"/>
          <w:szCs w:val="22"/>
        </w:rPr>
        <w:t>Статья 12</w:t>
      </w:r>
      <w:r w:rsidRPr="00DF71D2">
        <w:rPr>
          <w:sz w:val="22"/>
          <w:szCs w:val="22"/>
        </w:rPr>
        <w:t xml:space="preserve">. </w:t>
      </w:r>
      <w:r w:rsidRPr="00DF71D2">
        <w:rPr>
          <w:b/>
          <w:sz w:val="22"/>
          <w:szCs w:val="22"/>
        </w:rPr>
        <w:t>Вступление в силу настоящего Решения</w:t>
      </w:r>
      <w:r w:rsidRPr="00DF71D2">
        <w:rPr>
          <w:sz w:val="22"/>
          <w:szCs w:val="22"/>
        </w:rPr>
        <w:t>.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  <w:r w:rsidRPr="00DF71D2">
        <w:rPr>
          <w:sz w:val="22"/>
          <w:szCs w:val="22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ind w:firstLine="540"/>
        <w:jc w:val="both"/>
        <w:rPr>
          <w:sz w:val="22"/>
          <w:szCs w:val="22"/>
        </w:rPr>
      </w:pPr>
    </w:p>
    <w:p w:rsidR="001D27D9" w:rsidRPr="00DF71D2" w:rsidRDefault="001D27D9" w:rsidP="001D27D9">
      <w:pPr>
        <w:jc w:val="center"/>
        <w:rPr>
          <w:sz w:val="22"/>
          <w:szCs w:val="22"/>
        </w:rPr>
      </w:pPr>
    </w:p>
    <w:p w:rsidR="001D27D9" w:rsidRPr="00DF71D2" w:rsidRDefault="001D27D9" w:rsidP="001D27D9">
      <w:pPr>
        <w:pStyle w:val="a7"/>
        <w:jc w:val="left"/>
        <w:rPr>
          <w:sz w:val="22"/>
          <w:szCs w:val="22"/>
        </w:rPr>
      </w:pPr>
    </w:p>
    <w:p w:rsidR="001D27D9" w:rsidRPr="00DF71D2" w:rsidRDefault="001D27D9" w:rsidP="001D27D9">
      <w:pPr>
        <w:pStyle w:val="a7"/>
        <w:jc w:val="left"/>
        <w:rPr>
          <w:sz w:val="22"/>
          <w:szCs w:val="22"/>
        </w:rPr>
      </w:pPr>
    </w:p>
    <w:p w:rsidR="009F2007" w:rsidRPr="00F60FB8" w:rsidRDefault="009F2007" w:rsidP="009F2007">
      <w:pPr>
        <w:pStyle w:val="af0"/>
      </w:pPr>
      <w:r w:rsidRPr="00F60FB8">
        <w:t xml:space="preserve">Председатель Собрания депутатов </w:t>
      </w:r>
    </w:p>
    <w:p w:rsidR="009F2007" w:rsidRPr="00F60FB8" w:rsidRDefault="009F2007" w:rsidP="009F2007">
      <w:pPr>
        <w:pStyle w:val="af0"/>
      </w:pPr>
      <w:r>
        <w:t>Игорварского</w:t>
      </w:r>
      <w:r w:rsidRPr="00F60FB8">
        <w:t xml:space="preserve">  сельского поселения                                                       </w:t>
      </w:r>
      <w:r>
        <w:t>З.В.Харитонова</w:t>
      </w:r>
      <w:r w:rsidRPr="00F60FB8">
        <w:t xml:space="preserve">       </w:t>
      </w:r>
    </w:p>
    <w:p w:rsidR="009F2007" w:rsidRDefault="009F2007" w:rsidP="009F2007"/>
    <w:p w:rsidR="009F2007" w:rsidRPr="00F60FB8" w:rsidRDefault="009F2007" w:rsidP="009F2007">
      <w:pPr>
        <w:pStyle w:val="af0"/>
      </w:pPr>
      <w:r w:rsidRPr="00F60FB8">
        <w:t xml:space="preserve">Глава </w:t>
      </w:r>
      <w:r>
        <w:t>Игорварского</w:t>
      </w:r>
      <w:r w:rsidRPr="00F60FB8">
        <w:t xml:space="preserve">  </w:t>
      </w:r>
    </w:p>
    <w:p w:rsidR="009F2007" w:rsidRDefault="009F2007" w:rsidP="009F2007">
      <w:pPr>
        <w:pStyle w:val="af0"/>
      </w:pPr>
      <w:r w:rsidRPr="00F60FB8">
        <w:t xml:space="preserve">сельского поселения        </w:t>
      </w:r>
      <w:r>
        <w:t xml:space="preserve">                                                                         В.А.Федоров</w:t>
      </w:r>
      <w:r w:rsidRPr="00F60FB8">
        <w:t xml:space="preserve">                                                                                 </w:t>
      </w:r>
    </w:p>
    <w:p w:rsidR="001D27D9" w:rsidRPr="00DF71D2" w:rsidRDefault="001D27D9" w:rsidP="001D27D9">
      <w:pPr>
        <w:pStyle w:val="a7"/>
        <w:jc w:val="left"/>
        <w:rPr>
          <w:sz w:val="22"/>
          <w:szCs w:val="22"/>
        </w:rPr>
      </w:pPr>
    </w:p>
    <w:p w:rsidR="001D27D9" w:rsidRPr="00DF71D2" w:rsidRDefault="001D27D9" w:rsidP="001D27D9">
      <w:pPr>
        <w:pStyle w:val="a3"/>
        <w:jc w:val="both"/>
        <w:rPr>
          <w:sz w:val="22"/>
          <w:szCs w:val="22"/>
        </w:rPr>
      </w:pPr>
    </w:p>
    <w:p w:rsidR="00A34707" w:rsidRDefault="00A34707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Default="001D27D9" w:rsidP="001D27D9">
      <w:pPr>
        <w:ind w:right="-1"/>
        <w:jc w:val="both"/>
      </w:pPr>
    </w:p>
    <w:p w:rsidR="001D27D9" w:rsidRPr="001D27D9" w:rsidRDefault="001D27D9" w:rsidP="001D27D9">
      <w:pPr>
        <w:ind w:firstLine="540"/>
        <w:jc w:val="right"/>
        <w:rPr>
          <w:i/>
          <w:sz w:val="20"/>
          <w:szCs w:val="20"/>
        </w:rPr>
      </w:pPr>
      <w:r w:rsidRPr="001D27D9">
        <w:rPr>
          <w:i/>
          <w:sz w:val="20"/>
          <w:szCs w:val="20"/>
        </w:rPr>
        <w:lastRenderedPageBreak/>
        <w:t>Приложение 1</w:t>
      </w:r>
    </w:p>
    <w:p w:rsidR="001D27D9" w:rsidRPr="001D27D9" w:rsidRDefault="001D27D9" w:rsidP="001D27D9">
      <w:pPr>
        <w:ind w:firstLine="540"/>
        <w:jc w:val="right"/>
        <w:rPr>
          <w:i/>
          <w:sz w:val="20"/>
          <w:szCs w:val="20"/>
        </w:rPr>
      </w:pPr>
      <w:r w:rsidRPr="001D27D9">
        <w:rPr>
          <w:i/>
          <w:sz w:val="20"/>
          <w:szCs w:val="20"/>
        </w:rPr>
        <w:t xml:space="preserve">к решению Собрания депутатов </w:t>
      </w:r>
      <w:bookmarkStart w:id="0" w:name="_GoBack"/>
      <w:r w:rsidRPr="001D27D9">
        <w:rPr>
          <w:i/>
          <w:sz w:val="20"/>
          <w:szCs w:val="20"/>
        </w:rPr>
        <w:t xml:space="preserve">Игорварского </w:t>
      </w:r>
      <w:bookmarkEnd w:id="0"/>
      <w:r w:rsidRPr="001D27D9">
        <w:rPr>
          <w:i/>
          <w:sz w:val="20"/>
          <w:szCs w:val="20"/>
        </w:rPr>
        <w:t>сельского поселения</w:t>
      </w:r>
    </w:p>
    <w:p w:rsidR="001D27D9" w:rsidRPr="001D27D9" w:rsidRDefault="001D27D9" w:rsidP="001D27D9">
      <w:pPr>
        <w:ind w:firstLine="540"/>
        <w:jc w:val="right"/>
        <w:rPr>
          <w:i/>
          <w:sz w:val="20"/>
          <w:szCs w:val="20"/>
        </w:rPr>
      </w:pPr>
      <w:r w:rsidRPr="001D27D9">
        <w:rPr>
          <w:i/>
          <w:sz w:val="20"/>
          <w:szCs w:val="20"/>
        </w:rPr>
        <w:t>Цивильского района Чувашской Республики</w:t>
      </w:r>
    </w:p>
    <w:p w:rsidR="001D27D9" w:rsidRPr="001D27D9" w:rsidRDefault="001D27D9" w:rsidP="001D27D9">
      <w:pPr>
        <w:ind w:firstLine="540"/>
        <w:jc w:val="right"/>
        <w:rPr>
          <w:i/>
          <w:sz w:val="20"/>
          <w:szCs w:val="20"/>
        </w:rPr>
      </w:pPr>
      <w:r w:rsidRPr="001D27D9">
        <w:rPr>
          <w:i/>
          <w:sz w:val="20"/>
          <w:szCs w:val="20"/>
        </w:rPr>
        <w:t>«О бюджете Игорварского сельского Цивильского района</w:t>
      </w:r>
    </w:p>
    <w:p w:rsidR="001D27D9" w:rsidRPr="001D27D9" w:rsidRDefault="001D27D9" w:rsidP="001D27D9">
      <w:pPr>
        <w:ind w:firstLine="540"/>
        <w:jc w:val="right"/>
        <w:rPr>
          <w:i/>
          <w:sz w:val="20"/>
          <w:szCs w:val="20"/>
        </w:rPr>
      </w:pPr>
      <w:r w:rsidRPr="001D27D9">
        <w:rPr>
          <w:i/>
          <w:sz w:val="20"/>
          <w:szCs w:val="20"/>
        </w:rPr>
        <w:t>Чувашской Республики на 2022 год и</w:t>
      </w:r>
    </w:p>
    <w:p w:rsidR="001D27D9" w:rsidRPr="001D27D9" w:rsidRDefault="001D27D9" w:rsidP="001D27D9">
      <w:pPr>
        <w:ind w:firstLine="540"/>
        <w:jc w:val="right"/>
        <w:rPr>
          <w:i/>
          <w:sz w:val="20"/>
          <w:szCs w:val="20"/>
        </w:rPr>
      </w:pPr>
      <w:r w:rsidRPr="001D27D9">
        <w:rPr>
          <w:i/>
          <w:sz w:val="20"/>
          <w:szCs w:val="20"/>
        </w:rPr>
        <w:t xml:space="preserve"> на плановый период 2023 и 2024 годов»   </w:t>
      </w:r>
    </w:p>
    <w:p w:rsidR="001D27D9" w:rsidRDefault="001D27D9" w:rsidP="001D27D9">
      <w:pPr>
        <w:ind w:firstLine="540"/>
        <w:jc w:val="center"/>
        <w:rPr>
          <w:b/>
        </w:rPr>
      </w:pPr>
    </w:p>
    <w:p w:rsidR="001D27D9" w:rsidRDefault="001D27D9" w:rsidP="001D27D9">
      <w:pPr>
        <w:ind w:firstLine="540"/>
        <w:jc w:val="center"/>
        <w:rPr>
          <w:b/>
        </w:rPr>
      </w:pPr>
    </w:p>
    <w:p w:rsidR="001D27D9" w:rsidRPr="00552DA8" w:rsidRDefault="001D27D9" w:rsidP="001D27D9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>НОРМАТИВЫ</w:t>
      </w:r>
    </w:p>
    <w:p w:rsidR="001D27D9" w:rsidRPr="00552DA8" w:rsidRDefault="001D27D9" w:rsidP="001D27D9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распределения доходов между бюджетом Цивильского района </w:t>
      </w:r>
    </w:p>
    <w:p w:rsidR="001D27D9" w:rsidRPr="00552DA8" w:rsidRDefault="001D27D9" w:rsidP="001D27D9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Чувашской Республики и бюджетами поселений Цивильского района </w:t>
      </w:r>
    </w:p>
    <w:p w:rsidR="001D27D9" w:rsidRPr="00552DA8" w:rsidRDefault="001D27D9" w:rsidP="001D27D9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>на 2022 год и на плановый период 2023 и 2024 годов</w:t>
      </w:r>
    </w:p>
    <w:p w:rsidR="001D27D9" w:rsidRPr="00552DA8" w:rsidRDefault="001D27D9" w:rsidP="001D27D9">
      <w:pPr>
        <w:ind w:firstLine="540"/>
        <w:jc w:val="center"/>
        <w:rPr>
          <w:b/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2628"/>
        <w:gridCol w:w="3859"/>
        <w:gridCol w:w="1985"/>
        <w:gridCol w:w="1559"/>
      </w:tblGrid>
      <w:tr w:rsidR="001D27D9" w:rsidRPr="00552DA8" w:rsidTr="001D27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Бюджет Цивильского района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Бюджеты сельских поселений Цивильского района</w:t>
            </w:r>
          </w:p>
        </w:tc>
      </w:tr>
      <w:tr w:rsidR="001D27D9" w:rsidRPr="00552DA8" w:rsidTr="001D27D9">
        <w:tc>
          <w:tcPr>
            <w:tcW w:w="2628" w:type="dxa"/>
            <w:tcBorders>
              <w:top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108 00000 00 0000 000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1D27D9" w:rsidRPr="00552DA8" w:rsidRDefault="001D27D9" w:rsidP="001D27D9">
            <w:pPr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108 04020 01 0000 110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109 00000 00 0000 000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109 04053 10 0000 110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111 00000 00 0000 000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111 05013 05 0000 120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111 05025 10 0000 120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111 05035 10 0000 120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113 00000 00 0000 000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lastRenderedPageBreak/>
              <w:t>113 01995 10 0000 130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113 02065 10 0000 130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113 02995 10 0000 130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114 00000 00 0000 000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114 02052 10 0000 410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114 02053 10 0000 410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реализации иного имущества, находящегося,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114 02052 10 0000 440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114 02053 10 0000 440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реализации иного имущества, находящегося,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114 06013 05 0000 430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114 06025 10 0000 430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8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DA8">
              <w:rPr>
                <w:rFonts w:eastAsiaTheme="minorHAnsi"/>
                <w:sz w:val="20"/>
                <w:szCs w:val="20"/>
                <w:lang w:eastAsia="en-US"/>
              </w:rPr>
              <w:t xml:space="preserve">Штрафы, неустойки, пени, уплаченные в случае просрочки исполнения </w:t>
            </w:r>
            <w:r w:rsidRPr="00552DA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1 16 07090 10 0000 140</w:t>
            </w:r>
          </w:p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D27D9" w:rsidRPr="00552DA8" w:rsidRDefault="001D27D9" w:rsidP="001D27D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8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8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DA8">
              <w:rPr>
                <w:rFonts w:eastAsiaTheme="minorHAns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117 00000 00 0000 000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117 01050 10 0000 180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  <w:tr w:rsidR="001D27D9" w:rsidRPr="00552DA8" w:rsidTr="001D27D9">
        <w:tc>
          <w:tcPr>
            <w:tcW w:w="2628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117 05050 10 0000 180</w:t>
            </w:r>
          </w:p>
        </w:tc>
        <w:tc>
          <w:tcPr>
            <w:tcW w:w="3859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100</w:t>
            </w:r>
          </w:p>
        </w:tc>
      </w:tr>
    </w:tbl>
    <w:p w:rsidR="001D27D9" w:rsidRPr="00552DA8" w:rsidRDefault="001D27D9" w:rsidP="001D27D9">
      <w:pPr>
        <w:ind w:left="-284"/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1D27D9" w:rsidRPr="00552DA8" w:rsidRDefault="001D27D9" w:rsidP="001D27D9">
      <w:pPr>
        <w:pStyle w:val="a3"/>
        <w:keepNext/>
        <w:ind w:left="5112"/>
        <w:jc w:val="right"/>
        <w:rPr>
          <w:b w:val="0"/>
          <w:i/>
          <w:sz w:val="20"/>
          <w:szCs w:val="20"/>
        </w:rPr>
      </w:pPr>
      <w:r w:rsidRPr="00552DA8">
        <w:rPr>
          <w:b w:val="0"/>
          <w:i/>
          <w:sz w:val="20"/>
          <w:szCs w:val="20"/>
        </w:rPr>
        <w:t>Приложение 2</w:t>
      </w:r>
    </w:p>
    <w:p w:rsidR="001D27D9" w:rsidRPr="00552DA8" w:rsidRDefault="001D27D9" w:rsidP="001D27D9">
      <w:pPr>
        <w:keepNext/>
        <w:jc w:val="right"/>
        <w:rPr>
          <w:i/>
          <w:snapToGrid w:val="0"/>
          <w:sz w:val="20"/>
          <w:szCs w:val="20"/>
        </w:rPr>
      </w:pPr>
      <w:r w:rsidRPr="00552DA8">
        <w:rPr>
          <w:i/>
          <w:snapToGrid w:val="0"/>
          <w:sz w:val="20"/>
          <w:szCs w:val="20"/>
        </w:rPr>
        <w:t>к решению Собрания депутатов Игорварского сельского поселения</w:t>
      </w:r>
    </w:p>
    <w:p w:rsidR="001D27D9" w:rsidRPr="00552DA8" w:rsidRDefault="001D27D9" w:rsidP="001D27D9">
      <w:pPr>
        <w:keepNext/>
        <w:ind w:left="5112"/>
        <w:jc w:val="right"/>
        <w:rPr>
          <w:i/>
          <w:snapToGrid w:val="0"/>
          <w:sz w:val="20"/>
          <w:szCs w:val="20"/>
        </w:rPr>
      </w:pPr>
      <w:r w:rsidRPr="00552DA8">
        <w:rPr>
          <w:i/>
          <w:snapToGrid w:val="0"/>
          <w:sz w:val="20"/>
          <w:szCs w:val="20"/>
        </w:rPr>
        <w:t>Цивильского района Чувашской Республики</w:t>
      </w:r>
    </w:p>
    <w:p w:rsidR="001D27D9" w:rsidRPr="00552DA8" w:rsidRDefault="001D27D9" w:rsidP="001D27D9">
      <w:pPr>
        <w:keepNext/>
        <w:jc w:val="right"/>
        <w:rPr>
          <w:i/>
          <w:snapToGrid w:val="0"/>
          <w:sz w:val="20"/>
          <w:szCs w:val="20"/>
        </w:rPr>
      </w:pPr>
      <w:r w:rsidRPr="00552DA8">
        <w:rPr>
          <w:i/>
          <w:snapToGrid w:val="0"/>
          <w:sz w:val="20"/>
          <w:szCs w:val="20"/>
        </w:rPr>
        <w:t>«О бюджете Игорварского сельского поселения Цивильского района</w:t>
      </w:r>
    </w:p>
    <w:p w:rsidR="001D27D9" w:rsidRPr="00552DA8" w:rsidRDefault="001D27D9" w:rsidP="001D27D9">
      <w:pPr>
        <w:keepNext/>
        <w:ind w:left="5112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Чувашской Республики на 2022 год </w:t>
      </w:r>
      <w:r w:rsidRPr="00552DA8">
        <w:rPr>
          <w:i/>
          <w:sz w:val="20"/>
          <w:szCs w:val="20"/>
        </w:rPr>
        <w:br/>
        <w:t>и на плановый период 2023 и 2024 годов»</w:t>
      </w:r>
    </w:p>
    <w:p w:rsidR="001D27D9" w:rsidRPr="00552DA8" w:rsidRDefault="001D27D9" w:rsidP="001D27D9">
      <w:pPr>
        <w:keepNext/>
        <w:ind w:left="5112"/>
        <w:jc w:val="right"/>
        <w:rPr>
          <w:i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264"/>
        <w:gridCol w:w="572"/>
        <w:gridCol w:w="4961"/>
        <w:gridCol w:w="2268"/>
      </w:tblGrid>
      <w:tr w:rsidR="001D27D9" w:rsidRPr="00552DA8" w:rsidTr="001D27D9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aps/>
                <w:color w:val="000000"/>
                <w:sz w:val="20"/>
                <w:szCs w:val="20"/>
              </w:rPr>
              <w:t xml:space="preserve">Прогнозируемые объемы </w:t>
            </w:r>
          </w:p>
        </w:tc>
      </w:tr>
      <w:tr w:rsidR="001D27D9" w:rsidRPr="00552DA8" w:rsidTr="001D27D9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поступлений доходов в бюджет </w:t>
            </w:r>
            <w:r w:rsidRPr="00552DA8">
              <w:rPr>
                <w:b/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поселения Цивильского района Чувашской Республики на 2022 год </w:t>
            </w:r>
          </w:p>
        </w:tc>
      </w:tr>
      <w:tr w:rsidR="001D27D9" w:rsidRPr="00552DA8" w:rsidTr="001D27D9">
        <w:trPr>
          <w:trHeight w:hRule="exact" w:val="284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D27D9" w:rsidRPr="00552DA8" w:rsidTr="001D27D9">
        <w:trPr>
          <w:trHeight w:val="30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1D27D9" w:rsidRPr="00552DA8" w:rsidTr="001D27D9">
        <w:trPr>
          <w:trHeight w:val="607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552DA8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1D27D9" w:rsidRPr="00552DA8" w:rsidRDefault="001D27D9" w:rsidP="001D27D9">
      <w:pPr>
        <w:rPr>
          <w:sz w:val="20"/>
          <w:szCs w:val="20"/>
          <w:lang w:val="en-US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836"/>
        <w:gridCol w:w="4961"/>
        <w:gridCol w:w="2268"/>
      </w:tblGrid>
      <w:tr w:rsidR="001D27D9" w:rsidRPr="00552DA8" w:rsidTr="001D27D9">
        <w:trPr>
          <w:trHeight w:val="17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552DA8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3 119 700,00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НАЛОГИ НА ПРИБЫЛЬ, ДОХОДЫ</w:t>
            </w:r>
            <w:r w:rsidRPr="00552DA8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98 200,00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10102000010000110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98 200,00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747 600,00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10302000010000110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747 600,00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387 500,00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10503000010000110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387 500,00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НАЛОГИ НА ИМУЩЕСТВО</w:t>
            </w:r>
            <w:r w:rsidRPr="00552DA8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650 600,00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10601000000000110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69 900,00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10606000000000110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580 700,00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1080000000000000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552DA8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320 900,00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11105000000000120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320 900,00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913 400,00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3 088 213,70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3 088 213,70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Дотации</w:t>
            </w:r>
            <w:r w:rsidRPr="00552DA8">
              <w:rPr>
                <w:bCs/>
                <w:sz w:val="20"/>
                <w:szCs w:val="20"/>
              </w:rPr>
              <w:t xml:space="preserve"> </w:t>
            </w:r>
            <w:r w:rsidRPr="00552DA8">
              <w:rPr>
                <w:b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1 515 500,00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1 467 400,00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836" w:type="dxa"/>
            <w:noWrap/>
          </w:tcPr>
          <w:p w:rsidR="001D27D9" w:rsidRPr="00552DA8" w:rsidRDefault="001D27D9" w:rsidP="001D27D9">
            <w:pPr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4961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2268" w:type="dxa"/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105 313,70</w:t>
            </w:r>
          </w:p>
        </w:tc>
      </w:tr>
    </w:tbl>
    <w:p w:rsidR="001D27D9" w:rsidRPr="00552DA8" w:rsidRDefault="001D27D9" w:rsidP="001D27D9">
      <w:pPr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1D27D9" w:rsidRPr="00552DA8" w:rsidRDefault="001D27D9" w:rsidP="001D27D9">
      <w:pPr>
        <w:pStyle w:val="a3"/>
        <w:keepNext/>
        <w:jc w:val="right"/>
        <w:rPr>
          <w:b w:val="0"/>
          <w:i/>
          <w:sz w:val="20"/>
          <w:szCs w:val="20"/>
        </w:rPr>
      </w:pPr>
      <w:r w:rsidRPr="00552DA8">
        <w:rPr>
          <w:b w:val="0"/>
          <w:i/>
          <w:sz w:val="20"/>
          <w:szCs w:val="20"/>
        </w:rPr>
        <w:t>Приложение 3</w:t>
      </w:r>
    </w:p>
    <w:p w:rsidR="001D27D9" w:rsidRPr="00552DA8" w:rsidRDefault="001D27D9" w:rsidP="001D27D9">
      <w:pPr>
        <w:keepNext/>
        <w:ind w:hanging="8"/>
        <w:jc w:val="right"/>
        <w:rPr>
          <w:i/>
          <w:snapToGrid w:val="0"/>
          <w:sz w:val="20"/>
          <w:szCs w:val="20"/>
        </w:rPr>
      </w:pPr>
      <w:r w:rsidRPr="00552DA8">
        <w:rPr>
          <w:i/>
          <w:snapToGrid w:val="0"/>
          <w:sz w:val="20"/>
          <w:szCs w:val="20"/>
        </w:rPr>
        <w:t xml:space="preserve">к решению Собрания депутатов Игорварского сельского поселения  </w:t>
      </w:r>
    </w:p>
    <w:p w:rsidR="001D27D9" w:rsidRPr="00552DA8" w:rsidRDefault="001D27D9" w:rsidP="001D27D9">
      <w:pPr>
        <w:keepNext/>
        <w:ind w:left="5112"/>
        <w:jc w:val="right"/>
        <w:rPr>
          <w:i/>
          <w:snapToGrid w:val="0"/>
          <w:sz w:val="20"/>
          <w:szCs w:val="20"/>
        </w:rPr>
      </w:pPr>
      <w:r w:rsidRPr="00552DA8">
        <w:rPr>
          <w:i/>
          <w:snapToGrid w:val="0"/>
          <w:sz w:val="20"/>
          <w:szCs w:val="20"/>
        </w:rPr>
        <w:t>Цивильского района  Чувашской Республики</w:t>
      </w:r>
    </w:p>
    <w:p w:rsidR="001D27D9" w:rsidRPr="00552DA8" w:rsidRDefault="001D27D9" w:rsidP="001D27D9">
      <w:pPr>
        <w:keepNext/>
        <w:jc w:val="right"/>
        <w:rPr>
          <w:i/>
          <w:snapToGrid w:val="0"/>
          <w:sz w:val="20"/>
          <w:szCs w:val="20"/>
        </w:rPr>
      </w:pPr>
      <w:r w:rsidRPr="00552DA8">
        <w:rPr>
          <w:i/>
          <w:snapToGrid w:val="0"/>
          <w:sz w:val="20"/>
          <w:szCs w:val="20"/>
        </w:rPr>
        <w:t>«О бюджете Игорварского сельского поселения Цивильского района</w:t>
      </w:r>
    </w:p>
    <w:p w:rsidR="001D27D9" w:rsidRPr="00552DA8" w:rsidRDefault="001D27D9" w:rsidP="001D27D9">
      <w:pPr>
        <w:keepNext/>
        <w:ind w:left="5112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Чувашской Республики на 2022 год </w:t>
      </w:r>
      <w:r w:rsidRPr="00552DA8">
        <w:rPr>
          <w:i/>
          <w:sz w:val="20"/>
          <w:szCs w:val="20"/>
        </w:rPr>
        <w:br/>
        <w:t>и на плановый период 2023 и 2024 годов»</w:t>
      </w:r>
    </w:p>
    <w:p w:rsidR="001D27D9" w:rsidRPr="00552DA8" w:rsidRDefault="001D27D9" w:rsidP="001D27D9">
      <w:pPr>
        <w:keepNext/>
        <w:ind w:left="5112"/>
        <w:jc w:val="right"/>
        <w:rPr>
          <w:i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262"/>
        <w:gridCol w:w="148"/>
        <w:gridCol w:w="4253"/>
        <w:gridCol w:w="1701"/>
        <w:gridCol w:w="1701"/>
      </w:tblGrid>
      <w:tr w:rsidR="001D27D9" w:rsidRPr="00552DA8" w:rsidTr="001D27D9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aps/>
                <w:color w:val="000000"/>
                <w:sz w:val="20"/>
                <w:szCs w:val="20"/>
              </w:rPr>
              <w:t xml:space="preserve">Прогнозируемые объемы </w:t>
            </w:r>
          </w:p>
        </w:tc>
      </w:tr>
      <w:tr w:rsidR="001D27D9" w:rsidRPr="00552DA8" w:rsidTr="001D27D9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поступлений доходов в бюджет </w:t>
            </w:r>
            <w:r w:rsidRPr="00552DA8">
              <w:rPr>
                <w:b/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t>поселения  Цивильского района Чувашской Республики  на 2023 и 2024 годы</w:t>
            </w:r>
          </w:p>
        </w:tc>
      </w:tr>
      <w:tr w:rsidR="001D27D9" w:rsidRPr="00552DA8" w:rsidTr="001D27D9">
        <w:trPr>
          <w:trHeight w:hRule="exact" w:val="28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D27D9" w:rsidRPr="00552DA8" w:rsidTr="001D27D9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1D27D9" w:rsidRPr="00552DA8" w:rsidTr="001D27D9">
        <w:trPr>
          <w:trHeight w:val="317"/>
          <w:tblHeader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552DA8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D27D9" w:rsidRPr="00552DA8" w:rsidTr="001D27D9">
        <w:trPr>
          <w:trHeight w:val="280"/>
          <w:tblHeader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2024 год</w:t>
            </w:r>
          </w:p>
        </w:tc>
      </w:tr>
    </w:tbl>
    <w:p w:rsidR="001D27D9" w:rsidRPr="00552DA8" w:rsidRDefault="001D27D9" w:rsidP="001D27D9">
      <w:pPr>
        <w:rPr>
          <w:sz w:val="20"/>
          <w:szCs w:val="20"/>
          <w:lang w:val="en-US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410"/>
        <w:gridCol w:w="4253"/>
        <w:gridCol w:w="1701"/>
        <w:gridCol w:w="1701"/>
      </w:tblGrid>
      <w:tr w:rsidR="001D27D9" w:rsidRPr="00552DA8" w:rsidTr="001D27D9">
        <w:trPr>
          <w:trHeight w:val="13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D9" w:rsidRPr="00552DA8" w:rsidRDefault="001D27D9" w:rsidP="001D27D9">
            <w:pPr>
              <w:jc w:val="center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НАЛОГОВЫЕ И НЕНАЛОГОВЫЕ ДОХОДЫ,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3 072 250,00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3 125 850,00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НАЛОГИ НА ПРИБЫЛЬ, ДОХОДЫ,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34 000,00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36 200,00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10102000010000110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34 000,00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36 200,00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742 550,00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765 250,00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10302000010000110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</w:t>
            </w:r>
            <w:r w:rsidRPr="00552DA8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742 550,00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765 250,00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lastRenderedPageBreak/>
              <w:t>10500000000000000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399 900,00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414 700,00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10503000010000110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399 900,00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414 700,00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НАЛОГИ НА ИМУЩЕСТВО,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52DA8">
              <w:rPr>
                <w:b/>
                <w:color w:val="000000"/>
                <w:sz w:val="20"/>
                <w:szCs w:val="20"/>
              </w:rPr>
              <w:t>658 600,00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color w:val="000000"/>
                <w:sz w:val="20"/>
                <w:szCs w:val="20"/>
              </w:rPr>
            </w:pPr>
            <w:r w:rsidRPr="00552DA8">
              <w:rPr>
                <w:b/>
                <w:color w:val="000000"/>
                <w:sz w:val="20"/>
                <w:szCs w:val="20"/>
              </w:rPr>
              <w:t>679 800,00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10601000000000110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75 700,00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10606000000000110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586 600,00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604 100,00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1080000000000000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ГОСУДАРТСВЕННАЯ ПОШЛИНА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310 600,00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303 300,00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11105000000000120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1D27D9" w:rsidRPr="00552DA8" w:rsidRDefault="001D27D9" w:rsidP="001D27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52DA8">
              <w:rPr>
                <w:bCs/>
                <w:color w:val="000000"/>
                <w:sz w:val="20"/>
                <w:szCs w:val="20"/>
              </w:rPr>
              <w:t>310 600,00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Cs/>
                <w:color w:val="000000"/>
                <w:sz w:val="20"/>
                <w:szCs w:val="20"/>
              </w:rPr>
            </w:pPr>
            <w:r w:rsidRPr="00552DA8">
              <w:rPr>
                <w:bCs/>
                <w:color w:val="000000"/>
                <w:sz w:val="20"/>
                <w:szCs w:val="20"/>
              </w:rPr>
              <w:t>303 300,00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925 100,00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3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925 100,00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1 907 874,70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8 300 101,70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552DA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1 907 874,70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8 300 101,70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D27D9" w:rsidRPr="00552DA8" w:rsidRDefault="001D27D9" w:rsidP="001D27D9">
            <w:pPr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20210000000000150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331 500,00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242 300,00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2DA8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1 467 400,00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3 467 400,00</w:t>
            </w:r>
          </w:p>
        </w:tc>
      </w:tr>
      <w:tr w:rsidR="001D27D9" w:rsidRPr="00552DA8" w:rsidTr="001D27D9">
        <w:trPr>
          <w:trHeight w:val="20"/>
        </w:trPr>
        <w:tc>
          <w:tcPr>
            <w:tcW w:w="2410" w:type="dxa"/>
            <w:noWrap/>
          </w:tcPr>
          <w:p w:rsidR="001D27D9" w:rsidRPr="00552DA8" w:rsidRDefault="001D27D9" w:rsidP="001D27D9">
            <w:pPr>
              <w:ind w:right="-176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4253" w:type="dxa"/>
          </w:tcPr>
          <w:p w:rsidR="001D27D9" w:rsidRPr="00552DA8" w:rsidRDefault="001D27D9" w:rsidP="001D27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52DA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108 974,70</w:t>
            </w:r>
          </w:p>
        </w:tc>
        <w:tc>
          <w:tcPr>
            <w:tcW w:w="1701" w:type="dxa"/>
            <w:noWrap/>
            <w:vAlign w:val="bottom"/>
          </w:tcPr>
          <w:p w:rsidR="001D27D9" w:rsidRPr="00552DA8" w:rsidRDefault="001D27D9" w:rsidP="001D27D9">
            <w:pPr>
              <w:ind w:left="-108" w:right="-2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4 590 401,70</w:t>
            </w:r>
          </w:p>
        </w:tc>
      </w:tr>
    </w:tbl>
    <w:p w:rsidR="001D27D9" w:rsidRPr="00552DA8" w:rsidRDefault="001D27D9" w:rsidP="001D27D9">
      <w:pPr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tbl>
      <w:tblPr>
        <w:tblW w:w="10206" w:type="dxa"/>
        <w:tblLayout w:type="fixed"/>
        <w:tblLook w:val="0000"/>
      </w:tblPr>
      <w:tblGrid>
        <w:gridCol w:w="142"/>
        <w:gridCol w:w="4111"/>
        <w:gridCol w:w="497"/>
        <w:gridCol w:w="70"/>
        <w:gridCol w:w="330"/>
        <w:gridCol w:w="237"/>
        <w:gridCol w:w="171"/>
        <w:gridCol w:w="1105"/>
        <w:gridCol w:w="742"/>
        <w:gridCol w:w="108"/>
        <w:gridCol w:w="729"/>
        <w:gridCol w:w="547"/>
        <w:gridCol w:w="1142"/>
        <w:gridCol w:w="138"/>
        <w:gridCol w:w="137"/>
      </w:tblGrid>
      <w:tr w:rsidR="001D27D9" w:rsidRPr="00552DA8" w:rsidTr="00552DA8">
        <w:trPr>
          <w:gridAfter w:val="2"/>
          <w:wAfter w:w="275" w:type="dxa"/>
          <w:trHeight w:val="432"/>
        </w:trPr>
        <w:tc>
          <w:tcPr>
            <w:tcW w:w="993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lastRenderedPageBreak/>
              <w:t>Приложение 4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Игорварского сельского поселения Цивильского района Чувашской Республики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«О бюджете Игорварского сельского поселения Цивильского района Чувашской Республики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 xml:space="preserve">на 2022 год  и на плановый 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1D27D9" w:rsidRPr="00552DA8" w:rsidTr="00552DA8">
        <w:trPr>
          <w:gridAfter w:val="2"/>
          <w:wAfter w:w="275" w:type="dxa"/>
          <w:trHeight w:val="2046"/>
        </w:trPr>
        <w:tc>
          <w:tcPr>
            <w:tcW w:w="993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ind w:left="-85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(муниципальным программам Игорварского сельского поселения Цивильского района Чувашской Республики) и группам  (группам и подгруппам) видов расходов классификации расходов бюджета Игорварского сельского поселения Цивильского района Чувашской Республики на 2022 год</w:t>
            </w:r>
          </w:p>
        </w:tc>
      </w:tr>
      <w:tr w:rsidR="001D27D9" w:rsidRPr="00552DA8" w:rsidTr="00552DA8">
        <w:trPr>
          <w:gridAfter w:val="2"/>
          <w:wAfter w:w="275" w:type="dxa"/>
          <w:trHeight w:val="118"/>
        </w:trPr>
        <w:tc>
          <w:tcPr>
            <w:tcW w:w="993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1D27D9" w:rsidRPr="00552DA8" w:rsidTr="00552DA8">
        <w:trPr>
          <w:gridAfter w:val="2"/>
          <w:wAfter w:w="275" w:type="dxa"/>
          <w:trHeight w:val="1689"/>
        </w:trPr>
        <w:tc>
          <w:tcPr>
            <w:tcW w:w="47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Группа(группа и подгруппа) вида расходов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6 207 913,70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1 577 800,00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формирование бюджета муниципального образования на очередной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финансовый год и плановый период"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99 150,00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2 221 093,70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1 240 970,00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957 700,00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957 700,00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1 053 900,00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Основное мероприятие "Физкультурно-оздоровительная и спортивно-массовая работа с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населением"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1D27D9" w:rsidRPr="00552DA8" w:rsidTr="00552DA8">
        <w:trPr>
          <w:gridAfter w:val="2"/>
          <w:wAfter w:w="275" w:type="dxa"/>
          <w:trHeight w:val="288"/>
        </w:trPr>
        <w:tc>
          <w:tcPr>
            <w:tcW w:w="4750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27D9" w:rsidRPr="00552DA8" w:rsidRDefault="001D27D9" w:rsidP="001D2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544483" w:rsidRPr="00552DA8" w:rsidTr="00552DA8">
        <w:trPr>
          <w:gridBefore w:val="1"/>
          <w:gridAfter w:val="1"/>
          <w:wBefore w:w="142" w:type="dxa"/>
          <w:wAfter w:w="137" w:type="dxa"/>
          <w:trHeight w:val="440"/>
        </w:trPr>
        <w:tc>
          <w:tcPr>
            <w:tcW w:w="992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A8" w:rsidRDefault="00552DA8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44483" w:rsidRPr="00552DA8" w:rsidRDefault="00544483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Приложение 5</w:t>
            </w:r>
          </w:p>
          <w:p w:rsidR="00544483" w:rsidRPr="00552DA8" w:rsidRDefault="00544483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544483" w:rsidRPr="00552DA8" w:rsidRDefault="00544483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Игорварского сельского поселения Цивильского района Чувашской Республики</w:t>
            </w:r>
          </w:p>
          <w:p w:rsidR="00544483" w:rsidRPr="00552DA8" w:rsidRDefault="00544483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«О бюджете Игорварского сельского поселения Цивильского района Чувашской Республики</w:t>
            </w:r>
          </w:p>
          <w:p w:rsidR="00544483" w:rsidRPr="00552DA8" w:rsidRDefault="00544483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 xml:space="preserve">на 2022 год  и на плановый </w:t>
            </w:r>
          </w:p>
          <w:p w:rsidR="00544483" w:rsidRPr="00552DA8" w:rsidRDefault="00544483" w:rsidP="00544483">
            <w:pPr>
              <w:widowControl w:val="0"/>
              <w:autoSpaceDE w:val="0"/>
              <w:autoSpaceDN w:val="0"/>
              <w:adjustRightInd w:val="0"/>
              <w:ind w:left="-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544483" w:rsidRPr="00552DA8" w:rsidTr="00552DA8">
        <w:trPr>
          <w:trHeight w:val="1621"/>
        </w:trPr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52DA8" w:rsidP="00544483">
            <w:pPr>
              <w:widowControl w:val="0"/>
              <w:autoSpaceDE w:val="0"/>
              <w:autoSpaceDN w:val="0"/>
              <w:adjustRightInd w:val="0"/>
              <w:ind w:left="-709" w:firstLine="7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="00D06E3E" w:rsidRPr="00552DA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544483" w:rsidRPr="00552DA8">
              <w:rPr>
                <w:b/>
                <w:bCs/>
                <w:color w:val="000000"/>
                <w:sz w:val="20"/>
                <w:szCs w:val="20"/>
              </w:rPr>
              <w:t>спределение</w:t>
            </w:r>
          </w:p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бюджетных ассигнований по разделам, подразделам, целевым статьям (муниципальным программам Игорварского сельского поселения Цивильского района Чувашской Республики) и группам(группам и подгруппам) видов расходов классификации расходов бюджета Игорварского сельского поселения Цивильского района Чувашской Республики на 2023 и 2024 годы</w:t>
            </w:r>
          </w:p>
        </w:tc>
      </w:tr>
      <w:tr w:rsidR="00544483" w:rsidRPr="00552DA8" w:rsidTr="00552DA8">
        <w:trPr>
          <w:trHeight w:val="345"/>
        </w:trPr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544483" w:rsidRPr="00552DA8" w:rsidTr="00552DA8">
        <w:trPr>
          <w:trHeight w:val="332"/>
        </w:trPr>
        <w:tc>
          <w:tcPr>
            <w:tcW w:w="42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Группа(группа и подгруппа) вида расходов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06E3E" w:rsidRPr="00552DA8" w:rsidTr="00552DA8">
        <w:trPr>
          <w:trHeight w:val="1849"/>
        </w:trPr>
        <w:tc>
          <w:tcPr>
            <w:tcW w:w="42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Всего (без условно утвержденных расходов)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4 969 324,70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11 276 651,70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1 617 600,00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1 617 600,00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107 206,00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"Повышение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 xml:space="preserve">безопасности жизнедеятельности населения и территорий Чувашской Республики"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2 216 043,70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4 238 743,70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993 070,00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5 298 102,00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973 000,00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"Модернизация и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развитие сферы жилищно-коммунального хозяйства"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973 000,00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Подпрограмма "Поддержка строительства жилья в Чувашской Республике"муниципальной программы "Обеспечение граждан в Чувашской Республике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доступным и комфортным жильем"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552DA8">
        <w:trPr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483" w:rsidRPr="00552DA8" w:rsidRDefault="00544483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544483" w:rsidRPr="00552DA8" w:rsidRDefault="00544483" w:rsidP="00544483">
      <w:pPr>
        <w:rPr>
          <w:sz w:val="20"/>
          <w:szCs w:val="20"/>
        </w:rPr>
      </w:pPr>
    </w:p>
    <w:p w:rsidR="001D27D9" w:rsidRPr="00552DA8" w:rsidRDefault="001D27D9" w:rsidP="001D27D9">
      <w:pPr>
        <w:ind w:right="-1"/>
        <w:jc w:val="both"/>
        <w:rPr>
          <w:sz w:val="20"/>
          <w:szCs w:val="20"/>
        </w:rPr>
      </w:pPr>
    </w:p>
    <w:p w:rsidR="00D06E3E" w:rsidRPr="00552DA8" w:rsidRDefault="00D06E3E" w:rsidP="001D27D9">
      <w:pPr>
        <w:ind w:right="-1"/>
        <w:jc w:val="both"/>
        <w:rPr>
          <w:sz w:val="20"/>
          <w:szCs w:val="20"/>
        </w:rPr>
      </w:pPr>
    </w:p>
    <w:tbl>
      <w:tblPr>
        <w:tblW w:w="10206" w:type="dxa"/>
        <w:tblInd w:w="142" w:type="dxa"/>
        <w:tblLayout w:type="fixed"/>
        <w:tblLook w:val="0000"/>
      </w:tblPr>
      <w:tblGrid>
        <w:gridCol w:w="567"/>
        <w:gridCol w:w="4820"/>
        <w:gridCol w:w="1559"/>
        <w:gridCol w:w="709"/>
        <w:gridCol w:w="567"/>
        <w:gridCol w:w="708"/>
        <w:gridCol w:w="1276"/>
      </w:tblGrid>
      <w:tr w:rsidR="00D06E3E" w:rsidRPr="00552DA8" w:rsidTr="00D06E3E">
        <w:trPr>
          <w:trHeight w:val="41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D06E3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Приложение 6</w:t>
            </w:r>
          </w:p>
          <w:p w:rsidR="00D06E3E" w:rsidRPr="00552DA8" w:rsidRDefault="00D06E3E" w:rsidP="00D06E3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D06E3E" w:rsidRPr="00552DA8" w:rsidRDefault="00D06E3E" w:rsidP="00D06E3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Игорварского сельского поселения Цивильского района Чувашской Республики</w:t>
            </w:r>
          </w:p>
          <w:p w:rsidR="00D06E3E" w:rsidRPr="00552DA8" w:rsidRDefault="00D06E3E" w:rsidP="00D06E3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«О бюджете Игорварского сельского поселения Цивильского района Чувашской Республики</w:t>
            </w:r>
          </w:p>
          <w:p w:rsidR="00D06E3E" w:rsidRPr="00552DA8" w:rsidRDefault="00D06E3E" w:rsidP="00D06E3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 xml:space="preserve">на 2022 год  и на плановый </w:t>
            </w:r>
          </w:p>
          <w:p w:rsidR="00D06E3E" w:rsidRPr="00552DA8" w:rsidRDefault="00D06E3E" w:rsidP="00D06E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D06E3E" w:rsidRPr="00552DA8" w:rsidTr="00D06E3E">
        <w:trPr>
          <w:trHeight w:val="1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бюджетных ассигнований по целевым статьям (муниципальным программам Игорварского сельского поселения Цивильского района Чувашской Республики), группам(группам и подгруппам) видов расходов, разделам, подразделам классификации расходов бюджета Игорварского сельского поселения Цивильского района Чувашской Республики на 2022 год</w:t>
            </w:r>
          </w:p>
        </w:tc>
      </w:tr>
      <w:tr w:rsidR="00D06E3E" w:rsidRPr="00552DA8" w:rsidTr="00D06E3E">
        <w:trPr>
          <w:trHeight w:val="34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06E3E" w:rsidRPr="00552DA8" w:rsidTr="00D06E3E">
        <w:trPr>
          <w:trHeight w:val="2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Группа(группа и подгруппа) вида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6 207 913,70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1 053 900,00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1 053 900,00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1 053 900,00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104 150,00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104 150,00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99 150,00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1 572 800,00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1 572 800,00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1 572 800,00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957 700,00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893 140,00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893 140,00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283 200,00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283 200,00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283 200,00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D06E3E" w:rsidRPr="00552DA8" w:rsidTr="00D06E3E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E3E" w:rsidRPr="00552DA8" w:rsidRDefault="00D06E3E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</w:tbl>
    <w:p w:rsidR="00D06E3E" w:rsidRPr="00552DA8" w:rsidRDefault="00D06E3E" w:rsidP="00D06E3E">
      <w:pPr>
        <w:rPr>
          <w:sz w:val="20"/>
          <w:szCs w:val="20"/>
        </w:rPr>
      </w:pPr>
    </w:p>
    <w:tbl>
      <w:tblPr>
        <w:tblW w:w="10490" w:type="dxa"/>
        <w:tblInd w:w="142" w:type="dxa"/>
        <w:tblLayout w:type="fixed"/>
        <w:tblLook w:val="0000"/>
      </w:tblPr>
      <w:tblGrid>
        <w:gridCol w:w="567"/>
        <w:gridCol w:w="3402"/>
        <w:gridCol w:w="1559"/>
        <w:gridCol w:w="709"/>
        <w:gridCol w:w="567"/>
        <w:gridCol w:w="567"/>
        <w:gridCol w:w="1559"/>
        <w:gridCol w:w="1560"/>
      </w:tblGrid>
      <w:tr w:rsidR="00B83369" w:rsidRPr="00552DA8" w:rsidTr="00C14C65">
        <w:trPr>
          <w:trHeight w:val="46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lastRenderedPageBreak/>
              <w:t>Приложение 7</w:t>
            </w: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Игорварского сельского поселения Цивильского района Чувашской Республики</w:t>
            </w: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 xml:space="preserve">«О бюджете Игорварского сельского поселения Цивильского района Чувашской Республики на 2022 год  и на плановый </w:t>
            </w: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B83369" w:rsidRPr="00552DA8" w:rsidTr="00C14C65">
        <w:trPr>
          <w:trHeight w:val="178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бюджетных ассигнований по целевым статьям (муниципальным программам Игорварского сельского поселения Цивильского района Чувашской Республики), группам(группам и подгруппам) видов расходов, разделам, подразделам классификации расходов бюджета Игорварского сельского поселения Цивильского района Чувашской Республики на 2023 и 2024 годы</w:t>
            </w:r>
          </w:p>
        </w:tc>
      </w:tr>
      <w:tr w:rsidR="00B83369" w:rsidRPr="00552DA8" w:rsidTr="00C14C65">
        <w:trPr>
          <w:trHeight w:val="34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B83369" w:rsidRPr="00552DA8" w:rsidTr="00C14C65">
        <w:trPr>
          <w:trHeight w:val="27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Группа(группа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14C65" w:rsidRPr="00552DA8" w:rsidTr="00C14C65">
        <w:trPr>
          <w:trHeight w:val="271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Всего (без условно утвержденных расходов)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4 969 324,70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11 276 651,70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"Развитие физической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регулирование рынка сельскохозяйственной продукции, сырья и продовольствия"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4 232 650,00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4 232 650,00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4 232 650,00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107 811,00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112 206,00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107 811,00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112 206,00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формирование бюджета муниципального образования на </w:t>
            </w: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107 206,00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1 612 600,00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1 612 600,00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1 612 600,00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973 000,00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801 000,00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736 440,00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736 440,00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4 477 102,00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4 477 102,00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4 477 102,00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369" w:rsidRPr="00552DA8" w:rsidRDefault="00B83369" w:rsidP="00B833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</w:tbl>
    <w:p w:rsidR="00B83369" w:rsidRPr="00552DA8" w:rsidRDefault="00B83369" w:rsidP="00B83369">
      <w:pPr>
        <w:rPr>
          <w:sz w:val="20"/>
          <w:szCs w:val="20"/>
        </w:rPr>
      </w:pPr>
    </w:p>
    <w:p w:rsidR="00D06E3E" w:rsidRPr="00552DA8" w:rsidRDefault="00D06E3E" w:rsidP="001D27D9">
      <w:pPr>
        <w:ind w:right="-1"/>
        <w:jc w:val="both"/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tbl>
      <w:tblPr>
        <w:tblW w:w="10348" w:type="dxa"/>
        <w:tblInd w:w="142" w:type="dxa"/>
        <w:tblLayout w:type="fixed"/>
        <w:tblLook w:val="0000"/>
      </w:tblPr>
      <w:tblGrid>
        <w:gridCol w:w="4253"/>
        <w:gridCol w:w="992"/>
        <w:gridCol w:w="709"/>
        <w:gridCol w:w="668"/>
        <w:gridCol w:w="1174"/>
        <w:gridCol w:w="993"/>
        <w:gridCol w:w="1559"/>
      </w:tblGrid>
      <w:tr w:rsidR="00C14C65" w:rsidRPr="00552DA8" w:rsidTr="00C14C65">
        <w:trPr>
          <w:trHeight w:val="476"/>
        </w:trPr>
        <w:tc>
          <w:tcPr>
            <w:tcW w:w="1034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lastRenderedPageBreak/>
              <w:t>Приложение 8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Игорварского сельского поселения Цивильского района Чувашской Республики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«О бюджете Игорварского сельского поселения Цивильского района Чувашской Республики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 xml:space="preserve">на 2022 год  и на плановый 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C14C65" w:rsidRPr="00552DA8" w:rsidTr="00C14C65">
        <w:trPr>
          <w:trHeight w:val="1512"/>
        </w:trPr>
        <w:tc>
          <w:tcPr>
            <w:tcW w:w="1034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>Ведомственная структура расходов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бюджета Игорварского сельского поселения Цивильского района Чувашской Республики на 2022 год</w:t>
            </w:r>
          </w:p>
        </w:tc>
      </w:tr>
      <w:tr w:rsidR="00C14C65" w:rsidRPr="00552DA8" w:rsidTr="00C14C65">
        <w:trPr>
          <w:trHeight w:val="345"/>
        </w:trPr>
        <w:tc>
          <w:tcPr>
            <w:tcW w:w="1034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C14C65" w:rsidRPr="00552DA8" w:rsidTr="00C14C65">
        <w:trPr>
          <w:trHeight w:val="1683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Группа(группа и подгруппа) вида расходов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14C65" w:rsidRPr="00552DA8" w:rsidTr="00C14C65">
        <w:trPr>
          <w:trHeight w:val="1126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6 207 913,70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Администрация Игорварского сельского поселения Цивильского района Чувашской Республики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6 207 913,70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1 577 800,00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1 570 000,00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1 315 000,00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 xml:space="preserve">общественными финансами и муниципальным долгом"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2 800,00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99 150,00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91 494,45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7 655,55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2 221 093,70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584 600,00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1 240 970,00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957 700,00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957 700,00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893 140,00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889 100,00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283 200,00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259 200,00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1 053 900,00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287 200,00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766 700,00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14C65" w:rsidRPr="00552DA8" w:rsidTr="00C14C65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tbl>
      <w:tblPr>
        <w:tblW w:w="10490" w:type="dxa"/>
        <w:tblLayout w:type="fixed"/>
        <w:tblLook w:val="0000"/>
      </w:tblPr>
      <w:tblGrid>
        <w:gridCol w:w="3828"/>
        <w:gridCol w:w="708"/>
        <w:gridCol w:w="567"/>
        <w:gridCol w:w="567"/>
        <w:gridCol w:w="1276"/>
        <w:gridCol w:w="709"/>
        <w:gridCol w:w="1276"/>
        <w:gridCol w:w="1559"/>
      </w:tblGrid>
      <w:tr w:rsidR="00C14C65" w:rsidRPr="00552DA8" w:rsidTr="009C19D6">
        <w:trPr>
          <w:trHeight w:val="452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552DA8" w:rsidRDefault="00552DA8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lastRenderedPageBreak/>
              <w:t>Приложение 9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Игорварского сельского поселения Цивильского района Чувашской Республики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«О бюджете Игорварского сельского поселения Цивильского района Чувашской Республики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 xml:space="preserve">на 2022 год  и на плановый 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i/>
                <w:iCs/>
                <w:color w:val="000000"/>
                <w:sz w:val="20"/>
                <w:szCs w:val="20"/>
              </w:rPr>
              <w:t>период 2023 и 2024 годов»</w:t>
            </w:r>
          </w:p>
        </w:tc>
      </w:tr>
      <w:tr w:rsidR="00C14C65" w:rsidRPr="00552DA8" w:rsidTr="009C19D6">
        <w:trPr>
          <w:trHeight w:val="763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бюджета Игорварского сельского поселения Цивильского района Чувашской Республики на 2023 и 2024 годы</w:t>
            </w:r>
          </w:p>
        </w:tc>
      </w:tr>
      <w:tr w:rsidR="00C14C65" w:rsidRPr="00552DA8" w:rsidTr="009C19D6">
        <w:trPr>
          <w:trHeight w:val="345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9C19D6" w:rsidRPr="00552DA8" w:rsidTr="009C19D6">
        <w:trPr>
          <w:trHeight w:val="1785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Группа(группа и подгруппа) вида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9C19D6" w:rsidRPr="00552DA8" w:rsidTr="009C19D6">
        <w:trPr>
          <w:trHeight w:val="1629"/>
        </w:trPr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Всего (без условно утвержденных расходов)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4 969 324,70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11 276 651,70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Администрация Игорварского сельского поселения Цивильского района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4 969 324,70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b/>
                <w:bCs/>
                <w:color w:val="000000"/>
                <w:sz w:val="20"/>
                <w:szCs w:val="20"/>
              </w:rPr>
              <w:t>11 276 651,70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1 617 600,00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1 617 600,00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1 612 600,00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1 354 100,00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258 500,00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102 811,00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107 206,00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93 944,45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94 700,00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8 866,55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12 506,00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2 216 043,70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4 238 743,70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6 093,70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2 209 950,00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4 232 650,00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318 800,00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209 000,00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260 750,00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171 030,00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1 173 300,00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457 100,00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2 222 220,00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5 298 102,00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граждан в Чувашской Республике доступным и комфортным жильем"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4 477 032,00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973 000,00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801 000,00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64 560,00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908 440,00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736 440,00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904 400,00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732 400,00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552DA8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552DA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52DA8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C19D6" w:rsidRPr="00552DA8" w:rsidTr="009C19D6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4C65" w:rsidRPr="00552DA8" w:rsidRDefault="00C14C65" w:rsidP="00564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2DA8">
              <w:rPr>
                <w:color w:val="000000"/>
                <w:sz w:val="20"/>
                <w:szCs w:val="20"/>
              </w:rPr>
              <w:t>5 000,00</w:t>
            </w:r>
          </w:p>
        </w:tc>
      </w:tr>
    </w:tbl>
    <w:p w:rsidR="00C14C65" w:rsidRPr="00552DA8" w:rsidRDefault="00C14C65" w:rsidP="00C14C65">
      <w:pPr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lastRenderedPageBreak/>
        <w:t>Приложение 10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к решению Собрания депутатов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Цивильского района Чувашской Республики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«О бюджете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Чувашской Республики на 2022 год 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на плановый период 2023 и 2024 годов»</w:t>
      </w:r>
    </w:p>
    <w:p w:rsidR="009C19D6" w:rsidRPr="00552DA8" w:rsidRDefault="009C19D6" w:rsidP="009C19D6">
      <w:pPr>
        <w:ind w:firstLine="540"/>
        <w:jc w:val="center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>Источники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внутреннего финансирования дефицита бюджета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на 2022 год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3284"/>
        <w:gridCol w:w="3284"/>
        <w:gridCol w:w="3285"/>
      </w:tblGrid>
      <w:tr w:rsidR="009C19D6" w:rsidRPr="00552DA8" w:rsidTr="00564E29">
        <w:tc>
          <w:tcPr>
            <w:tcW w:w="3284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Сумма, рублей</w:t>
            </w:r>
          </w:p>
        </w:tc>
      </w:tr>
      <w:tr w:rsidR="009C19D6" w:rsidRPr="00552DA8" w:rsidTr="00564E29">
        <w:tc>
          <w:tcPr>
            <w:tcW w:w="3284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000 01 05 00 </w:t>
            </w:r>
            <w:proofErr w:type="spellStart"/>
            <w:r w:rsidRPr="00552DA8">
              <w:rPr>
                <w:sz w:val="20"/>
                <w:szCs w:val="20"/>
              </w:rPr>
              <w:t>00</w:t>
            </w:r>
            <w:proofErr w:type="spellEnd"/>
            <w:r w:rsidRPr="00552DA8">
              <w:rPr>
                <w:sz w:val="20"/>
                <w:szCs w:val="20"/>
              </w:rPr>
              <w:t xml:space="preserve"> </w:t>
            </w:r>
            <w:proofErr w:type="spellStart"/>
            <w:r w:rsidRPr="00552DA8">
              <w:rPr>
                <w:sz w:val="20"/>
                <w:szCs w:val="20"/>
              </w:rPr>
              <w:t>00</w:t>
            </w:r>
            <w:proofErr w:type="spellEnd"/>
            <w:r w:rsidRPr="00552DA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84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</w:tbl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Приложение 11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к решению Собрания депутатов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Цивильского района Чувашской Республики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«О бюджете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Чувашской Республики на 2022 год 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на плановый период 2023 и 2024 годов»</w:t>
      </w:r>
    </w:p>
    <w:p w:rsidR="009C19D6" w:rsidRPr="00552DA8" w:rsidRDefault="009C19D6" w:rsidP="009C19D6">
      <w:pPr>
        <w:ind w:firstLine="540"/>
        <w:jc w:val="center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>Источники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внутреннего финансирования дефицита бюджета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на 2023 и 2024 годов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3284"/>
        <w:gridCol w:w="3284"/>
        <w:gridCol w:w="1608"/>
        <w:gridCol w:w="1677"/>
      </w:tblGrid>
      <w:tr w:rsidR="009C19D6" w:rsidRPr="00552DA8" w:rsidTr="00564E29">
        <w:trPr>
          <w:trHeight w:val="492"/>
        </w:trPr>
        <w:tc>
          <w:tcPr>
            <w:tcW w:w="3284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Сумма, рублей</w:t>
            </w:r>
          </w:p>
        </w:tc>
      </w:tr>
      <w:tr w:rsidR="009C19D6" w:rsidRPr="00552DA8" w:rsidTr="00564E29">
        <w:trPr>
          <w:trHeight w:val="336"/>
        </w:trPr>
        <w:tc>
          <w:tcPr>
            <w:tcW w:w="3284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2023 год</w:t>
            </w:r>
          </w:p>
        </w:tc>
        <w:tc>
          <w:tcPr>
            <w:tcW w:w="1677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2024 год</w:t>
            </w:r>
          </w:p>
        </w:tc>
      </w:tr>
      <w:tr w:rsidR="009C19D6" w:rsidRPr="00552DA8" w:rsidTr="00564E29">
        <w:tc>
          <w:tcPr>
            <w:tcW w:w="3284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000 01 05 00 </w:t>
            </w:r>
            <w:proofErr w:type="spellStart"/>
            <w:r w:rsidRPr="00552DA8">
              <w:rPr>
                <w:sz w:val="20"/>
                <w:szCs w:val="20"/>
              </w:rPr>
              <w:t>00</w:t>
            </w:r>
            <w:proofErr w:type="spellEnd"/>
            <w:r w:rsidRPr="00552DA8">
              <w:rPr>
                <w:sz w:val="20"/>
                <w:szCs w:val="20"/>
              </w:rPr>
              <w:t xml:space="preserve"> </w:t>
            </w:r>
            <w:proofErr w:type="spellStart"/>
            <w:r w:rsidRPr="00552DA8">
              <w:rPr>
                <w:sz w:val="20"/>
                <w:szCs w:val="20"/>
              </w:rPr>
              <w:t>00</w:t>
            </w:r>
            <w:proofErr w:type="spellEnd"/>
            <w:r w:rsidRPr="00552DA8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84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108 400,00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111 100,00</w:t>
            </w:r>
          </w:p>
        </w:tc>
      </w:tr>
    </w:tbl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C14C65" w:rsidRPr="00552DA8" w:rsidRDefault="00C14C65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Приложение 12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к решению Собрания депутатов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Цивильского района Чувашской Республики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«О бюджете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Чувашской Республики на 2022 год 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на плановый период 2023 и 2024 годов»</w:t>
      </w:r>
    </w:p>
    <w:p w:rsidR="009C19D6" w:rsidRPr="00552DA8" w:rsidRDefault="009C19D6" w:rsidP="009C19D6">
      <w:pPr>
        <w:ind w:firstLine="540"/>
        <w:jc w:val="center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Программа муниципальных внутренних заимствований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на 2022 год</w:t>
      </w:r>
    </w:p>
    <w:p w:rsidR="009C19D6" w:rsidRPr="00552DA8" w:rsidRDefault="009C19D6" w:rsidP="009C19D6">
      <w:pPr>
        <w:ind w:firstLine="540"/>
        <w:jc w:val="right"/>
        <w:rPr>
          <w:sz w:val="20"/>
          <w:szCs w:val="20"/>
        </w:rPr>
      </w:pPr>
      <w:r w:rsidRPr="00552DA8">
        <w:rPr>
          <w:sz w:val="20"/>
          <w:szCs w:val="20"/>
        </w:rPr>
        <w:t>(тыс. рублей)</w:t>
      </w:r>
    </w:p>
    <w:tbl>
      <w:tblPr>
        <w:tblW w:w="0" w:type="auto"/>
        <w:tblInd w:w="108" w:type="dxa"/>
        <w:tblLook w:val="01E0"/>
      </w:tblPr>
      <w:tblGrid>
        <w:gridCol w:w="540"/>
        <w:gridCol w:w="3060"/>
        <w:gridCol w:w="3060"/>
        <w:gridCol w:w="3085"/>
      </w:tblGrid>
      <w:tr w:rsidR="009C19D6" w:rsidRPr="00552DA8" w:rsidTr="00564E29">
        <w:tc>
          <w:tcPr>
            <w:tcW w:w="540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№ 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  <w:r w:rsidRPr="00552DA8">
              <w:rPr>
                <w:sz w:val="20"/>
                <w:szCs w:val="20"/>
              </w:rPr>
              <w:t>/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060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Привлечение</w:t>
            </w:r>
          </w:p>
        </w:tc>
        <w:tc>
          <w:tcPr>
            <w:tcW w:w="308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Погашение</w:t>
            </w:r>
          </w:p>
        </w:tc>
      </w:tr>
      <w:tr w:rsidR="009C19D6" w:rsidRPr="00552DA8" w:rsidTr="00564E29">
        <w:tc>
          <w:tcPr>
            <w:tcW w:w="54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308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</w:tbl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lastRenderedPageBreak/>
        <w:t>Приложение 13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к решению Собрания депутатов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Цивильского района Чувашской Республики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«О бюджете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Чувашской Республики на 2022 год 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на плановый период 2023 и 2024 годов»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Программа муниципальных внутренних заимствований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 xml:space="preserve">поселения Цивильского района Чувашской Республики на 2023 и 2024 годов </w:t>
      </w:r>
    </w:p>
    <w:p w:rsidR="009C19D6" w:rsidRPr="00552DA8" w:rsidRDefault="009C19D6" w:rsidP="009C19D6">
      <w:pPr>
        <w:ind w:firstLine="540"/>
        <w:jc w:val="right"/>
        <w:rPr>
          <w:sz w:val="20"/>
          <w:szCs w:val="20"/>
        </w:rPr>
      </w:pPr>
      <w:r w:rsidRPr="00552DA8">
        <w:rPr>
          <w:sz w:val="20"/>
          <w:szCs w:val="20"/>
        </w:rPr>
        <w:t>(тыс. рублей)</w:t>
      </w:r>
    </w:p>
    <w:tbl>
      <w:tblPr>
        <w:tblW w:w="0" w:type="auto"/>
        <w:tblInd w:w="108" w:type="dxa"/>
        <w:tblLook w:val="01E0"/>
      </w:tblPr>
      <w:tblGrid>
        <w:gridCol w:w="540"/>
        <w:gridCol w:w="3060"/>
        <w:gridCol w:w="1572"/>
        <w:gridCol w:w="1488"/>
        <w:gridCol w:w="1548"/>
        <w:gridCol w:w="1537"/>
      </w:tblGrid>
      <w:tr w:rsidR="009C19D6" w:rsidRPr="00552DA8" w:rsidTr="00564E29">
        <w:trPr>
          <w:trHeight w:val="312"/>
        </w:trPr>
        <w:tc>
          <w:tcPr>
            <w:tcW w:w="540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№ 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  <w:r w:rsidRPr="00552DA8">
              <w:rPr>
                <w:sz w:val="20"/>
                <w:szCs w:val="20"/>
              </w:rPr>
              <w:t>/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Привлечение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Погашение</w:t>
            </w:r>
          </w:p>
        </w:tc>
      </w:tr>
      <w:tr w:rsidR="009C19D6" w:rsidRPr="00552DA8" w:rsidTr="00564E29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2023 год</w:t>
            </w:r>
          </w:p>
        </w:tc>
        <w:tc>
          <w:tcPr>
            <w:tcW w:w="148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2024 год</w:t>
            </w:r>
          </w:p>
        </w:tc>
        <w:tc>
          <w:tcPr>
            <w:tcW w:w="15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2023год</w:t>
            </w:r>
          </w:p>
        </w:tc>
        <w:tc>
          <w:tcPr>
            <w:tcW w:w="1537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2024 год</w:t>
            </w:r>
          </w:p>
        </w:tc>
      </w:tr>
      <w:tr w:rsidR="009C19D6" w:rsidRPr="00552DA8" w:rsidTr="00564E29">
        <w:tc>
          <w:tcPr>
            <w:tcW w:w="54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2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</w:tbl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rPr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Приложение 14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к решению Собрания депутатов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Цивильского района Чувашской Республики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«О бюджете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 xml:space="preserve"> поселения Цивильского района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Чувашской Республики на 2022 год 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на плановый период 2023 и 2024 годов»</w:t>
      </w:r>
    </w:p>
    <w:p w:rsidR="009C19D6" w:rsidRPr="00552DA8" w:rsidRDefault="009C19D6" w:rsidP="009C19D6">
      <w:pPr>
        <w:ind w:firstLine="540"/>
        <w:jc w:val="center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Программа муниципальных гарантий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в валюте Российской Федерации на 2022 год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1.1. Перечень подлежащих предоставлению в 2022 году муниципальных  гарантий  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 xml:space="preserve">поселения Цивильского района Чувашской Республики </w:t>
      </w:r>
    </w:p>
    <w:p w:rsidR="009C19D6" w:rsidRPr="00552DA8" w:rsidRDefault="009C19D6" w:rsidP="009C19D6">
      <w:pPr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648"/>
        <w:gridCol w:w="2862"/>
        <w:gridCol w:w="2410"/>
        <w:gridCol w:w="1962"/>
        <w:gridCol w:w="1971"/>
      </w:tblGrid>
      <w:tr w:rsidR="009C19D6" w:rsidRPr="00552DA8" w:rsidTr="00564E29">
        <w:tc>
          <w:tcPr>
            <w:tcW w:w="6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№</w:t>
            </w:r>
          </w:p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  <w:r w:rsidRPr="00552DA8">
              <w:rPr>
                <w:sz w:val="20"/>
                <w:szCs w:val="20"/>
              </w:rPr>
              <w:t>/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2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962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Сумма муниципальной гарантии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</w:t>
            </w:r>
            <w:r w:rsidRPr="00552DA8">
              <w:rPr>
                <w:b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Цивильского района, рублей</w:t>
            </w:r>
          </w:p>
        </w:tc>
        <w:tc>
          <w:tcPr>
            <w:tcW w:w="19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9C19D6" w:rsidRPr="00552DA8" w:rsidTr="00564E29">
        <w:tc>
          <w:tcPr>
            <w:tcW w:w="6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>Общий объем предоставления муниципальных гарантий</w:t>
      </w:r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sz w:val="20"/>
          <w:szCs w:val="20"/>
        </w:rPr>
        <w:t>поселения</w:t>
      </w:r>
      <w:r w:rsidRPr="00552DA8">
        <w:rPr>
          <w:b/>
          <w:sz w:val="20"/>
          <w:szCs w:val="20"/>
        </w:rPr>
        <w:t xml:space="preserve"> </w:t>
      </w:r>
      <w:r w:rsidRPr="00552DA8">
        <w:rPr>
          <w:sz w:val="20"/>
          <w:szCs w:val="20"/>
        </w:rPr>
        <w:t>Цивильского района</w:t>
      </w:r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 xml:space="preserve"> Чувашской Республики</w:t>
      </w:r>
      <w:r w:rsidRPr="00552DA8">
        <w:rPr>
          <w:sz w:val="20"/>
          <w:szCs w:val="20"/>
        </w:rPr>
        <w:tab/>
        <w:t xml:space="preserve">     </w:t>
      </w:r>
      <w:r w:rsidRPr="00552DA8">
        <w:rPr>
          <w:sz w:val="20"/>
          <w:szCs w:val="20"/>
        </w:rPr>
        <w:tab/>
        <w:t xml:space="preserve">                                                    0,0</w:t>
      </w:r>
    </w:p>
    <w:p w:rsidR="009C19D6" w:rsidRPr="00552DA8" w:rsidRDefault="009C19D6" w:rsidP="009C19D6">
      <w:pPr>
        <w:rPr>
          <w:sz w:val="20"/>
          <w:szCs w:val="20"/>
        </w:rPr>
      </w:pP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1.2. Перечень подлежащих исполнению в 2022 году муниципальных гарантий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648"/>
        <w:gridCol w:w="2880"/>
        <w:gridCol w:w="2383"/>
        <w:gridCol w:w="1971"/>
        <w:gridCol w:w="1971"/>
      </w:tblGrid>
      <w:tr w:rsidR="009C19D6" w:rsidRPr="00552DA8" w:rsidTr="00564E29">
        <w:tc>
          <w:tcPr>
            <w:tcW w:w="6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№</w:t>
            </w:r>
          </w:p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  <w:r w:rsidRPr="00552DA8">
              <w:rPr>
                <w:sz w:val="20"/>
                <w:szCs w:val="20"/>
              </w:rPr>
              <w:t>/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383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9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Сумма муниципальной гарантии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</w:t>
            </w:r>
            <w:r w:rsidRPr="00552DA8">
              <w:rPr>
                <w:b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Цивильского района, рублей</w:t>
            </w:r>
          </w:p>
        </w:tc>
        <w:tc>
          <w:tcPr>
            <w:tcW w:w="19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9C19D6" w:rsidRPr="00552DA8" w:rsidTr="00564E29">
        <w:tc>
          <w:tcPr>
            <w:tcW w:w="6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>Общий объем исполнения муниципальных гарантий</w:t>
      </w:r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sz w:val="20"/>
          <w:szCs w:val="20"/>
        </w:rPr>
        <w:t>поселения</w:t>
      </w:r>
      <w:r w:rsidRPr="00552DA8">
        <w:rPr>
          <w:b/>
          <w:sz w:val="20"/>
          <w:szCs w:val="20"/>
        </w:rPr>
        <w:t xml:space="preserve"> </w:t>
      </w:r>
      <w:r w:rsidRPr="00552DA8">
        <w:rPr>
          <w:sz w:val="20"/>
          <w:szCs w:val="20"/>
        </w:rPr>
        <w:t>Цивильского района</w:t>
      </w:r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>Чувашской Республики</w:t>
      </w:r>
      <w:r w:rsidRPr="00552DA8">
        <w:rPr>
          <w:sz w:val="20"/>
          <w:szCs w:val="20"/>
        </w:rPr>
        <w:tab/>
      </w:r>
      <w:r w:rsidRPr="00552DA8">
        <w:rPr>
          <w:sz w:val="20"/>
          <w:szCs w:val="20"/>
        </w:rPr>
        <w:tab/>
        <w:t xml:space="preserve">                             </w:t>
      </w:r>
      <w:r w:rsidRPr="00552DA8">
        <w:rPr>
          <w:sz w:val="20"/>
          <w:szCs w:val="20"/>
        </w:rPr>
        <w:tab/>
        <w:t xml:space="preserve">               0,0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по возможным гарантийным случаям в 2022 году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C19D6" w:rsidRPr="00552DA8" w:rsidTr="00564E29">
        <w:tc>
          <w:tcPr>
            <w:tcW w:w="4926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Исполнение муниципальных гарантий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</w:t>
            </w:r>
            <w:r w:rsidRPr="00552DA8">
              <w:rPr>
                <w:b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Цивильского района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Объем бюджетных ассигнований на исполнение муниципальных гарантий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</w:t>
            </w:r>
            <w:r w:rsidRPr="00552DA8">
              <w:rPr>
                <w:b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Цивильского района Чувашской Республики по возможным гарантийным случаям, рублей</w:t>
            </w:r>
          </w:p>
        </w:tc>
      </w:tr>
      <w:tr w:rsidR="009C19D6" w:rsidRPr="00552DA8" w:rsidTr="00564E29">
        <w:tc>
          <w:tcPr>
            <w:tcW w:w="4926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</w:t>
            </w:r>
            <w:r w:rsidRPr="00552DA8">
              <w:rPr>
                <w:b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 xml:space="preserve">Цивильского района Чувашской Республики </w:t>
            </w:r>
          </w:p>
        </w:tc>
        <w:tc>
          <w:tcPr>
            <w:tcW w:w="4927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  <w:tr w:rsidR="009C19D6" w:rsidRPr="00552DA8" w:rsidTr="00564E29">
        <w:tc>
          <w:tcPr>
            <w:tcW w:w="4926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За счет расходов бюджета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sz w:val="20"/>
                <w:szCs w:val="20"/>
              </w:rPr>
              <w:t xml:space="preserve"> поселения</w:t>
            </w:r>
            <w:r w:rsidRPr="00552DA8">
              <w:rPr>
                <w:b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Цивильского района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</w:tbl>
    <w:p w:rsidR="00552DA8" w:rsidRP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552DA8" w:rsidRDefault="00552DA8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552DA8" w:rsidP="009C19D6">
      <w:pPr>
        <w:ind w:firstLine="54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="009C19D6" w:rsidRPr="00552DA8">
        <w:rPr>
          <w:i/>
          <w:sz w:val="20"/>
          <w:szCs w:val="20"/>
        </w:rPr>
        <w:t>риложение 15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к решению Собрания депутатов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Цивильского района Чувашской Республики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«О бюджете </w:t>
      </w:r>
      <w:r w:rsidRPr="00552DA8">
        <w:rPr>
          <w:i/>
          <w:snapToGrid w:val="0"/>
          <w:sz w:val="20"/>
          <w:szCs w:val="20"/>
        </w:rPr>
        <w:t xml:space="preserve">Игорварского сельского </w:t>
      </w:r>
      <w:r w:rsidRPr="00552DA8">
        <w:rPr>
          <w:i/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Чувашской Республики на 2022 год и</w:t>
      </w: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>на плановый период 2023 и 2024 годов»</w:t>
      </w:r>
    </w:p>
    <w:p w:rsidR="009C19D6" w:rsidRPr="00552DA8" w:rsidRDefault="009C19D6" w:rsidP="009C19D6">
      <w:pPr>
        <w:ind w:firstLine="540"/>
        <w:jc w:val="center"/>
        <w:rPr>
          <w:i/>
          <w:sz w:val="20"/>
          <w:szCs w:val="20"/>
        </w:rPr>
      </w:pPr>
      <w:r w:rsidRPr="00552DA8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Программа муниципальных гарантий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в валюте Российской Федерации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 на 2023 и 2024 годов </w:t>
      </w: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1.1. Перечень подлежащих предоставлению в 2023 и 2024 годах  муниципальных  гарантий  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 xml:space="preserve">поселения Цивильского района Чувашской Республики </w:t>
      </w:r>
    </w:p>
    <w:p w:rsidR="009C19D6" w:rsidRPr="00552DA8" w:rsidRDefault="009C19D6" w:rsidP="009C19D6">
      <w:pPr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648"/>
        <w:gridCol w:w="2579"/>
        <w:gridCol w:w="2410"/>
        <w:gridCol w:w="1275"/>
        <w:gridCol w:w="1276"/>
        <w:gridCol w:w="1665"/>
      </w:tblGrid>
      <w:tr w:rsidR="009C19D6" w:rsidRPr="00552DA8" w:rsidTr="00564E29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№</w:t>
            </w:r>
          </w:p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  <w:r w:rsidRPr="00552DA8">
              <w:rPr>
                <w:sz w:val="20"/>
                <w:szCs w:val="20"/>
              </w:rPr>
              <w:t>/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Сумма муниципальной гарантии</w:t>
            </w:r>
            <w:r w:rsidRPr="00552DA8">
              <w:rPr>
                <w:i/>
                <w:sz w:val="20"/>
                <w:szCs w:val="20"/>
              </w:rPr>
              <w:t xml:space="preserve">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 Цивильского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9C19D6" w:rsidRPr="00552DA8" w:rsidTr="00564E29">
        <w:trPr>
          <w:trHeight w:val="228"/>
        </w:trPr>
        <w:tc>
          <w:tcPr>
            <w:tcW w:w="648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2023год</w:t>
            </w:r>
          </w:p>
        </w:tc>
        <w:tc>
          <w:tcPr>
            <w:tcW w:w="127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</w:tr>
      <w:tr w:rsidR="009C19D6" w:rsidRPr="00552DA8" w:rsidTr="00564E29">
        <w:tc>
          <w:tcPr>
            <w:tcW w:w="6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 xml:space="preserve">Общий объем предоставления муниципальных гарантий     0,0               </w:t>
      </w:r>
      <w:proofErr w:type="spellStart"/>
      <w:r w:rsidRPr="00552DA8">
        <w:rPr>
          <w:sz w:val="20"/>
          <w:szCs w:val="20"/>
        </w:rPr>
        <w:t>0,0</w:t>
      </w:r>
      <w:proofErr w:type="spellEnd"/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 xml:space="preserve"> Чувашской Республики</w:t>
      </w:r>
      <w:r w:rsidRPr="00552DA8">
        <w:rPr>
          <w:sz w:val="20"/>
          <w:szCs w:val="20"/>
        </w:rPr>
        <w:tab/>
        <w:t xml:space="preserve">     </w:t>
      </w:r>
      <w:r w:rsidRPr="00552DA8">
        <w:rPr>
          <w:sz w:val="20"/>
          <w:szCs w:val="20"/>
        </w:rPr>
        <w:tab/>
        <w:t xml:space="preserve">        </w:t>
      </w:r>
      <w:r w:rsidRPr="00552DA8">
        <w:rPr>
          <w:sz w:val="20"/>
          <w:szCs w:val="20"/>
        </w:rPr>
        <w:tab/>
        <w:t xml:space="preserve">                  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1.2. Перечень подлежащих исполнению в 2023 и 2024 годах муниципальных гарантий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648"/>
        <w:gridCol w:w="2579"/>
        <w:gridCol w:w="2410"/>
        <w:gridCol w:w="1275"/>
        <w:gridCol w:w="1276"/>
        <w:gridCol w:w="1665"/>
      </w:tblGrid>
      <w:tr w:rsidR="009C19D6" w:rsidRPr="00552DA8" w:rsidTr="00564E29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№</w:t>
            </w:r>
          </w:p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  <w:r w:rsidRPr="00552DA8">
              <w:rPr>
                <w:sz w:val="20"/>
                <w:szCs w:val="20"/>
              </w:rPr>
              <w:t>/</w:t>
            </w:r>
            <w:proofErr w:type="spellStart"/>
            <w:r w:rsidRPr="00552D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Сумма муниципальной гарантии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 Цивильского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9C19D6" w:rsidRPr="00552DA8" w:rsidTr="00564E29">
        <w:trPr>
          <w:trHeight w:val="240"/>
        </w:trPr>
        <w:tc>
          <w:tcPr>
            <w:tcW w:w="648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Merge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</w:tr>
      <w:tr w:rsidR="009C19D6" w:rsidRPr="00552DA8" w:rsidTr="00564E29">
        <w:tc>
          <w:tcPr>
            <w:tcW w:w="648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C19D6" w:rsidRPr="00552DA8" w:rsidRDefault="009C19D6" w:rsidP="00564E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 xml:space="preserve">Общий объем исполнения муниципальных гарантий           0,0               </w:t>
      </w:r>
      <w:proofErr w:type="spellStart"/>
      <w:r w:rsidRPr="00552DA8">
        <w:rPr>
          <w:sz w:val="20"/>
          <w:szCs w:val="20"/>
        </w:rPr>
        <w:t>0,0</w:t>
      </w:r>
      <w:proofErr w:type="spellEnd"/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sz w:val="20"/>
          <w:szCs w:val="20"/>
        </w:rPr>
        <w:t>поселения Цивильского района</w:t>
      </w:r>
    </w:p>
    <w:p w:rsidR="009C19D6" w:rsidRPr="00552DA8" w:rsidRDefault="009C19D6" w:rsidP="009C19D6">
      <w:pPr>
        <w:rPr>
          <w:sz w:val="20"/>
          <w:szCs w:val="20"/>
        </w:rPr>
      </w:pPr>
      <w:r w:rsidRPr="00552DA8">
        <w:rPr>
          <w:sz w:val="20"/>
          <w:szCs w:val="20"/>
        </w:rPr>
        <w:t xml:space="preserve"> Чувашской Республики</w:t>
      </w:r>
      <w:r w:rsidRPr="00552DA8">
        <w:rPr>
          <w:sz w:val="20"/>
          <w:szCs w:val="20"/>
        </w:rPr>
        <w:tab/>
      </w:r>
      <w:r w:rsidRPr="00552DA8">
        <w:rPr>
          <w:sz w:val="20"/>
          <w:szCs w:val="20"/>
        </w:rPr>
        <w:tab/>
        <w:t xml:space="preserve">         </w:t>
      </w:r>
      <w:r w:rsidRPr="00552DA8">
        <w:rPr>
          <w:sz w:val="20"/>
          <w:szCs w:val="20"/>
        </w:rPr>
        <w:tab/>
        <w:t xml:space="preserve">  </w:t>
      </w:r>
      <w:r w:rsidRPr="00552DA8">
        <w:rPr>
          <w:sz w:val="20"/>
          <w:szCs w:val="20"/>
        </w:rPr>
        <w:tab/>
        <w:t xml:space="preserve">   </w:t>
      </w:r>
    </w:p>
    <w:p w:rsidR="009C19D6" w:rsidRPr="00552DA8" w:rsidRDefault="009C19D6" w:rsidP="009C19D6">
      <w:pPr>
        <w:rPr>
          <w:sz w:val="20"/>
          <w:szCs w:val="20"/>
        </w:rPr>
      </w:pP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  <w:r w:rsidRPr="00552DA8">
        <w:rPr>
          <w:b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 w:rsidRPr="00552DA8">
        <w:rPr>
          <w:b/>
          <w:snapToGrid w:val="0"/>
          <w:sz w:val="20"/>
          <w:szCs w:val="20"/>
        </w:rPr>
        <w:t>Игорварского сельского</w:t>
      </w:r>
      <w:r w:rsidRPr="00552DA8">
        <w:rPr>
          <w:i/>
          <w:snapToGrid w:val="0"/>
          <w:sz w:val="20"/>
          <w:szCs w:val="20"/>
        </w:rPr>
        <w:t xml:space="preserve"> </w:t>
      </w:r>
      <w:r w:rsidRPr="00552DA8">
        <w:rPr>
          <w:b/>
          <w:sz w:val="20"/>
          <w:szCs w:val="20"/>
        </w:rPr>
        <w:t>поселения Цивильского района Чувашской Республики по возможным гарантийным случаям в 2023 и 2024 годах</w:t>
      </w:r>
    </w:p>
    <w:p w:rsidR="009C19D6" w:rsidRPr="00552DA8" w:rsidRDefault="009C19D6" w:rsidP="009C19D6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926"/>
        <w:gridCol w:w="2556"/>
        <w:gridCol w:w="2371"/>
      </w:tblGrid>
      <w:tr w:rsidR="009C19D6" w:rsidRPr="00552DA8" w:rsidTr="00564E29">
        <w:trPr>
          <w:trHeight w:val="696"/>
        </w:trPr>
        <w:tc>
          <w:tcPr>
            <w:tcW w:w="4926" w:type="dxa"/>
            <w:vMerge w:val="restart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Исполнение муниципальных гарантий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>поселения Цивильского района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Объем бюджетных ассигнований на исполнение муниципальных гарантий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552DA8">
              <w:rPr>
                <w:sz w:val="20"/>
                <w:szCs w:val="20"/>
              </w:rPr>
              <w:t xml:space="preserve">поселения Цивильского района по возможным </w:t>
            </w:r>
            <w:r w:rsidRPr="00552DA8">
              <w:rPr>
                <w:sz w:val="20"/>
                <w:szCs w:val="20"/>
              </w:rPr>
              <w:lastRenderedPageBreak/>
              <w:t>гарантийным случаям, тыс. рублей</w:t>
            </w:r>
          </w:p>
        </w:tc>
      </w:tr>
      <w:tr w:rsidR="009C19D6" w:rsidRPr="00552DA8" w:rsidTr="00564E29">
        <w:trPr>
          <w:trHeight w:val="216"/>
        </w:trPr>
        <w:tc>
          <w:tcPr>
            <w:tcW w:w="4926" w:type="dxa"/>
            <w:vMerge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2023 год</w:t>
            </w:r>
          </w:p>
        </w:tc>
        <w:tc>
          <w:tcPr>
            <w:tcW w:w="23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2024 год</w:t>
            </w:r>
          </w:p>
        </w:tc>
      </w:tr>
      <w:tr w:rsidR="009C19D6" w:rsidRPr="00552DA8" w:rsidTr="00564E29">
        <w:tc>
          <w:tcPr>
            <w:tcW w:w="4926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</w:t>
            </w:r>
            <w:r w:rsidRPr="00552DA8">
              <w:rPr>
                <w:i/>
                <w:snapToGrid w:val="0"/>
                <w:sz w:val="20"/>
                <w:szCs w:val="20"/>
              </w:rPr>
              <w:t xml:space="preserve">о </w:t>
            </w:r>
            <w:r w:rsidRPr="00552DA8">
              <w:rPr>
                <w:sz w:val="20"/>
                <w:szCs w:val="20"/>
              </w:rPr>
              <w:t xml:space="preserve">поселения Цивильского района Чувашской Республики </w:t>
            </w:r>
          </w:p>
        </w:tc>
        <w:tc>
          <w:tcPr>
            <w:tcW w:w="255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  <w:tr w:rsidR="009C19D6" w:rsidRPr="00552DA8" w:rsidTr="00564E29">
        <w:tc>
          <w:tcPr>
            <w:tcW w:w="4926" w:type="dxa"/>
            <w:shd w:val="clear" w:color="auto" w:fill="auto"/>
          </w:tcPr>
          <w:p w:rsidR="009C19D6" w:rsidRPr="00552DA8" w:rsidRDefault="009C19D6" w:rsidP="00564E29">
            <w:pPr>
              <w:jc w:val="both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 xml:space="preserve">За счет расходов бюджета </w:t>
            </w:r>
            <w:r w:rsidRPr="00552DA8">
              <w:rPr>
                <w:snapToGrid w:val="0"/>
                <w:sz w:val="20"/>
                <w:szCs w:val="20"/>
              </w:rPr>
              <w:t>Игорварского сельского</w:t>
            </w:r>
            <w:r w:rsidRPr="00552DA8">
              <w:rPr>
                <w:sz w:val="20"/>
                <w:szCs w:val="20"/>
              </w:rPr>
              <w:t xml:space="preserve"> поселения Цивильского района Чувашской Республики</w:t>
            </w:r>
          </w:p>
        </w:tc>
        <w:tc>
          <w:tcPr>
            <w:tcW w:w="2556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9C19D6" w:rsidRPr="00552DA8" w:rsidRDefault="009C19D6" w:rsidP="00564E29">
            <w:pPr>
              <w:jc w:val="center"/>
              <w:rPr>
                <w:sz w:val="20"/>
                <w:szCs w:val="20"/>
              </w:rPr>
            </w:pPr>
            <w:r w:rsidRPr="00552DA8">
              <w:rPr>
                <w:sz w:val="20"/>
                <w:szCs w:val="20"/>
              </w:rPr>
              <w:t>0,0</w:t>
            </w:r>
          </w:p>
        </w:tc>
      </w:tr>
    </w:tbl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9C19D6" w:rsidRPr="00552DA8" w:rsidRDefault="009C19D6" w:rsidP="009C19D6">
      <w:pPr>
        <w:ind w:firstLine="540"/>
        <w:jc w:val="right"/>
        <w:rPr>
          <w:i/>
          <w:sz w:val="20"/>
          <w:szCs w:val="20"/>
        </w:rPr>
      </w:pPr>
    </w:p>
    <w:p w:rsidR="009C19D6" w:rsidRPr="00552DA8" w:rsidRDefault="009C19D6" w:rsidP="009C19D6">
      <w:pPr>
        <w:ind w:firstLine="540"/>
        <w:jc w:val="center"/>
        <w:rPr>
          <w:b/>
          <w:sz w:val="20"/>
          <w:szCs w:val="20"/>
        </w:rPr>
      </w:pPr>
    </w:p>
    <w:p w:rsidR="009C19D6" w:rsidRPr="00552DA8" w:rsidRDefault="009C19D6" w:rsidP="009C19D6">
      <w:pPr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p w:rsidR="009C19D6" w:rsidRPr="00552DA8" w:rsidRDefault="009C19D6" w:rsidP="001D27D9">
      <w:pPr>
        <w:ind w:right="-1"/>
        <w:jc w:val="both"/>
        <w:rPr>
          <w:sz w:val="20"/>
          <w:szCs w:val="20"/>
        </w:rPr>
      </w:pPr>
    </w:p>
    <w:sectPr w:rsidR="009C19D6" w:rsidRPr="00552DA8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3DB"/>
    <w:multiLevelType w:val="hybridMultilevel"/>
    <w:tmpl w:val="3828CCB8"/>
    <w:lvl w:ilvl="0" w:tplc="301AD50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5CEC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3C82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F2E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D988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B82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170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C26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2F40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1084"/>
    <w:rsid w:val="00013C1E"/>
    <w:rsid w:val="00016327"/>
    <w:rsid w:val="0003094D"/>
    <w:rsid w:val="000612F6"/>
    <w:rsid w:val="00064355"/>
    <w:rsid w:val="00102A41"/>
    <w:rsid w:val="001D27D9"/>
    <w:rsid w:val="002470C2"/>
    <w:rsid w:val="002B28C4"/>
    <w:rsid w:val="002C2A2F"/>
    <w:rsid w:val="002D4787"/>
    <w:rsid w:val="00363C98"/>
    <w:rsid w:val="00382516"/>
    <w:rsid w:val="0038356B"/>
    <w:rsid w:val="003E3997"/>
    <w:rsid w:val="004010BC"/>
    <w:rsid w:val="00452AB7"/>
    <w:rsid w:val="004A4414"/>
    <w:rsid w:val="004B3240"/>
    <w:rsid w:val="004E0207"/>
    <w:rsid w:val="00544483"/>
    <w:rsid w:val="00552DA8"/>
    <w:rsid w:val="00576413"/>
    <w:rsid w:val="00615DCA"/>
    <w:rsid w:val="00636F42"/>
    <w:rsid w:val="00681D40"/>
    <w:rsid w:val="00686B57"/>
    <w:rsid w:val="006A340D"/>
    <w:rsid w:val="006B1767"/>
    <w:rsid w:val="006E2A9A"/>
    <w:rsid w:val="007527D3"/>
    <w:rsid w:val="007545F8"/>
    <w:rsid w:val="00786846"/>
    <w:rsid w:val="007A050A"/>
    <w:rsid w:val="008345E1"/>
    <w:rsid w:val="008A780B"/>
    <w:rsid w:val="008C2663"/>
    <w:rsid w:val="00937EFC"/>
    <w:rsid w:val="00955738"/>
    <w:rsid w:val="00957519"/>
    <w:rsid w:val="009739C2"/>
    <w:rsid w:val="009C19D6"/>
    <w:rsid w:val="009F2007"/>
    <w:rsid w:val="009F2B50"/>
    <w:rsid w:val="009F544F"/>
    <w:rsid w:val="00A26365"/>
    <w:rsid w:val="00A34707"/>
    <w:rsid w:val="00A65877"/>
    <w:rsid w:val="00A70A3C"/>
    <w:rsid w:val="00A858FB"/>
    <w:rsid w:val="00A954B1"/>
    <w:rsid w:val="00B002B0"/>
    <w:rsid w:val="00B1503E"/>
    <w:rsid w:val="00B246A9"/>
    <w:rsid w:val="00B30DB2"/>
    <w:rsid w:val="00B83369"/>
    <w:rsid w:val="00BF4A2F"/>
    <w:rsid w:val="00C14C65"/>
    <w:rsid w:val="00C26C1B"/>
    <w:rsid w:val="00C4763B"/>
    <w:rsid w:val="00C530D6"/>
    <w:rsid w:val="00C624D1"/>
    <w:rsid w:val="00CB3D20"/>
    <w:rsid w:val="00CB45D7"/>
    <w:rsid w:val="00CC3D4E"/>
    <w:rsid w:val="00D06E3E"/>
    <w:rsid w:val="00D15A6E"/>
    <w:rsid w:val="00DB16A8"/>
    <w:rsid w:val="00E11C55"/>
    <w:rsid w:val="00E84E17"/>
    <w:rsid w:val="00EE1084"/>
    <w:rsid w:val="00EF3E5F"/>
    <w:rsid w:val="00EF4DB7"/>
    <w:rsid w:val="00F0255B"/>
    <w:rsid w:val="00F17567"/>
    <w:rsid w:val="00F32A17"/>
    <w:rsid w:val="00F36DE9"/>
    <w:rsid w:val="00F56C2B"/>
    <w:rsid w:val="00F63B7B"/>
    <w:rsid w:val="00FA5029"/>
    <w:rsid w:val="00FF0F56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uiPriority w:val="10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8C26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C2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954B1"/>
    <w:rPr>
      <w:color w:val="0000FF"/>
      <w:u w:val="single"/>
    </w:rPr>
  </w:style>
  <w:style w:type="paragraph" w:styleId="af0">
    <w:name w:val="No Spacing"/>
    <w:uiPriority w:val="1"/>
    <w:qFormat/>
    <w:rsid w:val="00A9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954B1"/>
  </w:style>
  <w:style w:type="paragraph" w:customStyle="1" w:styleId="ConsPlusNormal">
    <w:name w:val="ConsPlusNormal"/>
    <w:link w:val="ConsPlusNormal1"/>
    <w:rsid w:val="006A340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A340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blk">
    <w:name w:val="blk"/>
    <w:rsid w:val="002470C2"/>
  </w:style>
  <w:style w:type="paragraph" w:customStyle="1" w:styleId="af1">
    <w:name w:val="Прижатый влево"/>
    <w:basedOn w:val="a"/>
    <w:next w:val="a"/>
    <w:uiPriority w:val="99"/>
    <w:rsid w:val="001D27D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2">
    <w:name w:val="Нормальный (таблица)"/>
    <w:basedOn w:val="a"/>
    <w:next w:val="a"/>
    <w:uiPriority w:val="99"/>
    <w:rsid w:val="001D27D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19309</Words>
  <Characters>110063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28</cp:revision>
  <cp:lastPrinted>2021-12-20T11:24:00Z</cp:lastPrinted>
  <dcterms:created xsi:type="dcterms:W3CDTF">2014-10-29T04:56:00Z</dcterms:created>
  <dcterms:modified xsi:type="dcterms:W3CDTF">2021-12-20T11:31:00Z</dcterms:modified>
</cp:coreProperties>
</file>