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DA6179" w:rsidTr="00A619FE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6179" w:rsidRDefault="00DA6179" w:rsidP="00A619FE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DA6179" w:rsidRDefault="00DA6179" w:rsidP="00A619FE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DA6179" w:rsidRDefault="00DA6179" w:rsidP="00A6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DA6179" w:rsidRDefault="00DA6179" w:rsidP="00A61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179" w:rsidRDefault="00DA6179" w:rsidP="00A61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DA6179" w:rsidRDefault="00A619FE" w:rsidP="00A61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10 июня</w:t>
            </w:r>
            <w:r w:rsidR="00DA61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DA6179" w:rsidRPr="00B051E6" w:rsidRDefault="00DA6179" w:rsidP="00A61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619F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DA6179" w:rsidTr="00A619FE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79" w:rsidRDefault="00DA6179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DA6179" w:rsidRDefault="00DA6179" w:rsidP="00A6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DA6179" w:rsidRDefault="00DA6179" w:rsidP="00A6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</w:t>
            </w:r>
            <w:r w:rsidR="00A6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A6179" w:rsidRDefault="00DA6179" w:rsidP="00DA6179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DA6179" w:rsidRDefault="00DA6179" w:rsidP="00DA61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В номере:</w:t>
      </w:r>
    </w:p>
    <w:p w:rsidR="00A619FE" w:rsidRDefault="00DA6179" w:rsidP="00DA61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</w:t>
      </w:r>
      <w:r w:rsidR="00A619FE">
        <w:rPr>
          <w:rFonts w:ascii="Times New Roman" w:hAnsi="Times New Roman" w:cs="Times New Roman"/>
          <w:b/>
          <w:sz w:val="18"/>
          <w:szCs w:val="18"/>
        </w:rPr>
        <w:t>Решение от 04.06.2021 г. № 9-1;</w:t>
      </w:r>
    </w:p>
    <w:p w:rsidR="00A619FE" w:rsidRDefault="00A619FE" w:rsidP="00DA61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2.Решение от  04.06.2021 г. № 9-2;</w:t>
      </w:r>
    </w:p>
    <w:p w:rsidR="00DA6179" w:rsidRPr="00705309" w:rsidRDefault="00A619FE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DA6179" w:rsidRPr="00705309">
        <w:rPr>
          <w:rFonts w:ascii="Times New Roman" w:hAnsi="Times New Roman" w:cs="Times New Roman"/>
          <w:b/>
          <w:sz w:val="18"/>
          <w:szCs w:val="18"/>
        </w:rPr>
        <w:t xml:space="preserve">.Постановление </w:t>
      </w:r>
      <w:r w:rsidR="00DA6179">
        <w:rPr>
          <w:rFonts w:ascii="Times New Roman" w:hAnsi="Times New Roman" w:cs="Times New Roman"/>
          <w:b/>
          <w:sz w:val="18"/>
          <w:szCs w:val="18"/>
        </w:rPr>
        <w:t>от 07.06.2021 № 38</w:t>
      </w:r>
      <w:proofErr w:type="gramStart"/>
      <w:r w:rsidR="00DA61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6179" w:rsidRPr="00705309">
        <w:rPr>
          <w:rFonts w:ascii="Times New Roman" w:hAnsi="Times New Roman" w:cs="Times New Roman"/>
          <w:b/>
          <w:sz w:val="18"/>
          <w:szCs w:val="18"/>
        </w:rPr>
        <w:t>;</w:t>
      </w:r>
      <w:proofErr w:type="gramEnd"/>
    </w:p>
    <w:p w:rsidR="00DA6179" w:rsidRDefault="00A619FE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DA6179">
        <w:rPr>
          <w:rFonts w:ascii="Times New Roman" w:hAnsi="Times New Roman" w:cs="Times New Roman"/>
          <w:b/>
          <w:sz w:val="18"/>
          <w:szCs w:val="18"/>
        </w:rPr>
        <w:t>.Постановление от 09.06.2021 № 39;</w:t>
      </w:r>
    </w:p>
    <w:p w:rsidR="007B765A" w:rsidRDefault="00A619FE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DA6179">
        <w:rPr>
          <w:rFonts w:ascii="Times New Roman" w:hAnsi="Times New Roman" w:cs="Times New Roman"/>
          <w:b/>
          <w:sz w:val="18"/>
          <w:szCs w:val="18"/>
        </w:rPr>
        <w:t>.Постановление от 09.06.2021 № 40;</w:t>
      </w:r>
    </w:p>
    <w:p w:rsidR="00DA6179" w:rsidRDefault="00A619FE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DA6179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Пост</w:t>
      </w:r>
      <w:r w:rsidR="007B765A">
        <w:rPr>
          <w:rFonts w:ascii="Times New Roman" w:hAnsi="Times New Roman" w:cs="Times New Roman"/>
          <w:b/>
          <w:sz w:val="18"/>
          <w:szCs w:val="18"/>
        </w:rPr>
        <w:t>ановление от 10.06.2021 г. № 42;</w:t>
      </w:r>
    </w:p>
    <w:p w:rsidR="007B765A" w:rsidRDefault="007B765A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7.Решение от 11.06.2021 г. № 10-3.</w:t>
      </w:r>
    </w:p>
    <w:p w:rsidR="00A619FE" w:rsidRDefault="00A619FE" w:rsidP="00DA61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19FE" w:rsidRPr="007B765A" w:rsidRDefault="00A619FE" w:rsidP="00A619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от 22.12.2020г. №4-1 "О бюджете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района на 2021 год и на плановый период 2022 и 2023 годов»</w:t>
      </w:r>
    </w:p>
    <w:p w:rsidR="00A619FE" w:rsidRPr="007B765A" w:rsidRDefault="00A619FE" w:rsidP="00A619FE">
      <w:pPr>
        <w:pStyle w:val="a5"/>
        <w:rPr>
          <w:sz w:val="20"/>
          <w:szCs w:val="20"/>
        </w:rPr>
      </w:pPr>
    </w:p>
    <w:p w:rsidR="00A619FE" w:rsidRPr="007B765A" w:rsidRDefault="00A619FE" w:rsidP="00A619FE">
      <w:pPr>
        <w:pStyle w:val="a3"/>
        <w:ind w:firstLine="720"/>
        <w:jc w:val="both"/>
        <w:rPr>
          <w:b/>
          <w:sz w:val="20"/>
          <w:szCs w:val="20"/>
        </w:rPr>
      </w:pPr>
      <w:r w:rsidRPr="007B765A">
        <w:rPr>
          <w:sz w:val="20"/>
          <w:szCs w:val="20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 w:rsidRPr="007B765A">
        <w:rPr>
          <w:bCs/>
          <w:sz w:val="20"/>
          <w:szCs w:val="20"/>
        </w:rPr>
        <w:t>Булдеевском</w:t>
      </w:r>
      <w:proofErr w:type="spellEnd"/>
      <w:r w:rsidRPr="007B765A">
        <w:rPr>
          <w:b/>
          <w:bCs/>
          <w:sz w:val="20"/>
          <w:szCs w:val="20"/>
        </w:rPr>
        <w:t xml:space="preserve"> </w:t>
      </w:r>
      <w:r w:rsidRPr="007B765A">
        <w:rPr>
          <w:sz w:val="20"/>
          <w:szCs w:val="20"/>
        </w:rPr>
        <w:t xml:space="preserve">сельском поселении </w:t>
      </w:r>
      <w:proofErr w:type="spellStart"/>
      <w:r w:rsidRPr="007B765A">
        <w:rPr>
          <w:sz w:val="20"/>
          <w:szCs w:val="20"/>
        </w:rPr>
        <w:t>Цивильского</w:t>
      </w:r>
      <w:proofErr w:type="spellEnd"/>
      <w:r w:rsidRPr="007B765A">
        <w:rPr>
          <w:sz w:val="20"/>
          <w:szCs w:val="20"/>
        </w:rPr>
        <w:t xml:space="preserve"> района Чувашской Республики </w:t>
      </w:r>
      <w:r w:rsidRPr="007B765A">
        <w:rPr>
          <w:b/>
          <w:sz w:val="20"/>
          <w:szCs w:val="20"/>
        </w:rPr>
        <w:t xml:space="preserve">Собрание депутатов </w:t>
      </w:r>
      <w:proofErr w:type="spellStart"/>
      <w:r w:rsidRPr="007B765A">
        <w:rPr>
          <w:b/>
          <w:bCs/>
          <w:sz w:val="20"/>
          <w:szCs w:val="20"/>
        </w:rPr>
        <w:t>Булдеевского</w:t>
      </w:r>
      <w:proofErr w:type="spellEnd"/>
      <w:r w:rsidRPr="007B765A">
        <w:rPr>
          <w:b/>
          <w:bCs/>
          <w:sz w:val="20"/>
          <w:szCs w:val="20"/>
        </w:rPr>
        <w:t xml:space="preserve"> </w:t>
      </w:r>
      <w:r w:rsidRPr="007B765A">
        <w:rPr>
          <w:b/>
          <w:sz w:val="20"/>
          <w:szCs w:val="20"/>
        </w:rPr>
        <w:t xml:space="preserve">сельского  поселения  </w:t>
      </w:r>
      <w:proofErr w:type="spellStart"/>
      <w:r w:rsidRPr="007B765A">
        <w:rPr>
          <w:b/>
          <w:sz w:val="20"/>
          <w:szCs w:val="20"/>
        </w:rPr>
        <w:t>Цивильского</w:t>
      </w:r>
      <w:proofErr w:type="spellEnd"/>
      <w:r w:rsidRPr="007B765A">
        <w:rPr>
          <w:b/>
          <w:sz w:val="20"/>
          <w:szCs w:val="20"/>
        </w:rPr>
        <w:t xml:space="preserve"> района Чувашской Республики</w:t>
      </w:r>
    </w:p>
    <w:p w:rsidR="00A619FE" w:rsidRPr="007B765A" w:rsidRDefault="00A619FE" w:rsidP="00A619FE">
      <w:pPr>
        <w:pStyle w:val="a3"/>
        <w:ind w:firstLine="720"/>
        <w:jc w:val="left"/>
        <w:rPr>
          <w:b/>
          <w:bCs/>
          <w:sz w:val="20"/>
          <w:szCs w:val="20"/>
        </w:rPr>
      </w:pPr>
      <w:r w:rsidRPr="007B765A">
        <w:rPr>
          <w:b/>
          <w:bCs/>
          <w:sz w:val="20"/>
          <w:szCs w:val="20"/>
        </w:rPr>
        <w:t xml:space="preserve">                                                    РЕШИЛО:</w:t>
      </w:r>
    </w:p>
    <w:p w:rsidR="00A619FE" w:rsidRPr="007B765A" w:rsidRDefault="00A619FE" w:rsidP="00A619FE">
      <w:pPr>
        <w:pStyle w:val="a3"/>
        <w:jc w:val="both"/>
        <w:rPr>
          <w:sz w:val="20"/>
          <w:szCs w:val="20"/>
        </w:rPr>
      </w:pPr>
    </w:p>
    <w:p w:rsidR="00A619FE" w:rsidRPr="007B765A" w:rsidRDefault="00A619FE" w:rsidP="00A619FE">
      <w:pPr>
        <w:pStyle w:val="a5"/>
        <w:ind w:firstLine="142"/>
        <w:jc w:val="both"/>
        <w:rPr>
          <w:bCs/>
          <w:sz w:val="20"/>
          <w:szCs w:val="20"/>
        </w:rPr>
      </w:pPr>
      <w:r w:rsidRPr="007B765A">
        <w:rPr>
          <w:sz w:val="20"/>
          <w:szCs w:val="20"/>
        </w:rPr>
        <w:t xml:space="preserve">         </w:t>
      </w:r>
      <w:r w:rsidRPr="007B765A">
        <w:rPr>
          <w:b/>
          <w:sz w:val="20"/>
          <w:szCs w:val="20"/>
        </w:rPr>
        <w:t>Статья 1.</w:t>
      </w:r>
      <w:r w:rsidRPr="007B765A">
        <w:rPr>
          <w:sz w:val="20"/>
          <w:szCs w:val="20"/>
        </w:rPr>
        <w:t xml:space="preserve"> Внести в решение Собрания депутатов </w:t>
      </w:r>
      <w:proofErr w:type="spellStart"/>
      <w:r w:rsidRPr="007B765A">
        <w:rPr>
          <w:bCs/>
          <w:sz w:val="20"/>
          <w:szCs w:val="20"/>
        </w:rPr>
        <w:t>Булдеевского</w:t>
      </w:r>
      <w:proofErr w:type="spellEnd"/>
      <w:r w:rsidRPr="007B765A">
        <w:rPr>
          <w:b/>
          <w:bCs/>
          <w:sz w:val="20"/>
          <w:szCs w:val="20"/>
        </w:rPr>
        <w:t xml:space="preserve"> </w:t>
      </w:r>
      <w:r w:rsidRPr="007B765A">
        <w:rPr>
          <w:sz w:val="20"/>
          <w:szCs w:val="20"/>
        </w:rPr>
        <w:t xml:space="preserve">сельского поселения от 22 декабря 2020г. №4-1 </w:t>
      </w:r>
      <w:r w:rsidRPr="007B765A">
        <w:rPr>
          <w:bCs/>
          <w:sz w:val="20"/>
          <w:szCs w:val="20"/>
        </w:rPr>
        <w:t xml:space="preserve">«О бюджете </w:t>
      </w:r>
      <w:proofErr w:type="spellStart"/>
      <w:r w:rsidRPr="007B765A">
        <w:rPr>
          <w:bCs/>
          <w:sz w:val="20"/>
          <w:szCs w:val="20"/>
        </w:rPr>
        <w:t>Булдеевского</w:t>
      </w:r>
      <w:proofErr w:type="spellEnd"/>
      <w:r w:rsidRPr="007B765A">
        <w:rPr>
          <w:b/>
          <w:bCs/>
          <w:sz w:val="20"/>
          <w:szCs w:val="20"/>
        </w:rPr>
        <w:t xml:space="preserve"> </w:t>
      </w:r>
      <w:r w:rsidRPr="007B765A">
        <w:rPr>
          <w:bCs/>
          <w:sz w:val="20"/>
          <w:szCs w:val="20"/>
        </w:rPr>
        <w:t xml:space="preserve">сельского поселения </w:t>
      </w:r>
      <w:proofErr w:type="spellStart"/>
      <w:r w:rsidRPr="007B765A">
        <w:rPr>
          <w:bCs/>
          <w:sz w:val="20"/>
          <w:szCs w:val="20"/>
        </w:rPr>
        <w:t>Цивильского</w:t>
      </w:r>
      <w:proofErr w:type="spellEnd"/>
      <w:r w:rsidRPr="007B765A">
        <w:rPr>
          <w:bCs/>
          <w:sz w:val="20"/>
          <w:szCs w:val="20"/>
        </w:rPr>
        <w:t xml:space="preserve"> района Чувашской Республики на 2021 год и на плановый период 2022 и 2023 годов» (с изменениями, внесенными решением Собрания депутатов </w:t>
      </w:r>
      <w:proofErr w:type="spellStart"/>
      <w:r w:rsidRPr="007B765A">
        <w:rPr>
          <w:bCs/>
          <w:sz w:val="20"/>
          <w:szCs w:val="20"/>
        </w:rPr>
        <w:t>Булдеевского</w:t>
      </w:r>
      <w:proofErr w:type="spellEnd"/>
      <w:r w:rsidRPr="007B765A">
        <w:rPr>
          <w:b/>
          <w:bCs/>
          <w:sz w:val="20"/>
          <w:szCs w:val="20"/>
        </w:rPr>
        <w:t xml:space="preserve"> </w:t>
      </w:r>
      <w:r w:rsidRPr="007B765A">
        <w:rPr>
          <w:bCs/>
          <w:sz w:val="20"/>
          <w:szCs w:val="20"/>
        </w:rPr>
        <w:t>сельского поселения от 10 марта 2021г. №5-2) следующие изменения:</w:t>
      </w:r>
    </w:p>
    <w:p w:rsidR="00A619FE" w:rsidRPr="007B765A" w:rsidRDefault="00A619FE" w:rsidP="00A619FE">
      <w:pPr>
        <w:pStyle w:val="a5"/>
        <w:ind w:left="360"/>
        <w:jc w:val="both"/>
        <w:rPr>
          <w:bCs/>
          <w:sz w:val="20"/>
          <w:szCs w:val="20"/>
        </w:rPr>
      </w:pPr>
    </w:p>
    <w:p w:rsidR="00A619FE" w:rsidRPr="007B765A" w:rsidRDefault="00A619FE" w:rsidP="00A619FE">
      <w:pPr>
        <w:pStyle w:val="a5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B765A">
        <w:rPr>
          <w:bCs/>
          <w:sz w:val="20"/>
          <w:szCs w:val="20"/>
        </w:rPr>
        <w:t>приложение 4 к статье 6 решения изложить в новой редакции:</w:t>
      </w:r>
    </w:p>
    <w:p w:rsidR="00A619FE" w:rsidRPr="00ED6C3D" w:rsidRDefault="00A619FE" w:rsidP="00A619FE">
      <w:pPr>
        <w:pStyle w:val="a5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Приложение № 4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Собрания депутатов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Булдеевского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района Чувашской Республики  от 22.12.2020г. </w:t>
            </w:r>
          </w:p>
        </w:tc>
      </w:tr>
      <w:tr w:rsidR="00A619FE" w:rsidRPr="00ED6C3D" w:rsidTr="00A619FE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№4-1 "О бюджете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Булдеевского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на 2021 год и на плановый период 2022 и 2023 годов"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FE" w:rsidRPr="00ED6C3D" w:rsidTr="00A619FE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</w:tr>
      <w:tr w:rsidR="00A619FE" w:rsidRPr="00ED6C3D" w:rsidTr="00A619FE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  <w:proofErr w:type="spellStart"/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Булдеевского</w:t>
            </w:r>
            <w:proofErr w:type="spellEnd"/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за 2021 год</w:t>
            </w:r>
          </w:p>
        </w:tc>
      </w:tr>
      <w:tr w:rsidR="00A619FE" w:rsidRPr="00ED6C3D" w:rsidTr="00A619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C3D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A619FE" w:rsidRPr="00ED6C3D" w:rsidTr="00A619FE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Увеличение, уменьшение</w:t>
            </w:r>
            <w:proofErr w:type="gram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619FE" w:rsidRPr="00ED6C3D" w:rsidTr="00A619F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7 924 598,00</w:t>
            </w:r>
          </w:p>
        </w:tc>
      </w:tr>
      <w:tr w:rsidR="00A619FE" w:rsidRPr="00ED6C3D" w:rsidTr="00A619F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2 182 000,00</w:t>
            </w:r>
          </w:p>
        </w:tc>
      </w:tr>
      <w:tr w:rsidR="00A619FE" w:rsidRPr="00ED6C3D" w:rsidTr="00A619F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2 182 000,00</w:t>
            </w:r>
          </w:p>
        </w:tc>
      </w:tr>
      <w:tr w:rsidR="00A619FE" w:rsidRPr="00ED6C3D" w:rsidTr="00A619F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202 20000 00 0000 150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5 742 310,00</w:t>
            </w:r>
          </w:p>
        </w:tc>
      </w:tr>
      <w:tr w:rsidR="00A619FE" w:rsidRPr="00ED6C3D" w:rsidTr="00A619FE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202 29999 10 0000 150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5 742 310,00</w:t>
            </w:r>
          </w:p>
        </w:tc>
      </w:tr>
      <w:tr w:rsidR="00A619FE" w:rsidRPr="00ED6C3D" w:rsidTr="00A619F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288,00</w:t>
            </w:r>
          </w:p>
        </w:tc>
      </w:tr>
      <w:tr w:rsidR="00A619FE" w:rsidRPr="00ED6C3D" w:rsidTr="00A619FE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202 35118 10 0000 150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288,00</w:t>
            </w:r>
          </w:p>
        </w:tc>
      </w:tr>
      <w:tr w:rsidR="00A619FE" w:rsidRPr="00ED6C3D" w:rsidTr="00A619F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7 924 598,00</w:t>
            </w:r>
          </w:p>
        </w:tc>
      </w:tr>
    </w:tbl>
    <w:p w:rsidR="00A619FE" w:rsidRPr="00EB1494" w:rsidRDefault="00A619FE" w:rsidP="00A619FE">
      <w:pPr>
        <w:pStyle w:val="a5"/>
        <w:jc w:val="both"/>
        <w:rPr>
          <w:bCs/>
          <w:sz w:val="24"/>
        </w:rPr>
      </w:pPr>
    </w:p>
    <w:p w:rsidR="00A619FE" w:rsidRDefault="00A619FE" w:rsidP="00A619FE">
      <w:pPr>
        <w:pStyle w:val="a5"/>
        <w:jc w:val="both"/>
        <w:rPr>
          <w:bCs/>
          <w:sz w:val="24"/>
        </w:rPr>
      </w:pPr>
    </w:p>
    <w:p w:rsidR="00A619FE" w:rsidRPr="008E1BFE" w:rsidRDefault="00A619FE" w:rsidP="00A619FE">
      <w:pPr>
        <w:pStyle w:val="a5"/>
        <w:numPr>
          <w:ilvl w:val="0"/>
          <w:numId w:val="1"/>
        </w:numPr>
        <w:ind w:left="0" w:firstLine="0"/>
        <w:jc w:val="both"/>
        <w:rPr>
          <w:bCs/>
          <w:sz w:val="24"/>
        </w:rPr>
      </w:pPr>
      <w:r w:rsidRPr="008E1BFE">
        <w:rPr>
          <w:bCs/>
          <w:sz w:val="24"/>
        </w:rPr>
        <w:t>приложения 6, 8 к статье 6 решения изложить в новой редакции:</w:t>
      </w:r>
    </w:p>
    <w:tbl>
      <w:tblPr>
        <w:tblW w:w="17399" w:type="dxa"/>
        <w:tblInd w:w="93" w:type="dxa"/>
        <w:tblLook w:val="04A0"/>
      </w:tblPr>
      <w:tblGrid>
        <w:gridCol w:w="10216"/>
        <w:gridCol w:w="743"/>
        <w:gridCol w:w="702"/>
        <w:gridCol w:w="764"/>
        <w:gridCol w:w="1281"/>
        <w:gridCol w:w="743"/>
        <w:gridCol w:w="1202"/>
        <w:gridCol w:w="1748"/>
      </w:tblGrid>
      <w:tr w:rsidR="00A619FE" w:rsidRPr="00CF32A3" w:rsidTr="00A619FE">
        <w:trPr>
          <w:trHeight w:val="303"/>
        </w:trPr>
        <w:tc>
          <w:tcPr>
            <w:tcW w:w="17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19FE" w:rsidRPr="00ED6C3D" w:rsidRDefault="00A619FE" w:rsidP="00A619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9405" w:type="dxa"/>
              <w:tblLook w:val="04A0"/>
            </w:tblPr>
            <w:tblGrid>
              <w:gridCol w:w="4783"/>
              <w:gridCol w:w="420"/>
              <w:gridCol w:w="438"/>
              <w:gridCol w:w="3764"/>
            </w:tblGrid>
            <w:tr w:rsidR="00A619FE" w:rsidRPr="00ED6C3D" w:rsidTr="00A619F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Приложение №6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 решению Собрания депутатов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 </w:t>
                  </w:r>
                </w:p>
              </w:tc>
            </w:tr>
            <w:tr w:rsidR="00A619FE" w:rsidRPr="00ED6C3D" w:rsidTr="00A619FE">
              <w:trPr>
                <w:trHeight w:val="28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района Чувашской Республики от 22.12.2020г.№4-1 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"О бюджете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района 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2021 год и на плановый период 2022 и 2023 годов"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(муниципальным программам и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непрограммным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направлениям деятельности) и 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7B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района Чувашской Республики на 2021 год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РЗ 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Увеличение, уменьшение</w:t>
                  </w:r>
                  <w:proofErr w:type="gram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</w:tr>
            <w:tr w:rsidR="00A619FE" w:rsidRPr="00ED6C3D" w:rsidTr="00A619FE">
              <w:trPr>
                <w:trHeight w:val="42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A619FE" w:rsidRPr="00ED6C3D" w:rsidTr="00A619FE">
              <w:trPr>
                <w:trHeight w:val="42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46 904,60</w:t>
                  </w:r>
                </w:p>
              </w:tc>
            </w:tr>
            <w:tr w:rsidR="00A619FE" w:rsidRPr="00ED6C3D" w:rsidTr="00A619FE">
              <w:trPr>
                <w:trHeight w:val="99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46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27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Другие общегосударственные расходы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7 661 732,86</w:t>
                  </w:r>
                </w:p>
              </w:tc>
            </w:tr>
            <w:tr w:rsidR="00A619FE" w:rsidRPr="00ED6C3D" w:rsidTr="00A619FE">
              <w:trPr>
                <w:trHeight w:val="33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7 660 840,36</w:t>
                  </w:r>
                </w:p>
              </w:tc>
            </w:tr>
            <w:tr w:rsidR="00A619FE" w:rsidRPr="00ED6C3D" w:rsidTr="00A619FE">
              <w:trPr>
                <w:trHeight w:val="45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786 048,00</w:t>
                  </w:r>
                </w:p>
              </w:tc>
            </w:tr>
            <w:tr w:rsidR="00A619FE" w:rsidRPr="00ED6C3D" w:rsidTr="00A619FE">
              <w:trPr>
                <w:trHeight w:val="31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28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12 028,00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31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8 574 973,46</w:t>
                  </w:r>
                </w:p>
              </w:tc>
            </w:tr>
          </w:tbl>
          <w:p w:rsidR="00A619FE" w:rsidRPr="00ED6C3D" w:rsidRDefault="00A619FE" w:rsidP="00A619F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19FE" w:rsidRPr="005B2592" w:rsidTr="00A619FE">
        <w:trPr>
          <w:trHeight w:val="240"/>
        </w:trPr>
        <w:tc>
          <w:tcPr>
            <w:tcW w:w="17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от 22.12.2020г. №4-1 </w:t>
            </w:r>
          </w:p>
        </w:tc>
      </w:tr>
      <w:tr w:rsidR="00A619FE" w:rsidRPr="006C2636" w:rsidTr="00A619FE">
        <w:trPr>
          <w:gridAfter w:val="1"/>
          <w:wAfter w:w="1748" w:type="dxa"/>
          <w:trHeight w:val="25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6" w:type="dxa"/>
              <w:tblLook w:val="04A0"/>
            </w:tblPr>
            <w:tblGrid>
              <w:gridCol w:w="4360"/>
              <w:gridCol w:w="530"/>
              <w:gridCol w:w="211"/>
              <w:gridCol w:w="337"/>
              <w:gridCol w:w="343"/>
              <w:gridCol w:w="224"/>
              <w:gridCol w:w="516"/>
              <w:gridCol w:w="759"/>
              <w:gridCol w:w="481"/>
              <w:gridCol w:w="228"/>
              <w:gridCol w:w="492"/>
              <w:gridCol w:w="1067"/>
            </w:tblGrid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Приложение № 8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 решению Собрания депутатов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</w:t>
                  </w:r>
                </w:p>
              </w:tc>
            </w:tr>
            <w:tr w:rsidR="00A619FE" w:rsidRPr="00ED6C3D" w:rsidTr="00A619FE">
              <w:trPr>
                <w:trHeight w:val="240"/>
              </w:trPr>
              <w:tc>
                <w:tcPr>
                  <w:tcW w:w="95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поселения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района  от 22.12.2020г. №4-1 </w:t>
                  </w:r>
                </w:p>
              </w:tc>
            </w:tr>
            <w:tr w:rsidR="00A619FE" w:rsidRPr="00ED6C3D" w:rsidTr="00A619FE">
              <w:trPr>
                <w:trHeight w:val="27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"О бюджете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Цивильского</w:t>
                  </w:r>
                  <w:proofErr w:type="spellEnd"/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района на 2021 год и на плановый период 2022 и 2023 годов"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5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5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бюджетных ассигнований по целевым статьям (муниципальным программам и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непрограммным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направлениям</w:t>
                  </w:r>
                  <w:proofErr w:type="gramEnd"/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5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деятельности), группам (группам и подгруппам) видов расходов, разделам, подразделам классификации расходов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95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бюджета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Булдеевского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района  Чувашской Республики на 2021 год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A619FE" w:rsidRPr="00ED6C3D" w:rsidTr="00A619FE">
              <w:trPr>
                <w:trHeight w:val="705"/>
              </w:trPr>
              <w:tc>
                <w:tcPr>
                  <w:tcW w:w="4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5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Увеличение, уменьшение</w:t>
                  </w:r>
                  <w:proofErr w:type="gram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</w:tr>
            <w:tr w:rsidR="00A619FE" w:rsidRPr="00ED6C3D" w:rsidTr="00A619FE">
              <w:trPr>
                <w:trHeight w:val="425"/>
              </w:trPr>
              <w:tc>
                <w:tcPr>
                  <w:tcW w:w="4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A619FE" w:rsidRPr="00ED6C3D" w:rsidTr="00A619FE">
              <w:trPr>
                <w:trHeight w:val="425"/>
              </w:trPr>
              <w:tc>
                <w:tcPr>
                  <w:tcW w:w="4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A619FE" w:rsidRPr="00ED6C3D" w:rsidTr="00A619FE">
              <w:trPr>
                <w:trHeight w:val="45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Булдеевского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8 574 973,46</w:t>
                  </w:r>
                </w:p>
              </w:tc>
            </w:tr>
            <w:tr w:rsidR="00A619FE" w:rsidRPr="00ED6C3D" w:rsidTr="00A619FE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46 904,60</w:t>
                  </w:r>
                </w:p>
              </w:tc>
            </w:tr>
            <w:tr w:rsidR="00A619FE" w:rsidRPr="00ED6C3D" w:rsidTr="00A619FE">
              <w:trPr>
                <w:trHeight w:val="9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54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75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Общепрограммные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расходы"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32 491,10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8 600,00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20 919,10</w:t>
                  </w:r>
                </w:p>
              </w:tc>
            </w:tr>
            <w:tr w:rsidR="00A619FE" w:rsidRPr="00ED6C3D" w:rsidTr="00A619FE">
              <w:trPr>
                <w:trHeight w:val="36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2 972,00</w:t>
                  </w:r>
                </w:p>
              </w:tc>
            </w:tr>
            <w:tr w:rsidR="00A619FE" w:rsidRPr="00ED6C3D" w:rsidTr="00A619FE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51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Общепрограммные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расходы"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Организация и проведение выборов в законодательные (представительные) органы муниципального образования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Ч5Э0173790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255"/>
              </w:trPr>
              <w:tc>
                <w:tcPr>
                  <w:tcW w:w="43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Ч5Э0173790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12 000,00</w:t>
                  </w:r>
                </w:p>
              </w:tc>
            </w:tr>
            <w:tr w:rsidR="00A619FE" w:rsidRPr="00ED6C3D" w:rsidTr="00A619FE">
              <w:trPr>
                <w:trHeight w:val="375"/>
              </w:trPr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Другие общегосударственные расходы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57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72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Обеспечение реализации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40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Общепрограммные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расходы"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57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Выполнение других обязательств муниципального образования Чувашской Республики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Ч5Э0173770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2 413,50</w:t>
                  </w:r>
                </w:p>
              </w:tc>
            </w:tr>
            <w:tr w:rsidR="00A619FE" w:rsidRPr="00ED6C3D" w:rsidTr="00A619FE">
              <w:trPr>
                <w:trHeight w:val="43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Ч5Э0173770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-892,50</w:t>
                  </w:r>
                </w:p>
              </w:tc>
            </w:tr>
            <w:tr w:rsidR="00A619FE" w:rsidRPr="00ED6C3D" w:rsidTr="00A619FE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Ч5Э0173770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3 306,00</w:t>
                  </w:r>
                </w:p>
              </w:tc>
            </w:tr>
            <w:tr w:rsidR="00A619FE" w:rsidRPr="00ED6C3D" w:rsidTr="00A619FE">
              <w:trPr>
                <w:trHeight w:val="31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58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9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144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Ч410400000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93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Ч410451180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288,00</w:t>
                  </w:r>
                </w:p>
              </w:tc>
            </w:tr>
            <w:tr w:rsidR="00A619FE" w:rsidRPr="00ED6C3D" w:rsidTr="00A619FE">
              <w:trPr>
                <w:trHeight w:val="4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Ч410451180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221,00</w:t>
                  </w:r>
                </w:p>
              </w:tc>
            </w:tr>
            <w:tr w:rsidR="00A619FE" w:rsidRPr="00ED6C3D" w:rsidTr="00A619FE">
              <w:trPr>
                <w:trHeight w:val="96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Ч410451180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67,00</w:t>
                  </w:r>
                </w:p>
              </w:tc>
            </w:tr>
            <w:tr w:rsidR="00A619FE" w:rsidRPr="00ED6C3D" w:rsidTr="00A619FE">
              <w:trPr>
                <w:trHeight w:val="40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7 661 732,86</w:t>
                  </w:r>
                </w:p>
              </w:tc>
            </w:tr>
            <w:tr w:rsidR="00A619FE" w:rsidRPr="00ED6C3D" w:rsidTr="00A619FE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7 660 840,36</w:t>
                  </w:r>
                </w:p>
              </w:tc>
            </w:tr>
            <w:tr w:rsidR="00A619FE" w:rsidRPr="00ED6C3D" w:rsidTr="00A619FE">
              <w:trPr>
                <w:trHeight w:val="7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Муниципальная программа Чувашской Республики "Комплексное развитие сельских территорий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7 783 490,00</w:t>
                  </w:r>
                </w:p>
              </w:tc>
            </w:tr>
            <w:tr w:rsidR="00A619FE" w:rsidRPr="00ED6C3D" w:rsidTr="00A619FE">
              <w:trPr>
                <w:trHeight w:val="12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7 783 490,00</w:t>
                  </w:r>
                </w:p>
              </w:tc>
            </w:tr>
            <w:tr w:rsidR="00A619FE" w:rsidRPr="00ED6C3D" w:rsidTr="00A619FE">
              <w:trPr>
                <w:trHeight w:val="12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7 783 490,00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А6201S6570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7 783 490,00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A6201S6570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7 783 490,00</w:t>
                  </w:r>
                </w:p>
              </w:tc>
            </w:tr>
            <w:tr w:rsidR="00A619FE" w:rsidRPr="00ED6C3D" w:rsidTr="00A619FE">
              <w:trPr>
                <w:trHeight w:val="4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Ч200000000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-122 649,64</w:t>
                  </w:r>
                </w:p>
              </w:tc>
            </w:tr>
            <w:tr w:rsidR="00A619FE" w:rsidRPr="00ED6C3D" w:rsidTr="00A619FE">
              <w:trPr>
                <w:trHeight w:val="7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Подпрограмма "Безопасные и качественные автомобильные дороги" муниципальной программы "Развитие транспортной системы 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Ч210000000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-122 649,64</w:t>
                  </w:r>
                </w:p>
              </w:tc>
            </w:tr>
            <w:tr w:rsidR="00A619FE" w:rsidRPr="00ED6C3D" w:rsidTr="00A619FE">
              <w:trPr>
                <w:trHeight w:val="7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Ч210300000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-122 649,64</w:t>
                  </w:r>
                </w:p>
              </w:tc>
            </w:tr>
            <w:tr w:rsidR="00A619FE" w:rsidRPr="00ED6C3D" w:rsidTr="00A619FE">
              <w:trPr>
                <w:trHeight w:val="7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Ч210374192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-122 649,64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Ч210374192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-122 649,64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58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А400000000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"Управление муниципальным имуществом"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А410000000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100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А410200000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9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А410277590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49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А410277590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892,50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786 048,00</w:t>
                  </w:r>
                </w:p>
              </w:tc>
            </w:tr>
            <w:tr w:rsidR="00A619FE" w:rsidRPr="00ED6C3D" w:rsidTr="00A619FE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49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A619FE" w:rsidRPr="00ED6C3D" w:rsidTr="00A619FE">
              <w:trPr>
                <w:trHeight w:val="6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А130000000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A619FE" w:rsidRPr="00ED6C3D" w:rsidTr="00A619FE">
              <w:trPr>
                <w:trHeight w:val="58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А130100000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A619FE" w:rsidRPr="00ED6C3D" w:rsidTr="00A619FE">
              <w:trPr>
                <w:trHeight w:val="52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Эксплуатация, техническое содержание и обслуживание сетей водопровода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А130174870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A619FE" w:rsidRPr="00ED6C3D" w:rsidTr="00A619FE">
              <w:trPr>
                <w:trHeight w:val="42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А130174870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-9 950,29</w:t>
                  </w:r>
                </w:p>
              </w:tc>
            </w:tr>
            <w:tr w:rsidR="00A619FE" w:rsidRPr="00ED6C3D" w:rsidTr="00A619FE">
              <w:trPr>
                <w:trHeight w:val="16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А130174870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9 950,29</w:t>
                  </w:r>
                </w:p>
              </w:tc>
            </w:tr>
            <w:tr w:rsidR="00A619FE" w:rsidRPr="00ED6C3D" w:rsidTr="00A619FE">
              <w:trPr>
                <w:trHeight w:val="78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Муниципальная программа Чувашской Республики "Комплексное развитие сельских территорий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12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12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А6201S6570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A6201S6570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774 020,00</w:t>
                  </w:r>
                </w:p>
              </w:tc>
            </w:tr>
            <w:tr w:rsidR="00A619FE" w:rsidRPr="00ED6C3D" w:rsidTr="00A619FE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12 028,00</w:t>
                  </w:r>
                </w:p>
              </w:tc>
            </w:tr>
            <w:tr w:rsidR="00A619FE" w:rsidRPr="00ED6C3D" w:rsidTr="00A619FE">
              <w:trPr>
                <w:trHeight w:val="70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12 028,00</w:t>
                  </w:r>
                </w:p>
              </w:tc>
            </w:tr>
            <w:tr w:rsidR="00A619FE" w:rsidRPr="00ED6C3D" w:rsidTr="00A619FE">
              <w:trPr>
                <w:trHeight w:val="100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12 028,00</w:t>
                  </w:r>
                </w:p>
              </w:tc>
            </w:tr>
            <w:tr w:rsidR="00A619FE" w:rsidRPr="00ED6C3D" w:rsidTr="00A619FE">
              <w:trPr>
                <w:trHeight w:val="58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А510200000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12 028,00</w:t>
                  </w:r>
                </w:p>
              </w:tc>
            </w:tr>
            <w:tr w:rsidR="00A619FE" w:rsidRPr="00ED6C3D" w:rsidTr="00A619FE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А510277400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15 000,00</w:t>
                  </w:r>
                </w:p>
              </w:tc>
            </w:tr>
            <w:tr w:rsidR="00A619FE" w:rsidRPr="00ED6C3D" w:rsidTr="00A619FE">
              <w:trPr>
                <w:trHeight w:val="42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А510277400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15 000,00</w:t>
                  </w:r>
                </w:p>
              </w:tc>
            </w:tr>
            <w:tr w:rsidR="00A619FE" w:rsidRPr="00ED6C3D" w:rsidTr="00A619FE">
              <w:trPr>
                <w:trHeight w:val="51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А510277420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-2 972,00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А510277420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-2 972,00</w:t>
                  </w:r>
                </w:p>
              </w:tc>
            </w:tr>
            <w:tr w:rsidR="00A619FE" w:rsidRPr="00ED6C3D" w:rsidTr="00A619FE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55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Муниципальная программа "Развитие культуры и туризма"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Ц400000000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45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Ц410000000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58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Ц410700000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76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Обеспечение деятельности государственных учреждений </w:t>
                  </w:r>
                  <w:proofErr w:type="spellStart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культурно-досугового</w:t>
                  </w:r>
                  <w:proofErr w:type="spellEnd"/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типа и народного творчества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Ц41077А390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37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Ц41077А390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A619FE" w:rsidRPr="00ED6C3D" w:rsidTr="00A619FE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9FE" w:rsidRPr="00ED6C3D" w:rsidRDefault="00A619FE" w:rsidP="00A619F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C3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8 574 973,46</w:t>
                  </w:r>
                </w:p>
              </w:tc>
            </w:tr>
          </w:tbl>
          <w:p w:rsidR="00A619FE" w:rsidRPr="00ED6C3D" w:rsidRDefault="00A619FE" w:rsidP="00A619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2636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A619FE" w:rsidRPr="006C2636" w:rsidTr="00A619FE">
        <w:trPr>
          <w:gridAfter w:val="1"/>
          <w:wAfter w:w="1748" w:type="dxa"/>
          <w:trHeight w:val="25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2636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6C2636">
              <w:rPr>
                <w:rFonts w:ascii="Arial" w:hAnsi="Arial" w:cs="Arial"/>
                <w:sz w:val="16"/>
                <w:szCs w:val="16"/>
              </w:rPr>
              <w:t>Булдеевского</w:t>
            </w:r>
            <w:proofErr w:type="spellEnd"/>
            <w:r w:rsidRPr="006C2636">
              <w:rPr>
                <w:rFonts w:ascii="Arial" w:hAnsi="Arial" w:cs="Arial"/>
                <w:sz w:val="16"/>
                <w:szCs w:val="16"/>
              </w:rPr>
              <w:t xml:space="preserve"> сельского </w:t>
            </w:r>
          </w:p>
        </w:tc>
      </w:tr>
      <w:tr w:rsidR="00A619FE" w:rsidRPr="006C2636" w:rsidTr="00A619FE">
        <w:trPr>
          <w:gridAfter w:val="1"/>
          <w:wAfter w:w="1748" w:type="dxa"/>
          <w:trHeight w:val="240"/>
        </w:trPr>
        <w:tc>
          <w:tcPr>
            <w:tcW w:w="15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9FE" w:rsidRPr="006C2636" w:rsidRDefault="00A619FE" w:rsidP="00A619F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2636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  <w:proofErr w:type="spellStart"/>
            <w:r w:rsidRPr="006C2636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6C2636">
              <w:rPr>
                <w:rFonts w:ascii="Arial" w:hAnsi="Arial" w:cs="Arial"/>
                <w:sz w:val="16"/>
                <w:szCs w:val="16"/>
              </w:rPr>
              <w:t xml:space="preserve"> района  от 22.12.2020г. №4-1 </w:t>
            </w:r>
          </w:p>
        </w:tc>
      </w:tr>
      <w:tr w:rsidR="00A619FE" w:rsidRPr="006C2636" w:rsidTr="00A619FE">
        <w:trPr>
          <w:gridAfter w:val="1"/>
          <w:wAfter w:w="1748" w:type="dxa"/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9FE" w:rsidRPr="006C2636" w:rsidRDefault="00A619FE" w:rsidP="00A61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2636">
              <w:rPr>
                <w:rFonts w:ascii="Arial" w:hAnsi="Arial" w:cs="Arial"/>
                <w:sz w:val="16"/>
                <w:szCs w:val="16"/>
              </w:rPr>
              <w:t xml:space="preserve">"О бюджете </w:t>
            </w:r>
            <w:proofErr w:type="spellStart"/>
            <w:r w:rsidRPr="006C2636">
              <w:rPr>
                <w:rFonts w:ascii="Arial" w:hAnsi="Arial" w:cs="Arial"/>
                <w:sz w:val="16"/>
                <w:szCs w:val="16"/>
              </w:rPr>
              <w:t>Булдеевского</w:t>
            </w:r>
            <w:proofErr w:type="spellEnd"/>
            <w:r w:rsidRPr="006C2636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C2636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</w:p>
        </w:tc>
      </w:tr>
      <w:tr w:rsidR="00A619FE" w:rsidRPr="006C2636" w:rsidTr="00A619FE">
        <w:trPr>
          <w:gridAfter w:val="1"/>
          <w:wAfter w:w="1748" w:type="dxa"/>
          <w:trHeight w:val="25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A61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2636">
              <w:rPr>
                <w:rFonts w:ascii="Arial" w:hAnsi="Arial" w:cs="Arial"/>
                <w:sz w:val="16"/>
                <w:szCs w:val="16"/>
              </w:rPr>
              <w:t xml:space="preserve">  района на 2021 год и на плановый период 2022 и 2023 годов"</w:t>
            </w:r>
          </w:p>
        </w:tc>
      </w:tr>
      <w:tr w:rsidR="00A619FE" w:rsidRPr="006C2636" w:rsidTr="00A619FE">
        <w:trPr>
          <w:gridAfter w:val="1"/>
          <w:wAfter w:w="1748" w:type="dxa"/>
          <w:trHeight w:val="25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6C2636" w:rsidRDefault="00A619FE" w:rsidP="007B76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9FE" w:rsidRPr="007B765A" w:rsidRDefault="00A619FE" w:rsidP="00A619FE">
      <w:pPr>
        <w:pStyle w:val="a3"/>
        <w:jc w:val="both"/>
        <w:rPr>
          <w:bCs/>
          <w:sz w:val="20"/>
          <w:szCs w:val="20"/>
        </w:rPr>
      </w:pPr>
      <w:r w:rsidRPr="007B765A">
        <w:rPr>
          <w:bCs/>
          <w:sz w:val="20"/>
          <w:szCs w:val="20"/>
        </w:rPr>
        <w:t>3..Приложение 12 к статье 12  решения изложить в новой редакции:</w:t>
      </w:r>
    </w:p>
    <w:p w:rsidR="00A619FE" w:rsidRPr="00ED6C3D" w:rsidRDefault="00A619FE" w:rsidP="00A619FE">
      <w:pPr>
        <w:pStyle w:val="a3"/>
        <w:jc w:val="both"/>
        <w:rPr>
          <w:bCs/>
        </w:rPr>
      </w:pPr>
    </w:p>
    <w:tbl>
      <w:tblPr>
        <w:tblW w:w="9639" w:type="dxa"/>
        <w:tblInd w:w="108" w:type="dxa"/>
        <w:tblLook w:val="04A0"/>
      </w:tblPr>
      <w:tblGrid>
        <w:gridCol w:w="2268"/>
        <w:gridCol w:w="137"/>
        <w:gridCol w:w="4300"/>
        <w:gridCol w:w="2934"/>
      </w:tblGrid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Приложение № 12</w:t>
            </w: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Булдеевского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от 22.12.2020г.№4-1 "О бюджете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Булдеевского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  поселения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на 2021 год и на плановый период 2022 и 2023 годов"</w:t>
            </w:r>
          </w:p>
        </w:tc>
      </w:tr>
      <w:tr w:rsidR="00A619FE" w:rsidRPr="00ED6C3D" w:rsidTr="00A619FE">
        <w:trPr>
          <w:trHeight w:val="255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Источники</w:t>
            </w: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внутреннего финансирования дефицита бюджета </w:t>
            </w:r>
            <w:proofErr w:type="spellStart"/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Булдеевского</w:t>
            </w:r>
            <w:proofErr w:type="spellEnd"/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Цивильского</w:t>
            </w:r>
            <w:proofErr w:type="spellEnd"/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района на 2021 год и на плановый период 2022 и 2023 годов</w:t>
            </w:r>
          </w:p>
        </w:tc>
      </w:tr>
      <w:tr w:rsidR="00A619FE" w:rsidRPr="00ED6C3D" w:rsidTr="00A619FE">
        <w:trPr>
          <w:trHeight w:val="255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19FE" w:rsidRPr="00ED6C3D" w:rsidTr="00A619FE">
        <w:trPr>
          <w:trHeight w:val="255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7B765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A619FE" w:rsidRPr="00ED6C3D" w:rsidTr="00A619FE">
        <w:trPr>
          <w:trHeight w:val="6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619FE" w:rsidRPr="00ED6C3D" w:rsidTr="00A619FE">
        <w:trPr>
          <w:trHeight w:val="25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619FE" w:rsidRPr="00ED6C3D" w:rsidTr="00A619FE">
        <w:trPr>
          <w:trHeight w:val="45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ED6C3D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sz w:val="16"/>
                <w:szCs w:val="16"/>
              </w:rPr>
              <w:t>650 375,46</w:t>
            </w:r>
          </w:p>
        </w:tc>
      </w:tr>
      <w:tr w:rsidR="00A619FE" w:rsidRPr="00ED6C3D" w:rsidTr="00A619FE">
        <w:trPr>
          <w:trHeight w:val="25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ого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650 375,46</w:t>
            </w:r>
          </w:p>
        </w:tc>
      </w:tr>
      <w:tr w:rsidR="00A619FE" w:rsidRPr="00ED6C3D" w:rsidTr="00A619F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9FE" w:rsidRPr="00ED6C3D" w:rsidTr="00A619F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ED6C3D" w:rsidRDefault="00A619FE" w:rsidP="00A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19FE" w:rsidRPr="00BF09D1" w:rsidTr="00A619F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BF09D1" w:rsidRDefault="00A619FE" w:rsidP="00A6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BF09D1" w:rsidRDefault="00A619FE" w:rsidP="00A6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FE" w:rsidRPr="00BF09D1" w:rsidRDefault="00A619FE" w:rsidP="00A6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9FE" w:rsidRPr="007B765A" w:rsidRDefault="00A619FE" w:rsidP="00A619FE">
      <w:pPr>
        <w:pStyle w:val="a3"/>
        <w:jc w:val="both"/>
        <w:rPr>
          <w:sz w:val="20"/>
          <w:szCs w:val="20"/>
        </w:rPr>
      </w:pPr>
      <w:r w:rsidRPr="007B765A">
        <w:rPr>
          <w:sz w:val="20"/>
          <w:szCs w:val="20"/>
        </w:rPr>
        <w:t>4.Настоящее решение вступает в силу после его официального  опубликовани</w:t>
      </w:r>
      <w:proofErr w:type="gramStart"/>
      <w:r w:rsidRPr="007B765A">
        <w:rPr>
          <w:sz w:val="20"/>
          <w:szCs w:val="20"/>
        </w:rPr>
        <w:t>я(</w:t>
      </w:r>
      <w:proofErr w:type="gramEnd"/>
      <w:r w:rsidRPr="007B765A">
        <w:rPr>
          <w:sz w:val="20"/>
          <w:szCs w:val="20"/>
        </w:rPr>
        <w:t>обнародования) .</w:t>
      </w:r>
    </w:p>
    <w:p w:rsidR="00A619FE" w:rsidRPr="007B765A" w:rsidRDefault="00A619FE" w:rsidP="00A619FE">
      <w:pPr>
        <w:pStyle w:val="a3"/>
        <w:jc w:val="both"/>
        <w:rPr>
          <w:bCs/>
          <w:sz w:val="20"/>
          <w:szCs w:val="20"/>
        </w:rPr>
      </w:pPr>
    </w:p>
    <w:p w:rsidR="00A619FE" w:rsidRPr="007B765A" w:rsidRDefault="00A619FE" w:rsidP="00A619FE">
      <w:pPr>
        <w:pStyle w:val="a3"/>
        <w:jc w:val="both"/>
        <w:rPr>
          <w:sz w:val="20"/>
          <w:szCs w:val="20"/>
        </w:rPr>
      </w:pPr>
      <w:r w:rsidRPr="007B765A">
        <w:rPr>
          <w:sz w:val="20"/>
          <w:szCs w:val="20"/>
        </w:rPr>
        <w:t>Председатель  Собрания депутатов</w:t>
      </w:r>
    </w:p>
    <w:p w:rsidR="00A619FE" w:rsidRPr="007B765A" w:rsidRDefault="00A619FE" w:rsidP="00A619FE">
      <w:pPr>
        <w:pStyle w:val="a3"/>
        <w:jc w:val="both"/>
        <w:rPr>
          <w:sz w:val="20"/>
          <w:szCs w:val="20"/>
        </w:rPr>
      </w:pPr>
      <w:proofErr w:type="spellStart"/>
      <w:r w:rsidRPr="007B765A">
        <w:rPr>
          <w:sz w:val="20"/>
          <w:szCs w:val="20"/>
        </w:rPr>
        <w:t>Булдеевского</w:t>
      </w:r>
      <w:proofErr w:type="spellEnd"/>
      <w:r w:rsidRPr="007B765A">
        <w:rPr>
          <w:sz w:val="20"/>
          <w:szCs w:val="20"/>
        </w:rPr>
        <w:t xml:space="preserve"> сельского поселения                                 А.В.Федорова</w:t>
      </w:r>
      <w:r w:rsidRPr="007B765A">
        <w:rPr>
          <w:sz w:val="20"/>
          <w:szCs w:val="20"/>
        </w:rPr>
        <w:tab/>
      </w:r>
      <w:r w:rsidRPr="007B765A">
        <w:rPr>
          <w:sz w:val="20"/>
          <w:szCs w:val="20"/>
        </w:rPr>
        <w:tab/>
      </w:r>
      <w:r w:rsidRPr="007B765A">
        <w:rPr>
          <w:sz w:val="20"/>
          <w:szCs w:val="20"/>
        </w:rPr>
        <w:tab/>
      </w:r>
    </w:p>
    <w:p w:rsidR="00A619FE" w:rsidRPr="007B765A" w:rsidRDefault="00A619FE" w:rsidP="00A619FE">
      <w:pPr>
        <w:rPr>
          <w:sz w:val="20"/>
          <w:szCs w:val="20"/>
        </w:rPr>
      </w:pPr>
    </w:p>
    <w:p w:rsidR="00F17529" w:rsidRPr="007B765A" w:rsidRDefault="00F17529" w:rsidP="00F175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proofErr w:type="gram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от 20.05.2016 № 7-3 «</w:t>
      </w:r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порядке представления лицами, замещающими муниципальные должности в </w:t>
      </w:r>
      <w:proofErr w:type="spellStart"/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Булдеевском</w:t>
      </w:r>
      <w:proofErr w:type="spellEnd"/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сельском поселении </w:t>
      </w:r>
      <w:proofErr w:type="spellStart"/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детей» </w:t>
      </w:r>
    </w:p>
    <w:p w:rsidR="007B765A" w:rsidRDefault="00F17529" w:rsidP="007B7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765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Законом Чувашской Республики от 21.09.2020 №70 «О внесении изменений в Закон</w:t>
      </w:r>
      <w:proofErr w:type="gramEnd"/>
      <w:r w:rsidRPr="007B765A">
        <w:rPr>
          <w:rFonts w:ascii="Times New Roman" w:hAnsi="Times New Roman" w:cs="Times New Roman"/>
          <w:sz w:val="20"/>
          <w:szCs w:val="20"/>
        </w:rPr>
        <w:t xml:space="preserve"> Чувашской Республики «О муниципальной службе в Чувашской Республике» </w:t>
      </w:r>
      <w:r w:rsidRPr="007B765A">
        <w:rPr>
          <w:rFonts w:ascii="Times New Roman" w:hAnsi="Times New Roman" w:cs="Times New Roman"/>
          <w:b/>
          <w:sz w:val="20"/>
          <w:szCs w:val="20"/>
        </w:rPr>
        <w:t xml:space="preserve">Собрание депутатов </w:t>
      </w:r>
      <w:proofErr w:type="spellStart"/>
      <w:r w:rsidRPr="007B765A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sz w:val="20"/>
          <w:szCs w:val="20"/>
        </w:rPr>
        <w:t xml:space="preserve"> района Чувашской Республики</w:t>
      </w:r>
      <w:r w:rsidRPr="007B76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529" w:rsidRPr="007B765A" w:rsidRDefault="007B765A" w:rsidP="007B7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17529" w:rsidRPr="007B765A">
        <w:rPr>
          <w:rFonts w:ascii="Times New Roman" w:hAnsi="Times New Roman" w:cs="Times New Roman"/>
          <w:b/>
          <w:bCs/>
          <w:sz w:val="20"/>
          <w:szCs w:val="20"/>
        </w:rPr>
        <w:t>РЕШИЛО:</w:t>
      </w:r>
    </w:p>
    <w:p w:rsidR="00F17529" w:rsidRPr="007B765A" w:rsidRDefault="00F17529" w:rsidP="00F17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7B765A">
        <w:rPr>
          <w:rFonts w:ascii="Times New Roman" w:hAnsi="Times New Roman" w:cs="Times New Roman"/>
          <w:sz w:val="20"/>
          <w:szCs w:val="20"/>
        </w:rPr>
        <w:t xml:space="preserve">Внести в </w:t>
      </w:r>
      <w:r w:rsidRPr="007B765A">
        <w:rPr>
          <w:rFonts w:ascii="Times New Roman" w:hAnsi="Times New Roman" w:cs="Times New Roman"/>
          <w:bCs/>
          <w:sz w:val="20"/>
          <w:szCs w:val="20"/>
        </w:rPr>
        <w:t xml:space="preserve">Порядок представления лицами, замещающими муниципальные должности в </w:t>
      </w:r>
      <w:proofErr w:type="spellStart"/>
      <w:r w:rsidRPr="007B765A">
        <w:rPr>
          <w:rFonts w:ascii="Times New Roman" w:hAnsi="Times New Roman" w:cs="Times New Roman"/>
          <w:bCs/>
          <w:sz w:val="20"/>
          <w:szCs w:val="20"/>
        </w:rPr>
        <w:t>Булдеевском</w:t>
      </w:r>
      <w:proofErr w:type="spellEnd"/>
      <w:r w:rsidRPr="007B765A">
        <w:rPr>
          <w:rFonts w:ascii="Times New Roman" w:hAnsi="Times New Roman" w:cs="Times New Roman"/>
          <w:bCs/>
          <w:sz w:val="20"/>
          <w:szCs w:val="20"/>
        </w:rPr>
        <w:t xml:space="preserve">  сельском поселении </w:t>
      </w:r>
      <w:proofErr w:type="spellStart"/>
      <w:r w:rsidRPr="007B765A">
        <w:rPr>
          <w:rFonts w:ascii="Times New Roman" w:hAnsi="Times New Roman" w:cs="Times New Roman"/>
          <w:bCs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Cs/>
          <w:sz w:val="20"/>
          <w:szCs w:val="20"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7B765A">
        <w:rPr>
          <w:rFonts w:ascii="Times New Roman" w:hAnsi="Times New Roman" w:cs="Times New Roman"/>
          <w:sz w:val="20"/>
          <w:szCs w:val="20"/>
        </w:rPr>
        <w:t xml:space="preserve">, утвержденный решением Собрания депутатов  </w:t>
      </w:r>
      <w:proofErr w:type="spellStart"/>
      <w:r w:rsidRPr="007B765A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sz w:val="20"/>
          <w:szCs w:val="20"/>
        </w:rPr>
        <w:t xml:space="preserve"> района 20.05.2016г. № 7-3 (далее – Порядок), следующие</w:t>
      </w:r>
      <w:proofErr w:type="gramEnd"/>
      <w:r w:rsidRPr="007B765A">
        <w:rPr>
          <w:rFonts w:ascii="Times New Roman" w:hAnsi="Times New Roman" w:cs="Times New Roman"/>
          <w:sz w:val="20"/>
          <w:szCs w:val="20"/>
        </w:rPr>
        <w:t xml:space="preserve"> изменения:</w:t>
      </w:r>
    </w:p>
    <w:p w:rsidR="00F17529" w:rsidRPr="007B765A" w:rsidRDefault="00F17529" w:rsidP="00F1752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t>1) подпункт в) пункта 2 Порядка изложить в следующей редакции:</w:t>
      </w:r>
    </w:p>
    <w:p w:rsidR="00F17529" w:rsidRPr="007B765A" w:rsidRDefault="00F17529" w:rsidP="00F1752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t>«в)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Start"/>
      <w:r w:rsidRPr="007B765A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7B765A">
        <w:rPr>
          <w:rFonts w:ascii="Times New Roman" w:hAnsi="Times New Roman" w:cs="Times New Roman"/>
          <w:sz w:val="20"/>
          <w:szCs w:val="20"/>
        </w:rPr>
        <w:t>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отчетному периоду,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7B765A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F17529" w:rsidRPr="007B765A" w:rsidRDefault="00F17529" w:rsidP="00F1752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его официального опубликования (обнародования).</w:t>
      </w:r>
    </w:p>
    <w:p w:rsidR="00F17529" w:rsidRPr="007B765A" w:rsidRDefault="00F17529" w:rsidP="00F17529">
      <w:pPr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B765A">
        <w:rPr>
          <w:rFonts w:ascii="Times New Roman" w:hAnsi="Times New Roman" w:cs="Times New Roman"/>
          <w:bCs/>
          <w:sz w:val="20"/>
          <w:szCs w:val="20"/>
        </w:rPr>
        <w:t>Председатель  Собрания депутатов</w:t>
      </w:r>
    </w:p>
    <w:p w:rsidR="00F17529" w:rsidRPr="007B765A" w:rsidRDefault="00F17529" w:rsidP="00F17529">
      <w:pPr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B765A">
        <w:rPr>
          <w:rFonts w:ascii="Times New Roman" w:hAnsi="Times New Roman" w:cs="Times New Roman"/>
          <w:bCs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B765A">
        <w:rPr>
          <w:rFonts w:ascii="Times New Roman" w:hAnsi="Times New Roman" w:cs="Times New Roman"/>
          <w:bCs/>
          <w:sz w:val="20"/>
          <w:szCs w:val="20"/>
        </w:rPr>
        <w:t>селдьского</w:t>
      </w:r>
      <w:proofErr w:type="spellEnd"/>
      <w:r w:rsidRPr="007B765A">
        <w:rPr>
          <w:rFonts w:ascii="Times New Roman" w:hAnsi="Times New Roman" w:cs="Times New Roman"/>
          <w:bCs/>
          <w:sz w:val="20"/>
          <w:szCs w:val="20"/>
        </w:rPr>
        <w:t xml:space="preserve"> поселения                                    А.В.Федорова</w:t>
      </w:r>
    </w:p>
    <w:p w:rsidR="00F17529" w:rsidRPr="007B765A" w:rsidRDefault="00F17529" w:rsidP="00F17529">
      <w:pPr>
        <w:spacing w:after="0"/>
        <w:rPr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765A">
        <w:rPr>
          <w:sz w:val="20"/>
          <w:szCs w:val="20"/>
        </w:rPr>
        <w:lastRenderedPageBreak/>
        <w:t xml:space="preserve">          </w:t>
      </w:r>
      <w:r w:rsidRPr="007B765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 в постановление администрации </w:t>
      </w:r>
      <w:proofErr w:type="spellStart"/>
      <w:r w:rsidRPr="007B765A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 от 07.09.2020 г. № 56 « О деятельности специализированных служб по вопросам похоронного дела и деятельности общественных кладбищ на территории  </w:t>
      </w:r>
      <w:proofErr w:type="spellStart"/>
      <w:r w:rsidRPr="007B765A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sz w:val="20"/>
          <w:szCs w:val="20"/>
        </w:rPr>
        <w:t xml:space="preserve"> района Чувашской Республики»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Style w:val="a9"/>
          <w:rFonts w:ascii="Times New Roman" w:hAnsi="Times New Roman"/>
          <w:color w:val="000000"/>
          <w:sz w:val="20"/>
          <w:szCs w:val="20"/>
        </w:rPr>
        <w:t> 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7B765A">
        <w:rPr>
          <w:rFonts w:ascii="Times New Roman" w:hAnsi="Times New Roman" w:cs="Times New Roman"/>
          <w:color w:val="000000"/>
          <w:sz w:val="20"/>
          <w:szCs w:val="20"/>
        </w:rPr>
        <w:t>анПиН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  Постановлением  Главного Государственного санитарного врача Российской Федерации  от 28.06.2011 № 84, 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Уставом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 и на основании протеста прокурора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от  30.03.2021 № исорг-451-21 администрация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</w:t>
      </w:r>
      <w:proofErr w:type="gram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 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 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>ПОСТАНОВЛЯЕТ: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Внести в постановление администрации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от 07.09.2020 г. № 56 « О деятельности специализированных служб по вопросам похоронного дела и деятельности общественных кладбищ на территории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Республики»  следующие изменения: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1.Пункт 1.2 Порядка деятельности общественных кладбищ на территории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 (далее Порядок) изложить в следующей редакции: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«1.2.Порядок деятельности общественных кладбищ определяется администрацией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Республики. Деятельность общественных кладбищ на территории сельского поселения может осуществляться гражданами самостоятельно».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2.Раздел 2 Порядка дополнить п.2.8 и п. 2.9 следующего  содержания: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«2.8.Погребение умерших в период отбывания наказания в местах лишения свободы осуществляется в соответствии с настоящим Федеральным законом.</w:t>
      </w:r>
      <w:proofErr w:type="gram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При отсутствии супруга, близких родственников или иных родственников либо при их отказе осуществить погребение 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умерший</w:t>
      </w:r>
      <w:proofErr w:type="gram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подлежит погребению в порядке, установленном Министерством юстиции Российской Федерации.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Комиссией учреждения погребение невостребованных тел осужденных производится по разрешению местной администрации на кладбищах в специально отведенном месте. После погребения составляется акт, который приобщается к личному делу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.».</w:t>
      </w:r>
      <w:proofErr w:type="gramEnd"/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>«2.9. Используемые при погребении предметы и вещества (гробы, урны, венки, бальзамирующие вещества) должны соответствовать санитарно-эпидемиологическим требованиям и требованиям в области охраны окружающей среды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.».</w:t>
      </w:r>
      <w:proofErr w:type="gramEnd"/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3.Настоящее постановление вступает в силу после его  официального опубликования (обнародования).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И.о. главы администрации 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А.С.Зайцева</w:t>
      </w:r>
    </w:p>
    <w:p w:rsidR="00F17529" w:rsidRPr="007B765A" w:rsidRDefault="00F17529" w:rsidP="007B765A">
      <w:pPr>
        <w:spacing w:line="240" w:lineRule="auto"/>
        <w:rPr>
          <w:sz w:val="20"/>
          <w:szCs w:val="20"/>
        </w:rPr>
      </w:pP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сельского поселения от 10.02.2015 г.  № 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</w:t>
      </w:r>
      <w:proofErr w:type="spellStart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сельского поселения и членов их семей в сети Интернет на официальном сайте </w:t>
      </w:r>
      <w:proofErr w:type="spellStart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района Чувашской</w:t>
      </w:r>
      <w:proofErr w:type="gramEnd"/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Республики </w:t>
      </w:r>
      <w:r w:rsidRPr="007B765A">
        <w:rPr>
          <w:rFonts w:ascii="Times New Roman" w:eastAsia="Times New Roman" w:hAnsi="Times New Roman" w:cs="Times New Roman"/>
          <w:b/>
          <w:sz w:val="20"/>
          <w:szCs w:val="20"/>
        </w:rPr>
        <w:t xml:space="preserve"> и предоставления этих сведений средствам массовой информации для опубликования»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</w:p>
    <w:p w:rsidR="00F17529" w:rsidRPr="007B765A" w:rsidRDefault="00F17529" w:rsidP="007B7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7529" w:rsidRPr="007B765A" w:rsidTr="00FF7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529" w:rsidRPr="007B765A" w:rsidRDefault="00F17529" w:rsidP="00FF7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7529" w:rsidRPr="007B765A" w:rsidRDefault="007B765A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="00F17529"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F17529"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 г.  № 230-ФЗ «О контроле за соответствием расходов лиц, замещающих государственные должности, и иных лиц их доходам», </w:t>
      </w:r>
      <w:r w:rsidR="00F17529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</w:t>
      </w:r>
      <w:proofErr w:type="spellStart"/>
      <w:r w:rsidR="00F17529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="00F17529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  сельского поселения </w:t>
      </w:r>
      <w:proofErr w:type="spellStart"/>
      <w:r w:rsidR="00F17529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Цивильского</w:t>
      </w:r>
      <w:proofErr w:type="spellEnd"/>
      <w:r w:rsidR="00F17529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 района Чувашской Республики </w:t>
      </w:r>
      <w:proofErr w:type="gramEnd"/>
    </w:p>
    <w:p w:rsidR="00F17529" w:rsidRPr="007B765A" w:rsidRDefault="00F17529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ПОСТАНОВЛЯЕТ:</w:t>
      </w:r>
    </w:p>
    <w:p w:rsidR="00F17529" w:rsidRPr="007B765A" w:rsidRDefault="00F17529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1. </w:t>
      </w:r>
      <w:proofErr w:type="gram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  руководителя муниципального учреждения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 и членов их семей в сети Интернет на официальном сайте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  и предоставления этих сведений средствам массовой информации для опубликования»., утвержденный постановлением администрации</w:t>
      </w:r>
      <w:proofErr w:type="gram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от 10 февраля  2015 года № 11 следующие изменения:</w:t>
      </w:r>
    </w:p>
    <w:p w:rsidR="00F17529" w:rsidRPr="007B765A" w:rsidRDefault="00F17529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подпункт 4 пункта 2 изложить в следующей редакции:</w:t>
      </w:r>
    </w:p>
    <w:p w:rsidR="00F17529" w:rsidRPr="007B765A" w:rsidRDefault="00F17529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 </w:t>
      </w:r>
      <w:proofErr w:type="gram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F17529" w:rsidRPr="007B765A" w:rsidRDefault="00F17529" w:rsidP="00F1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 2. Настоящее постановление вступает в силу после его официального опубликования и распространяется на правоотношения, возникающие с 1 января 2021 года.</w:t>
      </w:r>
    </w:p>
    <w:p w:rsidR="00F17529" w:rsidRPr="007B765A" w:rsidRDefault="00F17529" w:rsidP="00F17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И.о. главы администрации </w:t>
      </w:r>
      <w:proofErr w:type="spellStart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                  А.С.Зайцева</w:t>
      </w:r>
    </w:p>
    <w:p w:rsidR="007D0B32" w:rsidRPr="007B765A" w:rsidRDefault="007D0B32" w:rsidP="007D0B3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 xml:space="preserve">       </w:t>
      </w:r>
      <w:r w:rsidRPr="007B765A">
        <w:rPr>
          <w:rFonts w:ascii="Times New Roman" w:hAnsi="Times New Roman"/>
          <w:b/>
          <w:sz w:val="20"/>
          <w:szCs w:val="20"/>
        </w:rPr>
        <w:t xml:space="preserve">  О внесении изменений в постановление от  21.12.2018 г. № 131  «О закреплении полномочий администратора доходов бюджета  </w:t>
      </w:r>
      <w:proofErr w:type="spellStart"/>
      <w:r w:rsidRPr="007B765A">
        <w:rPr>
          <w:rFonts w:ascii="Times New Roman" w:hAnsi="Times New Roman"/>
          <w:b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/>
          <w:b/>
          <w:sz w:val="20"/>
          <w:szCs w:val="20"/>
        </w:rPr>
        <w:t xml:space="preserve">  сельского  поселения  </w:t>
      </w:r>
      <w:proofErr w:type="spellStart"/>
      <w:r w:rsidRPr="007B765A">
        <w:rPr>
          <w:rFonts w:ascii="Times New Roman" w:hAnsi="Times New Roman"/>
          <w:b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/>
          <w:b/>
          <w:sz w:val="20"/>
          <w:szCs w:val="20"/>
        </w:rPr>
        <w:t xml:space="preserve"> района»</w:t>
      </w:r>
    </w:p>
    <w:p w:rsidR="007D0B32" w:rsidRPr="007B765A" w:rsidRDefault="007D0B32" w:rsidP="007D0B3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 xml:space="preserve">         В соответствии со статьями 9 и 21 Бюджетного кодекса Российской Федерации, приказом Министерства финансов Российской Федерации от 12 октября 2020 г. №236 </w:t>
      </w:r>
      <w:proofErr w:type="spellStart"/>
      <w:r w:rsidRPr="007B765A">
        <w:rPr>
          <w:rFonts w:ascii="Times New Roman" w:hAnsi="Times New Roman"/>
          <w:sz w:val="20"/>
          <w:szCs w:val="20"/>
        </w:rPr>
        <w:t>н</w:t>
      </w:r>
      <w:proofErr w:type="spellEnd"/>
      <w:r w:rsidRPr="007B765A">
        <w:rPr>
          <w:rFonts w:ascii="Times New Roman" w:hAnsi="Times New Roman"/>
          <w:sz w:val="20"/>
          <w:szCs w:val="20"/>
        </w:rPr>
        <w:t xml:space="preserve"> </w:t>
      </w:r>
    </w:p>
    <w:p w:rsidR="007D0B32" w:rsidRPr="007B765A" w:rsidRDefault="007D0B32" w:rsidP="007D0B3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 xml:space="preserve">«О внесении изменений в коды (перечни кодов) бюджетной классификации Российской Федерации на 2021 год (на 2021 год и на плановый период 2022 и 2023 годов), утвержденные приказом Министерства финансов Российской Федерации от 8 июня 2020 г. №99 </w:t>
      </w:r>
      <w:proofErr w:type="spellStart"/>
      <w:r w:rsidRPr="007B765A">
        <w:rPr>
          <w:rFonts w:ascii="Times New Roman" w:hAnsi="Times New Roman"/>
          <w:sz w:val="20"/>
          <w:szCs w:val="20"/>
        </w:rPr>
        <w:t>н</w:t>
      </w:r>
      <w:proofErr w:type="spellEnd"/>
      <w:r w:rsidRPr="007B765A">
        <w:rPr>
          <w:rFonts w:ascii="Times New Roman" w:hAnsi="Times New Roman"/>
          <w:sz w:val="20"/>
          <w:szCs w:val="20"/>
        </w:rPr>
        <w:t xml:space="preserve">»  внести следующие изменения  в постановление от 21.12.2018 г. № 131  «О закреплении полномочий администратора доходов бюджета </w:t>
      </w:r>
      <w:proofErr w:type="spellStart"/>
      <w:r w:rsidRPr="007B765A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7B765A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/>
          <w:sz w:val="20"/>
          <w:szCs w:val="20"/>
        </w:rPr>
        <w:t xml:space="preserve"> района» </w:t>
      </w:r>
      <w:proofErr w:type="gramStart"/>
      <w:r w:rsidRPr="007B765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765A">
        <w:rPr>
          <w:rFonts w:ascii="Times New Roman" w:hAnsi="Times New Roman"/>
          <w:sz w:val="20"/>
          <w:szCs w:val="20"/>
        </w:rPr>
        <w:t>с изменениями от 20.12.2019 г. № 71)</w:t>
      </w:r>
      <w:proofErr w:type="gramStart"/>
      <w:r w:rsidRPr="007B765A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7D0B32" w:rsidRPr="007B765A" w:rsidRDefault="007D0B32" w:rsidP="007D0B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>В пункте 2 в коды доходов бюджетной классификации</w:t>
      </w:r>
    </w:p>
    <w:p w:rsidR="007D0B32" w:rsidRPr="007B765A" w:rsidRDefault="007D0B32" w:rsidP="007D0B32">
      <w:pPr>
        <w:spacing w:after="0" w:line="240" w:lineRule="auto"/>
        <w:ind w:left="927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B765A">
        <w:rPr>
          <w:rFonts w:ascii="Times New Roman" w:hAnsi="Times New Roman"/>
          <w:sz w:val="20"/>
          <w:szCs w:val="20"/>
        </w:rPr>
        <w:t>дополнить позицией</w:t>
      </w:r>
      <w:r w:rsidRPr="007B765A">
        <w:rPr>
          <w:rFonts w:ascii="Times New Roman" w:hAnsi="Times New Roman"/>
          <w:sz w:val="20"/>
          <w:szCs w:val="20"/>
          <w:lang w:val="en-US"/>
        </w:rPr>
        <w:t>:</w:t>
      </w:r>
    </w:p>
    <w:tbl>
      <w:tblPr>
        <w:tblW w:w="0" w:type="auto"/>
        <w:tblLook w:val="04A0"/>
      </w:tblPr>
      <w:tblGrid>
        <w:gridCol w:w="2736"/>
        <w:gridCol w:w="2987"/>
        <w:gridCol w:w="3316"/>
      </w:tblGrid>
      <w:tr w:rsidR="007D0B32" w:rsidRPr="007B765A" w:rsidTr="00FF7621">
        <w:trPr>
          <w:gridAfter w:val="1"/>
          <w:wAfter w:w="3316" w:type="dxa"/>
        </w:trPr>
        <w:tc>
          <w:tcPr>
            <w:tcW w:w="5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B32" w:rsidRPr="007B765A" w:rsidTr="00FF7621">
        <w:trPr>
          <w:trHeight w:val="835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lastRenderedPageBreak/>
              <w:t>«99311715030101501150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99311715030101502150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99311715030101503150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99311715030101504150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99311715030101505150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99311715030101506150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99311715030101507150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99311715030101508150</w:t>
            </w: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0B32" w:rsidRPr="007B765A" w:rsidRDefault="007D0B32" w:rsidP="00FF76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 xml:space="preserve"> Инициативные платежи, зачисляемые в бюджеты  сельских поселений (проекты по организации водоснабжения и водоотведения для населения)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 xml:space="preserve">  Инициативные платежи, зачисляемые в бюджеты  сельских поселений (проекты осуществления капитального ремонта (ремонта) в отношении автомобильных дорог общего пользования местного значения)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 сельских поселений (проекты  по устройству детских и спортивных площадок, зон отдыха)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 xml:space="preserve"> Инициативные платежи, зачисляемые в бюджеты  сельских поселений (проекты  по благоустройству кладбищ (мест захоронения), в том числе устройство сооружений похоронного назначения)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765A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 сельских поселений (проекты  по благоустройству береговых зон водоемов, в том числе в целях обеспечения противопожарной безопасности))</w:t>
            </w:r>
            <w:proofErr w:type="gramEnd"/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 сельских поселений (проекты   по благоустройству и ремонту памятников)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 сельских поселений (проекты  по электромонтажным работам уличного освещения)</w:t>
            </w:r>
          </w:p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65A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 сельских поселений (проекты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сферы)</w:t>
            </w:r>
          </w:p>
        </w:tc>
      </w:tr>
      <w:tr w:rsidR="007D0B32" w:rsidRPr="007B765A" w:rsidTr="00FF7621"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0B32" w:rsidRPr="007B765A" w:rsidRDefault="007D0B32" w:rsidP="00FF7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B32" w:rsidRPr="007B765A" w:rsidRDefault="007D0B32" w:rsidP="007D0B32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>2.</w:t>
      </w:r>
      <w:proofErr w:type="gramStart"/>
      <w:r w:rsidRPr="007B765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B765A">
        <w:rPr>
          <w:rFonts w:ascii="Times New Roman" w:hAnsi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7D0B32" w:rsidRPr="007B765A" w:rsidRDefault="007D0B32" w:rsidP="007D0B32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7D0B32" w:rsidRPr="007B765A" w:rsidRDefault="007D0B32" w:rsidP="007D0B32">
      <w:pPr>
        <w:rPr>
          <w:sz w:val="20"/>
          <w:szCs w:val="20"/>
        </w:rPr>
      </w:pPr>
      <w:r w:rsidRPr="007B765A">
        <w:rPr>
          <w:rFonts w:ascii="Times New Roman" w:hAnsi="Times New Roman"/>
          <w:sz w:val="20"/>
          <w:szCs w:val="20"/>
        </w:rPr>
        <w:t xml:space="preserve">И.о. главы администрации </w:t>
      </w:r>
      <w:proofErr w:type="spellStart"/>
      <w:r w:rsidRPr="007B765A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/>
          <w:sz w:val="20"/>
          <w:szCs w:val="20"/>
        </w:rPr>
        <w:t xml:space="preserve"> сельского поселения                А.С.Зайцева</w:t>
      </w:r>
    </w:p>
    <w:p w:rsidR="007B765A" w:rsidRDefault="007B765A" w:rsidP="00022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D0B32" w:rsidRPr="007B76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внесении изменений в постановление администрации  </w:t>
      </w:r>
      <w:proofErr w:type="spellStart"/>
      <w:r w:rsidR="007D0B32" w:rsidRPr="007B765A">
        <w:rPr>
          <w:rFonts w:ascii="Times New Roman" w:hAnsi="Times New Roman" w:cs="Times New Roman"/>
          <w:b/>
          <w:color w:val="000000"/>
          <w:sz w:val="20"/>
          <w:szCs w:val="20"/>
        </w:rPr>
        <w:t>Булдеевского</w:t>
      </w:r>
      <w:proofErr w:type="spellEnd"/>
      <w:r w:rsidR="007D0B32" w:rsidRPr="007B76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D0B32" w:rsidRPr="007B76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="007D0B32" w:rsidRPr="007B76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Цивильского</w:t>
      </w:r>
      <w:proofErr w:type="spellEnd"/>
      <w:r w:rsidR="007D0B32" w:rsidRPr="007B76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Чувашс</w:t>
      </w:r>
      <w:r w:rsidR="007D0B32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кой Республики от 2</w:t>
      </w:r>
      <w:r w:rsidR="007D0B32"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D0B32" w:rsidRPr="007B76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.10.2017№</w:t>
      </w:r>
      <w:r w:rsidR="007D0B32" w:rsidRPr="007B76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71</w:t>
      </w:r>
      <w:r w:rsidR="007D0B32" w:rsidRPr="007B76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«</w:t>
      </w:r>
      <w:r w:rsidR="007D0B32" w:rsidRPr="007B76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утверждении административного регламента администрации </w:t>
      </w:r>
      <w:proofErr w:type="spellStart"/>
      <w:r w:rsidR="007D0B32" w:rsidRPr="007B765A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="007D0B32" w:rsidRPr="007B76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</w:t>
      </w:r>
      <w:proofErr w:type="spellStart"/>
      <w:r w:rsidR="007D0B32" w:rsidRPr="007B765A">
        <w:rPr>
          <w:rFonts w:ascii="Times New Roman" w:eastAsia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="007D0B32" w:rsidRPr="007B76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 Чувашской Республики по предоставлению муниципальной услуги "Выдача, продление ордера-разрешения на производство земляных работ»</w:t>
      </w:r>
    </w:p>
    <w:p w:rsidR="007D0B32" w:rsidRPr="007B765A" w:rsidRDefault="007B765A" w:rsidP="00022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proofErr w:type="gramStart"/>
      <w:r w:rsidR="007D0B32" w:rsidRPr="007B765A">
        <w:rPr>
          <w:rFonts w:ascii="Times New Roman" w:eastAsia="Calibri" w:hAnsi="Times New Roman"/>
          <w:sz w:val="20"/>
          <w:szCs w:val="20"/>
        </w:rPr>
        <w:t>В соответствии с Федеральными законами от 6 октября 2003г. № 131-ФЗ «Об общих принципах организации местного самоуправления в Российской Федерации», от 27 июля 2010г.  №210-ФЗ «Об организации предоставления государственных и муниципальных услуг»,</w:t>
      </w:r>
      <w:r w:rsidR="007D0B32" w:rsidRPr="007B765A">
        <w:rPr>
          <w:rFonts w:ascii="Times New Roman" w:eastAsia="Times New Roman" w:hAnsi="Times New Roman"/>
          <w:sz w:val="20"/>
          <w:szCs w:val="20"/>
        </w:rPr>
        <w:t xml:space="preserve"> от 30.12.2020 №509-ФЗ «О внесении изменений в отдельные законодательные акты Российской Федерации», Градостроительным кодексом Российской Федерации, </w:t>
      </w:r>
      <w:r w:rsidR="007D0B32" w:rsidRPr="007B765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 </w:t>
      </w:r>
      <w:proofErr w:type="spellStart"/>
      <w:r w:rsidR="007D0B32" w:rsidRPr="007B765A">
        <w:rPr>
          <w:rFonts w:ascii="Times New Roman" w:eastAsia="Calibri" w:hAnsi="Times New Roman" w:cs="Times New Roman"/>
          <w:sz w:val="20"/>
          <w:szCs w:val="20"/>
          <w:lang w:eastAsia="ar-SA"/>
        </w:rPr>
        <w:t>Булдеевского</w:t>
      </w:r>
      <w:proofErr w:type="spellEnd"/>
      <w:r w:rsidR="007D0B32" w:rsidRPr="007B765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сельского поселения </w:t>
      </w:r>
      <w:proofErr w:type="spellStart"/>
      <w:r w:rsidR="007D0B32" w:rsidRPr="007B765A">
        <w:rPr>
          <w:rFonts w:ascii="Times New Roman" w:eastAsia="Calibri" w:hAnsi="Times New Roman" w:cs="Times New Roman"/>
          <w:sz w:val="20"/>
          <w:szCs w:val="20"/>
          <w:lang w:eastAsia="ar-SA"/>
        </w:rPr>
        <w:t>Цивильского</w:t>
      </w:r>
      <w:proofErr w:type="spellEnd"/>
      <w:r w:rsidR="007D0B32" w:rsidRPr="007B765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района Чувашской Республики</w:t>
      </w:r>
      <w:r w:rsidR="007D0B32" w:rsidRPr="007B76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7D0B32" w:rsidRPr="007B765A" w:rsidRDefault="007D0B32" w:rsidP="00022158">
      <w:pPr>
        <w:pStyle w:val="ConsPlusTitle0"/>
        <w:widowControl/>
        <w:ind w:right="-6" w:firstLine="540"/>
        <w:jc w:val="both"/>
        <w:rPr>
          <w:rFonts w:eastAsia="Times New Roman"/>
          <w:sz w:val="20"/>
          <w:szCs w:val="20"/>
        </w:rPr>
      </w:pPr>
      <w:r w:rsidRPr="007B765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</w:t>
      </w:r>
      <w:r w:rsidR="007B765A">
        <w:rPr>
          <w:rFonts w:ascii="Times New Roman" w:hAnsi="Times New Roman" w:cs="Times New Roman"/>
          <w:b w:val="0"/>
          <w:sz w:val="20"/>
          <w:szCs w:val="20"/>
        </w:rPr>
        <w:t xml:space="preserve">            </w:t>
      </w:r>
      <w:r w:rsidRPr="007B765A">
        <w:rPr>
          <w:rFonts w:ascii="Times New Roman" w:hAnsi="Times New Roman" w:cs="Times New Roman"/>
          <w:sz w:val="20"/>
          <w:szCs w:val="20"/>
        </w:rPr>
        <w:t>ПОСТАНОВЛЯЕТ</w:t>
      </w:r>
      <w:r w:rsidRPr="007B765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D0B32" w:rsidRPr="007B765A" w:rsidRDefault="007D0B32" w:rsidP="00022158">
      <w:pPr>
        <w:pStyle w:val="ab"/>
        <w:ind w:firstLine="540"/>
        <w:jc w:val="both"/>
        <w:rPr>
          <w:sz w:val="20"/>
          <w:szCs w:val="20"/>
        </w:rPr>
      </w:pPr>
    </w:p>
    <w:p w:rsidR="007D0B32" w:rsidRPr="007B765A" w:rsidRDefault="007D0B32" w:rsidP="00022158">
      <w:pPr>
        <w:pStyle w:val="ab"/>
        <w:ind w:firstLine="540"/>
        <w:jc w:val="both"/>
        <w:rPr>
          <w:sz w:val="20"/>
          <w:szCs w:val="20"/>
        </w:rPr>
      </w:pPr>
      <w:r w:rsidRPr="007B765A">
        <w:rPr>
          <w:sz w:val="20"/>
          <w:szCs w:val="20"/>
        </w:rPr>
        <w:t xml:space="preserve"> 1. Внести в административный </w:t>
      </w:r>
      <w:r w:rsidRPr="007B765A">
        <w:rPr>
          <w:color w:val="000000"/>
          <w:sz w:val="20"/>
          <w:szCs w:val="20"/>
        </w:rPr>
        <w:t xml:space="preserve">регламент администрации </w:t>
      </w:r>
      <w:proofErr w:type="spellStart"/>
      <w:r w:rsidRPr="007B765A">
        <w:rPr>
          <w:color w:val="000000"/>
          <w:sz w:val="20"/>
          <w:szCs w:val="20"/>
        </w:rPr>
        <w:t>Булдеевского</w:t>
      </w:r>
      <w:proofErr w:type="spellEnd"/>
      <w:r w:rsidRPr="007B765A">
        <w:rPr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color w:val="000000"/>
          <w:sz w:val="20"/>
          <w:szCs w:val="20"/>
        </w:rPr>
        <w:t>Цивильского</w:t>
      </w:r>
      <w:proofErr w:type="spellEnd"/>
      <w:r w:rsidRPr="007B765A">
        <w:rPr>
          <w:color w:val="000000"/>
          <w:sz w:val="20"/>
          <w:szCs w:val="20"/>
        </w:rPr>
        <w:t xml:space="preserve"> района Чувашской Республики  по предоставлению муниципальной услуги «Выдача, продление ордера-разрешения на производство земляных работ», утвержденный</w:t>
      </w:r>
      <w:r w:rsidRPr="007B765A">
        <w:rPr>
          <w:sz w:val="20"/>
          <w:szCs w:val="20"/>
        </w:rPr>
        <w:t xml:space="preserve"> постановлением администрации  </w:t>
      </w:r>
      <w:proofErr w:type="spellStart"/>
      <w:r w:rsidRPr="007B765A">
        <w:rPr>
          <w:bCs/>
          <w:sz w:val="20"/>
          <w:szCs w:val="20"/>
        </w:rPr>
        <w:t>Булдеевского</w:t>
      </w:r>
      <w:proofErr w:type="spellEnd"/>
      <w:r w:rsidRPr="007B765A">
        <w:rPr>
          <w:bCs/>
          <w:sz w:val="20"/>
          <w:szCs w:val="20"/>
        </w:rPr>
        <w:t xml:space="preserve">  сельского поселения </w:t>
      </w:r>
      <w:proofErr w:type="spellStart"/>
      <w:r w:rsidRPr="007B765A">
        <w:rPr>
          <w:bCs/>
          <w:sz w:val="20"/>
          <w:szCs w:val="20"/>
        </w:rPr>
        <w:t>Цивильского</w:t>
      </w:r>
      <w:proofErr w:type="spellEnd"/>
      <w:r w:rsidRPr="007B765A">
        <w:rPr>
          <w:bCs/>
          <w:sz w:val="20"/>
          <w:szCs w:val="20"/>
        </w:rPr>
        <w:t xml:space="preserve"> района Чувашской Республики от 23.10.2017 № 71 </w:t>
      </w:r>
      <w:r w:rsidRPr="007B765A">
        <w:rPr>
          <w:color w:val="000000"/>
          <w:sz w:val="20"/>
          <w:szCs w:val="20"/>
        </w:rPr>
        <w:t xml:space="preserve"> (внес</w:t>
      </w:r>
      <w:proofErr w:type="gramStart"/>
      <w:r w:rsidRPr="007B765A">
        <w:rPr>
          <w:color w:val="000000"/>
          <w:sz w:val="20"/>
          <w:szCs w:val="20"/>
        </w:rPr>
        <w:t>.</w:t>
      </w:r>
      <w:proofErr w:type="gramEnd"/>
      <w:r w:rsidRPr="007B765A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7B765A">
        <w:rPr>
          <w:color w:val="000000"/>
          <w:sz w:val="20"/>
          <w:szCs w:val="20"/>
        </w:rPr>
        <w:t>и</w:t>
      </w:r>
      <w:proofErr w:type="gramEnd"/>
      <w:r w:rsidRPr="007B765A">
        <w:rPr>
          <w:color w:val="000000"/>
          <w:sz w:val="20"/>
          <w:szCs w:val="20"/>
        </w:rPr>
        <w:t>зм</w:t>
      </w:r>
      <w:proofErr w:type="spellEnd"/>
      <w:r w:rsidRPr="007B765A">
        <w:rPr>
          <w:color w:val="000000"/>
          <w:sz w:val="20"/>
          <w:szCs w:val="20"/>
        </w:rPr>
        <w:t xml:space="preserve">. от 25.05.2018 № 31) </w:t>
      </w:r>
      <w:r w:rsidRPr="007B765A">
        <w:rPr>
          <w:sz w:val="20"/>
          <w:szCs w:val="20"/>
        </w:rPr>
        <w:t xml:space="preserve"> (далее – регламент), следующие изменения:</w:t>
      </w:r>
    </w:p>
    <w:p w:rsidR="007D0B32" w:rsidRPr="007B765A" w:rsidRDefault="007D0B32" w:rsidP="00022158">
      <w:pPr>
        <w:pStyle w:val="aa"/>
        <w:spacing w:after="0" w:afterAutospacing="0"/>
        <w:jc w:val="both"/>
        <w:rPr>
          <w:color w:val="000000"/>
          <w:sz w:val="20"/>
          <w:szCs w:val="20"/>
        </w:rPr>
      </w:pPr>
      <w:r w:rsidRPr="007B765A">
        <w:rPr>
          <w:sz w:val="20"/>
          <w:szCs w:val="20"/>
        </w:rPr>
        <w:t>1)</w:t>
      </w:r>
      <w:r w:rsidRPr="007B765A">
        <w:rPr>
          <w:color w:val="000000"/>
          <w:sz w:val="20"/>
          <w:szCs w:val="20"/>
        </w:rPr>
        <w:t xml:space="preserve">В разделе </w:t>
      </w:r>
      <w:r w:rsidRPr="007B765A">
        <w:rPr>
          <w:color w:val="000000"/>
          <w:sz w:val="20"/>
          <w:szCs w:val="20"/>
          <w:lang w:val="en-US"/>
        </w:rPr>
        <w:t>II</w:t>
      </w:r>
      <w:r w:rsidRPr="007B765A">
        <w:rPr>
          <w:color w:val="000000"/>
          <w:sz w:val="20"/>
          <w:szCs w:val="20"/>
        </w:rPr>
        <w:t>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lastRenderedPageBreak/>
        <w:t>а) подраздел 2.4 дополнить подпунктом 2.4.4 следующего содержания: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«2.4.4. 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заинтересованного лица заявления об исправлении ошибки</w:t>
      </w:r>
      <w:proofErr w:type="gramStart"/>
      <w:r w:rsidRPr="007B765A">
        <w:rPr>
          <w:color w:val="000000"/>
          <w:sz w:val="20"/>
          <w:szCs w:val="20"/>
        </w:rPr>
        <w:t>.».</w:t>
      </w:r>
      <w:proofErr w:type="gramEnd"/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б) подраздел 2.6.4. дополнить пунктом 5 следующего содержания: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7B765A">
        <w:rPr>
          <w:color w:val="000000"/>
          <w:sz w:val="20"/>
          <w:szCs w:val="20"/>
        </w:rPr>
        <w:t>документы</w:t>
      </w:r>
      <w:proofErr w:type="gramEnd"/>
      <w:r w:rsidRPr="007B765A">
        <w:rPr>
          <w:color w:val="000000"/>
          <w:sz w:val="20"/>
          <w:szCs w:val="20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 xml:space="preserve">2)  в разделе </w:t>
      </w:r>
      <w:proofErr w:type="gramStart"/>
      <w:r w:rsidRPr="007B765A">
        <w:rPr>
          <w:color w:val="000000"/>
          <w:sz w:val="20"/>
          <w:szCs w:val="20"/>
        </w:rPr>
        <w:t>Ш</w:t>
      </w:r>
      <w:proofErr w:type="gramEnd"/>
      <w:r w:rsidRPr="007B765A">
        <w:rPr>
          <w:color w:val="000000"/>
          <w:sz w:val="20"/>
          <w:szCs w:val="20"/>
        </w:rPr>
        <w:t>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а) абзац 13 подраздела 3.3 изложить в следующей редакции: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«Срок направления межведомственного запроса в соответствующий орган (организацию) не должен превышать 3 рабочих  дней с момента приема и регистрации заявления и документов, необходимых для предоставления муниципальной услуги</w:t>
      </w:r>
      <w:proofErr w:type="gramStart"/>
      <w:r w:rsidRPr="007B765A">
        <w:rPr>
          <w:color w:val="000000"/>
          <w:sz w:val="20"/>
          <w:szCs w:val="20"/>
        </w:rPr>
        <w:t>.».</w:t>
      </w:r>
      <w:proofErr w:type="gramEnd"/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б) абзац 5 подраздела 3.4 признать утратившим силу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3) в разделе V: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а) подраздел 5.2 дополнить абзацами следующего содержания: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«нарушение срока или порядка выдачи документов по результатам предоставления муниципальной услуги;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7B765A">
        <w:rPr>
          <w:color w:val="000000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 - </w:t>
      </w:r>
      <w:proofErr w:type="gramStart"/>
      <w:r w:rsidRPr="007B765A">
        <w:rPr>
          <w:color w:val="000000"/>
          <w:sz w:val="20"/>
          <w:szCs w:val="20"/>
        </w:rPr>
        <w:t>г</w:t>
      </w:r>
      <w:proofErr w:type="gramEnd"/>
      <w:r w:rsidRPr="007B765A">
        <w:rPr>
          <w:color w:val="000000"/>
          <w:sz w:val="20"/>
          <w:szCs w:val="20"/>
        </w:rPr>
        <w:t>" пункта 4 подраздела 2.6.4 раздела II настоящего Административного регламента.».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765A">
        <w:rPr>
          <w:color w:val="000000"/>
          <w:sz w:val="20"/>
          <w:szCs w:val="20"/>
        </w:rPr>
        <w:t> 2. Настоящее постановление вступает в силу после его официального опубликования (обнародования).</w:t>
      </w:r>
    </w:p>
    <w:p w:rsidR="007D0B32" w:rsidRPr="007B765A" w:rsidRDefault="007D0B32" w:rsidP="00022158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B32" w:rsidRPr="007B765A" w:rsidRDefault="007D0B32" w:rsidP="00022158">
      <w:pPr>
        <w:spacing w:after="0" w:line="240" w:lineRule="auto"/>
        <w:ind w:left="67" w:right="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Глава администрации  </w:t>
      </w:r>
    </w:p>
    <w:p w:rsidR="007D0B32" w:rsidRPr="007B765A" w:rsidRDefault="007D0B32" w:rsidP="00022158">
      <w:pPr>
        <w:spacing w:after="0" w:line="240" w:lineRule="auto"/>
        <w:ind w:left="67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А.С.Зайцева</w:t>
      </w:r>
      <w:r w:rsidRPr="007B7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D0B32" w:rsidRPr="007B765A" w:rsidRDefault="007D0B32" w:rsidP="00022158">
      <w:pPr>
        <w:spacing w:after="0"/>
        <w:ind w:left="67" w:right="67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B765A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7D0B32" w:rsidRPr="007B765A" w:rsidRDefault="007D0B32" w:rsidP="007D0B32">
      <w:pPr>
        <w:rPr>
          <w:sz w:val="20"/>
          <w:szCs w:val="20"/>
        </w:rPr>
      </w:pPr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765A">
        <w:rPr>
          <w:rFonts w:ascii="Times New Roman" w:hAnsi="Times New Roman" w:cs="Times New Roman"/>
          <w:b/>
          <w:sz w:val="20"/>
          <w:szCs w:val="20"/>
        </w:rPr>
        <w:t xml:space="preserve">          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Законом Чувашской Республики от 11.06.2020 №51 «О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</w:t>
      </w:r>
      <w:r w:rsidRPr="007B765A">
        <w:rPr>
          <w:rFonts w:ascii="Times New Roman" w:hAnsi="Times New Roman" w:cs="Times New Roman"/>
          <w:sz w:val="20"/>
          <w:szCs w:val="20"/>
        </w:rPr>
        <w:t>полноты</w:t>
      </w:r>
      <w:r w:rsidRPr="007B765A">
        <w:rPr>
          <w:rFonts w:ascii="Times New Roman" w:hAnsi="Times New Roman" w:cs="Times New Roman"/>
          <w:color w:val="CAC7EA"/>
          <w:sz w:val="20"/>
          <w:szCs w:val="20"/>
        </w:rPr>
        <w:t xml:space="preserve"> 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>указанных сведений и принятии решения о применении мер ответственности за представление  недостоверных  или</w:t>
      </w:r>
      <w:proofErr w:type="gram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неполных  таких   сведений»,   </w:t>
      </w:r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Собрание  депутатов </w:t>
      </w:r>
      <w:proofErr w:type="spellStart"/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сельского   поселения   </w:t>
      </w:r>
      <w:proofErr w:type="spellStart"/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района   Чувашской   Республики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022158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7B765A">
        <w:rPr>
          <w:rFonts w:ascii="Times New Roman" w:hAnsi="Times New Roman" w:cs="Times New Roman"/>
          <w:b/>
          <w:color w:val="000000"/>
          <w:sz w:val="20"/>
          <w:szCs w:val="20"/>
        </w:rPr>
        <w:t>РЕШИЛО:</w:t>
      </w:r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1.  </w:t>
      </w:r>
      <w:proofErr w:type="gram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Внести в 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Республике», утвержденный решением Собрания депутатов  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</w:t>
      </w:r>
      <w:proofErr w:type="spellStart"/>
      <w:r w:rsidRPr="007B765A">
        <w:rPr>
          <w:rFonts w:ascii="Times New Roman" w:hAnsi="Times New Roman" w:cs="Times New Roman"/>
          <w:color w:val="000000"/>
          <w:sz w:val="20"/>
          <w:szCs w:val="20"/>
        </w:rPr>
        <w:t>Цивильского</w:t>
      </w:r>
      <w:proofErr w:type="spellEnd"/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района от 20 декабря 2019 г. №   41-2 (далее – Порядок),  следующие изменения:</w:t>
      </w:r>
      <w:proofErr w:type="gramEnd"/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7B765A">
        <w:rPr>
          <w:rFonts w:ascii="Times New Roman" w:hAnsi="Times New Roman" w:cs="Times New Roman"/>
          <w:color w:val="000000"/>
          <w:sz w:val="20"/>
          <w:szCs w:val="20"/>
        </w:rPr>
        <w:tab/>
        <w:t>1.1  в пункте 3 Порядка слова «на основании поступивших результатов проверки, проведенной по решению Главы Чувашской Республики» заменить словами «на основании заявления Главы Чувашской Республики о применении к должностному лицу установленной законом меры ответственности».</w:t>
      </w:r>
    </w:p>
    <w:p w:rsidR="007D0B32" w:rsidRPr="007B765A" w:rsidRDefault="007D0B32" w:rsidP="007D0B3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>1.2 в пункте 6 Порядка слова «от общего числа депутатов» заменить словами «от установленной численности депутатов сельского поселения».</w:t>
      </w:r>
    </w:p>
    <w:p w:rsidR="007D0B32" w:rsidRPr="007B765A" w:rsidRDefault="007D0B32" w:rsidP="007D0B32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5A">
        <w:rPr>
          <w:rFonts w:ascii="Times New Roman" w:hAnsi="Times New Roman" w:cs="Times New Roman"/>
          <w:color w:val="000000"/>
          <w:sz w:val="20"/>
          <w:szCs w:val="20"/>
        </w:rPr>
        <w:t xml:space="preserve">            2. Настоящее решение вступает в силу после его официального опубликования (обнародования).</w:t>
      </w:r>
    </w:p>
    <w:p w:rsidR="007D0B32" w:rsidRPr="007B765A" w:rsidRDefault="007D0B32" w:rsidP="007D0B32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7B765A">
        <w:rPr>
          <w:rFonts w:ascii="Times New Roman" w:hAnsi="Times New Roman" w:cs="Times New Roman"/>
          <w:sz w:val="20"/>
          <w:szCs w:val="20"/>
        </w:rPr>
        <w:lastRenderedPageBreak/>
        <w:t>Председатель Собрания депутатов</w:t>
      </w:r>
    </w:p>
    <w:p w:rsidR="007D0B32" w:rsidRPr="007B765A" w:rsidRDefault="007D0B32" w:rsidP="007D0B32">
      <w:pPr>
        <w:spacing w:after="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B765A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7B765A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А.В.Федорова</w:t>
      </w:r>
    </w:p>
    <w:p w:rsidR="00A619FE" w:rsidRPr="007B765A" w:rsidRDefault="00A619FE" w:rsidP="00DA61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19FE" w:rsidRPr="00705309" w:rsidRDefault="00A619FE" w:rsidP="00A619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0B32" w:rsidRDefault="007D0B32" w:rsidP="007D0B32"/>
    <w:p w:rsidR="007D0B32" w:rsidRPr="005E509F" w:rsidRDefault="007D0B32" w:rsidP="007D0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7D0B32" w:rsidRPr="005E509F" w:rsidRDefault="007D0B32" w:rsidP="007D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сельского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Зайцева А.С.</w:t>
      </w:r>
    </w:p>
    <w:p w:rsidR="007D0B32" w:rsidRPr="005E509F" w:rsidRDefault="007D0B32" w:rsidP="007D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тираж 5 экз.</w:t>
      </w:r>
    </w:p>
    <w:p w:rsidR="007D0B32" w:rsidRPr="005E509F" w:rsidRDefault="007D0B32" w:rsidP="007D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объем 1 п.л. формат  А4</w:t>
      </w:r>
    </w:p>
    <w:p w:rsidR="007D0B32" w:rsidRPr="005E509F" w:rsidRDefault="007D0B32" w:rsidP="007D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Р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аспространяется бесплатно</w:t>
      </w:r>
    </w:p>
    <w:p w:rsidR="007D0B32" w:rsidRPr="005E509F" w:rsidRDefault="007D0B32" w:rsidP="007D0B32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7D0B32" w:rsidRPr="005E509F" w:rsidRDefault="007D0B32" w:rsidP="007D0B32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A619FE" w:rsidRDefault="00A619FE"/>
    <w:sectPr w:rsidR="00A6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9B4DCD"/>
    <w:multiLevelType w:val="hybridMultilevel"/>
    <w:tmpl w:val="FC7C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179"/>
    <w:rsid w:val="00022158"/>
    <w:rsid w:val="007B765A"/>
    <w:rsid w:val="007D0B32"/>
    <w:rsid w:val="00A619FE"/>
    <w:rsid w:val="00DA6179"/>
    <w:rsid w:val="00F1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B32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1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A619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619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619F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A619FE"/>
    <w:rPr>
      <w:rFonts w:ascii="Times New Roman" w:eastAsia="Times New Roman" w:hAnsi="Times New Roman" w:cs="Times New Roman"/>
      <w:sz w:val="32"/>
      <w:szCs w:val="24"/>
    </w:rPr>
  </w:style>
  <w:style w:type="paragraph" w:customStyle="1" w:styleId="a7">
    <w:name w:val="Таблицы (моноширинный)"/>
    <w:basedOn w:val="a"/>
    <w:next w:val="a"/>
    <w:rsid w:val="00A619F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A619FE"/>
    <w:rPr>
      <w:b/>
      <w:bCs/>
      <w:color w:val="000080"/>
    </w:rPr>
  </w:style>
  <w:style w:type="character" w:styleId="a9">
    <w:name w:val="Strong"/>
    <w:basedOn w:val="a0"/>
    <w:uiPriority w:val="22"/>
    <w:qFormat/>
    <w:rsid w:val="00F17529"/>
    <w:rPr>
      <w:b/>
      <w:bCs/>
    </w:rPr>
  </w:style>
  <w:style w:type="character" w:customStyle="1" w:styleId="10">
    <w:name w:val="Заголовок 1 Знак"/>
    <w:basedOn w:val="a0"/>
    <w:link w:val="1"/>
    <w:rsid w:val="007D0B32"/>
    <w:rPr>
      <w:rFonts w:ascii="Times New Roman" w:eastAsia="Times New Roman" w:hAnsi="Times New Roman" w:cs="Times New Roman"/>
      <w:b/>
      <w:sz w:val="26"/>
      <w:szCs w:val="26"/>
    </w:rPr>
  </w:style>
  <w:style w:type="paragraph" w:styleId="aa">
    <w:name w:val="Normal (Web)"/>
    <w:basedOn w:val="a"/>
    <w:uiPriority w:val="99"/>
    <w:rsid w:val="007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">
    <w:name w:val="ConsPlusTitle Знак"/>
    <w:link w:val="ConsPlusTitle0"/>
    <w:locked/>
    <w:rsid w:val="007D0B3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7D0B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2021-06-22T06:46:00Z</cp:lastPrinted>
  <dcterms:created xsi:type="dcterms:W3CDTF">2021-06-22T05:55:00Z</dcterms:created>
  <dcterms:modified xsi:type="dcterms:W3CDTF">2021-06-22T06:48:00Z</dcterms:modified>
</cp:coreProperties>
</file>