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DA18F3" w:rsidP="005459B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2021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B227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чӳк уйăхĕн 17-мĕшĕ.№68</w:t>
            </w:r>
            <w:r w:rsidR="005459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22759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«17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ноября 2021 г.№ 6</w:t>
            </w:r>
            <w:r w:rsidR="000A34E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</w:p>
          <w:p w:rsidR="00B12793" w:rsidRPr="00643801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B22759" w:rsidRDefault="00B22759" w:rsidP="00B22759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2759" w:rsidRPr="00F80F27" w:rsidRDefault="00B22759" w:rsidP="00B22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80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</w:t>
      </w:r>
      <w:r w:rsidRPr="00F80F27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признании утратившим силу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становления от 27.12.2018 г. №81</w:t>
      </w:r>
      <w:r w:rsidRPr="00F80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 границ прилегающих территорий к организациям и (или) объектам, на которых не допускается розничная продажа алкогольной продукции</w:t>
      </w:r>
      <w:r w:rsidRPr="00F80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Богатыревского</w:t>
      </w:r>
      <w:r w:rsidRPr="00F80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Цивильского района Чувашской Республики»</w:t>
      </w:r>
      <w:r w:rsidRPr="00F80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2759" w:rsidRPr="00F80F27" w:rsidRDefault="00B22759" w:rsidP="00B22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0F2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F80F2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F80F2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</w:t>
      </w:r>
      <w:proofErr w:type="gramEnd"/>
    </w:p>
    <w:p w:rsidR="00B22759" w:rsidRPr="00F80F27" w:rsidRDefault="00B22759" w:rsidP="00B22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F27">
        <w:rPr>
          <w:rFonts w:ascii="Times New Roman" w:eastAsia="Times New Roman" w:hAnsi="Times New Roman" w:cs="Times New Roman"/>
          <w:sz w:val="24"/>
          <w:szCs w:val="24"/>
        </w:rPr>
        <w:t>                                             ПОСТАНОВЛЯЕТ:</w:t>
      </w:r>
    </w:p>
    <w:p w:rsidR="00B22759" w:rsidRPr="00F80F27" w:rsidRDefault="00B22759" w:rsidP="00B22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F27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 1.Признать утратившим силу   постановление администрации</w:t>
      </w:r>
      <w:r w:rsidRPr="00F80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F80F2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p w:rsidR="00B22759" w:rsidRPr="00F80F27" w:rsidRDefault="00B22759" w:rsidP="00B22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F2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 -от 27.12.2018 г. №81</w:t>
      </w:r>
      <w:r w:rsidRPr="00F80F2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0152F4">
        <w:rPr>
          <w:rFonts w:ascii="Times New Roman" w:eastAsia="Times New Roman" w:hAnsi="Times New Roman" w:cs="Times New Roman"/>
          <w:bCs/>
          <w:sz w:val="24"/>
          <w:szCs w:val="24"/>
        </w:rPr>
        <w:t>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Богатыревского сельского поселения Цивильского района Чувашской Республики</w:t>
      </w:r>
      <w:r w:rsidRPr="00F80F2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22759" w:rsidRPr="00F80F27" w:rsidRDefault="00B22759" w:rsidP="00B22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F27">
        <w:rPr>
          <w:rFonts w:ascii="Times New Roman" w:eastAsia="Times New Roman" w:hAnsi="Times New Roman" w:cs="Times New Roman"/>
          <w:sz w:val="24"/>
          <w:szCs w:val="24"/>
        </w:rPr>
        <w:t>            2.Настоящее постановление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«Вестник Богатыревского сельского поселения»</w:t>
      </w:r>
      <w:r w:rsidRPr="00F80F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759" w:rsidRPr="00F80F27" w:rsidRDefault="00B22759" w:rsidP="00B22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F27">
        <w:rPr>
          <w:rFonts w:ascii="Times New Roman" w:eastAsia="Times New Roman" w:hAnsi="Times New Roman" w:cs="Times New Roman"/>
          <w:sz w:val="24"/>
          <w:szCs w:val="24"/>
        </w:rPr>
        <w:t>          3.</w:t>
      </w:r>
      <w:proofErr w:type="gramStart"/>
      <w:r w:rsidRPr="00F80F2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80F2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22759" w:rsidRPr="00643801" w:rsidRDefault="00B22759" w:rsidP="00B22759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12793" w:rsidRPr="00643801" w:rsidRDefault="00B12793" w:rsidP="00B12793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12793" w:rsidRPr="00643801" w:rsidRDefault="00B12793" w:rsidP="00B1279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43801">
        <w:rPr>
          <w:rFonts w:ascii="Times New Roman" w:hAnsi="Times New Roman" w:cs="Times New Roman"/>
          <w:sz w:val="24"/>
          <w:szCs w:val="24"/>
        </w:rPr>
        <w:t xml:space="preserve">       Глава администрации  Богатыревского     </w:t>
      </w:r>
    </w:p>
    <w:p w:rsidR="00B12793" w:rsidRPr="00643801" w:rsidRDefault="00B12793" w:rsidP="00B12793">
      <w:pPr>
        <w:rPr>
          <w:rFonts w:ascii="Times New Roman" w:hAnsi="Times New Roman" w:cs="Times New Roman"/>
          <w:sz w:val="24"/>
          <w:szCs w:val="24"/>
        </w:rPr>
      </w:pPr>
      <w:r w:rsidRPr="00643801">
        <w:rPr>
          <w:rFonts w:ascii="Times New Roman" w:hAnsi="Times New Roman" w:cs="Times New Roman"/>
          <w:sz w:val="24"/>
          <w:szCs w:val="24"/>
        </w:rPr>
        <w:t xml:space="preserve">                сельского поселения                                                         А.В.Лаврентьев     </w:t>
      </w:r>
    </w:p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87278"/>
    <w:rsid w:val="000A34E9"/>
    <w:rsid w:val="003E6646"/>
    <w:rsid w:val="004A7A71"/>
    <w:rsid w:val="005459B5"/>
    <w:rsid w:val="005D07B8"/>
    <w:rsid w:val="00643801"/>
    <w:rsid w:val="0071786B"/>
    <w:rsid w:val="00956743"/>
    <w:rsid w:val="00AC00A2"/>
    <w:rsid w:val="00B12793"/>
    <w:rsid w:val="00B22759"/>
    <w:rsid w:val="00D430FB"/>
    <w:rsid w:val="00DA18F3"/>
    <w:rsid w:val="00DE4C8C"/>
    <w:rsid w:val="00FA4BCC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1668</Characters>
  <Application>Microsoft Office Word</Application>
  <DocSecurity>0</DocSecurity>
  <Lines>13</Lines>
  <Paragraphs>3</Paragraphs>
  <ScaleCrop>false</ScaleCrop>
  <Company>Grizli777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12</cp:revision>
  <cp:lastPrinted>2021-11-18T05:28:00Z</cp:lastPrinted>
  <dcterms:created xsi:type="dcterms:W3CDTF">2019-01-28T08:30:00Z</dcterms:created>
  <dcterms:modified xsi:type="dcterms:W3CDTF">2021-11-18T05:33:00Z</dcterms:modified>
</cp:coreProperties>
</file>