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C3" w:rsidRPr="00BE5A5C" w:rsidRDefault="002F59C3" w:rsidP="002F59C3">
      <w:pPr>
        <w:spacing w:after="0" w:line="240" w:lineRule="auto"/>
        <w:rPr>
          <w:rFonts w:ascii="Times New Roman" w:hAnsi="Times New Roman" w:cs="Times New Roman"/>
        </w:rPr>
      </w:pPr>
    </w:p>
    <w:p w:rsidR="002F59C3" w:rsidRPr="00BE5A5C" w:rsidRDefault="002F59C3" w:rsidP="002F59C3">
      <w:pPr>
        <w:spacing w:after="0" w:line="240" w:lineRule="auto"/>
        <w:rPr>
          <w:rFonts w:ascii="Times New Roman" w:hAnsi="Times New Roman" w:cs="Times New Roman"/>
        </w:rPr>
      </w:pPr>
      <w:r w:rsidRPr="00BE5A5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BE5A5C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</w:p>
    <w:p w:rsidR="002F59C3" w:rsidRPr="00BE5A5C" w:rsidRDefault="002F59C3" w:rsidP="002F59C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F59C3" w:rsidRPr="00BE5A5C" w:rsidRDefault="002F59C3" w:rsidP="002F59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5A5C">
        <w:rPr>
          <w:rFonts w:ascii="Times New Roman" w:hAnsi="Times New Roman" w:cs="Times New Roman"/>
        </w:rPr>
        <w:t xml:space="preserve"> </w:t>
      </w:r>
    </w:p>
    <w:p w:rsidR="002F59C3" w:rsidRPr="00BE5A5C" w:rsidRDefault="002F59C3" w:rsidP="002F59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5A5C">
        <w:rPr>
          <w:rFonts w:ascii="Times New Roman" w:hAnsi="Times New Roman" w:cs="Times New Roman"/>
        </w:rPr>
        <w:t xml:space="preserve">                                                              </w:t>
      </w:r>
    </w:p>
    <w:tbl>
      <w:tblPr>
        <w:tblW w:w="9765" w:type="dxa"/>
        <w:tblLayout w:type="fixed"/>
        <w:tblLook w:val="04A0"/>
      </w:tblPr>
      <w:tblGrid>
        <w:gridCol w:w="4274"/>
        <w:gridCol w:w="1189"/>
        <w:gridCol w:w="4302"/>
      </w:tblGrid>
      <w:tr w:rsidR="002F59C3" w:rsidRPr="00BE5A5C" w:rsidTr="008D13AA">
        <w:trPr>
          <w:trHeight w:hRule="exact" w:val="605"/>
        </w:trPr>
        <w:tc>
          <w:tcPr>
            <w:tcW w:w="4274" w:type="dxa"/>
            <w:vMerge w:val="restart"/>
            <w:hideMark/>
          </w:tcPr>
          <w:p w:rsidR="002F59C3" w:rsidRPr="00BE5A5C" w:rsidRDefault="002F59C3" w:rsidP="008D13A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5A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ЧУВАШСКАЯ РЕСПУБЛИКА</w:t>
            </w:r>
            <w:r w:rsidRPr="00BE5A5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E5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УРМАРСКИЙ РАЙОН  </w:t>
            </w:r>
          </w:p>
        </w:tc>
        <w:tc>
          <w:tcPr>
            <w:tcW w:w="1189" w:type="dxa"/>
            <w:vMerge w:val="restart"/>
          </w:tcPr>
          <w:p w:rsidR="002F59C3" w:rsidRPr="00BE5A5C" w:rsidRDefault="002F59C3" w:rsidP="008D13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2F59C3" w:rsidRPr="00BE5A5C" w:rsidRDefault="002F59C3" w:rsidP="008D13A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5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ЧĂ</w:t>
            </w:r>
            <w:proofErr w:type="gramStart"/>
            <w:r w:rsidRPr="00BE5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ВАШ</w:t>
            </w:r>
            <w:proofErr w:type="gramEnd"/>
            <w:r w:rsidRPr="00BE5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РЕСПУБЛИКИ </w:t>
            </w:r>
          </w:p>
          <w:p w:rsidR="002F59C3" w:rsidRPr="00BE5A5C" w:rsidRDefault="002F59C3" w:rsidP="008D13A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5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ВǍРМАР РАЙОНĚ</w:t>
            </w:r>
          </w:p>
          <w:p w:rsidR="002F59C3" w:rsidRPr="00BE5A5C" w:rsidRDefault="002F59C3" w:rsidP="008D13AA">
            <w:pPr>
              <w:rPr>
                <w:rFonts w:ascii="Times New Roman" w:hAnsi="Times New Roman" w:cs="Times New Roman"/>
              </w:rPr>
            </w:pPr>
          </w:p>
          <w:p w:rsidR="002F59C3" w:rsidRPr="00BE5A5C" w:rsidRDefault="002F59C3" w:rsidP="008D13AA">
            <w:pPr>
              <w:rPr>
                <w:rFonts w:ascii="Times New Roman" w:hAnsi="Times New Roman" w:cs="Times New Roman"/>
              </w:rPr>
            </w:pPr>
          </w:p>
          <w:p w:rsidR="002F59C3" w:rsidRPr="00BE5A5C" w:rsidRDefault="002F59C3" w:rsidP="008D13AA">
            <w:pPr>
              <w:rPr>
                <w:rFonts w:ascii="Times New Roman" w:hAnsi="Times New Roman" w:cs="Times New Roman"/>
              </w:rPr>
            </w:pPr>
          </w:p>
          <w:p w:rsidR="002F59C3" w:rsidRPr="00BE5A5C" w:rsidRDefault="002F59C3" w:rsidP="008D13A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F59C3" w:rsidRPr="00BE5A5C" w:rsidTr="008D13AA">
        <w:trPr>
          <w:trHeight w:val="276"/>
        </w:trPr>
        <w:tc>
          <w:tcPr>
            <w:tcW w:w="4274" w:type="dxa"/>
            <w:vMerge/>
            <w:vAlign w:val="center"/>
            <w:hideMark/>
          </w:tcPr>
          <w:p w:rsidR="002F59C3" w:rsidRPr="00BE5A5C" w:rsidRDefault="002F59C3" w:rsidP="008D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2F59C3" w:rsidRPr="00BE5A5C" w:rsidRDefault="002F59C3" w:rsidP="008D1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vMerge w:val="restart"/>
          </w:tcPr>
          <w:p w:rsidR="002F59C3" w:rsidRPr="00BE5A5C" w:rsidRDefault="002F59C3" w:rsidP="008D13A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59C3" w:rsidRPr="00BE5A5C" w:rsidRDefault="002F59C3" w:rsidP="008D13A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5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КӖЛКЕШ</w:t>
            </w:r>
          </w:p>
          <w:p w:rsidR="002F59C3" w:rsidRPr="00BE5A5C" w:rsidRDefault="002F59C3" w:rsidP="008D13A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5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ЯЛ ПОСЕЛЕНИЙĚН </w:t>
            </w:r>
          </w:p>
          <w:p w:rsidR="002F59C3" w:rsidRPr="00BE5A5C" w:rsidRDefault="002F59C3" w:rsidP="008D13A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</w:rPr>
            </w:pPr>
            <w:r w:rsidRPr="00BE5A5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ПУÇЛĂХĚ</w:t>
            </w:r>
          </w:p>
          <w:p w:rsidR="002F59C3" w:rsidRPr="00BE5A5C" w:rsidRDefault="002F59C3" w:rsidP="008D13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F59C3" w:rsidRPr="00BE5A5C" w:rsidRDefault="002F59C3" w:rsidP="008D13A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BE5A5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ХУШУ</w:t>
            </w:r>
          </w:p>
          <w:p w:rsidR="002F59C3" w:rsidRPr="00BE5A5C" w:rsidRDefault="002F59C3" w:rsidP="008D13AA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BE5A5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02.02.</w:t>
            </w:r>
            <w:r w:rsidRPr="00BE5A5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2022  01-р № </w:t>
            </w:r>
          </w:p>
          <w:p w:rsidR="002F59C3" w:rsidRPr="00BE5A5C" w:rsidRDefault="002F59C3" w:rsidP="008D1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Кĕлкеш</w:t>
            </w:r>
            <w:proofErr w:type="spellEnd"/>
            <w:r w:rsidRPr="00BE5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ялĕ</w:t>
            </w:r>
            <w:proofErr w:type="spellEnd"/>
          </w:p>
          <w:p w:rsidR="002F59C3" w:rsidRPr="00BE5A5C" w:rsidRDefault="002F59C3" w:rsidP="008D1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59C3" w:rsidRPr="00BE5A5C" w:rsidTr="008D13AA">
        <w:trPr>
          <w:trHeight w:val="2355"/>
        </w:trPr>
        <w:tc>
          <w:tcPr>
            <w:tcW w:w="4274" w:type="dxa"/>
          </w:tcPr>
          <w:p w:rsidR="002F59C3" w:rsidRPr="00BE5A5C" w:rsidRDefault="002F59C3" w:rsidP="008D13A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5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ГЛАВА</w:t>
            </w:r>
          </w:p>
          <w:p w:rsidR="002F59C3" w:rsidRPr="00BE5A5C" w:rsidRDefault="002F59C3" w:rsidP="008D13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5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КУЛЬГЕШСКОГО СЕЛЬСКОГО</w:t>
            </w:r>
          </w:p>
          <w:p w:rsidR="002F59C3" w:rsidRPr="00BE5A5C" w:rsidRDefault="002F59C3" w:rsidP="008D13A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5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ПОСЕЛЕНИЯ</w:t>
            </w:r>
            <w:r w:rsidRPr="00BE5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F59C3" w:rsidRPr="00BE5A5C" w:rsidRDefault="002F59C3" w:rsidP="008D13A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2F59C3" w:rsidRPr="00BE5A5C" w:rsidRDefault="002F59C3" w:rsidP="008D13A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5A5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РАСПОРЯЖЕНИЕ</w:t>
            </w:r>
          </w:p>
          <w:p w:rsidR="002F59C3" w:rsidRPr="00BE5A5C" w:rsidRDefault="002F59C3" w:rsidP="008D13AA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BE5A5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02.02.</w:t>
            </w:r>
            <w:r w:rsidRPr="00BE5A5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2022   № 01-р</w:t>
            </w:r>
          </w:p>
          <w:p w:rsidR="002F59C3" w:rsidRPr="00BE5A5C" w:rsidRDefault="002F59C3" w:rsidP="008D13A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5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деревня Кульгеши</w:t>
            </w:r>
          </w:p>
          <w:p w:rsidR="002F59C3" w:rsidRPr="00BE5A5C" w:rsidRDefault="002F59C3" w:rsidP="008D1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2F59C3" w:rsidRPr="00BE5A5C" w:rsidRDefault="002F59C3" w:rsidP="008D1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2F59C3" w:rsidRPr="00BE5A5C" w:rsidRDefault="002F59C3" w:rsidP="008D13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F59C3" w:rsidRPr="00BE5A5C" w:rsidRDefault="002F59C3" w:rsidP="002F59C3">
      <w:pPr>
        <w:pStyle w:val="a5"/>
        <w:ind w:left="0" w:right="5102"/>
        <w:jc w:val="both"/>
        <w:rPr>
          <w:rFonts w:ascii="Times New Roman" w:hAnsi="Times New Roman"/>
          <w:sz w:val="24"/>
          <w:szCs w:val="24"/>
        </w:rPr>
      </w:pPr>
      <w:r w:rsidRPr="00BE5A5C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bCs/>
          <w:sz w:val="24"/>
          <w:szCs w:val="24"/>
        </w:rPr>
        <w:t>План - график</w:t>
      </w:r>
      <w:r w:rsidRPr="00BE5A5C">
        <w:rPr>
          <w:rFonts w:ascii="Times New Roman" w:hAnsi="Times New Roman"/>
          <w:bCs/>
          <w:sz w:val="24"/>
          <w:szCs w:val="24"/>
        </w:rPr>
        <w:t xml:space="preserve"> </w:t>
      </w:r>
      <w:r w:rsidRPr="00BE5A5C">
        <w:rPr>
          <w:rFonts w:ascii="Times New Roman" w:hAnsi="Times New Roman"/>
          <w:sz w:val="24"/>
          <w:szCs w:val="24"/>
        </w:rPr>
        <w:t>закупок товаров, работ, услуг на 2022 финансовый год и на плановый период 2023 и 2024 годов</w:t>
      </w:r>
    </w:p>
    <w:p w:rsidR="002F59C3" w:rsidRPr="00BE5A5C" w:rsidRDefault="002F59C3" w:rsidP="002F59C3">
      <w:pPr>
        <w:pStyle w:val="a5"/>
        <w:ind w:left="0" w:right="5103"/>
        <w:jc w:val="both"/>
        <w:rPr>
          <w:rFonts w:ascii="Times New Roman" w:hAnsi="Times New Roman"/>
          <w:sz w:val="24"/>
          <w:szCs w:val="24"/>
        </w:rPr>
      </w:pPr>
    </w:p>
    <w:p w:rsidR="002F59C3" w:rsidRPr="00BE5A5C" w:rsidRDefault="002F59C3" w:rsidP="002F59C3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F59C3" w:rsidRPr="00BE5A5C" w:rsidRDefault="002F59C3" w:rsidP="002F59C3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5A5C">
        <w:rPr>
          <w:rFonts w:ascii="Times New Roman" w:hAnsi="Times New Roman"/>
          <w:sz w:val="24"/>
          <w:szCs w:val="24"/>
        </w:rPr>
        <w:t>Внести изменение в П</w:t>
      </w:r>
      <w:r w:rsidRPr="00BE5A5C">
        <w:rPr>
          <w:rFonts w:ascii="Times New Roman" w:hAnsi="Times New Roman"/>
          <w:bCs/>
          <w:sz w:val="24"/>
          <w:szCs w:val="24"/>
        </w:rPr>
        <w:t xml:space="preserve">лан - график </w:t>
      </w:r>
      <w:r w:rsidRPr="00BE5A5C">
        <w:rPr>
          <w:rFonts w:ascii="Times New Roman" w:hAnsi="Times New Roman"/>
          <w:sz w:val="24"/>
          <w:szCs w:val="24"/>
        </w:rPr>
        <w:t>закупок товаров, работ, услуг на 2022 финансовый год и на плановый период 2023 и 2024 годов   утвержденный распоряжением главы Кульгешского сельского поселения от 27.12.2021г. № 03-р</w:t>
      </w:r>
    </w:p>
    <w:p w:rsidR="002F59C3" w:rsidRPr="00BE5A5C" w:rsidRDefault="002F59C3" w:rsidP="002F5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C3" w:rsidRPr="00BE5A5C" w:rsidRDefault="002F59C3" w:rsidP="002F5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C3" w:rsidRPr="00BE5A5C" w:rsidRDefault="002F59C3" w:rsidP="002F5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A5C">
        <w:rPr>
          <w:rFonts w:ascii="Times New Roman" w:hAnsi="Times New Roman" w:cs="Times New Roman"/>
          <w:sz w:val="24"/>
          <w:szCs w:val="24"/>
        </w:rPr>
        <w:t>Глава Кульгешского сельского поселения                                                                                          Урмарского района Чувашской Республики                                                          О.С.Кузьмин</w:t>
      </w:r>
    </w:p>
    <w:p w:rsidR="002F59C3" w:rsidRPr="00BE5A5C" w:rsidRDefault="002F59C3" w:rsidP="002F5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C3" w:rsidRPr="00BE5A5C" w:rsidRDefault="002F59C3" w:rsidP="002F59C3">
      <w:pPr>
        <w:spacing w:after="0" w:line="240" w:lineRule="auto"/>
        <w:rPr>
          <w:rFonts w:ascii="Times New Roman" w:hAnsi="Times New Roman" w:cs="Times New Roman"/>
        </w:rPr>
        <w:sectPr w:rsidR="002F59C3" w:rsidRPr="00BE5A5C" w:rsidSect="00D53E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59C3" w:rsidRPr="00447D51" w:rsidRDefault="002F59C3" w:rsidP="002F59C3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30"/>
          <w:szCs w:val="30"/>
          <w:lang w:eastAsia="ru-RU"/>
        </w:rPr>
      </w:pPr>
      <w:r w:rsidRPr="00447D51">
        <w:rPr>
          <w:rFonts w:ascii="Tahoma" w:eastAsia="Times New Roman" w:hAnsi="Tahoma" w:cs="Tahoma"/>
          <w:bCs/>
          <w:color w:val="000000"/>
          <w:sz w:val="30"/>
          <w:szCs w:val="30"/>
          <w:lang w:eastAsia="ru-RU"/>
        </w:rPr>
        <w:lastRenderedPageBreak/>
        <w:t>ПЛАН-ГРАФИК</w:t>
      </w:r>
      <w:r w:rsidRPr="00447D51">
        <w:rPr>
          <w:rFonts w:ascii="Tahoma" w:eastAsia="Times New Roman" w:hAnsi="Tahoma" w:cs="Tahoma"/>
          <w:bCs/>
          <w:color w:val="000000"/>
          <w:sz w:val="30"/>
          <w:szCs w:val="30"/>
          <w:lang w:eastAsia="ru-RU"/>
        </w:rPr>
        <w:br/>
        <w:t>закупок товаров, работ, услуг на 2022 финансовый год</w:t>
      </w:r>
      <w:r w:rsidRPr="00447D51">
        <w:rPr>
          <w:rFonts w:ascii="Tahoma" w:eastAsia="Times New Roman" w:hAnsi="Tahoma" w:cs="Tahoma"/>
          <w:bCs/>
          <w:color w:val="000000"/>
          <w:sz w:val="30"/>
          <w:szCs w:val="30"/>
          <w:lang w:eastAsia="ru-RU"/>
        </w:rPr>
        <w:br/>
        <w:t>и на плановый период 2023 и 2024 годов</w:t>
      </w:r>
    </w:p>
    <w:tbl>
      <w:tblPr>
        <w:tblW w:w="18696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50"/>
        <w:gridCol w:w="57"/>
        <w:gridCol w:w="57"/>
        <w:gridCol w:w="432"/>
      </w:tblGrid>
      <w:tr w:rsidR="002F59C3" w:rsidRPr="00915289" w:rsidTr="008D13AA">
        <w:tc>
          <w:tcPr>
            <w:tcW w:w="18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915289" w:rsidRDefault="002F59C3" w:rsidP="008D1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tbl>
            <w:tblPr>
              <w:tblW w:w="15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384"/>
              <w:gridCol w:w="5103"/>
              <w:gridCol w:w="1815"/>
              <w:gridCol w:w="1815"/>
            </w:tblGrid>
            <w:tr w:rsidR="002F59C3" w:rsidRPr="00A94C19" w:rsidTr="008D13AA">
              <w:tc>
                <w:tcPr>
                  <w:tcW w:w="6384" w:type="dxa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1. Информация о заказчике:</w:t>
                  </w:r>
                </w:p>
              </w:tc>
              <w:tc>
                <w:tcPr>
                  <w:tcW w:w="5103" w:type="dxa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F59C3" w:rsidRPr="00A94C19" w:rsidTr="008D13AA">
              <w:tc>
                <w:tcPr>
                  <w:tcW w:w="6384" w:type="dxa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3" w:type="dxa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Коды</w:t>
                  </w:r>
                </w:p>
              </w:tc>
            </w:tr>
            <w:tr w:rsidR="002F59C3" w:rsidRPr="00A94C19" w:rsidTr="008D13AA">
              <w:tc>
                <w:tcPr>
                  <w:tcW w:w="6384" w:type="dxa"/>
                  <w:vMerge w:val="restart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Полное наименование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АДМИНИСТРАЦИЯ КУЛЬГЕШСКОГО СЕЛЬСКОГО ПОСЕЛЕНИЯ УРМАРСКОГО РАЙОНА ЧУВАШСКОЙ РЕСПУБЛИКИ</w:t>
                  </w:r>
                </w:p>
              </w:tc>
              <w:tc>
                <w:tcPr>
                  <w:tcW w:w="1815" w:type="dxa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2114902694</w:t>
                  </w:r>
                </w:p>
              </w:tc>
            </w:tr>
            <w:tr w:rsidR="002F59C3" w:rsidRPr="00A94C19" w:rsidTr="008D13AA">
              <w:tc>
                <w:tcPr>
                  <w:tcW w:w="6384" w:type="dxa"/>
                  <w:vMerge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5" w:type="dxa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211401001</w:t>
                  </w:r>
                </w:p>
              </w:tc>
            </w:tr>
            <w:tr w:rsidR="002F59C3" w:rsidRPr="00A94C19" w:rsidTr="008D13AA">
              <w:tc>
                <w:tcPr>
                  <w:tcW w:w="638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Организационно-правовая форма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Муниципальное казенное учреждение 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по ОКОПФ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75404</w:t>
                  </w:r>
                </w:p>
              </w:tc>
            </w:tr>
            <w:tr w:rsidR="002F59C3" w:rsidRPr="00A94C19" w:rsidTr="008D13AA">
              <w:tc>
                <w:tcPr>
                  <w:tcW w:w="6384" w:type="dxa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103" w:type="dxa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Муниципальная собственность </w:t>
                  </w:r>
                </w:p>
              </w:tc>
              <w:tc>
                <w:tcPr>
                  <w:tcW w:w="1815" w:type="dxa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по ОКФС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2F59C3" w:rsidRPr="00A94C19" w:rsidTr="008D13AA">
              <w:tc>
                <w:tcPr>
                  <w:tcW w:w="638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429414, Чувашская Республика - Чувашия, Урмарский р-н, Кульгеши </w:t>
                  </w:r>
                  <w:proofErr w:type="spellStart"/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End"/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ШКОЛЬНАЯ, 2 ,7-83544-46231, kulgesh@urmary.cap.ru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по ОКТМО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97638432101</w:t>
                  </w:r>
                </w:p>
              </w:tc>
            </w:tr>
            <w:tr w:rsidR="002F59C3" w:rsidRPr="00A94C19" w:rsidTr="008D13AA">
              <w:tc>
                <w:tcPr>
                  <w:tcW w:w="6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59C3" w:rsidRPr="00A94C19" w:rsidTr="008D13AA">
              <w:tc>
                <w:tcPr>
                  <w:tcW w:w="6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59C3" w:rsidRPr="00A94C19" w:rsidTr="008D13AA"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по ОКТМО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59C3" w:rsidRPr="00A94C19" w:rsidTr="008D13AA"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Единица измерения: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рубль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по ОКЕИ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59C3" w:rsidRPr="00434523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52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</w:tr>
          </w:tbl>
          <w:p w:rsidR="002F59C3" w:rsidRPr="00A94C19" w:rsidRDefault="002F59C3" w:rsidP="008D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94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160"/>
              <w:gridCol w:w="989"/>
              <w:gridCol w:w="1093"/>
              <w:gridCol w:w="1093"/>
              <w:gridCol w:w="1142"/>
              <w:gridCol w:w="850"/>
              <w:gridCol w:w="937"/>
              <w:gridCol w:w="850"/>
              <w:gridCol w:w="850"/>
              <w:gridCol w:w="1031"/>
              <w:gridCol w:w="1138"/>
              <w:gridCol w:w="1318"/>
              <w:gridCol w:w="1093"/>
              <w:gridCol w:w="44"/>
            </w:tblGrid>
            <w:tr w:rsidR="002F59C3" w:rsidRPr="00A94C19" w:rsidTr="008D13AA">
              <w:tc>
                <w:tcPr>
                  <w:tcW w:w="1594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F59C3" w:rsidRPr="00A94C19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4C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2. Информация о закупках товаров, работ, услуг на 2022 финансовый год и на плановый период 2023 и 2024 годов: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rPr>
                <w:gridAfter w:val="1"/>
                <w:wAfter w:w="489" w:type="dxa"/>
                <w:tblHeader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Объект закупки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rPr>
                <w:gridAfter w:val="1"/>
                <w:wAfter w:w="489" w:type="dxa"/>
                <w:tblHeader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Наименование объекта закупки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на текущий финансовый год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на плановый период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последующие годы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48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rPr>
                <w:gridAfter w:val="1"/>
                <w:wAfter w:w="489" w:type="dxa"/>
                <w:tblHeader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на первый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на второй год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48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rPr>
                <w:gridAfter w:val="1"/>
                <w:wAfter w:w="489" w:type="dxa"/>
                <w:tblHeader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48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rPr>
                <w:gridAfter w:val="1"/>
                <w:wAfter w:w="489" w:type="dxa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rPr>
                <w:gridAfter w:val="1"/>
                <w:wAfter w:w="489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223211490269421140100100010000000242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64500.00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21500.00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21500.00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21500.00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rPr>
                <w:gridAfter w:val="1"/>
                <w:wAfter w:w="489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223211490269421140100100020000000244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6405551.00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2419663.00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1991375.00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1994513.00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rPr>
                <w:gridAfter w:val="1"/>
                <w:wAfter w:w="489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223211490269421140100100030000000247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230000.00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Всего для осуществления закупок,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6700051.00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2531163.00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2082875.00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2086013.00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9930801A6201S6570244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100000.00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100000.00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9930505A210312980244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9930503A510277420244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45000.00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11000.00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17000.00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17000.00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9930409Ч2103S4192244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1368471.00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456157.00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456157.00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456157.00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9930310Ц810470280244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36900.00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6300.00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15300.00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15300.00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9930104Ч5Э0100200242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64500.00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21500.00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21500.00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21500.00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9930409Ч2103S4191244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3897378.00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1299126.00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1299126.00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1299126.00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9930104Ч5Э0100200247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9930503A510277400244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9931101Ц510171390244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15000.00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9930104Ч5Э0100200244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7275.00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2425.00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2425.00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2425.00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9930314Ц830574360244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9930503A510277400247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80000.00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9930113Ч5Э0100600244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465000.00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155000.00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155000.00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155000.00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9930503A510277450244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9930203Ч410451180244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29027.00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7655.00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8867.00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12505.00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9930412A410277590244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80000.00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F59C3" w:rsidRPr="00447D51" w:rsidTr="008D13AA">
              <w:tblPrEx>
                <w:tblBorders>
                  <w:top w:val="single" w:sz="6" w:space="0" w:color="000000"/>
                  <w:left w:val="single" w:sz="6" w:space="0" w:color="000000"/>
                </w:tblBorders>
              </w:tblPrEx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 том числе по коду бюджетной классификации 9930502A620270410244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2F59C3" w:rsidRPr="00447D51" w:rsidRDefault="002F59C3" w:rsidP="008D1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7D5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2F59C3" w:rsidRPr="00447D51" w:rsidRDefault="002F59C3" w:rsidP="008D13A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2F59C3" w:rsidRPr="00915289" w:rsidRDefault="002F59C3" w:rsidP="008D1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915289" w:rsidRDefault="002F59C3" w:rsidP="008D1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52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915289" w:rsidRDefault="002F59C3" w:rsidP="008D1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52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915289" w:rsidRDefault="002F59C3" w:rsidP="008D1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52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59C3" w:rsidRPr="00915289" w:rsidTr="008D13AA">
        <w:tc>
          <w:tcPr>
            <w:tcW w:w="18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915289" w:rsidRDefault="002F59C3" w:rsidP="008D1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52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915289" w:rsidRDefault="002F59C3" w:rsidP="008D1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52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915289" w:rsidRDefault="002F59C3" w:rsidP="008D1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52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9C3" w:rsidRPr="00915289" w:rsidRDefault="002F59C3" w:rsidP="008D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52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</w:tbl>
    <w:p w:rsidR="002F59C3" w:rsidRPr="00BE5A5C" w:rsidRDefault="002F59C3" w:rsidP="002F59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F254FF" w:rsidRDefault="00F254FF"/>
    <w:sectPr w:rsidR="00F254FF" w:rsidSect="00447D51">
      <w:pgSz w:w="16838" w:h="11906" w:orient="landscape"/>
      <w:pgMar w:top="851" w:right="536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C3"/>
    <w:rsid w:val="002F59C3"/>
    <w:rsid w:val="008D157D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C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qFormat/>
    <w:rsid w:val="002F59C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2F59C3"/>
    <w:rPr>
      <w:b/>
      <w:bCs/>
      <w:color w:val="000080"/>
    </w:rPr>
  </w:style>
  <w:style w:type="paragraph" w:customStyle="1" w:styleId="ConsPlusTitle">
    <w:name w:val="ConsPlusTitle"/>
    <w:uiPriority w:val="99"/>
    <w:qFormat/>
    <w:rsid w:val="002F59C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5">
    <w:name w:val="List Paragraph"/>
    <w:basedOn w:val="a"/>
    <w:uiPriority w:val="34"/>
    <w:qFormat/>
    <w:rsid w:val="002F59C3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0</DocSecurity>
  <Lines>39</Lines>
  <Paragraphs>11</Paragraphs>
  <ScaleCrop>false</ScaleCrop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2022-02-03T10:13:00Z</dcterms:created>
  <dcterms:modified xsi:type="dcterms:W3CDTF">2022-02-03T10:13:00Z</dcterms:modified>
</cp:coreProperties>
</file>