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C" w:rsidRPr="005177B6" w:rsidRDefault="00DA217C" w:rsidP="000B02F2">
      <w:pPr>
        <w:ind w:firstLine="709"/>
        <w:contextualSpacing/>
        <w:jc w:val="center"/>
        <w:rPr>
          <w:lang w:val="en-US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656D55" w:rsidRPr="005177B6" w:rsidTr="000B02F2">
        <w:trPr>
          <w:cantSplit/>
          <w:trHeight w:val="362"/>
        </w:trPr>
        <w:tc>
          <w:tcPr>
            <w:tcW w:w="4161" w:type="dxa"/>
          </w:tcPr>
          <w:p w:rsidR="00393B6B" w:rsidRDefault="00393B6B" w:rsidP="005177B6">
            <w:pPr>
              <w:contextualSpacing/>
              <w:jc w:val="center"/>
              <w:rPr>
                <w:b/>
                <w:bCs/>
                <w:noProof/>
                <w:color w:val="000000"/>
                <w:lang w:val="en-US"/>
              </w:rPr>
            </w:pPr>
          </w:p>
          <w:p w:rsidR="00393B6B" w:rsidRDefault="00393B6B" w:rsidP="005177B6">
            <w:pPr>
              <w:contextualSpacing/>
              <w:jc w:val="center"/>
              <w:rPr>
                <w:b/>
                <w:bCs/>
                <w:noProof/>
                <w:color w:val="000000"/>
                <w:lang w:val="en-US"/>
              </w:rPr>
            </w:pPr>
          </w:p>
          <w:p w:rsidR="00393B6B" w:rsidRDefault="00393B6B" w:rsidP="005177B6">
            <w:pPr>
              <w:contextualSpacing/>
              <w:jc w:val="center"/>
              <w:rPr>
                <w:b/>
                <w:bCs/>
                <w:noProof/>
                <w:color w:val="000000"/>
                <w:lang w:val="en-US"/>
              </w:rPr>
            </w:pPr>
          </w:p>
          <w:p w:rsidR="00393B6B" w:rsidRDefault="00393B6B" w:rsidP="005177B6">
            <w:pPr>
              <w:contextualSpacing/>
              <w:jc w:val="center"/>
              <w:rPr>
                <w:b/>
                <w:bCs/>
                <w:noProof/>
                <w:color w:val="000000"/>
                <w:lang w:val="en-US"/>
              </w:rPr>
            </w:pPr>
          </w:p>
          <w:p w:rsidR="00656D55" w:rsidRPr="005177B6" w:rsidRDefault="00656D55" w:rsidP="005177B6">
            <w:pPr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5177B6">
              <w:rPr>
                <w:b/>
                <w:bCs/>
                <w:noProof/>
                <w:color w:val="000000"/>
              </w:rPr>
              <w:t>ЧÃВАШ РЕСПУБЛИКИ</w:t>
            </w:r>
          </w:p>
        </w:tc>
        <w:tc>
          <w:tcPr>
            <w:tcW w:w="1225" w:type="dxa"/>
            <w:vMerge w:val="restart"/>
          </w:tcPr>
          <w:p w:rsidR="00656D55" w:rsidRPr="005177B6" w:rsidRDefault="0001187B" w:rsidP="000B02F2">
            <w:pPr>
              <w:contextualSpacing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-ch" style="position:absolute;left:0;text-align:left;margin-left:-1.4pt;margin-top:12.55pt;width:49.95pt;height:49.95pt;z-index:251657728;visibility:visible;mso-position-horizontal-relative:text;mso-position-vertical-relative:text">
                  <v:imagedata r:id="rId7" o:title="Gerb-ch"/>
                </v:shape>
              </w:pict>
            </w:r>
          </w:p>
        </w:tc>
        <w:tc>
          <w:tcPr>
            <w:tcW w:w="4184" w:type="dxa"/>
          </w:tcPr>
          <w:p w:rsidR="00393B6B" w:rsidRDefault="00393B6B" w:rsidP="005177B6">
            <w:pPr>
              <w:contextualSpacing/>
              <w:jc w:val="center"/>
              <w:rPr>
                <w:b/>
                <w:bCs/>
                <w:noProof/>
                <w:color w:val="000000"/>
                <w:lang w:val="en-US"/>
              </w:rPr>
            </w:pPr>
          </w:p>
          <w:p w:rsidR="00393B6B" w:rsidRDefault="00393B6B" w:rsidP="005177B6">
            <w:pPr>
              <w:contextualSpacing/>
              <w:jc w:val="center"/>
              <w:rPr>
                <w:b/>
                <w:bCs/>
                <w:noProof/>
                <w:color w:val="000000"/>
                <w:lang w:val="en-US"/>
              </w:rPr>
            </w:pPr>
          </w:p>
          <w:p w:rsidR="00393B6B" w:rsidRDefault="00393B6B" w:rsidP="005177B6">
            <w:pPr>
              <w:contextualSpacing/>
              <w:jc w:val="center"/>
              <w:rPr>
                <w:b/>
                <w:bCs/>
                <w:noProof/>
                <w:color w:val="000000"/>
                <w:lang w:val="en-US"/>
              </w:rPr>
            </w:pPr>
          </w:p>
          <w:p w:rsidR="00656D55" w:rsidRPr="005177B6" w:rsidRDefault="00656D55" w:rsidP="005177B6">
            <w:pPr>
              <w:contextualSpacing/>
              <w:jc w:val="center"/>
              <w:rPr>
                <w:rStyle w:val="ad"/>
                <w:b w:val="0"/>
                <w:bCs w:val="0"/>
                <w:noProof/>
                <w:color w:val="000000"/>
              </w:rPr>
            </w:pPr>
            <w:r w:rsidRPr="005177B6"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656D55" w:rsidRPr="005177B6" w:rsidRDefault="00191CAE" w:rsidP="005177B6">
            <w:pPr>
              <w:contextualSpacing/>
              <w:jc w:val="center"/>
            </w:pPr>
            <w:r w:rsidRPr="005177B6">
              <w:rPr>
                <w:b/>
                <w:bCs/>
                <w:noProof/>
                <w:color w:val="000000"/>
              </w:rPr>
              <w:t>УРМАРСКИЙ</w:t>
            </w:r>
            <w:r w:rsidR="00656D55" w:rsidRPr="005177B6">
              <w:rPr>
                <w:b/>
                <w:bCs/>
                <w:noProof/>
                <w:color w:val="000000"/>
              </w:rPr>
              <w:t xml:space="preserve"> РАЙОН</w:t>
            </w:r>
          </w:p>
        </w:tc>
      </w:tr>
      <w:tr w:rsidR="00656D55" w:rsidRPr="005177B6" w:rsidTr="000B02F2">
        <w:trPr>
          <w:cantSplit/>
          <w:trHeight w:val="1725"/>
        </w:trPr>
        <w:tc>
          <w:tcPr>
            <w:tcW w:w="4161" w:type="dxa"/>
          </w:tcPr>
          <w:p w:rsidR="00656D55" w:rsidRPr="005177B6" w:rsidRDefault="00191CAE" w:rsidP="005177B6">
            <w:pPr>
              <w:pStyle w:val="3"/>
              <w:contextualSpacing/>
              <w:rPr>
                <w:sz w:val="24"/>
                <w:szCs w:val="24"/>
              </w:rPr>
            </w:pPr>
            <w:r w:rsidRPr="005177B6">
              <w:rPr>
                <w:sz w:val="24"/>
                <w:szCs w:val="24"/>
              </w:rPr>
              <w:t>ВАРМАР</w:t>
            </w:r>
            <w:r w:rsidR="00656D55" w:rsidRPr="005177B6">
              <w:rPr>
                <w:sz w:val="24"/>
                <w:szCs w:val="24"/>
              </w:rPr>
              <w:t xml:space="preserve"> РАЙОНЕН</w:t>
            </w:r>
          </w:p>
          <w:p w:rsidR="00656D55" w:rsidRPr="005177B6" w:rsidRDefault="00191CAE" w:rsidP="005177B6">
            <w:pPr>
              <w:pStyle w:val="3"/>
              <w:contextualSpacing/>
              <w:rPr>
                <w:sz w:val="24"/>
                <w:szCs w:val="24"/>
              </w:rPr>
            </w:pPr>
            <w:r w:rsidRPr="005177B6">
              <w:rPr>
                <w:sz w:val="24"/>
                <w:szCs w:val="24"/>
              </w:rPr>
              <w:t>К</w:t>
            </w:r>
            <w:r w:rsidRPr="005177B6">
              <w:rPr>
                <w:bCs/>
                <w:noProof/>
                <w:sz w:val="24"/>
                <w:szCs w:val="24"/>
              </w:rPr>
              <w:t>Ĕ</w:t>
            </w:r>
            <w:r w:rsidRPr="005177B6">
              <w:rPr>
                <w:sz w:val="24"/>
                <w:szCs w:val="24"/>
              </w:rPr>
              <w:t>ТЕСНЕР</w:t>
            </w:r>
            <w:r w:rsidR="00656D55" w:rsidRPr="005177B6">
              <w:rPr>
                <w:sz w:val="24"/>
                <w:szCs w:val="24"/>
              </w:rPr>
              <w:t xml:space="preserve">   ЯЛ</w:t>
            </w:r>
          </w:p>
          <w:p w:rsidR="00656D55" w:rsidRPr="005177B6" w:rsidRDefault="00393B6B" w:rsidP="005177B6">
            <w:pPr>
              <w:contextualSpacing/>
              <w:jc w:val="center"/>
              <w:rPr>
                <w:rStyle w:val="ad"/>
                <w:bCs w:val="0"/>
              </w:rPr>
            </w:pPr>
            <w:r>
              <w:rPr>
                <w:b/>
                <w:bCs/>
                <w:noProof/>
              </w:rPr>
              <w:t>ПОСЕЛЕНИЙ</w:t>
            </w:r>
            <w:r w:rsidRPr="005177B6">
              <w:rPr>
                <w:b/>
                <w:bCs/>
                <w:noProof/>
              </w:rPr>
              <w:t>Ĕ</w:t>
            </w:r>
            <w:r w:rsidR="00656D55" w:rsidRPr="005177B6">
              <w:rPr>
                <w:b/>
                <w:bCs/>
                <w:noProof/>
              </w:rPr>
              <w:t>Н ДЕПУТАТСЕН</w:t>
            </w:r>
          </w:p>
          <w:p w:rsidR="00656D55" w:rsidRPr="005177B6" w:rsidRDefault="00656D55" w:rsidP="005177B6">
            <w:pPr>
              <w:contextualSpacing/>
              <w:jc w:val="center"/>
              <w:rPr>
                <w:b/>
                <w:bCs/>
                <w:noProof/>
              </w:rPr>
            </w:pPr>
            <w:r w:rsidRPr="005177B6">
              <w:rPr>
                <w:b/>
                <w:bCs/>
                <w:noProof/>
              </w:rPr>
              <w:t>ПУХÃВĔ</w:t>
            </w:r>
          </w:p>
          <w:p w:rsidR="00656D55" w:rsidRPr="005177B6" w:rsidRDefault="00656D55" w:rsidP="005177B6">
            <w:pPr>
              <w:contextualSpacing/>
              <w:jc w:val="center"/>
            </w:pPr>
          </w:p>
          <w:p w:rsidR="00656D55" w:rsidRPr="005177B6" w:rsidRDefault="00656D55" w:rsidP="005177B6">
            <w:pPr>
              <w:pStyle w:val="2"/>
              <w:spacing w:line="240" w:lineRule="auto"/>
              <w:contextualSpacing/>
              <w:rPr>
                <w:sz w:val="24"/>
              </w:rPr>
            </w:pPr>
            <w:r w:rsidRPr="005177B6">
              <w:rPr>
                <w:sz w:val="24"/>
              </w:rPr>
              <w:t>ЙЫШÃНУ</w:t>
            </w:r>
          </w:p>
          <w:p w:rsidR="00656D55" w:rsidRPr="005177B6" w:rsidRDefault="00656D55" w:rsidP="005177B6">
            <w:pPr>
              <w:contextualSpacing/>
              <w:jc w:val="center"/>
            </w:pPr>
          </w:p>
          <w:p w:rsidR="00656D55" w:rsidRPr="005177B6" w:rsidRDefault="00393B6B" w:rsidP="005177B6">
            <w:pPr>
              <w:pStyle w:val="af3"/>
              <w:ind w:right="-35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30  юпа </w:t>
            </w:r>
            <w:r w:rsidR="00656D55" w:rsidRPr="005177B6"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656D55" w:rsidRPr="005177B6">
                <w:rPr>
                  <w:rFonts w:ascii="Times New Roman" w:hAnsi="Times New Roman" w:cs="Times New Roman"/>
                  <w:noProof/>
                  <w:color w:val="000000"/>
                </w:rPr>
                <w:t>2017 г</w:t>
              </w:r>
            </w:smartTag>
            <w:r w:rsidR="00656D55" w:rsidRPr="005177B6">
              <w:rPr>
                <w:rFonts w:ascii="Times New Roman" w:hAnsi="Times New Roman" w:cs="Times New Roman"/>
                <w:noProof/>
                <w:color w:val="000000"/>
              </w:rPr>
              <w:t>.   №</w:t>
            </w:r>
            <w:r w:rsidR="00BA090D">
              <w:rPr>
                <w:rFonts w:ascii="Times New Roman" w:hAnsi="Times New Roman" w:cs="Times New Roman"/>
                <w:noProof/>
                <w:color w:val="000000"/>
              </w:rPr>
              <w:t xml:space="preserve"> 63</w:t>
            </w:r>
          </w:p>
          <w:p w:rsidR="00656D55" w:rsidRPr="005177B6" w:rsidRDefault="00191CAE" w:rsidP="005177B6">
            <w:pPr>
              <w:contextualSpacing/>
              <w:jc w:val="center"/>
              <w:rPr>
                <w:noProof/>
                <w:color w:val="000000"/>
              </w:rPr>
            </w:pPr>
            <w:r w:rsidRPr="005177B6">
              <w:rPr>
                <w:noProof/>
                <w:color w:val="000000"/>
              </w:rPr>
              <w:t xml:space="preserve">Кетеснер </w:t>
            </w:r>
            <w:r w:rsidR="00656D55" w:rsidRPr="005177B6">
              <w:rPr>
                <w:noProof/>
                <w:color w:val="000000"/>
              </w:rPr>
              <w:t xml:space="preserve"> яле</w:t>
            </w:r>
          </w:p>
        </w:tc>
        <w:tc>
          <w:tcPr>
            <w:tcW w:w="1225" w:type="dxa"/>
            <w:vMerge/>
          </w:tcPr>
          <w:p w:rsidR="00656D55" w:rsidRPr="005177B6" w:rsidRDefault="00656D55" w:rsidP="000B02F2">
            <w:pPr>
              <w:contextualSpacing/>
              <w:jc w:val="center"/>
            </w:pPr>
          </w:p>
        </w:tc>
        <w:tc>
          <w:tcPr>
            <w:tcW w:w="4184" w:type="dxa"/>
          </w:tcPr>
          <w:p w:rsidR="00656D55" w:rsidRPr="005177B6" w:rsidRDefault="00656D55" w:rsidP="005177B6">
            <w:pPr>
              <w:contextualSpacing/>
              <w:jc w:val="center"/>
              <w:rPr>
                <w:b/>
                <w:bCs/>
                <w:noProof/>
                <w:color w:val="000000"/>
              </w:rPr>
            </w:pPr>
            <w:r w:rsidRPr="005177B6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656D55" w:rsidRPr="005177B6" w:rsidRDefault="00191CAE" w:rsidP="005177B6">
            <w:pPr>
              <w:contextualSpacing/>
              <w:jc w:val="center"/>
              <w:rPr>
                <w:noProof/>
                <w:color w:val="000000"/>
              </w:rPr>
            </w:pPr>
            <w:r w:rsidRPr="005177B6">
              <w:rPr>
                <w:b/>
                <w:bCs/>
                <w:noProof/>
                <w:color w:val="000000"/>
              </w:rPr>
              <w:t>КУДЕСНЕР</w:t>
            </w:r>
            <w:r w:rsidR="00656D55" w:rsidRPr="005177B6">
              <w:rPr>
                <w:b/>
                <w:bCs/>
                <w:noProof/>
                <w:color w:val="000000"/>
              </w:rPr>
              <w:t>СКОГО  СЕЛЬСКОГО ПОСЕЛЕНИЯ</w:t>
            </w:r>
          </w:p>
          <w:p w:rsidR="00656D55" w:rsidRPr="005177B6" w:rsidRDefault="00656D55" w:rsidP="005177B6">
            <w:pPr>
              <w:contextualSpacing/>
              <w:jc w:val="center"/>
            </w:pPr>
          </w:p>
          <w:p w:rsidR="00656D55" w:rsidRPr="005177B6" w:rsidRDefault="00656D55" w:rsidP="005177B6">
            <w:pPr>
              <w:pStyle w:val="2"/>
              <w:spacing w:line="240" w:lineRule="auto"/>
              <w:contextualSpacing/>
              <w:rPr>
                <w:sz w:val="24"/>
              </w:rPr>
            </w:pPr>
            <w:r w:rsidRPr="005177B6">
              <w:rPr>
                <w:sz w:val="24"/>
              </w:rPr>
              <w:t>РЕШЕНИЕ</w:t>
            </w:r>
          </w:p>
          <w:p w:rsidR="00656D55" w:rsidRPr="005177B6" w:rsidRDefault="00656D55" w:rsidP="005177B6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56D55" w:rsidRPr="005177B6" w:rsidRDefault="00656D55" w:rsidP="005177B6">
            <w:pPr>
              <w:contextualSpacing/>
              <w:jc w:val="center"/>
            </w:pPr>
            <w:r w:rsidRPr="005177B6">
              <w:t xml:space="preserve">от </w:t>
            </w:r>
            <w:r w:rsidR="00393B6B">
              <w:t>30  ок</w:t>
            </w:r>
            <w:r w:rsidRPr="005177B6">
              <w:t xml:space="preserve">тября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177B6">
                <w:t>2017 г</w:t>
              </w:r>
            </w:smartTag>
            <w:r w:rsidR="00BA090D">
              <w:t xml:space="preserve">. </w:t>
            </w:r>
            <w:r w:rsidRPr="005177B6">
              <w:t xml:space="preserve"> №</w:t>
            </w:r>
            <w:r w:rsidR="00BA090D">
              <w:t xml:space="preserve"> 63</w:t>
            </w:r>
          </w:p>
          <w:p w:rsidR="00656D55" w:rsidRPr="005177B6" w:rsidRDefault="00191CAE" w:rsidP="005177B6">
            <w:pPr>
              <w:contextualSpacing/>
              <w:jc w:val="center"/>
              <w:rPr>
                <w:noProof/>
                <w:color w:val="000000"/>
              </w:rPr>
            </w:pPr>
            <w:proofErr w:type="spellStart"/>
            <w:r w:rsidRPr="005177B6">
              <w:t>д</w:t>
            </w:r>
            <w:proofErr w:type="gramStart"/>
            <w:r w:rsidRPr="005177B6">
              <w:t>.К</w:t>
            </w:r>
            <w:proofErr w:type="gramEnd"/>
            <w:r w:rsidRPr="005177B6">
              <w:t>удеснеры</w:t>
            </w:r>
            <w:proofErr w:type="spellEnd"/>
          </w:p>
        </w:tc>
      </w:tr>
    </w:tbl>
    <w:p w:rsidR="00656D55" w:rsidRPr="005177B6" w:rsidRDefault="00656D55" w:rsidP="000B02F2">
      <w:pPr>
        <w:ind w:firstLine="709"/>
        <w:contextualSpacing/>
        <w:jc w:val="center"/>
      </w:pPr>
    </w:p>
    <w:p w:rsidR="00DA217C" w:rsidRPr="005177B6" w:rsidRDefault="00DA217C" w:rsidP="000B02F2">
      <w:pPr>
        <w:overflowPunct w:val="0"/>
        <w:autoSpaceDE w:val="0"/>
        <w:autoSpaceDN w:val="0"/>
        <w:adjustRightInd w:val="0"/>
        <w:ind w:right="5385"/>
        <w:contextualSpacing/>
        <w:jc w:val="center"/>
        <w:textAlignment w:val="baseline"/>
      </w:pPr>
    </w:p>
    <w:p w:rsidR="00DA217C" w:rsidRPr="005177B6" w:rsidRDefault="00DA217C" w:rsidP="00A4328D">
      <w:pPr>
        <w:ind w:right="4534"/>
        <w:contextualSpacing/>
        <w:jc w:val="both"/>
      </w:pPr>
      <w:r w:rsidRPr="005177B6">
        <w:t>О</w:t>
      </w:r>
      <w:r w:rsidR="00A4328D" w:rsidRPr="005177B6">
        <w:t>б утверждении Правил</w:t>
      </w:r>
      <w:r w:rsidRPr="005177B6">
        <w:t xml:space="preserve"> благоустройства те</w:t>
      </w:r>
      <w:r w:rsidRPr="005177B6">
        <w:t>р</w:t>
      </w:r>
      <w:r w:rsidRPr="005177B6">
        <w:t xml:space="preserve">ритории </w:t>
      </w:r>
      <w:r w:rsidR="00191CAE"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191CAE" w:rsidRPr="005177B6">
        <w:t xml:space="preserve"> </w:t>
      </w:r>
      <w:r w:rsidR="00656D55" w:rsidRPr="005177B6">
        <w:t>сельского поселения</w:t>
      </w:r>
      <w:r w:rsidR="00A4328D" w:rsidRPr="005177B6">
        <w:t xml:space="preserve"> </w:t>
      </w:r>
      <w:proofErr w:type="spellStart"/>
      <w:r w:rsidR="00A4328D" w:rsidRPr="005177B6">
        <w:t>Урмарского</w:t>
      </w:r>
      <w:proofErr w:type="spellEnd"/>
      <w:r w:rsidR="00A4328D" w:rsidRPr="005177B6">
        <w:t xml:space="preserve"> района Чувашской Республики</w:t>
      </w:r>
    </w:p>
    <w:p w:rsidR="00A4328D" w:rsidRPr="005177B6" w:rsidRDefault="00A4328D" w:rsidP="00A4328D">
      <w:pPr>
        <w:ind w:right="4534"/>
        <w:contextualSpacing/>
        <w:jc w:val="both"/>
        <w:rPr>
          <w:b/>
          <w:bCs/>
        </w:rPr>
      </w:pPr>
    </w:p>
    <w:p w:rsidR="00DA217C" w:rsidRPr="005177B6" w:rsidRDefault="00DA217C" w:rsidP="000B02F2">
      <w:pPr>
        <w:ind w:firstLine="709"/>
        <w:contextualSpacing/>
        <w:jc w:val="both"/>
      </w:pPr>
      <w:bookmarkStart w:id="0" w:name="sub_19814"/>
      <w:r w:rsidRPr="005177B6">
        <w:t>В соответствии с Федеральным законом от 6 октября 2003 года № 131-ФЗ «Об о</w:t>
      </w:r>
      <w:r w:rsidRPr="005177B6">
        <w:t>б</w:t>
      </w:r>
      <w:r w:rsidRPr="005177B6">
        <w:t>щих принципах организации местного самоуправления в Российской Федерации», Уст</w:t>
      </w:r>
      <w:r w:rsidRPr="005177B6">
        <w:t>а</w:t>
      </w:r>
      <w:r w:rsidRPr="005177B6">
        <w:t>вом</w:t>
      </w:r>
      <w:r w:rsidR="00656D55" w:rsidRPr="005177B6">
        <w:t xml:space="preserve"> </w:t>
      </w:r>
      <w:r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191CAE" w:rsidRPr="005177B6">
        <w:t xml:space="preserve"> </w:t>
      </w:r>
      <w:r w:rsidR="00656D55" w:rsidRPr="005177B6">
        <w:t xml:space="preserve">сельского поселения </w:t>
      </w:r>
      <w:proofErr w:type="spellStart"/>
      <w:r w:rsidR="00A4328D" w:rsidRPr="005177B6">
        <w:t>Урмарского</w:t>
      </w:r>
      <w:proofErr w:type="spellEnd"/>
      <w:r w:rsidR="00656D55" w:rsidRPr="005177B6">
        <w:t xml:space="preserve"> района Чувашской Республики</w:t>
      </w:r>
    </w:p>
    <w:p w:rsidR="00DA217C" w:rsidRPr="005177B6" w:rsidRDefault="00DA217C" w:rsidP="000B02F2">
      <w:pPr>
        <w:ind w:firstLine="709"/>
        <w:contextualSpacing/>
        <w:jc w:val="both"/>
      </w:pPr>
      <w:r w:rsidRPr="005177B6">
        <w:t>Собрание депутатов</w:t>
      </w:r>
      <w:r w:rsidR="00656D55" w:rsidRPr="005177B6">
        <w:t xml:space="preserve">  </w:t>
      </w:r>
      <w:proofErr w:type="spellStart"/>
      <w:r w:rsidR="00191CAE" w:rsidRPr="005177B6">
        <w:t>Кудеснерского</w:t>
      </w:r>
      <w:proofErr w:type="spellEnd"/>
      <w:r w:rsidR="00191CAE" w:rsidRPr="005177B6">
        <w:t xml:space="preserve"> </w:t>
      </w:r>
      <w:r w:rsidR="00656D55" w:rsidRPr="005177B6">
        <w:t>сельского поселения</w:t>
      </w:r>
    </w:p>
    <w:p w:rsidR="00DA217C" w:rsidRPr="005177B6" w:rsidRDefault="00DA217C" w:rsidP="000B02F2">
      <w:pPr>
        <w:pStyle w:val="31"/>
        <w:spacing w:line="240" w:lineRule="auto"/>
        <w:ind w:firstLine="709"/>
        <w:contextualSpacing/>
        <w:jc w:val="center"/>
        <w:rPr>
          <w:sz w:val="24"/>
          <w:szCs w:val="24"/>
        </w:rPr>
      </w:pPr>
      <w:proofErr w:type="gramStart"/>
      <w:r w:rsidRPr="005177B6">
        <w:rPr>
          <w:sz w:val="24"/>
          <w:szCs w:val="24"/>
        </w:rPr>
        <w:t>Р</w:t>
      </w:r>
      <w:proofErr w:type="gramEnd"/>
      <w:r w:rsidRPr="005177B6">
        <w:rPr>
          <w:sz w:val="24"/>
          <w:szCs w:val="24"/>
        </w:rPr>
        <w:t xml:space="preserve"> Е Ш И Л О:</w:t>
      </w:r>
    </w:p>
    <w:bookmarkEnd w:id="0"/>
    <w:p w:rsidR="00A4328D" w:rsidRPr="005177B6" w:rsidRDefault="00A4328D" w:rsidP="000B02F2">
      <w:pPr>
        <w:pStyle w:val="31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5177B6">
        <w:rPr>
          <w:sz w:val="24"/>
          <w:szCs w:val="24"/>
        </w:rPr>
        <w:t xml:space="preserve">Утвердить </w:t>
      </w:r>
      <w:r w:rsidR="00DA217C" w:rsidRPr="005177B6">
        <w:rPr>
          <w:sz w:val="24"/>
          <w:szCs w:val="24"/>
        </w:rPr>
        <w:t xml:space="preserve">Правила благоустройства территории </w:t>
      </w:r>
      <w:r w:rsidR="00191CAE" w:rsidRPr="005177B6">
        <w:rPr>
          <w:sz w:val="24"/>
          <w:szCs w:val="24"/>
        </w:rPr>
        <w:t xml:space="preserve"> </w:t>
      </w:r>
      <w:proofErr w:type="spellStart"/>
      <w:r w:rsidR="00191CAE" w:rsidRPr="005177B6">
        <w:rPr>
          <w:sz w:val="24"/>
          <w:szCs w:val="24"/>
        </w:rPr>
        <w:t>Кудеснерского</w:t>
      </w:r>
      <w:proofErr w:type="spellEnd"/>
      <w:r w:rsidR="00656D55" w:rsidRPr="005177B6">
        <w:rPr>
          <w:sz w:val="24"/>
          <w:szCs w:val="24"/>
        </w:rPr>
        <w:t xml:space="preserve"> сельского п</w:t>
      </w:r>
      <w:r w:rsidR="00656D55" w:rsidRPr="005177B6">
        <w:rPr>
          <w:sz w:val="24"/>
          <w:szCs w:val="24"/>
        </w:rPr>
        <w:t>о</w:t>
      </w:r>
      <w:r w:rsidR="00656D55" w:rsidRPr="005177B6">
        <w:rPr>
          <w:sz w:val="24"/>
          <w:szCs w:val="24"/>
        </w:rPr>
        <w:t>селения</w:t>
      </w:r>
      <w:r w:rsidRPr="005177B6">
        <w:rPr>
          <w:sz w:val="24"/>
          <w:szCs w:val="24"/>
        </w:rPr>
        <w:t xml:space="preserve"> </w:t>
      </w:r>
      <w:proofErr w:type="spellStart"/>
      <w:r w:rsidRPr="005177B6">
        <w:rPr>
          <w:sz w:val="24"/>
          <w:szCs w:val="24"/>
        </w:rPr>
        <w:t>Урмарского</w:t>
      </w:r>
      <w:proofErr w:type="spellEnd"/>
      <w:r w:rsidRPr="005177B6">
        <w:rPr>
          <w:sz w:val="24"/>
          <w:szCs w:val="24"/>
        </w:rPr>
        <w:t xml:space="preserve"> района Чувашской Республики </w:t>
      </w:r>
    </w:p>
    <w:p w:rsidR="005177B6" w:rsidRPr="005177B6" w:rsidRDefault="00393B6B" w:rsidP="005177B6">
      <w:pPr>
        <w:pStyle w:val="31"/>
        <w:tabs>
          <w:tab w:val="left" w:pos="1134"/>
        </w:tabs>
        <w:spacing w:line="240" w:lineRule="auto"/>
        <w:ind w:left="709" w:firstLine="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5177B6" w:rsidRPr="005177B6">
        <w:rPr>
          <w:sz w:val="24"/>
          <w:szCs w:val="24"/>
        </w:rPr>
        <w:t xml:space="preserve">  Признать утратившим силу решение Собрания депутатов </w:t>
      </w:r>
      <w:proofErr w:type="spellStart"/>
      <w:r w:rsidR="005177B6" w:rsidRPr="005177B6">
        <w:rPr>
          <w:sz w:val="24"/>
          <w:szCs w:val="24"/>
        </w:rPr>
        <w:t>Кудеснерского</w:t>
      </w:r>
      <w:proofErr w:type="spellEnd"/>
      <w:r w:rsidR="005177B6" w:rsidRPr="005177B6">
        <w:rPr>
          <w:sz w:val="24"/>
          <w:szCs w:val="24"/>
        </w:rPr>
        <w:t xml:space="preserve"> сел</w:t>
      </w:r>
      <w:r w:rsidR="005177B6" w:rsidRPr="005177B6">
        <w:rPr>
          <w:sz w:val="24"/>
          <w:szCs w:val="24"/>
        </w:rPr>
        <w:t>ь</w:t>
      </w:r>
      <w:r w:rsidR="005177B6" w:rsidRPr="005177B6">
        <w:rPr>
          <w:sz w:val="24"/>
          <w:szCs w:val="24"/>
        </w:rPr>
        <w:t xml:space="preserve">ского поселения </w:t>
      </w:r>
      <w:proofErr w:type="spellStart"/>
      <w:r w:rsidR="005177B6" w:rsidRPr="005177B6">
        <w:rPr>
          <w:sz w:val="24"/>
          <w:szCs w:val="24"/>
        </w:rPr>
        <w:t>Урмарского</w:t>
      </w:r>
      <w:proofErr w:type="spellEnd"/>
      <w:r w:rsidR="005177B6" w:rsidRPr="005177B6">
        <w:rPr>
          <w:sz w:val="24"/>
          <w:szCs w:val="24"/>
        </w:rPr>
        <w:t xml:space="preserve"> района от 29 мая 2012 года «Об утверждении Правила благоустройства территории населенных пунктов </w:t>
      </w:r>
      <w:proofErr w:type="spellStart"/>
      <w:r w:rsidR="005177B6" w:rsidRPr="005177B6">
        <w:rPr>
          <w:sz w:val="24"/>
          <w:szCs w:val="24"/>
        </w:rPr>
        <w:t>Кудеснерского</w:t>
      </w:r>
      <w:proofErr w:type="spellEnd"/>
      <w:r w:rsidR="005177B6" w:rsidRPr="005177B6">
        <w:rPr>
          <w:sz w:val="24"/>
          <w:szCs w:val="24"/>
        </w:rPr>
        <w:t xml:space="preserve"> сельского посел</w:t>
      </w:r>
      <w:r w:rsidR="005177B6" w:rsidRPr="005177B6">
        <w:rPr>
          <w:sz w:val="24"/>
          <w:szCs w:val="24"/>
        </w:rPr>
        <w:t>е</w:t>
      </w:r>
      <w:r w:rsidR="005177B6" w:rsidRPr="005177B6">
        <w:rPr>
          <w:sz w:val="24"/>
          <w:szCs w:val="24"/>
        </w:rPr>
        <w:t xml:space="preserve">ния </w:t>
      </w:r>
      <w:proofErr w:type="spellStart"/>
      <w:r w:rsidR="005177B6" w:rsidRPr="005177B6">
        <w:rPr>
          <w:sz w:val="24"/>
          <w:szCs w:val="24"/>
        </w:rPr>
        <w:t>Урмарского</w:t>
      </w:r>
      <w:proofErr w:type="spellEnd"/>
      <w:r w:rsidR="005177B6" w:rsidRPr="005177B6">
        <w:rPr>
          <w:sz w:val="24"/>
          <w:szCs w:val="24"/>
        </w:rPr>
        <w:t xml:space="preserve"> района Чувашской Республики»,  с изменениями от 25 </w:t>
      </w:r>
      <w:proofErr w:type="spellStart"/>
      <w:r w:rsidR="005177B6" w:rsidRPr="005177B6">
        <w:rPr>
          <w:sz w:val="24"/>
          <w:szCs w:val="24"/>
        </w:rPr>
        <w:t>апрля</w:t>
      </w:r>
      <w:proofErr w:type="spellEnd"/>
      <w:r w:rsidR="005177B6" w:rsidRPr="005177B6">
        <w:rPr>
          <w:sz w:val="24"/>
          <w:szCs w:val="24"/>
        </w:rPr>
        <w:t xml:space="preserve">  2013 г. № 80, от 22.10.2013 г № 91, от 19.08.2015 г. № 142.</w:t>
      </w:r>
    </w:p>
    <w:p w:rsidR="00DA217C" w:rsidRPr="005177B6" w:rsidRDefault="00393B6B" w:rsidP="00393B6B">
      <w:pPr>
        <w:pStyle w:val="31"/>
        <w:tabs>
          <w:tab w:val="left" w:pos="1134"/>
        </w:tabs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A217C" w:rsidRPr="005177B6">
        <w:rPr>
          <w:sz w:val="24"/>
          <w:szCs w:val="24"/>
        </w:rPr>
        <w:t>Настоящее реше</w:t>
      </w:r>
      <w:r w:rsidR="00A4328D" w:rsidRPr="005177B6">
        <w:rPr>
          <w:sz w:val="24"/>
          <w:szCs w:val="24"/>
        </w:rPr>
        <w:t xml:space="preserve">ние вступает в силу после </w:t>
      </w:r>
      <w:r w:rsidR="00DA217C" w:rsidRPr="005177B6">
        <w:rPr>
          <w:sz w:val="24"/>
          <w:szCs w:val="24"/>
        </w:rPr>
        <w:t>его официального опубликования.</w:t>
      </w:r>
    </w:p>
    <w:p w:rsidR="00DA217C" w:rsidRPr="005177B6" w:rsidRDefault="00DA217C" w:rsidP="000B02F2">
      <w:pPr>
        <w:pStyle w:val="31"/>
        <w:tabs>
          <w:tab w:val="left" w:pos="709"/>
        </w:tabs>
        <w:spacing w:line="240" w:lineRule="auto"/>
        <w:ind w:firstLine="709"/>
        <w:contextualSpacing/>
        <w:rPr>
          <w:sz w:val="24"/>
          <w:szCs w:val="24"/>
        </w:rPr>
      </w:pPr>
    </w:p>
    <w:p w:rsidR="005177B6" w:rsidRPr="005177B6" w:rsidRDefault="005177B6" w:rsidP="000B02F2">
      <w:pPr>
        <w:pStyle w:val="31"/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</w:p>
    <w:p w:rsidR="005177B6" w:rsidRPr="005177B6" w:rsidRDefault="005177B6" w:rsidP="000B02F2">
      <w:pPr>
        <w:pStyle w:val="31"/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</w:p>
    <w:p w:rsidR="005177B6" w:rsidRPr="005177B6" w:rsidRDefault="00FD015D" w:rsidP="000B02F2">
      <w:pPr>
        <w:pStyle w:val="31"/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5177B6">
        <w:rPr>
          <w:sz w:val="24"/>
          <w:szCs w:val="24"/>
        </w:rPr>
        <w:t xml:space="preserve">Председатель собрания депутатов  </w:t>
      </w:r>
      <w:proofErr w:type="spellStart"/>
      <w:r w:rsidR="00393B6B">
        <w:rPr>
          <w:sz w:val="24"/>
          <w:szCs w:val="24"/>
        </w:rPr>
        <w:t>Кудес</w:t>
      </w:r>
      <w:r w:rsidR="005177B6" w:rsidRPr="005177B6">
        <w:rPr>
          <w:sz w:val="24"/>
          <w:szCs w:val="24"/>
        </w:rPr>
        <w:t>нерского</w:t>
      </w:r>
      <w:proofErr w:type="spellEnd"/>
      <w:r w:rsidR="005177B6" w:rsidRPr="005177B6">
        <w:rPr>
          <w:sz w:val="24"/>
          <w:szCs w:val="24"/>
        </w:rPr>
        <w:t xml:space="preserve"> сельского</w:t>
      </w:r>
    </w:p>
    <w:p w:rsidR="00393B6B" w:rsidRDefault="005177B6" w:rsidP="000B02F2">
      <w:pPr>
        <w:pStyle w:val="31"/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5177B6">
        <w:rPr>
          <w:sz w:val="24"/>
          <w:szCs w:val="24"/>
        </w:rPr>
        <w:t xml:space="preserve"> поселения </w:t>
      </w:r>
      <w:proofErr w:type="spellStart"/>
      <w:r w:rsidRPr="005177B6">
        <w:rPr>
          <w:sz w:val="24"/>
          <w:szCs w:val="24"/>
        </w:rPr>
        <w:t>Урмарского</w:t>
      </w:r>
      <w:proofErr w:type="spellEnd"/>
      <w:r w:rsidRPr="005177B6">
        <w:rPr>
          <w:sz w:val="24"/>
          <w:szCs w:val="24"/>
        </w:rPr>
        <w:t xml:space="preserve"> района </w:t>
      </w:r>
      <w:r w:rsidR="00FD015D" w:rsidRPr="005177B6">
        <w:rPr>
          <w:sz w:val="24"/>
          <w:szCs w:val="24"/>
        </w:rPr>
        <w:t xml:space="preserve">  </w:t>
      </w:r>
      <w:r w:rsidRPr="005177B6">
        <w:rPr>
          <w:sz w:val="24"/>
          <w:szCs w:val="24"/>
        </w:rPr>
        <w:t>Чувашской Республики</w:t>
      </w:r>
      <w:r w:rsidR="00FD015D" w:rsidRPr="005177B6">
        <w:rPr>
          <w:sz w:val="24"/>
          <w:szCs w:val="24"/>
        </w:rPr>
        <w:t xml:space="preserve">                          </w:t>
      </w:r>
      <w:r w:rsidR="000B02F2" w:rsidRPr="005177B6">
        <w:rPr>
          <w:sz w:val="24"/>
          <w:szCs w:val="24"/>
        </w:rPr>
        <w:t xml:space="preserve">  </w:t>
      </w:r>
      <w:r w:rsidR="00393B6B">
        <w:rPr>
          <w:sz w:val="24"/>
          <w:szCs w:val="24"/>
        </w:rPr>
        <w:t>А.Г.Скворцов</w:t>
      </w:r>
    </w:p>
    <w:p w:rsidR="00393B6B" w:rsidRDefault="00393B6B" w:rsidP="000B02F2">
      <w:pPr>
        <w:pStyle w:val="31"/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</w:p>
    <w:p w:rsidR="00393B6B" w:rsidRDefault="00393B6B" w:rsidP="000B02F2">
      <w:pPr>
        <w:pStyle w:val="31"/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Кудеснерского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A217C" w:rsidRPr="005177B6" w:rsidRDefault="00393B6B" w:rsidP="000B02F2">
      <w:pPr>
        <w:pStyle w:val="31"/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Чувашской Республики                                                  О.Л.Николаев</w:t>
      </w:r>
      <w:r w:rsidR="000B02F2" w:rsidRPr="005177B6">
        <w:rPr>
          <w:sz w:val="24"/>
          <w:szCs w:val="24"/>
        </w:rPr>
        <w:t xml:space="preserve">                          </w:t>
      </w:r>
      <w:r w:rsidR="00FD015D" w:rsidRPr="005177B6">
        <w:rPr>
          <w:sz w:val="24"/>
          <w:szCs w:val="24"/>
        </w:rPr>
        <w:t xml:space="preserve">  </w:t>
      </w:r>
    </w:p>
    <w:p w:rsidR="00DA217C" w:rsidRPr="005177B6" w:rsidRDefault="00DA217C" w:rsidP="000B02F2">
      <w:pPr>
        <w:tabs>
          <w:tab w:val="left" w:pos="4253"/>
        </w:tabs>
        <w:ind w:left="6067"/>
        <w:contextualSpacing/>
      </w:pPr>
    </w:p>
    <w:p w:rsidR="000B02F2" w:rsidRPr="005177B6" w:rsidRDefault="000B02F2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5177B6" w:rsidRPr="005177B6" w:rsidRDefault="005177B6" w:rsidP="000B02F2">
      <w:pPr>
        <w:tabs>
          <w:tab w:val="left" w:pos="4253"/>
        </w:tabs>
        <w:ind w:left="6067"/>
        <w:contextualSpacing/>
      </w:pPr>
    </w:p>
    <w:p w:rsidR="00BB47D1" w:rsidRPr="005177B6" w:rsidRDefault="00BB47D1" w:rsidP="000B02F2">
      <w:pPr>
        <w:tabs>
          <w:tab w:val="left" w:pos="4253"/>
        </w:tabs>
        <w:ind w:left="6067"/>
        <w:contextualSpacing/>
        <w:rPr>
          <w:bCs/>
        </w:rPr>
      </w:pPr>
      <w:r w:rsidRPr="005177B6">
        <w:lastRenderedPageBreak/>
        <w:t>Приложение</w:t>
      </w:r>
    </w:p>
    <w:p w:rsidR="00BB47D1" w:rsidRPr="005177B6" w:rsidRDefault="00BB47D1" w:rsidP="000B02F2">
      <w:pPr>
        <w:tabs>
          <w:tab w:val="left" w:pos="4253"/>
        </w:tabs>
        <w:ind w:left="6067"/>
        <w:contextualSpacing/>
        <w:rPr>
          <w:bCs/>
        </w:rPr>
      </w:pPr>
      <w:r w:rsidRPr="005177B6">
        <w:rPr>
          <w:bCs/>
        </w:rPr>
        <w:t xml:space="preserve">к решению </w:t>
      </w:r>
      <w:r w:rsidR="00B9728A" w:rsidRPr="005177B6">
        <w:rPr>
          <w:bCs/>
        </w:rPr>
        <w:t>собранию депут</w:t>
      </w:r>
      <w:r w:rsidR="00B9728A" w:rsidRPr="005177B6">
        <w:rPr>
          <w:bCs/>
        </w:rPr>
        <w:t>а</w:t>
      </w:r>
      <w:r w:rsidR="00B9728A" w:rsidRPr="005177B6">
        <w:rPr>
          <w:bCs/>
        </w:rPr>
        <w:t xml:space="preserve">тов  </w:t>
      </w:r>
      <w:proofErr w:type="spellStart"/>
      <w:r w:rsidR="00191CAE" w:rsidRPr="005177B6">
        <w:rPr>
          <w:bCs/>
        </w:rPr>
        <w:t>Кудеснерского</w:t>
      </w:r>
      <w:proofErr w:type="spellEnd"/>
      <w:r w:rsidR="00191CAE" w:rsidRPr="005177B6">
        <w:rPr>
          <w:bCs/>
        </w:rPr>
        <w:t xml:space="preserve"> </w:t>
      </w:r>
      <w:r w:rsidR="00A4328D" w:rsidRPr="005177B6">
        <w:rPr>
          <w:bCs/>
        </w:rPr>
        <w:t xml:space="preserve"> сельского поселения</w:t>
      </w:r>
    </w:p>
    <w:p w:rsidR="00BB47D1" w:rsidRPr="005177B6" w:rsidRDefault="00BB47D1" w:rsidP="000B02F2">
      <w:pPr>
        <w:tabs>
          <w:tab w:val="left" w:pos="4253"/>
        </w:tabs>
        <w:ind w:left="6067"/>
        <w:contextualSpacing/>
        <w:rPr>
          <w:bCs/>
        </w:rPr>
      </w:pPr>
      <w:r w:rsidRPr="005177B6">
        <w:rPr>
          <w:bCs/>
        </w:rPr>
        <w:t xml:space="preserve">от </w:t>
      </w:r>
      <w:r w:rsidR="00862C2E">
        <w:rPr>
          <w:bCs/>
        </w:rPr>
        <w:t>30.10.2017г.</w:t>
      </w:r>
      <w:r w:rsidRPr="005177B6">
        <w:rPr>
          <w:bCs/>
        </w:rPr>
        <w:t xml:space="preserve"> № </w:t>
      </w:r>
      <w:r w:rsidR="00862C2E">
        <w:rPr>
          <w:bCs/>
        </w:rPr>
        <w:t>63</w:t>
      </w:r>
    </w:p>
    <w:p w:rsidR="00BB47D1" w:rsidRPr="005177B6" w:rsidRDefault="00BB47D1" w:rsidP="000B02F2">
      <w:pPr>
        <w:ind w:firstLine="709"/>
        <w:contextualSpacing/>
        <w:jc w:val="center"/>
      </w:pPr>
    </w:p>
    <w:p w:rsidR="006E260B" w:rsidRPr="005177B6" w:rsidRDefault="00BB47D1" w:rsidP="000B02F2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177B6">
        <w:rPr>
          <w:b/>
          <w:bCs/>
        </w:rPr>
        <w:t xml:space="preserve">Правила благоустройства территории </w:t>
      </w:r>
      <w:r w:rsidR="00191CAE" w:rsidRPr="005177B6">
        <w:rPr>
          <w:b/>
          <w:bCs/>
        </w:rPr>
        <w:t xml:space="preserve"> </w:t>
      </w:r>
      <w:proofErr w:type="spellStart"/>
      <w:r w:rsidR="00191CAE" w:rsidRPr="005177B6">
        <w:rPr>
          <w:b/>
          <w:bCs/>
        </w:rPr>
        <w:t>Кудеснерского</w:t>
      </w:r>
      <w:proofErr w:type="spellEnd"/>
      <w:r w:rsidR="00191CAE" w:rsidRPr="005177B6">
        <w:rPr>
          <w:b/>
          <w:bCs/>
        </w:rPr>
        <w:t xml:space="preserve"> </w:t>
      </w:r>
      <w:r w:rsidR="00B9728A" w:rsidRPr="005177B6">
        <w:rPr>
          <w:b/>
          <w:bCs/>
        </w:rPr>
        <w:t xml:space="preserve"> сельского поселения </w:t>
      </w:r>
    </w:p>
    <w:p w:rsidR="00BB47D1" w:rsidRPr="005177B6" w:rsidRDefault="00A4328D" w:rsidP="000B02F2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proofErr w:type="spellStart"/>
      <w:r w:rsidRPr="005177B6">
        <w:rPr>
          <w:b/>
          <w:bCs/>
        </w:rPr>
        <w:t>Урмарского</w:t>
      </w:r>
      <w:proofErr w:type="spellEnd"/>
      <w:r w:rsidR="00B9728A" w:rsidRPr="005177B6">
        <w:rPr>
          <w:b/>
          <w:bCs/>
        </w:rPr>
        <w:t xml:space="preserve"> района Чувашской Республики</w:t>
      </w:r>
    </w:p>
    <w:p w:rsidR="00BB47D1" w:rsidRPr="005177B6" w:rsidRDefault="00BB47D1" w:rsidP="000B02F2">
      <w:pPr>
        <w:autoSpaceDE w:val="0"/>
        <w:autoSpaceDN w:val="0"/>
        <w:adjustRightInd w:val="0"/>
        <w:ind w:firstLine="709"/>
        <w:contextualSpacing/>
        <w:jc w:val="center"/>
      </w:pPr>
    </w:p>
    <w:p w:rsidR="0003433C" w:rsidRPr="005177B6" w:rsidRDefault="0003433C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ОГЛАВЛЕНИЕ</w:t>
      </w:r>
    </w:p>
    <w:tbl>
      <w:tblPr>
        <w:tblW w:w="0" w:type="auto"/>
        <w:tblLook w:val="04A0"/>
      </w:tblPr>
      <w:tblGrid>
        <w:gridCol w:w="9570"/>
      </w:tblGrid>
      <w:tr w:rsidR="0003433C" w:rsidRPr="005177B6" w:rsidTr="00914AEF">
        <w:trPr>
          <w:trHeight w:val="4412"/>
        </w:trPr>
        <w:tc>
          <w:tcPr>
            <w:tcW w:w="9570" w:type="dxa"/>
          </w:tcPr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/>
              <w:contextualSpacing/>
              <w:outlineLvl w:val="1"/>
            </w:pPr>
            <w:r w:rsidRPr="005177B6">
              <w:t>1. Общие положения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/>
              <w:contextualSpacing/>
              <w:outlineLvl w:val="1"/>
            </w:pPr>
            <w:r w:rsidRPr="005177B6">
              <w:t>2. Общие принципы и подходы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/>
              <w:contextualSpacing/>
              <w:outlineLvl w:val="1"/>
            </w:pPr>
            <w:r w:rsidRPr="005177B6">
              <w:t>3. Общие требования к состоянию общественных пространств,</w:t>
            </w:r>
            <w:r w:rsidR="006E260B" w:rsidRPr="005177B6">
              <w:t xml:space="preserve"> </w:t>
            </w:r>
            <w:r w:rsidRPr="005177B6">
              <w:t>состоянию и облику зд</w:t>
            </w:r>
            <w:r w:rsidRPr="005177B6">
              <w:t>а</w:t>
            </w:r>
            <w:r w:rsidRPr="005177B6">
              <w:t>ний, объектам благоустройства и их элементам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227"/>
              <w:contextualSpacing/>
            </w:pPr>
            <w:r w:rsidRPr="005177B6">
              <w:t>3.1. Общие требования к состоянию общественных пространств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3.1.1. Территории общественного назначения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3.1.2. Территории жилого назначения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3.1.3. Территории рекреационного назначения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  <w:outlineLvl w:val="1"/>
            </w:pPr>
            <w:r w:rsidRPr="005177B6">
              <w:t xml:space="preserve">3.1.4. Территории </w:t>
            </w:r>
            <w:r w:rsidR="00980DF9" w:rsidRPr="005177B6">
              <w:t>лесов  сельского поселения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227"/>
              <w:contextualSpacing/>
            </w:pPr>
            <w:r w:rsidRPr="005177B6">
              <w:t>3.2. Общие требования к состоянию и облику зданий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227"/>
              <w:contextualSpacing/>
            </w:pPr>
            <w:r w:rsidRPr="005177B6">
              <w:t>3.3. Общие требования к элементам благоустройства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3.3.1. Элементы озеленения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3.3.2. Виды покрытий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3.3.3. Ограждения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3.3.4. Водные устройства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3.3.5. Уличное коммунально-бытовое оборудование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3.3.6. Уличное техническое оборудование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3.3.7. Игровое и спортивное оборудование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3.3.8. Установка осветительного оборудования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3.3.9. Средства размещения информации и рекламные конструкции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652"/>
              <w:contextualSpacing/>
            </w:pPr>
            <w:r w:rsidRPr="005177B6">
              <w:t>3.3.10. М</w:t>
            </w:r>
            <w:r w:rsidR="00C42F1E" w:rsidRPr="005177B6">
              <w:t>алые архитектурные формы и т</w:t>
            </w:r>
            <w:r w:rsidRPr="005177B6">
              <w:t>ребования к ним</w:t>
            </w:r>
          </w:p>
          <w:p w:rsidR="00182252" w:rsidRPr="005177B6" w:rsidRDefault="00182252" w:rsidP="00914AEF">
            <w:pPr>
              <w:ind w:left="57" w:right="-57" w:firstLine="652"/>
              <w:contextualSpacing/>
            </w:pPr>
            <w:r w:rsidRPr="005177B6">
              <w:t>3.3.11. Площадки для установки контейнеров для сбора ТКО</w:t>
            </w:r>
          </w:p>
          <w:p w:rsidR="00182252" w:rsidRPr="005177B6" w:rsidRDefault="00182252" w:rsidP="00914AEF">
            <w:pPr>
              <w:ind w:left="57" w:right="-57" w:firstLine="652"/>
              <w:contextualSpacing/>
            </w:pPr>
            <w:r w:rsidRPr="005177B6">
              <w:t>3.3.12. Площадки автостоянок</w:t>
            </w:r>
          </w:p>
          <w:p w:rsidR="00182252" w:rsidRPr="005177B6" w:rsidRDefault="00182252" w:rsidP="00914AEF">
            <w:pPr>
              <w:ind w:left="57" w:right="-57" w:firstLine="652"/>
              <w:contextualSpacing/>
            </w:pPr>
            <w:r w:rsidRPr="005177B6">
              <w:t>3.3.13. Площадки для выгула собак</w:t>
            </w:r>
          </w:p>
          <w:p w:rsidR="00182252" w:rsidRPr="005177B6" w:rsidRDefault="00182252" w:rsidP="00914AEF">
            <w:pPr>
              <w:ind w:left="57" w:right="-57" w:firstLine="652"/>
              <w:contextualSpacing/>
            </w:pPr>
            <w:r w:rsidRPr="005177B6">
              <w:t>3.3.14. Некапитальные нестационарные сооружения</w:t>
            </w:r>
          </w:p>
          <w:p w:rsidR="00182252" w:rsidRPr="005177B6" w:rsidRDefault="00182252" w:rsidP="00914AEF">
            <w:pPr>
              <w:ind w:left="57" w:right="-57" w:firstLine="652"/>
              <w:contextualSpacing/>
            </w:pPr>
            <w:r w:rsidRPr="005177B6">
              <w:t>3.3.15. Пешеходные коммуникации</w:t>
            </w:r>
          </w:p>
          <w:p w:rsidR="00182252" w:rsidRPr="005177B6" w:rsidRDefault="00182252" w:rsidP="00914AEF">
            <w:pPr>
              <w:ind w:left="57" w:right="-57"/>
              <w:contextualSpacing/>
            </w:pPr>
            <w:r w:rsidRPr="005177B6">
              <w:t xml:space="preserve">4. Особые требования к доступности </w:t>
            </w:r>
            <w:r w:rsidR="000A0A16" w:rsidRPr="005177B6">
              <w:t>сельской</w:t>
            </w:r>
            <w:r w:rsidRPr="005177B6">
              <w:t xml:space="preserve"> среды</w:t>
            </w:r>
            <w:r w:rsidR="00C42F1E" w:rsidRPr="005177B6">
              <w:t xml:space="preserve"> </w:t>
            </w:r>
            <w:r w:rsidRPr="005177B6">
              <w:t xml:space="preserve">для </w:t>
            </w:r>
            <w:proofErr w:type="spellStart"/>
            <w:r w:rsidRPr="005177B6">
              <w:t>маломобильных</w:t>
            </w:r>
            <w:proofErr w:type="spellEnd"/>
            <w:r w:rsidRPr="005177B6">
              <w:t xml:space="preserve"> групп населения</w:t>
            </w:r>
          </w:p>
          <w:p w:rsidR="00182252" w:rsidRPr="005177B6" w:rsidRDefault="00182252" w:rsidP="00914AEF">
            <w:pPr>
              <w:ind w:left="57" w:right="-57"/>
              <w:contextualSpacing/>
            </w:pPr>
            <w:r w:rsidRPr="005177B6">
              <w:t>5. Порядок содержания и эксплуатации объектов благоустройства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227"/>
              <w:contextualSpacing/>
            </w:pPr>
            <w:r w:rsidRPr="005177B6">
              <w:t xml:space="preserve">5.1. Требования к содержанию и благоустройству территории </w:t>
            </w:r>
            <w:r w:rsidR="00191CAE" w:rsidRPr="005177B6">
              <w:t xml:space="preserve"> </w:t>
            </w:r>
            <w:proofErr w:type="spellStart"/>
            <w:r w:rsidR="00191CAE" w:rsidRPr="005177B6">
              <w:t>Кудеснерского</w:t>
            </w:r>
            <w:proofErr w:type="spellEnd"/>
            <w:r w:rsidR="00191CAE" w:rsidRPr="005177B6">
              <w:t xml:space="preserve"> </w:t>
            </w:r>
            <w:r w:rsidR="00B9728A" w:rsidRPr="005177B6">
              <w:t xml:space="preserve">сельского поселения </w:t>
            </w:r>
            <w:proofErr w:type="spellStart"/>
            <w:r w:rsidR="00C42F1E" w:rsidRPr="005177B6">
              <w:t>Урмарского</w:t>
            </w:r>
            <w:proofErr w:type="spellEnd"/>
            <w:r w:rsidR="00B9728A" w:rsidRPr="005177B6">
              <w:t xml:space="preserve"> района Чувашской Республики</w:t>
            </w:r>
          </w:p>
          <w:p w:rsidR="00182252" w:rsidRPr="005177B6" w:rsidRDefault="00182252" w:rsidP="00914AEF">
            <w:pPr>
              <w:ind w:left="57" w:right="-57" w:firstLine="227"/>
              <w:contextualSpacing/>
            </w:pPr>
            <w:r w:rsidRPr="005177B6">
              <w:t xml:space="preserve">5.2. Организация содержания и благоустройства территории </w:t>
            </w:r>
            <w:r w:rsidR="00191CAE" w:rsidRPr="005177B6">
              <w:t xml:space="preserve"> </w:t>
            </w:r>
            <w:proofErr w:type="spellStart"/>
            <w:r w:rsidR="00191CAE" w:rsidRPr="005177B6">
              <w:t>Кудеснерского</w:t>
            </w:r>
            <w:proofErr w:type="spellEnd"/>
            <w:r w:rsidR="00B9728A" w:rsidRPr="005177B6">
              <w:t xml:space="preserve"> сельского поселения </w:t>
            </w:r>
            <w:proofErr w:type="spellStart"/>
            <w:r w:rsidR="00C42F1E" w:rsidRPr="005177B6">
              <w:t>Урмарского</w:t>
            </w:r>
            <w:proofErr w:type="spellEnd"/>
            <w:r w:rsidR="00B9728A" w:rsidRPr="005177B6">
              <w:t xml:space="preserve"> района Чувашской Республики</w:t>
            </w:r>
          </w:p>
          <w:p w:rsidR="00182252" w:rsidRPr="005177B6" w:rsidRDefault="00182252" w:rsidP="00914AEF">
            <w:pPr>
              <w:ind w:left="57" w:right="-57" w:firstLine="510"/>
              <w:contextualSpacing/>
            </w:pPr>
            <w:r w:rsidRPr="005177B6">
              <w:t>5.2.7. Организация содержания и благоустройства строительных объектов</w:t>
            </w:r>
          </w:p>
          <w:p w:rsidR="00182252" w:rsidRPr="005177B6" w:rsidRDefault="00182252" w:rsidP="00914AEF">
            <w:pPr>
              <w:ind w:left="57" w:right="-57" w:firstLine="510"/>
              <w:contextualSpacing/>
            </w:pPr>
            <w:r w:rsidRPr="005177B6">
              <w:t>5.2.8. Организация содержания объектов наружного освещения и контактных сетей</w:t>
            </w:r>
          </w:p>
          <w:p w:rsidR="00182252" w:rsidRPr="005177B6" w:rsidRDefault="00182252" w:rsidP="00914AEF">
            <w:pPr>
              <w:ind w:left="57" w:right="-57" w:firstLine="510"/>
              <w:contextualSpacing/>
            </w:pPr>
            <w:r w:rsidRPr="005177B6">
              <w:t xml:space="preserve">5.2.9. Организация содержания и благоустройства при проведении земляных </w:t>
            </w:r>
            <w:proofErr w:type="spellStart"/>
            <w:r w:rsidRPr="005177B6">
              <w:t>рабо</w:t>
            </w:r>
            <w:r w:rsidRPr="005177B6">
              <w:t>т</w:t>
            </w:r>
            <w:r w:rsidRPr="005177B6">
              <w:t>пристроительстве</w:t>
            </w:r>
            <w:proofErr w:type="spellEnd"/>
            <w:r w:rsidRPr="005177B6">
              <w:t>, ремонте, реконструкции коммуникаций и сооружений</w:t>
            </w:r>
          </w:p>
          <w:p w:rsidR="00182252" w:rsidRPr="005177B6" w:rsidRDefault="00182252" w:rsidP="00914AEF">
            <w:pPr>
              <w:ind w:left="57" w:right="-57" w:firstLine="510"/>
              <w:contextualSpacing/>
            </w:pPr>
            <w:r w:rsidRPr="005177B6">
              <w:t>5.2.10. Организация содержания и благоустройства частных домовладений</w:t>
            </w:r>
          </w:p>
          <w:p w:rsidR="00182252" w:rsidRPr="005177B6" w:rsidRDefault="00182252" w:rsidP="00914AEF">
            <w:pPr>
              <w:ind w:left="57" w:right="-57" w:firstLine="227"/>
              <w:contextualSpacing/>
            </w:pPr>
            <w:r w:rsidRPr="005177B6">
              <w:t xml:space="preserve">5.3. Организация содержания и уборки территорий </w:t>
            </w:r>
            <w:r w:rsidR="00191CAE" w:rsidRPr="005177B6">
              <w:t xml:space="preserve"> </w:t>
            </w:r>
            <w:proofErr w:type="spellStart"/>
            <w:r w:rsidR="00191CAE" w:rsidRPr="005177B6">
              <w:t>Кудеснерского</w:t>
            </w:r>
            <w:r w:rsidR="00B9728A" w:rsidRPr="005177B6">
              <w:t>сельского</w:t>
            </w:r>
            <w:proofErr w:type="spellEnd"/>
            <w:r w:rsidR="00B9728A" w:rsidRPr="005177B6">
              <w:t xml:space="preserve"> поселения </w:t>
            </w:r>
            <w:proofErr w:type="spellStart"/>
            <w:r w:rsidR="00C42F1E" w:rsidRPr="005177B6">
              <w:t>Урмарского</w:t>
            </w:r>
            <w:proofErr w:type="spellEnd"/>
            <w:r w:rsidR="00B9728A" w:rsidRPr="005177B6">
              <w:t xml:space="preserve"> района Чувашской Республики</w:t>
            </w:r>
          </w:p>
          <w:p w:rsidR="00182252" w:rsidRPr="005177B6" w:rsidRDefault="00182252" w:rsidP="00914AEF">
            <w:pPr>
              <w:ind w:left="57" w:right="-57" w:firstLine="510"/>
              <w:contextualSpacing/>
            </w:pPr>
            <w:r w:rsidRPr="005177B6">
              <w:t>5.3.1. Основные положения</w:t>
            </w:r>
          </w:p>
          <w:p w:rsidR="00182252" w:rsidRPr="005177B6" w:rsidRDefault="00182252" w:rsidP="00914AEF">
            <w:pPr>
              <w:ind w:left="57" w:right="-57" w:firstLine="510"/>
              <w:contextualSpacing/>
            </w:pPr>
            <w:r w:rsidRPr="005177B6">
              <w:t xml:space="preserve">5.3.2. </w:t>
            </w:r>
            <w:r w:rsidRPr="005177B6">
              <w:rPr>
                <w:rStyle w:val="ad"/>
                <w:b w:val="0"/>
              </w:rPr>
              <w:t xml:space="preserve">Организация уборки территории </w:t>
            </w:r>
            <w:r w:rsidR="00C42F1E" w:rsidRPr="005177B6">
              <w:rPr>
                <w:rStyle w:val="ad"/>
                <w:b w:val="0"/>
              </w:rPr>
              <w:t>сельского поселения</w:t>
            </w:r>
          </w:p>
          <w:p w:rsidR="00182252" w:rsidRPr="005177B6" w:rsidRDefault="00182252" w:rsidP="00914AEF">
            <w:pPr>
              <w:ind w:left="57" w:right="-57" w:firstLine="1077"/>
              <w:contextualSpacing/>
            </w:pPr>
            <w:r w:rsidRPr="005177B6">
              <w:t>5.3.2.3. Уборка территорий в осенне-зимний период</w:t>
            </w:r>
          </w:p>
          <w:p w:rsidR="00182252" w:rsidRPr="005177B6" w:rsidRDefault="00182252" w:rsidP="00914AEF">
            <w:pPr>
              <w:ind w:left="57" w:right="-57" w:firstLine="1077"/>
              <w:contextualSpacing/>
            </w:pPr>
            <w:r w:rsidRPr="005177B6">
              <w:t>5.3.2.4. Уборка территорий в весенне-летний период</w:t>
            </w:r>
          </w:p>
          <w:p w:rsidR="00182252" w:rsidRPr="005177B6" w:rsidRDefault="00182252" w:rsidP="00914AEF">
            <w:pPr>
              <w:ind w:left="57" w:right="-57" w:firstLine="1077"/>
              <w:contextualSpacing/>
            </w:pPr>
            <w:r w:rsidRPr="005177B6">
              <w:t>5.3.2.5. Очистка территорий от мусора</w:t>
            </w:r>
          </w:p>
          <w:p w:rsidR="00182252" w:rsidRPr="005177B6" w:rsidRDefault="00182252" w:rsidP="00914AEF">
            <w:pPr>
              <w:ind w:left="57" w:right="-57" w:firstLine="227"/>
              <w:contextualSpacing/>
            </w:pPr>
            <w:r w:rsidRPr="005177B6">
              <w:t>5.4. Порядок участия юридических и физических лиц</w:t>
            </w:r>
            <w:r w:rsidR="00C42F1E" w:rsidRPr="005177B6">
              <w:t xml:space="preserve"> </w:t>
            </w:r>
            <w:r w:rsidRPr="005177B6">
              <w:t>в содержании и благоустройстве прилегающих территорий</w:t>
            </w:r>
          </w:p>
          <w:p w:rsidR="00182252" w:rsidRPr="005177B6" w:rsidRDefault="00182252" w:rsidP="00914AEF">
            <w:pPr>
              <w:ind w:left="57" w:right="-57" w:firstLine="227"/>
              <w:contextualSpacing/>
            </w:pPr>
            <w:r w:rsidRPr="005177B6">
              <w:lastRenderedPageBreak/>
              <w:t>5.5. Требования к содержанию и внешнему виду фасадов</w:t>
            </w:r>
            <w:r w:rsidR="00C42F1E" w:rsidRPr="005177B6">
              <w:t xml:space="preserve"> </w:t>
            </w:r>
            <w:r w:rsidRPr="005177B6">
              <w:t>зданий (строений, сооруж</w:t>
            </w:r>
            <w:r w:rsidRPr="005177B6">
              <w:t>е</w:t>
            </w:r>
            <w:r w:rsidRPr="005177B6">
              <w:t>ний), ограждений и других объектов благоустройства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/>
              <w:contextualSpacing/>
              <w:outlineLvl w:val="1"/>
            </w:pPr>
            <w:r w:rsidRPr="005177B6">
              <w:t>6. Порядок и механизмы общественного участия в процессе благоустройства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227"/>
              <w:contextualSpacing/>
            </w:pPr>
            <w:r w:rsidRPr="005177B6">
              <w:t>6.2. Формы общественного участия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227"/>
              <w:contextualSpacing/>
            </w:pPr>
            <w:r w:rsidRPr="005177B6">
              <w:t>6.3. Механизмы общественного участия</w:t>
            </w:r>
          </w:p>
          <w:p w:rsidR="00182252" w:rsidRPr="005177B6" w:rsidRDefault="00182252" w:rsidP="00914AEF">
            <w:pPr>
              <w:ind w:left="57" w:right="-57"/>
              <w:contextualSpacing/>
            </w:pPr>
            <w:r w:rsidRPr="005177B6">
              <w:t>7. Порядок составления дендрологических планов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/>
              <w:contextualSpacing/>
              <w:outlineLvl w:val="2"/>
            </w:pPr>
            <w:r w:rsidRPr="005177B6">
              <w:t>8. Порядок и механизмы выполнения отдельных мероприятий по содержанию</w:t>
            </w:r>
            <w:r w:rsidR="00C42F1E" w:rsidRPr="005177B6">
              <w:t xml:space="preserve"> </w:t>
            </w:r>
            <w:r w:rsidRPr="005177B6">
              <w:t xml:space="preserve">территории </w:t>
            </w:r>
            <w:r w:rsidR="00191CAE" w:rsidRPr="005177B6">
              <w:t xml:space="preserve"> </w:t>
            </w:r>
            <w:proofErr w:type="spellStart"/>
            <w:r w:rsidR="00191CAE" w:rsidRPr="005177B6">
              <w:t>Кудеснерского</w:t>
            </w:r>
            <w:proofErr w:type="spellEnd"/>
            <w:r w:rsidR="00191CAE" w:rsidRPr="005177B6">
              <w:t xml:space="preserve"> </w:t>
            </w:r>
            <w:r w:rsidR="00B9728A" w:rsidRPr="005177B6">
              <w:t xml:space="preserve">сельского поселения </w:t>
            </w:r>
            <w:proofErr w:type="spellStart"/>
            <w:r w:rsidR="00C42F1E" w:rsidRPr="005177B6">
              <w:t>Урмарского</w:t>
            </w:r>
            <w:proofErr w:type="spellEnd"/>
            <w:r w:rsidR="00B9728A" w:rsidRPr="005177B6">
              <w:t xml:space="preserve"> района Чувашской Республики</w:t>
            </w:r>
            <w:r w:rsidRPr="005177B6">
              <w:t>, напра</w:t>
            </w:r>
            <w:r w:rsidRPr="005177B6">
              <w:t>в</w:t>
            </w:r>
            <w:r w:rsidRPr="005177B6">
              <w:t>ленных на повышение комфортности условий проживания</w:t>
            </w:r>
            <w:r w:rsidR="00C42F1E" w:rsidRPr="005177B6">
              <w:t xml:space="preserve"> </w:t>
            </w:r>
            <w:r w:rsidRPr="005177B6">
              <w:t>граждан, поддержание и улу</w:t>
            </w:r>
            <w:r w:rsidRPr="005177B6">
              <w:t>ч</w:t>
            </w:r>
            <w:r w:rsidRPr="005177B6">
              <w:t>шение санитарного и эстетического</w:t>
            </w:r>
            <w:r w:rsidR="00C42F1E" w:rsidRPr="005177B6">
              <w:t xml:space="preserve"> </w:t>
            </w:r>
            <w:r w:rsidRPr="005177B6">
              <w:t>состояния территории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227"/>
              <w:contextualSpacing/>
              <w:outlineLvl w:val="2"/>
            </w:pPr>
            <w:r w:rsidRPr="005177B6">
              <w:t>8.1. Общие положения</w:t>
            </w:r>
          </w:p>
          <w:p w:rsidR="00182252" w:rsidRPr="005177B6" w:rsidRDefault="00182252" w:rsidP="00914AEF">
            <w:pPr>
              <w:widowControl w:val="0"/>
              <w:ind w:left="57" w:right="-57" w:firstLine="227"/>
              <w:contextualSpacing/>
            </w:pPr>
            <w:r w:rsidRPr="005177B6">
              <w:t>8.2. Порядок и механизм выявления брошенных транспортных средств</w:t>
            </w:r>
          </w:p>
          <w:p w:rsidR="00182252" w:rsidRPr="005177B6" w:rsidRDefault="00182252" w:rsidP="00914AEF">
            <w:pPr>
              <w:widowControl w:val="0"/>
              <w:ind w:left="57" w:right="-57" w:firstLine="227"/>
              <w:contextualSpacing/>
            </w:pPr>
            <w:r w:rsidRPr="005177B6">
              <w:t>8.3. Перемещение брошенных транспортных средств</w:t>
            </w:r>
            <w:r w:rsidR="00C42F1E" w:rsidRPr="005177B6">
              <w:t xml:space="preserve"> </w:t>
            </w:r>
            <w:r w:rsidRPr="005177B6">
              <w:t>на временное хранение, их возврат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/>
              <w:contextualSpacing/>
              <w:outlineLvl w:val="2"/>
            </w:pPr>
            <w:r w:rsidRPr="005177B6">
              <w:t xml:space="preserve">9. Праздничное оформление территории </w:t>
            </w:r>
            <w:r w:rsidR="00191CAE" w:rsidRPr="005177B6">
              <w:t xml:space="preserve"> </w:t>
            </w:r>
            <w:proofErr w:type="spellStart"/>
            <w:r w:rsidR="00191CAE" w:rsidRPr="005177B6">
              <w:t>Кудеснерского</w:t>
            </w:r>
            <w:proofErr w:type="spellEnd"/>
            <w:r w:rsidR="00B9728A" w:rsidRPr="005177B6">
              <w:t xml:space="preserve"> сельского поселения </w:t>
            </w:r>
            <w:proofErr w:type="spellStart"/>
            <w:r w:rsidR="00C42F1E" w:rsidRPr="005177B6">
              <w:t>Урмарского</w:t>
            </w:r>
            <w:proofErr w:type="spellEnd"/>
            <w:r w:rsidR="00B9728A" w:rsidRPr="005177B6">
              <w:t xml:space="preserve"> района Чувашской Республики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/>
              <w:contextualSpacing/>
              <w:outlineLvl w:val="2"/>
            </w:pPr>
            <w:r w:rsidRPr="005177B6">
              <w:t xml:space="preserve">10. Порядок осуществления </w:t>
            </w:r>
            <w:proofErr w:type="gramStart"/>
            <w:r w:rsidRPr="005177B6">
              <w:t>контроля за</w:t>
            </w:r>
            <w:proofErr w:type="gramEnd"/>
            <w:r w:rsidRPr="005177B6">
              <w:t xml:space="preserve"> соблюдением Правил благоустройства</w:t>
            </w:r>
          </w:p>
          <w:p w:rsidR="00182252" w:rsidRPr="005177B6" w:rsidRDefault="00182252" w:rsidP="00914AEF">
            <w:pPr>
              <w:autoSpaceDE w:val="0"/>
              <w:autoSpaceDN w:val="0"/>
              <w:adjustRightInd w:val="0"/>
              <w:ind w:left="57" w:right="-57" w:firstLine="369"/>
              <w:contextualSpacing/>
            </w:pPr>
            <w:r w:rsidRPr="005177B6">
              <w:t>Приложения:</w:t>
            </w:r>
          </w:p>
          <w:p w:rsidR="00182252" w:rsidRPr="005177B6" w:rsidRDefault="00182252" w:rsidP="00914AEF">
            <w:pPr>
              <w:pStyle w:val="af3"/>
              <w:ind w:left="170" w:right="-57"/>
              <w:contextualSpacing/>
              <w:rPr>
                <w:rStyle w:val="ad"/>
                <w:rFonts w:ascii="Times New Roman" w:hAnsi="Times New Roman" w:cs="Times New Roman"/>
                <w:b w:val="0"/>
                <w:color w:val="auto"/>
              </w:rPr>
            </w:pPr>
            <w:r w:rsidRPr="005177B6">
              <w:rPr>
                <w:rFonts w:ascii="Times New Roman" w:hAnsi="Times New Roman" w:cs="Times New Roman"/>
              </w:rPr>
              <w:t xml:space="preserve">1. Форма </w:t>
            </w:r>
            <w:r w:rsidRPr="005177B6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 xml:space="preserve">отчета об осуществлении </w:t>
            </w:r>
            <w:proofErr w:type="gramStart"/>
            <w:r w:rsidRPr="005177B6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>контроля за</w:t>
            </w:r>
            <w:proofErr w:type="gramEnd"/>
            <w:r w:rsidRPr="005177B6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 xml:space="preserve"> исполнением Правил благоустройства </w:t>
            </w:r>
          </w:p>
          <w:p w:rsidR="00182252" w:rsidRPr="005177B6" w:rsidRDefault="00182252" w:rsidP="00914AEF">
            <w:pPr>
              <w:pStyle w:val="af3"/>
              <w:ind w:left="170" w:right="-57"/>
              <w:contextualSpacing/>
              <w:rPr>
                <w:rFonts w:ascii="Times New Roman" w:hAnsi="Times New Roman" w:cs="Times New Roman"/>
              </w:rPr>
            </w:pPr>
            <w:r w:rsidRPr="005177B6">
              <w:rPr>
                <w:rFonts w:ascii="Times New Roman" w:hAnsi="Times New Roman" w:cs="Times New Roman"/>
              </w:rPr>
              <w:t>2. Форма</w:t>
            </w:r>
            <w:r w:rsidRPr="005177B6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 xml:space="preserve"> предписания об устранении нарушения Правил благоустройства</w:t>
            </w:r>
          </w:p>
          <w:p w:rsidR="0003433C" w:rsidRPr="005177B6" w:rsidRDefault="00182252" w:rsidP="00914AEF">
            <w:pPr>
              <w:autoSpaceDE w:val="0"/>
              <w:autoSpaceDN w:val="0"/>
              <w:adjustRightInd w:val="0"/>
              <w:ind w:left="170" w:right="-57"/>
              <w:contextualSpacing/>
              <w:outlineLvl w:val="1"/>
              <w:rPr>
                <w:b/>
              </w:rPr>
            </w:pPr>
            <w:r w:rsidRPr="005177B6">
              <w:t>3.Форма журнала учета предписаний об устранении нарушений Правил благоустройства</w:t>
            </w:r>
          </w:p>
        </w:tc>
      </w:tr>
    </w:tbl>
    <w:p w:rsidR="0003433C" w:rsidRPr="005177B6" w:rsidRDefault="0003433C" w:rsidP="000B02F2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5344FE" w:rsidRPr="005177B6" w:rsidRDefault="007415C3" w:rsidP="000B02F2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5177B6">
        <w:rPr>
          <w:b/>
        </w:rPr>
        <w:t>1</w:t>
      </w:r>
      <w:r w:rsidR="005344FE" w:rsidRPr="005177B6">
        <w:rPr>
          <w:b/>
        </w:rPr>
        <w:t>. Общие положения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center"/>
      </w:pPr>
    </w:p>
    <w:p w:rsidR="00865B2F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1.1. </w:t>
      </w:r>
      <w:proofErr w:type="gramStart"/>
      <w:r w:rsidRPr="005177B6">
        <w:t xml:space="preserve">Настоящие Правила благоустройства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</w:t>
      </w:r>
      <w:r w:rsidR="00B9728A" w:rsidRPr="005177B6">
        <w:t>о</w:t>
      </w:r>
      <w:r w:rsidR="00B9728A" w:rsidRPr="005177B6">
        <w:t xml:space="preserve">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(далее - Правила) разработаны </w:t>
      </w:r>
      <w:r w:rsidR="00E131EE" w:rsidRPr="005177B6">
        <w:t>в</w:t>
      </w:r>
      <w:r w:rsidRPr="005177B6">
        <w:t xml:space="preserve"> соо</w:t>
      </w:r>
      <w:r w:rsidRPr="005177B6">
        <w:t>т</w:t>
      </w:r>
      <w:r w:rsidRPr="005177B6">
        <w:t xml:space="preserve">ветствии </w:t>
      </w:r>
      <w:r w:rsidR="00420A0E" w:rsidRPr="005177B6">
        <w:t>с Гражданским кодексом Российской Федерации, Земельным кодексом Росси</w:t>
      </w:r>
      <w:r w:rsidR="00420A0E" w:rsidRPr="005177B6">
        <w:t>й</w:t>
      </w:r>
      <w:r w:rsidR="00420A0E" w:rsidRPr="005177B6">
        <w:t>ской Федерации, Градостроительным кодексом Российской Федерации, Жилищным к</w:t>
      </w:r>
      <w:r w:rsidR="00420A0E" w:rsidRPr="005177B6">
        <w:t>о</w:t>
      </w:r>
      <w:r w:rsidR="00420A0E" w:rsidRPr="005177B6">
        <w:t xml:space="preserve">дексом  Российской Федерации, </w:t>
      </w:r>
      <w:r w:rsidRPr="005177B6">
        <w:t>М</w:t>
      </w:r>
      <w:r w:rsidRPr="005177B6">
        <w:rPr>
          <w:bCs/>
        </w:rPr>
        <w:t>етодическими рекомендациями для подготовки правил благоустройства территорий поселений, городских округов, внутригородских районов, у</w:t>
      </w:r>
      <w:r w:rsidRPr="005177B6">
        <w:t>твержденными Приказом Министерства строительства и жилищно-коммунального х</w:t>
      </w:r>
      <w:r w:rsidRPr="005177B6">
        <w:t>о</w:t>
      </w:r>
      <w:r w:rsidRPr="005177B6">
        <w:t>зяйства Российской Федерации от 13</w:t>
      </w:r>
      <w:r w:rsidR="00B35562" w:rsidRPr="005177B6">
        <w:t xml:space="preserve"> апреля </w:t>
      </w:r>
      <w:r w:rsidRPr="005177B6">
        <w:t>2017</w:t>
      </w:r>
      <w:r w:rsidR="00C42F1E" w:rsidRPr="005177B6">
        <w:t xml:space="preserve"> </w:t>
      </w:r>
      <w:r w:rsidR="00B35562" w:rsidRPr="005177B6">
        <w:t xml:space="preserve">года </w:t>
      </w:r>
      <w:r w:rsidRPr="005177B6">
        <w:t>№711</w:t>
      </w:r>
      <w:proofErr w:type="gramEnd"/>
      <w:r w:rsidRPr="005177B6">
        <w:t>/</w:t>
      </w:r>
      <w:proofErr w:type="spellStart"/>
      <w:proofErr w:type="gramStart"/>
      <w:r w:rsidRPr="005177B6">
        <w:t>пр</w:t>
      </w:r>
      <w:proofErr w:type="spellEnd"/>
      <w:proofErr w:type="gramEnd"/>
      <w:r w:rsidRPr="005177B6">
        <w:t>, в рамках реализации полномочий, предусмотренных Федеральным законом  от 6</w:t>
      </w:r>
      <w:r w:rsidR="00180369" w:rsidRPr="005177B6">
        <w:t xml:space="preserve"> октября </w:t>
      </w:r>
      <w:r w:rsidRPr="005177B6">
        <w:t xml:space="preserve">2003 </w:t>
      </w:r>
      <w:r w:rsidR="00180369" w:rsidRPr="005177B6">
        <w:t xml:space="preserve">года </w:t>
      </w:r>
      <w:r w:rsidRPr="005177B6">
        <w:t>№ 131-ФЗ «Об общих принципах организации местного самоуправления в Российской Федерации», на основании иных законодательных актов Российской Федерации и Чувашской Респу</w:t>
      </w:r>
      <w:r w:rsidRPr="005177B6">
        <w:t>б</w:t>
      </w:r>
      <w:r w:rsidRPr="005177B6">
        <w:t xml:space="preserve">лики, </w:t>
      </w:r>
      <w:r w:rsidR="009A160E" w:rsidRPr="005177B6">
        <w:rPr>
          <w:rFonts w:eastAsia="Calibri"/>
          <w:lang w:eastAsia="en-US"/>
        </w:rPr>
        <w:t xml:space="preserve">Устава муниципального образования </w:t>
      </w:r>
      <w:proofErr w:type="spellStart"/>
      <w:r w:rsidR="00191CAE" w:rsidRPr="005177B6">
        <w:rPr>
          <w:rFonts w:eastAsia="Calibri"/>
          <w:lang w:eastAsia="en-US"/>
        </w:rPr>
        <w:t>Кудеснерского</w:t>
      </w:r>
      <w:proofErr w:type="spellEnd"/>
      <w:r w:rsidR="00B9728A" w:rsidRPr="005177B6">
        <w:rPr>
          <w:rFonts w:eastAsia="Calibri"/>
          <w:lang w:eastAsia="en-US"/>
        </w:rPr>
        <w:t xml:space="preserve"> сельского поселения </w:t>
      </w:r>
      <w:proofErr w:type="spellStart"/>
      <w:r w:rsidR="00191CAE" w:rsidRPr="005177B6">
        <w:rPr>
          <w:rFonts w:eastAsia="Calibri"/>
          <w:lang w:eastAsia="en-US"/>
        </w:rPr>
        <w:t>Урма</w:t>
      </w:r>
      <w:r w:rsidR="00191CAE" w:rsidRPr="005177B6">
        <w:rPr>
          <w:rFonts w:eastAsia="Calibri"/>
          <w:lang w:eastAsia="en-US"/>
        </w:rPr>
        <w:t>р</w:t>
      </w:r>
      <w:r w:rsidR="00191CAE" w:rsidRPr="005177B6">
        <w:rPr>
          <w:rFonts w:eastAsia="Calibri"/>
          <w:lang w:eastAsia="en-US"/>
        </w:rPr>
        <w:t>ского</w:t>
      </w:r>
      <w:proofErr w:type="spellEnd"/>
      <w:r w:rsidR="00B9728A" w:rsidRPr="005177B6">
        <w:rPr>
          <w:rFonts w:eastAsia="Calibri"/>
          <w:lang w:eastAsia="en-US"/>
        </w:rPr>
        <w:t xml:space="preserve"> района Чувашской Республики</w:t>
      </w:r>
      <w:r w:rsidR="009A160E" w:rsidRPr="005177B6">
        <w:rPr>
          <w:rFonts w:eastAsia="Calibri"/>
          <w:lang w:eastAsia="en-US"/>
        </w:rPr>
        <w:t>, утвержденного решением</w:t>
      </w:r>
      <w:r w:rsidR="006E260B" w:rsidRPr="005177B6">
        <w:rPr>
          <w:rFonts w:eastAsia="Calibri"/>
          <w:lang w:eastAsia="en-US"/>
        </w:rPr>
        <w:t xml:space="preserve"> собрания  депутатов </w:t>
      </w:r>
      <w:r w:rsidR="009A160E" w:rsidRPr="005177B6">
        <w:rPr>
          <w:rFonts w:eastAsia="Calibri"/>
          <w:lang w:eastAsia="en-US"/>
        </w:rPr>
        <w:t xml:space="preserve"> </w:t>
      </w:r>
      <w:proofErr w:type="spellStart"/>
      <w:r w:rsidR="00191CAE" w:rsidRPr="005177B6">
        <w:rPr>
          <w:rFonts w:eastAsia="Calibri"/>
          <w:lang w:eastAsia="en-US"/>
        </w:rPr>
        <w:t>К</w:t>
      </w:r>
      <w:r w:rsidR="00191CAE" w:rsidRPr="005177B6">
        <w:rPr>
          <w:rFonts w:eastAsia="Calibri"/>
          <w:lang w:eastAsia="en-US"/>
        </w:rPr>
        <w:t>у</w:t>
      </w:r>
      <w:r w:rsidR="00191CAE" w:rsidRPr="005177B6">
        <w:rPr>
          <w:rFonts w:eastAsia="Calibri"/>
          <w:lang w:eastAsia="en-US"/>
        </w:rPr>
        <w:t>деснерского</w:t>
      </w:r>
      <w:proofErr w:type="spellEnd"/>
      <w:r w:rsidR="006E260B" w:rsidRPr="005177B6">
        <w:rPr>
          <w:rFonts w:eastAsia="Calibri"/>
          <w:lang w:eastAsia="en-US"/>
        </w:rPr>
        <w:t xml:space="preserve">  сельского поселения </w:t>
      </w:r>
      <w:r w:rsidR="009A160E" w:rsidRPr="005177B6">
        <w:rPr>
          <w:rFonts w:eastAsia="Calibri"/>
          <w:lang w:eastAsia="en-US"/>
        </w:rPr>
        <w:t xml:space="preserve"> от </w:t>
      </w:r>
      <w:r w:rsidR="005177B6" w:rsidRPr="005177B6">
        <w:rPr>
          <w:rFonts w:eastAsia="Calibri"/>
          <w:color w:val="FF0000"/>
          <w:lang w:eastAsia="en-US"/>
        </w:rPr>
        <w:t>16</w:t>
      </w:r>
      <w:r w:rsidR="009A160E" w:rsidRPr="005177B6">
        <w:rPr>
          <w:rFonts w:eastAsia="Calibri"/>
          <w:color w:val="FF0000"/>
          <w:lang w:eastAsia="en-US"/>
        </w:rPr>
        <w:t xml:space="preserve"> ноября 2005 года № </w:t>
      </w:r>
      <w:r w:rsidR="005177B6" w:rsidRPr="005177B6">
        <w:rPr>
          <w:rFonts w:eastAsia="Calibri"/>
          <w:color w:val="FF0000"/>
          <w:lang w:eastAsia="en-US"/>
        </w:rPr>
        <w:t>9</w:t>
      </w:r>
      <w:r w:rsidRPr="005177B6">
        <w:t>, иных муниципальных пр</w:t>
      </w:r>
      <w:r w:rsidRPr="005177B6">
        <w:t>а</w:t>
      </w:r>
      <w:r w:rsidRPr="005177B6">
        <w:t xml:space="preserve">вовых актов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</w:t>
      </w:r>
      <w:r w:rsidR="00B9728A" w:rsidRPr="005177B6">
        <w:t>б</w:t>
      </w:r>
      <w:r w:rsidR="00B9728A" w:rsidRPr="005177B6">
        <w:t>лики</w:t>
      </w:r>
      <w:r w:rsidRPr="005177B6">
        <w:t>.</w:t>
      </w:r>
    </w:p>
    <w:p w:rsidR="005344FE" w:rsidRPr="005177B6" w:rsidRDefault="00865B2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1.2. </w:t>
      </w:r>
      <w:proofErr w:type="gramStart"/>
      <w:r w:rsidR="00CF24A7" w:rsidRPr="005177B6">
        <w:t xml:space="preserve">Настоящие </w:t>
      </w:r>
      <w:r w:rsidRPr="005177B6">
        <w:t>Правила устанавливают единые и обязательные к исполнению тр</w:t>
      </w:r>
      <w:r w:rsidRPr="005177B6">
        <w:t>е</w:t>
      </w:r>
      <w:r w:rsidRPr="005177B6">
        <w:t xml:space="preserve">бований в сфере благоустройства, обеспечению доступности </w:t>
      </w:r>
      <w:r w:rsidR="000A0A16" w:rsidRPr="005177B6">
        <w:t>сельской</w:t>
      </w:r>
      <w:r w:rsidRPr="005177B6">
        <w:t xml:space="preserve"> среды, в том числе для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населения, определяют общие требования к состоянию общ</w:t>
      </w:r>
      <w:r w:rsidRPr="005177B6">
        <w:t>е</w:t>
      </w:r>
      <w:r w:rsidRPr="005177B6">
        <w:t>ственных пространств, состоянию и облику зданий различного назначения и разной фо</w:t>
      </w:r>
      <w:r w:rsidRPr="005177B6">
        <w:t>р</w:t>
      </w:r>
      <w:r w:rsidRPr="005177B6">
        <w:t>мы собственности, к объектам благоустройства и их отдельным элементам, к содержанию и эксплуатации объектов благоустройства, порядок контроля за соблюдением Правил, п</w:t>
      </w:r>
      <w:r w:rsidRPr="005177B6">
        <w:t>о</w:t>
      </w:r>
      <w:r w:rsidRPr="005177B6">
        <w:t>рядок и</w:t>
      </w:r>
      <w:proofErr w:type="gramEnd"/>
      <w:r w:rsidRPr="005177B6">
        <w:t xml:space="preserve"> механизмы общественного участия в процессе благоустройства</w:t>
      </w:r>
      <w:r w:rsidR="00BD7CCE" w:rsidRPr="005177B6">
        <w:t xml:space="preserve">, </w:t>
      </w:r>
      <w:r w:rsidR="005344FE" w:rsidRPr="005177B6">
        <w:t>в целях формир</w:t>
      </w:r>
      <w:r w:rsidR="005344FE" w:rsidRPr="005177B6">
        <w:t>о</w:t>
      </w:r>
      <w:r w:rsidR="005344FE" w:rsidRPr="005177B6">
        <w:t xml:space="preserve">вания безопасной, комфортной и привлекательной </w:t>
      </w:r>
      <w:r w:rsidR="00DD329D" w:rsidRPr="005177B6">
        <w:t>инфраструктуры сельского поселения</w:t>
      </w:r>
      <w:r w:rsidR="005344FE" w:rsidRPr="005177B6">
        <w:t>, к которой относится совокупность территориально выраженных природных, архитекту</w:t>
      </w:r>
      <w:r w:rsidR="005344FE" w:rsidRPr="005177B6">
        <w:t>р</w:t>
      </w:r>
      <w:r w:rsidR="005344FE" w:rsidRPr="005177B6">
        <w:t>но-планировочных, экологических, социально-культурных и других факторов, характер</w:t>
      </w:r>
      <w:r w:rsidR="005344FE" w:rsidRPr="005177B6">
        <w:t>и</w:t>
      </w:r>
      <w:r w:rsidR="005344FE" w:rsidRPr="005177B6">
        <w:t xml:space="preserve">зующих среду обитания в </w:t>
      </w:r>
      <w:proofErr w:type="spellStart"/>
      <w:r w:rsidR="00393B6B">
        <w:t>Кудеснер</w:t>
      </w:r>
      <w:r w:rsidR="00DD329D" w:rsidRPr="005177B6">
        <w:t>ском</w:t>
      </w:r>
      <w:proofErr w:type="spellEnd"/>
      <w:r w:rsidR="00DD329D" w:rsidRPr="005177B6">
        <w:t xml:space="preserve"> сельском поселении </w:t>
      </w:r>
      <w:r w:rsidR="005344FE" w:rsidRPr="005177B6">
        <w:t xml:space="preserve"> и определяющих комфор</w:t>
      </w:r>
      <w:r w:rsidR="005344FE" w:rsidRPr="005177B6">
        <w:t>т</w:t>
      </w:r>
      <w:r w:rsidR="005344FE" w:rsidRPr="005177B6">
        <w:t xml:space="preserve">ность проживания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5344FE" w:rsidRPr="005177B6">
        <w:t>.</w:t>
      </w:r>
    </w:p>
    <w:p w:rsidR="008E14DC" w:rsidRPr="005177B6" w:rsidRDefault="00CF24A7" w:rsidP="000B02F2">
      <w:pPr>
        <w:ind w:firstLine="709"/>
        <w:contextualSpacing/>
        <w:jc w:val="both"/>
      </w:pPr>
      <w:bookmarkStart w:id="1" w:name="sub_13"/>
      <w:r w:rsidRPr="005177B6">
        <w:t xml:space="preserve">Настоящие </w:t>
      </w:r>
      <w:r w:rsidR="008E14DC" w:rsidRPr="005177B6">
        <w:t xml:space="preserve">Правила действуют на всей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</w:t>
      </w:r>
      <w:r w:rsidR="00B9728A" w:rsidRPr="005177B6">
        <w:t>е</w:t>
      </w:r>
      <w:r w:rsidR="00B9728A" w:rsidRPr="005177B6">
        <w:t xml:space="preserve">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8E14DC" w:rsidRPr="005177B6">
        <w:t>.</w:t>
      </w:r>
    </w:p>
    <w:p w:rsidR="008E14DC" w:rsidRPr="005177B6" w:rsidRDefault="008E14DC" w:rsidP="000B02F2">
      <w:pPr>
        <w:ind w:firstLine="709"/>
        <w:contextualSpacing/>
        <w:jc w:val="both"/>
      </w:pPr>
      <w:bookmarkStart w:id="2" w:name="sub_14"/>
      <w:bookmarkEnd w:id="1"/>
      <w:r w:rsidRPr="005177B6">
        <w:lastRenderedPageBreak/>
        <w:t>Инструкции, регламенты, положения и иные локальные акты, в том числе ведомс</w:t>
      </w:r>
      <w:r w:rsidRPr="005177B6">
        <w:t>т</w:t>
      </w:r>
      <w:r w:rsidRPr="005177B6">
        <w:t>венные, регулирующие вопросы благоустройства города, не должны противоречить тр</w:t>
      </w:r>
      <w:r w:rsidRPr="005177B6">
        <w:t>е</w:t>
      </w:r>
      <w:r w:rsidRPr="005177B6">
        <w:t>бованиям настоящих Правил.</w:t>
      </w:r>
    </w:p>
    <w:bookmarkEnd w:id="2"/>
    <w:p w:rsidR="00E654C6" w:rsidRPr="005177B6" w:rsidRDefault="00E654C6" w:rsidP="000B02F2">
      <w:pPr>
        <w:ind w:firstLine="708"/>
        <w:contextualSpacing/>
        <w:jc w:val="both"/>
      </w:pPr>
      <w:r w:rsidRPr="005177B6">
        <w:t xml:space="preserve">Задачами </w:t>
      </w:r>
      <w:r w:rsidR="00CF24A7" w:rsidRPr="005177B6">
        <w:t>Настоящих</w:t>
      </w:r>
      <w:r w:rsidR="00B9728A" w:rsidRPr="005177B6">
        <w:t xml:space="preserve"> </w:t>
      </w:r>
      <w:r w:rsidRPr="005177B6">
        <w:t>Правил являются:</w:t>
      </w:r>
    </w:p>
    <w:p w:rsidR="00E654C6" w:rsidRPr="005177B6" w:rsidRDefault="00E654C6" w:rsidP="000B02F2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5177B6">
        <w:t>установление единого порядка содержания территории муниципального образ</w:t>
      </w:r>
      <w:r w:rsidRPr="005177B6">
        <w:t>о</w:t>
      </w:r>
      <w:r w:rsidRPr="005177B6">
        <w:t xml:space="preserve">вания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(далее по тексту –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);</w:t>
      </w:r>
    </w:p>
    <w:p w:rsidR="00E654C6" w:rsidRPr="005177B6" w:rsidRDefault="00E654C6" w:rsidP="000B02F2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5177B6">
        <w:t xml:space="preserve">привлечение к осуществлению мероприятий по содержанию территории </w:t>
      </w:r>
      <w:proofErr w:type="spellStart"/>
      <w:r w:rsidR="00191CAE" w:rsidRPr="005177B6">
        <w:t>Куде</w:t>
      </w:r>
      <w:r w:rsidR="00191CAE" w:rsidRPr="005177B6">
        <w:t>с</w:t>
      </w:r>
      <w:r w:rsidR="00191CAE" w:rsidRPr="005177B6">
        <w:t>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 физических и юридических лиц;</w:t>
      </w:r>
    </w:p>
    <w:p w:rsidR="00E654C6" w:rsidRPr="005177B6" w:rsidRDefault="00E654C6" w:rsidP="000B02F2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5177B6">
        <w:t xml:space="preserve">усиление </w:t>
      </w:r>
      <w:proofErr w:type="gramStart"/>
      <w:r w:rsidRPr="005177B6">
        <w:t>контроля за</w:t>
      </w:r>
      <w:proofErr w:type="gramEnd"/>
      <w:r w:rsidRPr="005177B6">
        <w:t xml:space="preserve"> использованием, охраной и благоустройством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</w:t>
      </w:r>
    </w:p>
    <w:p w:rsidR="00E654C6" w:rsidRPr="005177B6" w:rsidRDefault="00E654C6" w:rsidP="000B02F2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5177B6">
        <w:t>повышение ответственности физических и юридических лиц за соблюдение чи</w:t>
      </w:r>
      <w:r w:rsidRPr="005177B6">
        <w:t>с</w:t>
      </w:r>
      <w:r w:rsidRPr="005177B6">
        <w:t xml:space="preserve">тоты и порядка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5344FE" w:rsidRPr="005177B6" w:rsidRDefault="008E14D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1</w:t>
      </w:r>
      <w:r w:rsidR="005344FE" w:rsidRPr="005177B6">
        <w:t xml:space="preserve">.3. </w:t>
      </w:r>
      <w:r w:rsidR="00B94268" w:rsidRPr="005177B6">
        <w:t>К</w:t>
      </w:r>
      <w:r w:rsidR="005344FE" w:rsidRPr="005177B6">
        <w:t xml:space="preserve"> объектам благоустройства относятся территории различного функционал</w:t>
      </w:r>
      <w:r w:rsidR="005344FE" w:rsidRPr="005177B6">
        <w:t>ь</w:t>
      </w:r>
      <w:r w:rsidR="005344FE" w:rsidRPr="005177B6">
        <w:t>ного назначения, на которых осуществляется деятельность по благоустройству, в том чи</w:t>
      </w:r>
      <w:r w:rsidR="005344FE" w:rsidRPr="005177B6">
        <w:t>с</w:t>
      </w:r>
      <w:r w:rsidR="005344FE" w:rsidRPr="005177B6">
        <w:t>ле: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детские площадки, спортивные и другие площадки отдыха и досуга;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улицы (в том числе пешеходные) и дороги;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парки, скверы, иные зеленые зоны;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технические зоны транспортных, инженерных коммуникаций, </w:t>
      </w:r>
      <w:proofErr w:type="spellStart"/>
      <w:r w:rsidRPr="005177B6">
        <w:t>водоохранные</w:t>
      </w:r>
      <w:proofErr w:type="spellEnd"/>
      <w:r w:rsidRPr="005177B6">
        <w:t xml:space="preserve"> з</w:t>
      </w:r>
      <w:r w:rsidRPr="005177B6">
        <w:t>о</w:t>
      </w:r>
      <w:r w:rsidRPr="005177B6">
        <w:t>ны;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контейнерные площадки и площадки для складирования отдельных групп комм</w:t>
      </w:r>
      <w:r w:rsidRPr="005177B6">
        <w:t>у</w:t>
      </w:r>
      <w:r w:rsidRPr="005177B6">
        <w:t>нальных отходов.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1.4. К элементам благоустройства в настоящих Правилах относятся, в том числе: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элементы озеленения;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покрытия;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ограждения (заборы);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уличное коммунально-бытовое и техническое оборудование;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игровое и спортивное оборудование;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элементы освещения;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средства размещения информации и рекламные конструкции;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малые архитектурные формы 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элементы объектов капитального строительства.</w:t>
      </w:r>
    </w:p>
    <w:p w:rsidR="000B442F" w:rsidRPr="005177B6" w:rsidRDefault="000B442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1.5. К объектам благоустройства на территориях общественного назначения отн</w:t>
      </w:r>
      <w:r w:rsidRPr="005177B6">
        <w:t>о</w:t>
      </w:r>
      <w:r w:rsidRPr="005177B6">
        <w:t xml:space="preserve">сятся общественные пространства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, участки и зоны общественной застройки, которые в различных сочетаниях формируют все разновидности общественных территорий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:</w:t>
      </w:r>
    </w:p>
    <w:p w:rsidR="000B442F" w:rsidRPr="005177B6" w:rsidRDefault="000B442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центры общегородского и локального значения;</w:t>
      </w:r>
    </w:p>
    <w:p w:rsidR="000B442F" w:rsidRPr="005177B6" w:rsidRDefault="000B442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многофункциональные, </w:t>
      </w:r>
      <w:proofErr w:type="spellStart"/>
      <w:r w:rsidRPr="005177B6">
        <w:t>примагистральные</w:t>
      </w:r>
      <w:proofErr w:type="spellEnd"/>
      <w:r w:rsidRPr="005177B6">
        <w:t xml:space="preserve"> и специализированные общественные зоны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.  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1.</w:t>
      </w:r>
      <w:r w:rsidR="000B442F" w:rsidRPr="005177B6">
        <w:t>6</w:t>
      </w:r>
      <w:r w:rsidRPr="005177B6">
        <w:t>. В настоящих Правилах используются следующие основные понятия: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rPr>
          <w:b/>
        </w:rPr>
        <w:t xml:space="preserve">Благоустройство территории </w:t>
      </w:r>
      <w:r w:rsidRPr="005177B6">
        <w:t>- комплекс предусмотренных настоящими Прав</w:t>
      </w:r>
      <w:r w:rsidRPr="005177B6">
        <w:t>и</w:t>
      </w:r>
      <w:r w:rsidRPr="005177B6">
        <w:t>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</w:t>
      </w:r>
      <w:r w:rsidRPr="005177B6">
        <w:t>с</w:t>
      </w:r>
      <w:r w:rsidRPr="005177B6">
        <w:t>ловий проживания граждан, поддержание и улучшение санитарного и эстетического с</w:t>
      </w:r>
      <w:r w:rsidRPr="005177B6">
        <w:t>о</w:t>
      </w:r>
      <w:r w:rsidRPr="005177B6">
        <w:t>стоя</w:t>
      </w:r>
      <w:r w:rsidR="00957045" w:rsidRPr="005177B6">
        <w:t>ния территории;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rPr>
          <w:b/>
        </w:rPr>
        <w:t>Элементы благоустройства территори</w:t>
      </w:r>
      <w:proofErr w:type="gramStart"/>
      <w:r w:rsidRPr="005177B6">
        <w:rPr>
          <w:b/>
        </w:rPr>
        <w:t>и</w:t>
      </w:r>
      <w:r w:rsidRPr="005177B6">
        <w:t>-</w:t>
      </w:r>
      <w:proofErr w:type="gramEnd"/>
      <w:r w:rsidRPr="005177B6">
        <w:t xml:space="preserve"> декоративные, технические, планир</w:t>
      </w:r>
      <w:r w:rsidRPr="005177B6">
        <w:t>о</w:t>
      </w:r>
      <w:r w:rsidRPr="005177B6">
        <w:t>вочные, конструктивные устройства, растительные компоненты, различные виды обор</w:t>
      </w:r>
      <w:r w:rsidRPr="005177B6">
        <w:t>у</w:t>
      </w:r>
      <w:r w:rsidRPr="005177B6">
        <w:t>дования и оформления, малые архитектурные формы, некапитальные нестационарные с</w:t>
      </w:r>
      <w:r w:rsidRPr="005177B6">
        <w:t>о</w:t>
      </w:r>
      <w:r w:rsidRPr="005177B6">
        <w:t>оружения, наружная реклама и информация, используемые как составные части благоус</w:t>
      </w:r>
      <w:r w:rsidRPr="005177B6">
        <w:t>т</w:t>
      </w:r>
      <w:r w:rsidRPr="005177B6">
        <w:t>ройства</w:t>
      </w:r>
      <w:r w:rsidR="00AC7B1F" w:rsidRPr="005177B6">
        <w:t>;</w:t>
      </w:r>
    </w:p>
    <w:p w:rsidR="00C42F1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proofErr w:type="gramStart"/>
      <w:r w:rsidRPr="005177B6">
        <w:rPr>
          <w:b/>
        </w:rPr>
        <w:lastRenderedPageBreak/>
        <w:t>Объекты благоустройства территории</w:t>
      </w:r>
      <w:r w:rsidRPr="005177B6">
        <w:t xml:space="preserve">- территории </w:t>
      </w:r>
      <w:r w:rsidR="000A1C8B" w:rsidRPr="005177B6">
        <w:t>различного функционального назначения</w:t>
      </w:r>
      <w:r w:rsidRPr="005177B6">
        <w:t>, на которых осуществляется деятельность по благоустройству</w:t>
      </w:r>
      <w:r w:rsidR="000A1C8B" w:rsidRPr="005177B6">
        <w:t>, а также терр</w:t>
      </w:r>
      <w:r w:rsidR="000A1C8B" w:rsidRPr="005177B6">
        <w:t>и</w:t>
      </w:r>
      <w:r w:rsidR="000A1C8B" w:rsidRPr="005177B6">
        <w:t>тории, выделяемые по принципу единой градостроительной регламентации (охранные з</w:t>
      </w:r>
      <w:r w:rsidR="000A1C8B" w:rsidRPr="005177B6">
        <w:t>о</w:t>
      </w:r>
      <w:r w:rsidR="000A1C8B" w:rsidRPr="005177B6">
        <w:t>ны) или визуально-пространственного восприятия (площадь с застройкой, улица с прил</w:t>
      </w:r>
      <w:r w:rsidR="000A1C8B" w:rsidRPr="005177B6">
        <w:t>е</w:t>
      </w:r>
      <w:r w:rsidR="000A1C8B" w:rsidRPr="005177B6">
        <w:t xml:space="preserve">гающей территорией и застройкой), другие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0A1C8B" w:rsidRPr="005177B6">
        <w:t>, в том числе</w:t>
      </w:r>
      <w:r w:rsidRPr="005177B6">
        <w:t>: площадки, дворы</w:t>
      </w:r>
      <w:r w:rsidR="007D0423" w:rsidRPr="005177B6">
        <w:t xml:space="preserve"> </w:t>
      </w:r>
      <w:proofErr w:type="spellStart"/>
      <w:r w:rsidR="00191CAE" w:rsidRPr="005177B6">
        <w:t>Кудесне</w:t>
      </w:r>
      <w:r w:rsidR="00191CAE" w:rsidRPr="005177B6">
        <w:t>р</w:t>
      </w:r>
      <w:r w:rsidR="00191CAE" w:rsidRPr="005177B6">
        <w:t>ского</w:t>
      </w:r>
      <w:proofErr w:type="spellEnd"/>
      <w:r w:rsidR="007D6D0E" w:rsidRPr="005177B6">
        <w:t xml:space="preserve"> сельского поселения.</w:t>
      </w:r>
      <w:r w:rsidR="007D0423" w:rsidRPr="005177B6">
        <w:rPr>
          <w:b/>
        </w:rPr>
        <w:t xml:space="preserve"> </w:t>
      </w:r>
      <w:proofErr w:type="gramEnd"/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rPr>
          <w:b/>
        </w:rPr>
        <w:t>Озеленение</w:t>
      </w:r>
      <w:r w:rsidRPr="005177B6"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</w:t>
      </w:r>
      <w:r w:rsidRPr="005177B6">
        <w:t>ь</w:t>
      </w:r>
      <w:r w:rsidRPr="005177B6">
        <w:t>зованием растительных компонентов, а также поддержание ранее созданной или изн</w:t>
      </w:r>
      <w:r w:rsidRPr="005177B6">
        <w:t>а</w:t>
      </w:r>
      <w:r w:rsidRPr="005177B6">
        <w:t>чально существующей природной среды на территории муниципального образования</w:t>
      </w:r>
      <w:r w:rsidR="00AC7B1F" w:rsidRPr="005177B6">
        <w:t>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rPr>
          <w:b/>
        </w:rPr>
        <w:t xml:space="preserve">Содержание территории </w:t>
      </w:r>
      <w:r w:rsidRPr="005177B6">
        <w:t>- комплекс мероприятий, проводимых на предоставле</w:t>
      </w:r>
      <w:r w:rsidRPr="005177B6">
        <w:t>н</w:t>
      </w:r>
      <w:r w:rsidRPr="005177B6">
        <w:t>ном земельном участке, связанных с уборкой территории открытого грунта, уборкой и своевременным ремонтом искусственного покрытия территории, поддержанием в чистоте и проведением своевременного ремонта фасадов зданий, строений и сооружений, малых архитектурных форм, заборов и ограждений; зеленых насаждений,  объектов транспор</w:t>
      </w:r>
      <w:r w:rsidRPr="005177B6">
        <w:t>т</w:t>
      </w:r>
      <w:r w:rsidRPr="005177B6">
        <w:t>ной инфраструктуры и иных объектов недвижимости, находящихся на земельном участке, в соответствии с действующим законодательством</w:t>
      </w:r>
      <w:r w:rsidR="00AC7B1F" w:rsidRPr="005177B6">
        <w:t>;</w:t>
      </w:r>
      <w:proofErr w:type="gramEnd"/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rPr>
          <w:b/>
        </w:rPr>
        <w:t>Уборка территории</w:t>
      </w:r>
      <w:r w:rsidRPr="005177B6">
        <w:t xml:space="preserve"> - комплекс мероприятий, связанных с регулярной очисткой территории открытого грунта и территорий с твердым покрытием от грязи, мусора, снега, льда, газонов - от мусора, а также со сбором и вывозом в специально отведенные для эт</w:t>
      </w:r>
      <w:r w:rsidRPr="005177B6">
        <w:t>о</w:t>
      </w:r>
      <w:r w:rsidRPr="005177B6">
        <w:t>го места отхо</w:t>
      </w:r>
      <w:r w:rsidR="007D6D0E" w:rsidRPr="005177B6">
        <w:t xml:space="preserve">дов производства и </w:t>
      </w:r>
      <w:proofErr w:type="spellStart"/>
      <w:r w:rsidR="007D6D0E" w:rsidRPr="005177B6">
        <w:t>потребления</w:t>
      </w:r>
      <w:proofErr w:type="gramStart"/>
      <w:r w:rsidR="007D6D0E" w:rsidRPr="005177B6">
        <w:t>,</w:t>
      </w:r>
      <w:r w:rsidRPr="005177B6">
        <w:t>д</w:t>
      </w:r>
      <w:proofErr w:type="gramEnd"/>
      <w:r w:rsidRPr="005177B6">
        <w:t>ругого</w:t>
      </w:r>
      <w:proofErr w:type="spellEnd"/>
      <w:r w:rsidRPr="005177B6">
        <w:t xml:space="preserve"> мусора; иные мероприятия, напра</w:t>
      </w:r>
      <w:r w:rsidRPr="005177B6">
        <w:t>в</w:t>
      </w:r>
      <w:r w:rsidRPr="005177B6">
        <w:t>ленные на обеспечение экологического и санитарно-эпидемиологического благополучия населения</w:t>
      </w:r>
      <w:r w:rsidR="00AC7B1F" w:rsidRPr="005177B6">
        <w:t>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rPr>
          <w:b/>
        </w:rPr>
        <w:t>Бордюрный пандус</w:t>
      </w:r>
      <w:r w:rsidRPr="005177B6">
        <w:t xml:space="preserve"> - сооружение, обеспечивающее съезд с пешеходного пути на проезжую часть через сниженный или утопленный в покрытие бордюрный камень</w:t>
      </w:r>
      <w:r w:rsidR="00AC7B1F" w:rsidRPr="005177B6">
        <w:t>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rPr>
          <w:b/>
        </w:rPr>
        <w:t>Пешеходные зоны</w:t>
      </w:r>
      <w:r w:rsidRPr="005177B6">
        <w:t xml:space="preserve"> - участки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</w:t>
      </w:r>
      <w:r w:rsidR="00191CAE" w:rsidRPr="005177B6">
        <w:t>р</w:t>
      </w:r>
      <w:r w:rsidR="00191CAE" w:rsidRPr="005177B6">
        <w:t>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 п., высокая суммарная плотность пеш</w:t>
      </w:r>
      <w:r w:rsidRPr="005177B6">
        <w:t>е</w:t>
      </w:r>
      <w:r w:rsidRPr="005177B6">
        <w:t>ходных потоков</w:t>
      </w:r>
      <w:r w:rsidR="00AC7B1F" w:rsidRPr="005177B6">
        <w:t>;</w:t>
      </w:r>
      <w:proofErr w:type="gramEnd"/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rPr>
          <w:b/>
        </w:rPr>
        <w:t>Пешеходные улицы</w:t>
      </w:r>
      <w:r w:rsidRPr="005177B6">
        <w:t xml:space="preserve"> - это, как правило, исторически сложившиеся связи между различными территориями и районами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закрытые для транспортного сообщения и приспособле</w:t>
      </w:r>
      <w:r w:rsidRPr="005177B6">
        <w:t>н</w:t>
      </w:r>
      <w:r w:rsidRPr="005177B6">
        <w:t>ные для пешеходного передвижения</w:t>
      </w:r>
      <w:r w:rsidR="00AC7B1F" w:rsidRPr="005177B6">
        <w:t>;</w:t>
      </w:r>
    </w:p>
    <w:p w:rsidR="00AC7B1F" w:rsidRPr="005177B6" w:rsidRDefault="000D210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rPr>
          <w:b/>
        </w:rPr>
        <w:t>Фасад здания (строения, сооружения)</w:t>
      </w:r>
      <w:r w:rsidRPr="005177B6">
        <w:t xml:space="preserve"> – совокупность наружных ограждающих конструкций, архитектурных деталей</w:t>
      </w:r>
      <w:r w:rsidR="007D6D0E" w:rsidRPr="005177B6">
        <w:t xml:space="preserve"> и элементов, поверхность крыш</w:t>
      </w:r>
    </w:p>
    <w:p w:rsidR="007D6D0E" w:rsidRPr="005177B6" w:rsidRDefault="00AA251D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rPr>
          <w:b/>
        </w:rPr>
        <w:t>Малые архитектурные формы (МАФ)</w:t>
      </w:r>
      <w:r w:rsidR="006B1FA7" w:rsidRPr="005177B6">
        <w:t>–</w:t>
      </w:r>
      <w:r w:rsidR="007D6D0E" w:rsidRPr="005177B6">
        <w:t xml:space="preserve"> </w:t>
      </w:r>
      <w:r w:rsidR="006B1FA7" w:rsidRPr="005177B6">
        <w:t xml:space="preserve">искусственные элементы </w:t>
      </w:r>
      <w:r w:rsidR="000A0A16" w:rsidRPr="005177B6">
        <w:t>сельской</w:t>
      </w:r>
      <w:r w:rsidR="006B1FA7" w:rsidRPr="005177B6">
        <w:t xml:space="preserve"> и с</w:t>
      </w:r>
      <w:r w:rsidR="006B1FA7" w:rsidRPr="005177B6">
        <w:t>а</w:t>
      </w:r>
      <w:r w:rsidR="006B1FA7" w:rsidRPr="005177B6">
        <w:t>дово-парковой среды (</w:t>
      </w:r>
      <w:bookmarkStart w:id="3" w:name="sub_205"/>
      <w:r w:rsidR="006B1FA7" w:rsidRPr="005177B6">
        <w:t>урны, скамьи, садовая и парковая мебель, декоративные огражд</w:t>
      </w:r>
      <w:r w:rsidR="006B1FA7" w:rsidRPr="005177B6">
        <w:t>е</w:t>
      </w:r>
      <w:r w:rsidR="007D6D0E" w:rsidRPr="005177B6">
        <w:t>ния,</w:t>
      </w:r>
      <w:proofErr w:type="gramEnd"/>
    </w:p>
    <w:p w:rsidR="006B1FA7" w:rsidRPr="005177B6" w:rsidRDefault="006B1FA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декоративные скульптуры, оборудование детских игровых, площадок для отдыха и т.п.)</w:t>
      </w:r>
      <w:r w:rsidR="002F1C5B" w:rsidRPr="005177B6">
        <w:t>, техническое и осветительное оборудование, средства наружной рекламы и информ</w:t>
      </w:r>
      <w:r w:rsidR="002F1C5B" w:rsidRPr="005177B6">
        <w:t>а</w:t>
      </w:r>
      <w:r w:rsidR="002F1C5B" w:rsidRPr="005177B6">
        <w:t>ции</w:t>
      </w:r>
      <w:r w:rsidRPr="005177B6">
        <w:t>;</w:t>
      </w:r>
    </w:p>
    <w:bookmarkEnd w:id="3"/>
    <w:p w:rsidR="00DA5486" w:rsidRPr="005177B6" w:rsidRDefault="00756B97" w:rsidP="000B02F2">
      <w:pPr>
        <w:ind w:firstLine="708"/>
        <w:contextualSpacing/>
        <w:jc w:val="both"/>
      </w:pPr>
      <w:proofErr w:type="gramStart"/>
      <w:r w:rsidRPr="005177B6">
        <w:rPr>
          <w:b/>
        </w:rPr>
        <w:t>Некапитальные нестационарные объекты</w:t>
      </w:r>
      <w:r w:rsidRPr="005177B6">
        <w:t xml:space="preserve"> – временные </w:t>
      </w:r>
      <w:proofErr w:type="spellStart"/>
      <w:r w:rsidRPr="005177B6">
        <w:t>легковозводимые</w:t>
      </w:r>
      <w:proofErr w:type="spellEnd"/>
      <w:r w:rsidRPr="005177B6">
        <w:t xml:space="preserve"> конс</w:t>
      </w:r>
      <w:r w:rsidRPr="005177B6">
        <w:t>т</w:t>
      </w:r>
      <w:r w:rsidRPr="005177B6">
        <w:t>рукции, легкие сборно-разборные сооружения, не предусматривающие устройства заглу</w:t>
      </w:r>
      <w:r w:rsidRPr="005177B6">
        <w:t>б</w:t>
      </w:r>
      <w:r w:rsidRPr="005177B6">
        <w:t>ленных фундаментов и подземных сооружений, сезонного или вспомогательного назнач</w:t>
      </w:r>
      <w:r w:rsidRPr="005177B6">
        <w:t>е</w:t>
      </w:r>
      <w:r w:rsidRPr="005177B6">
        <w:t>ния (постройки, голубятни, киоски, навесы, павильоны, небольшие склады, открытые а</w:t>
      </w:r>
      <w:r w:rsidRPr="005177B6">
        <w:t>в</w:t>
      </w:r>
      <w:r w:rsidRPr="005177B6">
        <w:t>тостоянки, теплицы, парники, беседки, объекты мелкорозничной торговли, бытового о</w:t>
      </w:r>
      <w:r w:rsidRPr="005177B6">
        <w:t>б</w:t>
      </w:r>
      <w:r w:rsidRPr="005177B6">
        <w:t>служивания и питания, остановочные павильоны, наземные туалетные кабины (</w:t>
      </w:r>
      <w:proofErr w:type="spellStart"/>
      <w:r w:rsidRPr="005177B6">
        <w:t>биотуал</w:t>
      </w:r>
      <w:r w:rsidRPr="005177B6">
        <w:t>е</w:t>
      </w:r>
      <w:r w:rsidRPr="005177B6">
        <w:t>ты</w:t>
      </w:r>
      <w:proofErr w:type="spellEnd"/>
      <w:r w:rsidRPr="005177B6">
        <w:t>), боксовые гаражи и другие объекты некапитального характера);</w:t>
      </w:r>
      <w:proofErr w:type="gramEnd"/>
    </w:p>
    <w:p w:rsidR="00756B97" w:rsidRPr="005177B6" w:rsidRDefault="00756B97" w:rsidP="000B02F2">
      <w:pPr>
        <w:ind w:firstLine="708"/>
        <w:contextualSpacing/>
        <w:jc w:val="both"/>
      </w:pPr>
      <w:r w:rsidRPr="005177B6">
        <w:rPr>
          <w:b/>
        </w:rPr>
        <w:t>Общественные пространства</w:t>
      </w:r>
      <w:r w:rsidRPr="005177B6">
        <w:t xml:space="preserve"> – территория общего пользования соответствующ</w:t>
      </w:r>
      <w:r w:rsidRPr="005177B6">
        <w:t>е</w:t>
      </w:r>
      <w:r w:rsidRPr="005177B6">
        <w:t>го функционального назначения (в том числе площади, улицы, пешеходные зоны, берег</w:t>
      </w:r>
      <w:r w:rsidRPr="005177B6">
        <w:t>о</w:t>
      </w:r>
      <w:r w:rsidRPr="005177B6">
        <w:t xml:space="preserve">вые полосы водных объектов общего пользования, скверы, </w:t>
      </w:r>
      <w:r w:rsidR="002E12D7" w:rsidRPr="005177B6">
        <w:t>парки, бульвары и др.), кот</w:t>
      </w:r>
      <w:r w:rsidR="002E12D7" w:rsidRPr="005177B6">
        <w:t>о</w:t>
      </w:r>
      <w:r w:rsidR="002E12D7" w:rsidRPr="005177B6">
        <w:t>ро</w:t>
      </w:r>
      <w:r w:rsidR="009C7C0D" w:rsidRPr="005177B6">
        <w:t>й</w:t>
      </w:r>
      <w:r w:rsidR="002E12D7" w:rsidRPr="005177B6">
        <w:t xml:space="preserve"> беспрепятс</w:t>
      </w:r>
      <w:r w:rsidR="009C7C0D" w:rsidRPr="005177B6">
        <w:t>т</w:t>
      </w:r>
      <w:r w:rsidR="002E12D7" w:rsidRPr="005177B6">
        <w:t>венно пользуется неограниченный круг лиц;</w:t>
      </w:r>
    </w:p>
    <w:p w:rsidR="00A16D26" w:rsidRPr="005177B6" w:rsidRDefault="00A16D26" w:rsidP="000B02F2">
      <w:pPr>
        <w:ind w:firstLine="709"/>
        <w:contextualSpacing/>
        <w:jc w:val="both"/>
      </w:pPr>
      <w:bookmarkStart w:id="4" w:name="sub_211"/>
      <w:bookmarkStart w:id="5" w:name="sub_209"/>
      <w:r w:rsidRPr="005177B6">
        <w:rPr>
          <w:rStyle w:val="ad"/>
        </w:rPr>
        <w:lastRenderedPageBreak/>
        <w:t>Закрепленная территория</w:t>
      </w:r>
      <w:r w:rsidRPr="005177B6">
        <w:t xml:space="preserve"> – часть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, примыкающая к отведенной территории организации, частных домовладений, </w:t>
      </w:r>
      <w:r w:rsidR="00BE1227" w:rsidRPr="005177B6">
        <w:t>отдельно стоящих зданий, строений, сооружений, строительных площадок, объектов торговли, рекламы и иных объектов, находящихся в собственности (владении, пользовании) у юридических лиц, физических лиц (граждан), индивидуальных предпринимателей (</w:t>
      </w:r>
      <w:r w:rsidRPr="005177B6">
        <w:t>прилегающая территория</w:t>
      </w:r>
      <w:r w:rsidR="00BE1227" w:rsidRPr="005177B6">
        <w:t>)</w:t>
      </w:r>
      <w:proofErr w:type="gramStart"/>
      <w:r w:rsidRPr="005177B6">
        <w:t>,о</w:t>
      </w:r>
      <w:proofErr w:type="gramEnd"/>
      <w:r w:rsidRPr="005177B6">
        <w:t>пределенная правовым актом главы администрации соответствующего района города и Соглашением с физич</w:t>
      </w:r>
      <w:r w:rsidRPr="005177B6">
        <w:t>е</w:t>
      </w:r>
      <w:r w:rsidRPr="005177B6">
        <w:t>скими, юридическими лицами, индивидуальными предпринимателями на уборку и очис</w:t>
      </w:r>
      <w:r w:rsidRPr="005177B6">
        <w:t>т</w:t>
      </w:r>
      <w:r w:rsidRPr="005177B6">
        <w:t xml:space="preserve">ку прилегающей территории, и </w:t>
      </w:r>
      <w:proofErr w:type="gramStart"/>
      <w:r w:rsidRPr="005177B6">
        <w:t>закрепленная</w:t>
      </w:r>
      <w:proofErr w:type="gramEnd"/>
      <w:r w:rsidRPr="005177B6">
        <w:t xml:space="preserve"> для благоустройства в порядке, предусмо</w:t>
      </w:r>
      <w:r w:rsidRPr="005177B6">
        <w:t>т</w:t>
      </w:r>
      <w:r w:rsidRPr="005177B6">
        <w:t>ренном настоящими Правилами;</w:t>
      </w:r>
    </w:p>
    <w:bookmarkEnd w:id="4"/>
    <w:bookmarkEnd w:id="5"/>
    <w:p w:rsidR="00B44BB4" w:rsidRPr="005177B6" w:rsidRDefault="00B44BB4" w:rsidP="000B02F2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5177B6">
        <w:rPr>
          <w:rStyle w:val="ad"/>
        </w:rPr>
        <w:t>Твердые коммунальные отходы (ТКО)</w:t>
      </w:r>
      <w:r w:rsidRPr="005177B6">
        <w:t xml:space="preserve"> - о</w:t>
      </w:r>
      <w:r w:rsidRPr="005177B6">
        <w:rPr>
          <w:rFonts w:eastAsia="Calibri"/>
          <w:bCs/>
          <w:lang w:eastAsia="en-US"/>
        </w:rPr>
        <w:t>тходы, образующиеся в жилых пом</w:t>
      </w:r>
      <w:r w:rsidRPr="005177B6">
        <w:rPr>
          <w:rFonts w:eastAsia="Calibri"/>
          <w:bCs/>
          <w:lang w:eastAsia="en-US"/>
        </w:rPr>
        <w:t>е</w:t>
      </w:r>
      <w:r w:rsidRPr="005177B6">
        <w:rPr>
          <w:rFonts w:eastAsia="Calibri"/>
          <w:bCs/>
          <w:lang w:eastAsia="en-US"/>
        </w:rPr>
        <w:t>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B44BB4" w:rsidRPr="005177B6" w:rsidRDefault="00B44BB4" w:rsidP="000B02F2">
      <w:pPr>
        <w:ind w:firstLine="709"/>
        <w:contextualSpacing/>
        <w:jc w:val="both"/>
      </w:pPr>
      <w:proofErr w:type="gramStart"/>
      <w:r w:rsidRPr="005177B6">
        <w:rPr>
          <w:rStyle w:val="ad"/>
        </w:rPr>
        <w:t>Крупногабаритный мусор (КГМ)</w:t>
      </w:r>
      <w:r w:rsidRPr="005177B6">
        <w:t xml:space="preserve"> - отходы производства, потребления и хозяйс</w:t>
      </w:r>
      <w:r w:rsidRPr="005177B6">
        <w:t>т</w:t>
      </w:r>
      <w:r w:rsidRPr="005177B6">
        <w:t xml:space="preserve">венной деятельности,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м"/>
        </w:smartTagPr>
        <w:r w:rsidRPr="005177B6">
          <w:t xml:space="preserve">75 </w:t>
        </w:r>
        <w:r w:rsidR="002D173B" w:rsidRPr="005177B6">
          <w:t>см</w:t>
        </w:r>
      </w:smartTag>
      <w:r w:rsidRPr="005177B6">
        <w:t xml:space="preserve"> на сторону (мебель, бытовая техника, тара и упаковка от бытовой техники, предметы са</w:t>
      </w:r>
      <w:r w:rsidRPr="005177B6">
        <w:t>н</w:t>
      </w:r>
      <w:r w:rsidRPr="005177B6">
        <w:t>техники и прочее);</w:t>
      </w:r>
      <w:proofErr w:type="gramEnd"/>
    </w:p>
    <w:p w:rsidR="00B44BB4" w:rsidRPr="005177B6" w:rsidRDefault="00B44BB4" w:rsidP="000B02F2">
      <w:pPr>
        <w:ind w:firstLine="709"/>
        <w:contextualSpacing/>
        <w:jc w:val="both"/>
      </w:pPr>
      <w:r w:rsidRPr="005177B6">
        <w:rPr>
          <w:rStyle w:val="ad"/>
        </w:rPr>
        <w:t>Контейнер</w:t>
      </w:r>
      <w:r w:rsidRPr="005177B6">
        <w:t xml:space="preserve"> - стандартная емкость для сбора ТКО, металлическая или пластиковая, оборудованная колесами и автоматически закрывающейся крышкой (крышками), объемом до </w:t>
      </w:r>
      <w:smartTag w:uri="urn:schemas-microsoft-com:office:smarttags" w:element="metricconverter">
        <w:smartTagPr>
          <w:attr w:name="ProductID" w:val="3 м3"/>
        </w:smartTagPr>
        <w:r w:rsidRPr="005177B6">
          <w:t>3 м3</w:t>
        </w:r>
      </w:smartTag>
      <w:r w:rsidRPr="005177B6">
        <w:t>;</w:t>
      </w:r>
    </w:p>
    <w:p w:rsidR="00B44BB4" w:rsidRPr="005177B6" w:rsidRDefault="00B44BB4" w:rsidP="000B02F2">
      <w:pPr>
        <w:ind w:firstLine="709"/>
        <w:contextualSpacing/>
        <w:jc w:val="both"/>
      </w:pPr>
      <w:r w:rsidRPr="005177B6">
        <w:rPr>
          <w:rStyle w:val="ad"/>
        </w:rPr>
        <w:t>Бункер</w:t>
      </w:r>
      <w:r w:rsidRPr="005177B6">
        <w:t xml:space="preserve"> - стандартная емкость для сбора ТКО или КГМ, объемом свыше </w:t>
      </w:r>
      <w:smartTag w:uri="urn:schemas-microsoft-com:office:smarttags" w:element="metricconverter">
        <w:smartTagPr>
          <w:attr w:name="ProductID" w:val="3 м3"/>
        </w:smartTagPr>
        <w:r w:rsidRPr="005177B6">
          <w:t>3 м3</w:t>
        </w:r>
      </w:smartTag>
      <w:r w:rsidRPr="005177B6">
        <w:t>;</w:t>
      </w:r>
    </w:p>
    <w:p w:rsidR="00253D0C" w:rsidRPr="005177B6" w:rsidRDefault="00253D0C" w:rsidP="000B02F2">
      <w:pPr>
        <w:ind w:firstLine="709"/>
        <w:contextualSpacing/>
        <w:jc w:val="both"/>
      </w:pPr>
      <w:r w:rsidRPr="005177B6">
        <w:rPr>
          <w:rStyle w:val="ad"/>
        </w:rPr>
        <w:t>Конструктивные и внешние элементы фасадов зданий</w:t>
      </w:r>
      <w:r w:rsidRPr="005177B6">
        <w:t xml:space="preserve"> - балконы, лоджии, пр</w:t>
      </w:r>
      <w:r w:rsidRPr="005177B6">
        <w:t>и</w:t>
      </w:r>
      <w:r w:rsidRPr="005177B6">
        <w:t xml:space="preserve">строенные к фасаду элементы (входы, спуски в подвалы, оконные приямки), </w:t>
      </w:r>
      <w:proofErr w:type="spellStart"/>
      <w:r w:rsidRPr="005177B6">
        <w:t>отмостки</w:t>
      </w:r>
      <w:proofErr w:type="spellEnd"/>
      <w:r w:rsidRPr="005177B6">
        <w:t xml:space="preserve"> для отвода дождевых и талых вод, входные двери и окна</w:t>
      </w:r>
      <w:r w:rsidR="00C03AF8" w:rsidRPr="005177B6">
        <w:t>;</w:t>
      </w:r>
    </w:p>
    <w:p w:rsidR="00C03AF8" w:rsidRPr="005177B6" w:rsidRDefault="00C03AF8" w:rsidP="000B02F2">
      <w:pPr>
        <w:ind w:firstLine="709"/>
        <w:contextualSpacing/>
        <w:jc w:val="both"/>
      </w:pPr>
      <w:r w:rsidRPr="005177B6">
        <w:rPr>
          <w:b/>
        </w:rPr>
        <w:t>Информационная конструкция</w:t>
      </w:r>
      <w:r w:rsidRPr="005177B6">
        <w:t xml:space="preserve"> – элемент объекта внешнего благоустройства, представляющий из себя как отдельно стоящую, так и размещаемую на опорах, фасадах, крышах, на (в) витринах или на иных внешних поверхностях зданий, строений, сооруж</w:t>
      </w:r>
      <w:r w:rsidRPr="005177B6">
        <w:t>е</w:t>
      </w:r>
      <w:r w:rsidRPr="005177B6">
        <w:t>ний конструкцию, не содержащую сведений рекламного характера, и выполняющую</w:t>
      </w:r>
      <w:r w:rsidR="00194856" w:rsidRPr="005177B6">
        <w:t xml:space="preserve"> функцию информирования граждан;</w:t>
      </w:r>
    </w:p>
    <w:p w:rsidR="00194856" w:rsidRPr="005177B6" w:rsidRDefault="00194856" w:rsidP="000B02F2">
      <w:pPr>
        <w:ind w:firstLine="709"/>
        <w:contextualSpacing/>
        <w:jc w:val="both"/>
      </w:pPr>
      <w:proofErr w:type="spellStart"/>
      <w:r w:rsidRPr="005177B6">
        <w:rPr>
          <w:b/>
        </w:rPr>
        <w:t>Маломобильные</w:t>
      </w:r>
      <w:proofErr w:type="spellEnd"/>
      <w:r w:rsidRPr="005177B6">
        <w:rPr>
          <w:b/>
        </w:rPr>
        <w:t xml:space="preserve"> группы населения</w:t>
      </w:r>
      <w:r w:rsidRPr="005177B6">
        <w:t xml:space="preserve"> – люди, испытывающие затруднения при с</w:t>
      </w:r>
      <w:r w:rsidRPr="005177B6">
        <w:t>а</w:t>
      </w:r>
      <w:r w:rsidRPr="005177B6">
        <w:t>мостоятельном передвижении, получении услуги, необходимой информации или при ор</w:t>
      </w:r>
      <w:r w:rsidRPr="005177B6">
        <w:t>и</w:t>
      </w:r>
      <w:r w:rsidRPr="005177B6">
        <w:t>ентировании в пространств</w:t>
      </w:r>
      <w:proofErr w:type="gramStart"/>
      <w:r w:rsidRPr="005177B6">
        <w:t>е(</w:t>
      </w:r>
      <w:proofErr w:type="gramEnd"/>
      <w:r w:rsidRPr="005177B6">
        <w:t>инвалиды, люди с ограниченными (временно или постоянно) возможностями здоровья, люди с детскими колясками и т.п.).</w:t>
      </w:r>
    </w:p>
    <w:p w:rsidR="003E6340" w:rsidRPr="005177B6" w:rsidRDefault="003E6340" w:rsidP="000B02F2">
      <w:pPr>
        <w:widowControl w:val="0"/>
        <w:tabs>
          <w:tab w:val="left" w:pos="1134"/>
          <w:tab w:val="left" w:pos="1276"/>
        </w:tabs>
        <w:suppressAutoHyphens/>
        <w:autoSpaceDE w:val="0"/>
        <w:ind w:right="-2" w:firstLine="709"/>
        <w:contextualSpacing/>
        <w:jc w:val="both"/>
      </w:pPr>
      <w:r w:rsidRPr="005177B6">
        <w:rPr>
          <w:b/>
        </w:rPr>
        <w:t>Брошенное транспортное средство</w:t>
      </w:r>
      <w:r w:rsidRPr="005177B6">
        <w:t xml:space="preserve"> – транспортное средство, собственник (</w:t>
      </w:r>
      <w:proofErr w:type="spellStart"/>
      <w:r w:rsidRPr="005177B6">
        <w:t>владе</w:t>
      </w:r>
      <w:r w:rsidR="007415C3" w:rsidRPr="005177B6">
        <w:t>-</w:t>
      </w:r>
      <w:r w:rsidRPr="005177B6">
        <w:t>лец</w:t>
      </w:r>
      <w:proofErr w:type="spellEnd"/>
      <w:r w:rsidRPr="005177B6">
        <w:t xml:space="preserve">) которого неизвестен, либо транспортное средство, оставленное им с целью отказа от права собственности на него, либо от права </w:t>
      </w:r>
      <w:proofErr w:type="gramStart"/>
      <w:r w:rsidRPr="005177B6">
        <w:t>собственности</w:t>
      </w:r>
      <w:proofErr w:type="gramEnd"/>
      <w:r w:rsidRPr="005177B6">
        <w:t xml:space="preserve"> на которое собственник отказался, а также транспортное средство, находящееся в разукомплектованном состоянии, определяемом отсутствием  на нем основных узлов и агрегатов, кузовных деталей (капот, крышка багажника, двери, какая-либо из частей транспортного средства), стекол и колес, </w:t>
      </w:r>
      <w:proofErr w:type="gramStart"/>
      <w:r w:rsidRPr="005177B6">
        <w:t>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документацией, в том числе Перечнем неисправностей и условий, при которых запрещается эксплуатация транспортных средств, утвержденным постановлением Правительства Российской Федерации от 23</w:t>
      </w:r>
      <w:r w:rsidR="00180369" w:rsidRPr="005177B6">
        <w:t xml:space="preserve"> октября </w:t>
      </w:r>
      <w:r w:rsidRPr="005177B6">
        <w:t>1993</w:t>
      </w:r>
      <w:r w:rsidR="00180369" w:rsidRPr="005177B6">
        <w:t xml:space="preserve"> года</w:t>
      </w:r>
      <w:r w:rsidRPr="005177B6">
        <w:t xml:space="preserve"> № 1090 «О Правилах дорожного движения».</w:t>
      </w:r>
      <w:proofErr w:type="gramEnd"/>
    </w:p>
    <w:p w:rsidR="003E6340" w:rsidRPr="005177B6" w:rsidRDefault="003E6340" w:rsidP="000B02F2">
      <w:pPr>
        <w:widowControl w:val="0"/>
        <w:tabs>
          <w:tab w:val="left" w:pos="1134"/>
          <w:tab w:val="left" w:pos="1276"/>
        </w:tabs>
        <w:suppressAutoHyphens/>
        <w:autoSpaceDE w:val="0"/>
        <w:ind w:right="-2" w:firstLine="709"/>
        <w:contextualSpacing/>
        <w:jc w:val="both"/>
      </w:pPr>
      <w:proofErr w:type="gramStart"/>
      <w:r w:rsidRPr="005177B6">
        <w:rPr>
          <w:b/>
        </w:rPr>
        <w:t>Признаки брошенного транспортного средства</w:t>
      </w:r>
      <w:r w:rsidRPr="005177B6">
        <w:t xml:space="preserve"> – внешние свидетельства </w:t>
      </w:r>
      <w:proofErr w:type="spellStart"/>
      <w:r w:rsidRPr="005177B6">
        <w:t>отсут</w:t>
      </w:r>
      <w:r w:rsidR="007415C3" w:rsidRPr="005177B6">
        <w:t>-</w:t>
      </w:r>
      <w:r w:rsidRPr="005177B6">
        <w:t>ствия</w:t>
      </w:r>
      <w:proofErr w:type="spellEnd"/>
      <w:r w:rsidRPr="005177B6">
        <w:t xml:space="preserve"> эксплуатации транспортного средства (свидетельские показания физических лиц, информация заинтересованных лиц и т.д.), указывающие на оставление транспортного средства собственником (владельцем) в состоянии, не исключающем свободный доступ к нему иных лиц (вследствие незапертых дверей, невозможности запирания дверей и т.п.), невозможность использования транспортного средства по предназначению (отсутствие или повреждение конструктивных деталей и т.п</w:t>
      </w:r>
      <w:proofErr w:type="gramEnd"/>
      <w:r w:rsidRPr="005177B6">
        <w:t xml:space="preserve">.), нахождение транспортного средства в </w:t>
      </w:r>
      <w:r w:rsidRPr="005177B6">
        <w:lastRenderedPageBreak/>
        <w:t>течение длительного периода на парковках, в местах общественного пользования, не предназначенных для хранения транспортных средств.</w:t>
      </w:r>
    </w:p>
    <w:p w:rsidR="003E6340" w:rsidRPr="005177B6" w:rsidRDefault="003E6340" w:rsidP="000B02F2">
      <w:pPr>
        <w:widowControl w:val="0"/>
        <w:tabs>
          <w:tab w:val="left" w:pos="1134"/>
          <w:tab w:val="left" w:pos="1276"/>
        </w:tabs>
        <w:suppressAutoHyphens/>
        <w:autoSpaceDE w:val="0"/>
        <w:ind w:right="-2" w:firstLine="709"/>
        <w:contextualSpacing/>
        <w:jc w:val="both"/>
      </w:pPr>
      <w:r w:rsidRPr="005177B6">
        <w:rPr>
          <w:b/>
        </w:rPr>
        <w:t>Части разукомплектованного транспортного средства</w:t>
      </w:r>
      <w:r w:rsidRPr="005177B6">
        <w:t xml:space="preserve"> – части внешне единого транспортного </w:t>
      </w:r>
      <w:proofErr w:type="gramStart"/>
      <w:r w:rsidRPr="005177B6">
        <w:t>средства</w:t>
      </w:r>
      <w:proofErr w:type="gramEnd"/>
      <w:r w:rsidRPr="005177B6">
        <w:t xml:space="preserve"> по которым в совокупности невозможно установить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кузове).</w:t>
      </w:r>
    </w:p>
    <w:p w:rsidR="003E6340" w:rsidRPr="005177B6" w:rsidRDefault="003E6340" w:rsidP="000B02F2">
      <w:pPr>
        <w:widowControl w:val="0"/>
        <w:tabs>
          <w:tab w:val="left" w:pos="1134"/>
          <w:tab w:val="left" w:pos="1276"/>
        </w:tabs>
        <w:suppressAutoHyphens/>
        <w:autoSpaceDE w:val="0"/>
        <w:ind w:right="-2" w:firstLine="709"/>
        <w:contextualSpacing/>
        <w:jc w:val="both"/>
      </w:pPr>
      <w:r w:rsidRPr="005177B6">
        <w:rPr>
          <w:b/>
        </w:rPr>
        <w:t>Специально отведенное место для размещения транспортных средств (специализированный пункт временного хранения транспортных средств)</w:t>
      </w:r>
      <w:r w:rsidRPr="005177B6">
        <w:t xml:space="preserve"> – специально отведённое охраняемое место для временного хранения брошенных, частей разукомплектованных транспортных средств - автомобильные стоянки, парковки, </w:t>
      </w:r>
      <w:proofErr w:type="spellStart"/>
      <w:proofErr w:type="gramStart"/>
      <w:r w:rsidRPr="005177B6">
        <w:t>органи</w:t>
      </w:r>
      <w:r w:rsidR="007415C3" w:rsidRPr="005177B6">
        <w:t>-</w:t>
      </w:r>
      <w:r w:rsidRPr="005177B6">
        <w:t>зованные</w:t>
      </w:r>
      <w:proofErr w:type="spellEnd"/>
      <w:proofErr w:type="gramEnd"/>
      <w:r w:rsidRPr="005177B6">
        <w:t xml:space="preserve"> в соответствии с законодательством, гаражи, ремонтные мастерские и иные здания, помещения, предназначенные для хранения (обслуживания) техники, парковки (парковочные места).</w:t>
      </w:r>
    </w:p>
    <w:p w:rsidR="003E6340" w:rsidRPr="005177B6" w:rsidRDefault="003E6340" w:rsidP="000B02F2">
      <w:pPr>
        <w:widowControl w:val="0"/>
        <w:tabs>
          <w:tab w:val="left" w:pos="1134"/>
          <w:tab w:val="left" w:pos="1276"/>
        </w:tabs>
        <w:suppressAutoHyphens/>
        <w:autoSpaceDE w:val="0"/>
        <w:ind w:right="-2" w:firstLine="709"/>
        <w:contextualSpacing/>
        <w:jc w:val="both"/>
        <w:rPr>
          <w:b/>
        </w:rPr>
      </w:pPr>
      <w:r w:rsidRPr="005177B6">
        <w:rPr>
          <w:b/>
        </w:rPr>
        <w:t xml:space="preserve">Перемещение (сбор, эвакуация с места нахождения) транспортных средств, имеющих признаки брошенных транспортных средств, </w:t>
      </w:r>
      <w:proofErr w:type="spellStart"/>
      <w:r w:rsidRPr="005177B6">
        <w:rPr>
          <w:b/>
        </w:rPr>
        <w:t>частейразукомплек</w:t>
      </w:r>
      <w:r w:rsidR="007415C3" w:rsidRPr="005177B6">
        <w:rPr>
          <w:b/>
        </w:rPr>
        <w:t>-</w:t>
      </w:r>
      <w:r w:rsidRPr="005177B6">
        <w:rPr>
          <w:b/>
        </w:rPr>
        <w:t>тованных</w:t>
      </w:r>
      <w:proofErr w:type="spellEnd"/>
      <w:r w:rsidRPr="005177B6">
        <w:rPr>
          <w:b/>
        </w:rPr>
        <w:t xml:space="preserve"> транспортных средств (далее – перемещение транспортных средств, частей разукомплектованных транспортных средств)</w:t>
      </w:r>
      <w:r w:rsidRPr="005177B6">
        <w:t xml:space="preserve"> – временное перемещение </w:t>
      </w:r>
      <w:proofErr w:type="spellStart"/>
      <w:r w:rsidRPr="005177B6">
        <w:t>транс</w:t>
      </w:r>
      <w:r w:rsidR="007415C3" w:rsidRPr="005177B6">
        <w:t>-</w:t>
      </w:r>
      <w:r w:rsidRPr="005177B6">
        <w:t>портных</w:t>
      </w:r>
      <w:proofErr w:type="spellEnd"/>
      <w:r w:rsidRPr="005177B6">
        <w:t xml:space="preserve"> средств, имеющих признаки брошенных транспортных средств, частей </w:t>
      </w:r>
      <w:proofErr w:type="spellStart"/>
      <w:r w:rsidRPr="005177B6">
        <w:t>разукомп</w:t>
      </w:r>
      <w:r w:rsidR="007415C3" w:rsidRPr="005177B6">
        <w:t>-</w:t>
      </w:r>
      <w:r w:rsidRPr="005177B6">
        <w:t>лектованных</w:t>
      </w:r>
      <w:proofErr w:type="spellEnd"/>
      <w:r w:rsidRPr="005177B6">
        <w:t xml:space="preserve"> транспортных средств уполномоченной на перемещение организацией на специально отведенное место для размещения транспортных средств (</w:t>
      </w:r>
      <w:proofErr w:type="spellStart"/>
      <w:r w:rsidRPr="005177B6">
        <w:t>специализи</w:t>
      </w:r>
      <w:r w:rsidR="007415C3" w:rsidRPr="005177B6">
        <w:t>-</w:t>
      </w:r>
      <w:r w:rsidRPr="005177B6">
        <w:t>рованный</w:t>
      </w:r>
      <w:proofErr w:type="spellEnd"/>
      <w:r w:rsidRPr="005177B6">
        <w:t xml:space="preserve"> пункт временного хранения транспортных средств), </w:t>
      </w:r>
      <w:proofErr w:type="gramStart"/>
      <w:r w:rsidRPr="005177B6">
        <w:t>для</w:t>
      </w:r>
      <w:proofErr w:type="gramEnd"/>
      <w:r w:rsidRPr="005177B6">
        <w:t xml:space="preserve"> </w:t>
      </w:r>
      <w:proofErr w:type="gramStart"/>
      <w:r w:rsidRPr="005177B6">
        <w:t>их</w:t>
      </w:r>
      <w:proofErr w:type="gramEnd"/>
      <w:r w:rsidRPr="005177B6">
        <w:t xml:space="preserve"> временного </w:t>
      </w:r>
      <w:proofErr w:type="spellStart"/>
      <w:r w:rsidRPr="005177B6">
        <w:t>хране</w:t>
      </w:r>
      <w:r w:rsidR="007415C3" w:rsidRPr="005177B6">
        <w:t>-</w:t>
      </w:r>
      <w:r w:rsidRPr="005177B6">
        <w:t>ния</w:t>
      </w:r>
      <w:proofErr w:type="spellEnd"/>
      <w:r w:rsidRPr="005177B6">
        <w:t xml:space="preserve"> до возврата собственнику (владельцу) или до принятия иных мер</w:t>
      </w:r>
      <w:r w:rsidR="004E7F90" w:rsidRPr="005177B6">
        <w:t>,</w:t>
      </w:r>
      <w:r w:rsidRPr="005177B6">
        <w:t xml:space="preserve"> в установленном </w:t>
      </w:r>
      <w:proofErr w:type="spellStart"/>
      <w:proofErr w:type="gramStart"/>
      <w:r w:rsidRPr="005177B6">
        <w:t>за</w:t>
      </w:r>
      <w:r w:rsidR="007415C3" w:rsidRPr="005177B6">
        <w:t>-</w:t>
      </w:r>
      <w:r w:rsidR="007053C7" w:rsidRPr="005177B6">
        <w:t>конодательством</w:t>
      </w:r>
      <w:proofErr w:type="spellEnd"/>
      <w:proofErr w:type="gramEnd"/>
      <w:r w:rsidR="007053C7" w:rsidRPr="005177B6">
        <w:t xml:space="preserve"> порядке.</w:t>
      </w:r>
    </w:p>
    <w:p w:rsidR="003E6340" w:rsidRPr="005177B6" w:rsidRDefault="003E6340" w:rsidP="000B02F2">
      <w:pPr>
        <w:widowControl w:val="0"/>
        <w:tabs>
          <w:tab w:val="left" w:pos="1134"/>
          <w:tab w:val="left" w:pos="1276"/>
        </w:tabs>
        <w:suppressAutoHyphens/>
        <w:autoSpaceDE w:val="0"/>
        <w:ind w:right="-2" w:firstLine="709"/>
        <w:contextualSpacing/>
        <w:jc w:val="both"/>
      </w:pPr>
      <w:proofErr w:type="gramStart"/>
      <w:r w:rsidRPr="005177B6">
        <w:rPr>
          <w:b/>
        </w:rPr>
        <w:t>Заинтересованные лица</w:t>
      </w:r>
      <w:r w:rsidRPr="005177B6">
        <w:t xml:space="preserve"> - управляющие компании, коммунальные, дорожные организации, службы по благоустройству, другие юридические лица, депутаты, </w:t>
      </w:r>
      <w:proofErr w:type="spellStart"/>
      <w:r w:rsidRPr="005177B6">
        <w:t>индиви</w:t>
      </w:r>
      <w:r w:rsidR="007415C3" w:rsidRPr="005177B6">
        <w:t>-</w:t>
      </w:r>
      <w:r w:rsidRPr="005177B6">
        <w:t>дуальные</w:t>
      </w:r>
      <w:proofErr w:type="spellEnd"/>
      <w:r w:rsidRPr="005177B6">
        <w:t xml:space="preserve"> предприниматели и граждане, заинтересованные в освобождении земельных участков от брошенных, разукомплектованных, частей разукомплектованных </w:t>
      </w:r>
      <w:proofErr w:type="spellStart"/>
      <w:r w:rsidRPr="005177B6">
        <w:t>транспорт</w:t>
      </w:r>
      <w:r w:rsidR="007415C3" w:rsidRPr="005177B6">
        <w:t>-</w:t>
      </w:r>
      <w:r w:rsidRPr="005177B6">
        <w:t>ных</w:t>
      </w:r>
      <w:proofErr w:type="spellEnd"/>
      <w:r w:rsidRPr="005177B6">
        <w:t xml:space="preserve"> средств или обязанные содержать соответствующие территории (земельные участки) в надлежащем состоянии, установленном действующим законодательством в сфере обеспечения чистоты, порядка и благоустройства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4E7F90" w:rsidRPr="005177B6">
        <w:t>, настоящими</w:t>
      </w:r>
      <w:proofErr w:type="gramEnd"/>
      <w:r w:rsidR="004E7F90" w:rsidRPr="005177B6">
        <w:t xml:space="preserve"> Правилами</w:t>
      </w:r>
      <w:r w:rsidRPr="005177B6">
        <w:t>.</w:t>
      </w:r>
    </w:p>
    <w:p w:rsidR="00C87AD9" w:rsidRPr="005177B6" w:rsidRDefault="00C87AD9" w:rsidP="000B02F2">
      <w:pPr>
        <w:ind w:firstLine="708"/>
        <w:contextualSpacing/>
        <w:jc w:val="both"/>
      </w:pPr>
      <w:r w:rsidRPr="005177B6">
        <w:t>1.</w:t>
      </w:r>
      <w:r w:rsidR="000B442F" w:rsidRPr="005177B6">
        <w:t>8</w:t>
      </w:r>
      <w:r w:rsidRPr="005177B6">
        <w:t>. Нормы настоящих Правил, установленные в отношении земельных участков, находящихся в муниципальной собственности, распространяются и на земельные участки, государственная собственность на которые не разграничена.</w:t>
      </w:r>
    </w:p>
    <w:p w:rsidR="00C87AD9" w:rsidRPr="005177B6" w:rsidRDefault="00C87AD9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5344FE" w:rsidP="000B02F2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5177B6">
        <w:rPr>
          <w:b/>
        </w:rPr>
        <w:t>2. Общие принципы и подходы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2.1. К деятельности по благоустройству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</w:t>
      </w:r>
      <w:r w:rsidR="00B9728A" w:rsidRPr="005177B6">
        <w:t>е</w:t>
      </w:r>
      <w:r w:rsidR="00B9728A" w:rsidRPr="005177B6">
        <w:t xml:space="preserve">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относится разработка проектной док</w:t>
      </w:r>
      <w:r w:rsidRPr="005177B6">
        <w:t>у</w:t>
      </w:r>
      <w:r w:rsidRPr="005177B6">
        <w:t>ментации по благоустройству территори</w:t>
      </w:r>
      <w:r w:rsidR="00C87AD9" w:rsidRPr="005177B6">
        <w:t>й</w:t>
      </w:r>
      <w:r w:rsidRPr="005177B6">
        <w:t>, выполнение мероприятий по благоустройству территори</w:t>
      </w:r>
      <w:r w:rsidR="00C87AD9" w:rsidRPr="005177B6">
        <w:t>й</w:t>
      </w:r>
      <w:r w:rsidRPr="005177B6">
        <w:t xml:space="preserve"> и содержани</w:t>
      </w:r>
      <w:r w:rsidR="00C557A3" w:rsidRPr="005177B6">
        <w:t>ю</w:t>
      </w:r>
      <w:r w:rsidRPr="005177B6">
        <w:t xml:space="preserve"> объектов благоустройства.</w:t>
      </w:r>
    </w:p>
    <w:p w:rsidR="007415C3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2.2. </w:t>
      </w:r>
      <w:proofErr w:type="gramStart"/>
      <w:r w:rsidR="00C87AD9" w:rsidRPr="005177B6">
        <w:t>П</w:t>
      </w:r>
      <w:r w:rsidRPr="005177B6">
        <w:t>од проектной документацией по благоустройству территории</w:t>
      </w:r>
      <w:r w:rsidR="00C87AD9"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C87AD9" w:rsidRPr="005177B6">
        <w:t xml:space="preserve"> </w:t>
      </w:r>
      <w:r w:rsidRPr="005177B6">
        <w:t>понимается пакет док</w:t>
      </w:r>
      <w:r w:rsidRPr="005177B6">
        <w:t>у</w:t>
      </w:r>
      <w:r w:rsidRPr="005177B6">
        <w:t xml:space="preserve">ментации, основанной на стратегии развития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и концепции, отражающей потребности жителей </w:t>
      </w:r>
      <w:proofErr w:type="spellStart"/>
      <w:r w:rsidR="00191CAE" w:rsidRPr="005177B6">
        <w:t>К</w:t>
      </w:r>
      <w:r w:rsidR="00191CAE" w:rsidRPr="005177B6">
        <w:t>у</w:t>
      </w:r>
      <w:r w:rsidR="00191CAE" w:rsidRPr="005177B6">
        <w:t>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который содержит материалы в текстовой и графической форме и определяет проектные решения по благоустройству территории.</w:t>
      </w:r>
      <w:proofErr w:type="gramEnd"/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Состав данной документации может быть различным в зависимости от того, к к</w:t>
      </w:r>
      <w:r w:rsidRPr="005177B6">
        <w:t>а</w:t>
      </w:r>
      <w:r w:rsidRPr="005177B6">
        <w:t xml:space="preserve">кому объекту благоустройства он относится. </w:t>
      </w:r>
    </w:p>
    <w:p w:rsidR="005344FE" w:rsidRPr="005177B6" w:rsidRDefault="00C87AD9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Р</w:t>
      </w:r>
      <w:r w:rsidR="005344FE" w:rsidRPr="005177B6">
        <w:t xml:space="preserve">ешения </w:t>
      </w:r>
      <w:r w:rsidRPr="005177B6">
        <w:t xml:space="preserve">в проектной документации по благоустройству </w:t>
      </w:r>
      <w:r w:rsidR="008C01A1" w:rsidRPr="005177B6">
        <w:t xml:space="preserve">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8C01A1" w:rsidRPr="005177B6">
        <w:t xml:space="preserve"> </w:t>
      </w:r>
      <w:r w:rsidR="005344FE" w:rsidRPr="005177B6">
        <w:t>готов</w:t>
      </w:r>
      <w:r w:rsidRPr="005177B6">
        <w:t xml:space="preserve">ятся </w:t>
      </w:r>
      <w:r w:rsidR="005344FE" w:rsidRPr="005177B6">
        <w:t xml:space="preserve"> по результ</w:t>
      </w:r>
      <w:r w:rsidR="005344FE" w:rsidRPr="005177B6">
        <w:t>а</w:t>
      </w:r>
      <w:r w:rsidR="005344FE" w:rsidRPr="005177B6">
        <w:t>там социологических, маркетинговых, архитектурных, градостроительных и иных иссл</w:t>
      </w:r>
      <w:r w:rsidR="005344FE" w:rsidRPr="005177B6">
        <w:t>е</w:t>
      </w:r>
      <w:r w:rsidR="005344FE" w:rsidRPr="005177B6">
        <w:t>дований, социально-экономической оценки эффективности проектных решений.</w:t>
      </w:r>
    </w:p>
    <w:p w:rsidR="007415C3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 xml:space="preserve">2.3. Развитие </w:t>
      </w:r>
      <w:r w:rsidR="007053C7" w:rsidRPr="005177B6">
        <w:t>сельского поселения</w:t>
      </w:r>
      <w:r w:rsidRPr="005177B6">
        <w:t xml:space="preserve"> осуществля</w:t>
      </w:r>
      <w:r w:rsidR="00F3155F" w:rsidRPr="005177B6">
        <w:t>ется</w:t>
      </w:r>
      <w:r w:rsidRPr="005177B6">
        <w:t xml:space="preserve">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</w:t>
      </w:r>
      <w:r w:rsidRPr="005177B6">
        <w:t>о</w:t>
      </w:r>
      <w:r w:rsidRPr="005177B6">
        <w:t xml:space="preserve">обществами. </w:t>
      </w:r>
    </w:p>
    <w:p w:rsidR="005344FE" w:rsidRPr="005177B6" w:rsidRDefault="00F3155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Р</w:t>
      </w:r>
      <w:r w:rsidR="005344FE" w:rsidRPr="005177B6">
        <w:t>еализаци</w:t>
      </w:r>
      <w:r w:rsidRPr="005177B6">
        <w:t>я</w:t>
      </w:r>
      <w:r w:rsidR="005344FE" w:rsidRPr="005177B6">
        <w:t xml:space="preserve"> комплексных проектов по благоустройству</w:t>
      </w:r>
      <w:r w:rsidR="007053C7" w:rsidRPr="005177B6">
        <w:t xml:space="preserve">, </w:t>
      </w:r>
      <w:r w:rsidR="005344FE" w:rsidRPr="005177B6">
        <w:t>предусматрива</w:t>
      </w:r>
      <w:r w:rsidR="00185989" w:rsidRPr="005177B6">
        <w:t xml:space="preserve">ет </w:t>
      </w:r>
      <w:r w:rsidR="005344FE" w:rsidRPr="005177B6">
        <w:t>одновр</w:t>
      </w:r>
      <w:r w:rsidR="005344FE" w:rsidRPr="005177B6">
        <w:t>е</w:t>
      </w:r>
      <w:r w:rsidR="005344FE" w:rsidRPr="005177B6">
        <w:t>менное использование различных элементов благоустройства, обеспечивающих повыш</w:t>
      </w:r>
      <w:r w:rsidR="005344FE" w:rsidRPr="005177B6">
        <w:t>е</w:t>
      </w:r>
      <w:r w:rsidR="005344FE" w:rsidRPr="005177B6">
        <w:t>ние удобства использования и визуальной привлекательности благоустраиваемой терр</w:t>
      </w:r>
      <w:r w:rsidR="005344FE" w:rsidRPr="005177B6">
        <w:t>и</w:t>
      </w:r>
      <w:r w:rsidR="005344FE" w:rsidRPr="005177B6">
        <w:t>тории.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2.4. Содержание объектов благоустройства осуществля</w:t>
      </w:r>
      <w:r w:rsidR="00185989" w:rsidRPr="005177B6">
        <w:t>е</w:t>
      </w:r>
      <w:r w:rsidRPr="005177B6">
        <w:t>т</w:t>
      </w:r>
      <w:r w:rsidR="00185989" w:rsidRPr="005177B6">
        <w:t>ся</w:t>
      </w:r>
      <w:r w:rsidRPr="005177B6">
        <w:t xml:space="preserve"> путем поддержания в надлежащем техническом, физическом, эстетическом состоянии объектов благоустройс</w:t>
      </w:r>
      <w:r w:rsidRPr="005177B6">
        <w:t>т</w:t>
      </w:r>
      <w:r w:rsidRPr="005177B6">
        <w:t xml:space="preserve">ва, их отдельных элементов в соответствии с эксплуатационными требованиями. 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2.5. Участниками деятельности по благоустройству выступа</w:t>
      </w:r>
      <w:r w:rsidR="00A23764" w:rsidRPr="005177B6">
        <w:t>ют</w:t>
      </w:r>
      <w:r w:rsidRPr="005177B6">
        <w:t>: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а) население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которое формирует запрос на благоустройство и принимает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б) представители </w:t>
      </w:r>
      <w:r w:rsidR="00A23764" w:rsidRPr="005177B6">
        <w:t>администрации</w:t>
      </w:r>
      <w:r w:rsidR="007053C7" w:rsidRPr="005177B6">
        <w:t xml:space="preserve">, </w:t>
      </w:r>
      <w:r w:rsidR="00A23764"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которые формируют техническое задание, выбирают и</w:t>
      </w:r>
      <w:r w:rsidRPr="005177B6">
        <w:t>с</w:t>
      </w:r>
      <w:r w:rsidRPr="005177B6">
        <w:t>полнителей и обеспечивают финансирование в пределах своих полномочий;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в) хозяйствующие субъекты, осуществляющие деятельность на территории </w:t>
      </w:r>
      <w:proofErr w:type="spellStart"/>
      <w:r w:rsidR="00191CAE" w:rsidRPr="005177B6">
        <w:t>Куде</w:t>
      </w:r>
      <w:r w:rsidR="00191CAE" w:rsidRPr="005177B6">
        <w:t>с</w:t>
      </w:r>
      <w:r w:rsidR="00191CAE" w:rsidRPr="005177B6">
        <w:t>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которые могут участвовать в формировании запроса на благоустройство, а также в финансировании м</w:t>
      </w:r>
      <w:r w:rsidRPr="005177B6">
        <w:t>е</w:t>
      </w:r>
      <w:r w:rsidRPr="005177B6">
        <w:t>роприятий по благоустройству;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г) представители профессионального сообщества, в том числе ландшафтные арх</w:t>
      </w:r>
      <w:r w:rsidRPr="005177B6">
        <w:t>и</w:t>
      </w:r>
      <w:r w:rsidRPr="005177B6">
        <w:t>текторы, специалисты по благоустройству и озеленению, архитекторы и дизайнеры, ра</w:t>
      </w:r>
      <w:r w:rsidRPr="005177B6">
        <w:t>з</w:t>
      </w:r>
      <w:r w:rsidRPr="005177B6">
        <w:t>рабатывающие концепции и проекты благоустройства, рабочую документацию;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5177B6">
        <w:t>д</w:t>
      </w:r>
      <w:proofErr w:type="spellEnd"/>
      <w:r w:rsidRPr="005177B6">
        <w:t>) исполнители работ, специалисты по благоустройству и озеленению, в том числе возведению малых архитектурных форм;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е) иные лица.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2.6. </w:t>
      </w:r>
      <w:r w:rsidR="00E70C88" w:rsidRPr="005177B6">
        <w:t>В</w:t>
      </w:r>
      <w:r w:rsidRPr="005177B6">
        <w:t xml:space="preserve">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</w:t>
      </w:r>
      <w:r w:rsidR="00E70C88" w:rsidRPr="005177B6">
        <w:t>, принимают участие ж</w:t>
      </w:r>
      <w:r w:rsidR="00E70C88" w:rsidRPr="005177B6">
        <w:t>и</w:t>
      </w:r>
      <w:r w:rsidR="00E70C88" w:rsidRPr="005177B6">
        <w:t>тели</w:t>
      </w:r>
      <w:r w:rsidRPr="005177B6">
        <w:t>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2.7. Участие жителей может быть прямым или опосредованным через обществе</w:t>
      </w:r>
      <w:r w:rsidRPr="005177B6">
        <w:t>н</w:t>
      </w:r>
      <w:r w:rsidRPr="005177B6">
        <w:t>ные организации, в том числе организации, объединяющие профессиональных проект</w:t>
      </w:r>
      <w:r w:rsidRPr="005177B6">
        <w:t>и</w:t>
      </w:r>
      <w:r w:rsidRPr="005177B6">
        <w:t>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</w:t>
      </w:r>
      <w:r w:rsidRPr="005177B6">
        <w:t>а</w:t>
      </w:r>
      <w:r w:rsidRPr="005177B6">
        <w:t>лизации принятия решений.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2.8. Обеспечение качества </w:t>
      </w:r>
      <w:r w:rsidR="000A0A16" w:rsidRPr="005177B6">
        <w:t>сельской</w:t>
      </w:r>
      <w:r w:rsidRPr="005177B6">
        <w:t xml:space="preserve"> среды при реализации проектов благоустро</w:t>
      </w:r>
      <w:r w:rsidRPr="005177B6">
        <w:t>й</w:t>
      </w:r>
      <w:r w:rsidRPr="005177B6">
        <w:t>ства территории достига</w:t>
      </w:r>
      <w:r w:rsidR="00E70C88" w:rsidRPr="005177B6">
        <w:t>е</w:t>
      </w:r>
      <w:r w:rsidRPr="005177B6">
        <w:t>тся путем реализации следующих принципов: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</w:t>
      </w:r>
      <w:r w:rsidR="00E5749B" w:rsidRPr="005177B6">
        <w:t>8</w:t>
      </w:r>
      <w:r w:rsidRPr="005177B6">
        <w:t>.1. Принцип функционального разнообразия - насыщенность территории разн</w:t>
      </w:r>
      <w:r w:rsidRPr="005177B6">
        <w:t>о</w:t>
      </w:r>
      <w:r w:rsidRPr="005177B6">
        <w:t>образными социальными и коммерческими сервисами</w:t>
      </w:r>
      <w:r w:rsidR="00E5749B" w:rsidRPr="005177B6">
        <w:t>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</w:t>
      </w:r>
      <w:r w:rsidR="00E5749B" w:rsidRPr="005177B6">
        <w:t>8</w:t>
      </w:r>
      <w:r w:rsidRPr="005177B6">
        <w:t>.2. Принцип комфортной организации пешеходной среды - создание в муниц</w:t>
      </w:r>
      <w:r w:rsidRPr="005177B6">
        <w:t>и</w:t>
      </w:r>
      <w:r w:rsidRPr="005177B6">
        <w:t>пальном образовании условий для приятных, безопасны</w:t>
      </w:r>
      <w:r w:rsidR="00E5749B" w:rsidRPr="005177B6">
        <w:t xml:space="preserve">х, удобных пешеходных прогулок </w:t>
      </w:r>
      <w:r w:rsidRPr="005177B6">
        <w:t xml:space="preserve">для различных категорий граждан, в том числе для </w:t>
      </w:r>
      <w:proofErr w:type="spellStart"/>
      <w:r w:rsidRPr="005177B6">
        <w:t>маломобильных</w:t>
      </w:r>
      <w:proofErr w:type="spellEnd"/>
      <w:r w:rsidRPr="005177B6">
        <w:t xml:space="preserve"> групп граждан </w:t>
      </w:r>
      <w:r w:rsidR="00E5749B" w:rsidRPr="005177B6">
        <w:t>при различных погодных условиях;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</w:t>
      </w:r>
      <w:r w:rsidR="00E5749B" w:rsidRPr="005177B6">
        <w:t>8</w:t>
      </w:r>
      <w:r w:rsidRPr="005177B6">
        <w:t xml:space="preserve">.3. Принцип комфортной мобильности - наличие у жителей сопоставимых по скорости и уровню комфорта возможностей доступа к основным точкам притяжения в </w:t>
      </w:r>
      <w:r w:rsidR="00394F2A" w:rsidRPr="005177B6">
        <w:t xml:space="preserve">сельском поселении </w:t>
      </w:r>
      <w:r w:rsidR="005D7629" w:rsidRPr="005177B6">
        <w:t xml:space="preserve"> </w:t>
      </w:r>
      <w:r w:rsidRPr="005177B6">
        <w:t>и за его пределами при помощи различных видов транспорта (ли</w:t>
      </w:r>
      <w:r w:rsidRPr="005177B6">
        <w:t>ч</w:t>
      </w:r>
      <w:r w:rsidRPr="005177B6">
        <w:t>ный автотранспорт, различные виды общественного транспорт</w:t>
      </w:r>
      <w:r w:rsidR="00E5749B" w:rsidRPr="005177B6">
        <w:t>а, велосипед);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</w:t>
      </w:r>
      <w:r w:rsidR="00E5749B" w:rsidRPr="005177B6">
        <w:t>8</w:t>
      </w:r>
      <w:r w:rsidRPr="005177B6">
        <w:t xml:space="preserve">.4. Принцип комфортной среды для общения - гармоничное размещение в </w:t>
      </w:r>
      <w:r w:rsidR="00224E07" w:rsidRPr="005177B6">
        <w:t>сел</w:t>
      </w:r>
      <w:r w:rsidR="00224E07" w:rsidRPr="005177B6">
        <w:t>ь</w:t>
      </w:r>
      <w:r w:rsidR="00224E07" w:rsidRPr="005177B6">
        <w:t xml:space="preserve">ском  поселении </w:t>
      </w:r>
      <w:r w:rsidRPr="005177B6">
        <w:t xml:space="preserve"> пространств, которые постоянно и без платы за посещение доступны для населения, в том числе площади, улицы, пешеходные зоны, скверы, парки (далее - общ</w:t>
      </w:r>
      <w:r w:rsidRPr="005177B6">
        <w:t>е</w:t>
      </w:r>
      <w:r w:rsidRPr="005177B6">
        <w:t>ственные пространства)</w:t>
      </w:r>
      <w:r w:rsidR="00E5749B" w:rsidRPr="005177B6">
        <w:t>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2.</w:t>
      </w:r>
      <w:r w:rsidR="00E5749B" w:rsidRPr="005177B6">
        <w:t>8</w:t>
      </w:r>
      <w:r w:rsidRPr="005177B6">
        <w:t>.5. Принцип насыщенности общественных пространств разнообразными элеме</w:t>
      </w:r>
      <w:r w:rsidRPr="005177B6">
        <w:t>н</w:t>
      </w:r>
      <w:r w:rsidRPr="005177B6">
        <w:t>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</w:t>
      </w:r>
      <w:r w:rsidR="00E5749B" w:rsidRPr="005177B6">
        <w:t>9</w:t>
      </w:r>
      <w:r w:rsidRPr="005177B6">
        <w:t>. Реализация принципов комфортной среды для общения и комфортной пеш</w:t>
      </w:r>
      <w:r w:rsidRPr="005177B6">
        <w:t>е</w:t>
      </w:r>
      <w:r w:rsidRPr="005177B6">
        <w:t xml:space="preserve">ходной среды </w:t>
      </w:r>
      <w:r w:rsidR="00E5749B" w:rsidRPr="005177B6">
        <w:t xml:space="preserve">осуществляется путем </w:t>
      </w:r>
      <w:r w:rsidRPr="005177B6">
        <w:t>создани</w:t>
      </w:r>
      <w:r w:rsidR="00E5749B" w:rsidRPr="005177B6">
        <w:t>я</w:t>
      </w:r>
      <w:r w:rsidRPr="005177B6">
        <w:t xml:space="preserve"> условий для защиты общественных и пр</w:t>
      </w:r>
      <w:r w:rsidRPr="005177B6">
        <w:t>и</w:t>
      </w:r>
      <w:r w:rsidRPr="005177B6">
        <w:t>ватных пространств от вредных факторов среды (шум, пыль, загазованность) эффекти</w:t>
      </w:r>
      <w:r w:rsidRPr="005177B6">
        <w:t>в</w:t>
      </w:r>
      <w:r w:rsidRPr="005177B6">
        <w:t>ными архитектурно-планировочными приемами.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2.1</w:t>
      </w:r>
      <w:r w:rsidR="00E5749B" w:rsidRPr="005177B6">
        <w:t>0</w:t>
      </w:r>
      <w:r w:rsidRPr="005177B6">
        <w:t xml:space="preserve">. </w:t>
      </w:r>
      <w:r w:rsidR="00E5749B" w:rsidRPr="005177B6">
        <w:t>Р</w:t>
      </w:r>
      <w:r w:rsidRPr="005177B6">
        <w:t>еализаци</w:t>
      </w:r>
      <w:r w:rsidR="00E5749B" w:rsidRPr="005177B6">
        <w:t>я</w:t>
      </w:r>
      <w:r w:rsidRPr="005177B6">
        <w:t xml:space="preserve"> комплексных проектов благоустройства осуществля</w:t>
      </w:r>
      <w:r w:rsidR="00E5749B" w:rsidRPr="005177B6">
        <w:t>е</w:t>
      </w:r>
      <w:r w:rsidRPr="005177B6">
        <w:t>т</w:t>
      </w:r>
      <w:r w:rsidR="00E5749B" w:rsidRPr="005177B6">
        <w:t>ся</w:t>
      </w:r>
      <w:r w:rsidRPr="005177B6">
        <w:t xml:space="preserve"> с привл</w:t>
      </w:r>
      <w:r w:rsidRPr="005177B6">
        <w:t>е</w:t>
      </w:r>
      <w:r w:rsidRPr="005177B6">
        <w:t>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</w:t>
      </w:r>
      <w:r w:rsidRPr="005177B6">
        <w:t>а</w:t>
      </w:r>
      <w:r w:rsidRPr="005177B6">
        <w:t>стройщиков, объединений граждан и предпринимателей, собственников и арендаторов коммерческих помещений в прилегающих зданиях), в том числе с использованием мех</w:t>
      </w:r>
      <w:r w:rsidRPr="005177B6">
        <w:t>а</w:t>
      </w:r>
      <w:r w:rsidRPr="005177B6">
        <w:t xml:space="preserve">низмов государственно-частного партнерства. 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2.1</w:t>
      </w:r>
      <w:r w:rsidR="00FF5802" w:rsidRPr="005177B6">
        <w:t>1</w:t>
      </w:r>
      <w:r w:rsidRPr="005177B6">
        <w:t>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</w:t>
      </w:r>
      <w:r w:rsidR="00FF5802" w:rsidRPr="005177B6">
        <w:t>ю</w:t>
      </w:r>
      <w:r w:rsidRPr="005177B6">
        <w:t>т</w:t>
      </w:r>
      <w:r w:rsidR="00FF5802" w:rsidRPr="005177B6">
        <w:t>ся</w:t>
      </w:r>
      <w:r w:rsidRPr="005177B6">
        <w:t xml:space="preserve"> в муниципальной программе по благоустройству территории</w:t>
      </w:r>
      <w:r w:rsidR="00FF5802" w:rsidRPr="005177B6">
        <w:t xml:space="preserve"> </w:t>
      </w:r>
      <w:proofErr w:type="spellStart"/>
      <w:r w:rsidR="00191CAE" w:rsidRPr="005177B6">
        <w:t>Кудесне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2.1</w:t>
      </w:r>
      <w:r w:rsidR="00FF5802" w:rsidRPr="005177B6">
        <w:t>2</w:t>
      </w:r>
      <w:r w:rsidRPr="005177B6">
        <w:t>. В рамках разработки муниципальн</w:t>
      </w:r>
      <w:r w:rsidR="00FF5802" w:rsidRPr="005177B6">
        <w:t>ой</w:t>
      </w:r>
      <w:r w:rsidRPr="005177B6">
        <w:t xml:space="preserve"> программ</w:t>
      </w:r>
      <w:r w:rsidR="00FF5802" w:rsidRPr="005177B6">
        <w:t>ы</w:t>
      </w:r>
      <w:r w:rsidRPr="005177B6">
        <w:t xml:space="preserve"> по благоустройству</w:t>
      </w:r>
      <w:r w:rsidR="00FF5802" w:rsidRPr="005177B6">
        <w:t xml:space="preserve"> терр</w:t>
      </w:r>
      <w:r w:rsidR="00FF5802" w:rsidRPr="005177B6">
        <w:t>и</w:t>
      </w:r>
      <w:r w:rsidR="00FF5802" w:rsidRPr="005177B6">
        <w:t xml:space="preserve">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пров</w:t>
      </w:r>
      <w:r w:rsidR="00C42F1E" w:rsidRPr="005177B6">
        <w:t>ести</w:t>
      </w:r>
      <w:r w:rsidRPr="005177B6">
        <w:t xml:space="preserve"> инвентаризаци</w:t>
      </w:r>
      <w:r w:rsidR="00C42F1E" w:rsidRPr="005177B6">
        <w:t>ю</w:t>
      </w:r>
      <w:r w:rsidRPr="005177B6">
        <w:t xml:space="preserve"> объектов благоустройства </w:t>
      </w:r>
      <w:r w:rsidR="00FF5802" w:rsidRPr="005177B6">
        <w:t xml:space="preserve">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</w:t>
      </w:r>
      <w:r w:rsidR="00B9728A" w:rsidRPr="005177B6">
        <w:t>ь</w:t>
      </w:r>
      <w:r w:rsidR="00B9728A" w:rsidRPr="005177B6">
        <w:t xml:space="preserve">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FF5802" w:rsidRPr="005177B6">
        <w:t xml:space="preserve"> </w:t>
      </w:r>
      <w:r w:rsidRPr="005177B6">
        <w:t>и разраб</w:t>
      </w:r>
      <w:r w:rsidR="00C42F1E" w:rsidRPr="005177B6">
        <w:t>отать</w:t>
      </w:r>
      <w:r w:rsidR="00FF5802" w:rsidRPr="005177B6">
        <w:t xml:space="preserve"> </w:t>
      </w:r>
      <w:r w:rsidRPr="005177B6">
        <w:t>паспорт</w:t>
      </w:r>
      <w:r w:rsidR="00C42F1E" w:rsidRPr="005177B6">
        <w:t>а</w:t>
      </w:r>
      <w:r w:rsidRPr="005177B6">
        <w:t xml:space="preserve"> об</w:t>
      </w:r>
      <w:r w:rsidRPr="005177B6">
        <w:t>ъ</w:t>
      </w:r>
      <w:r w:rsidRPr="005177B6">
        <w:t>ектов благоустройства.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2.1</w:t>
      </w:r>
      <w:r w:rsidR="00FF5802" w:rsidRPr="005177B6">
        <w:t>3</w:t>
      </w:r>
      <w:r w:rsidRPr="005177B6">
        <w:t>. В паспорте отобра</w:t>
      </w:r>
      <w:r w:rsidR="00FF5802" w:rsidRPr="005177B6">
        <w:t xml:space="preserve">жается </w:t>
      </w:r>
      <w:r w:rsidRPr="005177B6">
        <w:t>следующ</w:t>
      </w:r>
      <w:r w:rsidR="00FF5802" w:rsidRPr="005177B6">
        <w:t>ая</w:t>
      </w:r>
      <w:r w:rsidRPr="005177B6">
        <w:t xml:space="preserve"> информаци</w:t>
      </w:r>
      <w:r w:rsidR="00FF5802" w:rsidRPr="005177B6">
        <w:t>я</w:t>
      </w:r>
      <w:r w:rsidRPr="005177B6">
        <w:t>: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о собственниках</w:t>
      </w:r>
      <w:r w:rsidR="00E92474" w:rsidRPr="005177B6">
        <w:t xml:space="preserve"> (пользователях, владельцах)</w:t>
      </w:r>
      <w:r w:rsidRPr="005177B6">
        <w:t xml:space="preserve"> и границах земельных участков, формирующих территорию объекта благоустройства;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ситуационный план;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элементы благоустройства,</w:t>
      </w:r>
      <w:r w:rsidR="006C317F" w:rsidRPr="005177B6">
        <w:t xml:space="preserve"> с указанием, в том числе, их конструктивных разм</w:t>
      </w:r>
      <w:r w:rsidR="006C317F" w:rsidRPr="005177B6">
        <w:t>е</w:t>
      </w:r>
      <w:r w:rsidR="006C317F" w:rsidRPr="005177B6">
        <w:t>ров;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сведения о текущем состоянии;</w:t>
      </w:r>
    </w:p>
    <w:p w:rsidR="00FC207E" w:rsidRPr="005177B6" w:rsidRDefault="00FC207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нарушения </w:t>
      </w:r>
      <w:r w:rsidR="00CF24A7" w:rsidRPr="005177B6">
        <w:t xml:space="preserve">требований </w:t>
      </w:r>
      <w:r w:rsidRPr="005177B6">
        <w:t xml:space="preserve">установленных </w:t>
      </w:r>
      <w:r w:rsidR="00CF24A7" w:rsidRPr="005177B6">
        <w:t>п</w:t>
      </w:r>
      <w:r w:rsidRPr="005177B6">
        <w:t>равил</w:t>
      </w:r>
      <w:r w:rsidR="00CF24A7" w:rsidRPr="005177B6">
        <w:t>,</w:t>
      </w:r>
      <w:r w:rsidRPr="005177B6">
        <w:t xml:space="preserve"> иных нормативных правовых а</w:t>
      </w:r>
      <w:r w:rsidRPr="005177B6">
        <w:t>к</w:t>
      </w:r>
      <w:r w:rsidRPr="005177B6">
        <w:t>тов, регламентов, концепций;</w:t>
      </w:r>
    </w:p>
    <w:p w:rsidR="00EA48CE" w:rsidRPr="005177B6" w:rsidRDefault="00EA48C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запреты на </w:t>
      </w:r>
      <w:r w:rsidR="006C317F" w:rsidRPr="005177B6">
        <w:t xml:space="preserve">использование объекта благоустройства с нарушением установленных </w:t>
      </w:r>
      <w:r w:rsidR="00CF24A7" w:rsidRPr="005177B6">
        <w:t>п</w:t>
      </w:r>
      <w:r w:rsidR="006C317F" w:rsidRPr="005177B6">
        <w:t>равил</w:t>
      </w:r>
      <w:r w:rsidR="00CF24A7" w:rsidRPr="005177B6">
        <w:t>,</w:t>
      </w:r>
      <w:r w:rsidR="006C317F" w:rsidRPr="005177B6">
        <w:t xml:space="preserve"> иных нормативных правовых актов</w:t>
      </w:r>
      <w:r w:rsidR="00FC207E" w:rsidRPr="005177B6">
        <w:t>, регламентов, концепций</w:t>
      </w:r>
      <w:r w:rsidR="006C317F" w:rsidRPr="005177B6">
        <w:t>;</w:t>
      </w:r>
    </w:p>
    <w:p w:rsidR="006C317F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сведения о </w:t>
      </w:r>
      <w:r w:rsidR="006C317F" w:rsidRPr="005177B6">
        <w:t xml:space="preserve">необходимых и </w:t>
      </w:r>
      <w:r w:rsidRPr="005177B6">
        <w:t>планируемых мероприятия</w:t>
      </w:r>
      <w:r w:rsidR="006C317F" w:rsidRPr="005177B6">
        <w:t>х по благоустройству те</w:t>
      </w:r>
      <w:r w:rsidR="006C317F" w:rsidRPr="005177B6">
        <w:t>р</w:t>
      </w:r>
      <w:r w:rsidR="006C317F" w:rsidRPr="005177B6">
        <w:t>риторий и приведению в надлежащее состояние объекта благоустройства;</w:t>
      </w:r>
    </w:p>
    <w:p w:rsidR="005344FE" w:rsidRPr="005177B6" w:rsidRDefault="006C317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иные сведения</w:t>
      </w:r>
      <w:r w:rsidR="0073607C" w:rsidRPr="005177B6">
        <w:t>, при необходимости</w:t>
      </w:r>
      <w:r w:rsidRPr="005177B6">
        <w:t>.</w:t>
      </w:r>
    </w:p>
    <w:p w:rsidR="00942CF0" w:rsidRPr="005177B6" w:rsidRDefault="00942CF0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2.1</w:t>
      </w:r>
      <w:r w:rsidR="00C42F1E" w:rsidRPr="005177B6">
        <w:t>4</w:t>
      </w:r>
      <w:r w:rsidRPr="005177B6">
        <w:t>. В качестве приоритетных объектов благоустройства выбира</w:t>
      </w:r>
      <w:r w:rsidR="00726766" w:rsidRPr="005177B6">
        <w:t>ю</w:t>
      </w:r>
      <w:r w:rsidRPr="005177B6">
        <w:t>т</w:t>
      </w:r>
      <w:r w:rsidR="00726766" w:rsidRPr="005177B6">
        <w:t>ся</w:t>
      </w:r>
      <w:r w:rsidRPr="005177B6">
        <w:t xml:space="preserve"> активно п</w:t>
      </w:r>
      <w:r w:rsidRPr="005177B6">
        <w:t>о</w:t>
      </w:r>
      <w:r w:rsidRPr="005177B6">
        <w:t xml:space="preserve">сещаемые или имеющие очевидный потенциал для роста пешеходных потоков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с учетом объективной потребности в развитии тех или иных общественных пространств, эконом</w:t>
      </w:r>
      <w:r w:rsidRPr="005177B6">
        <w:t>и</w:t>
      </w:r>
      <w:r w:rsidRPr="005177B6">
        <w:t xml:space="preserve">ческой эффективности реализации и планов развития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A776F3" w:rsidRPr="005177B6" w:rsidRDefault="00173E13" w:rsidP="000B02F2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5177B6">
        <w:rPr>
          <w:b/>
        </w:rPr>
        <w:t>3</w:t>
      </w:r>
      <w:r w:rsidR="000B6A1D" w:rsidRPr="005177B6">
        <w:rPr>
          <w:b/>
        </w:rPr>
        <w:t xml:space="preserve">. </w:t>
      </w:r>
      <w:r w:rsidR="009568A1" w:rsidRPr="005177B6">
        <w:rPr>
          <w:b/>
        </w:rPr>
        <w:t>Общие требования к состоянию общественных пространств,</w:t>
      </w:r>
    </w:p>
    <w:p w:rsidR="005344FE" w:rsidRPr="005177B6" w:rsidRDefault="009568A1" w:rsidP="000B02F2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5177B6">
        <w:rPr>
          <w:b/>
        </w:rPr>
        <w:t>состоянию и облику зданий,</w:t>
      </w:r>
      <w:r w:rsidR="00121C5D" w:rsidRPr="005177B6">
        <w:rPr>
          <w:b/>
        </w:rPr>
        <w:t xml:space="preserve"> объектам благоустройства </w:t>
      </w:r>
      <w:r w:rsidRPr="005177B6">
        <w:rPr>
          <w:b/>
        </w:rPr>
        <w:t>и их элементам</w:t>
      </w:r>
    </w:p>
    <w:p w:rsidR="005344FE" w:rsidRPr="005177B6" w:rsidRDefault="005344FE" w:rsidP="000B02F2">
      <w:pPr>
        <w:autoSpaceDE w:val="0"/>
        <w:autoSpaceDN w:val="0"/>
        <w:adjustRightInd w:val="0"/>
        <w:contextualSpacing/>
        <w:jc w:val="both"/>
      </w:pPr>
    </w:p>
    <w:p w:rsidR="008E56E0" w:rsidRPr="005177B6" w:rsidRDefault="00173E13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</w:t>
      </w:r>
      <w:r w:rsidR="009568A1" w:rsidRPr="005177B6">
        <w:rPr>
          <w:b/>
        </w:rPr>
        <w:t>.1. Общие требования к состоянию общественных пространств</w:t>
      </w:r>
    </w:p>
    <w:p w:rsidR="009568A1" w:rsidRPr="005177B6" w:rsidRDefault="009568A1" w:rsidP="000B02F2">
      <w:pPr>
        <w:autoSpaceDE w:val="0"/>
        <w:autoSpaceDN w:val="0"/>
        <w:adjustRightInd w:val="0"/>
        <w:contextualSpacing/>
        <w:jc w:val="both"/>
        <w:rPr>
          <w:highlight w:val="yellow"/>
        </w:rPr>
      </w:pPr>
    </w:p>
    <w:p w:rsidR="009568A1" w:rsidRPr="005177B6" w:rsidRDefault="00173E13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</w:t>
      </w:r>
      <w:r w:rsidR="00C93B3C" w:rsidRPr="005177B6">
        <w:rPr>
          <w:b/>
        </w:rPr>
        <w:t>.1.1. Территории общественног</w:t>
      </w:r>
      <w:r w:rsidR="00A35F4F" w:rsidRPr="005177B6">
        <w:rPr>
          <w:b/>
        </w:rPr>
        <w:t>о назначения</w:t>
      </w:r>
    </w:p>
    <w:p w:rsidR="00C93B3C" w:rsidRPr="005177B6" w:rsidRDefault="00C93B3C" w:rsidP="000B02F2">
      <w:pPr>
        <w:autoSpaceDE w:val="0"/>
        <w:autoSpaceDN w:val="0"/>
        <w:adjustRightInd w:val="0"/>
        <w:contextualSpacing/>
        <w:jc w:val="both"/>
      </w:pPr>
    </w:p>
    <w:p w:rsidR="00C93B3C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C93B3C" w:rsidRPr="005177B6">
        <w:t>.1.1.1. Объектами благоустройства на территориях общественного назначения я</w:t>
      </w:r>
      <w:r w:rsidR="00C93B3C" w:rsidRPr="005177B6">
        <w:t>в</w:t>
      </w:r>
      <w:r w:rsidR="00C93B3C" w:rsidRPr="005177B6">
        <w:t xml:space="preserve">ляются: общественные пространства, участки и зоны общественной застройки, которые в различных сочетаниях формируют все разновидности общественных территорий </w:t>
      </w:r>
      <w:proofErr w:type="spellStart"/>
      <w:r w:rsidR="00191CAE" w:rsidRPr="005177B6">
        <w:t>Куде</w:t>
      </w:r>
      <w:r w:rsidR="00191CAE" w:rsidRPr="005177B6">
        <w:t>с</w:t>
      </w:r>
      <w:r w:rsidR="00191CAE" w:rsidRPr="005177B6">
        <w:lastRenderedPageBreak/>
        <w:t>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C93B3C" w:rsidRPr="005177B6">
        <w:t>: центры, общ</w:t>
      </w:r>
      <w:r w:rsidR="00C93B3C" w:rsidRPr="005177B6">
        <w:t>е</w:t>
      </w:r>
      <w:r w:rsidR="00C93B3C" w:rsidRPr="005177B6">
        <w:t>ственные зоны.</w:t>
      </w:r>
    </w:p>
    <w:p w:rsidR="00C93B3C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</w:t>
      </w:r>
      <w:r w:rsidR="003D25A9" w:rsidRPr="005177B6">
        <w:t>1.1.2. На территориях общественного назначения при разработке проектных м</w:t>
      </w:r>
      <w:r w:rsidR="003D25A9" w:rsidRPr="005177B6">
        <w:t>е</w:t>
      </w:r>
      <w:r w:rsidR="003D25A9" w:rsidRPr="005177B6">
        <w:t xml:space="preserve">роприятий по благоустройству </w:t>
      </w:r>
      <w:r w:rsidR="00EA1447" w:rsidRPr="005177B6">
        <w:t>рекомендуется</w:t>
      </w:r>
      <w:r w:rsidR="003D25A9" w:rsidRPr="005177B6">
        <w:t xml:space="preserve"> обеспечивать:</w:t>
      </w:r>
    </w:p>
    <w:p w:rsidR="003D25A9" w:rsidRPr="005177B6" w:rsidRDefault="003D25A9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открытость и проницаемость территорий для визуального восприятия (отсутствие глухих оград);</w:t>
      </w:r>
    </w:p>
    <w:p w:rsidR="003D25A9" w:rsidRPr="005177B6" w:rsidRDefault="003D25A9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условия беспрепятственного передвижения населения (включая </w:t>
      </w:r>
      <w:proofErr w:type="spellStart"/>
      <w:r w:rsidRPr="005177B6">
        <w:t>маломобильные</w:t>
      </w:r>
      <w:proofErr w:type="spellEnd"/>
      <w:r w:rsidRPr="005177B6">
        <w:t xml:space="preserve"> группы);</w:t>
      </w:r>
    </w:p>
    <w:p w:rsidR="00C87FD2" w:rsidRPr="005177B6" w:rsidRDefault="003D25A9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C87FD2" w:rsidRPr="005177B6">
        <w:t>приемы поддержки исторически сложившейся планировочной структуры и ма</w:t>
      </w:r>
      <w:r w:rsidR="00C87FD2" w:rsidRPr="005177B6">
        <w:t>с</w:t>
      </w:r>
      <w:r w:rsidR="00C87FD2" w:rsidRPr="005177B6">
        <w:t>штаба застройки;</w:t>
      </w:r>
    </w:p>
    <w:p w:rsidR="003D25A9" w:rsidRPr="005177B6" w:rsidRDefault="00C87FD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достижение стилевого единства элементов благоустройства с окружающей средой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C87FD2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C87FD2" w:rsidRPr="005177B6">
        <w:t>.1.1.3. Проекты благоустройства территорий общественных пространств разраб</w:t>
      </w:r>
      <w:r w:rsidR="00C87FD2" w:rsidRPr="005177B6">
        <w:t>а</w:t>
      </w:r>
      <w:r w:rsidR="00C87FD2" w:rsidRPr="005177B6">
        <w:t xml:space="preserve">тываются на основании предварительных </w:t>
      </w:r>
      <w:proofErr w:type="spellStart"/>
      <w:r w:rsidR="00C87FD2" w:rsidRPr="005177B6">
        <w:t>предпроектных</w:t>
      </w:r>
      <w:proofErr w:type="spellEnd"/>
      <w:r w:rsidR="00C87FD2" w:rsidRPr="005177B6">
        <w:t xml:space="preserve"> исследований, определяющих потребности жителей и возможные виды деятельности на данной территории. Проекты благоустройства территорий общественных пространств должны обеспечивать высокий уровень комфорта пребывания, визуальную привлекательность среды, экологическую обоснованность общественных пространств, способствующих привлечению посетителей, и обеспечивающих наличие возможностей для развития предпринимательства.</w:t>
      </w:r>
    </w:p>
    <w:p w:rsidR="00C87FD2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C87FD2" w:rsidRPr="005177B6">
        <w:t xml:space="preserve">.1.1.4. </w:t>
      </w:r>
      <w:proofErr w:type="gramStart"/>
      <w:r w:rsidR="00C87FD2" w:rsidRPr="005177B6">
        <w:t>Перечень конструктивных элементов благоустройства на территории общ</w:t>
      </w:r>
      <w:r w:rsidR="00C87FD2" w:rsidRPr="005177B6">
        <w:t>е</w:t>
      </w:r>
      <w:r w:rsidR="00C87FD2" w:rsidRPr="005177B6">
        <w:t xml:space="preserve">ственных пространств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C87FD2" w:rsidRPr="005177B6">
        <w:t xml:space="preserve"> включает:</w:t>
      </w:r>
      <w:r w:rsidR="00D960F8" w:rsidRPr="005177B6">
        <w:t xml:space="preserve"> твердые виды покрытия, элементы сопряжения поверхностей, оз</w:t>
      </w:r>
      <w:r w:rsidR="00D960F8" w:rsidRPr="005177B6">
        <w:t>е</w:t>
      </w:r>
      <w:r w:rsidR="00D960F8" w:rsidRPr="005177B6">
        <w:t>ленение, скамьи, урны и малые контейнеры для мусора, уличное техническое оборудов</w:t>
      </w:r>
      <w:r w:rsidR="00D960F8" w:rsidRPr="005177B6">
        <w:t>а</w:t>
      </w:r>
      <w:r w:rsidR="00D960F8" w:rsidRPr="005177B6">
        <w:t>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</w:t>
      </w:r>
      <w:r w:rsidR="00D960F8" w:rsidRPr="005177B6">
        <w:t>е</w:t>
      </w:r>
      <w:r w:rsidR="00D960F8" w:rsidRPr="005177B6">
        <w:t>ния, специальные виды покрытий и т.п</w:t>
      </w:r>
      <w:r w:rsidR="009D3437" w:rsidRPr="005177B6">
        <w:t>.</w:t>
      </w:r>
      <w:r w:rsidR="00D960F8" w:rsidRPr="005177B6">
        <w:t>).</w:t>
      </w:r>
      <w:proofErr w:type="gramEnd"/>
    </w:p>
    <w:p w:rsidR="00D960F8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D960F8" w:rsidRPr="005177B6">
        <w:t>.1.1.5. При благоустройстве на территории общественных пространств допускае</w:t>
      </w:r>
      <w:r w:rsidR="00D960F8" w:rsidRPr="005177B6">
        <w:t>т</w:t>
      </w:r>
      <w:r w:rsidR="00D960F8" w:rsidRPr="005177B6">
        <w:t>ся размещение произведений декоративно-прикладного</w:t>
      </w:r>
      <w:r w:rsidR="00EA1447" w:rsidRPr="005177B6">
        <w:t xml:space="preserve"> искусства</w:t>
      </w:r>
      <w:r w:rsidR="00D960F8" w:rsidRPr="005177B6">
        <w:t>.</w:t>
      </w:r>
    </w:p>
    <w:p w:rsidR="00D960F8" w:rsidRPr="005177B6" w:rsidRDefault="00D960F8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D960F8" w:rsidRPr="005177B6" w:rsidRDefault="00173E13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</w:t>
      </w:r>
      <w:r w:rsidR="00D960F8" w:rsidRPr="005177B6">
        <w:rPr>
          <w:b/>
        </w:rPr>
        <w:t>.1.2. Территории жилого</w:t>
      </w:r>
      <w:r w:rsidR="002B3CD2" w:rsidRPr="005177B6">
        <w:rPr>
          <w:b/>
        </w:rPr>
        <w:t xml:space="preserve"> назначения</w:t>
      </w:r>
    </w:p>
    <w:p w:rsidR="00D960F8" w:rsidRPr="005177B6" w:rsidRDefault="00D960F8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C93B3C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D960F8" w:rsidRPr="005177B6">
        <w:t xml:space="preserve">.1.2.1. Объектами благоустройства на территории жилого назначения являются: общественные </w:t>
      </w:r>
      <w:r w:rsidR="00BB66ED" w:rsidRPr="005177B6">
        <w:t>пространства, земельные участки многоквартирных домов, детских садов, школ, постоянного и временного хранения транспортных средств, которые в различных сочетаниях формируют жилые группы, жилые районы.</w:t>
      </w:r>
    </w:p>
    <w:p w:rsidR="00BB66ED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BB66ED" w:rsidRPr="005177B6">
        <w:t>.1.2.2. Общественные пространства на территориях жилого назначения включают в себя систему пешеходных коммуникаций, участки учреждений обслуживания жилых групп, жилых районов и озелененные территории общего пользования.</w:t>
      </w:r>
    </w:p>
    <w:p w:rsidR="002569C9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BB66ED" w:rsidRPr="005177B6">
        <w:t>.1.2.3. Перечень элементов благоустройства на территории пешеходных коммун</w:t>
      </w:r>
      <w:r w:rsidR="00BB66ED" w:rsidRPr="005177B6">
        <w:t>и</w:t>
      </w:r>
      <w:r w:rsidR="00BB66ED" w:rsidRPr="005177B6">
        <w:t>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</w:t>
      </w:r>
      <w:r w:rsidR="00BB66ED" w:rsidRPr="005177B6">
        <w:t>о</w:t>
      </w:r>
      <w:r w:rsidR="00BB66ED" w:rsidRPr="005177B6">
        <w:t>вание, носители информации. Возможн</w:t>
      </w:r>
      <w:r w:rsidR="002569C9" w:rsidRPr="005177B6">
        <w:t xml:space="preserve">о </w:t>
      </w:r>
      <w:r w:rsidR="00BB66ED" w:rsidRPr="005177B6">
        <w:t xml:space="preserve">размещение средств наружной рекламы, </w:t>
      </w:r>
      <w:r w:rsidR="002569C9" w:rsidRPr="005177B6">
        <w:t>некап</w:t>
      </w:r>
      <w:r w:rsidR="002569C9" w:rsidRPr="005177B6">
        <w:t>и</w:t>
      </w:r>
      <w:r w:rsidR="002569C9" w:rsidRPr="005177B6">
        <w:t>тальных нестационарных сооружен</w:t>
      </w:r>
      <w:r w:rsidR="000A26A1" w:rsidRPr="005177B6">
        <w:t xml:space="preserve">ий в соответствии с утвержденным решением </w:t>
      </w:r>
      <w:r w:rsidR="002569C9" w:rsidRPr="005177B6">
        <w:t xml:space="preserve"> </w:t>
      </w:r>
      <w:proofErr w:type="spellStart"/>
      <w:r w:rsidR="00BA090D">
        <w:t>Куде</w:t>
      </w:r>
      <w:r w:rsidR="00BA090D">
        <w:t>с</w:t>
      </w:r>
      <w:r w:rsidR="00BA090D">
        <w:t>нер</w:t>
      </w:r>
      <w:r w:rsidR="000A26A1" w:rsidRPr="005177B6">
        <w:t>ским</w:t>
      </w:r>
      <w:proofErr w:type="spellEnd"/>
      <w:r w:rsidR="000A26A1" w:rsidRPr="005177B6">
        <w:t xml:space="preserve"> </w:t>
      </w:r>
      <w:r w:rsidR="002569C9" w:rsidRPr="005177B6">
        <w:t xml:space="preserve">Собранием депутатов схемой размещения нестационарных торговых объектов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</w:t>
      </w:r>
      <w:r w:rsidR="00B9728A" w:rsidRPr="005177B6">
        <w:t>б</w:t>
      </w:r>
      <w:r w:rsidR="00B9728A" w:rsidRPr="005177B6">
        <w:t>лики</w:t>
      </w:r>
      <w:r w:rsidR="002569C9" w:rsidRPr="005177B6">
        <w:t>.</w:t>
      </w:r>
    </w:p>
    <w:p w:rsidR="00F34600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2569C9" w:rsidRPr="005177B6">
        <w:t xml:space="preserve">.1.2.4. Территория общественных пространств на территории жилого назначения, при наличии возможности, разделяется </w:t>
      </w:r>
      <w:r w:rsidR="00F34600" w:rsidRPr="005177B6">
        <w:t>на зоны, предназначенные для выполнения опр</w:t>
      </w:r>
      <w:r w:rsidR="00F34600" w:rsidRPr="005177B6">
        <w:t>е</w:t>
      </w:r>
      <w:r w:rsidR="00F34600" w:rsidRPr="005177B6">
        <w:t>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</w:t>
      </w:r>
      <w:r w:rsidR="00F34600" w:rsidRPr="005177B6">
        <w:t>о</w:t>
      </w:r>
      <w:r w:rsidR="00F34600" w:rsidRPr="005177B6">
        <w:t>щади.</w:t>
      </w:r>
    </w:p>
    <w:p w:rsidR="002569C9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F34600" w:rsidRPr="005177B6">
        <w:t>.1.2.5. При невозможности одновременного размещения в общественных пр</w:t>
      </w:r>
      <w:r w:rsidR="00F34600" w:rsidRPr="005177B6">
        <w:t>о</w:t>
      </w:r>
      <w:r w:rsidR="00F34600" w:rsidRPr="005177B6">
        <w:t xml:space="preserve">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функции. При этом для </w:t>
      </w:r>
      <w:r w:rsidR="00F34600" w:rsidRPr="005177B6">
        <w:lastRenderedPageBreak/>
        <w:t>решения транспортной функции применяются специальные инженерно-технические с</w:t>
      </w:r>
      <w:r w:rsidR="00F34600" w:rsidRPr="005177B6">
        <w:t>о</w:t>
      </w:r>
      <w:r w:rsidR="00F34600" w:rsidRPr="005177B6">
        <w:t>оружения.</w:t>
      </w:r>
    </w:p>
    <w:p w:rsidR="002D173B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F34600" w:rsidRPr="005177B6">
        <w:t xml:space="preserve">.1.2.6. </w:t>
      </w:r>
      <w:r w:rsidR="002D173B" w:rsidRPr="005177B6">
        <w:t>Безопасность общественных пространств на территориях жилого назнач</w:t>
      </w:r>
      <w:r w:rsidR="002D173B" w:rsidRPr="005177B6">
        <w:t>е</w:t>
      </w:r>
      <w:r w:rsidR="002D173B" w:rsidRPr="005177B6">
        <w:t>ния обеспечивается освещенностью.</w:t>
      </w:r>
    </w:p>
    <w:p w:rsidR="001234E4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1234E4" w:rsidRPr="005177B6">
        <w:t>.1.2.7.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</w:t>
      </w:r>
      <w:r w:rsidR="001234E4" w:rsidRPr="005177B6">
        <w:t>о</w:t>
      </w:r>
      <w:r w:rsidR="001234E4" w:rsidRPr="005177B6">
        <w:t xml:space="preserve">рией. Кроме того, </w:t>
      </w:r>
      <w:r w:rsidR="00E109AF" w:rsidRPr="005177B6">
        <w:t xml:space="preserve">необходимо </w:t>
      </w:r>
      <w:r w:rsidR="001234E4" w:rsidRPr="005177B6">
        <w:t>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4B57FC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1234E4" w:rsidRPr="005177B6">
        <w:t>.1.2.8. На территории земельного участка многоквартирных домов с коллекти</w:t>
      </w:r>
      <w:r w:rsidR="001234E4" w:rsidRPr="005177B6">
        <w:t>в</w:t>
      </w:r>
      <w:r w:rsidR="001234E4" w:rsidRPr="005177B6">
        <w:t>ным пользованием придомовой территорией (многоквартирная застройка) предусматрив</w:t>
      </w:r>
      <w:r w:rsidR="001234E4" w:rsidRPr="005177B6">
        <w:t>а</w:t>
      </w:r>
      <w:r w:rsidR="001234E4" w:rsidRPr="005177B6">
        <w:t xml:space="preserve">ется: </w:t>
      </w:r>
    </w:p>
    <w:p w:rsidR="004B57FC" w:rsidRPr="005177B6" w:rsidRDefault="001234E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транспортный проезд (проезды), </w:t>
      </w:r>
    </w:p>
    <w:p w:rsidR="004B57FC" w:rsidRPr="005177B6" w:rsidRDefault="001234E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пешеходные коммуникации (основные, второстепенные), </w:t>
      </w:r>
    </w:p>
    <w:p w:rsidR="004B57FC" w:rsidRPr="005177B6" w:rsidRDefault="001234E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площадки (для игр детей дошкольного возраста, отдыха взрослых, установки мус</w:t>
      </w:r>
      <w:r w:rsidRPr="005177B6">
        <w:t>о</w:t>
      </w:r>
      <w:r w:rsidRPr="005177B6">
        <w:t xml:space="preserve">росборников, гостевых автостоянок, при входных группах), </w:t>
      </w:r>
    </w:p>
    <w:p w:rsidR="00EA1179" w:rsidRPr="005177B6" w:rsidRDefault="001234E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озелененные территории.</w:t>
      </w:r>
    </w:p>
    <w:p w:rsidR="001234E4" w:rsidRPr="005177B6" w:rsidRDefault="001234E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Если размеры территории участка позволяют, то в границах участка размещаются спортивные площадки и площадки для игр детей школьного возраста, площадки для в</w:t>
      </w:r>
      <w:r w:rsidRPr="005177B6">
        <w:t>ы</w:t>
      </w:r>
      <w:r w:rsidRPr="005177B6">
        <w:t>гула собак.</w:t>
      </w:r>
    </w:p>
    <w:p w:rsidR="001234E4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1234E4" w:rsidRPr="005177B6">
        <w:t>.1.2.9. В перечень элементов благоустройства на территории участка жилой з</w:t>
      </w:r>
      <w:r w:rsidR="001234E4" w:rsidRPr="005177B6">
        <w:t>а</w:t>
      </w:r>
      <w:r w:rsidR="001234E4" w:rsidRPr="005177B6">
        <w:t>стройки коллективного пользования включаются твердые виды покрытия проезда, ра</w:t>
      </w:r>
      <w:r w:rsidR="001234E4" w:rsidRPr="005177B6">
        <w:t>з</w:t>
      </w:r>
      <w:r w:rsidR="001234E4" w:rsidRPr="005177B6">
        <w:t>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1234E4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1234E4" w:rsidRPr="005177B6">
        <w:t>.1.2.10. При размещении жилых участков вдоль магистральных улиц не допуск</w:t>
      </w:r>
      <w:r w:rsidR="001234E4" w:rsidRPr="005177B6">
        <w:t>а</w:t>
      </w:r>
      <w:r w:rsidR="001234E4" w:rsidRPr="005177B6">
        <w:t>ется со стороны улицы их сплошное ограждение и размещение площадок (детских, спо</w:t>
      </w:r>
      <w:r w:rsidR="001234E4" w:rsidRPr="005177B6">
        <w:t>р</w:t>
      </w:r>
      <w:r w:rsidR="001234E4" w:rsidRPr="005177B6">
        <w:t>тивных, для установки мусоросборников).</w:t>
      </w:r>
    </w:p>
    <w:p w:rsidR="001234E4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1234E4" w:rsidRPr="005177B6">
        <w:t>.1.2.11. При озеленении территории детских садов и школ запрещается  использ</w:t>
      </w:r>
      <w:r w:rsidR="001234E4" w:rsidRPr="005177B6">
        <w:t>о</w:t>
      </w:r>
      <w:r w:rsidR="001234E4" w:rsidRPr="005177B6">
        <w:t>вать растения с ядовитыми плодами, а также с колючками и шипами.</w:t>
      </w:r>
    </w:p>
    <w:p w:rsidR="004B57FC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E109AF" w:rsidRPr="005177B6">
        <w:t>.1.2.12. В</w:t>
      </w:r>
      <w:r w:rsidR="001234E4" w:rsidRPr="005177B6">
        <w:t xml:space="preserve"> перечень элементов благоустройства на участке длительного и кратк</w:t>
      </w:r>
      <w:r w:rsidR="001234E4" w:rsidRPr="005177B6">
        <w:t>о</w:t>
      </w:r>
      <w:r w:rsidR="001234E4" w:rsidRPr="005177B6">
        <w:t xml:space="preserve">временного хранения </w:t>
      </w:r>
      <w:r w:rsidR="00E109AF" w:rsidRPr="005177B6">
        <w:t>т</w:t>
      </w:r>
      <w:r w:rsidR="001234E4" w:rsidRPr="005177B6">
        <w:t>ранспортных сре</w:t>
      </w:r>
      <w:proofErr w:type="gramStart"/>
      <w:r w:rsidR="001234E4" w:rsidRPr="005177B6">
        <w:t>дств</w:t>
      </w:r>
      <w:r w:rsidR="00E109AF" w:rsidRPr="005177B6">
        <w:t xml:space="preserve"> вкл</w:t>
      </w:r>
      <w:proofErr w:type="gramEnd"/>
      <w:r w:rsidR="00E109AF" w:rsidRPr="005177B6">
        <w:t xml:space="preserve">ючаются </w:t>
      </w:r>
      <w:r w:rsidR="001234E4" w:rsidRPr="005177B6">
        <w:t>твердые виды покрытия, элеме</w:t>
      </w:r>
      <w:r w:rsidR="001234E4" w:rsidRPr="005177B6">
        <w:t>н</w:t>
      </w:r>
      <w:r w:rsidR="001234E4" w:rsidRPr="005177B6">
        <w:t>ты сопряжения поверхностей, ограждения, урны или малые контейнеры для мусора, осв</w:t>
      </w:r>
      <w:r w:rsidR="001234E4" w:rsidRPr="005177B6">
        <w:t>е</w:t>
      </w:r>
      <w:r w:rsidR="001234E4" w:rsidRPr="005177B6">
        <w:t>тительное оборудование, информационное оборудование (указатели).</w:t>
      </w:r>
    </w:p>
    <w:p w:rsidR="00E109AF" w:rsidRPr="005177B6" w:rsidRDefault="00E109A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Допускается использование мобильного озеленения, уличного технического об</w:t>
      </w:r>
      <w:r w:rsidRPr="005177B6">
        <w:t>о</w:t>
      </w:r>
      <w:r w:rsidRPr="005177B6">
        <w:t>рудования, скамей.</w:t>
      </w:r>
    </w:p>
    <w:p w:rsidR="00365F5D" w:rsidRPr="005177B6" w:rsidRDefault="00365F5D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365F5D" w:rsidRPr="005177B6" w:rsidRDefault="00173E13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</w:t>
      </w:r>
      <w:r w:rsidR="00365F5D" w:rsidRPr="005177B6">
        <w:rPr>
          <w:b/>
        </w:rPr>
        <w:t>.1.3. Территории рекреационного</w:t>
      </w:r>
      <w:r w:rsidR="002B3CD2" w:rsidRPr="005177B6">
        <w:rPr>
          <w:b/>
        </w:rPr>
        <w:t xml:space="preserve"> назначения</w:t>
      </w:r>
    </w:p>
    <w:p w:rsidR="00365F5D" w:rsidRPr="005177B6" w:rsidRDefault="00365F5D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087527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087527" w:rsidRPr="005177B6">
        <w:t>.1.3.1. Благоустройство памятников садово-паркового искусства, истории и арх</w:t>
      </w:r>
      <w:r w:rsidR="00087527" w:rsidRPr="005177B6">
        <w:t>и</w:t>
      </w:r>
      <w:r w:rsidR="00087527" w:rsidRPr="005177B6">
        <w:t>тектуры</w:t>
      </w:r>
      <w:r w:rsidR="007A6265" w:rsidRPr="005177B6">
        <w:t xml:space="preserve"> </w:t>
      </w:r>
      <w:r w:rsidR="00087527" w:rsidRPr="005177B6">
        <w:t>включает реконструкцию или реставрацию их исторического облика, планиро</w:t>
      </w:r>
      <w:r w:rsidR="00087527" w:rsidRPr="005177B6">
        <w:t>в</w:t>
      </w:r>
      <w:r w:rsidR="00087527" w:rsidRPr="005177B6">
        <w:t>ки, озеленения, включая воссоздание ассортимента растений. Оборудование и оснащение территории парка элементами благоустройства проектировать в соответствии с историко-культурным регламентом территории, на которой он расположен (при его наличии).</w:t>
      </w:r>
    </w:p>
    <w:p w:rsidR="00087527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087527" w:rsidRPr="005177B6">
        <w:t>.1.3.2.При реконструкции объектов рекреации предусматривается:</w:t>
      </w:r>
    </w:p>
    <w:p w:rsidR="00087527" w:rsidRPr="005177B6" w:rsidRDefault="00087527" w:rsidP="000B02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177B6">
        <w:t>- для лесопарков: создание экосистем, способных к устойчивому функциониров</w:t>
      </w:r>
      <w:r w:rsidRPr="005177B6">
        <w:t>а</w:t>
      </w:r>
      <w:r w:rsidRPr="005177B6">
        <w:t>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</w:t>
      </w:r>
      <w:r w:rsidRPr="005177B6">
        <w:t>и</w:t>
      </w:r>
      <w:r w:rsidRPr="005177B6">
        <w:t>мов использования и мероприятий благоустройства для различных зон лесопарка;</w:t>
      </w:r>
    </w:p>
    <w:p w:rsidR="00087527" w:rsidRPr="005177B6" w:rsidRDefault="00087527" w:rsidP="000B02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177B6">
        <w:t>- для парков и садов: реконструкция планировочной структуры (например, измен</w:t>
      </w:r>
      <w:r w:rsidRPr="005177B6">
        <w:t>е</w:t>
      </w:r>
      <w:r w:rsidRPr="005177B6">
        <w:t xml:space="preserve">ние плотности </w:t>
      </w:r>
      <w:proofErr w:type="spellStart"/>
      <w:r w:rsidRPr="005177B6">
        <w:t>дорожно-тропиночной</w:t>
      </w:r>
      <w:proofErr w:type="spellEnd"/>
      <w:r w:rsidRPr="005177B6">
        <w:t xml:space="preserve"> сети), </w:t>
      </w:r>
      <w:proofErr w:type="spellStart"/>
      <w:r w:rsidRPr="005177B6">
        <w:t>разреживание</w:t>
      </w:r>
      <w:proofErr w:type="spellEnd"/>
      <w:r w:rsidRPr="005177B6">
        <w:t xml:space="preserve"> участков с повышенной пло</w:t>
      </w:r>
      <w:r w:rsidRPr="005177B6">
        <w:t>т</w:t>
      </w:r>
      <w:r w:rsidRPr="005177B6">
        <w:t>ностью насаждений, удаление больных, старых, недекоративных деревьев и растений м</w:t>
      </w:r>
      <w:r w:rsidRPr="005177B6">
        <w:t>а</w:t>
      </w:r>
      <w:r w:rsidRPr="005177B6">
        <w:t>лоценных видов, их замена на декоративно-лиственные и красивоцветущие формы д</w:t>
      </w:r>
      <w:r w:rsidRPr="005177B6">
        <w:t>е</w:t>
      </w:r>
      <w:r w:rsidRPr="005177B6">
        <w:t>ревьев и кустарников, организация площадок отдыха, детских площадок;</w:t>
      </w:r>
    </w:p>
    <w:p w:rsidR="00CF7B57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074E4A" w:rsidRPr="005177B6">
        <w:t>.1.3.4.</w:t>
      </w:r>
      <w:r w:rsidR="00CF7B57" w:rsidRPr="005177B6">
        <w:t>При проектировании озеленения территории объектов:</w:t>
      </w:r>
    </w:p>
    <w:p w:rsidR="00CF7B57" w:rsidRPr="005177B6" w:rsidRDefault="00CF7B5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произв</w:t>
      </w:r>
      <w:r w:rsidR="00074E4A" w:rsidRPr="005177B6">
        <w:t>одит</w:t>
      </w:r>
      <w:r w:rsidR="006B2DAE" w:rsidRPr="005177B6">
        <w:t>ся</w:t>
      </w:r>
      <w:r w:rsidR="00074E4A" w:rsidRPr="005177B6">
        <w:t xml:space="preserve"> </w:t>
      </w:r>
      <w:r w:rsidRPr="005177B6">
        <w:t>оценк</w:t>
      </w:r>
      <w:r w:rsidR="006B2DAE" w:rsidRPr="005177B6">
        <w:t>а</w:t>
      </w:r>
      <w:r w:rsidRPr="005177B6">
        <w:t xml:space="preserve"> существующей растительности, состояния древесных раст</w:t>
      </w:r>
      <w:r w:rsidRPr="005177B6">
        <w:t>е</w:t>
      </w:r>
      <w:r w:rsidRPr="005177B6">
        <w:t>ний и травянистого покрова;</w:t>
      </w:r>
    </w:p>
    <w:p w:rsidR="00CF7B57" w:rsidRPr="005177B6" w:rsidRDefault="00CF7B57" w:rsidP="000B02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- произв</w:t>
      </w:r>
      <w:r w:rsidR="00074E4A" w:rsidRPr="005177B6">
        <w:t>од</w:t>
      </w:r>
      <w:r w:rsidRPr="005177B6">
        <w:t>и</w:t>
      </w:r>
      <w:r w:rsidR="006B2DAE" w:rsidRPr="005177B6">
        <w:t>тся выявление</w:t>
      </w:r>
      <w:r w:rsidRPr="005177B6">
        <w:t xml:space="preserve"> сухих поврежденных вредителями древесных растений, разработать мероприятия по их удалению с объектов;</w:t>
      </w:r>
    </w:p>
    <w:p w:rsidR="00CF7B57" w:rsidRPr="005177B6" w:rsidRDefault="00CF7B57" w:rsidP="000B02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177B6">
        <w:t>- обеспечива</w:t>
      </w:r>
      <w:r w:rsidR="006B2DAE" w:rsidRPr="005177B6">
        <w:t>ется</w:t>
      </w:r>
      <w:r w:rsidRPr="005177B6">
        <w:t xml:space="preserve"> сохранение травяного покрова, древесно-кустарниковой и пр</w:t>
      </w:r>
      <w:r w:rsidRPr="005177B6">
        <w:t>и</w:t>
      </w:r>
      <w:r w:rsidRPr="005177B6">
        <w:t>брежной растительности не менее</w:t>
      </w:r>
      <w:proofErr w:type="gramStart"/>
      <w:r w:rsidRPr="005177B6">
        <w:t>,</w:t>
      </w:r>
      <w:proofErr w:type="gramEnd"/>
      <w:r w:rsidRPr="005177B6">
        <w:t xml:space="preserve"> чем на 80 % общей площади зоны отдыха;</w:t>
      </w:r>
    </w:p>
    <w:p w:rsidR="00CF7B57" w:rsidRPr="005177B6" w:rsidRDefault="00CF7B57" w:rsidP="000B02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proofErr w:type="spellStart"/>
      <w:r w:rsidRPr="005177B6">
        <w:t>обеспечива</w:t>
      </w:r>
      <w:r w:rsidR="006B2DAE" w:rsidRPr="005177B6">
        <w:t>тся</w:t>
      </w:r>
      <w:proofErr w:type="spellEnd"/>
      <w:r w:rsidR="00EA1447" w:rsidRPr="005177B6">
        <w:t xml:space="preserve"> </w:t>
      </w:r>
      <w:r w:rsidRPr="005177B6">
        <w:t>озеленение и формирование берегов водоема (берегоукрепител</w:t>
      </w:r>
      <w:r w:rsidRPr="005177B6">
        <w:t>ь</w:t>
      </w:r>
      <w:r w:rsidRPr="005177B6">
        <w:t>ный пояс на оползневых и эродируемых склонах, склоновые водозадерживающие пояса - головной дренаж и пр.);</w:t>
      </w:r>
    </w:p>
    <w:p w:rsidR="00CF7B57" w:rsidRPr="005177B6" w:rsidRDefault="00CF7B57" w:rsidP="000B02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proofErr w:type="spellStart"/>
      <w:r w:rsidRPr="005177B6">
        <w:t>обеспечива</w:t>
      </w:r>
      <w:r w:rsidR="006B2DAE" w:rsidRPr="005177B6">
        <w:t>тся</w:t>
      </w:r>
      <w:proofErr w:type="spellEnd"/>
      <w:r w:rsidRPr="005177B6">
        <w:t xml:space="preserve"> недопущение использования территории зоны отдыха для иных целей (выгуливания собак, устройства игровых городков, аттракционов и т. п.).</w:t>
      </w:r>
    </w:p>
    <w:p w:rsidR="0067565E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EE3201" w:rsidRPr="005177B6">
        <w:t>.1.3.5.</w:t>
      </w:r>
      <w:r w:rsidR="00CF7B57" w:rsidRPr="005177B6">
        <w:t>Возможно размещение</w:t>
      </w:r>
    </w:p>
    <w:p w:rsidR="00CF7B57" w:rsidRPr="005177B6" w:rsidRDefault="00CF7B5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ограждения</w:t>
      </w:r>
      <w:r w:rsidR="00EE3201" w:rsidRPr="005177B6">
        <w:t xml:space="preserve">, </w:t>
      </w:r>
      <w:r w:rsidRPr="005177B6">
        <w:t xml:space="preserve">уличного технического оборудования (торговые тележки </w:t>
      </w:r>
      <w:r w:rsidR="00EE3201" w:rsidRPr="005177B6">
        <w:t>«</w:t>
      </w:r>
      <w:r w:rsidRPr="005177B6">
        <w:t>вода</w:t>
      </w:r>
      <w:r w:rsidR="00EE3201" w:rsidRPr="005177B6">
        <w:t>»</w:t>
      </w:r>
      <w:r w:rsidRPr="005177B6">
        <w:t xml:space="preserve">, </w:t>
      </w:r>
      <w:r w:rsidR="00EE3201" w:rsidRPr="005177B6">
        <w:t>«</w:t>
      </w:r>
      <w:r w:rsidRPr="005177B6">
        <w:t>м</w:t>
      </w:r>
      <w:r w:rsidRPr="005177B6">
        <w:t>о</w:t>
      </w:r>
      <w:r w:rsidRPr="005177B6">
        <w:t>роженое</w:t>
      </w:r>
      <w:r w:rsidR="00EE3201" w:rsidRPr="005177B6">
        <w:t>»</w:t>
      </w:r>
      <w:r w:rsidRPr="005177B6">
        <w:t>)</w:t>
      </w:r>
      <w:r w:rsidR="00EE3201" w:rsidRPr="005177B6">
        <w:t xml:space="preserve">, </w:t>
      </w:r>
      <w:r w:rsidRPr="005177B6">
        <w:t>некапитальных нестационарных сооружений мелкорозничной торговли и п</w:t>
      </w:r>
      <w:r w:rsidRPr="005177B6">
        <w:t>и</w:t>
      </w:r>
      <w:r w:rsidRPr="005177B6">
        <w:t>тания</w:t>
      </w:r>
      <w:r w:rsidR="00EE3201" w:rsidRPr="005177B6">
        <w:t xml:space="preserve">, </w:t>
      </w:r>
      <w:r w:rsidRPr="005177B6">
        <w:t>туалетных кабин.</w:t>
      </w:r>
    </w:p>
    <w:p w:rsidR="00CF7B57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EE3201" w:rsidRPr="005177B6">
        <w:t>.1.3.6.</w:t>
      </w:r>
      <w:r w:rsidR="00CF7B57" w:rsidRPr="005177B6">
        <w:t xml:space="preserve">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CF7B57" w:rsidRPr="005177B6">
        <w:t xml:space="preserve"> организ</w:t>
      </w:r>
      <w:r w:rsidR="00EE3201" w:rsidRPr="005177B6">
        <w:t xml:space="preserve">уются </w:t>
      </w:r>
      <w:r w:rsidR="00CF7B57" w:rsidRPr="005177B6">
        <w:t>следующие виды парков:</w:t>
      </w:r>
    </w:p>
    <w:p w:rsidR="00CF7B57" w:rsidRPr="005177B6" w:rsidRDefault="00CF7B5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парки жилых районов (предназначены для организации активного и тихого отд</w:t>
      </w:r>
      <w:r w:rsidRPr="005177B6">
        <w:t>ы</w:t>
      </w:r>
      <w:r w:rsidRPr="005177B6">
        <w:t>ха населения жилого района).</w:t>
      </w:r>
    </w:p>
    <w:p w:rsidR="00CF7B57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BB37DC" w:rsidRPr="005177B6">
        <w:t>.1.3.10.</w:t>
      </w:r>
      <w:r w:rsidR="00CF7B57" w:rsidRPr="005177B6">
        <w:t>Обязательный перечень элементов благоустройства на территории парка жилого района включает:</w:t>
      </w:r>
      <w:r w:rsidR="0067565E" w:rsidRPr="005177B6">
        <w:t xml:space="preserve"> </w:t>
      </w:r>
      <w:r w:rsidR="00CF7B57" w:rsidRPr="005177B6">
        <w:t>твердые виды покрытия основных дорожек</w:t>
      </w:r>
      <w:r w:rsidR="00BB37DC" w:rsidRPr="005177B6">
        <w:t xml:space="preserve">, </w:t>
      </w:r>
      <w:r w:rsidR="00CF7B57" w:rsidRPr="005177B6">
        <w:t>элементы сопряж</w:t>
      </w:r>
      <w:r w:rsidR="00CF7B57" w:rsidRPr="005177B6">
        <w:t>е</w:t>
      </w:r>
      <w:r w:rsidR="00CF7B57" w:rsidRPr="005177B6">
        <w:t>ния поверхностей</w:t>
      </w:r>
      <w:r w:rsidR="00BB37DC" w:rsidRPr="005177B6">
        <w:t xml:space="preserve">, </w:t>
      </w:r>
      <w:r w:rsidR="00CF7B57" w:rsidRPr="005177B6">
        <w:t>озеленение, скамьи, урны и малые контейнеры для мусора</w:t>
      </w:r>
      <w:r w:rsidR="00BB37DC" w:rsidRPr="005177B6">
        <w:t xml:space="preserve">, </w:t>
      </w:r>
      <w:r w:rsidR="00CF7B57" w:rsidRPr="005177B6">
        <w:t>оборудов</w:t>
      </w:r>
      <w:r w:rsidR="00CF7B57" w:rsidRPr="005177B6">
        <w:t>а</w:t>
      </w:r>
      <w:r w:rsidR="00CF7B57" w:rsidRPr="005177B6">
        <w:t>ние площадок</w:t>
      </w:r>
      <w:r w:rsidR="00BB37DC" w:rsidRPr="005177B6">
        <w:t xml:space="preserve">, </w:t>
      </w:r>
      <w:r w:rsidR="00CF7B57" w:rsidRPr="005177B6">
        <w:t>осветительное оборудование.</w:t>
      </w:r>
    </w:p>
    <w:p w:rsidR="00CF7B57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977478" w:rsidRPr="005177B6">
        <w:t>.1.3.11. П</w:t>
      </w:r>
      <w:r w:rsidR="00CF7B57" w:rsidRPr="005177B6">
        <w:t>ри разработке проектных мероприятий по озеленению в парке жилого района учитыва</w:t>
      </w:r>
      <w:r w:rsidR="00977478" w:rsidRPr="005177B6">
        <w:t>ю</w:t>
      </w:r>
      <w:r w:rsidR="00CF7B57" w:rsidRPr="005177B6">
        <w:t>т</w:t>
      </w:r>
      <w:r w:rsidR="00977478" w:rsidRPr="005177B6">
        <w:t>ся</w:t>
      </w:r>
      <w:r w:rsidR="00CF7B57" w:rsidRPr="005177B6">
        <w:t xml:space="preserve"> формируемые типы пространственной структуры и типы насажд</w:t>
      </w:r>
      <w:r w:rsidR="00CF7B57" w:rsidRPr="005177B6">
        <w:t>е</w:t>
      </w:r>
      <w:r w:rsidR="00CF7B57" w:rsidRPr="005177B6">
        <w:t>ний</w:t>
      </w:r>
      <w:r w:rsidR="00977478" w:rsidRPr="005177B6">
        <w:t>. В</w:t>
      </w:r>
      <w:r w:rsidR="00CF7B57" w:rsidRPr="005177B6">
        <w:t xml:space="preserve"> зависимости от функционально-планировочной организации территории пред</w:t>
      </w:r>
      <w:r w:rsidR="00CF7B57" w:rsidRPr="005177B6">
        <w:t>у</w:t>
      </w:r>
      <w:r w:rsidR="00CF7B57" w:rsidRPr="005177B6">
        <w:t>сматрива</w:t>
      </w:r>
      <w:r w:rsidR="00977478" w:rsidRPr="005177B6">
        <w:t>е</w:t>
      </w:r>
      <w:r w:rsidR="00CF7B57" w:rsidRPr="005177B6">
        <w:t>т</w:t>
      </w:r>
      <w:r w:rsidR="00977478" w:rsidRPr="005177B6">
        <w:t>ся</w:t>
      </w:r>
      <w:r w:rsidR="00CF7B57" w:rsidRPr="005177B6">
        <w:t xml:space="preserve"> цветочное оформление с использованием видов растений, характерных для данной климатической зоны.</w:t>
      </w:r>
    </w:p>
    <w:p w:rsidR="00CF7B57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276E54" w:rsidRPr="005177B6">
        <w:t>.1.3.12.</w:t>
      </w:r>
      <w:r w:rsidR="00CF7B57" w:rsidRPr="005177B6">
        <w:t>Возможно предусматривать ограждение территории парка, размещение уличного технического оборудования (торговые тележки «вода», «мороженое») и некап</w:t>
      </w:r>
      <w:r w:rsidR="00CF7B57" w:rsidRPr="005177B6">
        <w:t>и</w:t>
      </w:r>
      <w:r w:rsidR="00CF7B57" w:rsidRPr="005177B6">
        <w:t>тальных нестационарных сооружений питания (летние кафе).</w:t>
      </w:r>
    </w:p>
    <w:p w:rsidR="00CF7B57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E8704E" w:rsidRPr="005177B6">
        <w:t>.1.3.13.</w:t>
      </w:r>
      <w:r w:rsidR="00CF7B57" w:rsidRPr="005177B6">
        <w:t xml:space="preserve">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CF7B57" w:rsidRPr="005177B6">
        <w:t xml:space="preserve"> </w:t>
      </w:r>
      <w:r w:rsidR="00E6099E" w:rsidRPr="005177B6">
        <w:t xml:space="preserve">возможно </w:t>
      </w:r>
      <w:r w:rsidR="00CF7B57" w:rsidRPr="005177B6">
        <w:t>формирова</w:t>
      </w:r>
      <w:r w:rsidR="00E6099E" w:rsidRPr="005177B6">
        <w:t>ние</w:t>
      </w:r>
      <w:r w:rsidR="00CF7B57" w:rsidRPr="005177B6">
        <w:t xml:space="preserve"> следующи</w:t>
      </w:r>
      <w:r w:rsidR="00E6099E" w:rsidRPr="005177B6">
        <w:t>х</w:t>
      </w:r>
      <w:r w:rsidR="00CF7B57" w:rsidRPr="005177B6">
        <w:t xml:space="preserve"> вид</w:t>
      </w:r>
      <w:r w:rsidR="00E6099E" w:rsidRPr="005177B6">
        <w:t>ов</w:t>
      </w:r>
      <w:r w:rsidR="00CF7B57" w:rsidRPr="005177B6">
        <w:t xml:space="preserve"> садов:</w:t>
      </w:r>
    </w:p>
    <w:p w:rsidR="00CF7B57" w:rsidRPr="005177B6" w:rsidRDefault="00CF7B5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сады отдыха и прогулок (предназначен</w:t>
      </w:r>
      <w:r w:rsidR="00E6099E" w:rsidRPr="005177B6">
        <w:t>ы</w:t>
      </w:r>
      <w:r w:rsidRPr="005177B6">
        <w:t xml:space="preserve"> для организации кратковременного о</w:t>
      </w:r>
      <w:r w:rsidRPr="005177B6">
        <w:t>т</w:t>
      </w:r>
      <w:r w:rsidRPr="005177B6">
        <w:t>дыха населения и прогулок);</w:t>
      </w:r>
    </w:p>
    <w:p w:rsidR="00CF7B57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8F1503" w:rsidRPr="005177B6">
        <w:t>.1.3.17. П</w:t>
      </w:r>
      <w:r w:rsidR="00CF7B57" w:rsidRPr="005177B6">
        <w:t>еречень элементов благоустройства на территории бульваров и скверов включает:</w:t>
      </w:r>
      <w:r w:rsidR="00EA1447" w:rsidRPr="005177B6">
        <w:t xml:space="preserve"> </w:t>
      </w:r>
      <w:r w:rsidR="00CF7B57" w:rsidRPr="005177B6">
        <w:t>твердые виды покрытия дорожек и площадок</w:t>
      </w:r>
      <w:r w:rsidR="008F1503" w:rsidRPr="005177B6">
        <w:t xml:space="preserve">, </w:t>
      </w:r>
      <w:r w:rsidR="00CF7B57" w:rsidRPr="005177B6">
        <w:t>элементы сопряжения поверхн</w:t>
      </w:r>
      <w:r w:rsidR="00CF7B57" w:rsidRPr="005177B6">
        <w:t>о</w:t>
      </w:r>
      <w:r w:rsidR="00CF7B57" w:rsidRPr="005177B6">
        <w:t>стей</w:t>
      </w:r>
      <w:r w:rsidR="008F1503" w:rsidRPr="005177B6">
        <w:t xml:space="preserve">, </w:t>
      </w:r>
      <w:r w:rsidR="00CF7B57" w:rsidRPr="005177B6">
        <w:t>озеленение, скамьи, урны или малые контейнеры для мусора</w:t>
      </w:r>
      <w:r w:rsidR="008F1503" w:rsidRPr="005177B6">
        <w:t xml:space="preserve">, </w:t>
      </w:r>
      <w:r w:rsidR="00CF7B57" w:rsidRPr="005177B6">
        <w:t>осветительное обор</w:t>
      </w:r>
      <w:r w:rsidR="00CF7B57" w:rsidRPr="005177B6">
        <w:t>у</w:t>
      </w:r>
      <w:r w:rsidR="00CF7B57" w:rsidRPr="005177B6">
        <w:t>дование</w:t>
      </w:r>
      <w:r w:rsidR="008F1503" w:rsidRPr="005177B6">
        <w:t xml:space="preserve">, </w:t>
      </w:r>
      <w:r w:rsidR="00CF7B57" w:rsidRPr="005177B6">
        <w:t>оборудование архитектурно-декоративного освещения.</w:t>
      </w:r>
    </w:p>
    <w:p w:rsidR="0060570E" w:rsidRPr="005177B6" w:rsidRDefault="0060570E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60570E" w:rsidRPr="005177B6" w:rsidRDefault="0060570E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 xml:space="preserve">3.1.4. Территории </w:t>
      </w:r>
      <w:r w:rsidR="00EA1447" w:rsidRPr="005177B6">
        <w:rPr>
          <w:b/>
        </w:rPr>
        <w:t xml:space="preserve">лесов </w:t>
      </w:r>
      <w:r w:rsidR="00980DF9" w:rsidRPr="005177B6">
        <w:rPr>
          <w:b/>
        </w:rPr>
        <w:t>сельского поселения</w:t>
      </w:r>
    </w:p>
    <w:p w:rsidR="0060570E" w:rsidRPr="005177B6" w:rsidRDefault="0060570E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3F4BF8" w:rsidRPr="005177B6" w:rsidRDefault="00C1227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3.1.4.1. </w:t>
      </w:r>
      <w:r w:rsidR="00980DF9" w:rsidRPr="005177B6">
        <w:t>Леса сельского поселения</w:t>
      </w:r>
      <w:r w:rsidRPr="005177B6">
        <w:t xml:space="preserve"> выполняют функции защиты природных и иных объектов, подлежат освоению в целях сохранения </w:t>
      </w:r>
      <w:proofErr w:type="spellStart"/>
      <w:r w:rsidRPr="005177B6">
        <w:t>средообразующих</w:t>
      </w:r>
      <w:proofErr w:type="spellEnd"/>
      <w:r w:rsidRPr="005177B6">
        <w:t xml:space="preserve">, </w:t>
      </w:r>
      <w:proofErr w:type="spellStart"/>
      <w:r w:rsidRPr="005177B6">
        <w:t>водоохранных</w:t>
      </w:r>
      <w:proofErr w:type="spellEnd"/>
      <w:r w:rsidRPr="005177B6">
        <w:t>, з</w:t>
      </w:r>
      <w:r w:rsidRPr="005177B6">
        <w:t>а</w:t>
      </w:r>
      <w:r w:rsidRPr="005177B6">
        <w:t>щитных, санита</w:t>
      </w:r>
      <w:r w:rsidR="00F226D2" w:rsidRPr="005177B6">
        <w:t>р</w:t>
      </w:r>
      <w:r w:rsidRPr="005177B6">
        <w:t>но-гигиенических, оздоровительных и иных полезных функций лесов с использованием таких лесов в соответствии с целевым назначением в порядке, устано</w:t>
      </w:r>
      <w:r w:rsidRPr="005177B6">
        <w:t>в</w:t>
      </w:r>
      <w:r w:rsidRPr="005177B6">
        <w:t>ленном действующим законодательством.</w:t>
      </w:r>
    </w:p>
    <w:p w:rsidR="00C12277" w:rsidRPr="005177B6" w:rsidRDefault="00C1227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3.1.4.2. Границы земель, на которых располагаются </w:t>
      </w:r>
      <w:r w:rsidR="00980DF9" w:rsidRPr="005177B6">
        <w:t>леса сельского поселения</w:t>
      </w:r>
      <w:r w:rsidRPr="005177B6">
        <w:t>, о</w:t>
      </w:r>
      <w:r w:rsidRPr="005177B6">
        <w:t>п</w:t>
      </w:r>
      <w:r w:rsidRPr="005177B6">
        <w:t>ределяются и закрепляются в соответствии с действующим законодательством.</w:t>
      </w:r>
    </w:p>
    <w:p w:rsidR="00F226D2" w:rsidRPr="005177B6" w:rsidRDefault="00F226D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Границы </w:t>
      </w:r>
      <w:r w:rsidR="00980DF9" w:rsidRPr="005177B6">
        <w:t>лесов  сельского поселения</w:t>
      </w:r>
      <w:r w:rsidRPr="005177B6">
        <w:t xml:space="preserve"> должны быть обозначены в натуре лесохозя</w:t>
      </w:r>
      <w:r w:rsidRPr="005177B6">
        <w:t>й</w:t>
      </w:r>
      <w:r w:rsidRPr="005177B6">
        <w:t>ственными знаками.</w:t>
      </w:r>
    </w:p>
    <w:p w:rsidR="00F226D2" w:rsidRPr="005177B6" w:rsidRDefault="00F226D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Изменение </w:t>
      </w:r>
      <w:r w:rsidR="00E62630" w:rsidRPr="005177B6">
        <w:t xml:space="preserve">границ </w:t>
      </w:r>
      <w:r w:rsidR="00980DF9" w:rsidRPr="005177B6">
        <w:t>лесов  сельского поселения</w:t>
      </w:r>
      <w:r w:rsidR="00E62630" w:rsidRPr="005177B6">
        <w:t>, которое может привести к умен</w:t>
      </w:r>
      <w:r w:rsidR="00E62630" w:rsidRPr="005177B6">
        <w:t>ь</w:t>
      </w:r>
      <w:r w:rsidR="00E62630" w:rsidRPr="005177B6">
        <w:t>шению их площади, не допускается.</w:t>
      </w:r>
    </w:p>
    <w:p w:rsidR="00C12277" w:rsidRPr="005177B6" w:rsidRDefault="00F226D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3.1.4.3. </w:t>
      </w:r>
      <w:r w:rsidR="00BF6D3E" w:rsidRPr="005177B6">
        <w:t>Организация мероприятий по использованию, охране, защите и воспрои</w:t>
      </w:r>
      <w:r w:rsidR="00BF6D3E" w:rsidRPr="005177B6">
        <w:t>з</w:t>
      </w:r>
      <w:r w:rsidR="00BF6D3E" w:rsidRPr="005177B6">
        <w:t xml:space="preserve">водству </w:t>
      </w:r>
      <w:r w:rsidR="00980DF9" w:rsidRPr="005177B6">
        <w:t>лесов  сельского поселения</w:t>
      </w:r>
      <w:r w:rsidR="00BF6D3E" w:rsidRPr="005177B6">
        <w:t xml:space="preserve">, расположенных в границах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BF6D3E" w:rsidRPr="005177B6">
        <w:t>, осуществляется в порядке, уст</w:t>
      </w:r>
      <w:r w:rsidR="00BF6D3E" w:rsidRPr="005177B6">
        <w:t>а</w:t>
      </w:r>
      <w:r w:rsidR="00BF6D3E" w:rsidRPr="005177B6">
        <w:t>новленном действующим законодательством.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3.1.4.4. На территории </w:t>
      </w:r>
      <w:r w:rsidR="00980DF9" w:rsidRPr="005177B6">
        <w:t>лесов  сельского поселения</w:t>
      </w:r>
      <w:r w:rsidRPr="005177B6">
        <w:t xml:space="preserve"> </w:t>
      </w:r>
      <w:r w:rsidR="006B2DAE" w:rsidRPr="005177B6">
        <w:t>запрещается</w:t>
      </w:r>
      <w:r w:rsidRPr="005177B6">
        <w:t>: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- использова</w:t>
      </w:r>
      <w:r w:rsidR="006B2DAE" w:rsidRPr="005177B6">
        <w:t>ние</w:t>
      </w:r>
      <w:r w:rsidRPr="005177B6">
        <w:t xml:space="preserve"> токсичных химических препаратов для охраны и защиты лесов, в том числе в научных целях;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осуществ</w:t>
      </w:r>
      <w:r w:rsidR="006B2DAE" w:rsidRPr="005177B6">
        <w:t>ление</w:t>
      </w:r>
      <w:r w:rsidR="00EA1447" w:rsidRPr="005177B6">
        <w:t xml:space="preserve"> виды</w:t>
      </w:r>
      <w:r w:rsidRPr="005177B6">
        <w:t xml:space="preserve"> деятельности в сфере охотничьего хозяйства;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6B2DAE" w:rsidRPr="005177B6">
        <w:t>ведение</w:t>
      </w:r>
      <w:r w:rsidR="00EA1447" w:rsidRPr="005177B6">
        <w:t xml:space="preserve"> </w:t>
      </w:r>
      <w:r w:rsidRPr="005177B6">
        <w:t>сельского хозяйства;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EA1447" w:rsidRPr="005177B6">
        <w:t xml:space="preserve"> разраб</w:t>
      </w:r>
      <w:r w:rsidR="006B2DAE" w:rsidRPr="005177B6">
        <w:t>отка</w:t>
      </w:r>
      <w:r w:rsidR="00EA1447" w:rsidRPr="005177B6">
        <w:t xml:space="preserve"> </w:t>
      </w:r>
      <w:r w:rsidRPr="005177B6">
        <w:t>месторождений полезных ископаемых;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6B2DAE" w:rsidRPr="005177B6">
        <w:t xml:space="preserve"> размещение объектов</w:t>
      </w:r>
      <w:r w:rsidRPr="005177B6">
        <w:t xml:space="preserve"> капитального строительства, за исключением гидротехн</w:t>
      </w:r>
      <w:r w:rsidRPr="005177B6">
        <w:t>и</w:t>
      </w:r>
      <w:r w:rsidRPr="005177B6">
        <w:t>ческих сооружений;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EA1447" w:rsidRPr="005177B6">
        <w:t xml:space="preserve"> </w:t>
      </w:r>
      <w:r w:rsidRPr="005177B6">
        <w:t>уничтож</w:t>
      </w:r>
      <w:r w:rsidR="006B2DAE" w:rsidRPr="005177B6">
        <w:t>ение</w:t>
      </w:r>
      <w:r w:rsidRPr="005177B6">
        <w:t xml:space="preserve"> (разорение) муравейник</w:t>
      </w:r>
      <w:r w:rsidR="00EA1447" w:rsidRPr="005177B6">
        <w:t>и</w:t>
      </w:r>
      <w:r w:rsidRPr="005177B6">
        <w:t>, гнезд</w:t>
      </w:r>
      <w:r w:rsidR="00EA1447" w:rsidRPr="005177B6">
        <w:t>а</w:t>
      </w:r>
      <w:r w:rsidRPr="005177B6">
        <w:t>, нор</w:t>
      </w:r>
      <w:r w:rsidR="00EA1447" w:rsidRPr="005177B6">
        <w:t>ы или другие</w:t>
      </w:r>
      <w:r w:rsidRPr="005177B6">
        <w:t xml:space="preserve"> мест</w:t>
      </w:r>
      <w:r w:rsidR="00EA1447" w:rsidRPr="005177B6">
        <w:t>а</w:t>
      </w:r>
      <w:r w:rsidRPr="005177B6">
        <w:t xml:space="preserve"> обитания животных;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уничтож</w:t>
      </w:r>
      <w:r w:rsidR="006B2DAE" w:rsidRPr="005177B6">
        <w:t>ение</w:t>
      </w:r>
      <w:r w:rsidRPr="005177B6">
        <w:t xml:space="preserve"> </w:t>
      </w:r>
      <w:r w:rsidR="00EA1447" w:rsidRPr="005177B6">
        <w:t>м</w:t>
      </w:r>
      <w:r w:rsidRPr="005177B6">
        <w:t>елиоративных систем, расположенных в лесах;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</w:t>
      </w:r>
      <w:r w:rsidR="00EA1447" w:rsidRPr="005177B6">
        <w:t xml:space="preserve"> </w:t>
      </w:r>
      <w:r w:rsidRPr="005177B6">
        <w:t>загрязн</w:t>
      </w:r>
      <w:r w:rsidR="006B2DAE" w:rsidRPr="005177B6">
        <w:t>ение</w:t>
      </w:r>
      <w:r w:rsidRPr="005177B6">
        <w:t xml:space="preserve"> промышленными, строительными и бытовыми отходами, сточными водами и другими выбросами, оказывающими вредное воздействие на растения, зеленые насаждения;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D57BA3" w:rsidRPr="005177B6">
        <w:t xml:space="preserve"> </w:t>
      </w:r>
      <w:r w:rsidRPr="005177B6">
        <w:t>сжига</w:t>
      </w:r>
      <w:r w:rsidR="006B2DAE" w:rsidRPr="005177B6">
        <w:t>ние</w:t>
      </w:r>
      <w:r w:rsidRPr="005177B6">
        <w:t xml:space="preserve"> бытового и промышленного мусора;</w:t>
      </w:r>
    </w:p>
    <w:p w:rsidR="00BF6D3E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самовольн</w:t>
      </w:r>
      <w:r w:rsidR="006B2DAE" w:rsidRPr="005177B6">
        <w:t>ая рубка</w:t>
      </w:r>
      <w:r w:rsidRPr="005177B6">
        <w:t xml:space="preserve"> деревь</w:t>
      </w:r>
      <w:r w:rsidR="00D57BA3" w:rsidRPr="005177B6">
        <w:t>я</w:t>
      </w:r>
      <w:r w:rsidRPr="005177B6">
        <w:t xml:space="preserve"> и кустарник</w:t>
      </w:r>
      <w:r w:rsidR="00D57BA3" w:rsidRPr="005177B6">
        <w:t>и</w:t>
      </w:r>
      <w:r w:rsidRPr="005177B6">
        <w:t>;</w:t>
      </w:r>
    </w:p>
    <w:p w:rsidR="00AE2C97" w:rsidRPr="005177B6" w:rsidRDefault="00BF6D3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6B2DAE" w:rsidRPr="005177B6">
        <w:t xml:space="preserve"> осуществление</w:t>
      </w:r>
      <w:r w:rsidR="00D57BA3" w:rsidRPr="005177B6">
        <w:t xml:space="preserve"> </w:t>
      </w:r>
      <w:r w:rsidRPr="005177B6">
        <w:t>проезд</w:t>
      </w:r>
      <w:r w:rsidR="00D57BA3" w:rsidRPr="005177B6">
        <w:t>а</w:t>
      </w:r>
      <w:r w:rsidRPr="005177B6">
        <w:t xml:space="preserve"> транспортных средств и иных механизмов по произвол</w:t>
      </w:r>
      <w:r w:rsidRPr="005177B6">
        <w:t>ь</w:t>
      </w:r>
      <w:r w:rsidRPr="005177B6">
        <w:t xml:space="preserve">ным, </w:t>
      </w:r>
      <w:r w:rsidR="00AE2C97" w:rsidRPr="005177B6">
        <w:t>неустановленным маршрутам, стоянка и мойка транспортных средств и других в</w:t>
      </w:r>
      <w:r w:rsidR="00AE2C97" w:rsidRPr="005177B6">
        <w:t>и</w:t>
      </w:r>
      <w:r w:rsidR="00AE2C97" w:rsidRPr="005177B6">
        <w:t>дов самоходной техники вне установленных мест;</w:t>
      </w:r>
    </w:p>
    <w:p w:rsidR="00BF6D3E" w:rsidRPr="005177B6" w:rsidRDefault="00AE2C9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6B2DAE" w:rsidRPr="005177B6">
        <w:t xml:space="preserve"> осуществление</w:t>
      </w:r>
      <w:r w:rsidR="00D57BA3" w:rsidRPr="005177B6">
        <w:t xml:space="preserve"> </w:t>
      </w:r>
      <w:r w:rsidRPr="005177B6">
        <w:t>выжигани</w:t>
      </w:r>
      <w:r w:rsidR="00D57BA3" w:rsidRPr="005177B6">
        <w:t>я</w:t>
      </w:r>
      <w:r w:rsidRPr="005177B6">
        <w:t xml:space="preserve"> хвороста, лесной подстилки, сухой травы и других г</w:t>
      </w:r>
      <w:r w:rsidRPr="005177B6">
        <w:t>о</w:t>
      </w:r>
      <w:r w:rsidRPr="005177B6">
        <w:t>рючих лестных материалов;</w:t>
      </w:r>
    </w:p>
    <w:p w:rsidR="00AE2C97" w:rsidRPr="005177B6" w:rsidRDefault="00AE2C9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6B2DAE" w:rsidRPr="005177B6">
        <w:t xml:space="preserve"> делать</w:t>
      </w:r>
      <w:r w:rsidR="00D57BA3" w:rsidRPr="005177B6">
        <w:t xml:space="preserve"> на деревьях </w:t>
      </w:r>
      <w:r w:rsidRPr="005177B6">
        <w:t>надрезы, надписи, забивать в деревья крючки и гвозди для подвешивания гамаков, качелей, веревок, проводов.</w:t>
      </w:r>
    </w:p>
    <w:p w:rsidR="00AE2C97" w:rsidRPr="005177B6" w:rsidRDefault="00AE2C9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3.1.4.5. Граждане имеют право свободно и бесплатно находиться на территории </w:t>
      </w:r>
      <w:r w:rsidR="00D57BA3" w:rsidRPr="005177B6">
        <w:t>л</w:t>
      </w:r>
      <w:r w:rsidR="00D57BA3" w:rsidRPr="005177B6">
        <w:t>е</w:t>
      </w:r>
      <w:r w:rsidR="00D57BA3" w:rsidRPr="005177B6">
        <w:t xml:space="preserve">сов </w:t>
      </w:r>
      <w:r w:rsidR="00980DF9" w:rsidRPr="005177B6">
        <w:t>сельского поселения</w:t>
      </w:r>
      <w:r w:rsidRPr="005177B6">
        <w:t>, собирать для собственных нужд дикорастущие плоды, ягоды, орехи, грибы, лекарственные растения, участвовать в культурно-оздоровительных, тур</w:t>
      </w:r>
      <w:r w:rsidRPr="005177B6">
        <w:t>и</w:t>
      </w:r>
      <w:r w:rsidRPr="005177B6">
        <w:t>стических и спортивных мероприятиях.</w:t>
      </w:r>
    </w:p>
    <w:p w:rsidR="00AE2C97" w:rsidRPr="005177B6" w:rsidRDefault="00AE2C9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Пребывание граждан в лесах может быть ограничено в соответствии с действу</w:t>
      </w:r>
      <w:r w:rsidRPr="005177B6">
        <w:t>ю</w:t>
      </w:r>
      <w:r w:rsidRPr="005177B6">
        <w:t>щим законодательством в целях обеспечения:</w:t>
      </w:r>
    </w:p>
    <w:p w:rsidR="00AE2C97" w:rsidRPr="005177B6" w:rsidRDefault="00AE2C97" w:rsidP="000B02F2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>пожарной безопасности и санитарной безопасности в лесах;</w:t>
      </w:r>
    </w:p>
    <w:p w:rsidR="00AE2C97" w:rsidRPr="005177B6" w:rsidRDefault="00AE2C97" w:rsidP="000B02F2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 xml:space="preserve">безопасности граждан при выполнении работ. </w:t>
      </w:r>
    </w:p>
    <w:p w:rsidR="00AE2C97" w:rsidRPr="005177B6" w:rsidRDefault="00D57BA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Гражданам рекомендуется </w:t>
      </w:r>
      <w:r w:rsidR="00AE2C97" w:rsidRPr="005177B6">
        <w:t>соблюдать правила пожарной безопасности в лесах и не причинять вреда окружающей среде и лесным ресурсам.</w:t>
      </w:r>
    </w:p>
    <w:p w:rsidR="00AE2C97" w:rsidRPr="005177B6" w:rsidRDefault="00AE2C9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3.1.4.6. При осуществлении рекреационной деятельности на лесных участках д</w:t>
      </w:r>
      <w:r w:rsidRPr="005177B6">
        <w:t>о</w:t>
      </w:r>
      <w:r w:rsidRPr="005177B6">
        <w:t>пускается организация:</w:t>
      </w:r>
    </w:p>
    <w:p w:rsidR="00AE2C97" w:rsidRPr="005177B6" w:rsidRDefault="00AE2C9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культурно-массовых мероприятий на </w:t>
      </w:r>
      <w:r w:rsidR="00BE5BF4" w:rsidRPr="005177B6">
        <w:t>специально отведенных местах, пешехо</w:t>
      </w:r>
      <w:r w:rsidR="00BE5BF4" w:rsidRPr="005177B6">
        <w:t>д</w:t>
      </w:r>
      <w:r w:rsidR="00BE5BF4" w:rsidRPr="005177B6">
        <w:t>ных, велосипедных и лыжных прогулок, спортивных соревнований по отдельным видам спорта, специфика которых соответствует проведению соревнований в городских лесах и сохранению их защитных функций;</w:t>
      </w:r>
    </w:p>
    <w:p w:rsidR="00BE5BF4" w:rsidRPr="005177B6" w:rsidRDefault="00BE5BF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мероприятий по благоустройству (размещение </w:t>
      </w:r>
      <w:proofErr w:type="spellStart"/>
      <w:r w:rsidRPr="005177B6">
        <w:t>дорожно-тропиночной</w:t>
      </w:r>
      <w:proofErr w:type="spellEnd"/>
      <w:r w:rsidRPr="005177B6">
        <w:t xml:space="preserve"> сети, и</w:t>
      </w:r>
      <w:r w:rsidRPr="005177B6">
        <w:t>н</w:t>
      </w:r>
      <w:r w:rsidRPr="005177B6">
        <w:t>формационных стендов и аншлагов по природоохранной тематике, лесной мебели, нав</w:t>
      </w:r>
      <w:r w:rsidRPr="005177B6">
        <w:t>е</w:t>
      </w:r>
      <w:r w:rsidRPr="005177B6">
        <w:t>сов от дождя, указателей направления движения, контейнеров для сбора и хранения мус</w:t>
      </w:r>
      <w:r w:rsidRPr="005177B6">
        <w:t>о</w:t>
      </w:r>
      <w:r w:rsidRPr="005177B6">
        <w:t>ра, мест для разведения костров).</w:t>
      </w:r>
    </w:p>
    <w:p w:rsidR="0060570E" w:rsidRPr="005177B6" w:rsidRDefault="0060570E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E00635" w:rsidRPr="005177B6" w:rsidRDefault="00173E13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</w:t>
      </w:r>
      <w:r w:rsidR="003F4BF8" w:rsidRPr="005177B6">
        <w:rPr>
          <w:b/>
        </w:rPr>
        <w:t xml:space="preserve">.2. Общие требования к состоянию </w:t>
      </w:r>
      <w:r w:rsidR="00E00635" w:rsidRPr="005177B6">
        <w:rPr>
          <w:b/>
        </w:rPr>
        <w:t>и облику зданий</w:t>
      </w:r>
    </w:p>
    <w:p w:rsidR="003F4BF8" w:rsidRPr="005177B6" w:rsidRDefault="003F4BF8" w:rsidP="000B02F2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8F1503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3F4BF8" w:rsidRPr="005177B6">
        <w:t>.2.1. К зданиям и сооружениям, фасады которых определяют архитектурный о</w:t>
      </w:r>
      <w:r w:rsidR="003F4BF8" w:rsidRPr="005177B6">
        <w:t>б</w:t>
      </w:r>
      <w:r w:rsidR="003F4BF8" w:rsidRPr="005177B6">
        <w:t xml:space="preserve">лик сложившейся застройки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3F4BF8" w:rsidRPr="005177B6">
        <w:t xml:space="preserve">, относятся все расположенные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</w:t>
      </w:r>
      <w:r w:rsidR="00B9728A" w:rsidRPr="005177B6">
        <w:t>ь</w:t>
      </w:r>
      <w:r w:rsidR="00B9728A" w:rsidRPr="005177B6">
        <w:t xml:space="preserve">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3F4BF8" w:rsidRPr="005177B6">
        <w:t xml:space="preserve"> (эксплуатируемые, стро</w:t>
      </w:r>
      <w:r w:rsidR="003F4BF8" w:rsidRPr="005177B6">
        <w:t>я</w:t>
      </w:r>
      <w:r w:rsidR="003F4BF8" w:rsidRPr="005177B6">
        <w:t>щиеся, реконструируемые или капитально ремонтируемые):</w:t>
      </w:r>
    </w:p>
    <w:p w:rsidR="006C4DE1" w:rsidRPr="005177B6" w:rsidRDefault="006C4DE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здания</w:t>
      </w:r>
      <w:r w:rsidR="00D95B9B" w:rsidRPr="005177B6">
        <w:t xml:space="preserve"> административного и общественно-культурного назначения;</w:t>
      </w:r>
    </w:p>
    <w:p w:rsidR="00D95B9B" w:rsidRPr="005177B6" w:rsidRDefault="00D95B9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жилые здания</w:t>
      </w:r>
      <w:r w:rsidR="003A4640" w:rsidRPr="005177B6">
        <w:t xml:space="preserve"> и дома</w:t>
      </w:r>
      <w:r w:rsidR="008878C0" w:rsidRPr="005177B6">
        <w:t xml:space="preserve"> (в том числе, частные домовладения)</w:t>
      </w:r>
      <w:r w:rsidRPr="005177B6">
        <w:t>;</w:t>
      </w:r>
    </w:p>
    <w:p w:rsidR="00D95B9B" w:rsidRPr="005177B6" w:rsidRDefault="00D95B9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здания и сооружения производственного и иного назначения;</w:t>
      </w:r>
    </w:p>
    <w:p w:rsidR="00D95B9B" w:rsidRPr="005177B6" w:rsidRDefault="00D95B9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сооружения облегченного типа (торговые павильоны, киоски, гаражи и прочие аналогичные объекты);</w:t>
      </w:r>
    </w:p>
    <w:p w:rsidR="00D95B9B" w:rsidRPr="005177B6" w:rsidRDefault="00D95B9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- ограждения и другие стационарные архитектурные формы, размещенные на пр</w:t>
      </w:r>
      <w:r w:rsidRPr="005177B6">
        <w:t>и</w:t>
      </w:r>
      <w:r w:rsidRPr="005177B6">
        <w:t>легающих к зданиям, строениям, сооружениям земельных участках.</w:t>
      </w:r>
    </w:p>
    <w:p w:rsidR="00D95B9B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D95B9B" w:rsidRPr="005177B6">
        <w:t xml:space="preserve">.2.2. </w:t>
      </w:r>
      <w:proofErr w:type="gramStart"/>
      <w:r w:rsidR="00D95B9B" w:rsidRPr="005177B6">
        <w:t>Архитектурное решение</w:t>
      </w:r>
      <w:proofErr w:type="gramEnd"/>
      <w:r w:rsidR="00D95B9B" w:rsidRPr="005177B6">
        <w:t xml:space="preserve"> фасадов объектов формируются с учетом:</w:t>
      </w:r>
    </w:p>
    <w:p w:rsidR="00D95B9B" w:rsidRPr="005177B6" w:rsidRDefault="00D95B9B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t>- функционального назначения объекта (жилое, промышленное, административное, культурно-просветительное, физкультурно-спортивное и т.д.);</w:t>
      </w:r>
      <w:proofErr w:type="gramEnd"/>
    </w:p>
    <w:p w:rsidR="00D95B9B" w:rsidRPr="005177B6" w:rsidRDefault="00D95B9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местоположения объекта в структуре</w:t>
      </w:r>
      <w:r w:rsidR="00D57BA3"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района Чувашской Республики</w:t>
      </w:r>
      <w:r w:rsidR="00642C3C" w:rsidRPr="005177B6">
        <w:t>;</w:t>
      </w:r>
    </w:p>
    <w:p w:rsidR="00642C3C" w:rsidRPr="005177B6" w:rsidRDefault="00642C3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зон визуального восприятия (участие в формировании силуэта и/или панорамы, визуальный акцент, визуальная доминанта»;</w:t>
      </w:r>
    </w:p>
    <w:p w:rsidR="00642C3C" w:rsidRPr="005177B6" w:rsidRDefault="00642C3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типа (архетип и стилистика), архитектурной </w:t>
      </w:r>
      <w:proofErr w:type="spellStart"/>
      <w:r w:rsidRPr="005177B6">
        <w:t>колористики</w:t>
      </w:r>
      <w:proofErr w:type="spellEnd"/>
      <w:r w:rsidRPr="005177B6">
        <w:t xml:space="preserve"> окружающей застройки;</w:t>
      </w:r>
    </w:p>
    <w:p w:rsidR="00642C3C" w:rsidRPr="005177B6" w:rsidRDefault="00642C3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тектоники объекта (пластически разработанная, художественно осмысленная, в том числе цветом, конструкция объекта);</w:t>
      </w:r>
    </w:p>
    <w:p w:rsidR="00642C3C" w:rsidRPr="005177B6" w:rsidRDefault="00642C3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материала существующих ограждающих конструкций.</w:t>
      </w:r>
    </w:p>
    <w:p w:rsidR="00642C3C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642C3C" w:rsidRPr="005177B6">
        <w:t xml:space="preserve">.2.3. Формирование </w:t>
      </w:r>
      <w:proofErr w:type="gramStart"/>
      <w:r w:rsidR="00642C3C" w:rsidRPr="005177B6">
        <w:t>архитектурного решения</w:t>
      </w:r>
      <w:proofErr w:type="gramEnd"/>
      <w:r w:rsidR="00642C3C" w:rsidRPr="005177B6">
        <w:t xml:space="preserve"> фасадов зданий, строений, сооруж</w:t>
      </w:r>
      <w:r w:rsidR="00642C3C" w:rsidRPr="005177B6">
        <w:t>е</w:t>
      </w:r>
      <w:r w:rsidR="00642C3C" w:rsidRPr="005177B6">
        <w:t>ний, являющихся объектами культурного наследия, осуществляется в соответствии с з</w:t>
      </w:r>
      <w:r w:rsidR="00642C3C" w:rsidRPr="005177B6">
        <w:t>а</w:t>
      </w:r>
      <w:r w:rsidR="00642C3C" w:rsidRPr="005177B6">
        <w:t>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произв</w:t>
      </w:r>
      <w:r w:rsidR="00642C3C" w:rsidRPr="005177B6">
        <w:t>о</w:t>
      </w:r>
      <w:r w:rsidR="00642C3C" w:rsidRPr="005177B6">
        <w:t>дится в составе соответствующей проектной документации.</w:t>
      </w:r>
    </w:p>
    <w:p w:rsidR="00642C3C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642C3C" w:rsidRPr="005177B6">
        <w:t>.2.4. Проектирование оформления и оборудования зданий, строений, сооружений включает в себя колористическое решение внешних поверхностей стен, отделку крыши,</w:t>
      </w:r>
      <w:r w:rsidR="00AD0CCF" w:rsidRPr="005177B6">
        <w:t xml:space="preserve"> оборудование конструктивных элементов объекта (входные группы, цоколи и др.), разм</w:t>
      </w:r>
      <w:r w:rsidR="00AD0CCF" w:rsidRPr="005177B6">
        <w:t>е</w:t>
      </w:r>
      <w:r w:rsidR="00AD0CCF" w:rsidRPr="005177B6">
        <w:t xml:space="preserve">щение антенн, водосточных труб, </w:t>
      </w:r>
      <w:proofErr w:type="spellStart"/>
      <w:r w:rsidR="00AD0CCF" w:rsidRPr="005177B6">
        <w:t>отмостки</w:t>
      </w:r>
      <w:proofErr w:type="spellEnd"/>
      <w:r w:rsidR="00AD0CCF" w:rsidRPr="005177B6">
        <w:t>, домовых знаков.</w:t>
      </w:r>
    </w:p>
    <w:p w:rsidR="00AD0CCF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AD0CCF" w:rsidRPr="005177B6">
        <w:t xml:space="preserve">.2.5. </w:t>
      </w:r>
      <w:r w:rsidR="00957863" w:rsidRPr="005177B6">
        <w:t xml:space="preserve">Колористическое решение зданий, строений, сооружений проектируется с учетом концепции общего цветового застройки улиц и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</w:t>
      </w:r>
      <w:r w:rsidR="00B9728A" w:rsidRPr="005177B6">
        <w:t>ь</w:t>
      </w:r>
      <w:r w:rsidR="00B9728A" w:rsidRPr="005177B6">
        <w:t xml:space="preserve">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957863" w:rsidRPr="005177B6">
        <w:t>.</w:t>
      </w:r>
    </w:p>
    <w:p w:rsidR="00957863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957863" w:rsidRPr="005177B6">
        <w:t>.2.6. Под изменением внешнего фасада понимается:</w:t>
      </w:r>
    </w:p>
    <w:p w:rsidR="00957863" w:rsidRPr="005177B6" w:rsidRDefault="00957863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t>- создание, изменение или ликвидация крылец, навесов, козырьков, карнизов, ба</w:t>
      </w:r>
      <w:r w:rsidRPr="005177B6">
        <w:t>л</w:t>
      </w:r>
      <w:r w:rsidRPr="005177B6">
        <w:t>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957863" w:rsidRPr="005177B6" w:rsidRDefault="0095786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замена облицовочного материала;</w:t>
      </w:r>
    </w:p>
    <w:p w:rsidR="00957863" w:rsidRPr="005177B6" w:rsidRDefault="0095786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покраска фасада, его частей в цвет, отличающийся от цвета здания;</w:t>
      </w:r>
    </w:p>
    <w:p w:rsidR="00957863" w:rsidRPr="005177B6" w:rsidRDefault="0095786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изменение конструкции крыши, материала кровли, элементов безопасности кр</w:t>
      </w:r>
      <w:r w:rsidRPr="005177B6">
        <w:t>ы</w:t>
      </w:r>
      <w:r w:rsidRPr="005177B6">
        <w:t>ши, элементов организованного наружного водостока;</w:t>
      </w:r>
    </w:p>
    <w:p w:rsidR="00957863" w:rsidRPr="005177B6" w:rsidRDefault="0095786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установка (крепление) или демонтаж дополнительных элементов и устройств (флагштоки, указатели).</w:t>
      </w:r>
    </w:p>
    <w:p w:rsidR="00957863" w:rsidRPr="005177B6" w:rsidRDefault="00173E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</w:t>
      </w:r>
      <w:r w:rsidR="00957863" w:rsidRPr="005177B6">
        <w:t>.2.7. При прое</w:t>
      </w:r>
      <w:r w:rsidR="000C386A" w:rsidRPr="005177B6">
        <w:t>к</w:t>
      </w:r>
      <w:r w:rsidR="00957863" w:rsidRPr="005177B6">
        <w:t>тировании входных групп</w:t>
      </w:r>
      <w:r w:rsidR="000C386A" w:rsidRPr="005177B6">
        <w:t xml:space="preserve">, обновлении, изменении фасадов зданий, сооружений </w:t>
      </w:r>
      <w:r w:rsidR="00D57BA3" w:rsidRPr="005177B6">
        <w:t xml:space="preserve">рекомендуется </w:t>
      </w:r>
      <w:r w:rsidR="000C386A" w:rsidRPr="005177B6">
        <w:t>не допуска</w:t>
      </w:r>
      <w:r w:rsidR="00D57BA3" w:rsidRPr="005177B6">
        <w:t>ть</w:t>
      </w:r>
      <w:r w:rsidR="000C386A" w:rsidRPr="005177B6">
        <w:t>:</w:t>
      </w:r>
    </w:p>
    <w:p w:rsidR="000C386A" w:rsidRPr="005177B6" w:rsidRDefault="00D57BA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1) закрытия </w:t>
      </w:r>
      <w:r w:rsidR="00173E13" w:rsidRPr="005177B6">
        <w:t>существующих декоративных, архитектурных и художественных эл</w:t>
      </w:r>
      <w:r w:rsidR="00173E13" w:rsidRPr="005177B6">
        <w:t>е</w:t>
      </w:r>
      <w:r w:rsidR="00173E13" w:rsidRPr="005177B6">
        <w:t>ментов фасадов</w:t>
      </w:r>
      <w:r w:rsidR="00D3326C" w:rsidRPr="005177B6">
        <w:t xml:space="preserve"> элементами входной группы, новой отделкой и рекламой;</w:t>
      </w:r>
    </w:p>
    <w:p w:rsidR="00D3326C" w:rsidRPr="005177B6" w:rsidRDefault="00D57BA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2) устройства</w:t>
      </w:r>
      <w:r w:rsidR="00D3326C" w:rsidRPr="005177B6">
        <w:t xml:space="preserve"> опорных элементов (в том числе колонн, стоек), препятствующих движению пешеходов;</w:t>
      </w:r>
    </w:p>
    <w:p w:rsidR="00D3326C" w:rsidRPr="005177B6" w:rsidRDefault="00D57BA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3) прокладки</w:t>
      </w:r>
      <w:r w:rsidR="00D3326C" w:rsidRPr="005177B6">
        <w:t xml:space="preserve"> сетей инженерно-технического обеспечения открытым способом по фасаду здания, выходящему на улицу;</w:t>
      </w:r>
    </w:p>
    <w:p w:rsidR="00D3326C" w:rsidRPr="005177B6" w:rsidRDefault="00D57BA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4) устройства</w:t>
      </w:r>
      <w:r w:rsidR="00D3326C" w:rsidRPr="005177B6">
        <w:t xml:space="preserve"> входов, расположенных выше первого этажа, на фасадах объектов культурного назначения.</w:t>
      </w:r>
    </w:p>
    <w:p w:rsidR="00D3326C" w:rsidRPr="005177B6" w:rsidRDefault="00D332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3.2.8. На фасадах всех жилых, административных, производственных и обществе</w:t>
      </w:r>
      <w:r w:rsidRPr="005177B6">
        <w:t>н</w:t>
      </w:r>
      <w:r w:rsidRPr="005177B6">
        <w:t>ных зданий должны быть размещены указатели наименования улицы, переулка, и т.д., н</w:t>
      </w:r>
      <w:r w:rsidRPr="005177B6">
        <w:t>о</w:t>
      </w:r>
      <w:r w:rsidRPr="005177B6">
        <w:t xml:space="preserve">мера домов в соответствии с адресным реестром объектов недвижимости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D3326C" w:rsidRPr="005177B6" w:rsidRDefault="00D332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На фасадах многоквартирных домов</w:t>
      </w:r>
      <w:r w:rsidR="00D57BA3" w:rsidRPr="005177B6">
        <w:t xml:space="preserve"> рекомендуется </w:t>
      </w:r>
      <w:r w:rsidRPr="005177B6">
        <w:t>устанавлива</w:t>
      </w:r>
      <w:r w:rsidR="00D57BA3" w:rsidRPr="005177B6">
        <w:t>ть</w:t>
      </w:r>
      <w:r w:rsidRPr="005177B6">
        <w:t xml:space="preserve"> таблички с ук</w:t>
      </w:r>
      <w:r w:rsidRPr="005177B6">
        <w:t>а</w:t>
      </w:r>
      <w:r w:rsidRPr="005177B6">
        <w:t xml:space="preserve">занием номеров подъезда и квартир, расположенных в данном подъезде, которые </w:t>
      </w:r>
      <w:r w:rsidR="00C5306C" w:rsidRPr="005177B6">
        <w:t>выв</w:t>
      </w:r>
      <w:r w:rsidR="00C5306C" w:rsidRPr="005177B6">
        <w:t>е</w:t>
      </w:r>
      <w:r w:rsidR="00C5306C" w:rsidRPr="005177B6">
        <w:t>шива</w:t>
      </w:r>
      <w:r w:rsidR="00D57BA3" w:rsidRPr="005177B6">
        <w:t xml:space="preserve">ются у входа в подъезд и рекомендовано </w:t>
      </w:r>
      <w:r w:rsidR="00C5306C" w:rsidRPr="005177B6">
        <w:t>разме</w:t>
      </w:r>
      <w:r w:rsidR="00D57BA3" w:rsidRPr="005177B6">
        <w:t>стить</w:t>
      </w:r>
      <w:r w:rsidR="00C5306C" w:rsidRPr="005177B6">
        <w:t xml:space="preserve"> однотипно в каждом подъезде, доме, и содержаться в чистоте и исправном состоянии.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3.2.9. Дополнительно на фасадах зданий </w:t>
      </w:r>
      <w:r w:rsidR="006B2DAE" w:rsidRPr="005177B6">
        <w:t xml:space="preserve">могут </w:t>
      </w:r>
      <w:proofErr w:type="spellStart"/>
      <w:r w:rsidR="006B2DAE" w:rsidRPr="005177B6">
        <w:t>размещатся</w:t>
      </w:r>
      <w:proofErr w:type="spellEnd"/>
      <w:r w:rsidRPr="005177B6">
        <w:t>:</w:t>
      </w:r>
    </w:p>
    <w:p w:rsidR="00C5306C" w:rsidRPr="005177B6" w:rsidRDefault="006339B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памятная доска</w:t>
      </w:r>
      <w:r w:rsidR="00C5306C" w:rsidRPr="005177B6">
        <w:t>;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- указатель пожарного гидранта;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указатель геодезических знаков;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-указатель прохождения инженерных коммуникаций.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3.2.10. Номера объектов адресации размеща</w:t>
      </w:r>
      <w:r w:rsidR="006339B6" w:rsidRPr="005177B6">
        <w:t>ются</w:t>
      </w:r>
      <w:r w:rsidRPr="005177B6">
        <w:t>: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на лицевом фасаде (в простенке с правой стороны фасада);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на улицах с односторонним движением транспорта (на стороне фасада, ближнего по направлению движения транспорта);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на домах, расположенных внутри квартала (на фасаде в простенке со стороны внутриквартального проезда);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при длине фасада более </w:t>
      </w:r>
      <w:smartTag w:uri="urn:schemas-microsoft-com:office:smarttags" w:element="metricconverter">
        <w:smartTagPr>
          <w:attr w:name="ProductID" w:val="100 м"/>
        </w:smartTagPr>
        <w:r w:rsidRPr="005177B6">
          <w:t>100 м</w:t>
        </w:r>
      </w:smartTag>
      <w:r w:rsidRPr="005177B6">
        <w:t xml:space="preserve"> указатели устанавливаются с двух сторон главного фасада;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-на оградах и корпусах промышленных предприятий (справа от главного входа, въезда);</w:t>
      </w:r>
    </w:p>
    <w:p w:rsidR="00C5306C" w:rsidRPr="005177B6" w:rsidRDefault="00C5306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на объектах адресации, расположенных на перекрестке улиц, указатели устана</w:t>
      </w:r>
      <w:r w:rsidRPr="005177B6">
        <w:t>в</w:t>
      </w:r>
      <w:r w:rsidRPr="005177B6">
        <w:t xml:space="preserve">ливаются на фасаде, со стороны </w:t>
      </w:r>
      <w:r w:rsidR="00CD1D18" w:rsidRPr="005177B6">
        <w:t>перекрестка.</w:t>
      </w:r>
    </w:p>
    <w:p w:rsidR="00CD1D18" w:rsidRPr="005177B6" w:rsidRDefault="00CD1D18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Указатели </w:t>
      </w:r>
      <w:r w:rsidR="006B2E19" w:rsidRPr="005177B6">
        <w:t xml:space="preserve">рекомендуется </w:t>
      </w:r>
      <w:r w:rsidRPr="005177B6">
        <w:t>устанавлива</w:t>
      </w:r>
      <w:r w:rsidR="006B2E19" w:rsidRPr="005177B6">
        <w:t xml:space="preserve">ть </w:t>
      </w:r>
      <w:r w:rsidRPr="005177B6">
        <w:t xml:space="preserve">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5177B6">
          <w:t>1 м</w:t>
        </w:r>
      </w:smartTag>
      <w:r w:rsidRPr="005177B6">
        <w:t xml:space="preserve"> от угла объе</w:t>
      </w:r>
      <w:r w:rsidRPr="005177B6">
        <w:t>к</w:t>
      </w:r>
      <w:r w:rsidRPr="005177B6">
        <w:t>та</w:t>
      </w:r>
      <w:r w:rsidR="004B57FC" w:rsidRPr="005177B6">
        <w:t xml:space="preserve"> адресации и на высоте от </w:t>
      </w:r>
      <w:smartTag w:uri="urn:schemas-microsoft-com:office:smarttags" w:element="metricconverter">
        <w:smartTagPr>
          <w:attr w:name="ProductID" w:val="2,5 м"/>
        </w:smartTagPr>
        <w:r w:rsidR="004B57FC" w:rsidRPr="005177B6">
          <w:t>2,5 м</w:t>
        </w:r>
      </w:smartTag>
      <w:r w:rsidRPr="005177B6">
        <w:t xml:space="preserve"> до </w:t>
      </w:r>
      <w:smartTag w:uri="urn:schemas-microsoft-com:office:smarttags" w:element="metricconverter">
        <w:smartTagPr>
          <w:attr w:name="ProductID" w:val="3,5 м"/>
        </w:smartTagPr>
        <w:r w:rsidRPr="005177B6">
          <w:t>3,5 м</w:t>
        </w:r>
      </w:smartTag>
      <w:r w:rsidRPr="005177B6">
        <w:t xml:space="preserve"> от уровня земли и должны иметь единую о</w:t>
      </w:r>
      <w:r w:rsidRPr="005177B6">
        <w:t>т</w:t>
      </w:r>
      <w:r w:rsidRPr="005177B6">
        <w:t>метку размещения с соседними зданиями.</w:t>
      </w:r>
    </w:p>
    <w:p w:rsidR="008F1503" w:rsidRPr="005177B6" w:rsidRDefault="00B9064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3.2.11. </w:t>
      </w:r>
      <w:proofErr w:type="gramStart"/>
      <w:r w:rsidR="008827EE" w:rsidRPr="005177B6">
        <w:t>Ф</w:t>
      </w:r>
      <w:r w:rsidRPr="005177B6">
        <w:t>асад</w:t>
      </w:r>
      <w:r w:rsidR="008827EE" w:rsidRPr="005177B6">
        <w:t>ы</w:t>
      </w:r>
      <w:r w:rsidRPr="005177B6">
        <w:t xml:space="preserve"> зданий, строений, сооружений </w:t>
      </w:r>
      <w:r w:rsidR="008576E7" w:rsidRPr="005177B6">
        <w:t>должн</w:t>
      </w:r>
      <w:r w:rsidR="008827EE" w:rsidRPr="005177B6">
        <w:t>ы</w:t>
      </w:r>
      <w:r w:rsidR="008576E7" w:rsidRPr="005177B6">
        <w:t xml:space="preserve"> соответствовать </w:t>
      </w:r>
      <w:r w:rsidR="008827EE" w:rsidRPr="005177B6">
        <w:t xml:space="preserve">требования регламента, регулирующего размещение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8827EE" w:rsidRPr="005177B6">
        <w:t xml:space="preserve"> рекламных и информационных констру</w:t>
      </w:r>
      <w:r w:rsidR="008827EE" w:rsidRPr="005177B6">
        <w:t>к</w:t>
      </w:r>
      <w:r w:rsidR="008827EE" w:rsidRPr="005177B6">
        <w:t xml:space="preserve">ций, формирующих единый стандарт художественно – композиционных требований к информационно – рекламному оформлению зданий, строений и объектов благоустройства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</w:t>
      </w:r>
      <w:r w:rsidR="00B9728A" w:rsidRPr="005177B6">
        <w:t>с</w:t>
      </w:r>
      <w:r w:rsidR="00B9728A" w:rsidRPr="005177B6">
        <w:t>публики</w:t>
      </w:r>
      <w:r w:rsidR="00562D85" w:rsidRPr="005177B6">
        <w:t xml:space="preserve"> и требованиям регламента для частных домовла</w:t>
      </w:r>
      <w:r w:rsidR="00962519" w:rsidRPr="005177B6">
        <w:t>д</w:t>
      </w:r>
      <w:r w:rsidR="00562D85" w:rsidRPr="005177B6">
        <w:t>ений</w:t>
      </w:r>
      <w:r w:rsidR="008827EE" w:rsidRPr="005177B6">
        <w:t>.</w:t>
      </w:r>
      <w:proofErr w:type="gramEnd"/>
    </w:p>
    <w:p w:rsidR="00176966" w:rsidRPr="005177B6" w:rsidRDefault="00176966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176966" w:rsidRPr="005177B6" w:rsidRDefault="00176966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 Общие требования к элементам благоустройства</w:t>
      </w:r>
    </w:p>
    <w:p w:rsidR="0092749E" w:rsidRPr="005177B6" w:rsidRDefault="0092749E" w:rsidP="000B02F2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F1503" w:rsidRPr="005177B6" w:rsidRDefault="00E00635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3.3.1. Элементы озеленения</w:t>
      </w:r>
    </w:p>
    <w:p w:rsidR="00CF7B57" w:rsidRPr="005177B6" w:rsidRDefault="00CF7B57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5836C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3.3.1.1. </w:t>
      </w:r>
      <w:r w:rsidR="005344FE" w:rsidRPr="005177B6">
        <w:t xml:space="preserve">При создании элементов озеленения </w:t>
      </w:r>
      <w:r w:rsidRPr="005177B6">
        <w:t xml:space="preserve">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</w:t>
      </w:r>
      <w:r w:rsidR="00B9728A" w:rsidRPr="005177B6">
        <w:t>о</w:t>
      </w:r>
      <w:r w:rsidR="00B9728A" w:rsidRPr="005177B6">
        <w:t xml:space="preserve">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5344FE" w:rsidRPr="005177B6">
        <w:t xml:space="preserve"> </w:t>
      </w:r>
      <w:r w:rsidR="006B2E19" w:rsidRPr="005177B6">
        <w:t xml:space="preserve">рекомендуется </w:t>
      </w:r>
      <w:r w:rsidR="005344FE" w:rsidRPr="005177B6">
        <w:t>учитыва</w:t>
      </w:r>
      <w:r w:rsidR="006B2E19" w:rsidRPr="005177B6">
        <w:t>ть</w:t>
      </w:r>
      <w:r w:rsidRPr="005177B6">
        <w:t xml:space="preserve"> </w:t>
      </w:r>
      <w:r w:rsidR="005344FE" w:rsidRPr="005177B6">
        <w:t>при</w:t>
      </w:r>
      <w:r w:rsidR="005344FE" w:rsidRPr="005177B6">
        <w:t>н</w:t>
      </w:r>
      <w:r w:rsidR="005344FE" w:rsidRPr="005177B6">
        <w:t>ципы организации</w:t>
      </w:r>
      <w:r w:rsidR="00DA747B" w:rsidRPr="005177B6">
        <w:t xml:space="preserve"> </w:t>
      </w:r>
      <w:r w:rsidR="005344FE" w:rsidRPr="005177B6">
        <w:t>комфортной пешеходной среды</w:t>
      </w:r>
      <w:r w:rsidRPr="005177B6">
        <w:t xml:space="preserve">, </w:t>
      </w:r>
      <w:r w:rsidR="005344FE" w:rsidRPr="005177B6">
        <w:t>комфортной среды для общения</w:t>
      </w:r>
      <w:r w:rsidRPr="005177B6">
        <w:t xml:space="preserve">, </w:t>
      </w:r>
      <w:r w:rsidR="005344FE" w:rsidRPr="005177B6">
        <w:t>н</w:t>
      </w:r>
      <w:r w:rsidR="005344FE" w:rsidRPr="005177B6">
        <w:t>а</w:t>
      </w:r>
      <w:r w:rsidR="005344FE" w:rsidRPr="005177B6">
        <w:t>сыщения востребованных жителями общественных пространств элементами озеленения</w:t>
      </w:r>
      <w:r w:rsidRPr="005177B6">
        <w:t xml:space="preserve">, </w:t>
      </w:r>
      <w:r w:rsidR="005344FE" w:rsidRPr="005177B6">
        <w:t>создания на территории зеленых насаждений благоустроенной сети пешеходных и вел</w:t>
      </w:r>
      <w:r w:rsidR="005344FE" w:rsidRPr="005177B6">
        <w:t>о</w:t>
      </w:r>
      <w:r w:rsidR="005344FE" w:rsidRPr="005177B6">
        <w:t>сипедных дорожек, центров притяжения людей.</w:t>
      </w:r>
    </w:p>
    <w:p w:rsidR="005836C6" w:rsidRPr="005177B6" w:rsidRDefault="005836C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3.3.1.2. </w:t>
      </w:r>
      <w:r w:rsidR="00B00519" w:rsidRPr="005177B6">
        <w:t xml:space="preserve">Работы по озеленению </w:t>
      </w:r>
      <w:r w:rsidR="006B2E19" w:rsidRPr="005177B6">
        <w:t xml:space="preserve">рекомендуется </w:t>
      </w:r>
      <w:r w:rsidR="00B00519" w:rsidRPr="005177B6">
        <w:t>планир</w:t>
      </w:r>
      <w:r w:rsidR="006B2E19" w:rsidRPr="005177B6">
        <w:t>овать</w:t>
      </w:r>
      <w:r w:rsidR="00B00519" w:rsidRPr="005177B6">
        <w:t xml:space="preserve"> в комплексе и в конте</w:t>
      </w:r>
      <w:r w:rsidR="00B00519" w:rsidRPr="005177B6">
        <w:t>к</w:t>
      </w:r>
      <w:r w:rsidR="00B00519" w:rsidRPr="005177B6">
        <w:t xml:space="preserve">сте общего зеленого «каркаса»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B00519" w:rsidRPr="005177B6">
        <w:t>, обеспечивающего для всех жителей возможность для занятий спортом и общения, физический комфорт и улучшение визуальных и экологических х</w:t>
      </w:r>
      <w:r w:rsidR="00B00519" w:rsidRPr="005177B6">
        <w:t>а</w:t>
      </w:r>
      <w:r w:rsidR="00B00519" w:rsidRPr="005177B6">
        <w:t xml:space="preserve">рактеристик </w:t>
      </w:r>
      <w:r w:rsidR="000A0A16" w:rsidRPr="005177B6">
        <w:t>сельской</w:t>
      </w:r>
      <w:r w:rsidR="00B00519" w:rsidRPr="005177B6">
        <w:t xml:space="preserve"> среды.</w:t>
      </w:r>
    </w:p>
    <w:p w:rsidR="004B57FC" w:rsidRPr="005177B6" w:rsidRDefault="00B00519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3.3.1.3. Жители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должны быть обеспечены качественными озелененными территориями в ш</w:t>
      </w:r>
      <w:r w:rsidRPr="005177B6">
        <w:t>а</w:t>
      </w:r>
      <w:r w:rsidRPr="005177B6">
        <w:t xml:space="preserve">говой доступности от дома. </w:t>
      </w:r>
    </w:p>
    <w:p w:rsidR="00FC407D" w:rsidRPr="005177B6" w:rsidRDefault="00B00519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Зеленые пространства проектируются </w:t>
      </w:r>
      <w:proofErr w:type="gramStart"/>
      <w:r w:rsidRPr="005177B6">
        <w:t>приспособленными</w:t>
      </w:r>
      <w:proofErr w:type="gramEnd"/>
      <w:r w:rsidRPr="005177B6">
        <w:t xml:space="preserve"> для активного участия с учетом</w:t>
      </w:r>
      <w:r w:rsidR="00562D85" w:rsidRPr="005177B6">
        <w:t xml:space="preserve"> концепции устойчивого развития</w:t>
      </w:r>
      <w:r w:rsidR="00FC407D" w:rsidRPr="005177B6">
        <w:t xml:space="preserve"> и бережного отношения к окружающей среде.</w:t>
      </w:r>
    </w:p>
    <w:p w:rsidR="00DD2F01" w:rsidRPr="005177B6" w:rsidRDefault="00FC407D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3.1.3.</w:t>
      </w:r>
      <w:r w:rsidR="00DD2F01" w:rsidRPr="005177B6">
        <w:t>4</w:t>
      </w:r>
      <w:r w:rsidRPr="005177B6">
        <w:t xml:space="preserve">. </w:t>
      </w:r>
      <w:r w:rsidR="00DD2F01" w:rsidRPr="005177B6">
        <w:t xml:space="preserve">При проектировании озелененных пространств </w:t>
      </w:r>
      <w:r w:rsidR="006B2E19" w:rsidRPr="005177B6">
        <w:t xml:space="preserve">рекомендуется </w:t>
      </w:r>
      <w:r w:rsidR="00DD2F01" w:rsidRPr="005177B6">
        <w:t>учитыва</w:t>
      </w:r>
      <w:r w:rsidR="006B2E19" w:rsidRPr="005177B6">
        <w:t>ть</w:t>
      </w:r>
      <w:r w:rsidR="00DD2F01" w:rsidRPr="005177B6">
        <w:t xml:space="preserve"> факторы </w:t>
      </w:r>
      <w:proofErr w:type="spellStart"/>
      <w:r w:rsidR="00DD2F01" w:rsidRPr="005177B6">
        <w:t>биоразнообразия</w:t>
      </w:r>
      <w:proofErr w:type="spellEnd"/>
      <w:r w:rsidR="00DD2F01" w:rsidRPr="005177B6">
        <w:t xml:space="preserve"> непрерывности озелененных элементов </w:t>
      </w:r>
      <w:r w:rsidR="000A0A16" w:rsidRPr="005177B6">
        <w:t>сельской</w:t>
      </w:r>
      <w:r w:rsidR="00DD2F01" w:rsidRPr="005177B6">
        <w:t xml:space="preserve"> среды, созд</w:t>
      </w:r>
      <w:r w:rsidR="00DD2F01" w:rsidRPr="005177B6">
        <w:t>а</w:t>
      </w:r>
      <w:r w:rsidR="00DD2F01" w:rsidRPr="005177B6">
        <w:t xml:space="preserve">ются проекты зеленых «каркасов» </w:t>
      </w:r>
      <w:r w:rsidR="000A0A16" w:rsidRPr="005177B6">
        <w:t>сельской</w:t>
      </w:r>
      <w:r w:rsidR="00DD2F01" w:rsidRPr="005177B6">
        <w:t xml:space="preserve"> среды.</w:t>
      </w:r>
    </w:p>
    <w:p w:rsidR="00066927" w:rsidRPr="005177B6" w:rsidRDefault="00DD2F0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3.1.3.5. </w:t>
      </w:r>
      <w:r w:rsidR="00F65572" w:rsidRPr="005177B6">
        <w:t xml:space="preserve">Создание новых объектов озеленения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</w:t>
      </w:r>
      <w:r w:rsidR="00B9728A" w:rsidRPr="005177B6">
        <w:t>ь</w:t>
      </w:r>
      <w:r w:rsidR="00B9728A" w:rsidRPr="005177B6">
        <w:t xml:space="preserve">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D90374" w:rsidRPr="005177B6">
        <w:t xml:space="preserve"> осуществляется в соответс</w:t>
      </w:r>
      <w:r w:rsidR="00D90374" w:rsidRPr="005177B6">
        <w:t>т</w:t>
      </w:r>
      <w:r w:rsidR="00D90374" w:rsidRPr="005177B6">
        <w:t xml:space="preserve">вии с Генеральным планом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D90374" w:rsidRPr="005177B6">
        <w:t xml:space="preserve">, Правилами землепользования и застройки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066927" w:rsidRPr="005177B6">
        <w:t>.</w:t>
      </w:r>
    </w:p>
    <w:p w:rsidR="00066927" w:rsidRPr="005177B6" w:rsidRDefault="0006692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3.1.3.6. Работы по озеленению </w:t>
      </w:r>
      <w:r w:rsidR="006B2E19" w:rsidRPr="005177B6">
        <w:t>рекомендовано проводить</w:t>
      </w:r>
      <w:r w:rsidRPr="005177B6">
        <w:t xml:space="preserve"> по предварительно разр</w:t>
      </w:r>
      <w:r w:rsidRPr="005177B6">
        <w:t>а</w:t>
      </w:r>
      <w:r w:rsidRPr="005177B6">
        <w:t>ботанному и утвержденному соответствующим структурным подразделением админис</w:t>
      </w:r>
      <w:r w:rsidRPr="005177B6">
        <w:t>т</w:t>
      </w:r>
      <w:r w:rsidRPr="005177B6">
        <w:lastRenderedPageBreak/>
        <w:t xml:space="preserve">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проекту благоустройства.</w:t>
      </w:r>
    </w:p>
    <w:p w:rsidR="00066927" w:rsidRPr="005177B6" w:rsidRDefault="0006692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3.1.3.7. 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Pr="005177B6">
        <w:t>геоподосновы</w:t>
      </w:r>
      <w:proofErr w:type="spellEnd"/>
      <w:r w:rsidRPr="005177B6">
        <w:t xml:space="preserve"> с инве</w:t>
      </w:r>
      <w:r w:rsidRPr="005177B6">
        <w:t>н</w:t>
      </w:r>
      <w:r w:rsidRPr="005177B6">
        <w:t>таризационным планом зеленых насаждений на весь участок благоустройства.</w:t>
      </w:r>
    </w:p>
    <w:p w:rsidR="009D3437" w:rsidRPr="005177B6" w:rsidRDefault="00443C7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3.1.3.8.</w:t>
      </w:r>
      <w:r w:rsidR="00066927" w:rsidRPr="005177B6">
        <w:t xml:space="preserve"> На основании полученных </w:t>
      </w:r>
      <w:proofErr w:type="spellStart"/>
      <w:r w:rsidR="00066927" w:rsidRPr="005177B6">
        <w:t>геоподосновы</w:t>
      </w:r>
      <w:proofErr w:type="spellEnd"/>
      <w:r w:rsidR="00066927" w:rsidRPr="005177B6">
        <w:t xml:space="preserve"> и инвентаризационного плана проектной организацией разрабатывается проект благоустройства территории, где опр</w:t>
      </w:r>
      <w:r w:rsidR="00066927" w:rsidRPr="005177B6">
        <w:t>е</w:t>
      </w:r>
      <w:r w:rsidR="00066927" w:rsidRPr="005177B6">
        <w:t>деляются основные планировочные решения и объемы капиталовложений, в т</w:t>
      </w:r>
      <w:r w:rsidR="009D3437" w:rsidRPr="005177B6">
        <w:t>ом</w:t>
      </w:r>
      <w:r w:rsidR="00DA747B" w:rsidRPr="005177B6">
        <w:t xml:space="preserve"> </w:t>
      </w:r>
      <w:r w:rsidR="00066927" w:rsidRPr="005177B6">
        <w:t>ч</w:t>
      </w:r>
      <w:r w:rsidR="009D3437" w:rsidRPr="005177B6">
        <w:t>исле</w:t>
      </w:r>
      <w:r w:rsidR="00066927" w:rsidRPr="005177B6">
        <w:t xml:space="preserve"> на компенсационное озеленение. </w:t>
      </w:r>
    </w:p>
    <w:p w:rsidR="00066927" w:rsidRPr="005177B6" w:rsidRDefault="0006692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При этом определяются объемы вырубок и пересадок в целом по участку благоус</w:t>
      </w:r>
      <w:r w:rsidRPr="005177B6">
        <w:t>т</w:t>
      </w:r>
      <w:r w:rsidRPr="005177B6">
        <w:t>ройства, производится расчет компенсационной стоимости.</w:t>
      </w:r>
    </w:p>
    <w:p w:rsidR="00066927" w:rsidRPr="005177B6" w:rsidRDefault="00443C7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3.1.3.9.</w:t>
      </w:r>
      <w:r w:rsidR="00066927" w:rsidRPr="005177B6">
        <w:t xml:space="preserve"> После утверждения проектно-сметной документации на застройку, кап</w:t>
      </w:r>
      <w:r w:rsidR="00066927" w:rsidRPr="005177B6">
        <w:t>и</w:t>
      </w:r>
      <w:r w:rsidR="00066927" w:rsidRPr="005177B6">
        <w:t xml:space="preserve">тальный ремонт и реконструкцию благоустройства, в том числе объектов озеленения, </w:t>
      </w:r>
      <w:r w:rsidRPr="005177B6">
        <w:t>р</w:t>
      </w:r>
      <w:r w:rsidR="00066927" w:rsidRPr="005177B6">
        <w:t>а</w:t>
      </w:r>
      <w:r w:rsidR="00066927" w:rsidRPr="005177B6">
        <w:t>з</w:t>
      </w:r>
      <w:r w:rsidR="00066927" w:rsidRPr="005177B6">
        <w:t>рабатыва</w:t>
      </w:r>
      <w:r w:rsidRPr="005177B6">
        <w:t>ется</w:t>
      </w:r>
      <w:r w:rsidR="00066927" w:rsidRPr="005177B6">
        <w:t xml:space="preserve"> рабочий проект с уточнением планировочных решений, инженерных ко</w:t>
      </w:r>
      <w:r w:rsidR="00066927" w:rsidRPr="005177B6">
        <w:t>м</w:t>
      </w:r>
      <w:r w:rsidR="00066927" w:rsidRPr="005177B6">
        <w:t xml:space="preserve">муникаций и организации строительства. </w:t>
      </w:r>
    </w:p>
    <w:p w:rsidR="004B57FC" w:rsidRPr="005177B6" w:rsidRDefault="00EB2D3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3.1.3.</w:t>
      </w:r>
      <w:r w:rsidR="00443C73" w:rsidRPr="005177B6">
        <w:t>10</w:t>
      </w:r>
      <w:r w:rsidRPr="005177B6">
        <w:t xml:space="preserve">. </w:t>
      </w:r>
      <w:proofErr w:type="gramStart"/>
      <w:r w:rsidR="005344FE" w:rsidRPr="005177B6">
        <w:t xml:space="preserve">Основными типами насаждений и озеленения </w:t>
      </w:r>
      <w:r w:rsidR="00EA48CE" w:rsidRPr="005177B6">
        <w:t xml:space="preserve">на территории </w:t>
      </w:r>
      <w:proofErr w:type="spellStart"/>
      <w:r w:rsidR="00191CAE" w:rsidRPr="005177B6">
        <w:t>Кудеснерск</w:t>
      </w:r>
      <w:r w:rsidR="00191CAE" w:rsidRPr="005177B6">
        <w:t>о</w:t>
      </w:r>
      <w:r w:rsidR="00191CAE" w:rsidRPr="005177B6">
        <w:t>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EA48CE" w:rsidRPr="005177B6">
        <w:t xml:space="preserve"> </w:t>
      </w:r>
      <w:r w:rsidR="005344FE" w:rsidRPr="005177B6">
        <w:t>явля</w:t>
      </w:r>
      <w:r w:rsidR="00F47733" w:rsidRPr="005177B6">
        <w:t>ю</w:t>
      </w:r>
      <w:r w:rsidR="005344FE" w:rsidRPr="005177B6">
        <w:t>тся:</w:t>
      </w:r>
      <w:r w:rsidR="00F47733" w:rsidRPr="005177B6">
        <w:t xml:space="preserve"> рядовые посадки, аллеи, </w:t>
      </w:r>
      <w:r w:rsidR="005344FE" w:rsidRPr="005177B6">
        <w:t>массивы, группы, солитеры, живые изгороди, кулисы, боскеты, шпалеры, газоны</w:t>
      </w:r>
      <w:r w:rsidR="00F47733" w:rsidRPr="005177B6">
        <w:t xml:space="preserve"> (партерные, обыкновенные)</w:t>
      </w:r>
      <w:r w:rsidR="005344FE" w:rsidRPr="005177B6">
        <w:t>, цветники</w:t>
      </w:r>
      <w:r w:rsidR="00F47733" w:rsidRPr="005177B6">
        <w:t xml:space="preserve"> (клумбы, рабатки, арабеска, гравийные), вертикальное озеленение </w:t>
      </w:r>
      <w:r w:rsidR="00414403" w:rsidRPr="005177B6">
        <w:t xml:space="preserve">вьющимися, лазающими, ниспадающими растениями. </w:t>
      </w:r>
      <w:proofErr w:type="gramEnd"/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6A17BE" w:rsidRPr="005177B6" w:rsidRDefault="006A17B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3.1.3.</w:t>
      </w:r>
      <w:r w:rsidR="00443C73" w:rsidRPr="005177B6">
        <w:t>11</w:t>
      </w:r>
      <w:r w:rsidRPr="005177B6">
        <w:t xml:space="preserve">. </w:t>
      </w:r>
      <w:r w:rsidR="005344FE" w:rsidRPr="005177B6">
        <w:t xml:space="preserve">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5344FE" w:rsidRPr="005177B6">
        <w:t xml:space="preserve"> </w:t>
      </w:r>
      <w:r w:rsidR="006B2E19" w:rsidRPr="005177B6">
        <w:t xml:space="preserve">рекомендуется </w:t>
      </w:r>
      <w:r w:rsidR="005344FE" w:rsidRPr="005177B6">
        <w:t>использ</w:t>
      </w:r>
      <w:r w:rsidR="006B2E19" w:rsidRPr="005177B6">
        <w:t xml:space="preserve">овать </w:t>
      </w:r>
      <w:r w:rsidRPr="005177B6">
        <w:t xml:space="preserve">следующие </w:t>
      </w:r>
      <w:r w:rsidR="005344FE" w:rsidRPr="005177B6">
        <w:t>вид</w:t>
      </w:r>
      <w:r w:rsidRPr="005177B6">
        <w:t>ы</w:t>
      </w:r>
      <w:r w:rsidR="005344FE" w:rsidRPr="005177B6">
        <w:t xml:space="preserve"> озеленения:</w:t>
      </w:r>
      <w:r w:rsidR="006B2E19" w:rsidRPr="005177B6">
        <w:t xml:space="preserve"> </w:t>
      </w:r>
      <w:r w:rsidR="005344FE" w:rsidRPr="005177B6">
        <w:t>ст</w:t>
      </w:r>
      <w:r w:rsidR="005344FE" w:rsidRPr="005177B6">
        <w:t>а</w:t>
      </w:r>
      <w:r w:rsidR="005344FE" w:rsidRPr="005177B6">
        <w:t>ционарное - посадка растений в грунт и мобильное - посадка растений в специальные п</w:t>
      </w:r>
      <w:r w:rsidR="005344FE" w:rsidRPr="005177B6">
        <w:t>е</w:t>
      </w:r>
      <w:r w:rsidR="005344FE" w:rsidRPr="005177B6">
        <w:t>редвижные емкости (контейнеры, вазоны и т. п.).</w:t>
      </w:r>
    </w:p>
    <w:p w:rsidR="005344FE" w:rsidRPr="005177B6" w:rsidRDefault="006A17B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3.1.3.</w:t>
      </w:r>
      <w:r w:rsidR="00443C73" w:rsidRPr="005177B6">
        <w:t>12</w:t>
      </w:r>
      <w:r w:rsidRPr="005177B6">
        <w:t xml:space="preserve">. </w:t>
      </w:r>
      <w:r w:rsidR="005344FE" w:rsidRPr="005177B6">
        <w:t>Стационарное и мобильное озеленение используют для создания архите</w:t>
      </w:r>
      <w:r w:rsidR="005344FE" w:rsidRPr="005177B6">
        <w:t>к</w:t>
      </w:r>
      <w:r w:rsidR="005344FE" w:rsidRPr="005177B6">
        <w:t>турно-ландшафтных объектов (газонов,</w:t>
      </w:r>
      <w:r w:rsidRPr="005177B6">
        <w:t xml:space="preserve"> парков,</w:t>
      </w:r>
      <w:r w:rsidR="005344FE" w:rsidRPr="005177B6">
        <w:t xml:space="preserve"> садов, </w:t>
      </w:r>
      <w:r w:rsidRPr="005177B6">
        <w:t xml:space="preserve">дворовых территорий, </w:t>
      </w:r>
      <w:r w:rsidR="005344FE" w:rsidRPr="005177B6">
        <w:t>цветников, площадок с кустами и деревьями и т. п.)</w:t>
      </w:r>
      <w:r w:rsidRPr="005177B6">
        <w:t xml:space="preserve"> на естественных и искусственных элементах рельефа, </w:t>
      </w:r>
      <w:r w:rsidR="005344FE" w:rsidRPr="005177B6">
        <w:t xml:space="preserve"> фасадах (вертикальное озеленение) зданий и сооружений.</w:t>
      </w:r>
    </w:p>
    <w:p w:rsidR="004B57FC" w:rsidRPr="005177B6" w:rsidRDefault="001C554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3.1.3.</w:t>
      </w:r>
      <w:r w:rsidR="00443C73" w:rsidRPr="005177B6">
        <w:t>13</w:t>
      </w:r>
      <w:r w:rsidRPr="005177B6">
        <w:t xml:space="preserve">. </w:t>
      </w:r>
      <w:proofErr w:type="gramStart"/>
      <w:r w:rsidR="0006191E" w:rsidRPr="005177B6">
        <w:t>Стационарное</w:t>
      </w:r>
      <w:proofErr w:type="gramEnd"/>
      <w:r w:rsidR="0006191E" w:rsidRPr="005177B6">
        <w:t xml:space="preserve"> </w:t>
      </w:r>
      <w:proofErr w:type="spellStart"/>
      <w:r w:rsidR="0006191E" w:rsidRPr="005177B6">
        <w:t>крышное</w:t>
      </w:r>
      <w:proofErr w:type="spellEnd"/>
      <w:r w:rsidR="0006191E" w:rsidRPr="005177B6">
        <w:t xml:space="preserve"> озеленении может быть предусмотрено при об</w:t>
      </w:r>
      <w:r w:rsidR="0006191E" w:rsidRPr="005177B6">
        <w:t>у</w:t>
      </w:r>
      <w:r w:rsidR="0006191E" w:rsidRPr="005177B6">
        <w:t>стройстве новых, реконструкции и капитальном ремонте существующих зданий и соор</w:t>
      </w:r>
      <w:r w:rsidR="0006191E" w:rsidRPr="005177B6">
        <w:t>у</w:t>
      </w:r>
      <w:r w:rsidR="0006191E" w:rsidRPr="005177B6">
        <w:t>жений, имеющих неэксплуатируемую крышу с укл</w:t>
      </w:r>
      <w:r w:rsidR="00DE5499" w:rsidRPr="005177B6">
        <w:t>о</w:t>
      </w:r>
      <w:r w:rsidR="0006191E" w:rsidRPr="005177B6">
        <w:t xml:space="preserve">ном не более 45 градусов. </w:t>
      </w:r>
    </w:p>
    <w:p w:rsidR="006A17BE" w:rsidRPr="005177B6" w:rsidRDefault="0006191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Предпочтение следует отдавать зданиям и сооружениям с горизонтальной или </w:t>
      </w:r>
      <w:proofErr w:type="spellStart"/>
      <w:r w:rsidRPr="005177B6">
        <w:t>м</w:t>
      </w:r>
      <w:r w:rsidRPr="005177B6">
        <w:t>а</w:t>
      </w:r>
      <w:r w:rsidRPr="005177B6">
        <w:t>лоуклонной</w:t>
      </w:r>
      <w:proofErr w:type="spellEnd"/>
      <w:r w:rsidRPr="005177B6">
        <w:t xml:space="preserve"> (уклон не более 3 %) крышей.</w:t>
      </w:r>
    </w:p>
    <w:p w:rsidR="00443C73" w:rsidRPr="005177B6" w:rsidRDefault="00443C7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Мобильное или смешанное (стационарное и </w:t>
      </w:r>
      <w:r w:rsidR="00DE5499" w:rsidRPr="005177B6">
        <w:t>м</w:t>
      </w:r>
      <w:r w:rsidRPr="005177B6">
        <w:t xml:space="preserve">обильное) </w:t>
      </w:r>
      <w:proofErr w:type="spellStart"/>
      <w:r w:rsidRPr="005177B6">
        <w:t>крышное</w:t>
      </w:r>
      <w:proofErr w:type="spellEnd"/>
      <w:r w:rsidRPr="005177B6">
        <w:t xml:space="preserve"> озеленение м</w:t>
      </w:r>
      <w:r w:rsidRPr="005177B6">
        <w:t>о</w:t>
      </w:r>
      <w:r w:rsidRPr="005177B6">
        <w:t xml:space="preserve">жет предусматриваться при обустройстве новых, реконструкции и капитальном ремонте существующих зданий и сооружений </w:t>
      </w:r>
      <w:r w:rsidR="00DE5499" w:rsidRPr="005177B6">
        <w:t>любого назначения.</w:t>
      </w:r>
    </w:p>
    <w:p w:rsidR="0006191E" w:rsidRPr="005177B6" w:rsidRDefault="0006191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3.1.3.1</w:t>
      </w:r>
      <w:r w:rsidR="00443C73" w:rsidRPr="005177B6">
        <w:t>4</w:t>
      </w:r>
      <w:r w:rsidRPr="005177B6">
        <w:t xml:space="preserve">. </w:t>
      </w:r>
      <w:r w:rsidR="00DE5499" w:rsidRPr="005177B6">
        <w:t>Стационарное, мобильное и смешанное вертикальное озеленение пред</w:t>
      </w:r>
      <w:r w:rsidR="00DE5499" w:rsidRPr="005177B6">
        <w:t>у</w:t>
      </w:r>
      <w:r w:rsidR="00DE5499" w:rsidRPr="005177B6">
        <w:t>сматривается при разработке проектов строительства, реконструкции и капитального р</w:t>
      </w:r>
      <w:r w:rsidR="00DE5499" w:rsidRPr="005177B6">
        <w:t>е</w:t>
      </w:r>
      <w:r w:rsidR="00DE5499" w:rsidRPr="005177B6">
        <w:t>монта зданий и сооружений любого назначения, проектов комплексного благоустройства их участков, если эти здания и сооружения имеют фасады или широкие (шириной не м</w:t>
      </w:r>
      <w:r w:rsidR="00DE5499" w:rsidRPr="005177B6">
        <w:t>е</w:t>
      </w:r>
      <w:r w:rsidR="00942CF0" w:rsidRPr="005177B6">
        <w:t xml:space="preserve">нее </w:t>
      </w:r>
      <w:smartTag w:uri="urn:schemas-microsoft-com:office:smarttags" w:element="metricconverter">
        <w:smartTagPr>
          <w:attr w:name="ProductID" w:val="5 м"/>
        </w:smartTagPr>
        <w:r w:rsidR="00942CF0" w:rsidRPr="005177B6">
          <w:t>5 м</w:t>
        </w:r>
      </w:smartTag>
      <w:r w:rsidR="00DE5499" w:rsidRPr="005177B6">
        <w:t>) плоскости наружных стен без проемов. Высота вертикального озеленения огр</w:t>
      </w:r>
      <w:r w:rsidR="00DE5499" w:rsidRPr="005177B6">
        <w:t>а</w:t>
      </w:r>
      <w:r w:rsidR="00DE5499" w:rsidRPr="005177B6">
        <w:t>ничивается тремя этажами.</w:t>
      </w:r>
    </w:p>
    <w:p w:rsidR="009014D1" w:rsidRPr="005177B6" w:rsidRDefault="00DE5499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3.1.3.1</w:t>
      </w:r>
      <w:r w:rsidR="009014D1" w:rsidRPr="005177B6">
        <w:t>5</w:t>
      </w:r>
      <w:r w:rsidRPr="005177B6">
        <w:t xml:space="preserve">. </w:t>
      </w:r>
      <w:r w:rsidR="00A11BE7" w:rsidRPr="005177B6">
        <w:t>В целях</w:t>
      </w:r>
      <w:r w:rsidR="009014D1" w:rsidRPr="005177B6">
        <w:t xml:space="preserve"> предотвращения повреждения растениями отделки фасадов зд</w:t>
      </w:r>
      <w:r w:rsidR="009014D1" w:rsidRPr="005177B6">
        <w:t>а</w:t>
      </w:r>
      <w:r w:rsidR="009014D1" w:rsidRPr="005177B6">
        <w:t xml:space="preserve">ний и сооружений при их вертикальном озеленении на фасадных поверхностях </w:t>
      </w:r>
      <w:proofErr w:type="gramStart"/>
      <w:r w:rsidR="009014D1" w:rsidRPr="005177B6">
        <w:t>должны надежно закреплены</w:t>
      </w:r>
      <w:proofErr w:type="gramEnd"/>
      <w:r w:rsidR="009014D1" w:rsidRPr="005177B6">
        <w:t xml:space="preserve"> конструкции в виде решеток, систем вертикальных стержней и тр</w:t>
      </w:r>
      <w:r w:rsidR="009014D1" w:rsidRPr="005177B6">
        <w:t>о</w:t>
      </w:r>
      <w:r w:rsidR="009014D1" w:rsidRPr="005177B6">
        <w:t>сов, точечных консолей-опор для кашпо и т.п.</w:t>
      </w:r>
    </w:p>
    <w:p w:rsidR="009014D1" w:rsidRPr="005177B6" w:rsidRDefault="009014D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Размещение таких конструкций должно обеспечивать наличие воздушного зазора между растением и фасадом. Величина воздушного зазора назначается в зависимости от вида используемых растений и должна быть не менее </w:t>
      </w:r>
      <w:smartTag w:uri="urn:schemas-microsoft-com:office:smarttags" w:element="metricconverter">
        <w:smartTagPr>
          <w:attr w:name="ProductID" w:val="20 см"/>
        </w:smartTagPr>
        <w:r w:rsidRPr="005177B6">
          <w:t>20 см</w:t>
        </w:r>
      </w:smartTag>
      <w:r w:rsidRPr="005177B6">
        <w:t>.</w:t>
      </w:r>
    </w:p>
    <w:p w:rsidR="00DE5499" w:rsidRPr="005177B6" w:rsidRDefault="009014D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3.1.2.16.  Конструкции, применяемые для вертикального озеленения, должны в</w:t>
      </w:r>
      <w:r w:rsidRPr="005177B6">
        <w:t>ы</w:t>
      </w:r>
      <w:r w:rsidRPr="005177B6">
        <w:t>полняться из долговечных и огнестойких материалов. В случае использования в них др</w:t>
      </w:r>
      <w:r w:rsidRPr="005177B6">
        <w:t>е</w:t>
      </w:r>
      <w:r w:rsidRPr="005177B6">
        <w:t xml:space="preserve">весины она должна быть предварительно пропитана антипиренами. В местах крепления </w:t>
      </w:r>
      <w:r w:rsidRPr="005177B6">
        <w:lastRenderedPageBreak/>
        <w:t>конструкции к фасаду должна быть обеспечена сохранность наружных ограждений озел</w:t>
      </w:r>
      <w:r w:rsidRPr="005177B6">
        <w:t>е</w:t>
      </w:r>
      <w:r w:rsidRPr="005177B6">
        <w:t>няемого объекта.</w:t>
      </w:r>
    </w:p>
    <w:p w:rsidR="00942CF0" w:rsidRPr="005177B6" w:rsidRDefault="009014D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3.1.2.17. Отвод избыточной дождевой и поливочной воды</w:t>
      </w:r>
      <w:r w:rsidR="00554967" w:rsidRPr="005177B6">
        <w:t xml:space="preserve"> на озелененных крышах должен осуществляться с использованием предусмотренного в здании или сооружении водостока, запроектированного в соответствии с СП 30.13330.2012. «Свод правил. Вну</w:t>
      </w:r>
      <w:r w:rsidR="00554967" w:rsidRPr="005177B6">
        <w:t>т</w:t>
      </w:r>
      <w:r w:rsidR="00554967" w:rsidRPr="005177B6">
        <w:t xml:space="preserve">ренний водопровод и канализация зданий. Актуализированная редакция </w:t>
      </w:r>
      <w:proofErr w:type="spellStart"/>
      <w:r w:rsidR="00554967" w:rsidRPr="005177B6">
        <w:t>СНиП</w:t>
      </w:r>
      <w:proofErr w:type="spellEnd"/>
      <w:r w:rsidR="00554967" w:rsidRPr="005177B6">
        <w:t xml:space="preserve"> 2.04.01-85*». </w:t>
      </w:r>
    </w:p>
    <w:p w:rsidR="009014D1" w:rsidRPr="005177B6" w:rsidRDefault="0055496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Участки кровли, по которым производится отвод избыточной воды, должен иметь уклон к водоотводящим устройствам не менее 2 %.</w:t>
      </w:r>
    </w:p>
    <w:p w:rsidR="004B57FC" w:rsidRPr="005177B6" w:rsidRDefault="0055496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3.3.1.18. При размещении на крыше здания или сооружения озелененных рекре</w:t>
      </w:r>
      <w:r w:rsidRPr="005177B6">
        <w:t>а</w:t>
      </w:r>
      <w:r w:rsidRPr="005177B6">
        <w:t>ционных площадок, садов, кафе и других ландшафтно-архитектурных объектов рассто</w:t>
      </w:r>
      <w:r w:rsidRPr="005177B6">
        <w:t>я</w:t>
      </w:r>
      <w:r w:rsidRPr="005177B6">
        <w:t>ние между ними и выпусками вентиляции, не имеющими фильтров для очистки отраб</w:t>
      </w:r>
      <w:r w:rsidRPr="005177B6">
        <w:t>о</w:t>
      </w:r>
      <w:r w:rsidRPr="005177B6">
        <w:t xml:space="preserve">танного воздуха,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5177B6">
          <w:t>15 м</w:t>
        </w:r>
      </w:smartTag>
      <w:r w:rsidRPr="005177B6">
        <w:t xml:space="preserve">. </w:t>
      </w:r>
    </w:p>
    <w:p w:rsidR="004B57FC" w:rsidRPr="005177B6" w:rsidRDefault="0055496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Роль контурного ограждения указанных объектов должен выполнять металлич</w:t>
      </w:r>
      <w:r w:rsidRPr="005177B6">
        <w:t>е</w:t>
      </w:r>
      <w:r w:rsidRPr="005177B6">
        <w:t xml:space="preserve">ский или железобетонный парапет высотой не менее </w:t>
      </w:r>
      <w:smartTag w:uri="urn:schemas-microsoft-com:office:smarttags" w:element="metricconverter">
        <w:smartTagPr>
          <w:attr w:name="ProductID" w:val="1 м"/>
        </w:smartTagPr>
        <w:r w:rsidRPr="005177B6">
          <w:t>1 м</w:t>
        </w:r>
      </w:smartTag>
      <w:r w:rsidRPr="005177B6">
        <w:t xml:space="preserve">. </w:t>
      </w:r>
    </w:p>
    <w:p w:rsidR="00554967" w:rsidRPr="005177B6" w:rsidRDefault="0055496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На металлических парапетах устанавливается сетчатое металлическое ограждение.</w:t>
      </w:r>
    </w:p>
    <w:p w:rsidR="004B57FC" w:rsidRPr="005177B6" w:rsidRDefault="0055496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3.3.1.19. Озеленение детских игровых и спортивных площадок</w:t>
      </w:r>
      <w:r w:rsidR="00CF24A7" w:rsidRPr="005177B6">
        <w:t>,</w:t>
      </w:r>
      <w:r w:rsidRPr="005177B6">
        <w:t xml:space="preserve"> как правило</w:t>
      </w:r>
      <w:r w:rsidR="00CF24A7" w:rsidRPr="005177B6">
        <w:t>,</w:t>
      </w:r>
      <w:r w:rsidRPr="005177B6">
        <w:t xml:space="preserve"> ра</w:t>
      </w:r>
      <w:r w:rsidRPr="005177B6">
        <w:t>з</w:t>
      </w:r>
      <w:r w:rsidRPr="005177B6">
        <w:t xml:space="preserve">мещается по периметру. </w:t>
      </w:r>
    </w:p>
    <w:p w:rsidR="004B57FC" w:rsidRPr="005177B6" w:rsidRDefault="0055496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Нежелательно применение деревьев и кустарников, имеющих блестящие листья, дающих </w:t>
      </w:r>
      <w:r w:rsidR="000B646E" w:rsidRPr="005177B6">
        <w:t>большое количество летящих семян, обильно плодоносящих и рано сбрасыва</w:t>
      </w:r>
      <w:r w:rsidR="000B646E" w:rsidRPr="005177B6">
        <w:t>ю</w:t>
      </w:r>
      <w:r w:rsidR="000B646E" w:rsidRPr="005177B6">
        <w:t xml:space="preserve">щих листву. </w:t>
      </w:r>
    </w:p>
    <w:p w:rsidR="00554967" w:rsidRPr="005177B6" w:rsidRDefault="000B646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Для ограждения </w:t>
      </w:r>
      <w:proofErr w:type="gramStart"/>
      <w:r w:rsidRPr="005177B6">
        <w:t>площадок</w:t>
      </w:r>
      <w:proofErr w:type="gramEnd"/>
      <w:r w:rsidRPr="005177B6">
        <w:t xml:space="preserve"> возможно применять вертикальное озеленение.</w:t>
      </w:r>
    </w:p>
    <w:p w:rsidR="000B646E" w:rsidRPr="005177B6" w:rsidRDefault="000B646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3.3.1.20. </w:t>
      </w:r>
      <w:proofErr w:type="gramStart"/>
      <w:r w:rsidRPr="005177B6">
        <w:t>При</w:t>
      </w:r>
      <w:proofErr w:type="gramEnd"/>
      <w:r w:rsidRPr="005177B6">
        <w:t xml:space="preserve"> проектирования озеленения </w:t>
      </w:r>
      <w:r w:rsidR="006B2E19" w:rsidRPr="005177B6">
        <w:t xml:space="preserve">рекомендуется </w:t>
      </w:r>
      <w:r w:rsidRPr="005177B6">
        <w:t>учитыва</w:t>
      </w:r>
      <w:r w:rsidR="006B2E19" w:rsidRPr="005177B6">
        <w:t>ть</w:t>
      </w:r>
      <w:r w:rsidRPr="005177B6">
        <w:t xml:space="preserve"> минимальные расстояния посадок деревьев и кустарников до инженерных сетей, зданий и сооружений.</w:t>
      </w:r>
    </w:p>
    <w:p w:rsidR="000B646E" w:rsidRPr="005177B6" w:rsidRDefault="000B646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3.3.1.21. При посадке деревьев в зоне действия теплотрасс необходимо учитывать фактор прогревания почвы в обе стороны от оси теплотрассы.</w:t>
      </w:r>
    </w:p>
    <w:p w:rsidR="00942CF0" w:rsidRPr="005177B6" w:rsidRDefault="00942CF0" w:rsidP="000B02F2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27681B" w:rsidRPr="005177B6" w:rsidRDefault="0027681B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</w:t>
      </w:r>
      <w:r w:rsidR="00F20005" w:rsidRPr="005177B6">
        <w:rPr>
          <w:b/>
        </w:rPr>
        <w:t>2</w:t>
      </w:r>
      <w:r w:rsidR="00E00635" w:rsidRPr="005177B6">
        <w:rPr>
          <w:b/>
        </w:rPr>
        <w:t>. Виды покрытий</w:t>
      </w:r>
    </w:p>
    <w:p w:rsidR="00942CF0" w:rsidRPr="005177B6" w:rsidRDefault="00942CF0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F20005" w:rsidRPr="005177B6" w:rsidRDefault="00F2000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3.3.2.1. </w:t>
      </w:r>
      <w:r w:rsidR="005344FE" w:rsidRPr="005177B6">
        <w:t xml:space="preserve">Покрытия поверхности обеспечивают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</w:t>
      </w:r>
      <w:r w:rsidR="00B9728A" w:rsidRPr="005177B6">
        <w:t>ь</w:t>
      </w:r>
      <w:r w:rsidR="00B9728A" w:rsidRPr="005177B6">
        <w:t xml:space="preserve">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5344FE" w:rsidRPr="005177B6">
        <w:t xml:space="preserve"> условия безопасного и ко</w:t>
      </w:r>
      <w:r w:rsidR="005344FE" w:rsidRPr="005177B6">
        <w:t>м</w:t>
      </w:r>
      <w:r w:rsidR="005344FE" w:rsidRPr="005177B6">
        <w:t>фортного передвижения, а также формируют архитектурно-художественный облик среды.</w:t>
      </w:r>
    </w:p>
    <w:p w:rsidR="005344FE" w:rsidRPr="005177B6" w:rsidRDefault="00F2000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3.3.2.2. </w:t>
      </w:r>
      <w:r w:rsidR="005344FE" w:rsidRPr="005177B6">
        <w:t xml:space="preserve">Для целей благоустройства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5344FE" w:rsidRPr="005177B6">
        <w:t xml:space="preserve"> </w:t>
      </w:r>
      <w:r w:rsidRPr="005177B6">
        <w:t>применяютс</w:t>
      </w:r>
      <w:r w:rsidR="005344FE" w:rsidRPr="005177B6">
        <w:t>я следующие виды покрытий:</w:t>
      </w:r>
    </w:p>
    <w:p w:rsidR="005344FE" w:rsidRPr="005177B6" w:rsidRDefault="00F2000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1)</w:t>
      </w:r>
      <w:r w:rsidR="005344FE" w:rsidRPr="005177B6">
        <w:t xml:space="preserve"> твердые (капитальные) - монолитные или сборные, выполняемые из асфальтоб</w:t>
      </w:r>
      <w:r w:rsidR="005344FE" w:rsidRPr="005177B6">
        <w:t>е</w:t>
      </w:r>
      <w:r w:rsidR="005344FE" w:rsidRPr="005177B6">
        <w:t xml:space="preserve">тона, </w:t>
      </w:r>
      <w:proofErr w:type="spellStart"/>
      <w:r w:rsidR="005344FE" w:rsidRPr="005177B6">
        <w:t>цементобетона</w:t>
      </w:r>
      <w:proofErr w:type="spellEnd"/>
      <w:r w:rsidR="005344FE" w:rsidRPr="005177B6">
        <w:t>, природного камня и т. п. материалов;</w:t>
      </w:r>
    </w:p>
    <w:p w:rsidR="005344FE" w:rsidRPr="005177B6" w:rsidRDefault="00F2000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2)</w:t>
      </w:r>
      <w:r w:rsidR="005344FE" w:rsidRPr="005177B6">
        <w:t xml:space="preserve"> мягкие (некапитальные) - выполняемые из природных или искусственных сып</w:t>
      </w:r>
      <w:r w:rsidR="005344FE" w:rsidRPr="005177B6">
        <w:t>у</w:t>
      </w:r>
      <w:r w:rsidR="005344FE" w:rsidRPr="005177B6">
        <w:t>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5344FE" w:rsidRPr="005177B6" w:rsidRDefault="00F2000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3)</w:t>
      </w:r>
      <w:r w:rsidR="005344FE" w:rsidRPr="005177B6">
        <w:t xml:space="preserve"> газонные, выполняемые по специальным технологиям подготовки и посадки травяного покрова;</w:t>
      </w:r>
    </w:p>
    <w:p w:rsidR="005344FE" w:rsidRPr="005177B6" w:rsidRDefault="00F2000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4)</w:t>
      </w:r>
      <w:r w:rsidR="005344FE" w:rsidRPr="005177B6">
        <w:t xml:space="preserve"> комбинированные, представляющие сочетания покрытий, указанных выше (н</w:t>
      </w:r>
      <w:r w:rsidR="005344FE" w:rsidRPr="005177B6">
        <w:t>а</w:t>
      </w:r>
      <w:r w:rsidR="005344FE" w:rsidRPr="005177B6">
        <w:t xml:space="preserve">пример, плитка, утопленная в газон и т. п.). </w:t>
      </w:r>
    </w:p>
    <w:p w:rsidR="005344FE" w:rsidRPr="005177B6" w:rsidRDefault="00AC56D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3.3.2.3. </w:t>
      </w:r>
      <w:r w:rsidR="005344FE" w:rsidRPr="005177B6">
        <w:t>Выбор видов покрытия принимается в соответствии с их целевым назнач</w:t>
      </w:r>
      <w:r w:rsidR="005344FE" w:rsidRPr="005177B6">
        <w:t>е</w:t>
      </w:r>
      <w:r w:rsidR="005344FE" w:rsidRPr="005177B6">
        <w:t xml:space="preserve">нием: 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твердых - с учетом возможных предельных нагрузок, характера и состава движ</w:t>
      </w:r>
      <w:r w:rsidRPr="005177B6">
        <w:t>е</w:t>
      </w:r>
      <w:r w:rsidRPr="005177B6">
        <w:t xml:space="preserve">ния, противопожарных требований, действующих на момент проектирования; 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мягких - с учетом их специфических свой</w:t>
      </w:r>
      <w:proofErr w:type="gramStart"/>
      <w:r w:rsidRPr="005177B6">
        <w:t>ств пр</w:t>
      </w:r>
      <w:proofErr w:type="gramEnd"/>
      <w:r w:rsidRPr="005177B6">
        <w:t>и благоустройстве отдельных видов территорий (детских, спортивных площадок, площадок для выгула собак, прогулочных дорожек и т. п. объектов);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газонных и комбинированных, как наиболее </w:t>
      </w:r>
      <w:proofErr w:type="spellStart"/>
      <w:r w:rsidRPr="005177B6">
        <w:t>экологичных</w:t>
      </w:r>
      <w:proofErr w:type="spellEnd"/>
      <w:r w:rsidRPr="005177B6">
        <w:t>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Выбор видов покрытия осуществляется в соответствии с их целевым назначением.</w:t>
      </w:r>
    </w:p>
    <w:p w:rsidR="005344FE" w:rsidRPr="005177B6" w:rsidRDefault="00AC56D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3.3.2.4. </w:t>
      </w:r>
      <w:r w:rsidR="005344FE" w:rsidRPr="005177B6">
        <w:t xml:space="preserve">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722DDB" w:rsidRPr="005177B6">
        <w:t xml:space="preserve"> рекомендуется не </w:t>
      </w:r>
      <w:r w:rsidR="005344FE" w:rsidRPr="005177B6">
        <w:t>допуска</w:t>
      </w:r>
      <w:r w:rsidR="00722DDB" w:rsidRPr="005177B6">
        <w:t>ть</w:t>
      </w:r>
      <w:r w:rsidR="005344FE" w:rsidRPr="005177B6">
        <w:t xml:space="preserve"> нали</w:t>
      </w:r>
      <w:r w:rsidR="00722DDB" w:rsidRPr="005177B6">
        <w:t>чия</w:t>
      </w:r>
      <w:r w:rsidR="005344FE" w:rsidRPr="005177B6">
        <w:t xml:space="preserve"> участков почвы без перечи</w:t>
      </w:r>
      <w:r w:rsidR="005344FE" w:rsidRPr="005177B6">
        <w:t>с</w:t>
      </w:r>
      <w:r w:rsidR="005344FE" w:rsidRPr="005177B6">
        <w:t xml:space="preserve">ленных видов покрытий за исключением </w:t>
      </w:r>
      <w:proofErr w:type="spellStart"/>
      <w:r w:rsidR="005344FE" w:rsidRPr="005177B6">
        <w:t>дорожно-тропиночной</w:t>
      </w:r>
      <w:proofErr w:type="spellEnd"/>
      <w:r w:rsidR="005344FE" w:rsidRPr="005177B6">
        <w:t xml:space="preserve"> сети на особо охраняемых </w:t>
      </w:r>
      <w:r w:rsidR="005344FE" w:rsidRPr="005177B6">
        <w:lastRenderedPageBreak/>
        <w:t>территориях зон особо охраняемых природных территорий и участков территории в пр</w:t>
      </w:r>
      <w:r w:rsidR="005344FE" w:rsidRPr="005177B6">
        <w:t>о</w:t>
      </w:r>
      <w:r w:rsidR="005344FE" w:rsidRPr="005177B6">
        <w:t>цессе реконструкции и строительства.</w:t>
      </w:r>
    </w:p>
    <w:p w:rsidR="005344FE" w:rsidRPr="005177B6" w:rsidRDefault="00AC56D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3.3.2.5. </w:t>
      </w:r>
      <w:proofErr w:type="gramStart"/>
      <w:r w:rsidR="005344FE" w:rsidRPr="005177B6">
        <w:t>Твердые виды покрытия должны иметь шероховатую поверхность с коэ</w:t>
      </w:r>
      <w:r w:rsidR="005344FE" w:rsidRPr="005177B6">
        <w:t>ф</w:t>
      </w:r>
      <w:r w:rsidR="005344FE" w:rsidRPr="005177B6">
        <w:t xml:space="preserve">фициентом сцепления в сухом состоянии не менее 0,6, в мокром - не менее 0,4. </w:t>
      </w:r>
      <w:proofErr w:type="gramEnd"/>
    </w:p>
    <w:p w:rsidR="005344FE" w:rsidRPr="005177B6" w:rsidRDefault="00722DD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Рекомендовано н</w:t>
      </w:r>
      <w:r w:rsidR="005344FE" w:rsidRPr="005177B6">
        <w:t>е допуска</w:t>
      </w:r>
      <w:r w:rsidRPr="005177B6">
        <w:t>ть применения</w:t>
      </w:r>
      <w:r w:rsidR="005344FE" w:rsidRPr="005177B6">
        <w:t xml:space="preserve"> в качестве покрытия кафельной, метла</w:t>
      </w:r>
      <w:r w:rsidR="005344FE" w:rsidRPr="005177B6">
        <w:t>х</w:t>
      </w:r>
      <w:r w:rsidR="005344FE" w:rsidRPr="005177B6">
        <w:t>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</w:t>
      </w:r>
      <w:r w:rsidR="005344FE" w:rsidRPr="005177B6">
        <w:t>е</w:t>
      </w:r>
      <w:r w:rsidR="005344FE" w:rsidRPr="005177B6">
        <w:t>нях лестниц, площадках крылец входных групп зданий.</w:t>
      </w:r>
    </w:p>
    <w:p w:rsidR="00381A13" w:rsidRPr="005177B6" w:rsidRDefault="00AC56D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3.3.2.6. П</w:t>
      </w:r>
      <w:r w:rsidR="005344FE" w:rsidRPr="005177B6">
        <w:t>редусматрива</w:t>
      </w:r>
      <w:r w:rsidRPr="005177B6">
        <w:t xml:space="preserve">ется </w:t>
      </w:r>
      <w:r w:rsidR="005344FE" w:rsidRPr="005177B6">
        <w:t xml:space="preserve"> уклон поверхности твердых видов покрытия, обесп</w:t>
      </w:r>
      <w:r w:rsidR="005344FE" w:rsidRPr="005177B6">
        <w:t>е</w:t>
      </w:r>
      <w:r w:rsidR="005344FE" w:rsidRPr="005177B6">
        <w:t>чивающий отвод поверхностных вод</w:t>
      </w:r>
      <w:r w:rsidR="00381A13" w:rsidRPr="005177B6">
        <w:t>:</w:t>
      </w:r>
    </w:p>
    <w:p w:rsidR="00381A13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на водоразделах при наличии системы дождевой канализации его следует назн</w:t>
      </w:r>
      <w:r w:rsidRPr="005177B6">
        <w:t>а</w:t>
      </w:r>
      <w:r w:rsidRPr="005177B6">
        <w:t xml:space="preserve">чать не менее 4 %; </w:t>
      </w:r>
    </w:p>
    <w:p w:rsidR="005344FE" w:rsidRPr="005177B6" w:rsidRDefault="00381A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5344FE" w:rsidRPr="005177B6">
        <w:t xml:space="preserve">при отсутствии системы дождевой канализации - не менее 5 %. 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Максимальные уклоны назначаются в зависимости от условий движения транспо</w:t>
      </w:r>
      <w:r w:rsidRPr="005177B6">
        <w:t>р</w:t>
      </w:r>
      <w:r w:rsidRPr="005177B6">
        <w:t>та и пешеходов.</w:t>
      </w:r>
    </w:p>
    <w:p w:rsidR="00AC56D6" w:rsidRPr="005177B6" w:rsidRDefault="00AC56D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3.3.2.7. Для деревьев, расположенных в мощении, </w:t>
      </w:r>
      <w:r w:rsidR="00574499" w:rsidRPr="005177B6">
        <w:t>следует</w:t>
      </w:r>
      <w:r w:rsidRPr="005177B6">
        <w:t xml:space="preserve"> применять различные виды защиты (приствольные решетки, бордюры, </w:t>
      </w:r>
      <w:proofErr w:type="spellStart"/>
      <w:r w:rsidRPr="005177B6">
        <w:t>периметральные</w:t>
      </w:r>
      <w:proofErr w:type="spellEnd"/>
      <w:r w:rsidRPr="005177B6">
        <w:t xml:space="preserve"> скамейки и пр.).</w:t>
      </w:r>
    </w:p>
    <w:p w:rsidR="00AC56D6" w:rsidRPr="005177B6" w:rsidRDefault="00AC56D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При отсутствии данных видов защиты необходимо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5177B6">
          <w:t>1,5 м</w:t>
        </w:r>
      </w:smartTag>
      <w:r w:rsidRPr="005177B6">
        <w:t xml:space="preserve"> от ствола: </w:t>
      </w:r>
    </w:p>
    <w:p w:rsidR="00AC56D6" w:rsidRPr="005177B6" w:rsidRDefault="00AC56D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щебеночное, галечное, «соты» с засевом газона. </w:t>
      </w:r>
    </w:p>
    <w:p w:rsidR="00AC56D6" w:rsidRPr="005177B6" w:rsidRDefault="00AC56D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Защитное покрытие может быть выполнено на одном уровне или выше покрытия пешеходных коммуникаций.</w:t>
      </w:r>
    </w:p>
    <w:p w:rsidR="00AC56D6" w:rsidRPr="005177B6" w:rsidRDefault="00AC56D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3.3.2.8.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Pr="005177B6">
        <w:t xml:space="preserve"> </w:t>
      </w:r>
      <w:r w:rsidR="00EA7C48" w:rsidRPr="005177B6">
        <w:t>при благоустройстве</w:t>
      </w:r>
      <w:r w:rsidR="00722DDB" w:rsidRPr="005177B6">
        <w:t xml:space="preserve"> рекомендовано </w:t>
      </w:r>
      <w:r w:rsidR="00EA7C48" w:rsidRPr="005177B6">
        <w:t>использ</w:t>
      </w:r>
      <w:r w:rsidR="00722DDB" w:rsidRPr="005177B6">
        <w:t>овать</w:t>
      </w:r>
      <w:r w:rsidR="00EA7C48" w:rsidRPr="005177B6">
        <w:t xml:space="preserve"> следующие эл</w:t>
      </w:r>
      <w:r w:rsidR="00EA7C48" w:rsidRPr="005177B6">
        <w:t>е</w:t>
      </w:r>
      <w:r w:rsidR="00EA7C48" w:rsidRPr="005177B6">
        <w:t>менты сопряжения поверхностей: различные виды бортовых камней, пандусы, ступени, лестницы.</w:t>
      </w:r>
    </w:p>
    <w:p w:rsidR="00EA7C48" w:rsidRPr="005177B6" w:rsidRDefault="00EA7C48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3.3.2.9. На стыке тротуара и проезжей части</w:t>
      </w:r>
      <w:r w:rsidR="00722DDB" w:rsidRPr="005177B6">
        <w:t xml:space="preserve"> рекомендовано </w:t>
      </w:r>
      <w:r w:rsidRPr="005177B6">
        <w:t>устанавлива</w:t>
      </w:r>
      <w:r w:rsidR="00722DDB" w:rsidRPr="005177B6">
        <w:t>ть</w:t>
      </w:r>
      <w:r w:rsidRPr="005177B6">
        <w:t xml:space="preserve"> доро</w:t>
      </w:r>
      <w:r w:rsidRPr="005177B6">
        <w:t>ж</w:t>
      </w:r>
      <w:r w:rsidRPr="005177B6">
        <w:t xml:space="preserve">ные бортовые камни. Бортовые камни устанавливаются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5177B6">
          <w:t>150 мм</w:t>
        </w:r>
      </w:smartTag>
      <w:r w:rsidRPr="005177B6">
        <w:t>, которое должно сохраняться и в случае ремонта поверхностей покрытий.</w:t>
      </w:r>
    </w:p>
    <w:p w:rsidR="00445455" w:rsidRPr="005177B6" w:rsidRDefault="00445455" w:rsidP="000B02F2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EA7C48" w:rsidRPr="005177B6" w:rsidRDefault="00E00635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3.3.3. Ограждения</w:t>
      </w:r>
    </w:p>
    <w:p w:rsidR="00942CF0" w:rsidRPr="005177B6" w:rsidRDefault="00942CF0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EA7C48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3.3.3.1. </w:t>
      </w:r>
      <w:r w:rsidR="005344FE" w:rsidRPr="005177B6">
        <w:t xml:space="preserve">При создании и благоустройстве ограждений </w:t>
      </w:r>
      <w:r w:rsidR="00722DDB" w:rsidRPr="005177B6">
        <w:t xml:space="preserve">рекомендовано </w:t>
      </w:r>
      <w:r w:rsidR="005344FE" w:rsidRPr="005177B6">
        <w:t>учитыва</w:t>
      </w:r>
      <w:r w:rsidR="00722DDB" w:rsidRPr="005177B6">
        <w:t>ть</w:t>
      </w:r>
      <w:r w:rsidR="005344FE" w:rsidRPr="005177B6">
        <w:t xml:space="preserve"> принципы</w:t>
      </w:r>
      <w:r w:rsidR="00381A13" w:rsidRPr="005177B6">
        <w:t>:</w:t>
      </w:r>
      <w:r w:rsidR="005E005B" w:rsidRPr="005177B6">
        <w:t xml:space="preserve"> </w:t>
      </w:r>
      <w:r w:rsidR="005344FE" w:rsidRPr="005177B6">
        <w:t>функционального разнообразия, организац</w:t>
      </w:r>
      <w:r w:rsidR="00381A13" w:rsidRPr="005177B6">
        <w:t>ии комфортной пешеходной среды;</w:t>
      </w:r>
      <w:r w:rsidR="005E005B" w:rsidRPr="005177B6">
        <w:t xml:space="preserve"> </w:t>
      </w:r>
      <w:r w:rsidR="005344FE" w:rsidRPr="005177B6">
        <w:t xml:space="preserve">гармонии с природой в части удовлетворения потребности жителей в </w:t>
      </w:r>
      <w:proofErr w:type="spellStart"/>
      <w:r w:rsidR="005344FE" w:rsidRPr="005177B6">
        <w:t>полуприватных</w:t>
      </w:r>
      <w:proofErr w:type="spellEnd"/>
      <w:r w:rsidR="005344FE" w:rsidRPr="005177B6">
        <w:t xml:space="preserve"> пр</w:t>
      </w:r>
      <w:r w:rsidR="005344FE" w:rsidRPr="005177B6">
        <w:t>о</w:t>
      </w:r>
      <w:r w:rsidR="005344FE" w:rsidRPr="005177B6">
        <w:t>странствах (пространство, открытое для посещения, но преимущественно используемое определенной группой лиц, связанных социальными отношениями или совместным вл</w:t>
      </w:r>
      <w:r w:rsidR="005344FE" w:rsidRPr="005177B6">
        <w:t>а</w:t>
      </w:r>
      <w:r w:rsidR="005344FE" w:rsidRPr="005177B6">
        <w:t>дением недвижимым имуществом)</w:t>
      </w:r>
      <w:r w:rsidR="00381A13" w:rsidRPr="005177B6">
        <w:t>;</w:t>
      </w:r>
      <w:r w:rsidR="00722DDB" w:rsidRPr="005177B6">
        <w:t xml:space="preserve"> </w:t>
      </w:r>
      <w:r w:rsidR="005344FE" w:rsidRPr="005177B6">
        <w:t>сохранения востребованной жителями сети пешехо</w:t>
      </w:r>
      <w:r w:rsidR="005344FE" w:rsidRPr="005177B6">
        <w:t>д</w:t>
      </w:r>
      <w:r w:rsidR="005344FE" w:rsidRPr="005177B6">
        <w:t>ных маршрутов</w:t>
      </w:r>
      <w:r w:rsidR="00381A13" w:rsidRPr="005177B6">
        <w:t>;</w:t>
      </w:r>
      <w:r w:rsidRPr="005177B6">
        <w:t xml:space="preserve"> з</w:t>
      </w:r>
      <w:r w:rsidR="005344FE" w:rsidRPr="005177B6">
        <w:t>ащиты от негативного воздействия газонов и зеленых насаждений общ</w:t>
      </w:r>
      <w:r w:rsidR="005344FE" w:rsidRPr="005177B6">
        <w:t>е</w:t>
      </w:r>
      <w:r w:rsidR="005344FE" w:rsidRPr="005177B6">
        <w:t>го пользования с учетом требований безопасности.</w:t>
      </w:r>
    </w:p>
    <w:p w:rsidR="004B57FC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Также</w:t>
      </w:r>
      <w:r w:rsidR="00722DDB" w:rsidRPr="005177B6">
        <w:t xml:space="preserve"> рекомендовано </w:t>
      </w:r>
      <w:r w:rsidRPr="005177B6">
        <w:t xml:space="preserve"> учитыва</w:t>
      </w:r>
      <w:r w:rsidR="00722DDB" w:rsidRPr="005177B6">
        <w:t>ть</w:t>
      </w:r>
      <w:r w:rsidR="004B57FC" w:rsidRPr="005177B6">
        <w:t xml:space="preserve"> необходимость</w:t>
      </w:r>
      <w:r w:rsidRPr="005177B6">
        <w:t>:</w:t>
      </w:r>
    </w:p>
    <w:p w:rsidR="004B57FC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разграничения зеленой зоны (газоны, клумбы, парки) с маршрутами пешеходов и транспорта;</w:t>
      </w:r>
    </w:p>
    <w:p w:rsidR="004B57FC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проектирования дорожек и тротуаров с учетом потоков людей и маршрутов;</w:t>
      </w:r>
    </w:p>
    <w:p w:rsidR="004B57FC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разграничения зеленых зон и транзитных путей с помощью применения приемов </w:t>
      </w:r>
      <w:proofErr w:type="spellStart"/>
      <w:r w:rsidRPr="005177B6">
        <w:t>разноуровневой</w:t>
      </w:r>
      <w:proofErr w:type="spellEnd"/>
      <w:r w:rsidRPr="005177B6">
        <w:t xml:space="preserve"> высоты или создания зеленых кустовых ограждений;</w:t>
      </w:r>
    </w:p>
    <w:p w:rsidR="004B57FC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проектирования изменения высоты и геометрии бордюрного камня с учетом сезо</w:t>
      </w:r>
      <w:r w:rsidRPr="005177B6">
        <w:t>н</w:t>
      </w:r>
      <w:r w:rsidRPr="005177B6">
        <w:t>ных снежных отвалов;</w:t>
      </w:r>
    </w:p>
    <w:p w:rsidR="004B57FC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использования бордюрного камня;</w:t>
      </w:r>
    </w:p>
    <w:p w:rsidR="004B57FC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4B57FC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использования (в особенности на границах зеленых зон) многолетних всесезонных кустистых растений;</w:t>
      </w:r>
    </w:p>
    <w:p w:rsidR="004B57FC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использования по возможности светоотражающих фасадных конструкций для зат</w:t>
      </w:r>
      <w:r w:rsidRPr="005177B6">
        <w:t>е</w:t>
      </w:r>
      <w:r w:rsidRPr="005177B6">
        <w:t>ненных участков газонов;</w:t>
      </w:r>
    </w:p>
    <w:p w:rsidR="0052168B" w:rsidRPr="005177B6" w:rsidRDefault="0052168B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lastRenderedPageBreak/>
        <w:t xml:space="preserve">использования </w:t>
      </w:r>
      <w:proofErr w:type="spellStart"/>
      <w:r w:rsidRPr="005177B6">
        <w:t>цвето-графического</w:t>
      </w:r>
      <w:proofErr w:type="spellEnd"/>
      <w:r w:rsidRPr="005177B6">
        <w:t xml:space="preserve"> оформления ограждений согласно палитре цв</w:t>
      </w:r>
      <w:r w:rsidRPr="005177B6">
        <w:t>е</w:t>
      </w:r>
      <w:r w:rsidRPr="005177B6">
        <w:t xml:space="preserve">товых решений, утверждаемой </w:t>
      </w:r>
      <w:r w:rsidR="005E005B" w:rsidRPr="005177B6">
        <w:t xml:space="preserve">отделом строительства </w:t>
      </w:r>
      <w:r w:rsidRPr="005177B6">
        <w:t xml:space="preserve"> администрации </w:t>
      </w:r>
      <w:proofErr w:type="spellStart"/>
      <w:r w:rsidR="00191CAE" w:rsidRPr="005177B6">
        <w:t>Урмарского</w:t>
      </w:r>
      <w:proofErr w:type="spellEnd"/>
      <w:r w:rsidR="005E005B" w:rsidRPr="005177B6">
        <w:t xml:space="preserve"> ра</w:t>
      </w:r>
      <w:r w:rsidR="005E005B" w:rsidRPr="005177B6">
        <w:t>й</w:t>
      </w:r>
      <w:r w:rsidR="005E005B" w:rsidRPr="005177B6">
        <w:t xml:space="preserve">она </w:t>
      </w:r>
      <w:r w:rsidR="00B9728A" w:rsidRPr="005177B6">
        <w:t>Чувашской Республики</w:t>
      </w:r>
      <w:r w:rsidRPr="005177B6">
        <w:t xml:space="preserve"> с учетом натуральных цветов материалов (камень, металл, д</w:t>
      </w:r>
      <w:r w:rsidRPr="005177B6">
        <w:t>е</w:t>
      </w:r>
      <w:r w:rsidRPr="005177B6">
        <w:t>рево и подобные), нейтральных цветов (черный, белый, серый, темные оттенки других цветов).</w:t>
      </w:r>
      <w:proofErr w:type="gramEnd"/>
    </w:p>
    <w:p w:rsidR="001B07B6" w:rsidRPr="005177B6" w:rsidRDefault="001B07B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3.3.3.2. </w:t>
      </w:r>
      <w:r w:rsidR="00A47171" w:rsidRPr="005177B6">
        <w:t xml:space="preserve">В целях благоустройства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A47171" w:rsidRPr="005177B6">
        <w:t xml:space="preserve"> применяются различных видов огражд</w:t>
      </w:r>
      <w:r w:rsidR="00A47171" w:rsidRPr="005177B6">
        <w:t>е</w:t>
      </w:r>
      <w:r w:rsidR="00A47171" w:rsidRPr="005177B6">
        <w:t>ний</w:t>
      </w:r>
      <w:r w:rsidRPr="005177B6">
        <w:t>.</w:t>
      </w:r>
    </w:p>
    <w:p w:rsidR="00A47171" w:rsidRPr="005177B6" w:rsidRDefault="001B07B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Ограждения </w:t>
      </w:r>
      <w:r w:rsidR="00A47171" w:rsidRPr="005177B6">
        <w:t>различаются</w:t>
      </w:r>
      <w:r w:rsidRPr="005177B6">
        <w:t xml:space="preserve"> </w:t>
      </w:r>
      <w:proofErr w:type="gramStart"/>
      <w:r w:rsidRPr="005177B6">
        <w:t>по</w:t>
      </w:r>
      <w:proofErr w:type="gramEnd"/>
      <w:r w:rsidR="00A47171" w:rsidRPr="005177B6">
        <w:t xml:space="preserve">: </w:t>
      </w:r>
    </w:p>
    <w:p w:rsidR="00A47171" w:rsidRPr="005177B6" w:rsidRDefault="00A4717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назначению (декоративные, защитные, их сочетание);</w:t>
      </w:r>
    </w:p>
    <w:p w:rsidR="00A47171" w:rsidRPr="005177B6" w:rsidRDefault="00A4717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5177B6">
          <w:t>1,0 м</w:t>
        </w:r>
      </w:smartTag>
      <w:r w:rsidRPr="005177B6"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5177B6">
          <w:t>1,7 м</w:t>
        </w:r>
      </w:smartTag>
      <w:r w:rsidRPr="005177B6"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5177B6">
          <w:t>3,0 м</w:t>
        </w:r>
      </w:smartTag>
      <w:r w:rsidRPr="005177B6">
        <w:t>);</w:t>
      </w:r>
    </w:p>
    <w:p w:rsidR="00A47171" w:rsidRPr="005177B6" w:rsidRDefault="00A4717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виду материала (</w:t>
      </w:r>
      <w:proofErr w:type="gramStart"/>
      <w:r w:rsidRPr="005177B6">
        <w:t>металлические</w:t>
      </w:r>
      <w:proofErr w:type="gramEnd"/>
      <w:r w:rsidRPr="005177B6">
        <w:t>, железобетонные и др.);</w:t>
      </w:r>
    </w:p>
    <w:p w:rsidR="00A47171" w:rsidRPr="005177B6" w:rsidRDefault="00A4717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степени проницаемости для взгляда (прозрачные, глухие);</w:t>
      </w:r>
    </w:p>
    <w:p w:rsidR="00A47171" w:rsidRPr="005177B6" w:rsidRDefault="00A4717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степени стационарности (постоянные, временные, передвижные).</w:t>
      </w:r>
    </w:p>
    <w:p w:rsidR="001B07B6" w:rsidRPr="005177B6" w:rsidRDefault="001B07B6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3.3.3.3. </w:t>
      </w:r>
      <w:r w:rsidR="0006524C" w:rsidRPr="005177B6">
        <w:t xml:space="preserve">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06524C" w:rsidRPr="005177B6">
        <w:t xml:space="preserve"> </w:t>
      </w:r>
      <w:r w:rsidR="00722DDB" w:rsidRPr="005177B6">
        <w:t xml:space="preserve">рекомендовано </w:t>
      </w:r>
      <w:r w:rsidR="0006524C" w:rsidRPr="005177B6">
        <w:t>использ</w:t>
      </w:r>
      <w:r w:rsidR="00722DDB" w:rsidRPr="005177B6">
        <w:t>овать</w:t>
      </w:r>
      <w:r w:rsidR="0006524C" w:rsidRPr="005177B6">
        <w:t xml:space="preserve"> следующие типы ограждений:</w:t>
      </w:r>
    </w:p>
    <w:p w:rsidR="0006524C" w:rsidRPr="005177B6" w:rsidRDefault="0006524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1) прозрачное ограждение – ограда с применением декоративной решетки, худож</w:t>
      </w:r>
      <w:r w:rsidRPr="005177B6">
        <w:t>е</w:t>
      </w:r>
      <w:r w:rsidRPr="005177B6">
        <w:t>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06524C" w:rsidRPr="005177B6" w:rsidRDefault="0006524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2) глухое ограждение – металлический лист или профиль, деревянная доска и </w:t>
      </w:r>
      <w:proofErr w:type="gramStart"/>
      <w:r w:rsidRPr="005177B6">
        <w:t>др</w:t>
      </w:r>
      <w:r w:rsidRPr="005177B6">
        <w:t>у</w:t>
      </w:r>
      <w:r w:rsidRPr="005177B6">
        <w:t>гие</w:t>
      </w:r>
      <w:proofErr w:type="gramEnd"/>
      <w:r w:rsidRPr="005177B6">
        <w:t xml:space="preserve"> экологически чистые непрозрачные строительные материалы;</w:t>
      </w:r>
    </w:p>
    <w:p w:rsidR="0006524C" w:rsidRPr="005177B6" w:rsidRDefault="0006524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3) комбинированное ограждение – комбинация из глухих и прозрачных плоскостей с применением отдельных декоративных элементов;</w:t>
      </w:r>
    </w:p>
    <w:p w:rsidR="0006524C" w:rsidRPr="005177B6" w:rsidRDefault="0006524C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4) живая изгородь – </w:t>
      </w:r>
      <w:r w:rsidR="007C1497" w:rsidRPr="005177B6">
        <w:t>изгородь, представляющая собой рядовую посадку (1-3 ряда) кустарников и деревьев специальных пород, хорошо поддающихся формировке (стрижке).</w:t>
      </w:r>
    </w:p>
    <w:p w:rsidR="007C1497" w:rsidRPr="005177B6" w:rsidRDefault="007C149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3.3.3.4. Ограждения применяются:</w:t>
      </w:r>
    </w:p>
    <w:p w:rsidR="007C1497" w:rsidRPr="005177B6" w:rsidRDefault="007C1497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t>1) прозрачное ограждение: для ограждения административных зданий, офисов предприятий и организаций, образовательных и оздоровительных учреждений, спорти</w:t>
      </w:r>
      <w:r w:rsidRPr="005177B6">
        <w:t>в</w:t>
      </w:r>
      <w:r w:rsidRPr="005177B6">
        <w:t xml:space="preserve">ных объектов, гостиниц, парков, скверов, памятных мест (мест захоронения (погребения), памятников и мемориальных комплексов), части территории </w:t>
      </w:r>
      <w:proofErr w:type="spellStart"/>
      <w:r w:rsidRPr="005177B6">
        <w:t>предприятий</w:t>
      </w:r>
      <w:r w:rsidR="00F61D6B" w:rsidRPr="005177B6">
        <w:t>и</w:t>
      </w:r>
      <w:proofErr w:type="spellEnd"/>
      <w:r w:rsidR="00F61D6B" w:rsidRPr="005177B6">
        <w:t xml:space="preserve"> придомовых территорий индивидуальных жилых домов</w:t>
      </w:r>
      <w:r w:rsidRPr="005177B6">
        <w:t>, выходящих на улицы города</w:t>
      </w:r>
      <w:r w:rsidR="00F61D6B" w:rsidRPr="005177B6">
        <w:t>, для ограждения земельных участков, используемых для ведения садоводства и огородничества</w:t>
      </w:r>
      <w:r w:rsidRPr="005177B6">
        <w:t>;</w:t>
      </w:r>
      <w:proofErr w:type="gramEnd"/>
    </w:p>
    <w:p w:rsidR="007C1497" w:rsidRPr="005177B6" w:rsidRDefault="007C149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2) глухое ограждение: для огораживания объектов, ограничение обзора и доступа которых предусмотрено требованиями федеральных законов, правилами техники безопа</w:t>
      </w:r>
      <w:r w:rsidRPr="005177B6">
        <w:t>с</w:t>
      </w:r>
      <w:r w:rsidRPr="005177B6">
        <w:t xml:space="preserve">ности, санитарно-гигиеническими и эстетическими требованиями, территории земельных участков, предназначенные </w:t>
      </w:r>
      <w:r w:rsidR="00F61D6B" w:rsidRPr="005177B6">
        <w:t>для индивидуального жилищного строительства, части терр</w:t>
      </w:r>
      <w:r w:rsidR="00F61D6B" w:rsidRPr="005177B6">
        <w:t>и</w:t>
      </w:r>
      <w:r w:rsidR="00F61D6B" w:rsidRPr="005177B6">
        <w:t>торий предприятий</w:t>
      </w:r>
      <w:r w:rsidR="005E005B" w:rsidRPr="005177B6">
        <w:t xml:space="preserve"> </w:t>
      </w:r>
      <w:r w:rsidR="00F61D6B" w:rsidRPr="005177B6">
        <w:t>и придомовых территорий индивидуальных жилых домов, не име</w:t>
      </w:r>
      <w:r w:rsidR="00F61D6B" w:rsidRPr="005177B6">
        <w:t>ю</w:t>
      </w:r>
      <w:r w:rsidR="00F61D6B" w:rsidRPr="005177B6">
        <w:t>щих выхода к улицам города;</w:t>
      </w:r>
    </w:p>
    <w:p w:rsidR="00F61D6B" w:rsidRPr="005177B6" w:rsidRDefault="00F61D6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3) комбинированное ограждение: для ограждения территорий учреждений культ</w:t>
      </w:r>
      <w:r w:rsidRPr="005177B6">
        <w:t>у</w:t>
      </w:r>
      <w:r w:rsidRPr="005177B6">
        <w:t>ры, спортивных объектов с контролируемым входом, территорий земельных участков, предназначенных для индивидуального жилищного строительства;</w:t>
      </w:r>
    </w:p>
    <w:p w:rsidR="00F61D6B" w:rsidRPr="005177B6" w:rsidRDefault="00F61D6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4) живая изгородь: для ограждения земельных участков, используемых для ведения садоводства и огородничества, а также территорий земельных участков, предназначенных для индивидуального жилищного строительства.</w:t>
      </w:r>
    </w:p>
    <w:p w:rsidR="00F61D6B" w:rsidRPr="005177B6" w:rsidRDefault="00F61D6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3.3.3.5. Тип и виды ограждений объектов (за исключением земельных участков, предназначенных для индивидуального жилищного строительства) </w:t>
      </w:r>
      <w:r w:rsidR="00FC207E" w:rsidRPr="005177B6">
        <w:t xml:space="preserve">согласовываются с </w:t>
      </w:r>
      <w:r w:rsidR="005E005B" w:rsidRPr="005177B6">
        <w:t>о</w:t>
      </w:r>
      <w:r w:rsidR="005E005B" w:rsidRPr="005177B6">
        <w:t>т</w:t>
      </w:r>
      <w:r w:rsidR="005E005B" w:rsidRPr="005177B6">
        <w:t xml:space="preserve">делом строительства </w:t>
      </w:r>
      <w:r w:rsidR="00FC207E" w:rsidRPr="005177B6">
        <w:t xml:space="preserve"> администрации </w:t>
      </w:r>
      <w:r w:rsidR="005E005B" w:rsidRPr="005177B6">
        <w:t xml:space="preserve">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FC207E" w:rsidRPr="005177B6">
        <w:t>.</w:t>
      </w:r>
    </w:p>
    <w:p w:rsidR="004959F0" w:rsidRPr="005177B6" w:rsidRDefault="00FC207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3.3.3.6. Ограждения должны выполняться из высококачественных </w:t>
      </w:r>
      <w:r w:rsidR="004959F0" w:rsidRPr="005177B6">
        <w:t>материалов,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среды.</w:t>
      </w:r>
    </w:p>
    <w:p w:rsidR="00FC207E" w:rsidRPr="005177B6" w:rsidRDefault="004959F0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3.3.3.7. </w:t>
      </w:r>
      <w:r w:rsidR="004D6373" w:rsidRPr="005177B6">
        <w:t>Ограждения объектов, расположенных на территориях с ценной историч</w:t>
      </w:r>
      <w:r w:rsidR="004D6373" w:rsidRPr="005177B6">
        <w:t>е</w:t>
      </w:r>
      <w:r w:rsidR="004D6373" w:rsidRPr="005177B6">
        <w:t xml:space="preserve">ской застройкой, </w:t>
      </w:r>
      <w:r w:rsidR="00360A13" w:rsidRPr="005177B6">
        <w:t xml:space="preserve">положительно формирующей городскую среду, выполняются по </w:t>
      </w:r>
      <w:proofErr w:type="gramStart"/>
      <w:r w:rsidR="00360A13" w:rsidRPr="005177B6">
        <w:t>инд</w:t>
      </w:r>
      <w:r w:rsidR="00360A13" w:rsidRPr="005177B6">
        <w:t>и</w:t>
      </w:r>
      <w:r w:rsidR="00360A13" w:rsidRPr="005177B6">
        <w:t>видуальным проектам</w:t>
      </w:r>
      <w:proofErr w:type="gramEnd"/>
      <w:r w:rsidR="00360A13" w:rsidRPr="005177B6">
        <w:t>, применяя художественное литье</w:t>
      </w:r>
      <w:r w:rsidR="005E005B" w:rsidRPr="005177B6">
        <w:t xml:space="preserve"> </w:t>
      </w:r>
      <w:r w:rsidR="00360A13" w:rsidRPr="005177B6">
        <w:t>из высокопрочного чугуна, дек</w:t>
      </w:r>
      <w:r w:rsidR="00360A13" w:rsidRPr="005177B6">
        <w:t>о</w:t>
      </w:r>
      <w:r w:rsidR="00360A13" w:rsidRPr="005177B6">
        <w:t>ративную решетку, элементы ажурных оград из железобетонных конструкций и других высококачественных материалов.</w:t>
      </w:r>
    </w:p>
    <w:p w:rsidR="00360A13" w:rsidRPr="005177B6" w:rsidRDefault="00360A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3.3.3.8. Ограждения территорий объектов культурного наследия выполняются в с</w:t>
      </w:r>
      <w:r w:rsidRPr="005177B6">
        <w:t>о</w:t>
      </w:r>
      <w:r w:rsidRPr="005177B6">
        <w:t>ответствии с градостроительными регламентами, установленными для данной террит</w:t>
      </w:r>
      <w:r w:rsidRPr="005177B6">
        <w:t>о</w:t>
      </w:r>
      <w:r w:rsidRPr="005177B6">
        <w:t>ри</w:t>
      </w:r>
      <w:r w:rsidR="00445455" w:rsidRPr="005177B6">
        <w:t>и</w:t>
      </w:r>
      <w:r w:rsidRPr="005177B6">
        <w:t>.</w:t>
      </w:r>
    </w:p>
    <w:p w:rsidR="00157F16" w:rsidRPr="005177B6" w:rsidRDefault="00360A1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3.3.3.</w:t>
      </w:r>
      <w:r w:rsidR="00DC1DB3" w:rsidRPr="005177B6">
        <w:t>9</w:t>
      </w:r>
      <w:r w:rsidRPr="005177B6">
        <w:t xml:space="preserve">. </w:t>
      </w:r>
      <w:proofErr w:type="gramStart"/>
      <w:r w:rsidR="00157F16" w:rsidRPr="005177B6">
        <w:t>В</w:t>
      </w:r>
      <w:r w:rsidRPr="005177B6">
        <w:t xml:space="preserve"> местах примыкания газонов</w:t>
      </w:r>
      <w:r w:rsidR="00157F16" w:rsidRPr="005177B6">
        <w:t xml:space="preserve"> и территорий с зелеными насаждениями</w:t>
      </w:r>
      <w:r w:rsidRPr="005177B6">
        <w:t xml:space="preserve"> к проездам, стоянкам</w:t>
      </w:r>
      <w:r w:rsidR="00157F16" w:rsidRPr="005177B6">
        <w:t>, парковкам</w:t>
      </w:r>
      <w:r w:rsidRPr="005177B6">
        <w:t xml:space="preserve"> транспортных средств, в местах возможного наезда тран</w:t>
      </w:r>
      <w:r w:rsidRPr="005177B6">
        <w:t>с</w:t>
      </w:r>
      <w:r w:rsidRPr="005177B6">
        <w:t>портных средств на газон</w:t>
      </w:r>
      <w:r w:rsidR="00157F16" w:rsidRPr="005177B6">
        <w:t xml:space="preserve">, территории с зелеными насаждениями </w:t>
      </w:r>
      <w:r w:rsidRPr="005177B6">
        <w:t xml:space="preserve">и </w:t>
      </w:r>
      <w:proofErr w:type="spellStart"/>
      <w:r w:rsidRPr="005177B6">
        <w:t>вытаптывания</w:t>
      </w:r>
      <w:proofErr w:type="spellEnd"/>
      <w:r w:rsidRPr="005177B6">
        <w:t xml:space="preserve"> троп через газон и территории с зелеными насаждениями</w:t>
      </w:r>
      <w:r w:rsidR="00157F16" w:rsidRPr="005177B6">
        <w:t xml:space="preserve"> устанавливаются (размещаются) з</w:t>
      </w:r>
      <w:r w:rsidR="00157F16" w:rsidRPr="005177B6">
        <w:t>а</w:t>
      </w:r>
      <w:r w:rsidR="00157F16" w:rsidRPr="005177B6">
        <w:t xml:space="preserve">щитные металлические ограждения высотой не менее </w:t>
      </w:r>
      <w:smartTag w:uri="urn:schemas-microsoft-com:office:smarttags" w:element="metricconverter">
        <w:smartTagPr>
          <w:attr w:name="ProductID" w:val="0,5 м"/>
        </w:smartTagPr>
        <w:r w:rsidR="00157F16" w:rsidRPr="005177B6">
          <w:t>0,5 м</w:t>
        </w:r>
      </w:smartTag>
      <w:r w:rsidR="00157F16" w:rsidRPr="005177B6">
        <w:t xml:space="preserve">. Ограждения размещаются с отступом от границы примыкания порядка 0,2 </w:t>
      </w:r>
      <w:r w:rsidR="004B57FC" w:rsidRPr="005177B6">
        <w:t>-</w:t>
      </w:r>
      <w:r w:rsidR="00157F16" w:rsidRPr="005177B6">
        <w:t xml:space="preserve"> </w:t>
      </w:r>
      <w:smartTag w:uri="urn:schemas-microsoft-com:office:smarttags" w:element="metricconverter">
        <w:smartTagPr>
          <w:attr w:name="ProductID" w:val="0,3 м"/>
        </w:smartTagPr>
        <w:r w:rsidR="00157F16" w:rsidRPr="005177B6">
          <w:t>0,3 м</w:t>
        </w:r>
      </w:smartTag>
      <w:r w:rsidR="00157F16" w:rsidRPr="005177B6">
        <w:t>.</w:t>
      </w:r>
      <w:proofErr w:type="gramEnd"/>
    </w:p>
    <w:p w:rsidR="00360A13" w:rsidRPr="005177B6" w:rsidRDefault="003D09F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3.3.3.1</w:t>
      </w:r>
      <w:r w:rsidR="00DC1DB3" w:rsidRPr="005177B6">
        <w:t>0</w:t>
      </w:r>
      <w:r w:rsidRPr="005177B6">
        <w:t>. При проектировании средних и высоких видов ограждений в местах пер</w:t>
      </w:r>
      <w:r w:rsidRPr="005177B6">
        <w:t>е</w:t>
      </w:r>
      <w:r w:rsidRPr="005177B6">
        <w:t>сечения с подземными сооружениями предусматриваются конструкции ограждений, п</w:t>
      </w:r>
      <w:r w:rsidRPr="005177B6">
        <w:t>о</w:t>
      </w:r>
      <w:r w:rsidRPr="005177B6">
        <w:t>зволяющие производить ремонтные и строительные работы.</w:t>
      </w:r>
    </w:p>
    <w:p w:rsidR="00A47171" w:rsidRPr="005177B6" w:rsidRDefault="00DC1DB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3.3.3.11. В случае </w:t>
      </w:r>
      <w:r w:rsidR="00A47171" w:rsidRPr="005177B6">
        <w:t>произрастания деревьев в зонах интенсивного пешеходного дв</w:t>
      </w:r>
      <w:r w:rsidR="00A47171" w:rsidRPr="005177B6">
        <w:t>и</w:t>
      </w:r>
      <w:r w:rsidR="00A47171" w:rsidRPr="005177B6">
        <w:t>жения или в зоне производства работ по строительству или реконструкции объектов при отсутствии иных видов защиты предусматрива</w:t>
      </w:r>
      <w:r w:rsidRPr="005177B6">
        <w:t>ются</w:t>
      </w:r>
      <w:r w:rsidR="00A47171" w:rsidRPr="005177B6">
        <w:t xml:space="preserve">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="00A47171" w:rsidRPr="005177B6">
          <w:t>0,9 м</w:t>
        </w:r>
      </w:smartTag>
      <w:r w:rsidR="00A47171" w:rsidRPr="005177B6"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="00A47171" w:rsidRPr="005177B6">
          <w:t>0,8 м</w:t>
        </w:r>
      </w:smartTag>
      <w:r w:rsidR="00A47171" w:rsidRPr="005177B6">
        <w:t xml:space="preserve"> и более в зависимости от возраста, породы дерева и прочих характеристик.</w:t>
      </w:r>
    </w:p>
    <w:p w:rsidR="00B41077" w:rsidRPr="005177B6" w:rsidRDefault="00B4107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3.3.3.12. Ограждения участков, расположенных на фасадной части улиц, размещ</w:t>
      </w:r>
      <w:r w:rsidRPr="005177B6">
        <w:t>а</w:t>
      </w:r>
      <w:r w:rsidRPr="005177B6">
        <w:t xml:space="preserve">ются в пределах красных линий улиц. </w:t>
      </w:r>
      <w:r w:rsidR="00722DDB" w:rsidRPr="005177B6">
        <w:t xml:space="preserve">    </w:t>
      </w:r>
      <w:r w:rsidRPr="005177B6">
        <w:t>3.3.3.13. Высота ограждений всех типов не дол</w:t>
      </w:r>
      <w:r w:rsidRPr="005177B6">
        <w:t>ж</w:t>
      </w:r>
      <w:r w:rsidRPr="005177B6">
        <w:t xml:space="preserve">на превышать </w:t>
      </w:r>
      <w:smartTag w:uri="urn:schemas-microsoft-com:office:smarttags" w:element="metricconverter">
        <w:smartTagPr>
          <w:attr w:name="ProductID" w:val="3 м"/>
        </w:smartTagPr>
        <w:r w:rsidRPr="005177B6">
          <w:t>3 м</w:t>
        </w:r>
      </w:smartTag>
      <w:r w:rsidRPr="005177B6">
        <w:t>, если иное не установлено действующим законодательством, насто</w:t>
      </w:r>
      <w:r w:rsidRPr="005177B6">
        <w:t>я</w:t>
      </w:r>
      <w:r w:rsidRPr="005177B6">
        <w:t>щими Правилами.</w:t>
      </w:r>
    </w:p>
    <w:p w:rsidR="00B41077" w:rsidRPr="005177B6" w:rsidRDefault="00B4107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Высота и вид ограждения принимается в зависимости от категории  улицы, на к</w:t>
      </w:r>
      <w:r w:rsidRPr="005177B6">
        <w:t>о</w:t>
      </w:r>
      <w:r w:rsidRPr="005177B6">
        <w:t>торой размещено ограждение:</w:t>
      </w:r>
    </w:p>
    <w:p w:rsidR="00B41077" w:rsidRPr="005177B6" w:rsidRDefault="00B41077" w:rsidP="000B02F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>улицы и дороги местного значения на территориях с многоэтажной застройкой – 0,5-</w:t>
      </w:r>
      <w:smartTag w:uri="urn:schemas-microsoft-com:office:smarttags" w:element="metricconverter">
        <w:smartTagPr>
          <w:attr w:name="ProductID" w:val="2,0 м"/>
        </w:smartTagPr>
        <w:r w:rsidRPr="005177B6">
          <w:t>2,0 м</w:t>
        </w:r>
      </w:smartTag>
      <w:r w:rsidRPr="005177B6">
        <w:t>;</w:t>
      </w:r>
    </w:p>
    <w:p w:rsidR="00B41077" w:rsidRPr="005177B6" w:rsidRDefault="00B41077" w:rsidP="000B02F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>улицы и дороги местного значения на территориях с малоэтажной застройкой – 1,0-</w:t>
      </w:r>
      <w:smartTag w:uri="urn:schemas-microsoft-com:office:smarttags" w:element="metricconverter">
        <w:smartTagPr>
          <w:attr w:name="ProductID" w:val="2,0 м"/>
        </w:smartTagPr>
        <w:r w:rsidRPr="005177B6">
          <w:t>2,0 м</w:t>
        </w:r>
      </w:smartTag>
      <w:r w:rsidRPr="005177B6">
        <w:t>.</w:t>
      </w:r>
      <w:r w:rsidR="00147C14" w:rsidRPr="005177B6">
        <w:t xml:space="preserve"> Ограждение может быть прозрачное, комбинированное или глухое</w:t>
      </w:r>
      <w:r w:rsidRPr="005177B6">
        <w:t>;</w:t>
      </w:r>
    </w:p>
    <w:p w:rsidR="00B41077" w:rsidRPr="005177B6" w:rsidRDefault="00147C14" w:rsidP="000B02F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 xml:space="preserve">дороги и проезды промышленных и коммунально-складских районов – не более </w:t>
      </w:r>
      <w:smartTag w:uri="urn:schemas-microsoft-com:office:smarttags" w:element="metricconverter">
        <w:smartTagPr>
          <w:attr w:name="ProductID" w:val="3,0 м"/>
        </w:smartTagPr>
        <w:r w:rsidRPr="005177B6">
          <w:t>3,0 м</w:t>
        </w:r>
      </w:smartTag>
      <w:r w:rsidRPr="005177B6">
        <w:t>. Ограждение предусматривается глухое;</w:t>
      </w:r>
    </w:p>
    <w:p w:rsidR="00147C14" w:rsidRPr="005177B6" w:rsidRDefault="00147C14" w:rsidP="000B02F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 xml:space="preserve">высота и вид ограждения индивидуального земельного участка со стороны смежного домовладения принимается прозрачное, комбинированное или глухое не более </w:t>
      </w:r>
      <w:smartTag w:uri="urn:schemas-microsoft-com:office:smarttags" w:element="metricconverter">
        <w:smartTagPr>
          <w:attr w:name="ProductID" w:val="2,0 м"/>
        </w:smartTagPr>
        <w:r w:rsidRPr="005177B6">
          <w:t>2,0 м</w:t>
        </w:r>
      </w:smartTag>
      <w:r w:rsidRPr="005177B6">
        <w:t>.</w:t>
      </w:r>
    </w:p>
    <w:p w:rsidR="00147C14" w:rsidRPr="005177B6" w:rsidRDefault="00147C14" w:rsidP="000B02F2">
      <w:pPr>
        <w:pStyle w:val="a9"/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5177B6">
        <w:t>Высота и вид ограждений для зданий, сооружений и предприятий принимается:</w:t>
      </w:r>
    </w:p>
    <w:p w:rsidR="00147C14" w:rsidRPr="005177B6" w:rsidRDefault="00147C14" w:rsidP="000B02F2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177B6">
        <w:t xml:space="preserve">высшие учебные заведения, образовательные организации (школы, училища, колледжи, лицеи и т.п.) – не более </w:t>
      </w:r>
      <w:smartTag w:uri="urn:schemas-microsoft-com:office:smarttags" w:element="metricconverter">
        <w:smartTagPr>
          <w:attr w:name="ProductID" w:val="1,2 м"/>
        </w:smartTagPr>
        <w:r w:rsidRPr="005177B6">
          <w:t>1,2 м</w:t>
        </w:r>
      </w:smartTag>
      <w:r w:rsidRPr="005177B6">
        <w:t>. Ограждение прозрачное;</w:t>
      </w:r>
      <w:proofErr w:type="gramEnd"/>
    </w:p>
    <w:p w:rsidR="00147C14" w:rsidRPr="005177B6" w:rsidRDefault="00147C14" w:rsidP="000B02F2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 xml:space="preserve">детские сады-ясли – не более </w:t>
      </w:r>
      <w:smartTag w:uri="urn:schemas-microsoft-com:office:smarttags" w:element="metricconverter">
        <w:smartTagPr>
          <w:attr w:name="ProductID" w:val="1,6 м"/>
        </w:smartTagPr>
        <w:r w:rsidRPr="005177B6">
          <w:t>1,6 м</w:t>
        </w:r>
      </w:smartTag>
      <w:r w:rsidRPr="005177B6">
        <w:t>. Ограждение прозрачное;</w:t>
      </w:r>
    </w:p>
    <w:p w:rsidR="00147C14" w:rsidRPr="005177B6" w:rsidRDefault="00147C14" w:rsidP="000B02F2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>спортивные комплексы, стадионы, катки, открытые бассейны и другие спорти</w:t>
      </w:r>
      <w:r w:rsidRPr="005177B6">
        <w:t>в</w:t>
      </w:r>
      <w:r w:rsidRPr="005177B6">
        <w:t xml:space="preserve">ные сооружения (при </w:t>
      </w:r>
      <w:proofErr w:type="spellStart"/>
      <w:r w:rsidRPr="005177B6">
        <w:t>контролируемомвходе</w:t>
      </w:r>
      <w:proofErr w:type="spellEnd"/>
      <w:r w:rsidRPr="005177B6">
        <w:t xml:space="preserve"> посетителей) – не более </w:t>
      </w:r>
      <w:smartTag w:uri="urn:schemas-microsoft-com:office:smarttags" w:element="metricconverter">
        <w:smartTagPr>
          <w:attr w:name="ProductID" w:val="3,0 м"/>
        </w:smartTagPr>
        <w:r w:rsidRPr="005177B6">
          <w:t>3,0 м</w:t>
        </w:r>
      </w:smartTag>
      <w:r w:rsidRPr="005177B6">
        <w:t>. Ограждение прозрачное либо комбинированное;</w:t>
      </w:r>
    </w:p>
    <w:p w:rsidR="00147C14" w:rsidRPr="005177B6" w:rsidRDefault="00147C14" w:rsidP="000B02F2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>летние сооружения в парках при контролируемом входе пос</w:t>
      </w:r>
      <w:r w:rsidR="006409E2" w:rsidRPr="005177B6">
        <w:t>е</w:t>
      </w:r>
      <w:r w:rsidRPr="005177B6">
        <w:t>ти</w:t>
      </w:r>
      <w:r w:rsidR="006409E2" w:rsidRPr="005177B6">
        <w:t>те</w:t>
      </w:r>
      <w:r w:rsidRPr="005177B6">
        <w:t>лей (танц</w:t>
      </w:r>
      <w:r w:rsidRPr="005177B6">
        <w:t>е</w:t>
      </w:r>
      <w:r w:rsidRPr="005177B6">
        <w:t xml:space="preserve">вальные площадки, аттракционы и т.п.) – </w:t>
      </w:r>
      <w:smartTag w:uri="urn:schemas-microsoft-com:office:smarttags" w:element="metricconverter">
        <w:smartTagPr>
          <w:attr w:name="ProductID" w:val="1,6 м"/>
        </w:smartTagPr>
        <w:r w:rsidRPr="005177B6">
          <w:t>1,6 м</w:t>
        </w:r>
      </w:smartTag>
      <w:r w:rsidRPr="005177B6">
        <w:t>. Ограждение прозра</w:t>
      </w:r>
      <w:r w:rsidR="006409E2" w:rsidRPr="005177B6">
        <w:t>ч</w:t>
      </w:r>
      <w:r w:rsidRPr="005177B6">
        <w:t>ное (при необходим</w:t>
      </w:r>
      <w:r w:rsidRPr="005177B6">
        <w:t>о</w:t>
      </w:r>
      <w:r w:rsidRPr="005177B6">
        <w:t xml:space="preserve">сти охраны) или </w:t>
      </w:r>
      <w:r w:rsidR="006409E2" w:rsidRPr="005177B6">
        <w:t>ж</w:t>
      </w:r>
      <w:r w:rsidRPr="005177B6">
        <w:t>ивая изгородь;</w:t>
      </w:r>
    </w:p>
    <w:p w:rsidR="00147C14" w:rsidRPr="005177B6" w:rsidRDefault="006409E2" w:rsidP="000B02F2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 xml:space="preserve">охраняемые объекты радиовещания и телевидения -  не более </w:t>
      </w:r>
      <w:smartTag w:uri="urn:schemas-microsoft-com:office:smarttags" w:element="metricconverter">
        <w:smartTagPr>
          <w:attr w:name="ProductID" w:val="2,1 м"/>
        </w:smartTagPr>
        <w:r w:rsidRPr="005177B6">
          <w:t>2,1 м</w:t>
        </w:r>
      </w:smartTag>
      <w:r w:rsidRPr="005177B6">
        <w:t>. Ограждение прозрачное либо комбинированное;</w:t>
      </w:r>
    </w:p>
    <w:p w:rsidR="006409E2" w:rsidRPr="005177B6" w:rsidRDefault="006409E2" w:rsidP="000B02F2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 xml:space="preserve">объекты, ограждаемые по требованиям техники безопасности или по санитарно-гигиеническим требованиям (открытые распределительные устройства, подстанции, </w:t>
      </w:r>
      <w:proofErr w:type="spellStart"/>
      <w:r w:rsidRPr="005177B6">
        <w:t>ар</w:t>
      </w:r>
      <w:r w:rsidRPr="005177B6">
        <w:t>т</w:t>
      </w:r>
      <w:r w:rsidRPr="005177B6">
        <w:t>скважины</w:t>
      </w:r>
      <w:proofErr w:type="spellEnd"/>
      <w:r w:rsidRPr="005177B6">
        <w:t>, водозаборы и т.п.) – 1,6-</w:t>
      </w:r>
      <w:smartTag w:uri="urn:schemas-microsoft-com:office:smarttags" w:element="metricconverter">
        <w:smartTagPr>
          <w:attr w:name="ProductID" w:val="2,0 м"/>
        </w:smartTagPr>
        <w:r w:rsidRPr="005177B6">
          <w:t>2,0 м</w:t>
        </w:r>
      </w:smartTag>
      <w:r w:rsidRPr="005177B6">
        <w:t>. Ограждение прозрачное, комбинированное либо глухое;</w:t>
      </w:r>
    </w:p>
    <w:p w:rsidR="006409E2" w:rsidRPr="005177B6" w:rsidRDefault="006409E2" w:rsidP="000B02F2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177B6">
        <w:t>хозяйственные зоны</w:t>
      </w:r>
      <w:r w:rsidR="00722DDB" w:rsidRPr="005177B6">
        <w:t xml:space="preserve"> </w:t>
      </w:r>
      <w:r w:rsidRPr="005177B6">
        <w:t>предприятий общественного питания и бытового обслуж</w:t>
      </w:r>
      <w:r w:rsidRPr="005177B6">
        <w:t>и</w:t>
      </w:r>
      <w:r w:rsidRPr="005177B6">
        <w:t xml:space="preserve">вания населения, магазинов, санаториев, домов отдыха, гостиниц и т.п. – не более </w:t>
      </w:r>
      <w:smartTag w:uri="urn:schemas-microsoft-com:office:smarttags" w:element="metricconverter">
        <w:smartTagPr>
          <w:attr w:name="ProductID" w:val="1,6 м"/>
        </w:smartTagPr>
        <w:r w:rsidRPr="005177B6">
          <w:t>1,6 м</w:t>
        </w:r>
      </w:smartTag>
      <w:r w:rsidRPr="005177B6">
        <w:t>. Ограждение – живая изгородь, прозрачное или комбинированное (при необходимости о</w:t>
      </w:r>
      <w:r w:rsidRPr="005177B6">
        <w:t>х</w:t>
      </w:r>
      <w:r w:rsidRPr="005177B6">
        <w:t>раны).</w:t>
      </w:r>
    </w:p>
    <w:p w:rsidR="00942CF0" w:rsidRPr="005177B6" w:rsidRDefault="00942CF0" w:rsidP="000B02F2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EA27DA" w:rsidRPr="005177B6" w:rsidRDefault="00E00635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3.3.4. Водные устройства</w:t>
      </w:r>
    </w:p>
    <w:p w:rsidR="00942CF0" w:rsidRPr="005177B6" w:rsidRDefault="00942CF0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246000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 xml:space="preserve">3.3.4.1. </w:t>
      </w:r>
      <w:r w:rsidR="005344FE" w:rsidRPr="005177B6">
        <w:t xml:space="preserve">В рамках </w:t>
      </w:r>
      <w:proofErr w:type="gramStart"/>
      <w:r w:rsidR="005344FE" w:rsidRPr="005177B6">
        <w:t xml:space="preserve">решения задачи обеспечения качества </w:t>
      </w:r>
      <w:r w:rsidR="005E005B" w:rsidRPr="005177B6">
        <w:t xml:space="preserve">сельской </w:t>
      </w:r>
      <w:r w:rsidR="005344FE" w:rsidRPr="005177B6">
        <w:t xml:space="preserve"> среды</w:t>
      </w:r>
      <w:proofErr w:type="gramEnd"/>
      <w:r w:rsidR="005344FE" w:rsidRPr="005177B6">
        <w:t xml:space="preserve"> при благ</w:t>
      </w:r>
      <w:r w:rsidR="005344FE" w:rsidRPr="005177B6">
        <w:t>о</w:t>
      </w:r>
      <w:r w:rsidR="005344FE" w:rsidRPr="005177B6">
        <w:t xml:space="preserve">устройстве водных устройств </w:t>
      </w:r>
      <w:r w:rsidR="00722DDB" w:rsidRPr="005177B6">
        <w:t xml:space="preserve">рекомендовано </w:t>
      </w:r>
      <w:r w:rsidRPr="005177B6">
        <w:t>у</w:t>
      </w:r>
      <w:r w:rsidR="005344FE" w:rsidRPr="005177B6">
        <w:t>читыва</w:t>
      </w:r>
      <w:r w:rsidR="00722DDB" w:rsidRPr="005177B6">
        <w:t>ть</w:t>
      </w:r>
      <w:r w:rsidR="005344FE" w:rsidRPr="005177B6">
        <w:t xml:space="preserve"> принципы организации комфор</w:t>
      </w:r>
      <w:r w:rsidR="005344FE" w:rsidRPr="005177B6">
        <w:t>т</w:t>
      </w:r>
      <w:r w:rsidR="005344FE" w:rsidRPr="005177B6">
        <w:t>ной среды для общения, гармонии с природой в части оборудования востребованных ж</w:t>
      </w:r>
      <w:r w:rsidR="005344FE" w:rsidRPr="005177B6">
        <w:t>и</w:t>
      </w:r>
      <w:r w:rsidR="005344FE" w:rsidRPr="005177B6">
        <w:t>телями общественных пространств водными устройствами, развития благоустроенных центров притяжения людей.</w:t>
      </w:r>
    </w:p>
    <w:p w:rsidR="005344FE" w:rsidRPr="005177B6" w:rsidRDefault="00246000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3.3.4.2. </w:t>
      </w:r>
      <w:r w:rsidR="005344FE" w:rsidRPr="005177B6">
        <w:t>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</w:t>
      </w:r>
      <w:r w:rsidR="005344FE" w:rsidRPr="005177B6">
        <w:t>у</w:t>
      </w:r>
      <w:r w:rsidR="005344FE" w:rsidRPr="005177B6">
        <w:t>стическую среду.</w:t>
      </w:r>
    </w:p>
    <w:p w:rsidR="004D1514" w:rsidRPr="005177B6" w:rsidRDefault="00246000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3.3.4.3.  </w:t>
      </w:r>
      <w:r w:rsidR="004D1514" w:rsidRPr="005177B6">
        <w:t xml:space="preserve">Питьевые фонтанчики могут быть как типовыми, так и выполненными по специально разработанному проекту. </w:t>
      </w:r>
    </w:p>
    <w:p w:rsidR="00DB24FE" w:rsidRPr="005177B6" w:rsidRDefault="00246000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3.3.4.4. </w:t>
      </w:r>
      <w:r w:rsidR="00DB24FE" w:rsidRPr="005177B6">
        <w:t>Качество воды в р</w:t>
      </w:r>
      <w:r w:rsidR="004D1514" w:rsidRPr="005177B6">
        <w:t>одник</w:t>
      </w:r>
      <w:r w:rsidR="00DB24FE" w:rsidRPr="005177B6">
        <w:t>ах,</w:t>
      </w:r>
      <w:r w:rsidR="009F4BA3" w:rsidRPr="005177B6">
        <w:t xml:space="preserve"> </w:t>
      </w:r>
      <w:r w:rsidR="00DB24FE" w:rsidRPr="005177B6">
        <w:t xml:space="preserve">расположенных </w:t>
      </w:r>
      <w:r w:rsidR="004D1514" w:rsidRPr="005177B6">
        <w:t xml:space="preserve">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DB24FE" w:rsidRPr="005177B6">
        <w:t>,</w:t>
      </w:r>
      <w:r w:rsidR="004D1514" w:rsidRPr="005177B6">
        <w:t xml:space="preserve"> должн</w:t>
      </w:r>
      <w:r w:rsidR="00DB24FE" w:rsidRPr="005177B6">
        <w:t>о</w:t>
      </w:r>
      <w:r w:rsidR="004D1514" w:rsidRPr="005177B6">
        <w:t xml:space="preserve"> соответствовать требованиям </w:t>
      </w:r>
      <w:r w:rsidR="00DB24FE" w:rsidRPr="005177B6">
        <w:t>санитарных правил и норм и подтверждено</w:t>
      </w:r>
      <w:r w:rsidR="004D1514" w:rsidRPr="005177B6">
        <w:t xml:space="preserve"> положительн</w:t>
      </w:r>
      <w:r w:rsidR="00DB24FE" w:rsidRPr="005177B6">
        <w:t>ым</w:t>
      </w:r>
      <w:r w:rsidR="004D1514" w:rsidRPr="005177B6">
        <w:t xml:space="preserve"> заключени</w:t>
      </w:r>
      <w:r w:rsidR="00DB24FE" w:rsidRPr="005177B6">
        <w:t>ем</w:t>
      </w:r>
      <w:r w:rsidR="004D1514" w:rsidRPr="005177B6">
        <w:t xml:space="preserve"> орган</w:t>
      </w:r>
      <w:r w:rsidR="00DB24FE" w:rsidRPr="005177B6">
        <w:t>а</w:t>
      </w:r>
      <w:r w:rsidR="004D1514" w:rsidRPr="005177B6">
        <w:t xml:space="preserve"> санитарно-эпидемиологического надзора</w:t>
      </w:r>
      <w:r w:rsidR="00DB24FE" w:rsidRPr="005177B6">
        <w:t>.</w:t>
      </w:r>
    </w:p>
    <w:p w:rsidR="004D1514" w:rsidRPr="005177B6" w:rsidRDefault="004D151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Родники необходимо оборудовать подходом и площадкой с твердым видом покр</w:t>
      </w:r>
      <w:r w:rsidRPr="005177B6">
        <w:t>ы</w:t>
      </w:r>
      <w:r w:rsidRPr="005177B6">
        <w:t>тия, приспособлением для подачи родниковой воды (желоб, труба, иной вид водотока), чашей водосбора, системой водоотведения.</w:t>
      </w:r>
    </w:p>
    <w:p w:rsidR="00942CF0" w:rsidRPr="005177B6" w:rsidRDefault="00942CF0" w:rsidP="000B02F2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E45A00" w:rsidRPr="005177B6" w:rsidRDefault="00E45A00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3.3.5. Уличное к</w:t>
      </w:r>
      <w:r w:rsidR="00E00635" w:rsidRPr="005177B6">
        <w:rPr>
          <w:b/>
        </w:rPr>
        <w:t>оммунально-бытовое оборудование</w:t>
      </w:r>
    </w:p>
    <w:p w:rsidR="00E45A00" w:rsidRPr="005177B6" w:rsidRDefault="00E45A00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E45A00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3.3.5.1. </w:t>
      </w:r>
      <w:r w:rsidR="005344FE" w:rsidRPr="005177B6">
        <w:t xml:space="preserve">В рамках </w:t>
      </w:r>
      <w:proofErr w:type="gramStart"/>
      <w:r w:rsidR="005344FE" w:rsidRPr="005177B6">
        <w:t xml:space="preserve">решения задачи обеспечения качества </w:t>
      </w:r>
      <w:r w:rsidR="005E005B" w:rsidRPr="005177B6">
        <w:t xml:space="preserve">сельской </w:t>
      </w:r>
      <w:r w:rsidR="005344FE" w:rsidRPr="005177B6">
        <w:t xml:space="preserve"> среды</w:t>
      </w:r>
      <w:proofErr w:type="gramEnd"/>
      <w:r w:rsidR="005344FE" w:rsidRPr="005177B6">
        <w:t xml:space="preserve"> при созд</w:t>
      </w:r>
      <w:r w:rsidR="005344FE" w:rsidRPr="005177B6">
        <w:t>а</w:t>
      </w:r>
      <w:r w:rsidR="005344FE" w:rsidRPr="005177B6">
        <w:t>нии и благоустройстве коммунально-бытового оборудования учитыва</w:t>
      </w:r>
      <w:r w:rsidR="00767F78" w:rsidRPr="005177B6">
        <w:t>ется</w:t>
      </w:r>
      <w:r w:rsidR="005344FE" w:rsidRPr="005177B6">
        <w:t xml:space="preserve"> принцип обе</w:t>
      </w:r>
      <w:r w:rsidR="005344FE" w:rsidRPr="005177B6">
        <w:t>с</w:t>
      </w:r>
      <w:r w:rsidR="005344FE" w:rsidRPr="005177B6">
        <w:t>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4B57FC" w:rsidRPr="005177B6" w:rsidRDefault="00767F78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3.3.5.2. С</w:t>
      </w:r>
      <w:r w:rsidR="005344FE" w:rsidRPr="005177B6">
        <w:t xml:space="preserve">остав улично-коммунального оборудования включает в себя различные виды мусоросборников - контейнеров и урн. 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При выборе того или иного вида коммунально-бытового оборудования </w:t>
      </w:r>
      <w:r w:rsidR="00767F78" w:rsidRPr="005177B6">
        <w:t>следует и</w:t>
      </w:r>
      <w:r w:rsidR="00767F78" w:rsidRPr="005177B6">
        <w:t>с</w:t>
      </w:r>
      <w:r w:rsidR="00767F78" w:rsidRPr="005177B6">
        <w:t xml:space="preserve">ходить </w:t>
      </w:r>
      <w:r w:rsidRPr="005177B6">
        <w:t>из целей обеспечения</w:t>
      </w:r>
      <w:r w:rsidR="00E131EE" w:rsidRPr="005177B6">
        <w:t>:</w:t>
      </w:r>
      <w:r w:rsidR="009F4BA3" w:rsidRPr="005177B6">
        <w:t xml:space="preserve"> </w:t>
      </w:r>
      <w:r w:rsidRPr="005177B6">
        <w:t>безопасности среды обитания для здоровья человека</w:t>
      </w:r>
      <w:r w:rsidR="00E131EE" w:rsidRPr="005177B6">
        <w:t>;</w:t>
      </w:r>
      <w:r w:rsidR="009F4BA3" w:rsidRPr="005177B6">
        <w:t xml:space="preserve"> </w:t>
      </w:r>
      <w:r w:rsidRPr="005177B6">
        <w:t>экол</w:t>
      </w:r>
      <w:r w:rsidRPr="005177B6">
        <w:t>о</w:t>
      </w:r>
      <w:r w:rsidRPr="005177B6">
        <w:t>гической безопасности</w:t>
      </w:r>
      <w:r w:rsidR="00E131EE" w:rsidRPr="005177B6">
        <w:t>;</w:t>
      </w:r>
      <w:r w:rsidR="009F4BA3" w:rsidRPr="005177B6">
        <w:t xml:space="preserve"> </w:t>
      </w:r>
      <w:r w:rsidRPr="005177B6">
        <w:t>экономической целесообразности</w:t>
      </w:r>
      <w:r w:rsidR="00E131EE" w:rsidRPr="005177B6">
        <w:t>;</w:t>
      </w:r>
      <w:r w:rsidR="009F4BA3" w:rsidRPr="005177B6">
        <w:t xml:space="preserve"> </w:t>
      </w:r>
      <w:r w:rsidRPr="005177B6">
        <w:t>технологической безопасности</w:t>
      </w:r>
      <w:r w:rsidR="00E131EE" w:rsidRPr="005177B6">
        <w:t xml:space="preserve"> (отсутствие острых углов и т. п.)</w:t>
      </w:r>
      <w:proofErr w:type="gramStart"/>
      <w:r w:rsidR="00E131EE" w:rsidRPr="005177B6">
        <w:t>;</w:t>
      </w:r>
      <w:r w:rsidRPr="005177B6">
        <w:t>у</w:t>
      </w:r>
      <w:proofErr w:type="gramEnd"/>
      <w:r w:rsidRPr="005177B6">
        <w:t>добства пользования, эргономичности</w:t>
      </w:r>
      <w:r w:rsidR="00E131EE" w:rsidRPr="005177B6">
        <w:t>;</w:t>
      </w:r>
      <w:r w:rsidR="009F4BA3" w:rsidRPr="005177B6">
        <w:t xml:space="preserve"> </w:t>
      </w:r>
      <w:r w:rsidRPr="005177B6">
        <w:t>эстетической привлекательности</w:t>
      </w:r>
      <w:r w:rsidR="00E131EE" w:rsidRPr="005177B6">
        <w:t xml:space="preserve"> (привлекательный внешний вид);</w:t>
      </w:r>
      <w:r w:rsidRPr="005177B6">
        <w:t>сочетания с механизмами, обеспеч</w:t>
      </w:r>
      <w:r w:rsidRPr="005177B6">
        <w:t>и</w:t>
      </w:r>
      <w:r w:rsidRPr="005177B6">
        <w:t>вающими удаление накопленных отходов</w:t>
      </w:r>
      <w:r w:rsidR="00E131EE" w:rsidRPr="005177B6">
        <w:t xml:space="preserve"> (легкость очистки и т. п.)</w:t>
      </w:r>
      <w:r w:rsidRPr="005177B6">
        <w:t>.</w:t>
      </w:r>
    </w:p>
    <w:p w:rsidR="004B57FC" w:rsidRPr="005177B6" w:rsidRDefault="00767F78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3.3.5.3. </w:t>
      </w:r>
      <w:proofErr w:type="gramStart"/>
      <w:r w:rsidRPr="005177B6">
        <w:t>На площадях, улицах, вокзалах, рынках, пляжах, стадионах, на территориях лечебно-профилактических учреждений, учреждений образования, здравоохранения, в парках, скверах, садах, зонах отдыха и других местах массового посещения населением, у подъездов многоквартирных домов на остановочных пунктах общественного пассажи</w:t>
      </w:r>
      <w:r w:rsidRPr="005177B6">
        <w:t>р</w:t>
      </w:r>
      <w:r w:rsidRPr="005177B6">
        <w:t xml:space="preserve">ского транспорта, у входов в торговые объекты устанавливаются урны. </w:t>
      </w:r>
      <w:proofErr w:type="gramEnd"/>
    </w:p>
    <w:p w:rsidR="004B57FC" w:rsidRPr="005177B6" w:rsidRDefault="00767F78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Расстояние между урнами устанавливается в </w:t>
      </w:r>
      <w:r w:rsidR="00847213" w:rsidRPr="005177B6">
        <w:t xml:space="preserve">зависимости </w:t>
      </w:r>
      <w:r w:rsidR="00FE4A61" w:rsidRPr="005177B6">
        <w:t>от интенсивности и</w:t>
      </w:r>
      <w:r w:rsidR="00FE4A61" w:rsidRPr="005177B6">
        <w:t>с</w:t>
      </w:r>
      <w:r w:rsidR="00FE4A61" w:rsidRPr="005177B6">
        <w:t xml:space="preserve">пользования территории, но не более чем через </w:t>
      </w:r>
      <w:smartTag w:uri="urn:schemas-microsoft-com:office:smarttags" w:element="metricconverter">
        <w:smartTagPr>
          <w:attr w:name="ProductID" w:val="40 м"/>
        </w:smartTagPr>
        <w:r w:rsidR="00FE4A61" w:rsidRPr="005177B6">
          <w:t>40 м</w:t>
        </w:r>
      </w:smartTag>
      <w:r w:rsidR="00FE4A61" w:rsidRPr="005177B6">
        <w:t xml:space="preserve"> на оживленных и </w:t>
      </w:r>
      <w:smartTag w:uri="urn:schemas-microsoft-com:office:smarttags" w:element="metricconverter">
        <w:smartTagPr>
          <w:attr w:name="ProductID" w:val="100 м"/>
        </w:smartTagPr>
        <w:r w:rsidR="00FE4A61" w:rsidRPr="005177B6">
          <w:t>100 м</w:t>
        </w:r>
      </w:smartTag>
      <w:r w:rsidR="00FE4A61" w:rsidRPr="005177B6">
        <w:t xml:space="preserve"> – на мал</w:t>
      </w:r>
      <w:r w:rsidR="00FE4A61" w:rsidRPr="005177B6">
        <w:t>о</w:t>
      </w:r>
      <w:r w:rsidR="00FE4A61" w:rsidRPr="005177B6">
        <w:t xml:space="preserve">людных. </w:t>
      </w:r>
    </w:p>
    <w:p w:rsidR="00FE4A61" w:rsidRPr="005177B6" w:rsidRDefault="00FE4A6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На остановках пассажирского транспорта и у входа в торговые объекты – в колич</w:t>
      </w:r>
      <w:r w:rsidRPr="005177B6">
        <w:t>е</w:t>
      </w:r>
      <w:r w:rsidRPr="005177B6">
        <w:t>стве не менее двух.</w:t>
      </w:r>
    </w:p>
    <w:p w:rsidR="003E5AF0" w:rsidRPr="005177B6" w:rsidRDefault="003E5AF0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Установка урн осуществляется с учетом обеспечения беспрепятственного пер</w:t>
      </w:r>
      <w:r w:rsidRPr="005177B6">
        <w:t>е</w:t>
      </w:r>
      <w:r w:rsidRPr="005177B6">
        <w:t>движения пешеходов, проезда инвалидов и детских колясок.</w:t>
      </w:r>
    </w:p>
    <w:p w:rsidR="00767F78" w:rsidRPr="005177B6" w:rsidRDefault="003E5AF0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3.3.5.4. Количество и объем контейнеров определяется в соответствии с требов</w:t>
      </w:r>
      <w:r w:rsidRPr="005177B6">
        <w:t>а</w:t>
      </w:r>
      <w:r w:rsidRPr="005177B6">
        <w:t>ниями законодательства об отходах производства и потребления.</w:t>
      </w:r>
    </w:p>
    <w:p w:rsidR="00942CF0" w:rsidRPr="005177B6" w:rsidRDefault="00942CF0" w:rsidP="000B02F2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3E5AF0" w:rsidRPr="005177B6" w:rsidRDefault="003E5AF0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3.3.6. У</w:t>
      </w:r>
      <w:r w:rsidR="00E00635" w:rsidRPr="005177B6">
        <w:rPr>
          <w:b/>
        </w:rPr>
        <w:t>личное техническое оборудование</w:t>
      </w:r>
    </w:p>
    <w:p w:rsidR="00942CF0" w:rsidRPr="005177B6" w:rsidRDefault="00942CF0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C97864" w:rsidRPr="005177B6" w:rsidRDefault="003E5AF0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3.3.6.1. </w:t>
      </w:r>
      <w:r w:rsidR="00C97864" w:rsidRPr="005177B6">
        <w:t>К уличному техническому оборудованию относятся:</w:t>
      </w:r>
      <w:r w:rsidR="000A0A16" w:rsidRPr="005177B6">
        <w:t xml:space="preserve"> </w:t>
      </w:r>
      <w:r w:rsidR="00C97864" w:rsidRPr="005177B6">
        <w:t xml:space="preserve">укрытия таксофонов, </w:t>
      </w:r>
      <w:r w:rsidR="00B9439E" w:rsidRPr="005177B6">
        <w:t>почтовые ящики;</w:t>
      </w:r>
      <w:r w:rsidR="000A0A16" w:rsidRPr="005177B6">
        <w:t xml:space="preserve"> </w:t>
      </w:r>
      <w:r w:rsidR="00B9439E" w:rsidRPr="005177B6">
        <w:t>банкоматы, интерактивные информационные терминалы;</w:t>
      </w:r>
      <w:r w:rsidR="000A0A16" w:rsidRPr="005177B6">
        <w:t xml:space="preserve"> </w:t>
      </w:r>
      <w:r w:rsidR="00C97864" w:rsidRPr="005177B6">
        <w:t>торговые п</w:t>
      </w:r>
      <w:r w:rsidR="00C97864" w:rsidRPr="005177B6">
        <w:t>а</w:t>
      </w:r>
      <w:r w:rsidR="00C97864" w:rsidRPr="005177B6">
        <w:t>латки;</w:t>
      </w:r>
      <w:r w:rsidRPr="005177B6">
        <w:t xml:space="preserve"> э</w:t>
      </w:r>
      <w:r w:rsidR="00C97864" w:rsidRPr="005177B6">
        <w:t>лементы инженерного оборудования</w:t>
      </w:r>
      <w:r w:rsidR="00B9439E" w:rsidRPr="005177B6">
        <w:t>:</w:t>
      </w:r>
      <w:r w:rsidR="009F4BA3" w:rsidRPr="005177B6">
        <w:t xml:space="preserve"> </w:t>
      </w:r>
      <w:r w:rsidR="00C97864" w:rsidRPr="005177B6">
        <w:t>подъемные площадки для инвалидных кол</w:t>
      </w:r>
      <w:r w:rsidR="00C97864" w:rsidRPr="005177B6">
        <w:t>я</w:t>
      </w:r>
      <w:r w:rsidR="00C97864" w:rsidRPr="005177B6">
        <w:t>сок</w:t>
      </w:r>
      <w:r w:rsidR="00B9439E" w:rsidRPr="005177B6">
        <w:t>;</w:t>
      </w:r>
      <w:r w:rsidR="000A0A16" w:rsidRPr="005177B6">
        <w:t xml:space="preserve"> </w:t>
      </w:r>
      <w:r w:rsidR="00C97864" w:rsidRPr="005177B6">
        <w:t xml:space="preserve">смотровые люки, </w:t>
      </w:r>
      <w:r w:rsidR="00B9439E" w:rsidRPr="005177B6">
        <w:t xml:space="preserve">решетки </w:t>
      </w:r>
      <w:proofErr w:type="spellStart"/>
      <w:r w:rsidR="00B9439E" w:rsidRPr="005177B6">
        <w:t>дождеприемных</w:t>
      </w:r>
      <w:proofErr w:type="spellEnd"/>
      <w:r w:rsidR="00B9439E" w:rsidRPr="005177B6">
        <w:t xml:space="preserve"> колодцев;</w:t>
      </w:r>
      <w:r w:rsidR="000A0A16" w:rsidRPr="005177B6">
        <w:t xml:space="preserve"> </w:t>
      </w:r>
      <w:r w:rsidR="00C97864" w:rsidRPr="005177B6">
        <w:t>вентиляционные шахты по</w:t>
      </w:r>
      <w:r w:rsidR="00C97864" w:rsidRPr="005177B6">
        <w:t>д</w:t>
      </w:r>
      <w:r w:rsidR="00C97864" w:rsidRPr="005177B6">
        <w:t>земных коммуникаций</w:t>
      </w:r>
      <w:r w:rsidR="00B9439E" w:rsidRPr="005177B6">
        <w:t>;</w:t>
      </w:r>
      <w:r w:rsidR="000A0A16" w:rsidRPr="005177B6">
        <w:t xml:space="preserve"> </w:t>
      </w:r>
      <w:r w:rsidR="00C97864" w:rsidRPr="005177B6">
        <w:t>шкафы телефонной связи и т. п.</w:t>
      </w:r>
    </w:p>
    <w:p w:rsidR="005344FE" w:rsidRPr="005177B6" w:rsidRDefault="000B0E9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 xml:space="preserve">3.3.6.2. </w:t>
      </w:r>
      <w:r w:rsidR="00644578" w:rsidRPr="005177B6">
        <w:t xml:space="preserve">В </w:t>
      </w:r>
      <w:r w:rsidR="005344FE" w:rsidRPr="005177B6">
        <w:t xml:space="preserve">рамках </w:t>
      </w:r>
      <w:proofErr w:type="gramStart"/>
      <w:r w:rsidR="005344FE" w:rsidRPr="005177B6">
        <w:t xml:space="preserve">решения задачи обеспечения качества </w:t>
      </w:r>
      <w:r w:rsidR="000A0A16" w:rsidRPr="005177B6">
        <w:t xml:space="preserve">сельской </w:t>
      </w:r>
      <w:r w:rsidR="005344FE" w:rsidRPr="005177B6">
        <w:t xml:space="preserve"> среды</w:t>
      </w:r>
      <w:proofErr w:type="gramEnd"/>
      <w:r w:rsidR="005344FE" w:rsidRPr="005177B6">
        <w:t xml:space="preserve"> при созд</w:t>
      </w:r>
      <w:r w:rsidR="005344FE" w:rsidRPr="005177B6">
        <w:t>а</w:t>
      </w:r>
      <w:r w:rsidR="005344FE" w:rsidRPr="005177B6">
        <w:t>нии и благоустройстве уличного технического оборудования учитыва</w:t>
      </w:r>
      <w:r w:rsidR="00644578" w:rsidRPr="005177B6">
        <w:t>ется</w:t>
      </w:r>
      <w:r w:rsidR="005344FE" w:rsidRPr="005177B6">
        <w:t xml:space="preserve"> принцип орг</w:t>
      </w:r>
      <w:r w:rsidR="005344FE" w:rsidRPr="005177B6">
        <w:t>а</w:t>
      </w:r>
      <w:r w:rsidR="005344FE" w:rsidRPr="005177B6">
        <w:t>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</w:t>
      </w:r>
      <w:r w:rsidR="005344FE" w:rsidRPr="005177B6">
        <w:t>а</w:t>
      </w:r>
      <w:r w:rsidR="005344FE" w:rsidRPr="005177B6">
        <w:t>ции объектов инженерной инфраструктуры.</w:t>
      </w:r>
    </w:p>
    <w:p w:rsidR="00B456C1" w:rsidRPr="005177B6" w:rsidRDefault="00644578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3.3.6.3. </w:t>
      </w:r>
      <w:r w:rsidR="00B456C1" w:rsidRPr="005177B6">
        <w:t>Установка уличного технического оборудования должна обеспечивать удобный подход к оборудованию.</w:t>
      </w:r>
    </w:p>
    <w:p w:rsidR="00B456C1" w:rsidRPr="005177B6" w:rsidRDefault="00644578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3.3.6.4. </w:t>
      </w:r>
      <w:r w:rsidR="005344FE" w:rsidRPr="005177B6">
        <w:t>При установке таксофонов на территориях общественного, жилого, рекре</w:t>
      </w:r>
      <w:r w:rsidR="005344FE" w:rsidRPr="005177B6">
        <w:t>а</w:t>
      </w:r>
      <w:r w:rsidR="005344FE" w:rsidRPr="005177B6">
        <w:t xml:space="preserve">ционного назначения </w:t>
      </w:r>
      <w:r w:rsidR="00B456C1" w:rsidRPr="005177B6">
        <w:t>предусматривается их электроосвещение</w:t>
      </w:r>
      <w:r w:rsidR="005344FE" w:rsidRPr="005177B6">
        <w:t xml:space="preserve">. </w:t>
      </w:r>
      <w:r w:rsidR="00B456C1" w:rsidRPr="005177B6">
        <w:t>Места размещения такс</w:t>
      </w:r>
      <w:r w:rsidR="00B456C1" w:rsidRPr="005177B6">
        <w:t>о</w:t>
      </w:r>
      <w:r w:rsidR="00B456C1" w:rsidRPr="005177B6">
        <w:t>фонов необходимо проектировать в максимальном приближении от мест присоединения закладных устройств канала (трубы) телефонной канализации и канала (трубы) для эле</w:t>
      </w:r>
      <w:r w:rsidR="00B456C1" w:rsidRPr="005177B6">
        <w:t>к</w:t>
      </w:r>
      <w:r w:rsidR="00B456C1" w:rsidRPr="005177B6">
        <w:t xml:space="preserve">троосвещения. </w:t>
      </w:r>
    </w:p>
    <w:p w:rsidR="004B57FC" w:rsidRPr="005177B6" w:rsidRDefault="004D015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3.3.6.5. </w:t>
      </w:r>
      <w:r w:rsidR="00B456C1" w:rsidRPr="005177B6">
        <w:t>О</w:t>
      </w:r>
      <w:r w:rsidR="005344FE" w:rsidRPr="005177B6">
        <w:t>формление элементов инженерного оборудования</w:t>
      </w:r>
      <w:r w:rsidR="00B456C1" w:rsidRPr="005177B6">
        <w:t xml:space="preserve"> выполня</w:t>
      </w:r>
      <w:r w:rsidRPr="005177B6">
        <w:t>ется</w:t>
      </w:r>
      <w:r w:rsidR="004B57FC" w:rsidRPr="005177B6">
        <w:t>:</w:t>
      </w:r>
    </w:p>
    <w:p w:rsidR="004B57FC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не нарушая уровень благоустройства формируемой среды</w:t>
      </w:r>
      <w:r w:rsidR="004D0157" w:rsidRPr="005177B6">
        <w:t xml:space="preserve">, </w:t>
      </w:r>
    </w:p>
    <w:p w:rsidR="004B57FC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не ухудшая условия передвижения</w:t>
      </w:r>
      <w:r w:rsidR="004D0157" w:rsidRPr="005177B6">
        <w:t xml:space="preserve">, </w:t>
      </w:r>
    </w:p>
    <w:p w:rsidR="00B456C1" w:rsidRPr="005177B6" w:rsidRDefault="004D015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осуществляя проектирование размещения крышек </w:t>
      </w:r>
      <w:r w:rsidR="009A552B" w:rsidRPr="005177B6">
        <w:t>люков смотровых колодцев, расположенных на территории пешеходных коммуникаций (в том числе уличных перех</w:t>
      </w:r>
      <w:r w:rsidR="009A552B" w:rsidRPr="005177B6">
        <w:t>о</w:t>
      </w:r>
      <w:r w:rsidR="009A552B" w:rsidRPr="005177B6">
        <w:t>дов), на одном уровне с покрытием прилегающей поверхности.</w:t>
      </w:r>
    </w:p>
    <w:p w:rsidR="00942CF0" w:rsidRPr="005177B6" w:rsidRDefault="00942CF0" w:rsidP="000B02F2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9A552B" w:rsidRPr="005177B6" w:rsidRDefault="009A552B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3.3.7. Иг</w:t>
      </w:r>
      <w:r w:rsidR="00E00635" w:rsidRPr="005177B6">
        <w:rPr>
          <w:b/>
        </w:rPr>
        <w:t>ровое и спортивное оборудование</w:t>
      </w:r>
    </w:p>
    <w:p w:rsidR="00942CF0" w:rsidRPr="005177B6" w:rsidRDefault="00942CF0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6678BD" w:rsidRPr="005177B6" w:rsidRDefault="009A552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3.3.7.1. </w:t>
      </w:r>
      <w:r w:rsidR="006678BD" w:rsidRPr="005177B6">
        <w:t xml:space="preserve">Игровое и спортивное оборудование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</w:t>
      </w:r>
      <w:r w:rsidR="00B9728A" w:rsidRPr="005177B6">
        <w:t>о</w:t>
      </w:r>
      <w:r w:rsidR="00B9728A" w:rsidRPr="005177B6">
        <w:t xml:space="preserve">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6678BD" w:rsidRPr="005177B6">
        <w:t xml:space="preserve"> представлено игровыми, фи</w:t>
      </w:r>
      <w:r w:rsidR="006678BD" w:rsidRPr="005177B6">
        <w:t>з</w:t>
      </w:r>
      <w:r w:rsidR="006678BD" w:rsidRPr="005177B6">
        <w:t>культурно-оздоровительными устройствами, сооружениями и</w:t>
      </w:r>
      <w:r w:rsidR="00FE2934" w:rsidRPr="005177B6">
        <w:t>/</w:t>
      </w:r>
      <w:r w:rsidR="006678BD" w:rsidRPr="005177B6">
        <w:t xml:space="preserve">или их комплексами. </w:t>
      </w:r>
    </w:p>
    <w:p w:rsidR="009A552B" w:rsidRPr="005177B6" w:rsidRDefault="009A552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3.3.7.2. Игровое оборудование размещается на детских игровых площадках. Де</w:t>
      </w:r>
      <w:r w:rsidRPr="005177B6">
        <w:t>т</w:t>
      </w:r>
      <w:r w:rsidRPr="005177B6">
        <w:t xml:space="preserve">ские площадки предназначены для игр и активного отдыха детей разных возрастов и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</w:t>
      </w:r>
      <w:r w:rsidR="00B9728A" w:rsidRPr="005177B6">
        <w:t>б</w:t>
      </w:r>
      <w:r w:rsidR="00B9728A" w:rsidRPr="005177B6">
        <w:t>лики</w:t>
      </w:r>
      <w:r w:rsidR="0079214D" w:rsidRPr="005177B6">
        <w:t xml:space="preserve"> </w:t>
      </w:r>
      <w:r w:rsidRPr="005177B6">
        <w:t>организуются в виде отдельных площадок для различных возрастных групп и (или) как комплексные игровые площадки с зонированием по возрастным интересам.</w:t>
      </w:r>
    </w:p>
    <w:p w:rsidR="005344FE" w:rsidRPr="005177B6" w:rsidRDefault="009A552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3.3.7.3. </w:t>
      </w:r>
      <w:r w:rsidR="005344FE" w:rsidRPr="005177B6">
        <w:t>Спортивное оборудование предназначено для всех возрастных групп нас</w:t>
      </w:r>
      <w:r w:rsidR="005344FE" w:rsidRPr="005177B6">
        <w:t>е</w:t>
      </w:r>
      <w:r w:rsidR="005344FE" w:rsidRPr="005177B6">
        <w:t>ления</w:t>
      </w:r>
      <w:r w:rsidRPr="005177B6">
        <w:t>,</w:t>
      </w:r>
      <w:r w:rsidR="000A0A16" w:rsidRPr="005177B6">
        <w:t xml:space="preserve"> </w:t>
      </w:r>
      <w:r w:rsidR="005344FE" w:rsidRPr="005177B6">
        <w:t>размещается на спортивных, физкультурных площадках либо на специально об</w:t>
      </w:r>
      <w:r w:rsidR="005344FE" w:rsidRPr="005177B6">
        <w:t>о</w:t>
      </w:r>
      <w:r w:rsidR="005344FE" w:rsidRPr="005177B6">
        <w:t xml:space="preserve">рудованных пешеходных коммуникациях (тропы здоровья) в составе рекреаций. </w:t>
      </w:r>
    </w:p>
    <w:p w:rsidR="009A552B" w:rsidRPr="005177B6" w:rsidRDefault="009A552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3.3.7.4. При выборе состава игрового и спортивного оборудования для детей и по</w:t>
      </w:r>
      <w:r w:rsidRPr="005177B6">
        <w:t>д</w:t>
      </w:r>
      <w:r w:rsidRPr="005177B6">
        <w:t>ростков обеспечивается соответствие оборудования анатомо-физ</w:t>
      </w:r>
      <w:r w:rsidR="00445455" w:rsidRPr="005177B6">
        <w:t>и</w:t>
      </w:r>
      <w:r w:rsidRPr="005177B6">
        <w:t>ологическим особенн</w:t>
      </w:r>
      <w:r w:rsidRPr="005177B6">
        <w:t>о</w:t>
      </w:r>
      <w:r w:rsidRPr="005177B6">
        <w:t xml:space="preserve">стям разных возрастных групп. </w:t>
      </w:r>
    </w:p>
    <w:p w:rsidR="00924914" w:rsidRPr="005177B6" w:rsidRDefault="009F4BA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3.3.7.5</w:t>
      </w:r>
      <w:r w:rsidR="00924914" w:rsidRPr="005177B6">
        <w:t>. Подходы к детским игровым и спортивным площадкам изолируются от транзитного пешеходного движения, проездов, разворотных площадок, гостевых стоянок, площадок для установок контейнеров для сбора твердых коммунальных отходов, участков постоянного и временного хранения транспортных средств.</w:t>
      </w:r>
    </w:p>
    <w:p w:rsidR="00924914" w:rsidRPr="005177B6" w:rsidRDefault="009F4BA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3.3.7.6</w:t>
      </w:r>
      <w:r w:rsidR="00924914" w:rsidRPr="005177B6">
        <w:t>. Игровое и спортивное оборудование должно быть изготовлено из нерасщ</w:t>
      </w:r>
      <w:r w:rsidR="00924914" w:rsidRPr="005177B6">
        <w:t>е</w:t>
      </w:r>
      <w:r w:rsidR="00924914" w:rsidRPr="005177B6">
        <w:t xml:space="preserve">пляющейся древесины, не должно иметь на поверхности дефектов обработки (заусенцев, </w:t>
      </w:r>
      <w:proofErr w:type="spellStart"/>
      <w:r w:rsidR="00924914" w:rsidRPr="005177B6">
        <w:t>задиров</w:t>
      </w:r>
      <w:proofErr w:type="spellEnd"/>
      <w:r w:rsidR="00924914" w:rsidRPr="005177B6">
        <w:t xml:space="preserve">, </w:t>
      </w:r>
      <w:proofErr w:type="spellStart"/>
      <w:r w:rsidR="00924914" w:rsidRPr="005177B6">
        <w:t>отщепов</w:t>
      </w:r>
      <w:proofErr w:type="spellEnd"/>
      <w:r w:rsidR="00924914" w:rsidRPr="005177B6">
        <w:t xml:space="preserve">, шероховатостей, сколов и т.п.). Поверхности оборудования </w:t>
      </w:r>
      <w:r w:rsidR="00FE2934" w:rsidRPr="005177B6">
        <w:t>из других материалов (например, из стекловолокна) не должны иметь сколов.</w:t>
      </w:r>
    </w:p>
    <w:p w:rsidR="00FE2934" w:rsidRPr="005177B6" w:rsidRDefault="00FE293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В пределах любой досягаемой части оборудования не допускается наличие выст</w:t>
      </w:r>
      <w:r w:rsidRPr="005177B6">
        <w:t>у</w:t>
      </w:r>
      <w:r w:rsidRPr="005177B6">
        <w:t>пающих элементов (проволока, концы тросов или детали с острыми концами и кромками). Подвижные и /или неподвижные элементы оборудования не должны образовывать сда</w:t>
      </w:r>
      <w:r w:rsidRPr="005177B6">
        <w:t>в</w:t>
      </w:r>
      <w:r w:rsidRPr="005177B6">
        <w:t xml:space="preserve">ливающих или режущих поверхностей, создавать возможность </w:t>
      </w:r>
      <w:proofErr w:type="spellStart"/>
      <w:r w:rsidRPr="005177B6">
        <w:t>застреваний</w:t>
      </w:r>
      <w:proofErr w:type="spellEnd"/>
      <w:r w:rsidRPr="005177B6">
        <w:t xml:space="preserve"> тела, частей тела или одежды ребенка.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Спортивное оборудование в виде специальных физкультурных снарядов и трен</w:t>
      </w:r>
      <w:r w:rsidRPr="005177B6">
        <w:t>а</w:t>
      </w:r>
      <w:r w:rsidRPr="005177B6">
        <w:t xml:space="preserve">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</w:t>
      </w:r>
    </w:p>
    <w:p w:rsidR="00FE2934" w:rsidRPr="005177B6" w:rsidRDefault="00FE293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3.3.7.</w:t>
      </w:r>
      <w:r w:rsidR="009F4BA3" w:rsidRPr="005177B6">
        <w:t>7</w:t>
      </w:r>
      <w:r w:rsidRPr="005177B6">
        <w:t xml:space="preserve">.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Pr="005177B6">
        <w:t xml:space="preserve"> на участках жилой застройки, в парках и скверах организуются пл</w:t>
      </w:r>
      <w:r w:rsidRPr="005177B6">
        <w:t>о</w:t>
      </w:r>
      <w:r w:rsidRPr="005177B6">
        <w:t>щадки для отдыха и проведения взрослого досуга.</w:t>
      </w:r>
    </w:p>
    <w:p w:rsidR="00FE2934" w:rsidRPr="005177B6" w:rsidRDefault="009F4BA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3.3.7.8</w:t>
      </w:r>
      <w:r w:rsidR="00FE2934" w:rsidRPr="005177B6">
        <w:t>. Перечень элементов благоустройства на площадке для отдыха включает: твердые виды покрытия, элементы сопряжения площадки с газоном, озеленение, скамьи для отдыха, скамьи и столы, урны (как минимум, по одной у каждой скамьи), осветител</w:t>
      </w:r>
      <w:r w:rsidR="00FE2934" w:rsidRPr="005177B6">
        <w:t>ь</w:t>
      </w:r>
      <w:r w:rsidR="00FE2934" w:rsidRPr="005177B6">
        <w:t>ное оборудование. 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D85483" w:rsidRPr="005177B6" w:rsidRDefault="00D85483" w:rsidP="000B02F2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D85483" w:rsidRPr="005177B6" w:rsidRDefault="00D85483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 xml:space="preserve">3.3.8. </w:t>
      </w:r>
      <w:r w:rsidR="008F4677" w:rsidRPr="005177B6">
        <w:rPr>
          <w:b/>
        </w:rPr>
        <w:t>Установка осветительного</w:t>
      </w:r>
      <w:r w:rsidRPr="005177B6">
        <w:rPr>
          <w:b/>
        </w:rPr>
        <w:t xml:space="preserve"> оборудовани</w:t>
      </w:r>
      <w:r w:rsidR="008F4677" w:rsidRPr="005177B6">
        <w:rPr>
          <w:b/>
        </w:rPr>
        <w:t>я</w:t>
      </w:r>
    </w:p>
    <w:p w:rsidR="00D85483" w:rsidRPr="005177B6" w:rsidRDefault="00D85483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D8548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3.3.8.1. </w:t>
      </w:r>
      <w:r w:rsidR="005344FE" w:rsidRPr="005177B6">
        <w:t xml:space="preserve">В рамках </w:t>
      </w:r>
      <w:proofErr w:type="gramStart"/>
      <w:r w:rsidR="005344FE" w:rsidRPr="005177B6">
        <w:t xml:space="preserve">решения задачи обеспечения качества </w:t>
      </w:r>
      <w:r w:rsidR="000A0A16" w:rsidRPr="005177B6">
        <w:t>сельской</w:t>
      </w:r>
      <w:r w:rsidR="005344FE" w:rsidRPr="005177B6">
        <w:t xml:space="preserve"> среды</w:t>
      </w:r>
      <w:proofErr w:type="gramEnd"/>
      <w:r w:rsidR="005344FE" w:rsidRPr="005177B6">
        <w:t xml:space="preserve"> при созд</w:t>
      </w:r>
      <w:r w:rsidR="005344FE" w:rsidRPr="005177B6">
        <w:t>а</w:t>
      </w:r>
      <w:r w:rsidR="005344FE" w:rsidRPr="005177B6">
        <w:t>нии и благоустройстве освещения и осветительного оборудования учитыва</w:t>
      </w:r>
      <w:r w:rsidR="008F4677" w:rsidRPr="005177B6">
        <w:t>ются</w:t>
      </w:r>
      <w:r w:rsidR="005344FE" w:rsidRPr="005177B6">
        <w:t xml:space="preserve"> принципы комфортной организации пешеходной среды, в том числе необходимость создания пр</w:t>
      </w:r>
      <w:r w:rsidR="005344FE" w:rsidRPr="005177B6">
        <w:t>и</w:t>
      </w:r>
      <w:r w:rsidR="005344FE" w:rsidRPr="005177B6">
        <w:t>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560011" w:rsidRPr="005177B6" w:rsidRDefault="008F467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3.3.8.2.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Pr="005177B6">
        <w:t xml:space="preserve"> </w:t>
      </w:r>
      <w:r w:rsidR="00560011" w:rsidRPr="005177B6">
        <w:t>предусматрива</w:t>
      </w:r>
      <w:r w:rsidRPr="005177B6">
        <w:t>е</w:t>
      </w:r>
      <w:r w:rsidR="00560011" w:rsidRPr="005177B6">
        <w:t>т</w:t>
      </w:r>
      <w:r w:rsidRPr="005177B6">
        <w:t>ся</w:t>
      </w:r>
      <w:r w:rsidR="00560011" w:rsidRPr="005177B6">
        <w:t xml:space="preserve"> функциональное, архитектурное и информац</w:t>
      </w:r>
      <w:r w:rsidR="00560011" w:rsidRPr="005177B6">
        <w:t>и</w:t>
      </w:r>
      <w:r w:rsidR="00560011" w:rsidRPr="005177B6">
        <w:t xml:space="preserve">онное освещение с целью решения утилитарных, </w:t>
      </w:r>
      <w:proofErr w:type="spellStart"/>
      <w:r w:rsidR="00560011" w:rsidRPr="005177B6">
        <w:t>светопланировочных</w:t>
      </w:r>
      <w:proofErr w:type="spellEnd"/>
      <w:r w:rsidR="00560011" w:rsidRPr="005177B6">
        <w:t xml:space="preserve"> и </w:t>
      </w:r>
      <w:proofErr w:type="spellStart"/>
      <w:r w:rsidR="00560011" w:rsidRPr="005177B6">
        <w:t>светокомпозиц</w:t>
      </w:r>
      <w:r w:rsidR="00560011" w:rsidRPr="005177B6">
        <w:t>и</w:t>
      </w:r>
      <w:r w:rsidR="00560011" w:rsidRPr="005177B6">
        <w:t>онных</w:t>
      </w:r>
      <w:proofErr w:type="spellEnd"/>
      <w:r w:rsidR="00560011" w:rsidRPr="005177B6">
        <w:t xml:space="preserve"> задач, в т</w:t>
      </w:r>
      <w:r w:rsidRPr="005177B6">
        <w:t>ом числе</w:t>
      </w:r>
      <w:r w:rsidR="00560011" w:rsidRPr="005177B6">
        <w:t xml:space="preserve"> светоцветового зонирования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</w:t>
      </w:r>
      <w:r w:rsidR="00B9728A" w:rsidRPr="005177B6">
        <w:t>о</w:t>
      </w:r>
      <w:r w:rsidR="00B9728A" w:rsidRPr="005177B6">
        <w:t xml:space="preserve">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560011" w:rsidRPr="005177B6">
        <w:t xml:space="preserve"> и формирования системы </w:t>
      </w:r>
      <w:proofErr w:type="spellStart"/>
      <w:r w:rsidR="00560011" w:rsidRPr="005177B6">
        <w:t>свет</w:t>
      </w:r>
      <w:r w:rsidR="00560011" w:rsidRPr="005177B6">
        <w:t>о</w:t>
      </w:r>
      <w:r w:rsidR="00560011" w:rsidRPr="005177B6">
        <w:t>пространственных</w:t>
      </w:r>
      <w:proofErr w:type="spellEnd"/>
      <w:r w:rsidR="00560011" w:rsidRPr="005177B6">
        <w:t xml:space="preserve"> ансамблей.</w:t>
      </w:r>
    </w:p>
    <w:p w:rsidR="005344FE" w:rsidRPr="005177B6" w:rsidRDefault="008F467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3.3.8.3. </w:t>
      </w:r>
      <w:r w:rsidR="005344FE" w:rsidRPr="005177B6">
        <w:t xml:space="preserve">При проектировании </w:t>
      </w:r>
      <w:r w:rsidR="00560011" w:rsidRPr="005177B6">
        <w:t xml:space="preserve">и монтаже </w:t>
      </w:r>
      <w:r w:rsidR="005344FE" w:rsidRPr="005177B6">
        <w:t>каждой из трех основных групп освет</w:t>
      </w:r>
      <w:r w:rsidR="005344FE" w:rsidRPr="005177B6">
        <w:t>и</w:t>
      </w:r>
      <w:r w:rsidR="005344FE" w:rsidRPr="005177B6">
        <w:t xml:space="preserve">тельных установок (функционального, архитектурного освещения, световой информации) </w:t>
      </w:r>
      <w:r w:rsidRPr="005177B6">
        <w:t xml:space="preserve">необходимо </w:t>
      </w:r>
      <w:r w:rsidR="005344FE" w:rsidRPr="005177B6">
        <w:t>обеспечить: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экономичность и </w:t>
      </w:r>
      <w:proofErr w:type="spellStart"/>
      <w:r w:rsidRPr="005177B6">
        <w:t>энергоэффективность</w:t>
      </w:r>
      <w:proofErr w:type="spellEnd"/>
      <w:r w:rsidRPr="005177B6">
        <w:t xml:space="preserve"> применяемых установок, рациональное распределение и использование электроэнергии;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удобство обслуживания и управления при разных режимах работы установок</w:t>
      </w:r>
      <w:r w:rsidR="00560011" w:rsidRPr="005177B6">
        <w:t>;</w:t>
      </w:r>
    </w:p>
    <w:p w:rsidR="00560011" w:rsidRPr="005177B6" w:rsidRDefault="0056001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B21F8D" w:rsidRPr="005177B6" w:rsidRDefault="00560011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надежность работы установок согласно Правилам устройства электроустановок (ПУЭ)</w:t>
      </w:r>
      <w:r w:rsidR="00B21F8D" w:rsidRPr="005177B6">
        <w:t>;</w:t>
      </w:r>
    </w:p>
    <w:p w:rsidR="00560011" w:rsidRPr="005177B6" w:rsidRDefault="00B21F8D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</w:t>
      </w:r>
      <w:r w:rsidR="00560011" w:rsidRPr="005177B6">
        <w:t xml:space="preserve"> безопасность населения, обслуживающего персонала и, в необходимых случаях, защищен</w:t>
      </w:r>
      <w:r w:rsidRPr="005177B6">
        <w:t>ность от вандализма.</w:t>
      </w:r>
    </w:p>
    <w:p w:rsidR="00445455" w:rsidRPr="005177B6" w:rsidRDefault="00445455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8F467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3.3.8.4. </w:t>
      </w:r>
      <w:r w:rsidR="005344FE" w:rsidRPr="005177B6">
        <w:t>Функциональное освещение</w:t>
      </w:r>
      <w:r w:rsidR="00445455" w:rsidRPr="005177B6">
        <w:t>:</w:t>
      </w:r>
    </w:p>
    <w:p w:rsidR="004B57FC" w:rsidRPr="005177B6" w:rsidRDefault="008F467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3.3.8.4.1. Ф</w:t>
      </w:r>
      <w:r w:rsidR="005344FE" w:rsidRPr="005177B6">
        <w:t>ункциональное освещение (далее</w:t>
      </w:r>
      <w:r w:rsidRPr="005177B6">
        <w:t xml:space="preserve"> по тексту </w:t>
      </w:r>
      <w:r w:rsidR="005344FE" w:rsidRPr="005177B6">
        <w:t>- ФО) осуществляется ст</w:t>
      </w:r>
      <w:r w:rsidR="005344FE" w:rsidRPr="005177B6">
        <w:t>а</w:t>
      </w:r>
      <w:r w:rsidR="005344FE" w:rsidRPr="005177B6">
        <w:t>ционарными установками освещения дорожных покрытий и простран</w:t>
      </w:r>
      <w:proofErr w:type="gramStart"/>
      <w:r w:rsidR="005344FE" w:rsidRPr="005177B6">
        <w:t>ств в тр</w:t>
      </w:r>
      <w:proofErr w:type="gramEnd"/>
      <w:r w:rsidR="005344FE" w:rsidRPr="005177B6">
        <w:t xml:space="preserve">анспортных и пешеходных зонах. 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Установки ФО, подразделяют </w:t>
      </w:r>
      <w:proofErr w:type="gramStart"/>
      <w:r w:rsidRPr="005177B6">
        <w:t>на</w:t>
      </w:r>
      <w:proofErr w:type="gramEnd"/>
      <w:r w:rsidRPr="005177B6">
        <w:t xml:space="preserve"> обычные, </w:t>
      </w:r>
      <w:proofErr w:type="spellStart"/>
      <w:r w:rsidRPr="005177B6">
        <w:t>высокомачтовые</w:t>
      </w:r>
      <w:proofErr w:type="spellEnd"/>
      <w:r w:rsidRPr="005177B6">
        <w:t>, парапетные, газонные и встроенные.</w:t>
      </w:r>
    </w:p>
    <w:p w:rsidR="00B21F8D" w:rsidRPr="005177B6" w:rsidRDefault="000D24A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3.3.8.4.2. </w:t>
      </w:r>
      <w:r w:rsidR="00B21F8D" w:rsidRPr="005177B6">
        <w:t>В обычных установках светильники располагать на опорах (венчающие, консольные), подвесах или фасадах (бра, плафоны).</w:t>
      </w:r>
      <w:r w:rsidR="009F4BA3" w:rsidRPr="005177B6">
        <w:t xml:space="preserve"> </w:t>
      </w:r>
      <w:r w:rsidR="00B21F8D" w:rsidRPr="005177B6">
        <w:t>Их применять в транспортных и п</w:t>
      </w:r>
      <w:r w:rsidR="00B21F8D" w:rsidRPr="005177B6">
        <w:t>е</w:t>
      </w:r>
      <w:r w:rsidR="00B21F8D" w:rsidRPr="005177B6">
        <w:t>шеходных зонах как наиболее традиционные.</w:t>
      </w:r>
    </w:p>
    <w:p w:rsidR="00B21F8D" w:rsidRPr="005177B6" w:rsidRDefault="000D24A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3.3.8.4.3. </w:t>
      </w:r>
      <w:proofErr w:type="spellStart"/>
      <w:r w:rsidR="00B21F8D" w:rsidRPr="005177B6">
        <w:t>Высокомачтовы</w:t>
      </w:r>
      <w:r w:rsidRPr="005177B6">
        <w:t>е</w:t>
      </w:r>
      <w:proofErr w:type="spellEnd"/>
      <w:r w:rsidR="00B21F8D" w:rsidRPr="005177B6">
        <w:t xml:space="preserve"> установк</w:t>
      </w:r>
      <w:r w:rsidRPr="005177B6">
        <w:t>и</w:t>
      </w:r>
      <w:r w:rsidR="00B21F8D" w:rsidRPr="005177B6">
        <w:t xml:space="preserve"> использ</w:t>
      </w:r>
      <w:r w:rsidRPr="005177B6">
        <w:t>уются</w:t>
      </w:r>
      <w:r w:rsidR="00B21F8D" w:rsidRPr="005177B6">
        <w:t xml:space="preserve"> для освещения обширных пр</w:t>
      </w:r>
      <w:r w:rsidR="00B21F8D" w:rsidRPr="005177B6">
        <w:t>о</w:t>
      </w:r>
      <w:r w:rsidR="00B21F8D" w:rsidRPr="005177B6">
        <w:t>странств, транспортных развязок и магистралей, открытых паркингов.</w:t>
      </w:r>
    </w:p>
    <w:p w:rsidR="00B12CDB" w:rsidRPr="005177B6" w:rsidRDefault="000D24A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3.3.8.4.4. </w:t>
      </w:r>
      <w:r w:rsidR="00B12CDB" w:rsidRPr="005177B6">
        <w:t>В парапетных установках светильники встраива</w:t>
      </w:r>
      <w:r w:rsidRPr="005177B6">
        <w:t>ются</w:t>
      </w:r>
      <w:r w:rsidR="00B12CDB" w:rsidRPr="005177B6">
        <w:t xml:space="preserve"> линией или пункт</w:t>
      </w:r>
      <w:r w:rsidR="00B12CDB" w:rsidRPr="005177B6">
        <w:t>и</w:t>
      </w:r>
      <w:r w:rsidR="00B12CDB" w:rsidRPr="005177B6">
        <w:t xml:space="preserve">ром в парапет, ограждающий проезжую часть путепроводов, мостов, эстакад, пандусов, развязок, а также тротуары и площадки. </w:t>
      </w:r>
    </w:p>
    <w:p w:rsidR="00A30723" w:rsidRPr="005177B6" w:rsidRDefault="000D24A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3.3.8.4.5. </w:t>
      </w:r>
      <w:r w:rsidR="00A30723" w:rsidRPr="005177B6">
        <w:t xml:space="preserve">На территориях общественных пространств и объектов рекреации в зонах минимального вандализма могут устанавливаться газонные светильники для </w:t>
      </w:r>
      <w:r w:rsidR="00B12CDB" w:rsidRPr="005177B6">
        <w:t>освещения газонов, цветников, пешеходных дорожек и площадок</w:t>
      </w:r>
      <w:r w:rsidR="00A30723" w:rsidRPr="005177B6">
        <w:t>.</w:t>
      </w:r>
    </w:p>
    <w:p w:rsidR="00445455" w:rsidRPr="005177B6" w:rsidRDefault="00445455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A3072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3.3.8.5. </w:t>
      </w:r>
      <w:r w:rsidR="005344FE" w:rsidRPr="005177B6">
        <w:t>Архитектурное освещение</w:t>
      </w:r>
      <w:r w:rsidR="00445455" w:rsidRPr="005177B6">
        <w:t>:</w:t>
      </w:r>
    </w:p>
    <w:p w:rsidR="005344FE" w:rsidRPr="005177B6" w:rsidRDefault="00A3072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3.3.8.5.1. </w:t>
      </w:r>
      <w:r w:rsidR="005344FE" w:rsidRPr="005177B6">
        <w:t>Архитектурное освещение (далее</w:t>
      </w:r>
      <w:r w:rsidRPr="005177B6">
        <w:t xml:space="preserve"> по тексту </w:t>
      </w:r>
      <w:r w:rsidR="005344FE" w:rsidRPr="005177B6">
        <w:t>- АО) применя</w:t>
      </w:r>
      <w:r w:rsidRPr="005177B6">
        <w:t>е</w:t>
      </w:r>
      <w:r w:rsidR="005344FE" w:rsidRPr="005177B6">
        <w:t>т</w:t>
      </w:r>
      <w:r w:rsidRPr="005177B6">
        <w:t>ся</w:t>
      </w:r>
      <w:r w:rsidR="005344FE" w:rsidRPr="005177B6">
        <w:t xml:space="preserve"> для фо</w:t>
      </w:r>
      <w:r w:rsidR="005344FE" w:rsidRPr="005177B6">
        <w:t>р</w:t>
      </w:r>
      <w:r w:rsidR="005344FE" w:rsidRPr="005177B6">
        <w:t xml:space="preserve">мирования художественно выразительной визуальной среды в вечернее время, выявления </w:t>
      </w:r>
      <w:r w:rsidR="005344FE" w:rsidRPr="005177B6">
        <w:lastRenderedPageBreak/>
        <w:t>из темноты и образной интерпретации памятников архитектуры, истории и культуры, и</w:t>
      </w:r>
      <w:r w:rsidR="005344FE" w:rsidRPr="005177B6">
        <w:t>н</w:t>
      </w:r>
      <w:r w:rsidR="005344FE" w:rsidRPr="005177B6">
        <w:t>женерного и монументального искусства,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образом, н</w:t>
      </w:r>
      <w:r w:rsidR="005344FE" w:rsidRPr="005177B6">
        <w:t>а</w:t>
      </w:r>
      <w:r w:rsidR="005344FE" w:rsidRPr="005177B6">
        <w:t>ружного освещения их фасадных поверхностей.</w:t>
      </w:r>
    </w:p>
    <w:p w:rsidR="005344FE" w:rsidRPr="005177B6" w:rsidRDefault="00A3072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3.3.8.5.2. </w:t>
      </w:r>
      <w:r w:rsidR="005344FE" w:rsidRPr="005177B6">
        <w:t xml:space="preserve">К временным установкам АО относится праздничная </w:t>
      </w:r>
      <w:proofErr w:type="spellStart"/>
      <w:r w:rsidR="005344FE" w:rsidRPr="005177B6">
        <w:t>иллюмин</w:t>
      </w:r>
      <w:r w:rsidR="005344FE" w:rsidRPr="005177B6">
        <w:t>а</w:t>
      </w:r>
      <w:r w:rsidR="005344FE" w:rsidRPr="005177B6">
        <w:t>ция</w:t>
      </w:r>
      <w:proofErr w:type="gramStart"/>
      <w:r w:rsidR="005344FE" w:rsidRPr="005177B6">
        <w:t>:с</w:t>
      </w:r>
      <w:proofErr w:type="gramEnd"/>
      <w:r w:rsidR="005344FE" w:rsidRPr="005177B6">
        <w:t>ветовые</w:t>
      </w:r>
      <w:proofErr w:type="spellEnd"/>
      <w:r w:rsidR="005344FE" w:rsidRPr="005177B6">
        <w:t xml:space="preserve"> гирлянды, сетки, контурные обтяжки, </w:t>
      </w:r>
      <w:proofErr w:type="spellStart"/>
      <w:r w:rsidR="005344FE" w:rsidRPr="005177B6">
        <w:t>светографические</w:t>
      </w:r>
      <w:proofErr w:type="spellEnd"/>
      <w:r w:rsidR="005344FE" w:rsidRPr="005177B6">
        <w:t xml:space="preserve"> </w:t>
      </w:r>
      <w:proofErr w:type="spellStart"/>
      <w:r w:rsidR="005344FE" w:rsidRPr="005177B6">
        <w:t>элементы</w:t>
      </w:r>
      <w:r w:rsidR="00BD59DC" w:rsidRPr="005177B6">
        <w:t>;</w:t>
      </w:r>
      <w:r w:rsidR="005344FE" w:rsidRPr="005177B6">
        <w:t>панно</w:t>
      </w:r>
      <w:proofErr w:type="spellEnd"/>
      <w:r w:rsidR="005344FE" w:rsidRPr="005177B6">
        <w:t xml:space="preserve"> и объемные композиции из ламп накаливания, разрядных, светодиодов, </w:t>
      </w:r>
      <w:proofErr w:type="spellStart"/>
      <w:r w:rsidR="005344FE" w:rsidRPr="005177B6">
        <w:t>световодов</w:t>
      </w:r>
      <w:proofErr w:type="spellEnd"/>
      <w:r w:rsidR="00BD59DC" w:rsidRPr="005177B6">
        <w:t>;</w:t>
      </w:r>
      <w:r w:rsidR="009F4BA3" w:rsidRPr="005177B6">
        <w:t xml:space="preserve"> </w:t>
      </w:r>
      <w:r w:rsidR="005344FE" w:rsidRPr="005177B6">
        <w:t>свет</w:t>
      </w:r>
      <w:r w:rsidR="005344FE" w:rsidRPr="005177B6">
        <w:t>о</w:t>
      </w:r>
      <w:r w:rsidR="005344FE" w:rsidRPr="005177B6">
        <w:t>вые проекции, лазерные рисунки и т. п.</w:t>
      </w:r>
    </w:p>
    <w:p w:rsidR="005344FE" w:rsidRPr="005177B6" w:rsidRDefault="00A3072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3.3.8.5.3. </w:t>
      </w:r>
      <w:r w:rsidR="005344FE" w:rsidRPr="005177B6">
        <w:t>В целях архитектурного освещения могут использоваться также устано</w:t>
      </w:r>
      <w:r w:rsidR="005344FE" w:rsidRPr="005177B6">
        <w:t>в</w:t>
      </w:r>
      <w:r w:rsidR="005344FE" w:rsidRPr="005177B6">
        <w:t>ки Ф</w:t>
      </w:r>
      <w:proofErr w:type="gramStart"/>
      <w:r w:rsidR="005344FE" w:rsidRPr="005177B6">
        <w:t>О</w:t>
      </w:r>
      <w:r w:rsidR="00915B4F" w:rsidRPr="005177B6">
        <w:t>-</w:t>
      </w:r>
      <w:proofErr w:type="gramEnd"/>
      <w:r w:rsidR="005344FE" w:rsidRPr="005177B6">
        <w:t xml:space="preserve"> для монтажа прожекторов, нацеливаемых на фасады зданий, сооружений, зеленых насаждений</w:t>
      </w:r>
      <w:r w:rsidRPr="005177B6">
        <w:t xml:space="preserve">, </w:t>
      </w:r>
      <w:r w:rsidR="005344FE" w:rsidRPr="005177B6">
        <w:t>для иллюминации, световой информации и рекламы</w:t>
      </w:r>
      <w:r w:rsidRPr="005177B6">
        <w:t>, элементы которых м</w:t>
      </w:r>
      <w:r w:rsidRPr="005177B6">
        <w:t>о</w:t>
      </w:r>
      <w:r w:rsidRPr="005177B6">
        <w:t>гут крепиться на опорах уличных светильников</w:t>
      </w:r>
      <w:r w:rsidR="005344FE" w:rsidRPr="005177B6">
        <w:t>.</w:t>
      </w:r>
    </w:p>
    <w:p w:rsidR="00445455" w:rsidRPr="005177B6" w:rsidRDefault="00445455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A3072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3.3.8.6. </w:t>
      </w:r>
      <w:r w:rsidR="005344FE" w:rsidRPr="005177B6">
        <w:t>Световая информация</w:t>
      </w:r>
      <w:r w:rsidR="00445455" w:rsidRPr="005177B6">
        <w:t>:</w:t>
      </w:r>
    </w:p>
    <w:p w:rsidR="00480BC5" w:rsidRPr="005177B6" w:rsidRDefault="00A3072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3.3.8.6.1.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возможно применение световой информации, </w:t>
      </w:r>
      <w:r w:rsidR="00915B4F" w:rsidRPr="005177B6">
        <w:t>в том числе, свет</w:t>
      </w:r>
      <w:r w:rsidR="00915B4F" w:rsidRPr="005177B6">
        <w:t>о</w:t>
      </w:r>
      <w:r w:rsidR="00915B4F" w:rsidRPr="005177B6">
        <w:t>в</w:t>
      </w:r>
      <w:r w:rsidRPr="005177B6">
        <w:t>ой</w:t>
      </w:r>
      <w:r w:rsidR="00915B4F" w:rsidRPr="005177B6">
        <w:t xml:space="preserve"> реклам</w:t>
      </w:r>
      <w:r w:rsidRPr="005177B6">
        <w:t>ы</w:t>
      </w:r>
      <w:r w:rsidR="00915B4F" w:rsidRPr="005177B6">
        <w:t>, дл</w:t>
      </w:r>
      <w:r w:rsidRPr="005177B6">
        <w:t>я</w:t>
      </w:r>
      <w:r w:rsidR="00915B4F" w:rsidRPr="005177B6">
        <w:t xml:space="preserve"> ориентации пешеходов и водителей автотранспорта в </w:t>
      </w:r>
      <w:r w:rsidRPr="005177B6">
        <w:t xml:space="preserve">пространстве, в том числе для решения </w:t>
      </w:r>
      <w:proofErr w:type="spellStart"/>
      <w:r w:rsidR="00915B4F" w:rsidRPr="005177B6">
        <w:t>светокомпозиционных</w:t>
      </w:r>
      <w:proofErr w:type="spellEnd"/>
      <w:r w:rsidR="00915B4F" w:rsidRPr="005177B6">
        <w:t xml:space="preserve"> задач</w:t>
      </w:r>
      <w:r w:rsidRPr="005177B6">
        <w:t xml:space="preserve"> с учетом гармоничности светового ансамбля, не</w:t>
      </w:r>
      <w:r w:rsidR="00480BC5" w:rsidRPr="005177B6">
        <w:t xml:space="preserve"> противоречащего действующим Правилам дорожного движения Российской Федерации.</w:t>
      </w:r>
    </w:p>
    <w:p w:rsidR="00E00635" w:rsidRPr="005177B6" w:rsidRDefault="00E00635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480BC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3.3.8.7. </w:t>
      </w:r>
      <w:r w:rsidR="005344FE" w:rsidRPr="005177B6">
        <w:t>Источники света</w:t>
      </w:r>
      <w:r w:rsidR="00E00635" w:rsidRPr="005177B6">
        <w:t>:</w:t>
      </w:r>
    </w:p>
    <w:p w:rsidR="005344FE" w:rsidRPr="005177B6" w:rsidRDefault="00480BC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3.3.8.7.1. </w:t>
      </w:r>
      <w:r w:rsidR="005344FE" w:rsidRPr="005177B6">
        <w:t>В стационарных установках ФО и АО применя</w:t>
      </w:r>
      <w:r w:rsidRPr="005177B6">
        <w:t>ю</w:t>
      </w:r>
      <w:r w:rsidR="005344FE" w:rsidRPr="005177B6">
        <w:t>т</w:t>
      </w:r>
      <w:r w:rsidRPr="005177B6">
        <w:t>ся</w:t>
      </w:r>
      <w:r w:rsidR="005344FE" w:rsidRPr="005177B6">
        <w:t xml:space="preserve"> </w:t>
      </w:r>
      <w:proofErr w:type="spellStart"/>
      <w:r w:rsidR="005344FE" w:rsidRPr="005177B6">
        <w:t>энергоэффективные</w:t>
      </w:r>
      <w:proofErr w:type="spellEnd"/>
      <w:r w:rsidR="005344FE" w:rsidRPr="005177B6">
        <w:t xml:space="preserve"> источники света, эффективные осветительные приборы и системы, качественные по д</w:t>
      </w:r>
      <w:r w:rsidR="005344FE" w:rsidRPr="005177B6">
        <w:t>и</w:t>
      </w:r>
      <w:r w:rsidR="005344FE" w:rsidRPr="005177B6">
        <w:t>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</w:t>
      </w:r>
      <w:r w:rsidR="005344FE" w:rsidRPr="005177B6">
        <w:t>т</w:t>
      </w:r>
      <w:r w:rsidR="005344FE" w:rsidRPr="005177B6">
        <w:t>вующих национальных стандартов.</w:t>
      </w:r>
    </w:p>
    <w:p w:rsidR="00915B4F" w:rsidRPr="005177B6" w:rsidRDefault="00480BC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3.3.8.7.2. </w:t>
      </w:r>
      <w:r w:rsidR="00915B4F" w:rsidRPr="005177B6">
        <w:t>Источники света в установках ФО выбира</w:t>
      </w:r>
      <w:r w:rsidRPr="005177B6">
        <w:t>ю</w:t>
      </w:r>
      <w:r w:rsidR="00915B4F" w:rsidRPr="005177B6">
        <w:t>т</w:t>
      </w:r>
      <w:r w:rsidRPr="005177B6">
        <w:t>ся</w:t>
      </w:r>
      <w:r w:rsidR="00915B4F" w:rsidRPr="005177B6">
        <w:t xml:space="preserve">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915B4F" w:rsidRPr="005177B6" w:rsidRDefault="00480BC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3.3.8.7.3. </w:t>
      </w:r>
      <w:r w:rsidR="00915B4F" w:rsidRPr="005177B6">
        <w:t>В установках АО и СИ использ</w:t>
      </w:r>
      <w:r w:rsidRPr="005177B6">
        <w:t>ую</w:t>
      </w:r>
      <w:r w:rsidR="00915B4F" w:rsidRPr="005177B6">
        <w:t>т</w:t>
      </w:r>
      <w:r w:rsidRPr="005177B6">
        <w:t xml:space="preserve">ся </w:t>
      </w:r>
      <w:r w:rsidR="00915B4F" w:rsidRPr="005177B6">
        <w:t>источники белого или цветного св</w:t>
      </w:r>
      <w:r w:rsidR="00915B4F" w:rsidRPr="005177B6">
        <w:t>е</w:t>
      </w:r>
      <w:r w:rsidR="00915B4F" w:rsidRPr="005177B6">
        <w:t>та с учетом формируемых условий световой и цветовой адаптации и суммарный зрител</w:t>
      </w:r>
      <w:r w:rsidR="00915B4F" w:rsidRPr="005177B6">
        <w:t>ь</w:t>
      </w:r>
      <w:r w:rsidR="00915B4F" w:rsidRPr="005177B6">
        <w:t xml:space="preserve">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</w:t>
      </w:r>
      <w:proofErr w:type="spellStart"/>
      <w:r w:rsidR="00191CAE" w:rsidRPr="005177B6">
        <w:t>Куде</w:t>
      </w:r>
      <w:r w:rsidR="00191CAE" w:rsidRPr="005177B6">
        <w:t>с</w:t>
      </w:r>
      <w:r w:rsidR="00191CAE" w:rsidRPr="005177B6">
        <w:t>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0D5236" w:rsidRPr="005177B6">
        <w:t xml:space="preserve"> </w:t>
      </w:r>
      <w:r w:rsidR="00915B4F" w:rsidRPr="005177B6">
        <w:t>или световом ансамбле.</w:t>
      </w:r>
    </w:p>
    <w:p w:rsidR="00E00635" w:rsidRPr="005177B6" w:rsidRDefault="00E00635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5344FE" w:rsidRPr="005177B6" w:rsidRDefault="00480BC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3.3.8.8. </w:t>
      </w:r>
      <w:r w:rsidR="005344FE" w:rsidRPr="005177B6">
        <w:t>Режимы работы осветительных установок</w:t>
      </w:r>
      <w:r w:rsidR="00E00635" w:rsidRPr="005177B6">
        <w:t>:</w:t>
      </w:r>
    </w:p>
    <w:p w:rsidR="005344FE" w:rsidRPr="005177B6" w:rsidRDefault="00480BC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3.3.8.8.1. </w:t>
      </w:r>
      <w:r w:rsidR="005344FE" w:rsidRPr="005177B6">
        <w:t xml:space="preserve">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</w:t>
      </w:r>
      <w:r w:rsidR="000A0A16" w:rsidRPr="005177B6">
        <w:t>сельской</w:t>
      </w:r>
      <w:r w:rsidR="001C6FA2" w:rsidRPr="005177B6">
        <w:t xml:space="preserve"> </w:t>
      </w:r>
      <w:r w:rsidR="005344FE" w:rsidRPr="005177B6">
        <w:t xml:space="preserve">среды в темное время суток </w:t>
      </w:r>
      <w:r w:rsidRPr="005177B6">
        <w:t xml:space="preserve">применяются </w:t>
      </w:r>
      <w:r w:rsidR="005344FE" w:rsidRPr="005177B6">
        <w:t>следующие режимы их работы: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0A0A16" w:rsidRPr="005177B6">
        <w:t>сельской</w:t>
      </w:r>
      <w:r w:rsidR="00334015" w:rsidRPr="005177B6">
        <w:t xml:space="preserve"> администрации</w:t>
      </w:r>
      <w:r w:rsidRPr="005177B6">
        <w:t>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праздничный режим, когда функционируют все стационарные и временные осв</w:t>
      </w:r>
      <w:r w:rsidRPr="005177B6">
        <w:t>е</w:t>
      </w:r>
      <w:r w:rsidRPr="005177B6">
        <w:t xml:space="preserve">тительные установки трех групп в часы суток и дни недели, определяемые </w:t>
      </w:r>
      <w:r w:rsidR="000A0A16" w:rsidRPr="005177B6">
        <w:t>сельской</w:t>
      </w:r>
      <w:r w:rsidR="00334015" w:rsidRPr="005177B6">
        <w:t xml:space="preserve"> адм</w:t>
      </w:r>
      <w:r w:rsidR="00334015" w:rsidRPr="005177B6">
        <w:t>и</w:t>
      </w:r>
      <w:r w:rsidR="00334015" w:rsidRPr="005177B6">
        <w:t>нистрацией</w:t>
      </w:r>
      <w:r w:rsidRPr="005177B6">
        <w:t>;</w:t>
      </w:r>
    </w:p>
    <w:p w:rsidR="005344FE" w:rsidRPr="005177B6" w:rsidRDefault="005344F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</w:t>
      </w:r>
      <w:r w:rsidRPr="005177B6">
        <w:t>е</w:t>
      </w:r>
      <w:r w:rsidRPr="005177B6">
        <w:t>нью).</w:t>
      </w:r>
    </w:p>
    <w:p w:rsidR="00B772DF" w:rsidRPr="005177B6" w:rsidRDefault="00B772DF" w:rsidP="000B02F2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B772DF" w:rsidRPr="005177B6" w:rsidRDefault="00B772DF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3.3.9. Средства размещения инф</w:t>
      </w:r>
      <w:r w:rsidR="00E00635" w:rsidRPr="005177B6">
        <w:rPr>
          <w:b/>
        </w:rPr>
        <w:t>ормации и рекламные конструкции</w:t>
      </w:r>
    </w:p>
    <w:p w:rsidR="00B772DF" w:rsidRPr="005177B6" w:rsidRDefault="00B772DF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9F4BA3" w:rsidRPr="005177B6" w:rsidRDefault="009F4BA3" w:rsidP="009F4BA3">
      <w:pPr>
        <w:autoSpaceDE w:val="0"/>
        <w:autoSpaceDN w:val="0"/>
        <w:adjustRightInd w:val="0"/>
        <w:ind w:firstLine="540"/>
        <w:jc w:val="both"/>
      </w:pPr>
      <w:r w:rsidRPr="005177B6">
        <w:lastRenderedPageBreak/>
        <w:t>3.3.9.1. Рекомендации к оформлению и размещению вывесок, рекламы и витрин.</w:t>
      </w:r>
    </w:p>
    <w:p w:rsidR="009F4BA3" w:rsidRPr="005177B6" w:rsidRDefault="009F4BA3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3.3.9.2. Установку информационных конструкций (далее - вывесок), а также разм</w:t>
      </w:r>
      <w:r w:rsidRPr="005177B6">
        <w:t>е</w:t>
      </w:r>
      <w:r w:rsidRPr="005177B6">
        <w:t>щение иных графических элементов рекомендуется осуществлять в соответствии с утве</w:t>
      </w:r>
      <w:r w:rsidRPr="005177B6">
        <w:t>р</w:t>
      </w:r>
      <w:r w:rsidRPr="005177B6">
        <w:t xml:space="preserve">жденными местными правилами, разработанными с учетом </w:t>
      </w:r>
      <w:hyperlink r:id="rId8" w:history="1">
        <w:r w:rsidRPr="005177B6">
          <w:rPr>
            <w:color w:val="0000FF"/>
          </w:rPr>
          <w:t>части 5.8 статьи 19</w:t>
        </w:r>
      </w:hyperlink>
      <w:r w:rsidRPr="005177B6">
        <w:t xml:space="preserve"> Федерал</w:t>
      </w:r>
      <w:r w:rsidRPr="005177B6">
        <w:t>ь</w:t>
      </w:r>
      <w:r w:rsidRPr="005177B6">
        <w:t>ного закона от 13.03.2006 N 38-ФЗ "О рекламе".</w:t>
      </w:r>
    </w:p>
    <w:p w:rsidR="009F4BA3" w:rsidRPr="005177B6" w:rsidRDefault="009F4BA3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3.3.9.3. Организациям, эксплуатирующим световые рекламы и вывески, рекоменд</w:t>
      </w:r>
      <w:r w:rsidRPr="005177B6">
        <w:t>у</w:t>
      </w:r>
      <w:r w:rsidRPr="005177B6">
        <w:t xml:space="preserve">ется обеспечивать своевременную замену перегоревших </w:t>
      </w:r>
      <w:proofErr w:type="spellStart"/>
      <w:r w:rsidRPr="005177B6">
        <w:t>газосветовых</w:t>
      </w:r>
      <w:proofErr w:type="spellEnd"/>
      <w:r w:rsidRPr="005177B6">
        <w:t xml:space="preserve"> трубок и электр</w:t>
      </w:r>
      <w:r w:rsidRPr="005177B6">
        <w:t>о</w:t>
      </w:r>
      <w:r w:rsidRPr="005177B6">
        <w:t>ламп. В случае неисправности отдельных знаков рекламы или вывески рекомендуется в</w:t>
      </w:r>
      <w:r w:rsidRPr="005177B6">
        <w:t>ы</w:t>
      </w:r>
      <w:r w:rsidRPr="005177B6">
        <w:t>ключать полностью.</w:t>
      </w:r>
    </w:p>
    <w:p w:rsidR="009F4BA3" w:rsidRPr="005177B6" w:rsidRDefault="009F4BA3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3.3.9.4. Не рекомендуется размещать на зданиях вывески и рекламу, перекрывающие архитектурные элементы зданий (например: оконные проемы, колонны, орнамент и пр</w:t>
      </w:r>
      <w:r w:rsidRPr="005177B6">
        <w:t>о</w:t>
      </w:r>
      <w:r w:rsidRPr="005177B6">
        <w:t>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</w:t>
      </w:r>
      <w:r w:rsidRPr="005177B6">
        <w:t>е</w:t>
      </w:r>
      <w:r w:rsidRPr="005177B6">
        <w:t>щать на глухих фасадах зданий (брандмауэрах) в количестве не более 4-х.</w:t>
      </w:r>
    </w:p>
    <w:p w:rsidR="009F4BA3" w:rsidRPr="005177B6" w:rsidRDefault="009F4BA3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3.3.9.5. Рекомендуется размещать вывески между первым и вторым этажами, выро</w:t>
      </w:r>
      <w:r w:rsidRPr="005177B6">
        <w:t>в</w:t>
      </w:r>
      <w:r w:rsidRPr="005177B6">
        <w:t xml:space="preserve">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 w:rsidRPr="005177B6">
          <w:t>60 см</w:t>
        </w:r>
      </w:smartTag>
      <w:r w:rsidRPr="005177B6">
        <w:t>. На памятниках архитектуры рекомендуется размещать вывески со сдержа</w:t>
      </w:r>
      <w:r w:rsidRPr="005177B6">
        <w:t>н</w:t>
      </w:r>
      <w:r w:rsidRPr="005177B6">
        <w:t>ной цветовой гаммой (в том числе натурального цвета материалов: металл, камень, дер</w:t>
      </w:r>
      <w:r w:rsidRPr="005177B6">
        <w:t>е</w:t>
      </w:r>
      <w:r w:rsidRPr="005177B6">
        <w:t>во). Для торговых комплексов рекомендуется разработка собственных архитектурно-художественных концепций, определяющих размещение и конструкцию вывесок.</w:t>
      </w:r>
    </w:p>
    <w:p w:rsidR="009F4BA3" w:rsidRPr="005177B6" w:rsidRDefault="009F4BA3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3.3.9.6. Расклейку газет, афиш, плакатов, различного рода объявлений и реклам р</w:t>
      </w:r>
      <w:r w:rsidRPr="005177B6">
        <w:t>е</w:t>
      </w:r>
      <w:r w:rsidRPr="005177B6">
        <w:t>комендуется разрешать на специально установленных стендах. Для малоформатных ли</w:t>
      </w:r>
      <w:r w:rsidRPr="005177B6">
        <w:t>с</w:t>
      </w:r>
      <w:r w:rsidRPr="005177B6">
        <w:t>товых афиш зрелищных мероприятий возможно дополнительное размещение на време</w:t>
      </w:r>
      <w:r w:rsidRPr="005177B6">
        <w:t>н</w:t>
      </w:r>
      <w:r w:rsidRPr="005177B6">
        <w:t>ных строительных ограждениях.</w:t>
      </w:r>
    </w:p>
    <w:p w:rsidR="009F4BA3" w:rsidRPr="005177B6" w:rsidRDefault="009F4BA3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3.3.9.7. Очистку от объявлений опор электротранспорта, уличного освещения, цок</w:t>
      </w:r>
      <w:r w:rsidRPr="005177B6">
        <w:t>о</w:t>
      </w:r>
      <w:r w:rsidRPr="005177B6">
        <w:t>ля зданий, заборов и других сооружений рекомендуется осуществлять организациям, эк</w:t>
      </w:r>
      <w:r w:rsidRPr="005177B6">
        <w:t>с</w:t>
      </w:r>
      <w:r w:rsidRPr="005177B6">
        <w:t>плуатирующим данные объекты.</w:t>
      </w:r>
    </w:p>
    <w:p w:rsidR="009F4BA3" w:rsidRPr="005177B6" w:rsidRDefault="009F4BA3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3.3.9.8. Размещение и эксплуатацию рекламных конструкций рекомендуется осущ</w:t>
      </w:r>
      <w:r w:rsidRPr="005177B6">
        <w:t>е</w:t>
      </w:r>
      <w:r w:rsidRPr="005177B6">
        <w:t>ствлять в порядке, установленном решением представительного органа муниципального образования.</w:t>
      </w:r>
    </w:p>
    <w:p w:rsidR="009F4BA3" w:rsidRPr="005177B6" w:rsidRDefault="009F4BA3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3.3.9.9. Рекламные конструкции не рекомендуется располагать отдельно от оборуд</w:t>
      </w:r>
      <w:r w:rsidRPr="005177B6">
        <w:t>о</w:t>
      </w:r>
      <w:r w:rsidRPr="005177B6">
        <w:t>вания (за исключением, например, конструкций культурных и спортивных объектов, а также афишных тумб).</w:t>
      </w:r>
    </w:p>
    <w:p w:rsidR="009F4BA3" w:rsidRPr="005177B6" w:rsidRDefault="00F91A96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3.3.9.10</w:t>
      </w:r>
      <w:r w:rsidR="009F4BA3" w:rsidRPr="005177B6">
        <w:t>. Крупноформатные рекламные конструкции (</w:t>
      </w:r>
      <w:proofErr w:type="spellStart"/>
      <w:r w:rsidR="009F4BA3" w:rsidRPr="005177B6">
        <w:t>билборды</w:t>
      </w:r>
      <w:proofErr w:type="spellEnd"/>
      <w:r w:rsidR="009F4BA3" w:rsidRPr="005177B6">
        <w:t xml:space="preserve">, </w:t>
      </w:r>
      <w:proofErr w:type="spellStart"/>
      <w:r w:rsidR="009F4BA3" w:rsidRPr="005177B6">
        <w:t>суперсайты</w:t>
      </w:r>
      <w:proofErr w:type="spellEnd"/>
      <w:r w:rsidR="009F4BA3" w:rsidRPr="005177B6">
        <w:t xml:space="preserve"> и пр</w:t>
      </w:r>
      <w:r w:rsidR="009F4BA3" w:rsidRPr="005177B6">
        <w:t>о</w:t>
      </w:r>
      <w:r w:rsidR="009F4BA3" w:rsidRPr="005177B6">
        <w:t xml:space="preserve">чие) не рекомендуется располагать ближе </w:t>
      </w:r>
      <w:smartTag w:uri="urn:schemas-microsoft-com:office:smarttags" w:element="metricconverter">
        <w:smartTagPr>
          <w:attr w:name="ProductID" w:val="100 метров"/>
        </w:smartTagPr>
        <w:r w:rsidR="009F4BA3" w:rsidRPr="005177B6">
          <w:t>100 метров</w:t>
        </w:r>
      </w:smartTag>
      <w:r w:rsidR="009F4BA3" w:rsidRPr="005177B6">
        <w:t xml:space="preserve"> от жилых, общественных и офисных зданий.</w:t>
      </w:r>
    </w:p>
    <w:p w:rsidR="009F4BA3" w:rsidRPr="005177B6" w:rsidRDefault="00F91A96" w:rsidP="009F4BA3">
      <w:pPr>
        <w:autoSpaceDE w:val="0"/>
        <w:autoSpaceDN w:val="0"/>
        <w:adjustRightInd w:val="0"/>
        <w:spacing w:before="160"/>
        <w:ind w:firstLine="540"/>
        <w:jc w:val="both"/>
      </w:pPr>
      <w:r w:rsidRPr="005177B6">
        <w:t>3.3.9.11</w:t>
      </w:r>
      <w:proofErr w:type="gramStart"/>
      <w:r w:rsidR="009F4BA3" w:rsidRPr="005177B6">
        <w:t xml:space="preserve"> Р</w:t>
      </w:r>
      <w:proofErr w:type="gramEnd"/>
      <w:r w:rsidR="009F4BA3" w:rsidRPr="005177B6">
        <w:t>екомендуется разработать правила оформления строительных площадок, включающие в себя требования по содержанию и оформлению информации о возводимых объектах капитального строительства.</w:t>
      </w:r>
    </w:p>
    <w:p w:rsidR="00B772DF" w:rsidRPr="005177B6" w:rsidRDefault="00F91A96" w:rsidP="00F91A96">
      <w:pPr>
        <w:autoSpaceDE w:val="0"/>
        <w:autoSpaceDN w:val="0"/>
        <w:adjustRightInd w:val="0"/>
        <w:ind w:firstLine="540"/>
        <w:contextualSpacing/>
        <w:jc w:val="both"/>
      </w:pPr>
      <w:r w:rsidRPr="005177B6">
        <w:t>3.3.9.12</w:t>
      </w:r>
      <w:r w:rsidR="00B772DF" w:rsidRPr="005177B6">
        <w:t>. Типы и виды стационарных рекламных конструкций, допустимых к уст</w:t>
      </w:r>
      <w:r w:rsidR="00B772DF" w:rsidRPr="005177B6">
        <w:t>а</w:t>
      </w:r>
      <w:r w:rsidR="00B772DF" w:rsidRPr="005177B6">
        <w:t xml:space="preserve">новке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B772DF" w:rsidRPr="005177B6">
        <w:t>:</w:t>
      </w:r>
    </w:p>
    <w:p w:rsidR="00B772DF" w:rsidRPr="005177B6" w:rsidRDefault="00B772D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1) типы:</w:t>
      </w:r>
    </w:p>
    <w:p w:rsidR="00B772DF" w:rsidRPr="005177B6" w:rsidRDefault="00B772DF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рекламные конструкции малого формата (рекламные конструкции, площадь о</w:t>
      </w:r>
      <w:r w:rsidRPr="005177B6">
        <w:t>д</w:t>
      </w:r>
      <w:r w:rsidRPr="005177B6">
        <w:t xml:space="preserve">ной информационной поверхности </w:t>
      </w:r>
      <w:r w:rsidR="004B57FC" w:rsidRPr="005177B6">
        <w:t xml:space="preserve">которых не превышает </w:t>
      </w:r>
      <w:smartTag w:uri="urn:schemas-microsoft-com:office:smarttags" w:element="metricconverter">
        <w:smartTagPr>
          <w:attr w:name="ProductID" w:val="6 кв. м"/>
        </w:smartTagPr>
        <w:r w:rsidR="004B57FC" w:rsidRPr="005177B6">
          <w:t>6 кв. м</w:t>
        </w:r>
      </w:smartTag>
      <w:r w:rsidR="00FF76B2" w:rsidRPr="005177B6">
        <w:t>);</w:t>
      </w:r>
    </w:p>
    <w:p w:rsidR="00FF76B2" w:rsidRPr="005177B6" w:rsidRDefault="00FF76B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рекламные конструкции среднего формата (рекламные конструкции, площадь о</w:t>
      </w:r>
      <w:r w:rsidRPr="005177B6">
        <w:t>д</w:t>
      </w:r>
      <w:r w:rsidRPr="005177B6">
        <w:t>ной информационной поверхности которых от 6 до 15 кв</w:t>
      </w:r>
      <w:proofErr w:type="gramStart"/>
      <w:r w:rsidRPr="005177B6">
        <w:t>.м</w:t>
      </w:r>
      <w:proofErr w:type="gramEnd"/>
      <w:r w:rsidRPr="005177B6">
        <w:t>);</w:t>
      </w:r>
    </w:p>
    <w:p w:rsidR="00FF76B2" w:rsidRPr="005177B6" w:rsidRDefault="00FF76B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рекламные конструкции большого формата (рекламные конструкции, площадь одной информационной поверхности которых от 15 до 18 кв</w:t>
      </w:r>
      <w:proofErr w:type="gramStart"/>
      <w:r w:rsidRPr="005177B6">
        <w:t>.м</w:t>
      </w:r>
      <w:proofErr w:type="gramEnd"/>
      <w:r w:rsidRPr="005177B6">
        <w:t>);</w:t>
      </w:r>
    </w:p>
    <w:p w:rsidR="00FF76B2" w:rsidRPr="005177B6" w:rsidRDefault="00FF76B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рекламные конструкции крупного формата (рекламные конструкции, площадь одной информационной поверхности которых больше 18 кв</w:t>
      </w:r>
      <w:proofErr w:type="gramStart"/>
      <w:r w:rsidRPr="005177B6">
        <w:t>.м</w:t>
      </w:r>
      <w:proofErr w:type="gramEnd"/>
      <w:r w:rsidRPr="005177B6">
        <w:t>);</w:t>
      </w:r>
    </w:p>
    <w:p w:rsidR="004068EE" w:rsidRPr="005177B6" w:rsidRDefault="004068E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2) виды:</w:t>
      </w:r>
    </w:p>
    <w:p w:rsidR="004341FF" w:rsidRPr="005177B6" w:rsidRDefault="005F263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r w:rsidR="004068EE" w:rsidRPr="005177B6">
        <w:t xml:space="preserve">рекламные конструкции, конструктивно связанные с остановочными павильонами общественного транспорта, </w:t>
      </w:r>
    </w:p>
    <w:p w:rsidR="004068EE" w:rsidRPr="005177B6" w:rsidRDefault="004068EE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рекламные конструкции малого и среднего формата, конструктивно связанные с элементами конструктивных частей остановочных павильонов общественного транспорта;</w:t>
      </w:r>
    </w:p>
    <w:p w:rsidR="004341FF" w:rsidRPr="005177B6" w:rsidRDefault="005F2633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</w:t>
      </w:r>
      <w:proofErr w:type="spellStart"/>
      <w:r w:rsidR="004068EE" w:rsidRPr="005177B6">
        <w:t>сити-форматы</w:t>
      </w:r>
      <w:proofErr w:type="spellEnd"/>
      <w:r w:rsidR="004068EE" w:rsidRPr="005177B6">
        <w:t xml:space="preserve"> – отдельно стоящие двухсторонние рекламные конструкции малого формата с двумя информационными полями, располагаемые на тротуарах или на прил</w:t>
      </w:r>
      <w:r w:rsidR="004068EE" w:rsidRPr="005177B6">
        <w:t>е</w:t>
      </w:r>
      <w:r w:rsidR="004068EE" w:rsidRPr="005177B6">
        <w:t xml:space="preserve">гающих к тротуарам газонах. </w:t>
      </w:r>
    </w:p>
    <w:p w:rsidR="00BC4220" w:rsidRPr="005177B6" w:rsidRDefault="00BC4220" w:rsidP="000B02F2">
      <w:pPr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BC4220" w:rsidRPr="005177B6" w:rsidRDefault="00BC4220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3.3.</w:t>
      </w:r>
      <w:r w:rsidR="009607DC" w:rsidRPr="005177B6">
        <w:rPr>
          <w:b/>
        </w:rPr>
        <w:t>10</w:t>
      </w:r>
      <w:r w:rsidRPr="005177B6">
        <w:rPr>
          <w:b/>
        </w:rPr>
        <w:t>. М</w:t>
      </w:r>
      <w:r w:rsidR="00F91A96" w:rsidRPr="005177B6">
        <w:rPr>
          <w:b/>
        </w:rPr>
        <w:t>алые архитектурные формы</w:t>
      </w:r>
      <w:r w:rsidR="00B06A26" w:rsidRPr="005177B6">
        <w:rPr>
          <w:b/>
        </w:rPr>
        <w:t xml:space="preserve"> и требования к ним</w:t>
      </w:r>
    </w:p>
    <w:p w:rsidR="00BC4220" w:rsidRPr="005177B6" w:rsidRDefault="00BC4220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3.3.10.1. </w:t>
      </w:r>
      <w:proofErr w:type="gramStart"/>
      <w:r w:rsidRPr="005177B6">
        <w:t xml:space="preserve">В рамках решения задачи обеспечения качества </w:t>
      </w:r>
      <w:r w:rsidR="000A0A16" w:rsidRPr="005177B6">
        <w:t>сельской</w:t>
      </w:r>
      <w:r w:rsidR="00CF6C66" w:rsidRPr="005177B6">
        <w:t xml:space="preserve"> </w:t>
      </w:r>
      <w:r w:rsidRPr="005177B6">
        <w:t>среды при созд</w:t>
      </w:r>
      <w:r w:rsidRPr="005177B6">
        <w:t>а</w:t>
      </w:r>
      <w:r w:rsidRPr="005177B6">
        <w:t>нии и благоустройстве малых архитектурных форм учитываются</w:t>
      </w:r>
      <w:r w:rsidR="009607DC" w:rsidRPr="005177B6">
        <w:t xml:space="preserve"> п</w:t>
      </w:r>
      <w:r w:rsidRPr="005177B6">
        <w:t>ринципы функци</w:t>
      </w:r>
      <w:r w:rsidRPr="005177B6">
        <w:t>о</w:t>
      </w:r>
      <w:r w:rsidRPr="005177B6">
        <w:t xml:space="preserve">нального разнообразия, комфортной среды для общения, гармонии с природой в части обеспечения разнообразия визуального облика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</w:t>
      </w:r>
      <w:r w:rsidR="00191CAE" w:rsidRPr="005177B6">
        <w:t>р</w:t>
      </w:r>
      <w:r w:rsidR="00191CAE" w:rsidRPr="005177B6">
        <w:t>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различных видов социальной активности и ко</w:t>
      </w:r>
      <w:r w:rsidRPr="005177B6">
        <w:t>м</w:t>
      </w:r>
      <w:r w:rsidRPr="005177B6">
        <w:t xml:space="preserve">муникаций между людьми, применения </w:t>
      </w:r>
      <w:proofErr w:type="spellStart"/>
      <w:r w:rsidRPr="005177B6">
        <w:t>экологичных</w:t>
      </w:r>
      <w:proofErr w:type="spellEnd"/>
      <w:r w:rsidRPr="005177B6">
        <w:t xml:space="preserve"> материалов, привлечения людей к активному и здоровому времяпрепровождению на территории с</w:t>
      </w:r>
      <w:proofErr w:type="gramEnd"/>
      <w:r w:rsidRPr="005177B6">
        <w:t xml:space="preserve"> зелеными насаждениями.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3.3.10.2. Размещение малых архитектурных форм при новом строительстве осущ</w:t>
      </w:r>
      <w:r w:rsidRPr="005177B6">
        <w:t>е</w:t>
      </w:r>
      <w:r w:rsidRPr="005177B6">
        <w:t>ствляется в границах застраиваемого земельного участка в соответствии с проектной д</w:t>
      </w:r>
      <w:r w:rsidRPr="005177B6">
        <w:t>о</w:t>
      </w:r>
      <w:r w:rsidRPr="005177B6">
        <w:t>кументацией. При проектировании и выборе малых архитектурных форм следует польз</w:t>
      </w:r>
      <w:r w:rsidRPr="005177B6">
        <w:t>о</w:t>
      </w:r>
      <w:r w:rsidRPr="005177B6">
        <w:t>ваться каталогами сертифицированных изделий.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Малые архитектурные формы должны проектироваться на </w:t>
      </w:r>
      <w:r w:rsidR="00CF6C66" w:rsidRPr="005177B6">
        <w:t xml:space="preserve">основании </w:t>
      </w:r>
      <w:r w:rsidR="00F91A96" w:rsidRPr="005177B6">
        <w:t>и</w:t>
      </w:r>
      <w:r w:rsidRPr="005177B6">
        <w:t>ндивид</w:t>
      </w:r>
      <w:r w:rsidRPr="005177B6">
        <w:t>у</w:t>
      </w:r>
      <w:r w:rsidRPr="005177B6">
        <w:t>альных проектных разработок</w:t>
      </w:r>
      <w:r w:rsidR="00CF6C66" w:rsidRPr="005177B6">
        <w:t xml:space="preserve"> </w:t>
      </w:r>
      <w:r w:rsidRPr="005177B6">
        <w:t>в зависимости от мест их размещения.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3.3.10.3. При проектировании, выборе </w:t>
      </w:r>
      <w:r w:rsidR="00F91A96" w:rsidRPr="005177B6">
        <w:t>малых архитектурных форм рекомендовано учитывать</w:t>
      </w:r>
      <w:r w:rsidRPr="005177B6">
        <w:t>: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а) соответствие материалов и конструкции МАФ климату и назначению МАФ;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б) антивандальную защищенность - от разрушения, оклейки, нанесения надписей и изображений;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в) возможность ремонта или замены деталей МАФ;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г) защиту от образования наледи и снежных заносов, обеспечение стока воды;</w:t>
      </w:r>
    </w:p>
    <w:p w:rsidR="00386F03" w:rsidRPr="005177B6" w:rsidRDefault="00386F03" w:rsidP="000B02F2">
      <w:pPr>
        <w:ind w:firstLine="709"/>
        <w:contextualSpacing/>
        <w:jc w:val="both"/>
      </w:pPr>
      <w:proofErr w:type="spellStart"/>
      <w:r w:rsidRPr="005177B6">
        <w:t>д</w:t>
      </w:r>
      <w:proofErr w:type="spellEnd"/>
      <w:r w:rsidRPr="005177B6">
        <w:t>) удобство обслуживания, а также механизированной и ручной очистки террит</w:t>
      </w:r>
      <w:r w:rsidRPr="005177B6">
        <w:t>о</w:t>
      </w:r>
      <w:r w:rsidRPr="005177B6">
        <w:t>рии рядом с МАФ и под конструкцией;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е) эргономичность конструкций (высоту и наклон спинки, высоту урн и прочее);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ж) расцветку, не диссонирующую с окружением;</w:t>
      </w:r>
    </w:p>
    <w:p w:rsidR="00386F03" w:rsidRPr="005177B6" w:rsidRDefault="00386F03" w:rsidP="000B02F2">
      <w:pPr>
        <w:ind w:firstLine="709"/>
        <w:contextualSpacing/>
        <w:jc w:val="both"/>
      </w:pPr>
      <w:proofErr w:type="spellStart"/>
      <w:r w:rsidRPr="005177B6">
        <w:t>з</w:t>
      </w:r>
      <w:proofErr w:type="spellEnd"/>
      <w:r w:rsidRPr="005177B6">
        <w:t>) безопасность для потенциальных пользователей;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и) стилистическое сочетание с другими МАФ и окружающей архитектурой;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к) соответствие характеристикам зоны расположения: утилитарный, </w:t>
      </w:r>
      <w:proofErr w:type="spellStart"/>
      <w:r w:rsidRPr="005177B6">
        <w:t>минималист</w:t>
      </w:r>
      <w:r w:rsidRPr="005177B6">
        <w:t>и</w:t>
      </w:r>
      <w:r w:rsidRPr="005177B6">
        <w:t>ческий</w:t>
      </w:r>
      <w:proofErr w:type="spellEnd"/>
      <w:r w:rsidRPr="005177B6">
        <w:t xml:space="preserve"> дизайн для тротуаров дорог, более сложный, с элементами декор</w:t>
      </w:r>
      <w:proofErr w:type="gramStart"/>
      <w:r w:rsidRPr="005177B6">
        <w:t>а-</w:t>
      </w:r>
      <w:proofErr w:type="gramEnd"/>
      <w:r w:rsidRPr="005177B6">
        <w:t xml:space="preserve"> для рекреац</w:t>
      </w:r>
      <w:r w:rsidRPr="005177B6">
        <w:t>и</w:t>
      </w:r>
      <w:r w:rsidRPr="005177B6">
        <w:t>онных зон и дворов.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3.3.10.4. При установке</w:t>
      </w:r>
      <w:r w:rsidR="00F91A96" w:rsidRPr="005177B6">
        <w:t xml:space="preserve"> малых архитектурных форм рекомендовано учитывать</w:t>
      </w:r>
      <w:r w:rsidRPr="005177B6">
        <w:t>:</w:t>
      </w:r>
    </w:p>
    <w:p w:rsidR="00386F03" w:rsidRPr="005177B6" w:rsidRDefault="00D15162" w:rsidP="000B02F2">
      <w:pPr>
        <w:ind w:firstLine="709"/>
        <w:contextualSpacing/>
        <w:jc w:val="both"/>
      </w:pPr>
      <w:r w:rsidRPr="005177B6">
        <w:t>а</w:t>
      </w:r>
      <w:r w:rsidR="00386F03" w:rsidRPr="005177B6">
        <w:t>) расположение, не создающее препятствий для пешеходов;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б) компактная установка на минимальной площади в местах </w:t>
      </w:r>
      <w:proofErr w:type="gramStart"/>
      <w:r w:rsidRPr="005177B6">
        <w:t>большого</w:t>
      </w:r>
      <w:proofErr w:type="gramEnd"/>
      <w:r w:rsidR="00CF6C66" w:rsidRPr="005177B6">
        <w:t xml:space="preserve"> </w:t>
      </w:r>
      <w:proofErr w:type="spellStart"/>
      <w:r w:rsidRPr="005177B6">
        <w:t>скоплени</w:t>
      </w:r>
      <w:r w:rsidRPr="005177B6">
        <w:t>я</w:t>
      </w:r>
      <w:r w:rsidRPr="005177B6">
        <w:t>людей</w:t>
      </w:r>
      <w:proofErr w:type="spellEnd"/>
      <w:r w:rsidRPr="005177B6">
        <w:t>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в) устойчивость конструкции;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г) надежная фиксация или обеспечение возможности перемещения в зависимости</w:t>
      </w:r>
      <w:r w:rsidR="000222FA" w:rsidRPr="005177B6">
        <w:t xml:space="preserve"> </w:t>
      </w:r>
      <w:r w:rsidRPr="005177B6">
        <w:t>от условий расположения;</w:t>
      </w:r>
    </w:p>
    <w:p w:rsidR="00386F03" w:rsidRPr="005177B6" w:rsidRDefault="00386F03" w:rsidP="000B02F2">
      <w:pPr>
        <w:ind w:firstLine="709"/>
        <w:contextualSpacing/>
        <w:jc w:val="both"/>
      </w:pPr>
      <w:proofErr w:type="spellStart"/>
      <w:r w:rsidRPr="005177B6">
        <w:t>д</w:t>
      </w:r>
      <w:proofErr w:type="spellEnd"/>
      <w:r w:rsidRPr="005177B6">
        <w:t xml:space="preserve">) наличие в каждой конкретной зоне МАФ </w:t>
      </w:r>
      <w:r w:rsidR="0052168B" w:rsidRPr="005177B6">
        <w:t>типов МАФ</w:t>
      </w:r>
      <w:r w:rsidR="000222FA" w:rsidRPr="005177B6">
        <w:t xml:space="preserve"> </w:t>
      </w:r>
      <w:r w:rsidR="0052168B" w:rsidRPr="005177B6">
        <w:t>для такой зоны</w:t>
      </w:r>
      <w:r w:rsidRPr="005177B6">
        <w:t>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3.3.10.5. При установке урн </w:t>
      </w:r>
      <w:r w:rsidR="00F91A96" w:rsidRPr="005177B6">
        <w:t xml:space="preserve">рекомендовано </w:t>
      </w:r>
      <w:r w:rsidRPr="005177B6">
        <w:t>учитыва</w:t>
      </w:r>
      <w:r w:rsidR="00F91A96" w:rsidRPr="005177B6">
        <w:t>ть</w:t>
      </w:r>
      <w:r w:rsidRPr="005177B6">
        <w:t>:</w:t>
      </w:r>
    </w:p>
    <w:p w:rsidR="00386F03" w:rsidRPr="005177B6" w:rsidRDefault="00F91A96" w:rsidP="000B02F2">
      <w:pPr>
        <w:ind w:firstLine="709"/>
        <w:contextualSpacing/>
        <w:jc w:val="both"/>
      </w:pPr>
      <w:r w:rsidRPr="005177B6">
        <w:t>- достаточную высоту</w:t>
      </w:r>
      <w:r w:rsidR="00386F03" w:rsidRPr="005177B6">
        <w:t xml:space="preserve"> (</w:t>
      </w:r>
      <w:proofErr w:type="gramStart"/>
      <w:r w:rsidR="00386F03" w:rsidRPr="005177B6">
        <w:t>максимальная</w:t>
      </w:r>
      <w:proofErr w:type="gramEnd"/>
      <w:r w:rsidR="00386F03" w:rsidRPr="005177B6">
        <w:t xml:space="preserve"> до </w:t>
      </w:r>
      <w:smartTag w:uri="urn:schemas-microsoft-com:office:smarttags" w:element="metricconverter">
        <w:smartTagPr>
          <w:attr w:name="ProductID" w:val="100 см"/>
        </w:smartTagPr>
        <w:r w:rsidR="00386F03" w:rsidRPr="005177B6">
          <w:t>100 см</w:t>
        </w:r>
      </w:smartTag>
      <w:r w:rsidR="00386F03" w:rsidRPr="005177B6">
        <w:t>) и объем;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наличие рельефного </w:t>
      </w:r>
      <w:proofErr w:type="spellStart"/>
      <w:r w:rsidRPr="005177B6">
        <w:t>текстурирования</w:t>
      </w:r>
      <w:proofErr w:type="spellEnd"/>
      <w:r w:rsidRPr="005177B6">
        <w:t xml:space="preserve"> или перфорирования для защиты от граф</w:t>
      </w:r>
      <w:r w:rsidRPr="005177B6">
        <w:t>и</w:t>
      </w:r>
      <w:r w:rsidRPr="005177B6">
        <w:t>ческого вандализма;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защита от дождя и снега;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использование и аккуратное расположение вставных ведер и мусорных мешков.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3.3.10.6.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D15162" w:rsidRPr="005177B6">
        <w:t xml:space="preserve"> </w:t>
      </w:r>
      <w:r w:rsidRPr="005177B6">
        <w:t>уличную</w:t>
      </w:r>
      <w:r w:rsidR="000222FA" w:rsidRPr="005177B6">
        <w:t xml:space="preserve"> </w:t>
      </w:r>
      <w:r w:rsidRPr="005177B6">
        <w:t>мебель, в том числе различные</w:t>
      </w:r>
      <w:r w:rsidR="000222FA" w:rsidRPr="005177B6">
        <w:t xml:space="preserve"> </w:t>
      </w:r>
      <w:r w:rsidRPr="005177B6">
        <w:t>виды</w:t>
      </w:r>
      <w:r w:rsidR="00F91A96" w:rsidRPr="005177B6">
        <w:t xml:space="preserve"> </w:t>
      </w:r>
      <w:r w:rsidRPr="005177B6">
        <w:t xml:space="preserve">скамей отдыха, </w:t>
      </w:r>
      <w:r w:rsidRPr="005177B6">
        <w:lastRenderedPageBreak/>
        <w:t>размещаемых на территории общественных пространств, рекреаций и дворов; скамей и др., следует</w:t>
      </w:r>
      <w:r w:rsidR="00D15162" w:rsidRPr="005177B6">
        <w:t xml:space="preserve"> у</w:t>
      </w:r>
      <w:r w:rsidRPr="005177B6">
        <w:t xml:space="preserve">станавливать с учетом следующих требований: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а) скамьи (стационарные, переносные, встроенные) должны устанавливаться в о</w:t>
      </w:r>
      <w:r w:rsidRPr="005177B6">
        <w:t>с</w:t>
      </w:r>
      <w:r w:rsidRPr="005177B6">
        <w:t>новном на твердые виды покрытия или фундамент, который не должен выступать над п</w:t>
      </w:r>
      <w:r w:rsidRPr="005177B6">
        <w:t>о</w:t>
      </w:r>
      <w:r w:rsidRPr="005177B6">
        <w:t>верхностью земли. На детских игровых площадках и площадках для отдыха допускается установка скамей на мягкие виды покрытий.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Поверхности скамьи</w:t>
      </w:r>
      <w:r w:rsidR="00D15162" w:rsidRPr="005177B6">
        <w:t xml:space="preserve"> в</w:t>
      </w:r>
      <w:r w:rsidRPr="005177B6">
        <w:t>ыполняются</w:t>
      </w:r>
      <w:r w:rsidR="000222FA" w:rsidRPr="005177B6">
        <w:t xml:space="preserve"> </w:t>
      </w:r>
      <w:r w:rsidRPr="005177B6">
        <w:t>из дерева с различными видами водоустойчивой обработки;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в) на территории особо охраняемых природных </w:t>
      </w:r>
      <w:proofErr w:type="gramStart"/>
      <w:r w:rsidRPr="005177B6">
        <w:t>территорий</w:t>
      </w:r>
      <w:proofErr w:type="gramEnd"/>
      <w:r w:rsidRPr="005177B6">
        <w:t xml:space="preserve"> возможно выполнять скамьи и столы из древесных пней-срубов, бревен и плах, не имеющих сколов и острых углов;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г)</w:t>
      </w:r>
      <w:r w:rsidR="00F91A96" w:rsidRPr="005177B6">
        <w:t xml:space="preserve"> </w:t>
      </w:r>
      <w:r w:rsidRPr="005177B6">
        <w:t>высота цветочниц (вазонов), в том числе навесных,</w:t>
      </w:r>
      <w:r w:rsidR="000222FA" w:rsidRPr="005177B6">
        <w:t xml:space="preserve"> </w:t>
      </w:r>
      <w:r w:rsidRPr="005177B6">
        <w:t>должна обеспечивать</w:t>
      </w:r>
      <w:r w:rsidR="000222FA" w:rsidRPr="005177B6">
        <w:t xml:space="preserve"> </w:t>
      </w:r>
      <w:r w:rsidRPr="005177B6">
        <w:t>предо</w:t>
      </w:r>
      <w:r w:rsidRPr="005177B6">
        <w:t>т</w:t>
      </w:r>
      <w:r w:rsidRPr="005177B6">
        <w:t>вращение случайного наезда автомобилей и попадания мусора;</w:t>
      </w:r>
    </w:p>
    <w:p w:rsidR="00386F03" w:rsidRPr="005177B6" w:rsidRDefault="00386F03" w:rsidP="000B02F2">
      <w:pPr>
        <w:ind w:firstLine="709"/>
        <w:contextualSpacing/>
        <w:jc w:val="both"/>
      </w:pPr>
      <w:proofErr w:type="spellStart"/>
      <w:r w:rsidRPr="005177B6">
        <w:t>д</w:t>
      </w:r>
      <w:proofErr w:type="spellEnd"/>
      <w:r w:rsidRPr="005177B6">
        <w:t>) дизайн (цвет, форма) цветочниц (вазонов) не</w:t>
      </w:r>
      <w:r w:rsidR="000222FA" w:rsidRPr="005177B6">
        <w:t xml:space="preserve"> </w:t>
      </w:r>
      <w:r w:rsidRPr="005177B6">
        <w:t>должен отвлекать внимание от ра</w:t>
      </w:r>
      <w:r w:rsidRPr="005177B6">
        <w:t>с</w:t>
      </w:r>
      <w:r w:rsidRPr="005177B6">
        <w:t>тений.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3.3.10.7. При</w:t>
      </w:r>
      <w:r w:rsidR="000222FA" w:rsidRPr="005177B6">
        <w:t xml:space="preserve"> </w:t>
      </w:r>
      <w:r w:rsidRPr="005177B6">
        <w:t>установке ограждений</w:t>
      </w:r>
      <w:r w:rsidR="000222FA" w:rsidRPr="005177B6">
        <w:t xml:space="preserve"> </w:t>
      </w:r>
      <w:r w:rsidR="00F91A96" w:rsidRPr="005177B6">
        <w:t xml:space="preserve">рекомендовано </w:t>
      </w:r>
      <w:r w:rsidRPr="005177B6">
        <w:t>учитыва</w:t>
      </w:r>
      <w:r w:rsidR="00F91A96" w:rsidRPr="005177B6">
        <w:t>ть</w:t>
      </w:r>
      <w:r w:rsidR="000222FA" w:rsidRPr="005177B6">
        <w:t xml:space="preserve"> </w:t>
      </w:r>
      <w:r w:rsidRPr="005177B6">
        <w:t>следующее: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прочность, обеспечивающая защиту пешеходов от наезда автомобилей;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модульность, позволяющая создавать конструкции любой формы;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наличие светоотражающих элементов, в местах возможного наезда автомобиля;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расположение ограды не далее </w:t>
      </w:r>
      <w:smartTag w:uri="urn:schemas-microsoft-com:office:smarttags" w:element="metricconverter">
        <w:smartTagPr>
          <w:attr w:name="ProductID" w:val="10 см"/>
        </w:smartTagPr>
        <w:r w:rsidRPr="005177B6">
          <w:t>10 см</w:t>
        </w:r>
      </w:smartTag>
      <w:r w:rsidRPr="005177B6">
        <w:t xml:space="preserve"> от края газона;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использование нейтральных цветов или естественного цвета используемого мат</w:t>
      </w:r>
      <w:r w:rsidRPr="005177B6">
        <w:t>е</w:t>
      </w:r>
      <w:r w:rsidRPr="005177B6">
        <w:t>риала.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3.3.10.8. Для пешеходных зон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0222FA" w:rsidRPr="005177B6">
        <w:t xml:space="preserve">  </w:t>
      </w:r>
      <w:r w:rsidRPr="005177B6">
        <w:t>используются</w:t>
      </w:r>
      <w:r w:rsidR="000222FA" w:rsidRPr="005177B6">
        <w:t xml:space="preserve"> </w:t>
      </w:r>
      <w:r w:rsidRPr="005177B6">
        <w:t>следующие МАФ: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уличные фонари, высота которых соотносима с ростом человека;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скамейки, предполагающие длительное сидение;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цветочницы и кашпо (вазоны);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информационные стенды;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защитные ограждения.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3.3.10.9. При проектировании и размещении оборудования </w:t>
      </w:r>
      <w:r w:rsidR="00F91A96" w:rsidRPr="005177B6">
        <w:t xml:space="preserve">рекомендовано </w:t>
      </w:r>
      <w:r w:rsidRPr="005177B6">
        <w:t>пред</w:t>
      </w:r>
      <w:r w:rsidRPr="005177B6">
        <w:t>у</w:t>
      </w:r>
      <w:r w:rsidRPr="005177B6">
        <w:t xml:space="preserve">сматривать его </w:t>
      </w:r>
      <w:proofErr w:type="spellStart"/>
      <w:r w:rsidRPr="005177B6">
        <w:t>вандалозащищенность</w:t>
      </w:r>
      <w:proofErr w:type="spellEnd"/>
      <w:r w:rsidRPr="005177B6">
        <w:t>, в том числе: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использовать легко очищающиеся и не боящиеся абразивных и растворяющих веществ материалы</w:t>
      </w:r>
      <w:r w:rsidR="00D15162" w:rsidRPr="005177B6">
        <w:t>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использовать на плоских поверхностях оборудования и МАФ перфорирование или рельефное </w:t>
      </w:r>
      <w:proofErr w:type="spellStart"/>
      <w:r w:rsidRPr="005177B6">
        <w:t>текстурирование</w:t>
      </w:r>
      <w:proofErr w:type="spellEnd"/>
      <w:r w:rsidRPr="005177B6">
        <w:t>, которое мешает расклейке объявлений и разрисовыв</w:t>
      </w:r>
      <w:r w:rsidRPr="005177B6">
        <w:t>а</w:t>
      </w:r>
      <w:r w:rsidRPr="005177B6">
        <w:t>нию поверхности и облегчает очистку;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выполнять большинство объектов в максимально нейтральном к среде виде;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учитывать все сторонние элементы и процессы использования, например, проце</w:t>
      </w:r>
      <w:r w:rsidRPr="005177B6">
        <w:t>с</w:t>
      </w:r>
      <w:r w:rsidRPr="005177B6">
        <w:t>сы уборки и ремонта.</w:t>
      </w:r>
    </w:p>
    <w:p w:rsidR="00D15162" w:rsidRPr="005177B6" w:rsidRDefault="00D15162" w:rsidP="000B02F2">
      <w:pPr>
        <w:ind w:firstLine="709"/>
        <w:contextualSpacing/>
        <w:jc w:val="both"/>
      </w:pPr>
    </w:p>
    <w:p w:rsidR="008F1964" w:rsidRPr="005177B6" w:rsidRDefault="008F1964" w:rsidP="000B02F2">
      <w:pPr>
        <w:contextualSpacing/>
        <w:jc w:val="center"/>
        <w:rPr>
          <w:b/>
        </w:rPr>
      </w:pPr>
    </w:p>
    <w:p w:rsidR="00D15162" w:rsidRPr="005177B6" w:rsidRDefault="00386F03" w:rsidP="000B02F2">
      <w:pPr>
        <w:contextualSpacing/>
        <w:jc w:val="center"/>
        <w:rPr>
          <w:b/>
        </w:rPr>
      </w:pPr>
      <w:r w:rsidRPr="005177B6">
        <w:rPr>
          <w:b/>
        </w:rPr>
        <w:t>3.3.11. Площадки для установки контейнеров для сбор</w:t>
      </w:r>
      <w:r w:rsidR="00D15162" w:rsidRPr="005177B6">
        <w:rPr>
          <w:b/>
        </w:rPr>
        <w:t>а</w:t>
      </w:r>
    </w:p>
    <w:p w:rsidR="00386F03" w:rsidRPr="005177B6" w:rsidRDefault="00370531" w:rsidP="000B02F2">
      <w:pPr>
        <w:contextualSpacing/>
        <w:jc w:val="center"/>
        <w:rPr>
          <w:b/>
        </w:rPr>
      </w:pPr>
      <w:r w:rsidRPr="005177B6">
        <w:rPr>
          <w:b/>
        </w:rPr>
        <w:t>Т</w:t>
      </w:r>
      <w:r w:rsidR="00386F03" w:rsidRPr="005177B6">
        <w:rPr>
          <w:b/>
        </w:rPr>
        <w:t>вердых</w:t>
      </w:r>
      <w:r w:rsidRPr="005177B6">
        <w:rPr>
          <w:b/>
        </w:rPr>
        <w:t xml:space="preserve"> </w:t>
      </w:r>
      <w:r w:rsidR="006610F6" w:rsidRPr="005177B6">
        <w:rPr>
          <w:b/>
        </w:rPr>
        <w:t>коммунальных отходов</w:t>
      </w:r>
    </w:p>
    <w:p w:rsidR="00D15162" w:rsidRPr="005177B6" w:rsidRDefault="00D15162" w:rsidP="000B02F2">
      <w:pPr>
        <w:ind w:firstLine="709"/>
        <w:contextualSpacing/>
        <w:jc w:val="both"/>
      </w:pP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3.3.11.1.Контейнерные площадки и</w:t>
      </w:r>
      <w:r w:rsidR="00D15162" w:rsidRPr="005177B6">
        <w:t>/</w:t>
      </w:r>
      <w:r w:rsidRPr="005177B6">
        <w:t>или</w:t>
      </w:r>
      <w:r w:rsidR="00370531" w:rsidRPr="005177B6">
        <w:t xml:space="preserve"> </w:t>
      </w:r>
      <w:r w:rsidRPr="005177B6">
        <w:t>площадки для складирования</w:t>
      </w:r>
      <w:r w:rsidR="00370531" w:rsidRPr="005177B6">
        <w:t xml:space="preserve"> </w:t>
      </w:r>
      <w:r w:rsidRPr="005177B6">
        <w:t>отдельных групп коммунальных отходов необходимо предусматривать в составе территорий и учас</w:t>
      </w:r>
      <w:r w:rsidRPr="005177B6">
        <w:t>т</w:t>
      </w:r>
      <w:r w:rsidRPr="005177B6">
        <w:t>ков любого функционального назначения, где могут накапливаться коммунальные отх</w:t>
      </w:r>
      <w:r w:rsidRPr="005177B6">
        <w:t>о</w:t>
      </w:r>
      <w:r w:rsidRPr="005177B6">
        <w:t>ды.</w:t>
      </w:r>
    </w:p>
    <w:p w:rsidR="00726670" w:rsidRPr="005177B6" w:rsidRDefault="00C6488E" w:rsidP="000B02F2">
      <w:pPr>
        <w:ind w:firstLine="709"/>
        <w:contextualSpacing/>
        <w:jc w:val="both"/>
      </w:pPr>
      <w:r w:rsidRPr="005177B6">
        <w:t xml:space="preserve">3.3.11.2. </w:t>
      </w:r>
      <w:r w:rsidR="00FD00B6" w:rsidRPr="005177B6">
        <w:t xml:space="preserve">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</w:t>
      </w:r>
      <w:proofErr w:type="spellStart"/>
      <w:r w:rsidR="00B9728A" w:rsidRPr="005177B6">
        <w:t>Республики</w:t>
      </w:r>
      <w:r w:rsidR="00FD00B6" w:rsidRPr="005177B6">
        <w:t>запрещается</w:t>
      </w:r>
      <w:proofErr w:type="spellEnd"/>
      <w:r w:rsidR="00FD00B6" w:rsidRPr="005177B6">
        <w:t xml:space="preserve"> размещение контейнерных площадок для сбора тве</w:t>
      </w:r>
      <w:r w:rsidR="00FD00B6" w:rsidRPr="005177B6">
        <w:t>р</w:t>
      </w:r>
      <w:r w:rsidR="00FD00B6" w:rsidRPr="005177B6">
        <w:t>дых коммунальных отходов (ТКО) и крупногабаритного мусора (КГМ) на землях общего пользования (муниципальной собственности), кроме частного сектора</w:t>
      </w:r>
      <w:r w:rsidRPr="005177B6">
        <w:t xml:space="preserve"> и случаев</w:t>
      </w:r>
      <w:r w:rsidR="00CF24A7" w:rsidRPr="005177B6">
        <w:t>, устано</w:t>
      </w:r>
      <w:r w:rsidR="00CF24A7" w:rsidRPr="005177B6">
        <w:t>в</w:t>
      </w:r>
      <w:r w:rsidR="00CF24A7" w:rsidRPr="005177B6">
        <w:t>ленных пунктом 3.3.11.</w:t>
      </w:r>
      <w:r w:rsidRPr="005177B6">
        <w:t>3 настоящих Правил</w:t>
      </w:r>
      <w:r w:rsidR="00FD00B6" w:rsidRPr="005177B6">
        <w:t>.</w:t>
      </w:r>
    </w:p>
    <w:p w:rsidR="00614ECD" w:rsidRPr="005177B6" w:rsidRDefault="00726670" w:rsidP="000B02F2">
      <w:pPr>
        <w:ind w:firstLine="709"/>
        <w:contextualSpacing/>
        <w:jc w:val="both"/>
      </w:pPr>
      <w:r w:rsidRPr="005177B6">
        <w:lastRenderedPageBreak/>
        <w:t>Размещение к</w:t>
      </w:r>
      <w:r w:rsidR="00FD00B6" w:rsidRPr="005177B6">
        <w:t>онтейнерны</w:t>
      </w:r>
      <w:r w:rsidRPr="005177B6">
        <w:t>х</w:t>
      </w:r>
      <w:r w:rsidR="00FD00B6" w:rsidRPr="005177B6">
        <w:t xml:space="preserve"> площад</w:t>
      </w:r>
      <w:r w:rsidRPr="005177B6">
        <w:t>о</w:t>
      </w:r>
      <w:r w:rsidR="00FD00B6" w:rsidRPr="005177B6">
        <w:t>к для сбора ТКО и КГМ</w:t>
      </w:r>
      <w:r w:rsidR="00370531" w:rsidRPr="005177B6">
        <w:t xml:space="preserve"> </w:t>
      </w:r>
      <w:r w:rsidRPr="005177B6">
        <w:t>предусматривается</w:t>
      </w:r>
      <w:r w:rsidR="00FD00B6" w:rsidRPr="005177B6">
        <w:t xml:space="preserve"> на придомовых территориях и/или на отведенных </w:t>
      </w:r>
      <w:r w:rsidR="008260F4" w:rsidRPr="005177B6">
        <w:t xml:space="preserve">юридическим лицам или индивидуальным предпринимателям </w:t>
      </w:r>
      <w:r w:rsidR="00FD00B6" w:rsidRPr="005177B6">
        <w:t>в установленном порядке земельных участках.</w:t>
      </w:r>
    </w:p>
    <w:p w:rsidR="00C6488E" w:rsidRPr="005177B6" w:rsidRDefault="008260F4" w:rsidP="000B02F2">
      <w:pPr>
        <w:ind w:firstLine="709"/>
        <w:contextualSpacing/>
        <w:jc w:val="both"/>
      </w:pPr>
      <w:r w:rsidRPr="005177B6">
        <w:t>При этом</w:t>
      </w:r>
      <w:r w:rsidR="00F91A96" w:rsidRPr="005177B6">
        <w:t xml:space="preserve"> рекомендовано </w:t>
      </w:r>
      <w:r w:rsidRPr="005177B6">
        <w:t xml:space="preserve">не </w:t>
      </w:r>
      <w:proofErr w:type="gramStart"/>
      <w:r w:rsidRPr="005177B6">
        <w:t>допуска</w:t>
      </w:r>
      <w:r w:rsidR="00F91A96" w:rsidRPr="005177B6">
        <w:t>ть</w:t>
      </w:r>
      <w:proofErr w:type="gramEnd"/>
      <w:r w:rsidRPr="005177B6">
        <w:t xml:space="preserve"> </w:t>
      </w:r>
      <w:r w:rsidR="00FD00B6" w:rsidRPr="005177B6">
        <w:t>образование совмещенных, укрупненных для нескольких Управляющих компаний</w:t>
      </w:r>
      <w:r w:rsidRPr="005177B6">
        <w:t>,</w:t>
      </w:r>
      <w:r w:rsidR="00FD00B6" w:rsidRPr="005177B6">
        <w:t xml:space="preserve"> ТСЖ</w:t>
      </w:r>
      <w:r w:rsidRPr="005177B6">
        <w:t>, юридических лиц, индивидуальных пре</w:t>
      </w:r>
      <w:r w:rsidRPr="005177B6">
        <w:t>д</w:t>
      </w:r>
      <w:r w:rsidRPr="005177B6">
        <w:t>принимателей</w:t>
      </w:r>
      <w:r w:rsidR="00FD00B6" w:rsidRPr="005177B6">
        <w:t xml:space="preserve"> контейнерных площадок.</w:t>
      </w:r>
    </w:p>
    <w:p w:rsidR="00FD00B6" w:rsidRPr="005177B6" w:rsidRDefault="00C6488E" w:rsidP="000B02F2">
      <w:pPr>
        <w:ind w:firstLine="709"/>
        <w:contextualSpacing/>
        <w:jc w:val="both"/>
      </w:pPr>
      <w:r w:rsidRPr="005177B6">
        <w:t xml:space="preserve">3.3.11.3. </w:t>
      </w:r>
      <w:proofErr w:type="gramStart"/>
      <w:r w:rsidR="00FD00B6" w:rsidRPr="005177B6">
        <w:t>В случае невозможности размещения контейнерных площадок на прид</w:t>
      </w:r>
      <w:r w:rsidR="00FD00B6" w:rsidRPr="005177B6">
        <w:t>о</w:t>
      </w:r>
      <w:r w:rsidR="00FD00B6" w:rsidRPr="005177B6">
        <w:t>мовых территориях</w:t>
      </w:r>
      <w:r w:rsidR="008260F4" w:rsidRPr="005177B6">
        <w:t xml:space="preserve"> и/или отведенных земельных участках, </w:t>
      </w:r>
      <w:r w:rsidR="00F113F5" w:rsidRPr="005177B6">
        <w:t xml:space="preserve">за </w:t>
      </w:r>
      <w:r w:rsidR="008260F4" w:rsidRPr="005177B6">
        <w:t>Управляющи</w:t>
      </w:r>
      <w:r w:rsidR="00F113F5" w:rsidRPr="005177B6">
        <w:t>ми</w:t>
      </w:r>
      <w:r w:rsidR="008260F4" w:rsidRPr="005177B6">
        <w:t xml:space="preserve"> компани</w:t>
      </w:r>
      <w:r w:rsidR="00F113F5" w:rsidRPr="005177B6">
        <w:t>я</w:t>
      </w:r>
      <w:r w:rsidR="00F113F5" w:rsidRPr="005177B6">
        <w:t>м</w:t>
      </w:r>
      <w:r w:rsidR="008260F4" w:rsidRPr="005177B6">
        <w:t>и, ТСЖ, юридически</w:t>
      </w:r>
      <w:r w:rsidR="00F113F5" w:rsidRPr="005177B6">
        <w:t>ми</w:t>
      </w:r>
      <w:r w:rsidR="008260F4" w:rsidRPr="005177B6">
        <w:t xml:space="preserve"> лица</w:t>
      </w:r>
      <w:r w:rsidR="00F113F5" w:rsidRPr="005177B6">
        <w:t>ми</w:t>
      </w:r>
      <w:r w:rsidR="008260F4" w:rsidRPr="005177B6">
        <w:t>, индивидуальны</w:t>
      </w:r>
      <w:r w:rsidR="00F113F5" w:rsidRPr="005177B6">
        <w:t>ми</w:t>
      </w:r>
      <w:r w:rsidR="008260F4" w:rsidRPr="005177B6">
        <w:t xml:space="preserve"> предпринимател</w:t>
      </w:r>
      <w:r w:rsidR="00F113F5" w:rsidRPr="005177B6">
        <w:t>ями</w:t>
      </w:r>
      <w:r w:rsidR="00370531" w:rsidRPr="005177B6">
        <w:t xml:space="preserve"> </w:t>
      </w:r>
      <w:r w:rsidR="00FD00B6" w:rsidRPr="005177B6">
        <w:t>закрепля</w:t>
      </w:r>
      <w:r w:rsidRPr="005177B6">
        <w:t>ют</w:t>
      </w:r>
      <w:r w:rsidR="00F113F5" w:rsidRPr="005177B6">
        <w:t>ся</w:t>
      </w:r>
      <w:r w:rsidR="00F91A96" w:rsidRPr="005177B6">
        <w:t xml:space="preserve"> </w:t>
      </w:r>
      <w:r w:rsidR="00FD00B6" w:rsidRPr="005177B6">
        <w:t>земельные участки</w:t>
      </w:r>
      <w:r w:rsidR="008260F4" w:rsidRPr="005177B6">
        <w:t xml:space="preserve"> для размещения и обслуживания контейнерных площадок в аренду на земельных участках, предоставл</w:t>
      </w:r>
      <w:r w:rsidRPr="005177B6">
        <w:t xml:space="preserve">яемых им </w:t>
      </w:r>
      <w:r w:rsidR="008260F4" w:rsidRPr="005177B6">
        <w:t xml:space="preserve">администрацией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</w:t>
      </w:r>
      <w:r w:rsidR="00B9728A" w:rsidRPr="005177B6">
        <w:t>о</w:t>
      </w:r>
      <w:r w:rsidR="00B9728A" w:rsidRPr="005177B6">
        <w:t xml:space="preserve">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8260F4" w:rsidRPr="005177B6">
        <w:t xml:space="preserve"> для указанных целей, с </w:t>
      </w:r>
      <w:r w:rsidR="00FD00B6" w:rsidRPr="005177B6">
        <w:t>исключ</w:t>
      </w:r>
      <w:r w:rsidR="008260F4" w:rsidRPr="005177B6">
        <w:t>ением</w:t>
      </w:r>
      <w:r w:rsidR="00FD00B6" w:rsidRPr="005177B6">
        <w:t xml:space="preserve"> при этом образовани</w:t>
      </w:r>
      <w:r w:rsidR="008260F4" w:rsidRPr="005177B6">
        <w:t>я</w:t>
      </w:r>
      <w:r w:rsidR="00FD00B6" w:rsidRPr="005177B6">
        <w:t xml:space="preserve"> совмещенных, укрупненных контейнерных площадок.</w:t>
      </w:r>
      <w:proofErr w:type="gramEnd"/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3.3.11.</w:t>
      </w:r>
      <w:r w:rsidR="00C6488E" w:rsidRPr="005177B6">
        <w:t>4</w:t>
      </w:r>
      <w:r w:rsidRPr="005177B6">
        <w:t xml:space="preserve">. На контейнерных площадках, расположенных на территории </w:t>
      </w:r>
      <w:proofErr w:type="spellStart"/>
      <w:r w:rsidR="00191CAE" w:rsidRPr="005177B6">
        <w:t>Кудесне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размеща</w:t>
      </w:r>
      <w:r w:rsidR="0079214D" w:rsidRPr="005177B6">
        <w:t>ю</w:t>
      </w:r>
      <w:r w:rsidRPr="005177B6">
        <w:t>т</w:t>
      </w:r>
      <w:r w:rsidR="0079214D" w:rsidRPr="005177B6">
        <w:t>ся</w:t>
      </w:r>
      <w:r w:rsidRPr="005177B6">
        <w:t xml:space="preserve"> св</w:t>
      </w:r>
      <w:r w:rsidRPr="005177B6">
        <w:t>е</w:t>
      </w:r>
      <w:r w:rsidRPr="005177B6">
        <w:t>дения о</w:t>
      </w:r>
      <w:r w:rsidR="00370531" w:rsidRPr="005177B6">
        <w:t xml:space="preserve"> </w:t>
      </w:r>
      <w:r w:rsidRPr="005177B6">
        <w:t>наименовании организаций</w:t>
      </w:r>
      <w:r w:rsidR="00370531" w:rsidRPr="005177B6">
        <w:t xml:space="preserve"> </w:t>
      </w:r>
      <w:r w:rsidRPr="005177B6">
        <w:t>и контактах лиц, ответственных</w:t>
      </w:r>
      <w:r w:rsidR="00370531" w:rsidRPr="005177B6">
        <w:t xml:space="preserve"> </w:t>
      </w:r>
      <w:r w:rsidRPr="005177B6">
        <w:t>за качественную и своевременную работу по содержанию</w:t>
      </w:r>
      <w:r w:rsidR="00370531" w:rsidRPr="005177B6">
        <w:t xml:space="preserve"> </w:t>
      </w:r>
      <w:r w:rsidRPr="005177B6">
        <w:t xml:space="preserve">площадки и своевременное удаление отходов.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3.3.11.</w:t>
      </w:r>
      <w:r w:rsidR="00C6488E" w:rsidRPr="005177B6">
        <w:t>5</w:t>
      </w:r>
      <w:r w:rsidRPr="005177B6">
        <w:t>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</w:t>
      </w:r>
      <w:r w:rsidRPr="005177B6">
        <w:t>у</w:t>
      </w:r>
      <w:r w:rsidRPr="005177B6">
        <w:t>смотренного санитарно-эпидемиологическими требованиями.</w:t>
      </w:r>
    </w:p>
    <w:p w:rsidR="008260F4" w:rsidRPr="005177B6" w:rsidRDefault="008260F4" w:rsidP="000B02F2">
      <w:pPr>
        <w:ind w:firstLine="709"/>
        <w:contextualSpacing/>
        <w:jc w:val="both"/>
      </w:pPr>
    </w:p>
    <w:p w:rsidR="00386F03" w:rsidRPr="005177B6" w:rsidRDefault="00386F03" w:rsidP="000B02F2">
      <w:pPr>
        <w:contextualSpacing/>
        <w:jc w:val="center"/>
        <w:rPr>
          <w:b/>
        </w:rPr>
      </w:pPr>
      <w:r w:rsidRPr="005177B6">
        <w:rPr>
          <w:b/>
        </w:rPr>
        <w:t>3.3.12.</w:t>
      </w:r>
      <w:r w:rsidR="006610F6" w:rsidRPr="005177B6">
        <w:rPr>
          <w:b/>
        </w:rPr>
        <w:t>Площадки автостоянок</w:t>
      </w:r>
    </w:p>
    <w:p w:rsidR="008260F4" w:rsidRPr="005177B6" w:rsidRDefault="008260F4" w:rsidP="000B02F2">
      <w:pPr>
        <w:ind w:firstLine="709"/>
        <w:contextualSpacing/>
        <w:jc w:val="both"/>
      </w:pP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3.3.12.1.</w:t>
      </w:r>
      <w:r w:rsidR="00F91A96" w:rsidRPr="005177B6">
        <w:t xml:space="preserve"> </w:t>
      </w:r>
      <w:proofErr w:type="gramStart"/>
      <w:r w:rsidRPr="005177B6">
        <w:t>На территории</w:t>
      </w:r>
      <w:r w:rsidR="00E86AAE"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E86AAE" w:rsidRPr="005177B6">
        <w:t xml:space="preserve"> </w:t>
      </w:r>
      <w:r w:rsidR="00F91A96" w:rsidRPr="005177B6">
        <w:t xml:space="preserve">рекомендовано </w:t>
      </w:r>
      <w:r w:rsidRPr="005177B6">
        <w:t>организ</w:t>
      </w:r>
      <w:r w:rsidR="00F528A6" w:rsidRPr="005177B6">
        <w:t xml:space="preserve">овать </w:t>
      </w:r>
      <w:r w:rsidRPr="005177B6">
        <w:t>следующие виды автостоянок: кра</w:t>
      </w:r>
      <w:r w:rsidRPr="005177B6">
        <w:t>т</w:t>
      </w:r>
      <w:r w:rsidRPr="005177B6">
        <w:t>ковременного и длительного хранения автомобилей, уличных (в виде парковок на прое</w:t>
      </w:r>
      <w:r w:rsidRPr="005177B6">
        <w:t>з</w:t>
      </w:r>
      <w:r w:rsidRPr="005177B6">
        <w:t xml:space="preserve">жей части, обозначенных разметкой), внеуличных (в виде </w:t>
      </w:r>
      <w:r w:rsidR="00E86AAE" w:rsidRPr="005177B6">
        <w:t>«</w:t>
      </w:r>
      <w:r w:rsidRPr="005177B6">
        <w:t>карманов</w:t>
      </w:r>
      <w:r w:rsidR="00E86AAE" w:rsidRPr="005177B6">
        <w:t>»</w:t>
      </w:r>
      <w:r w:rsidRPr="005177B6">
        <w:t xml:space="preserve"> и отступов от пр</w:t>
      </w:r>
      <w:r w:rsidRPr="005177B6">
        <w:t>о</w:t>
      </w:r>
      <w:r w:rsidRPr="005177B6">
        <w:t>езжей части), для хранения автомобилей населения</w:t>
      </w:r>
      <w:r w:rsidR="00370531" w:rsidRPr="005177B6">
        <w:t xml:space="preserve"> </w:t>
      </w:r>
      <w:r w:rsidRPr="005177B6">
        <w:t>на дворовых территориях,</w:t>
      </w:r>
      <w:r w:rsidR="00370531" w:rsidRPr="005177B6">
        <w:t xml:space="preserve"> </w:t>
      </w:r>
      <w:proofErr w:type="spellStart"/>
      <w:r w:rsidRPr="005177B6">
        <w:t>приобъек</w:t>
      </w:r>
      <w:r w:rsidRPr="005177B6">
        <w:t>т</w:t>
      </w:r>
      <w:r w:rsidRPr="005177B6">
        <w:t>ных</w:t>
      </w:r>
      <w:proofErr w:type="spellEnd"/>
      <w:r w:rsidRPr="005177B6">
        <w:t xml:space="preserve"> (у объекта или группы объектов (например, торговых центров)).</w:t>
      </w:r>
      <w:proofErr w:type="gramEnd"/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3.3.12.2. Перечень элементов благоустройства территории на площадках автосто</w:t>
      </w:r>
      <w:r w:rsidRPr="005177B6">
        <w:t>я</w:t>
      </w:r>
      <w:r w:rsidRPr="005177B6">
        <w:t>нок включает: твердые виды покрытия, элементы сопряжения поверхностей, разделител</w:t>
      </w:r>
      <w:r w:rsidRPr="005177B6">
        <w:t>ь</w:t>
      </w:r>
      <w:r w:rsidRPr="005177B6">
        <w:t>ные элементы, осветительное и информационное оборудование, урны или малые конте</w:t>
      </w:r>
      <w:r w:rsidRPr="005177B6">
        <w:t>й</w:t>
      </w:r>
      <w:r w:rsidRPr="005177B6">
        <w:t>неры для мусора. Площадки для длительного хранения автомобилей могут быть оборуд</w:t>
      </w:r>
      <w:r w:rsidRPr="005177B6">
        <w:t>о</w:t>
      </w:r>
      <w:r w:rsidRPr="005177B6">
        <w:t>ваны навесами, легкими осаждениями боксов, смотровыми эстакадами.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3.3.12.3.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3.3.12.4. При планировке общественных пространств и дворовых территорий пр</w:t>
      </w:r>
      <w:r w:rsidRPr="005177B6">
        <w:t>е</w:t>
      </w:r>
      <w:r w:rsidRPr="005177B6">
        <w:t>дусматриваются</w:t>
      </w:r>
      <w:r w:rsidR="00370531" w:rsidRPr="005177B6">
        <w:t xml:space="preserve"> </w:t>
      </w:r>
      <w:r w:rsidRPr="005177B6">
        <w:t>специальные препятствия в целях недопущения парковки транспортных средств на газонах</w:t>
      </w:r>
      <w:r w:rsidR="00E86AAE" w:rsidRPr="005177B6">
        <w:t>, территориях с зелеными насаждениями (пункт 3.3.3.9 настоящих Пр</w:t>
      </w:r>
      <w:r w:rsidR="00E86AAE" w:rsidRPr="005177B6">
        <w:t>а</w:t>
      </w:r>
      <w:r w:rsidR="00E86AAE" w:rsidRPr="005177B6">
        <w:t>вил)</w:t>
      </w:r>
      <w:r w:rsidRPr="005177B6">
        <w:t>.</w:t>
      </w:r>
    </w:p>
    <w:p w:rsidR="008F1964" w:rsidRPr="005177B6" w:rsidRDefault="008F1964" w:rsidP="000B02F2">
      <w:pPr>
        <w:contextualSpacing/>
        <w:jc w:val="center"/>
        <w:rPr>
          <w:b/>
        </w:rPr>
      </w:pPr>
    </w:p>
    <w:p w:rsidR="00386F03" w:rsidRPr="005177B6" w:rsidRDefault="00386F03" w:rsidP="000B02F2">
      <w:pPr>
        <w:contextualSpacing/>
        <w:jc w:val="center"/>
      </w:pPr>
      <w:r w:rsidRPr="005177B6">
        <w:rPr>
          <w:b/>
        </w:rPr>
        <w:t>3.3.13.</w:t>
      </w:r>
      <w:r w:rsidR="00F528A6" w:rsidRPr="005177B6">
        <w:rPr>
          <w:b/>
        </w:rPr>
        <w:t xml:space="preserve"> </w:t>
      </w:r>
      <w:r w:rsidRPr="005177B6">
        <w:rPr>
          <w:b/>
        </w:rPr>
        <w:t>Площадки для выгула собак</w:t>
      </w:r>
    </w:p>
    <w:p w:rsidR="00E86AAE" w:rsidRPr="005177B6" w:rsidRDefault="00E86AAE" w:rsidP="000B02F2">
      <w:pPr>
        <w:ind w:firstLine="709"/>
        <w:contextualSpacing/>
        <w:jc w:val="both"/>
      </w:pP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3.3.13.1.Площадки для выгула собак </w:t>
      </w:r>
      <w:r w:rsidR="00F528A6" w:rsidRPr="005177B6">
        <w:t xml:space="preserve">рекомендовано </w:t>
      </w:r>
      <w:r w:rsidRPr="005177B6">
        <w:t>размеща</w:t>
      </w:r>
      <w:r w:rsidR="00F528A6" w:rsidRPr="005177B6">
        <w:t>ть</w:t>
      </w:r>
      <w:r w:rsidR="00370531" w:rsidRPr="005177B6">
        <w:t xml:space="preserve"> </w:t>
      </w:r>
      <w:r w:rsidRPr="005177B6">
        <w:t>на территориях о</w:t>
      </w:r>
      <w:r w:rsidRPr="005177B6">
        <w:t>б</w:t>
      </w:r>
      <w:r w:rsidRPr="005177B6">
        <w:t>щего пользования, за пределами санитарной зоны источников водоснабжения первого и второго поясов.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3.3.13.2. Для покрытия поверхности части площадки, предназначенной для выгула собак, предусматривается</w:t>
      </w:r>
      <w:r w:rsidR="00370531" w:rsidRPr="005177B6">
        <w:t xml:space="preserve"> </w:t>
      </w:r>
      <w:r w:rsidRPr="005177B6">
        <w:t>выровненная</w:t>
      </w:r>
      <w:r w:rsidR="00370531" w:rsidRPr="005177B6">
        <w:t xml:space="preserve"> </w:t>
      </w:r>
      <w:r w:rsidRPr="005177B6">
        <w:t>поверхность, обеспечивающая</w:t>
      </w:r>
      <w:r w:rsidR="00370531" w:rsidRPr="005177B6">
        <w:t xml:space="preserve"> </w:t>
      </w:r>
      <w:r w:rsidRPr="005177B6">
        <w:t>хороший дренаж, не травмирующая</w:t>
      </w:r>
      <w:r w:rsidR="00370531" w:rsidRPr="005177B6">
        <w:t xml:space="preserve"> </w:t>
      </w:r>
      <w:r w:rsidRPr="005177B6">
        <w:t>конечности животных (</w:t>
      </w:r>
      <w:proofErr w:type="spellStart"/>
      <w:r w:rsidRPr="005177B6">
        <w:t>газонное</w:t>
      </w:r>
      <w:proofErr w:type="gramStart"/>
      <w:r w:rsidRPr="005177B6">
        <w:t>,п</w:t>
      </w:r>
      <w:proofErr w:type="gramEnd"/>
      <w:r w:rsidRPr="005177B6">
        <w:t>есчаное</w:t>
      </w:r>
      <w:proofErr w:type="spellEnd"/>
      <w:r w:rsidRPr="005177B6">
        <w:t xml:space="preserve">, песчано-земляное), а также удобство для регулярной уборки и обновления.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3.3.13.3. Поверхность части площадки, предназначенной для владельцев собак, проектируется</w:t>
      </w:r>
      <w:r w:rsidR="00370531" w:rsidRPr="005177B6">
        <w:t xml:space="preserve"> </w:t>
      </w:r>
      <w:r w:rsidRPr="005177B6">
        <w:t>с твердым или комбинированным видом покрытия (плитка, утопленная в газон и др.). Подход к площадке оборудуется</w:t>
      </w:r>
      <w:r w:rsidR="00370531" w:rsidRPr="005177B6">
        <w:t xml:space="preserve"> </w:t>
      </w:r>
      <w:r w:rsidRPr="005177B6">
        <w:t>твердым видом покрытия.</w:t>
      </w:r>
    </w:p>
    <w:p w:rsidR="00641C10" w:rsidRPr="005177B6" w:rsidRDefault="0062529E" w:rsidP="000B02F2">
      <w:pPr>
        <w:ind w:firstLine="709"/>
        <w:contextualSpacing/>
        <w:jc w:val="both"/>
      </w:pPr>
      <w:r w:rsidRPr="005177B6">
        <w:t xml:space="preserve">3.3.13.4. </w:t>
      </w:r>
      <w:proofErr w:type="gramStart"/>
      <w:r w:rsidR="00641C10" w:rsidRPr="005177B6">
        <w:t>Ограждения площадок для выгула собак должны соответствовать требов</w:t>
      </w:r>
      <w:r w:rsidR="00641C10" w:rsidRPr="005177B6">
        <w:t>а</w:t>
      </w:r>
      <w:r w:rsidR="00641C10" w:rsidRPr="005177B6">
        <w:t>ниям регламента по проектированию и внешнему виду ограждений, размещаемых на те</w:t>
      </w:r>
      <w:r w:rsidR="00641C10" w:rsidRPr="005177B6">
        <w:t>р</w:t>
      </w:r>
      <w:r w:rsidR="00641C10" w:rsidRPr="005177B6">
        <w:t xml:space="preserve">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641C10" w:rsidRPr="005177B6">
        <w:t xml:space="preserve">, </w:t>
      </w:r>
      <w:r w:rsidR="00641C10" w:rsidRPr="005177B6">
        <w:lastRenderedPageBreak/>
        <w:t xml:space="preserve">для создания визуально благоприятного облика застройки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641C10" w:rsidRPr="005177B6">
        <w:t>, внедрения единых ста</w:t>
      </w:r>
      <w:r w:rsidR="00641C10" w:rsidRPr="005177B6">
        <w:t>н</w:t>
      </w:r>
      <w:r w:rsidR="00641C10" w:rsidRPr="005177B6">
        <w:t>дартов внешнего оформления ограждений зданий, сооружений и иных объектов, заборов и оград.</w:t>
      </w:r>
      <w:proofErr w:type="gramEnd"/>
    </w:p>
    <w:p w:rsidR="0062529E" w:rsidRPr="005177B6" w:rsidRDefault="0062529E" w:rsidP="000B02F2">
      <w:pPr>
        <w:ind w:firstLine="709"/>
        <w:contextualSpacing/>
        <w:jc w:val="both"/>
      </w:pPr>
    </w:p>
    <w:p w:rsidR="00386F03" w:rsidRPr="005177B6" w:rsidRDefault="00386F03" w:rsidP="000B02F2">
      <w:pPr>
        <w:contextualSpacing/>
        <w:jc w:val="center"/>
        <w:rPr>
          <w:b/>
        </w:rPr>
      </w:pPr>
      <w:r w:rsidRPr="005177B6">
        <w:rPr>
          <w:b/>
        </w:rPr>
        <w:t>3.3.14. Некапита</w:t>
      </w:r>
      <w:r w:rsidR="006610F6" w:rsidRPr="005177B6">
        <w:rPr>
          <w:b/>
        </w:rPr>
        <w:t>льные нестационарные сооружения</w:t>
      </w:r>
    </w:p>
    <w:p w:rsidR="0012591B" w:rsidRPr="005177B6" w:rsidRDefault="0012591B" w:rsidP="000B02F2">
      <w:pPr>
        <w:ind w:firstLine="709"/>
        <w:contextualSpacing/>
        <w:jc w:val="both"/>
      </w:pP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3.3.14.1. В рамках </w:t>
      </w:r>
      <w:proofErr w:type="gramStart"/>
      <w:r w:rsidRPr="005177B6">
        <w:t xml:space="preserve">решения задачи обеспечения качества </w:t>
      </w:r>
      <w:r w:rsidR="000A0A16" w:rsidRPr="005177B6">
        <w:t>сельской</w:t>
      </w:r>
      <w:r w:rsidRPr="005177B6">
        <w:t xml:space="preserve"> среды</w:t>
      </w:r>
      <w:proofErr w:type="gramEnd"/>
      <w:r w:rsidRPr="005177B6">
        <w:t xml:space="preserve"> при созд</w:t>
      </w:r>
      <w:r w:rsidRPr="005177B6">
        <w:t>а</w:t>
      </w:r>
      <w:r w:rsidRPr="005177B6">
        <w:t xml:space="preserve">нии и благоустройстве некапитальных нестационарных сооружений </w:t>
      </w:r>
      <w:r w:rsidR="00F528A6" w:rsidRPr="005177B6">
        <w:t xml:space="preserve">рекомендовано </w:t>
      </w:r>
      <w:r w:rsidRPr="005177B6">
        <w:t>уч</w:t>
      </w:r>
      <w:r w:rsidRPr="005177B6">
        <w:t>и</w:t>
      </w:r>
      <w:r w:rsidRPr="005177B6">
        <w:t>тыва</w:t>
      </w:r>
      <w:r w:rsidR="00F528A6" w:rsidRPr="005177B6">
        <w:t>ть</w:t>
      </w:r>
      <w:r w:rsidR="00370531" w:rsidRPr="005177B6">
        <w:t xml:space="preserve"> </w:t>
      </w:r>
      <w:r w:rsidRPr="005177B6">
        <w:t>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3.3.14.2. Архитектурные проекты некапитальных нестационарных сооружений ра</w:t>
      </w:r>
      <w:r w:rsidRPr="005177B6">
        <w:t>з</w:t>
      </w:r>
      <w:r w:rsidRPr="005177B6">
        <w:t xml:space="preserve">рабатываются по </w:t>
      </w:r>
      <w:proofErr w:type="gramStart"/>
      <w:r w:rsidRPr="005177B6">
        <w:t>индивидуальным проектам</w:t>
      </w:r>
      <w:proofErr w:type="gramEnd"/>
      <w:r w:rsidRPr="005177B6">
        <w:t xml:space="preserve"> с согласованиями в соответствующем поря</w:t>
      </w:r>
      <w:r w:rsidRPr="005177B6">
        <w:t>д</w:t>
      </w:r>
      <w:r w:rsidRPr="005177B6">
        <w:t>ке.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3.3.14.3. Размещение некапитальных нестационарных сооружений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не дол</w:t>
      </w:r>
      <w:r w:rsidRPr="005177B6">
        <w:t>ж</w:t>
      </w:r>
      <w:r w:rsidRPr="005177B6">
        <w:t>но мешать пешеходному движению, нарушать противопожарные требования, условия и</w:t>
      </w:r>
      <w:r w:rsidRPr="005177B6">
        <w:t>н</w:t>
      </w:r>
      <w:r w:rsidRPr="005177B6">
        <w:t>соляции территории и помещений, рядом с которыми они расположены, ухудшать виз</w:t>
      </w:r>
      <w:r w:rsidRPr="005177B6">
        <w:t>у</w:t>
      </w:r>
      <w:r w:rsidRPr="005177B6">
        <w:t xml:space="preserve">альное восприятие среды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</w:t>
      </w:r>
      <w:r w:rsidR="00B9728A" w:rsidRPr="005177B6">
        <w:t>ш</w:t>
      </w:r>
      <w:r w:rsidR="00B9728A" w:rsidRPr="005177B6">
        <w:t xml:space="preserve">ской </w:t>
      </w:r>
      <w:proofErr w:type="spellStart"/>
      <w:r w:rsidR="00B9728A" w:rsidRPr="005177B6">
        <w:t>Республики</w:t>
      </w:r>
      <w:r w:rsidRPr="005177B6">
        <w:t>и</w:t>
      </w:r>
      <w:proofErr w:type="spellEnd"/>
      <w:r w:rsidRPr="005177B6">
        <w:t xml:space="preserve"> благоустройство территории и застройки.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3.3.14.4. </w:t>
      </w:r>
      <w:proofErr w:type="gramStart"/>
      <w:r w:rsidRPr="005177B6">
        <w:t xml:space="preserve">Размещение некапитальных нестационарных сооружений </w:t>
      </w:r>
      <w:r w:rsidR="00F528A6" w:rsidRPr="005177B6">
        <w:t xml:space="preserve">рекомендовано </w:t>
      </w:r>
      <w:r w:rsidRPr="005177B6">
        <w:t>не допуска</w:t>
      </w:r>
      <w:r w:rsidR="00F528A6" w:rsidRPr="005177B6">
        <w:t>ть</w:t>
      </w:r>
      <w:r w:rsidRPr="005177B6">
        <w:t xml:space="preserve"> в арках зданий, на газонах, площадках (детских, отдыха, спортивных, тран</w:t>
      </w:r>
      <w:r w:rsidRPr="005177B6">
        <w:t>с</w:t>
      </w:r>
      <w:r w:rsidRPr="005177B6">
        <w:t>портных стоянок), посадочных площадках городского пассажирского транспорта, в о</w:t>
      </w:r>
      <w:r w:rsidRPr="005177B6">
        <w:t>х</w:t>
      </w:r>
      <w:r w:rsidRPr="005177B6">
        <w:t xml:space="preserve">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,0 м"/>
        </w:smartTagPr>
        <w:r w:rsidRPr="005177B6">
          <w:t>10</w:t>
        </w:r>
        <w:r w:rsidR="0001453E" w:rsidRPr="005177B6">
          <w:t>,0</w:t>
        </w:r>
        <w:r w:rsidRPr="005177B6">
          <w:t xml:space="preserve"> м</w:t>
        </w:r>
      </w:smartTag>
      <w:r w:rsidRPr="005177B6">
        <w:t xml:space="preserve"> от остановочных павильонов, </w:t>
      </w:r>
      <w:smartTag w:uri="urn:schemas-microsoft-com:office:smarttags" w:element="metricconverter">
        <w:smartTagPr>
          <w:attr w:name="ProductID" w:val="25,0 м"/>
        </w:smartTagPr>
        <w:r w:rsidRPr="005177B6">
          <w:t>25</w:t>
        </w:r>
        <w:r w:rsidR="0001453E" w:rsidRPr="005177B6">
          <w:t>,0</w:t>
        </w:r>
        <w:r w:rsidRPr="005177B6">
          <w:t xml:space="preserve"> м</w:t>
        </w:r>
      </w:smartTag>
      <w:r w:rsidRPr="005177B6">
        <w:t xml:space="preserve"> - от вентиляционных шахт, </w:t>
      </w:r>
      <w:smartTag w:uri="urn:schemas-microsoft-com:office:smarttags" w:element="metricconverter">
        <w:smartTagPr>
          <w:attr w:name="ProductID" w:val="20,0 м"/>
        </w:smartTagPr>
        <w:r w:rsidRPr="005177B6">
          <w:t>20</w:t>
        </w:r>
        <w:r w:rsidR="0001453E" w:rsidRPr="005177B6">
          <w:t>,0</w:t>
        </w:r>
        <w:r w:rsidRPr="005177B6">
          <w:t xml:space="preserve"> м</w:t>
        </w:r>
      </w:smartTag>
      <w:r w:rsidRPr="005177B6"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,0 м"/>
        </w:smartTagPr>
        <w:r w:rsidRPr="005177B6">
          <w:t>3</w:t>
        </w:r>
        <w:r w:rsidR="0001453E" w:rsidRPr="005177B6">
          <w:t>,0</w:t>
        </w:r>
        <w:r w:rsidRPr="005177B6">
          <w:t xml:space="preserve"> м</w:t>
        </w:r>
      </w:smartTag>
      <w:r w:rsidRPr="005177B6">
        <w:t xml:space="preserve"> - от ствола дерева.</w:t>
      </w:r>
      <w:proofErr w:type="gramEnd"/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3.3.14.5. 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</w:t>
      </w:r>
      <w:proofErr w:type="spellStart"/>
      <w:r w:rsidRPr="005177B6">
        <w:t>кабины</w:t>
      </w:r>
      <w:proofErr w:type="gramStart"/>
      <w:r w:rsidRPr="005177B6">
        <w:t>,д</w:t>
      </w:r>
      <w:proofErr w:type="gramEnd"/>
      <w:r w:rsidRPr="005177B6">
        <w:t>ругие</w:t>
      </w:r>
      <w:proofErr w:type="spellEnd"/>
      <w:r w:rsidRPr="005177B6">
        <w:t xml:space="preserve"> объекты некап</w:t>
      </w:r>
      <w:r w:rsidRPr="005177B6">
        <w:t>и</w:t>
      </w:r>
      <w:r w:rsidRPr="005177B6">
        <w:t xml:space="preserve">тального характера) </w:t>
      </w:r>
      <w:r w:rsidR="00574499" w:rsidRPr="005177B6">
        <w:t>сле</w:t>
      </w:r>
      <w:r w:rsidRPr="005177B6">
        <w:t>дует применять отделочные материалы сооружений, отвечающие архитектурно-художественным требованиям дизайна и освещения, характеру сложивше</w:t>
      </w:r>
      <w:r w:rsidRPr="005177B6">
        <w:t>й</w:t>
      </w:r>
      <w:r w:rsidRPr="005177B6">
        <w:t xml:space="preserve">ся среды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</w:t>
      </w:r>
      <w:proofErr w:type="spellStart"/>
      <w:r w:rsidR="00B9728A" w:rsidRPr="005177B6">
        <w:t>Республики</w:t>
      </w:r>
      <w:r w:rsidRPr="005177B6">
        <w:t>и</w:t>
      </w:r>
      <w:proofErr w:type="spellEnd"/>
      <w:r w:rsidRPr="005177B6">
        <w:t xml:space="preserve"> условиям долговременной эксплуатации.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При остеклении витрин следует</w:t>
      </w:r>
      <w:r w:rsidR="00F528A6" w:rsidRPr="005177B6">
        <w:t xml:space="preserve"> </w:t>
      </w:r>
      <w:r w:rsidRPr="005177B6">
        <w:t xml:space="preserve">применять безосколочные, </w:t>
      </w:r>
      <w:proofErr w:type="spellStart"/>
      <w:r w:rsidRPr="005177B6">
        <w:t>ударостойкие</w:t>
      </w:r>
      <w:proofErr w:type="spellEnd"/>
      <w:r w:rsidRPr="005177B6">
        <w:t xml:space="preserve"> матери</w:t>
      </w:r>
      <w:r w:rsidRPr="005177B6">
        <w:t>а</w:t>
      </w:r>
      <w:r w:rsidRPr="005177B6">
        <w:t xml:space="preserve">лы, безопасные упрочняющие многослойные пленочные покрытия, поликарбонатные стекла. При проектировании </w:t>
      </w:r>
      <w:proofErr w:type="spellStart"/>
      <w:r w:rsidRPr="005177B6">
        <w:t>мини-маркетов</w:t>
      </w:r>
      <w:proofErr w:type="spellEnd"/>
      <w:r w:rsidRPr="005177B6">
        <w:t xml:space="preserve">, мини-рынков, торговых рядов </w:t>
      </w:r>
      <w:proofErr w:type="spellStart"/>
      <w:r w:rsidRPr="005177B6">
        <w:t>применяютс</w:t>
      </w:r>
      <w:r w:rsidRPr="005177B6">
        <w:t>я</w:t>
      </w:r>
      <w:r w:rsidRPr="005177B6">
        <w:t>быстровозводимые</w:t>
      </w:r>
      <w:proofErr w:type="spellEnd"/>
      <w:r w:rsidR="00F528A6" w:rsidRPr="005177B6">
        <w:t xml:space="preserve"> </w:t>
      </w:r>
      <w:r w:rsidRPr="005177B6">
        <w:t>модульны</w:t>
      </w:r>
      <w:r w:rsidR="0001453E" w:rsidRPr="005177B6">
        <w:t xml:space="preserve">е </w:t>
      </w:r>
      <w:r w:rsidRPr="005177B6">
        <w:t>комплексы, выполняемые</w:t>
      </w:r>
      <w:r w:rsidR="00F528A6" w:rsidRPr="005177B6">
        <w:t xml:space="preserve"> </w:t>
      </w:r>
      <w:r w:rsidRPr="005177B6">
        <w:t>из легких конструкций.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Сооружения предприятий мелкорозничной торговли, бытового обслуживания и п</w:t>
      </w:r>
      <w:r w:rsidRPr="005177B6">
        <w:t>и</w:t>
      </w:r>
      <w:r w:rsidRPr="005177B6">
        <w:t xml:space="preserve">тания </w:t>
      </w:r>
      <w:r w:rsidR="00F528A6" w:rsidRPr="005177B6">
        <w:t xml:space="preserve">рекомендовано </w:t>
      </w:r>
      <w:r w:rsidRPr="005177B6">
        <w:t>размещ</w:t>
      </w:r>
      <w:r w:rsidR="00F528A6" w:rsidRPr="005177B6">
        <w:t xml:space="preserve">ать </w:t>
      </w:r>
      <w:r w:rsidRPr="005177B6">
        <w:t xml:space="preserve">на территориях пешеходных зон, в парках, скверах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</w:t>
      </w:r>
      <w:r w:rsidR="00B9728A" w:rsidRPr="005177B6">
        <w:t>б</w:t>
      </w:r>
      <w:r w:rsidR="00B9728A" w:rsidRPr="005177B6">
        <w:t>лики</w:t>
      </w:r>
      <w:r w:rsidRPr="005177B6">
        <w:t>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3.3.14.6. Сооружения </w:t>
      </w:r>
      <w:r w:rsidR="00F528A6" w:rsidRPr="005177B6">
        <w:t xml:space="preserve">рекомендуется </w:t>
      </w:r>
      <w:r w:rsidRPr="005177B6">
        <w:t>устанавлива</w:t>
      </w:r>
      <w:r w:rsidR="00F528A6" w:rsidRPr="005177B6">
        <w:t xml:space="preserve">ть </w:t>
      </w:r>
      <w:r w:rsidRPr="005177B6">
        <w:t>на твердые виды покрытия, оборудованы</w:t>
      </w:r>
      <w:r w:rsidR="00F528A6" w:rsidRPr="005177B6">
        <w:t xml:space="preserve"> </w:t>
      </w:r>
      <w:r w:rsidRPr="005177B6">
        <w:t>осветительным оборудованием, урнами и малыми контейнерами для мусора.</w:t>
      </w:r>
    </w:p>
    <w:p w:rsidR="005D7629" w:rsidRPr="005177B6" w:rsidRDefault="00386F03" w:rsidP="000B02F2">
      <w:pPr>
        <w:ind w:firstLine="709"/>
        <w:contextualSpacing/>
        <w:jc w:val="both"/>
      </w:pPr>
      <w:r w:rsidRPr="005177B6">
        <w:t>3.3.14.7. Размещение остановочных павильонов предусматривается</w:t>
      </w:r>
      <w:r w:rsidR="00F528A6" w:rsidRPr="005177B6">
        <w:t xml:space="preserve"> </w:t>
      </w:r>
      <w:r w:rsidRPr="005177B6">
        <w:t>в местах ост</w:t>
      </w:r>
      <w:r w:rsidRPr="005177B6">
        <w:t>а</w:t>
      </w:r>
      <w:r w:rsidRPr="005177B6">
        <w:t xml:space="preserve">новок наземного пассажирского транспорта. </w:t>
      </w:r>
    </w:p>
    <w:p w:rsidR="005D7629" w:rsidRPr="005177B6" w:rsidRDefault="00386F03" w:rsidP="000B02F2">
      <w:pPr>
        <w:ind w:firstLine="709"/>
        <w:contextualSpacing/>
        <w:jc w:val="both"/>
      </w:pPr>
      <w:r w:rsidRPr="005177B6">
        <w:t xml:space="preserve">Для установки павильона </w:t>
      </w:r>
      <w:r w:rsidR="00574499" w:rsidRPr="005177B6">
        <w:t>следует</w:t>
      </w:r>
      <w:r w:rsidRPr="005177B6">
        <w:t xml:space="preserve"> предусматривать площадку с твердыми видами покрытия размером 2,0 </w:t>
      </w:r>
      <w:proofErr w:type="spellStart"/>
      <w:r w:rsidRPr="005177B6">
        <w:t>x</w:t>
      </w:r>
      <w:proofErr w:type="spellEnd"/>
      <w:r w:rsidRPr="005177B6">
        <w:t xml:space="preserve"> </w:t>
      </w:r>
      <w:smartTag w:uri="urn:schemas-microsoft-com:office:smarttags" w:element="metricconverter">
        <w:smartTagPr>
          <w:attr w:name="ProductID" w:val="5,0 м"/>
        </w:smartTagPr>
        <w:r w:rsidRPr="005177B6">
          <w:t>5,0 м</w:t>
        </w:r>
      </w:smartTag>
      <w:r w:rsidRPr="005177B6">
        <w:t xml:space="preserve"> и более. </w:t>
      </w:r>
    </w:p>
    <w:p w:rsidR="005D7629" w:rsidRPr="005177B6" w:rsidRDefault="00386F03" w:rsidP="000B02F2">
      <w:pPr>
        <w:ind w:firstLine="709"/>
        <w:contextualSpacing/>
        <w:jc w:val="both"/>
      </w:pPr>
      <w:r w:rsidRPr="005177B6">
        <w:t xml:space="preserve">Расстояние от края проезжей части до ближайшей конструкции павильона </w:t>
      </w:r>
      <w:proofErr w:type="spellStart"/>
      <w:r w:rsidRPr="005177B6">
        <w:t>соста</w:t>
      </w:r>
      <w:r w:rsidRPr="005177B6">
        <w:t>в</w:t>
      </w:r>
      <w:r w:rsidRPr="005177B6">
        <w:t>ляетне</w:t>
      </w:r>
      <w:proofErr w:type="spellEnd"/>
      <w:r w:rsidRPr="005177B6">
        <w:t xml:space="preserve"> менее </w:t>
      </w:r>
      <w:smartTag w:uri="urn:schemas-microsoft-com:office:smarttags" w:element="metricconverter">
        <w:smartTagPr>
          <w:attr w:name="ProductID" w:val="3,0 м"/>
        </w:smartTagPr>
        <w:r w:rsidRPr="005177B6">
          <w:t>3,0 м</w:t>
        </w:r>
      </w:smartTag>
      <w:r w:rsidRPr="005177B6">
        <w:t xml:space="preserve">, расстояние от боковых конструкций павильона до ствола деревьев </w:t>
      </w:r>
      <w:proofErr w:type="gramStart"/>
      <w:r w:rsidRPr="005177B6">
        <w:t>-н</w:t>
      </w:r>
      <w:proofErr w:type="gramEnd"/>
      <w:r w:rsidRPr="005177B6">
        <w:t xml:space="preserve">е менее </w:t>
      </w:r>
      <w:smartTag w:uri="urn:schemas-microsoft-com:office:smarttags" w:element="metricconverter">
        <w:smartTagPr>
          <w:attr w:name="ProductID" w:val="2,0 м"/>
        </w:smartTagPr>
        <w:r w:rsidRPr="005177B6">
          <w:t>2,0 м</w:t>
        </w:r>
      </w:smartTag>
      <w:r w:rsidRPr="005177B6">
        <w:t xml:space="preserve"> для деревьев с компактной кроной.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При проектировании остановочных пунктов и размещении ограждений останово</w:t>
      </w:r>
      <w:r w:rsidRPr="005177B6">
        <w:t>ч</w:t>
      </w:r>
      <w:r w:rsidRPr="005177B6">
        <w:t>ных площадок следует</w:t>
      </w:r>
      <w:r w:rsidR="00370531" w:rsidRPr="005177B6">
        <w:t xml:space="preserve"> </w:t>
      </w:r>
      <w:r w:rsidRPr="005177B6">
        <w:t xml:space="preserve">руководствоваться </w:t>
      </w:r>
      <w:proofErr w:type="gramStart"/>
      <w:r w:rsidRPr="005177B6">
        <w:t>соответствующими</w:t>
      </w:r>
      <w:proofErr w:type="gramEnd"/>
      <w:r w:rsidRPr="005177B6">
        <w:t xml:space="preserve"> ГОСТ и </w:t>
      </w:r>
      <w:proofErr w:type="spellStart"/>
      <w:r w:rsidRPr="005177B6">
        <w:t>СНиП</w:t>
      </w:r>
      <w:proofErr w:type="spellEnd"/>
      <w:r w:rsidRPr="005177B6">
        <w:t>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lastRenderedPageBreak/>
        <w:t>3.3.14.8. Размещение туалетных кабин предусматривается</w:t>
      </w:r>
      <w:r w:rsidR="00370531" w:rsidRPr="005177B6">
        <w:t xml:space="preserve"> </w:t>
      </w:r>
      <w:r w:rsidRPr="005177B6">
        <w:t>на активно</w:t>
      </w:r>
      <w:r w:rsidR="00370531" w:rsidRPr="005177B6">
        <w:t xml:space="preserve"> </w:t>
      </w:r>
      <w:r w:rsidRPr="005177B6">
        <w:t xml:space="preserve">посещаемых территориях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</w:t>
      </w:r>
      <w:r w:rsidR="00B9728A" w:rsidRPr="005177B6">
        <w:t>б</w:t>
      </w:r>
      <w:r w:rsidR="00B9728A" w:rsidRPr="005177B6">
        <w:t>лики</w:t>
      </w:r>
      <w:r w:rsidR="00370531" w:rsidRPr="005177B6">
        <w:t xml:space="preserve"> </w:t>
      </w:r>
      <w:r w:rsidRPr="005177B6">
        <w:t>при отсутствии или недостаточной пропускной способности общественных туал</w:t>
      </w:r>
      <w:r w:rsidRPr="005177B6">
        <w:t>е</w:t>
      </w:r>
      <w:r w:rsidRPr="005177B6">
        <w:t>тов: в местах проведения массовых мероприятий, при крупных объектах торговли и услуг, на территории объектов рекреации (парках, скверах)</w:t>
      </w:r>
      <w:proofErr w:type="gramStart"/>
      <w:r w:rsidRPr="005177B6">
        <w:t>,в</w:t>
      </w:r>
      <w:proofErr w:type="gramEnd"/>
      <w:r w:rsidRPr="005177B6">
        <w:t xml:space="preserve"> местах установки городских</w:t>
      </w:r>
      <w:r w:rsidR="00370531" w:rsidRPr="005177B6">
        <w:t xml:space="preserve"> </w:t>
      </w:r>
      <w:r w:rsidRPr="005177B6">
        <w:t xml:space="preserve">АЗС, на автостоянках, а также - при некапитальных нестационарных сооружениях питания. </w:t>
      </w:r>
    </w:p>
    <w:p w:rsidR="0001453E" w:rsidRPr="005177B6" w:rsidRDefault="0001453E" w:rsidP="000B02F2">
      <w:pPr>
        <w:ind w:firstLine="709"/>
        <w:contextualSpacing/>
        <w:jc w:val="both"/>
      </w:pPr>
    </w:p>
    <w:p w:rsidR="00386F03" w:rsidRPr="005177B6" w:rsidRDefault="006610F6" w:rsidP="000B02F2">
      <w:pPr>
        <w:contextualSpacing/>
        <w:jc w:val="center"/>
        <w:rPr>
          <w:b/>
        </w:rPr>
      </w:pPr>
      <w:r w:rsidRPr="005177B6">
        <w:rPr>
          <w:b/>
        </w:rPr>
        <w:t>3.3.15. Пешеходные коммуникации</w:t>
      </w:r>
    </w:p>
    <w:p w:rsidR="0001453E" w:rsidRPr="005177B6" w:rsidRDefault="0001453E" w:rsidP="000B02F2">
      <w:pPr>
        <w:ind w:firstLine="709"/>
        <w:contextualSpacing/>
        <w:jc w:val="both"/>
      </w:pPr>
    </w:p>
    <w:p w:rsidR="00386F03" w:rsidRPr="005177B6" w:rsidRDefault="0001453E" w:rsidP="000B02F2">
      <w:pPr>
        <w:ind w:firstLine="709"/>
        <w:contextualSpacing/>
        <w:jc w:val="both"/>
      </w:pPr>
      <w:r w:rsidRPr="005177B6">
        <w:t>3</w:t>
      </w:r>
      <w:r w:rsidR="00386F03" w:rsidRPr="005177B6">
        <w:t>.3.15.1. При создании и благоустройстве пешеходных коммуникаций на террит</w:t>
      </w:r>
      <w:r w:rsidR="00386F03" w:rsidRPr="005177B6">
        <w:t>о</w:t>
      </w:r>
      <w:r w:rsidR="00386F03" w:rsidRPr="005177B6">
        <w:t xml:space="preserve">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F528A6" w:rsidRPr="005177B6">
        <w:t xml:space="preserve"> р</w:t>
      </w:r>
      <w:r w:rsidR="00F528A6" w:rsidRPr="005177B6">
        <w:t>е</w:t>
      </w:r>
      <w:r w:rsidR="00F528A6" w:rsidRPr="005177B6">
        <w:t xml:space="preserve">комендовано </w:t>
      </w:r>
      <w:r w:rsidR="00386F03" w:rsidRPr="005177B6">
        <w:t>обеспечива</w:t>
      </w:r>
      <w:r w:rsidR="00F528A6" w:rsidRPr="005177B6">
        <w:t>ть</w:t>
      </w:r>
      <w:r w:rsidR="00386F03" w:rsidRPr="005177B6">
        <w:t xml:space="preserve">: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минимальное количество пересечений с транспортными коммуникациями;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непрерывность системы пешеходных коммуникаций;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возможность безопасного, беспрепятственного и удобного передвижения людей, включая инвалидов и </w:t>
      </w:r>
      <w:proofErr w:type="spellStart"/>
      <w:r w:rsidRPr="005177B6">
        <w:t>маломобильные</w:t>
      </w:r>
      <w:proofErr w:type="spellEnd"/>
      <w:r w:rsidRPr="005177B6">
        <w:t xml:space="preserve"> группы населения;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высокий уровень благоустройства и озеленения.</w:t>
      </w:r>
    </w:p>
    <w:p w:rsidR="00386F03" w:rsidRPr="005177B6" w:rsidRDefault="0001453E" w:rsidP="000B02F2">
      <w:pPr>
        <w:ind w:firstLine="709"/>
        <w:contextualSpacing/>
        <w:jc w:val="both"/>
      </w:pPr>
      <w:r w:rsidRPr="005177B6">
        <w:t>3</w:t>
      </w:r>
      <w:r w:rsidR="00386F03" w:rsidRPr="005177B6">
        <w:t xml:space="preserve">.3.15.2.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</w:t>
      </w:r>
      <w:proofErr w:type="spellStart"/>
      <w:r w:rsidR="00B9728A" w:rsidRPr="005177B6">
        <w:t>Республики</w:t>
      </w:r>
      <w:proofErr w:type="gramStart"/>
      <w:r w:rsidR="00614ECD" w:rsidRPr="005177B6">
        <w:t>,</w:t>
      </w:r>
      <w:r w:rsidR="00386F03" w:rsidRPr="005177B6">
        <w:t>и</w:t>
      </w:r>
      <w:proofErr w:type="gramEnd"/>
      <w:r w:rsidR="00386F03" w:rsidRPr="005177B6">
        <w:t>сходя</w:t>
      </w:r>
      <w:proofErr w:type="spellEnd"/>
      <w:r w:rsidR="00386F03" w:rsidRPr="005177B6">
        <w:t xml:space="preserve"> из схемы движения пешеходных потоков по маршрутам</w:t>
      </w:r>
      <w:r w:rsidR="00614ECD" w:rsidRPr="005177B6">
        <w:t>,</w:t>
      </w:r>
      <w:r w:rsidR="00386F03" w:rsidRPr="005177B6">
        <w:t xml:space="preserve"> выделяются</w:t>
      </w:r>
      <w:r w:rsidR="00370531" w:rsidRPr="005177B6">
        <w:t xml:space="preserve"> </w:t>
      </w:r>
      <w:r w:rsidR="00386F03" w:rsidRPr="005177B6">
        <w:t>участки по следующим типам: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образованные при проектировании микрорайона и </w:t>
      </w:r>
      <w:proofErr w:type="gramStart"/>
      <w:r w:rsidRPr="005177B6">
        <w:t>созданные</w:t>
      </w:r>
      <w:proofErr w:type="gramEnd"/>
      <w:r w:rsidRPr="005177B6">
        <w:t xml:space="preserve"> в том числе з</w:t>
      </w:r>
      <w:r w:rsidRPr="005177B6">
        <w:t>а</w:t>
      </w:r>
      <w:r w:rsidRPr="005177B6">
        <w:t>стройщиком;</w:t>
      </w:r>
    </w:p>
    <w:p w:rsidR="00386F03" w:rsidRPr="005177B6" w:rsidRDefault="00386F03" w:rsidP="000B02F2">
      <w:pPr>
        <w:ind w:firstLine="709"/>
        <w:contextualSpacing/>
        <w:jc w:val="both"/>
      </w:pPr>
      <w:proofErr w:type="gramStart"/>
      <w:r w:rsidRPr="005177B6">
        <w:t xml:space="preserve">- стихийно образованные вследствие движения пешеходов по оптимальным для них маршрутам и используемые постоянно. </w:t>
      </w:r>
      <w:proofErr w:type="gramEnd"/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3.3.15.3. В составе комплекса работ по благоустройству </w:t>
      </w:r>
      <w:r w:rsidR="00F528A6" w:rsidRPr="005177B6">
        <w:t>рекомендуется проводить</w:t>
      </w:r>
      <w:r w:rsidR="00370531" w:rsidRPr="005177B6">
        <w:t xml:space="preserve"> </w:t>
      </w:r>
      <w:r w:rsidRPr="005177B6">
        <w:t>осмотр действующих и заброшенных пешеходных маршрутов, после чего осуществляется комфортное для населения сопряжение с первым типом участков.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3.3.15.4. При планировочной организации пешеходных тротуаров</w:t>
      </w:r>
      <w:r w:rsidR="00370531" w:rsidRPr="005177B6">
        <w:t xml:space="preserve"> </w:t>
      </w:r>
      <w:r w:rsidRPr="005177B6">
        <w:t>учитывается</w:t>
      </w:r>
      <w:r w:rsidR="00370531" w:rsidRPr="005177B6">
        <w:t xml:space="preserve"> </w:t>
      </w:r>
      <w:r w:rsidRPr="005177B6">
        <w:t>и</w:t>
      </w:r>
      <w:r w:rsidRPr="005177B6">
        <w:t>н</w:t>
      </w:r>
      <w:r w:rsidRPr="005177B6">
        <w:t>тенсивность пешеходных потоков в различное время суток, особенно в зонах, прилега</w:t>
      </w:r>
      <w:r w:rsidRPr="005177B6">
        <w:t>ю</w:t>
      </w:r>
      <w:r w:rsidRPr="005177B6">
        <w:t>щих к объектам транспортной инфраструктуры, где целесообразно организовать раздел</w:t>
      </w:r>
      <w:r w:rsidRPr="005177B6">
        <w:t>е</w:t>
      </w:r>
      <w:r w:rsidRPr="005177B6">
        <w:t>ние пешеходных потоков.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3.3.15.5. В случае выявления потребности в более высоком уровне</w:t>
      </w:r>
      <w:r w:rsidR="00370531" w:rsidRPr="005177B6">
        <w:t xml:space="preserve"> </w:t>
      </w:r>
      <w:r w:rsidRPr="005177B6">
        <w:t xml:space="preserve">безопасности и комфорта для пешеходов на уже сложившихся пешеходных </w:t>
      </w:r>
      <w:proofErr w:type="gramStart"/>
      <w:r w:rsidRPr="005177B6">
        <w:t>маршрутах</w:t>
      </w:r>
      <w:proofErr w:type="gramEnd"/>
      <w:r w:rsidRPr="005177B6">
        <w:t xml:space="preserve"> возможно орган</w:t>
      </w:r>
      <w:r w:rsidRPr="005177B6">
        <w:t>и</w:t>
      </w:r>
      <w:r w:rsidRPr="005177B6">
        <w:t>зовывать перенос пешеходных переходов и создавать искусственные препятствия для и</w:t>
      </w:r>
      <w:r w:rsidRPr="005177B6">
        <w:t>с</w:t>
      </w:r>
      <w:r w:rsidRPr="005177B6">
        <w:t>пользования пешеходами опасных маршрутов.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3.3.15.6. При создании пешеходных тротуаров </w:t>
      </w:r>
      <w:r w:rsidR="00F528A6" w:rsidRPr="005177B6">
        <w:t xml:space="preserve">рекомендуется </w:t>
      </w:r>
      <w:r w:rsidRPr="005177B6">
        <w:t>учитывать следу</w:t>
      </w:r>
      <w:r w:rsidRPr="005177B6">
        <w:t>ю</w:t>
      </w:r>
      <w:r w:rsidRPr="005177B6">
        <w:t>щее: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пешеходные тротуары обеспечивают непрерывность связей пешеходных и тран</w:t>
      </w:r>
      <w:r w:rsidRPr="005177B6">
        <w:t>с</w:t>
      </w:r>
      <w:r w:rsidRPr="005177B6">
        <w:t>портных путей, а также свободный доступ к объектам массового притяжения, в том числе объектам транспортной инфраструктуры;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</w:t>
      </w:r>
      <w:proofErr w:type="gramStart"/>
      <w:r w:rsidRPr="005177B6">
        <w:t>исходя из текущих планировочных решений по транспортным путям следует</w:t>
      </w:r>
      <w:proofErr w:type="gramEnd"/>
      <w:r w:rsidR="00370531" w:rsidRPr="005177B6">
        <w:t xml:space="preserve"> </w:t>
      </w:r>
      <w:r w:rsidRPr="005177B6">
        <w:t>осуществлять проектирование пешеходных тротуаров с минимальным числом пересеч</w:t>
      </w:r>
      <w:r w:rsidRPr="005177B6">
        <w:t>е</w:t>
      </w:r>
      <w:r w:rsidRPr="005177B6">
        <w:t>ний с проезжей частью дорог и пересечений массовых пешеходных потоков.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3.3.15.7.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F528A6" w:rsidRPr="005177B6">
        <w:t xml:space="preserve"> </w:t>
      </w:r>
      <w:r w:rsidRPr="005177B6">
        <w:t>пешеходные маршруты должны быть обеспеч</w:t>
      </w:r>
      <w:r w:rsidR="003A73A2" w:rsidRPr="005177B6">
        <w:t>ены</w:t>
      </w:r>
      <w:r w:rsidRPr="005177B6">
        <w:t xml:space="preserve"> освещением и озеленением.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3.3.15.8.При планировании пешеходных маршрутов количество элементов благоу</w:t>
      </w:r>
      <w:r w:rsidRPr="005177B6">
        <w:t>с</w:t>
      </w:r>
      <w:r w:rsidRPr="005177B6">
        <w:t>тройства (скамейки, урны, малые архитектурные формы) определяются с учетом инте</w:t>
      </w:r>
      <w:r w:rsidRPr="005177B6">
        <w:t>н</w:t>
      </w:r>
      <w:r w:rsidRPr="005177B6">
        <w:t>сивности пешеходного движения.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3.3.15.9. В системе пешеходных коммуникаций выделяются основные и второст</w:t>
      </w:r>
      <w:r w:rsidRPr="005177B6">
        <w:t>е</w:t>
      </w:r>
      <w:r w:rsidRPr="005177B6">
        <w:t>пенные пешеходные связи.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3.3.15.10.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</w:t>
      </w:r>
      <w:r w:rsidRPr="005177B6">
        <w:t>о</w:t>
      </w:r>
      <w:r w:rsidRPr="005177B6">
        <w:t>риями, а также связь между основными пунктами тяготения в составе общественных зон и объектов рекреации.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lastRenderedPageBreak/>
        <w:t>3.3.15.11. Трассировка основных пешеходных коммуникаций может осуществлят</w:t>
      </w:r>
      <w:r w:rsidRPr="005177B6">
        <w:t>ь</w:t>
      </w:r>
      <w:r w:rsidRPr="005177B6">
        <w:t>ся вдоль улиц и дорог (тротуары) или независимо от них.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3.3.15.12. Перечень элементов благоустройства территории на территории осно</w:t>
      </w:r>
      <w:r w:rsidRPr="005177B6">
        <w:t>в</w:t>
      </w:r>
      <w:r w:rsidRPr="005177B6">
        <w:t>ных пешеходных коммуникаций включает: твердые виды покрытия, элементы сопряж</w:t>
      </w:r>
      <w:r w:rsidRPr="005177B6">
        <w:t>е</w:t>
      </w:r>
      <w:r w:rsidRPr="005177B6">
        <w:t>ния поверхностей, урны для мусора, осветительное оборудование, скамьи (на территории рекреаций).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3.3.15.13.Второстепенные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парк).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3.3.15.14.Перечень элементов благоустройства на территории второстепенных п</w:t>
      </w:r>
      <w:r w:rsidRPr="005177B6">
        <w:t>е</w:t>
      </w:r>
      <w:r w:rsidRPr="005177B6">
        <w:t>шеходных коммуникаций включает различные виды покрытия. На дорожках скверов, парков</w:t>
      </w:r>
      <w:r w:rsidR="00CF4360" w:rsidRPr="005177B6">
        <w:t xml:space="preserve"> </w:t>
      </w:r>
      <w:r w:rsidRPr="005177B6">
        <w:t>предусмотрены</w:t>
      </w:r>
      <w:r w:rsidR="00CF4360" w:rsidRPr="005177B6">
        <w:t xml:space="preserve"> </w:t>
      </w:r>
      <w:r w:rsidRPr="005177B6">
        <w:t>твердые виды покрытия с элементами сопряжения.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3.3.15.15.При организации объектов велосипедной инфраструктуры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CF4360" w:rsidRPr="005177B6">
        <w:t xml:space="preserve"> </w:t>
      </w:r>
      <w:proofErr w:type="spellStart"/>
      <w:r w:rsidRPr="005177B6">
        <w:t>создаю</w:t>
      </w:r>
      <w:r w:rsidRPr="005177B6">
        <w:t>т</w:t>
      </w:r>
      <w:r w:rsidRPr="005177B6">
        <w:t>сяусловия</w:t>
      </w:r>
      <w:proofErr w:type="spellEnd"/>
      <w:r w:rsidRPr="005177B6">
        <w:t xml:space="preserve"> для обеспечения безопасности, связности, прямолинейности, комфортности.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3.3.15.16.Перечень элементов комплексного благоустройства </w:t>
      </w:r>
      <w:proofErr w:type="spellStart"/>
      <w:r w:rsidRPr="005177B6">
        <w:t>велодорожеквключ</w:t>
      </w:r>
      <w:r w:rsidRPr="005177B6">
        <w:t>а</w:t>
      </w:r>
      <w:r w:rsidRPr="005177B6">
        <w:t>ет</w:t>
      </w:r>
      <w:proofErr w:type="spellEnd"/>
      <w:r w:rsidRPr="005177B6">
        <w:t xml:space="preserve">: твердый тип покрытия, элементы сопряжения </w:t>
      </w:r>
      <w:proofErr w:type="spellStart"/>
      <w:r w:rsidRPr="005177B6">
        <w:t>поверхностивелодорожки</w:t>
      </w:r>
      <w:proofErr w:type="spellEnd"/>
      <w:r w:rsidRPr="005177B6">
        <w:t xml:space="preserve"> с прилега</w:t>
      </w:r>
      <w:r w:rsidRPr="005177B6">
        <w:t>ю</w:t>
      </w:r>
      <w:r w:rsidRPr="005177B6">
        <w:t>щими территориями.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3.3.15.17.Для эффективного использования велосипедного передвижения </w:t>
      </w:r>
      <w:proofErr w:type="spellStart"/>
      <w:r w:rsidRPr="005177B6">
        <w:t>прим</w:t>
      </w:r>
      <w:r w:rsidRPr="005177B6">
        <w:t>е</w:t>
      </w:r>
      <w:r w:rsidRPr="005177B6">
        <w:t>няютсяследующие</w:t>
      </w:r>
      <w:proofErr w:type="spellEnd"/>
      <w:r w:rsidRPr="005177B6">
        <w:t xml:space="preserve"> меры: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маршруты велодорожек, интегрированные в единую замкнутую систему;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комфортные и безопасные пересечения </w:t>
      </w:r>
      <w:proofErr w:type="spellStart"/>
      <w:r w:rsidRPr="005177B6">
        <w:t>веломаршрутов</w:t>
      </w:r>
      <w:proofErr w:type="spellEnd"/>
      <w:r w:rsidRPr="005177B6">
        <w:t xml:space="preserve"> на перекрестках пешехо</w:t>
      </w:r>
      <w:r w:rsidRPr="005177B6">
        <w:t>д</w:t>
      </w:r>
      <w:r w:rsidRPr="005177B6">
        <w:t>ного и автомобильного движения (например, проезды под интенсивными автомобильн</w:t>
      </w:r>
      <w:r w:rsidRPr="005177B6">
        <w:t>ы</w:t>
      </w:r>
      <w:r w:rsidRPr="005177B6">
        <w:t>ми перекрестками);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организация </w:t>
      </w:r>
      <w:proofErr w:type="spellStart"/>
      <w:r w:rsidRPr="005177B6">
        <w:t>безбарьерной</w:t>
      </w:r>
      <w:proofErr w:type="spellEnd"/>
      <w:r w:rsidRPr="005177B6">
        <w:t xml:space="preserve"> среды в зонах перепада высот на маршруте.</w:t>
      </w:r>
    </w:p>
    <w:p w:rsidR="003A73A2" w:rsidRPr="005177B6" w:rsidRDefault="003A73A2" w:rsidP="000B02F2">
      <w:pPr>
        <w:ind w:firstLine="709"/>
        <w:contextualSpacing/>
        <w:jc w:val="both"/>
      </w:pPr>
    </w:p>
    <w:p w:rsidR="003A73A2" w:rsidRPr="005177B6" w:rsidRDefault="00386F03" w:rsidP="000B02F2">
      <w:pPr>
        <w:contextualSpacing/>
        <w:jc w:val="center"/>
        <w:rPr>
          <w:b/>
        </w:rPr>
      </w:pPr>
      <w:r w:rsidRPr="005177B6">
        <w:rPr>
          <w:b/>
        </w:rPr>
        <w:t>4. Особые требования к</w:t>
      </w:r>
      <w:r w:rsidR="00CF4360" w:rsidRPr="005177B6">
        <w:rPr>
          <w:b/>
        </w:rPr>
        <w:t xml:space="preserve"> </w:t>
      </w:r>
      <w:r w:rsidRPr="005177B6">
        <w:rPr>
          <w:b/>
        </w:rPr>
        <w:t xml:space="preserve">доступности </w:t>
      </w:r>
      <w:r w:rsidR="000A0A16" w:rsidRPr="005177B6">
        <w:rPr>
          <w:b/>
        </w:rPr>
        <w:t>сельской</w:t>
      </w:r>
      <w:r w:rsidRPr="005177B6">
        <w:rPr>
          <w:b/>
        </w:rPr>
        <w:t xml:space="preserve"> среды</w:t>
      </w:r>
    </w:p>
    <w:p w:rsidR="00386F03" w:rsidRPr="005177B6" w:rsidRDefault="00386F03" w:rsidP="000B02F2">
      <w:pPr>
        <w:contextualSpacing/>
        <w:jc w:val="center"/>
        <w:rPr>
          <w:b/>
        </w:rPr>
      </w:pPr>
      <w:r w:rsidRPr="005177B6">
        <w:rPr>
          <w:b/>
        </w:rPr>
        <w:t xml:space="preserve">для </w:t>
      </w:r>
      <w:proofErr w:type="spellStart"/>
      <w:r w:rsidRPr="005177B6">
        <w:rPr>
          <w:b/>
        </w:rPr>
        <w:t>маломобильных</w:t>
      </w:r>
      <w:proofErr w:type="spellEnd"/>
      <w:r w:rsidRPr="005177B6">
        <w:rPr>
          <w:b/>
        </w:rPr>
        <w:t xml:space="preserve"> групп населения</w:t>
      </w:r>
    </w:p>
    <w:p w:rsidR="003A73A2" w:rsidRPr="005177B6" w:rsidRDefault="003A73A2" w:rsidP="000B02F2">
      <w:pPr>
        <w:ind w:firstLine="709"/>
        <w:contextualSpacing/>
        <w:jc w:val="both"/>
      </w:pP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4.1.Проектные решения по обеспечению доступности </w:t>
      </w:r>
      <w:proofErr w:type="spellStart"/>
      <w:r w:rsidRPr="005177B6">
        <w:t>маломобильных</w:t>
      </w:r>
      <w:proofErr w:type="spellEnd"/>
      <w:r w:rsidRPr="005177B6">
        <w:t xml:space="preserve"> групп нас</w:t>
      </w:r>
      <w:r w:rsidRPr="005177B6">
        <w:t>е</w:t>
      </w:r>
      <w:r w:rsidRPr="005177B6">
        <w:t xml:space="preserve">ления </w:t>
      </w:r>
      <w:r w:rsidR="000A0A16" w:rsidRPr="005177B6">
        <w:t>сельской</w:t>
      </w:r>
      <w:r w:rsidRPr="005177B6">
        <w:t xml:space="preserve"> среды, реконструкции сложившейся застройки должны учитывать физич</w:t>
      </w:r>
      <w:r w:rsidRPr="005177B6">
        <w:t>е</w:t>
      </w:r>
      <w:r w:rsidRPr="005177B6">
        <w:t xml:space="preserve">ские возможности всех категорий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населения, включая инвалидов, и </w:t>
      </w:r>
      <w:proofErr w:type="gramStart"/>
      <w:r w:rsidRPr="005177B6">
        <w:t>быть</w:t>
      </w:r>
      <w:proofErr w:type="gramEnd"/>
      <w:r w:rsidRPr="005177B6">
        <w:t xml:space="preserve"> направлены на повышение качества </w:t>
      </w:r>
      <w:r w:rsidR="000A0A16" w:rsidRPr="005177B6">
        <w:t>сельской</w:t>
      </w:r>
      <w:r w:rsidRPr="005177B6">
        <w:t xml:space="preserve"> среды по критериям доступности, безопасности, комфортности и информативности.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4.2. Основными принципами формирования среды жизнедеятельности при реко</w:t>
      </w:r>
      <w:r w:rsidRPr="005177B6">
        <w:t>н</w:t>
      </w:r>
      <w:r w:rsidRPr="005177B6">
        <w:t xml:space="preserve">струкции </w:t>
      </w:r>
      <w:r w:rsidR="000A0A16" w:rsidRPr="005177B6">
        <w:t>сельской</w:t>
      </w:r>
      <w:r w:rsidRPr="005177B6">
        <w:t xml:space="preserve"> застройки является создание условий для обеспечения физической, пространственной и информационной доступности объектов и комплексов различного н</w:t>
      </w:r>
      <w:r w:rsidRPr="005177B6">
        <w:t>а</w:t>
      </w:r>
      <w:r w:rsidRPr="005177B6">
        <w:t xml:space="preserve">значения (жилых, социальных, производственных, рекреационных, транспортно-коммуникационных и др.), а также обеспечение безопасности и комфортности </w:t>
      </w:r>
      <w:proofErr w:type="spellStart"/>
      <w:r w:rsidR="000A0A16" w:rsidRPr="005177B6">
        <w:t>сельской</w:t>
      </w:r>
      <w:r w:rsidRPr="005177B6">
        <w:t>с</w:t>
      </w:r>
      <w:r w:rsidRPr="005177B6">
        <w:t>реды</w:t>
      </w:r>
      <w:proofErr w:type="spellEnd"/>
      <w:r w:rsidRPr="005177B6">
        <w:t>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4.3.При создании доступной для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населения, включая инв</w:t>
      </w:r>
      <w:r w:rsidRPr="005177B6">
        <w:t>а</w:t>
      </w:r>
      <w:r w:rsidRPr="005177B6">
        <w:t xml:space="preserve">лидов, среды жизнедеятельности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</w:t>
      </w:r>
      <w:r w:rsidR="00191CAE" w:rsidRPr="005177B6">
        <w:t>р</w:t>
      </w:r>
      <w:r w:rsidR="00191CAE" w:rsidRPr="005177B6">
        <w:t>марского</w:t>
      </w:r>
      <w:proofErr w:type="spellEnd"/>
      <w:r w:rsidR="00B9728A" w:rsidRPr="005177B6">
        <w:t xml:space="preserve"> района Чувашской Республики</w:t>
      </w:r>
      <w:r w:rsidR="003A73A2" w:rsidRPr="005177B6">
        <w:t xml:space="preserve"> </w:t>
      </w:r>
      <w:r w:rsidRPr="005177B6">
        <w:t>необходимо обеспечивать возможность беспр</w:t>
      </w:r>
      <w:r w:rsidRPr="005177B6">
        <w:t>е</w:t>
      </w:r>
      <w:r w:rsidRPr="005177B6">
        <w:t xml:space="preserve">пятственного передвижения: </w:t>
      </w:r>
    </w:p>
    <w:p w:rsidR="00386F03" w:rsidRPr="005177B6" w:rsidRDefault="003A73A2" w:rsidP="000B02F2">
      <w:pPr>
        <w:ind w:firstLine="709"/>
        <w:contextualSpacing/>
        <w:jc w:val="both"/>
      </w:pPr>
      <w:r w:rsidRPr="005177B6">
        <w:t xml:space="preserve">- </w:t>
      </w:r>
      <w:r w:rsidR="00386F03" w:rsidRPr="005177B6">
        <w:t xml:space="preserve">для инвалидов с нарушениями опорно-двигательного аппарата и </w:t>
      </w:r>
      <w:proofErr w:type="spellStart"/>
      <w:r w:rsidR="00386F03" w:rsidRPr="005177B6">
        <w:t>маломобильных</w:t>
      </w:r>
      <w:proofErr w:type="spellEnd"/>
      <w:r w:rsidR="00386F03" w:rsidRPr="005177B6">
        <w:t xml:space="preserve"> групп населения с помощью трости, костылей, кресла-коляски, собаки-проводника, а та</w:t>
      </w:r>
      <w:r w:rsidR="00386F03" w:rsidRPr="005177B6">
        <w:t>к</w:t>
      </w:r>
      <w:r w:rsidR="00386F03" w:rsidRPr="005177B6">
        <w:t>же с использованием транспортных средств (индивидуальных, специализированных или общественных);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для инвалидов с нарушениями зрения и слуха с использованием информационных сигнальных </w:t>
      </w:r>
      <w:proofErr w:type="spellStart"/>
      <w:r w:rsidRPr="005177B6">
        <w:t>устройстви</w:t>
      </w:r>
      <w:proofErr w:type="spellEnd"/>
      <w:r w:rsidRPr="005177B6">
        <w:t xml:space="preserve"> сре</w:t>
      </w:r>
      <w:proofErr w:type="gramStart"/>
      <w:r w:rsidRPr="005177B6">
        <w:t>дств св</w:t>
      </w:r>
      <w:proofErr w:type="gramEnd"/>
      <w:r w:rsidRPr="005177B6">
        <w:t xml:space="preserve">язи, доступных для инвалидов.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4.4. Основу доступной для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</w:t>
      </w:r>
      <w:r w:rsidR="00CF4360" w:rsidRPr="005177B6">
        <w:t xml:space="preserve"> </w:t>
      </w:r>
      <w:r w:rsidRPr="005177B6">
        <w:t>среды жизнедеятел</w:t>
      </w:r>
      <w:r w:rsidRPr="005177B6">
        <w:t>ь</w:t>
      </w:r>
      <w:r w:rsidRPr="005177B6">
        <w:t xml:space="preserve">ности должен составлять </w:t>
      </w:r>
      <w:proofErr w:type="spellStart"/>
      <w:r w:rsidRPr="005177B6">
        <w:t>безбарьерный</w:t>
      </w:r>
      <w:proofErr w:type="spellEnd"/>
      <w:r w:rsidRPr="005177B6">
        <w:t xml:space="preserve"> каркас территории реконструируемой застройки, обеспечивающий создание инвалидам условий для самостоятельного осуществления о</w:t>
      </w:r>
      <w:r w:rsidRPr="005177B6">
        <w:t>с</w:t>
      </w:r>
      <w:r w:rsidRPr="005177B6">
        <w:t>новных жизненных процессов:</w:t>
      </w:r>
      <w:r w:rsidR="00F528A6" w:rsidRPr="005177B6">
        <w:t xml:space="preserve"> </w:t>
      </w:r>
      <w:r w:rsidRPr="005177B6">
        <w:t>культурно-бытовых потребностей, передвижения с труд</w:t>
      </w:r>
      <w:r w:rsidRPr="005177B6">
        <w:t>о</w:t>
      </w:r>
      <w:r w:rsidRPr="005177B6">
        <w:t>выми и культурно-бытовыми целями, отдыха, занятия спортом и т.д.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lastRenderedPageBreak/>
        <w:t xml:space="preserve">4.5. Принципы формирования </w:t>
      </w:r>
      <w:proofErr w:type="spellStart"/>
      <w:r w:rsidRPr="005177B6">
        <w:t>безбарьерного</w:t>
      </w:r>
      <w:proofErr w:type="spellEnd"/>
      <w:r w:rsidRPr="005177B6">
        <w:t xml:space="preserve"> каркаса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</w:t>
      </w:r>
      <w:proofErr w:type="spellStart"/>
      <w:r w:rsidR="00B9728A" w:rsidRPr="005177B6">
        <w:t>Республики</w:t>
      </w:r>
      <w:r w:rsidRPr="005177B6">
        <w:t>должны</w:t>
      </w:r>
      <w:proofErr w:type="spellEnd"/>
      <w:r w:rsidRPr="005177B6">
        <w:t xml:space="preserve"> основываться на принципах универсального дизайна и обеспечивать: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равенство в использовании </w:t>
      </w:r>
      <w:r w:rsidR="000A0A16" w:rsidRPr="005177B6">
        <w:t>сельской</w:t>
      </w:r>
      <w:r w:rsidRPr="005177B6">
        <w:t xml:space="preserve"> среды всеми категориями населения;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гибкость в использовании и возможность выбора всеми категориями населения способов передвижения;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- простоту, легкость и интуитивность понимания предоставляемой о городских объектах и территориях информации, выделение главной информации;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- возможность восприятия информации и минимальность возникновения опасн</w:t>
      </w:r>
      <w:r w:rsidRPr="005177B6">
        <w:t>о</w:t>
      </w:r>
      <w:r w:rsidRPr="005177B6">
        <w:t>стей и ошибок восприятия информации.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4.6.При проектировании объектов благоустройства жилой среды, улиц и дорог, объектов культурно-бытового обслуживания следует</w:t>
      </w:r>
      <w:r w:rsidR="00CF4360" w:rsidRPr="005177B6">
        <w:t xml:space="preserve"> </w:t>
      </w:r>
      <w:r w:rsidRPr="005177B6">
        <w:t xml:space="preserve">предусматривать доступность среды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F528A6" w:rsidRPr="005177B6">
        <w:t xml:space="preserve"> </w:t>
      </w:r>
      <w:r w:rsidRPr="005177B6">
        <w:t xml:space="preserve">для </w:t>
      </w:r>
      <w:proofErr w:type="spellStart"/>
      <w:r w:rsidRPr="005177B6">
        <w:t>м</w:t>
      </w:r>
      <w:r w:rsidRPr="005177B6">
        <w:t>а</w:t>
      </w:r>
      <w:r w:rsidRPr="005177B6">
        <w:t>ломобильных</w:t>
      </w:r>
      <w:proofErr w:type="spellEnd"/>
      <w:r w:rsidRPr="005177B6">
        <w:t xml:space="preserve"> групп населения, в том числе оснащение этих объектов элементами и те</w:t>
      </w:r>
      <w:r w:rsidRPr="005177B6">
        <w:t>х</w:t>
      </w:r>
      <w:r w:rsidRPr="005177B6">
        <w:t xml:space="preserve">ническими средствами, способствующими передвижению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</w:t>
      </w:r>
      <w:r w:rsidRPr="005177B6">
        <w:t>е</w:t>
      </w:r>
      <w:r w:rsidRPr="005177B6">
        <w:t>ния.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4.7.Проектирование, строительство, установка технических </w:t>
      </w:r>
      <w:proofErr w:type="spellStart"/>
      <w:r w:rsidRPr="005177B6">
        <w:t>средствиоборудования</w:t>
      </w:r>
      <w:proofErr w:type="spellEnd"/>
      <w:r w:rsidRPr="005177B6">
        <w:t xml:space="preserve">, способствующих передвижению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населения, следует</w:t>
      </w:r>
      <w:r w:rsidR="00DF7C58" w:rsidRPr="005177B6">
        <w:t xml:space="preserve"> о</w:t>
      </w:r>
      <w:r w:rsidRPr="005177B6">
        <w:t>существлять при новом строительстве заказчиком в соответствии с утвержденной проектной докуме</w:t>
      </w:r>
      <w:r w:rsidRPr="005177B6">
        <w:t>н</w:t>
      </w:r>
      <w:r w:rsidRPr="005177B6">
        <w:t>тацией.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В проектной документации</w:t>
      </w:r>
      <w:r w:rsidR="00CF4360" w:rsidRPr="005177B6">
        <w:t xml:space="preserve"> </w:t>
      </w:r>
      <w:r w:rsidRPr="005177B6">
        <w:t>должны быть предусмотрены условия беспрепятстве</w:t>
      </w:r>
      <w:r w:rsidRPr="005177B6">
        <w:t>н</w:t>
      </w:r>
      <w:r w:rsidRPr="005177B6">
        <w:t xml:space="preserve">ного и удобного передвижения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</w:t>
      </w:r>
      <w:r w:rsidR="00CF4360" w:rsidRPr="005177B6">
        <w:t xml:space="preserve"> </w:t>
      </w:r>
      <w:r w:rsidRPr="005177B6">
        <w:t>по участку к зданию или по территории предприятия, комплекса сооружений с учетом требований градостроител</w:t>
      </w:r>
      <w:r w:rsidRPr="005177B6">
        <w:t>ь</w:t>
      </w:r>
      <w:r w:rsidRPr="005177B6">
        <w:t>ных норм. Система средств информационной поддержки должна быть обеспечена на всех путях</w:t>
      </w:r>
      <w:r w:rsidR="00CF4360" w:rsidRPr="005177B6">
        <w:t xml:space="preserve"> </w:t>
      </w:r>
      <w:r w:rsidRPr="005177B6">
        <w:t xml:space="preserve">движения, доступных для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</w:t>
      </w:r>
      <w:r w:rsidR="00CF4360" w:rsidRPr="005177B6">
        <w:t xml:space="preserve"> </w:t>
      </w:r>
      <w:r w:rsidRPr="005177B6">
        <w:t>на все время эксплуат</w:t>
      </w:r>
      <w:r w:rsidRPr="005177B6">
        <w:t>а</w:t>
      </w:r>
      <w:r w:rsidRPr="005177B6">
        <w:t xml:space="preserve">ции.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4.8. В общественном или производственном здании (сооружении) должен быть м</w:t>
      </w:r>
      <w:r w:rsidRPr="005177B6">
        <w:t>и</w:t>
      </w:r>
      <w:r w:rsidRPr="005177B6">
        <w:t xml:space="preserve">нимум один вход, доступный для </w:t>
      </w:r>
      <w:proofErr w:type="spellStart"/>
      <w:r w:rsidRPr="005177B6">
        <w:t>маломобильных</w:t>
      </w:r>
      <w:proofErr w:type="spellEnd"/>
      <w:r w:rsidRPr="005177B6">
        <w:t xml:space="preserve"> групп </w:t>
      </w:r>
      <w:proofErr w:type="spellStart"/>
      <w:r w:rsidRPr="005177B6">
        <w:t>населения</w:t>
      </w:r>
      <w:proofErr w:type="gramStart"/>
      <w:r w:rsidRPr="005177B6">
        <w:t>,с</w:t>
      </w:r>
      <w:proofErr w:type="spellEnd"/>
      <w:proofErr w:type="gramEnd"/>
      <w:r w:rsidRPr="005177B6">
        <w:t xml:space="preserve"> поверхности земли и из каждого доступного для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 подземного или надземного уровня, соединенного с этим зданием. В жилом многоквартирном здании доступными должны быть все подъезды.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4.9. Лестницы должны дублироваться пандусами или подъемными </w:t>
      </w:r>
      <w:proofErr w:type="spellStart"/>
      <w:r w:rsidRPr="005177B6">
        <w:t>устройств</w:t>
      </w:r>
      <w:r w:rsidRPr="005177B6">
        <w:t>а</w:t>
      </w:r>
      <w:r w:rsidRPr="005177B6">
        <w:t>ми</w:t>
      </w:r>
      <w:proofErr w:type="gramStart"/>
      <w:r w:rsidRPr="005177B6">
        <w:t>.П</w:t>
      </w:r>
      <w:proofErr w:type="gramEnd"/>
      <w:r w:rsidRPr="005177B6">
        <w:t>ри</w:t>
      </w:r>
      <w:proofErr w:type="spellEnd"/>
      <w:r w:rsidRPr="005177B6">
        <w:t xml:space="preserve"> расчетном перепаде высоты в </w:t>
      </w:r>
      <w:smartTag w:uri="urn:schemas-microsoft-com:office:smarttags" w:element="metricconverter">
        <w:smartTagPr>
          <w:attr w:name="ProductID" w:val="3,0 м"/>
        </w:smartTagPr>
        <w:r w:rsidRPr="005177B6">
          <w:t>3,0 м</w:t>
        </w:r>
      </w:smartTag>
      <w:r w:rsidRPr="005177B6">
        <w:t xml:space="preserve"> и более на пути движения вместо пандуса сл</w:t>
      </w:r>
      <w:r w:rsidRPr="005177B6">
        <w:t>е</w:t>
      </w:r>
      <w:r w:rsidRPr="005177B6">
        <w:t xml:space="preserve">дует применять подъемные устройства - подъемные платформы или лифты, доступные для инвалидов на кресле-коляске и других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4.10. Поверхность пандуса должна быть нескользкой, выделенной цветом или те</w:t>
      </w:r>
      <w:r w:rsidRPr="005177B6">
        <w:t>к</w:t>
      </w:r>
      <w:r w:rsidRPr="005177B6">
        <w:t>стурой, контрастной относительно прилегающей поверхности.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В качестве поверхности пандуса допускается использовать рифленую поверхность или металлические решетки.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4.11. Жилые </w:t>
      </w:r>
      <w:proofErr w:type="gramStart"/>
      <w:r w:rsidRPr="005177B6">
        <w:t>микро районы</w:t>
      </w:r>
      <w:proofErr w:type="gramEnd"/>
      <w:r w:rsidRPr="005177B6">
        <w:t xml:space="preserve"> города и их улично-дорожн</w:t>
      </w:r>
      <w:r w:rsidR="00DF7C58" w:rsidRPr="005177B6">
        <w:t>ую</w:t>
      </w:r>
      <w:r w:rsidRPr="005177B6">
        <w:t xml:space="preserve"> сеть следует</w:t>
      </w:r>
      <w:r w:rsidR="00CF4360" w:rsidRPr="005177B6">
        <w:t xml:space="preserve"> </w:t>
      </w:r>
      <w:r w:rsidRPr="005177B6">
        <w:t>проектир</w:t>
      </w:r>
      <w:r w:rsidRPr="005177B6">
        <w:t>о</w:t>
      </w:r>
      <w:r w:rsidRPr="005177B6">
        <w:t xml:space="preserve">вать с учетом прокладки пешеходных маршрутов для инвалидов и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 с устройством доступных им подходов к площадкам и местам посадки в общ</w:t>
      </w:r>
      <w:r w:rsidRPr="005177B6">
        <w:t>е</w:t>
      </w:r>
      <w:r w:rsidRPr="005177B6">
        <w:t>ственный транспорт.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4.12. Благоустройство пешеходной зоны (пешеходных тротуаров и велосипедных дорожек) </w:t>
      </w:r>
      <w:proofErr w:type="spellStart"/>
      <w:r w:rsidRPr="005177B6">
        <w:t>осуществляетсяс</w:t>
      </w:r>
      <w:proofErr w:type="spellEnd"/>
      <w:r w:rsidRPr="005177B6">
        <w:t xml:space="preserve"> учетом комфортности пребывания в ней и доступности для </w:t>
      </w:r>
      <w:proofErr w:type="spellStart"/>
      <w:r w:rsidRPr="005177B6">
        <w:t>м</w:t>
      </w:r>
      <w:r w:rsidRPr="005177B6">
        <w:t>а</w:t>
      </w:r>
      <w:r w:rsidRPr="005177B6">
        <w:t>ломобильных</w:t>
      </w:r>
      <w:proofErr w:type="spellEnd"/>
      <w:r w:rsidRPr="005177B6">
        <w:t xml:space="preserve"> пешеходов.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4.13.При планировочной организации пешеходных тротуаров </w:t>
      </w:r>
      <w:proofErr w:type="spellStart"/>
      <w:r w:rsidRPr="005177B6">
        <w:t>предусматриваетс</w:t>
      </w:r>
      <w:r w:rsidRPr="005177B6">
        <w:t>я</w:t>
      </w:r>
      <w:r w:rsidRPr="005177B6">
        <w:t>беспрепятственный</w:t>
      </w:r>
      <w:proofErr w:type="spellEnd"/>
      <w:r w:rsidRPr="005177B6">
        <w:t xml:space="preserve"> доступ к зданиям и сооружениям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 в соответствии с требованиями СП 59.13330.2016 «</w:t>
      </w:r>
      <w:proofErr w:type="spellStart"/>
      <w:r w:rsidRPr="005177B6">
        <w:t>СНиП</w:t>
      </w:r>
      <w:proofErr w:type="spellEnd"/>
      <w:r w:rsidRPr="005177B6">
        <w:t xml:space="preserve"> 35-01-2001</w:t>
      </w:r>
      <w:r w:rsidR="00B7678A" w:rsidRPr="005177B6">
        <w:t xml:space="preserve">. </w:t>
      </w:r>
      <w:proofErr w:type="spellStart"/>
      <w:r w:rsidRPr="005177B6">
        <w:t>Доступностьзданий</w:t>
      </w:r>
      <w:proofErr w:type="spellEnd"/>
      <w:r w:rsidRPr="005177B6">
        <w:t xml:space="preserve"> и сооружений для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населения».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 xml:space="preserve">4.14.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lastRenderedPageBreak/>
        <w:t>4.15.На стоянке (парковке) транспортных средств личного пользования, распол</w:t>
      </w:r>
      <w:r w:rsidRPr="005177B6">
        <w:t>о</w:t>
      </w:r>
      <w:r w:rsidRPr="005177B6">
        <w:t>женной на участке около здания организации сферы услуг или внутри этого здания, сл</w:t>
      </w:r>
      <w:r w:rsidRPr="005177B6">
        <w:t>е</w:t>
      </w:r>
      <w:r w:rsidRPr="005177B6">
        <w:t xml:space="preserve">дует выделять 10% </w:t>
      </w:r>
      <w:proofErr w:type="spellStart"/>
      <w:r w:rsidRPr="005177B6">
        <w:t>машино-мест</w:t>
      </w:r>
      <w:proofErr w:type="spellEnd"/>
      <w:r w:rsidRPr="005177B6">
        <w:t xml:space="preserve"> (но не менее одного места) для людей с инвалидностью. </w:t>
      </w:r>
    </w:p>
    <w:p w:rsidR="00386F03" w:rsidRPr="005177B6" w:rsidRDefault="00386F03" w:rsidP="000B02F2">
      <w:pPr>
        <w:ind w:firstLine="709"/>
        <w:contextualSpacing/>
        <w:jc w:val="both"/>
      </w:pPr>
      <w:r w:rsidRPr="005177B6">
        <w:t>4.16. Места для стоянки (парковки) транспортных средств, управляемых инвалид</w:t>
      </w:r>
      <w:r w:rsidRPr="005177B6">
        <w:t>а</w:t>
      </w:r>
      <w:r w:rsidRPr="005177B6">
        <w:t>ми или перевозящих инвалидов, следует размещать вблизи входа в предприятие, орган</w:t>
      </w:r>
      <w:r w:rsidRPr="005177B6">
        <w:t>и</w:t>
      </w:r>
      <w:r w:rsidRPr="005177B6">
        <w:t xml:space="preserve">зацию или в учреждение, доступного для инвалидов, но не далее </w:t>
      </w:r>
      <w:smartTag w:uri="urn:schemas-microsoft-com:office:smarttags" w:element="metricconverter">
        <w:smartTagPr>
          <w:attr w:name="ProductID" w:val="50,0 м"/>
        </w:smartTagPr>
        <w:r w:rsidRPr="005177B6">
          <w:t>50</w:t>
        </w:r>
        <w:r w:rsidR="00B7678A" w:rsidRPr="005177B6">
          <w:t>,0</w:t>
        </w:r>
        <w:r w:rsidRPr="005177B6">
          <w:t xml:space="preserve"> м</w:t>
        </w:r>
      </w:smartTag>
      <w:r w:rsidRPr="005177B6">
        <w:t xml:space="preserve">, от входа в жилое здание - не далее </w:t>
      </w:r>
      <w:smartTag w:uri="urn:schemas-microsoft-com:office:smarttags" w:element="metricconverter">
        <w:smartTagPr>
          <w:attr w:name="ProductID" w:val="100,0 м"/>
        </w:smartTagPr>
        <w:r w:rsidRPr="005177B6">
          <w:t>100</w:t>
        </w:r>
        <w:r w:rsidR="00B7678A" w:rsidRPr="005177B6">
          <w:t>,0</w:t>
        </w:r>
        <w:r w:rsidRPr="005177B6">
          <w:t xml:space="preserve"> м</w:t>
        </w:r>
      </w:smartTag>
      <w:r w:rsidRPr="005177B6">
        <w:t>.</w:t>
      </w:r>
    </w:p>
    <w:p w:rsidR="00B7678A" w:rsidRPr="005177B6" w:rsidRDefault="00B7678A" w:rsidP="000B02F2">
      <w:pPr>
        <w:ind w:firstLine="709"/>
        <w:contextualSpacing/>
        <w:jc w:val="both"/>
      </w:pPr>
    </w:p>
    <w:p w:rsidR="00386F03" w:rsidRPr="005177B6" w:rsidRDefault="00386F03" w:rsidP="000B02F2">
      <w:pPr>
        <w:contextualSpacing/>
        <w:jc w:val="center"/>
        <w:rPr>
          <w:b/>
        </w:rPr>
      </w:pPr>
      <w:r w:rsidRPr="005177B6">
        <w:rPr>
          <w:b/>
        </w:rPr>
        <w:t>5. Порядок содержания и эксплуатации объектов благоустройства</w:t>
      </w:r>
    </w:p>
    <w:p w:rsidR="00B772DF" w:rsidRPr="005177B6" w:rsidRDefault="00B772DF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B7678A" w:rsidRPr="005177B6" w:rsidRDefault="00B7678A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 xml:space="preserve">5.1. Требования к содержанию и благоустройству территории </w:t>
      </w:r>
      <w:proofErr w:type="spellStart"/>
      <w:r w:rsidR="00191CAE" w:rsidRPr="005177B6">
        <w:rPr>
          <w:b/>
        </w:rPr>
        <w:t>Кудеснерского</w:t>
      </w:r>
      <w:proofErr w:type="spellEnd"/>
      <w:r w:rsidR="00B9728A" w:rsidRPr="005177B6">
        <w:rPr>
          <w:b/>
        </w:rPr>
        <w:t xml:space="preserve"> сел</w:t>
      </w:r>
      <w:r w:rsidR="00B9728A" w:rsidRPr="005177B6">
        <w:rPr>
          <w:b/>
        </w:rPr>
        <w:t>ь</w:t>
      </w:r>
      <w:r w:rsidR="00B9728A" w:rsidRPr="005177B6">
        <w:rPr>
          <w:b/>
        </w:rPr>
        <w:t xml:space="preserve">ского поселения </w:t>
      </w:r>
      <w:proofErr w:type="spellStart"/>
      <w:r w:rsidR="00191CAE" w:rsidRPr="005177B6">
        <w:rPr>
          <w:b/>
        </w:rPr>
        <w:t>Урмарского</w:t>
      </w:r>
      <w:proofErr w:type="spellEnd"/>
      <w:r w:rsidR="00B9728A" w:rsidRPr="005177B6">
        <w:rPr>
          <w:b/>
        </w:rPr>
        <w:t xml:space="preserve"> района Чувашской Республики</w:t>
      </w:r>
    </w:p>
    <w:p w:rsidR="00B7678A" w:rsidRPr="005177B6" w:rsidRDefault="00B7678A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B7678A" w:rsidRPr="005177B6" w:rsidRDefault="00B7678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5.1.1 Физические лица, юридические лица всех организационно-правовых форм, индивидуальные предприниматели </w:t>
      </w:r>
      <w:r w:rsidR="00F528A6" w:rsidRPr="005177B6">
        <w:t xml:space="preserve">рекомендуется </w:t>
      </w:r>
      <w:r w:rsidRPr="005177B6">
        <w:t>соблюдать чистоту, поддерживать п</w:t>
      </w:r>
      <w:r w:rsidRPr="005177B6">
        <w:t>о</w:t>
      </w:r>
      <w:r w:rsidRPr="005177B6">
        <w:t xml:space="preserve">рядок и принимать меры для сохранения объектов благоустройства на территории </w:t>
      </w:r>
      <w:proofErr w:type="spellStart"/>
      <w:r w:rsidR="00191CAE" w:rsidRPr="005177B6">
        <w:t>Куде</w:t>
      </w:r>
      <w:r w:rsidR="00191CAE" w:rsidRPr="005177B6">
        <w:t>с</w:t>
      </w:r>
      <w:r w:rsidR="00191CAE" w:rsidRPr="005177B6">
        <w:t>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в том числе и не территориях жилых домов индивидуальной застройки (частных домовладений).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5.1.2. Содержание и благоустройство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</w:t>
      </w:r>
      <w:proofErr w:type="spellStart"/>
      <w:r w:rsidR="00B9728A" w:rsidRPr="005177B6">
        <w:t>Республики</w:t>
      </w:r>
      <w:r w:rsidRPr="005177B6">
        <w:t>заключается</w:t>
      </w:r>
      <w:proofErr w:type="spellEnd"/>
      <w:r w:rsidRPr="005177B6">
        <w:t xml:space="preserve"> в проведении мероприятий, обеспечивающих: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1) размещение площадок, контейнеров, урн для сбора и временного хранения отх</w:t>
      </w:r>
      <w:r w:rsidRPr="005177B6">
        <w:t>о</w:t>
      </w:r>
      <w:r w:rsidRPr="005177B6">
        <w:t>дов и мусора, соблюдение режимов уборки, мытья и дезинфекции данных объектов, сво</w:t>
      </w:r>
      <w:r w:rsidRPr="005177B6">
        <w:t>е</w:t>
      </w:r>
      <w:r w:rsidRPr="005177B6">
        <w:t>временное транспортирование отходов на объекты размещения отходов физическими и юридическими лицами всех организационно-правовых форм;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2) 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3) поддержание в чистоте и исправном состоянии зданий, строений, сооружений и их элементов;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4) соблюдение установленных санитарных норм в лечебно-профилактических у</w:t>
      </w:r>
      <w:r w:rsidRPr="005177B6">
        <w:t>ч</w:t>
      </w:r>
      <w:r w:rsidRPr="005177B6">
        <w:t>реждениях, местах захоронения (погребения),</w:t>
      </w:r>
      <w:r w:rsidR="00BD3FE5" w:rsidRPr="005177B6">
        <w:t xml:space="preserve"> п</w:t>
      </w:r>
      <w:r w:rsidRPr="005177B6">
        <w:t>арках, на пляжах, рынках и других местах во время проведения массовых мероприятий;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5) уборку, полив, подметание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</w:t>
      </w:r>
      <w:r w:rsidR="00191CAE" w:rsidRPr="005177B6">
        <w:t>р</w:t>
      </w:r>
      <w:r w:rsidR="00191CAE" w:rsidRPr="005177B6">
        <w:t>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, в зимнее время года </w:t>
      </w:r>
      <w:proofErr w:type="gramStart"/>
      <w:r w:rsidRPr="005177B6">
        <w:t>-у</w:t>
      </w:r>
      <w:proofErr w:type="gramEnd"/>
      <w:r w:rsidRPr="005177B6">
        <w:t>борку и вывоз снега, о</w:t>
      </w:r>
      <w:r w:rsidRPr="005177B6">
        <w:t>б</w:t>
      </w:r>
      <w:r w:rsidRPr="005177B6">
        <w:t xml:space="preserve">работку объектов улично-дорожной сети </w:t>
      </w:r>
      <w:proofErr w:type="spellStart"/>
      <w:r w:rsidRPr="005177B6">
        <w:t>противогололедными</w:t>
      </w:r>
      <w:proofErr w:type="spellEnd"/>
      <w:r w:rsidRPr="005177B6">
        <w:t xml:space="preserve"> пре</w:t>
      </w:r>
      <w:r w:rsidR="00BD3FE5" w:rsidRPr="005177B6">
        <w:t>п</w:t>
      </w:r>
      <w:r w:rsidRPr="005177B6">
        <w:t xml:space="preserve">аратами, очистку от мусора родников, </w:t>
      </w:r>
      <w:proofErr w:type="spellStart"/>
      <w:r w:rsidRPr="005177B6">
        <w:t>ручьев,канав</w:t>
      </w:r>
      <w:proofErr w:type="spellEnd"/>
      <w:r w:rsidRPr="005177B6">
        <w:t>, лотков, ливневой канализации и других водопроводных устройств;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6) озеленение территорий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, а также содержание зеленых насаждений, в том числе кошение травы, обрезку деревьев и кустарников; 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7) предотвращение загрязнения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</w:t>
      </w:r>
      <w:proofErr w:type="spellStart"/>
      <w:r w:rsidR="00B9728A" w:rsidRPr="005177B6">
        <w:t>Республики</w:t>
      </w:r>
      <w:r w:rsidRPr="005177B6">
        <w:t>жидкими</w:t>
      </w:r>
      <w:proofErr w:type="spellEnd"/>
      <w:r w:rsidRPr="005177B6">
        <w:t xml:space="preserve">, сыпучими и иными веществами при их транспортировке, выноса грязи на улицы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района Чувашской </w:t>
      </w:r>
      <w:proofErr w:type="spellStart"/>
      <w:r w:rsidR="00B9728A" w:rsidRPr="005177B6">
        <w:t>Республики</w:t>
      </w:r>
      <w:r w:rsidRPr="005177B6">
        <w:t>машинами</w:t>
      </w:r>
      <w:proofErr w:type="spellEnd"/>
      <w:r w:rsidRPr="005177B6">
        <w:t>, механизмами, иной техникой с террит</w:t>
      </w:r>
      <w:r w:rsidRPr="005177B6">
        <w:t>о</w:t>
      </w:r>
      <w:r w:rsidRPr="005177B6">
        <w:t>рии производства работ и грунтовых дорог, организацию мойки транспортных сре</w:t>
      </w:r>
      <w:proofErr w:type="gramStart"/>
      <w:r w:rsidRPr="005177B6">
        <w:t>дств в сп</w:t>
      </w:r>
      <w:proofErr w:type="gramEnd"/>
      <w:r w:rsidRPr="005177B6">
        <w:t>ециально оборудованных местах.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5.1.3. Собственники (владельцы, пользователи) подземных инженерных коммун</w:t>
      </w:r>
      <w:r w:rsidRPr="005177B6">
        <w:t>и</w:t>
      </w:r>
      <w:r w:rsidRPr="005177B6">
        <w:t xml:space="preserve">каций или уполномоченные ими лица </w:t>
      </w:r>
      <w:r w:rsidR="00F528A6" w:rsidRPr="005177B6">
        <w:t>рекомендуется</w:t>
      </w:r>
      <w:r w:rsidRPr="005177B6">
        <w:t>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производить содержание и ремонт подземных коммуникаций, а также своевр</w:t>
      </w:r>
      <w:r w:rsidRPr="005177B6">
        <w:t>е</w:t>
      </w:r>
      <w:r w:rsidRPr="005177B6">
        <w:t>менную очистку колодцев и коллекторов с обязательным вывозом мусора и грязи;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контролировать наличие люков на колодцах и решеток на дождеприемниках, н</w:t>
      </w:r>
      <w:r w:rsidRPr="005177B6">
        <w:t>е</w:t>
      </w:r>
      <w:r w:rsidRPr="005177B6">
        <w:t xml:space="preserve">медленно ограждать и обозначать соответствующими дорожными знаками разрушенные крышки и решетки, производить их замену в срок не более 3 </w:t>
      </w:r>
      <w:proofErr w:type="spellStart"/>
      <w:r w:rsidRPr="005177B6">
        <w:t>часовс</w:t>
      </w:r>
      <w:proofErr w:type="spellEnd"/>
      <w:r w:rsidRPr="005177B6">
        <w:t xml:space="preserve"> момента обнаруж</w:t>
      </w:r>
      <w:r w:rsidRPr="005177B6">
        <w:t>е</w:t>
      </w:r>
      <w:r w:rsidRPr="005177B6">
        <w:t xml:space="preserve">ния; 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lastRenderedPageBreak/>
        <w:t xml:space="preserve">- обеспечивать содержание колодцев, люков и решеток в исправном состоянии, размещение люков колодцев в одном уровне с полотном дороги, тротуаром или газоном (не допускается отклонение крышки люка относительно уровня покрытия более </w:t>
      </w:r>
      <w:smartTag w:uri="urn:schemas-microsoft-com:office:smarttags" w:element="metricconverter">
        <w:smartTagPr>
          <w:attr w:name="ProductID" w:val="2,0 см"/>
        </w:smartTagPr>
        <w:r w:rsidRPr="005177B6">
          <w:t>2</w:t>
        </w:r>
        <w:r w:rsidR="00BD3FE5" w:rsidRPr="005177B6">
          <w:t>,0</w:t>
        </w:r>
        <w:r w:rsidRPr="005177B6">
          <w:t xml:space="preserve"> см</w:t>
        </w:r>
      </w:smartTag>
      <w:r w:rsidRPr="005177B6">
        <w:t xml:space="preserve">, отклонение решетки дождеприемника относительно уровня лотка - более </w:t>
      </w:r>
      <w:smartTag w:uri="urn:schemas-microsoft-com:office:smarttags" w:element="metricconverter">
        <w:smartTagPr>
          <w:attr w:name="ProductID" w:val="3,0 см"/>
        </w:smartTagPr>
        <w:r w:rsidRPr="005177B6">
          <w:t>3</w:t>
        </w:r>
        <w:r w:rsidR="00BD3FE5" w:rsidRPr="005177B6">
          <w:t>,0</w:t>
        </w:r>
        <w:r w:rsidRPr="005177B6">
          <w:t xml:space="preserve"> см</w:t>
        </w:r>
      </w:smartTag>
      <w:r w:rsidRPr="005177B6">
        <w:t>). Устр</w:t>
      </w:r>
      <w:r w:rsidRPr="005177B6">
        <w:t>а</w:t>
      </w:r>
      <w:r w:rsidRPr="005177B6">
        <w:t>нение недостатков следует осуществлять в течение суток с момента их обнаружения;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ликвидировать последствия аварий на коммуникациях (снежные валы, наледь, грязь, жидкости);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обеспечивать безопасность движения транспортных средств и пешеходов в пер</w:t>
      </w:r>
      <w:r w:rsidRPr="005177B6">
        <w:t>и</w:t>
      </w:r>
      <w:r w:rsidRPr="005177B6">
        <w:t>од ремонта (ликвидации последствий аварий) подземных коммуникаций, колодцев, уст</w:t>
      </w:r>
      <w:r w:rsidRPr="005177B6">
        <w:t>а</w:t>
      </w:r>
      <w:r w:rsidRPr="005177B6">
        <w:t>новки люков, в том числе осуществлять установку ограждений и соответствующих д</w:t>
      </w:r>
      <w:r w:rsidRPr="005177B6">
        <w:t>о</w:t>
      </w:r>
      <w:r w:rsidRPr="005177B6">
        <w:t>рожных знаков;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обеспечивать освещение мест аварий в темное время суток.</w:t>
      </w:r>
    </w:p>
    <w:p w:rsidR="00810846" w:rsidRPr="005177B6" w:rsidRDefault="00574499" w:rsidP="000B02F2">
      <w:pPr>
        <w:ind w:firstLine="709"/>
        <w:contextualSpacing/>
        <w:jc w:val="both"/>
      </w:pPr>
      <w:r w:rsidRPr="005177B6">
        <w:t>До начала проведения работ по реконструкции, ремонту и капитальному ремонту дорог следует</w:t>
      </w:r>
      <w:r w:rsidR="00810846" w:rsidRPr="005177B6">
        <w:t xml:space="preserve"> производить ремонт, а в случае необходимости - перекладку устаревших инженерных коммуникаций.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5.1.4. Собственники</w:t>
      </w:r>
      <w:r w:rsidR="00E71942" w:rsidRPr="005177B6">
        <w:t xml:space="preserve"> </w:t>
      </w:r>
      <w:r w:rsidRPr="005177B6">
        <w:t xml:space="preserve">проводных линий связи, операторы связи, </w:t>
      </w:r>
      <w:proofErr w:type="spellStart"/>
      <w:r w:rsidRPr="005177B6">
        <w:t>интернет-провайдеры</w:t>
      </w:r>
      <w:proofErr w:type="spellEnd"/>
      <w:r w:rsidRPr="005177B6">
        <w:t>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1) производят подключение зданий, сооружений, многоквартирных домов к сети связи общего пользования подземным способом, без использования воздушных линий;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2) размещают существующие воздушные линии связи подземным способом;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3) осуществляют монтаж, реконструкцию сетей и оборудования с внешней стороны зданий, многоквартирных домов по решению собственников и после согласования техн</w:t>
      </w:r>
      <w:r w:rsidRPr="005177B6">
        <w:t>и</w:t>
      </w:r>
      <w:r w:rsidRPr="005177B6">
        <w:t>ческих условий на производство работ с собственниками либо организациями, ответс</w:t>
      </w:r>
      <w:r w:rsidRPr="005177B6">
        <w:t>т</w:t>
      </w:r>
      <w:r w:rsidRPr="005177B6">
        <w:t>венными за управление/эксплуатацию многоквартирным домом;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4) при имеющейся технической возможности размещают на взаимовыгодных усл</w:t>
      </w:r>
      <w:r w:rsidRPr="005177B6">
        <w:t>о</w:t>
      </w:r>
      <w:r w:rsidRPr="005177B6">
        <w:t>виях в собственных тоннелях и проходных каналах кабели связи других операторов связи и собственников.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5.1.5. Собственники проводных линий связи, операторы связи, </w:t>
      </w:r>
      <w:proofErr w:type="spellStart"/>
      <w:r w:rsidRPr="005177B6">
        <w:t>интернет-провайдеры</w:t>
      </w:r>
      <w:proofErr w:type="spellEnd"/>
      <w:r w:rsidRPr="005177B6">
        <w:t xml:space="preserve">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E71942" w:rsidRPr="005177B6">
        <w:t xml:space="preserve"> </w:t>
      </w:r>
      <w:r w:rsidRPr="005177B6">
        <w:t>не должны: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1) использовать для крепления кабеля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</w:t>
      </w:r>
      <w:proofErr w:type="spellStart"/>
      <w:r w:rsidRPr="005177B6">
        <w:t>теле-и</w:t>
      </w:r>
      <w:proofErr w:type="spellEnd"/>
      <w:r w:rsidRPr="005177B6">
        <w:t xml:space="preserve"> радиоприема, антенны систем связи, мачты для установки антенн, размещенные на зданиях), за исключением зданий, относящихся </w:t>
      </w:r>
      <w:proofErr w:type="gramStart"/>
      <w:r w:rsidRPr="005177B6">
        <w:t>к</w:t>
      </w:r>
      <w:proofErr w:type="gramEnd"/>
      <w:r w:rsidRPr="005177B6">
        <w:t xml:space="preserve"> </w:t>
      </w:r>
      <w:proofErr w:type="gramStart"/>
      <w:r w:rsidRPr="005177B6">
        <w:t>жилы</w:t>
      </w:r>
      <w:proofErr w:type="gramEnd"/>
      <w:r w:rsidRPr="005177B6">
        <w:t xml:space="preserve"> м домам индивидуальной застройки;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2) использовать для крепления кабеля связи сооружения и конструкции, предн</w:t>
      </w:r>
      <w:r w:rsidRPr="005177B6">
        <w:t>а</w:t>
      </w:r>
      <w:r w:rsidRPr="005177B6">
        <w:t>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</w:t>
      </w:r>
      <w:r w:rsidRPr="005177B6">
        <w:t>е</w:t>
      </w:r>
      <w:r w:rsidRPr="005177B6">
        <w:t>лей, за исключением кабелей связи, предназначенных для управления светофорами и и</w:t>
      </w:r>
      <w:r w:rsidRPr="005177B6">
        <w:t>н</w:t>
      </w:r>
      <w:r w:rsidRPr="005177B6">
        <w:t>формационными панелями в пределах одного перекрестка дорог;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3) пересекать кабелем связи улицы с проезжей частью, имеющей ширину более двух полос для движения автомобильного транспорта, воздушным способом независимо от высоты и способа подвеса кабеля.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5.1.6. Содержание и уборку проезжих частей автомобильных дорог общего польз</w:t>
      </w:r>
      <w:r w:rsidRPr="005177B6">
        <w:t>о</w:t>
      </w:r>
      <w:r w:rsidRPr="005177B6">
        <w:t>вания местного значения, улиц, проездов, включая лотковую зону, посадочные площадки пассажирского транспорта, расположенные в одном уровне с проезжей частью, мостов, путепроводов, эстакад, обеспечивают владельцы автомобильных дорог, лица, на обслуж</w:t>
      </w:r>
      <w:r w:rsidRPr="005177B6">
        <w:t>и</w:t>
      </w:r>
      <w:r w:rsidRPr="005177B6">
        <w:t>вании и (или) содержании которых находятся данные объекты.</w:t>
      </w:r>
    </w:p>
    <w:p w:rsidR="00810846" w:rsidRPr="005177B6" w:rsidRDefault="00A90D97" w:rsidP="000B02F2">
      <w:pPr>
        <w:ind w:firstLine="709"/>
        <w:contextualSpacing/>
        <w:jc w:val="both"/>
      </w:pPr>
      <w:r w:rsidRPr="005177B6">
        <w:t>5</w:t>
      </w:r>
      <w:r w:rsidR="00810846" w:rsidRPr="005177B6">
        <w:t>.1.7.Благоустройство земельных участков, на которых расположены вводимые в эксплуатацию здания, сооружения, осуществляется согласно проектной документации объектов капитального строительства.</w:t>
      </w:r>
    </w:p>
    <w:p w:rsidR="00A90D97" w:rsidRPr="005177B6" w:rsidRDefault="00A90D97" w:rsidP="000B02F2">
      <w:pPr>
        <w:ind w:firstLine="709"/>
        <w:contextualSpacing/>
        <w:jc w:val="both"/>
      </w:pPr>
    </w:p>
    <w:p w:rsidR="00810846" w:rsidRPr="005177B6" w:rsidRDefault="00810846" w:rsidP="000B02F2">
      <w:pPr>
        <w:contextualSpacing/>
        <w:jc w:val="center"/>
        <w:rPr>
          <w:b/>
        </w:rPr>
      </w:pPr>
      <w:r w:rsidRPr="005177B6">
        <w:rPr>
          <w:b/>
        </w:rPr>
        <w:t>5.2. Организация содержания и благоустройства</w:t>
      </w:r>
      <w:r w:rsidR="006610F6" w:rsidRPr="005177B6">
        <w:rPr>
          <w:b/>
        </w:rPr>
        <w:t xml:space="preserve"> территории </w:t>
      </w:r>
      <w:proofErr w:type="spellStart"/>
      <w:r w:rsidR="00191CAE" w:rsidRPr="005177B6">
        <w:rPr>
          <w:b/>
        </w:rPr>
        <w:t>Кудеснерского</w:t>
      </w:r>
      <w:proofErr w:type="spellEnd"/>
      <w:r w:rsidR="00B9728A" w:rsidRPr="005177B6">
        <w:rPr>
          <w:b/>
        </w:rPr>
        <w:t xml:space="preserve"> сельск</w:t>
      </w:r>
      <w:r w:rsidR="00B9728A" w:rsidRPr="005177B6">
        <w:rPr>
          <w:b/>
        </w:rPr>
        <w:t>о</w:t>
      </w:r>
      <w:r w:rsidR="00B9728A" w:rsidRPr="005177B6">
        <w:rPr>
          <w:b/>
        </w:rPr>
        <w:t xml:space="preserve">го поселения </w:t>
      </w:r>
      <w:proofErr w:type="spellStart"/>
      <w:r w:rsidR="00191CAE" w:rsidRPr="005177B6">
        <w:rPr>
          <w:b/>
        </w:rPr>
        <w:t>Урмарского</w:t>
      </w:r>
      <w:proofErr w:type="spellEnd"/>
      <w:r w:rsidR="00B9728A" w:rsidRPr="005177B6">
        <w:rPr>
          <w:b/>
        </w:rPr>
        <w:t xml:space="preserve"> района Чувашской Республики</w:t>
      </w:r>
    </w:p>
    <w:p w:rsidR="00A90D97" w:rsidRPr="005177B6" w:rsidRDefault="00A90D97" w:rsidP="000B02F2">
      <w:pPr>
        <w:ind w:firstLine="709"/>
        <w:contextualSpacing/>
        <w:jc w:val="both"/>
      </w:pP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5.2.1. Работы</w:t>
      </w:r>
      <w:r w:rsidR="00E71942" w:rsidRPr="005177B6">
        <w:t xml:space="preserve"> </w:t>
      </w:r>
      <w:r w:rsidRPr="005177B6">
        <w:t>по содержанию элементов</w:t>
      </w:r>
      <w:r w:rsidR="00E71942" w:rsidRPr="005177B6">
        <w:t xml:space="preserve">  </w:t>
      </w:r>
      <w:r w:rsidRPr="005177B6">
        <w:t>благоустройства включают: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lastRenderedPageBreak/>
        <w:t>1) ежедневный осмотр всех элементов благоустройства (ограждений, зеленых н</w:t>
      </w:r>
      <w:r w:rsidRPr="005177B6">
        <w:t>а</w:t>
      </w:r>
      <w:r w:rsidRPr="005177B6">
        <w:t>саждений, бордюров, пешеходных дорожек, малых архитектурных форм, детских и спо</w:t>
      </w:r>
      <w:r w:rsidRPr="005177B6">
        <w:t>р</w:t>
      </w:r>
      <w:r w:rsidRPr="005177B6">
        <w:t>тивных площадок, устройств наружного освещения и подсветки ит.д.), расположенных на соответствующей территории, для своевременного выявления неисправностей и иных н</w:t>
      </w:r>
      <w:r w:rsidRPr="005177B6">
        <w:t>е</w:t>
      </w:r>
      <w:r w:rsidRPr="005177B6">
        <w:t>соответствий требованиям нормативных актов;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2) исправление повреждений отдельных элементов благоустройства при необход</w:t>
      </w:r>
      <w:r w:rsidRPr="005177B6">
        <w:t>и</w:t>
      </w:r>
      <w:r w:rsidRPr="005177B6">
        <w:t>мости;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3) мероприятия по уходу за деревьями и кустарниками, газонами, цветниками (п</w:t>
      </w:r>
      <w:r w:rsidRPr="005177B6">
        <w:t>о</w:t>
      </w:r>
      <w:r w:rsidRPr="005177B6">
        <w:t>лив, стрижка газонов и т.д.) по установленным нормативам;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4) проведение санитарной очистки канав, труб, дренажей, предназначенных для о</w:t>
      </w:r>
      <w:r w:rsidRPr="005177B6">
        <w:t>т</w:t>
      </w:r>
      <w:r w:rsidRPr="005177B6">
        <w:t>вода ливневых и грунтовых вод, от отходов и мусора один раз весной и далее по мере н</w:t>
      </w:r>
      <w:r w:rsidRPr="005177B6">
        <w:t>а</w:t>
      </w:r>
      <w:r w:rsidRPr="005177B6">
        <w:t>копления (от двух до четырех раз в сезон);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5) очистку, окраску и (или) побелку малых архитектурных форм и элементов внешнего благоустройства (оград, заборов, газонных ограждений, опор уличного </w:t>
      </w:r>
      <w:proofErr w:type="spellStart"/>
      <w:r w:rsidRPr="005177B6">
        <w:t>освещ</w:t>
      </w:r>
      <w:r w:rsidRPr="005177B6">
        <w:t>е</w:t>
      </w:r>
      <w:r w:rsidRPr="005177B6">
        <w:t>нияи</w:t>
      </w:r>
      <w:proofErr w:type="spellEnd"/>
      <w:r w:rsidRPr="005177B6">
        <w:t xml:space="preserve"> т.п.) по мере необходимости с учетом технического и эстетического состояния да</w:t>
      </w:r>
      <w:r w:rsidRPr="005177B6">
        <w:t>н</w:t>
      </w:r>
      <w:r w:rsidRPr="005177B6">
        <w:t>ных объектов, но не реже одного раза в год;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6) очистку урн по мере накопления мусора, но не реже одного раза в сутки, их мо</w:t>
      </w:r>
      <w:r w:rsidRPr="005177B6">
        <w:t>й</w:t>
      </w:r>
      <w:r w:rsidRPr="005177B6">
        <w:t xml:space="preserve">ку и дезинфекцию один раз в месяц (в теплое время года), окраску - не реже одного </w:t>
      </w:r>
      <w:proofErr w:type="spellStart"/>
      <w:r w:rsidRPr="005177B6">
        <w:t>разав</w:t>
      </w:r>
      <w:proofErr w:type="spellEnd"/>
      <w:r w:rsidRPr="005177B6">
        <w:t xml:space="preserve"> год, а металлических урн - не менее двух раз в год (весной и осенью);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 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8) сбор и транспортирование</w:t>
      </w:r>
      <w:r w:rsidR="00E71942" w:rsidRPr="005177B6">
        <w:t xml:space="preserve"> </w:t>
      </w:r>
      <w:r w:rsidRPr="005177B6">
        <w:t>отходов по планово-регулярной системе согласно у</w:t>
      </w:r>
      <w:r w:rsidRPr="005177B6">
        <w:t>т</w:t>
      </w:r>
      <w:r w:rsidRPr="005177B6">
        <w:t>вержденным графикам.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5.2.2. Работы по ремонту (текущему, капитальному) объектов благоустройства включают: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1) восстановление и замену покрытий дорог, проездов, тротуаров и их констру</w:t>
      </w:r>
      <w:r w:rsidRPr="005177B6">
        <w:t>к</w:t>
      </w:r>
      <w:r w:rsidRPr="005177B6">
        <w:t>тивных элементов по мере необходимости;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2) установку, замену, восстановление малых архитектурных форм и их </w:t>
      </w:r>
      <w:r w:rsidR="00A90D97" w:rsidRPr="005177B6">
        <w:t>о</w:t>
      </w:r>
      <w:r w:rsidRPr="005177B6">
        <w:t>тдельных элементов по мере необходимости;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3) однократную установку урн с дальнейшей заменой по необходимости, оборуд</w:t>
      </w:r>
      <w:r w:rsidRPr="005177B6">
        <w:t>о</w:t>
      </w:r>
      <w:r w:rsidRPr="005177B6">
        <w:t>вание и восстановление контейнерных площадок в соответствии с санитарными правил</w:t>
      </w:r>
      <w:r w:rsidRPr="005177B6">
        <w:t>а</w:t>
      </w:r>
      <w:r w:rsidRPr="005177B6">
        <w:t>ми и нормами;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4) текущие работы по уходу за зелеными насаждениями по мере необходимости;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6) восстановление объектов наружного освещения по мере необходимости, окраску опор наружного освещения не реже одного раза в год;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7) вырубка сухих, аварийных и потерявших декоративный вид деревьев и куста</w:t>
      </w:r>
      <w:r w:rsidRPr="005177B6">
        <w:t>р</w:t>
      </w:r>
      <w:r w:rsidRPr="005177B6">
        <w:t>ников с корчевкой пней, посадку деревьев и кустарников, подсев газонов, санитарную о</w:t>
      </w:r>
      <w:r w:rsidRPr="005177B6">
        <w:t>б</w:t>
      </w:r>
      <w:r w:rsidRPr="005177B6">
        <w:t xml:space="preserve">резку растений, удаление поросли, стрижку и </w:t>
      </w:r>
      <w:proofErr w:type="spellStart"/>
      <w:r w:rsidRPr="005177B6">
        <w:t>кронирование</w:t>
      </w:r>
      <w:proofErr w:type="spellEnd"/>
      <w:r w:rsidRPr="005177B6">
        <w:t xml:space="preserve"> живой изгороди, лечение ран при необходимости.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5.2.3. Работы по созданию новых объектов благоустройства включают:</w:t>
      </w:r>
    </w:p>
    <w:p w:rsidR="00810846" w:rsidRPr="005177B6" w:rsidRDefault="00810846" w:rsidP="000B02F2">
      <w:pPr>
        <w:ind w:firstLine="709"/>
        <w:contextualSpacing/>
        <w:jc w:val="both"/>
      </w:pPr>
      <w:proofErr w:type="gramStart"/>
      <w:r w:rsidRPr="005177B6">
        <w:t>1) ландшафтные работы: устройство покрытий поверхности (в том числе с испол</w:t>
      </w:r>
      <w:r w:rsidRPr="005177B6">
        <w:t>ь</w:t>
      </w:r>
      <w:r w:rsidRPr="005177B6">
        <w:t>зованием тротуарной плитки), дорожек, автостоянок, площадок, ограждений, установку малых архитектурных форм (скульптурно-архитектурных композиций,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водных устройств и т.п.) и элементов внешнего благоустройства (оград, заборов, газонных ограждений и т.п.);</w:t>
      </w:r>
      <w:proofErr w:type="gramEnd"/>
    </w:p>
    <w:p w:rsidR="00810846" w:rsidRPr="005177B6" w:rsidRDefault="00810846" w:rsidP="000B02F2">
      <w:pPr>
        <w:ind w:firstLine="709"/>
        <w:contextualSpacing/>
        <w:jc w:val="both"/>
      </w:pPr>
      <w:r w:rsidRPr="005177B6"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3) мероприятия по созданию объектов наружного освещения и художественно-светового оформления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</w:t>
      </w:r>
      <w:r w:rsidR="00B9728A" w:rsidRPr="005177B6">
        <w:t>ш</w:t>
      </w:r>
      <w:r w:rsidR="00B9728A" w:rsidRPr="005177B6">
        <w:t>ской Республики</w:t>
      </w:r>
      <w:r w:rsidRPr="005177B6">
        <w:t>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lastRenderedPageBreak/>
        <w:t>5.2.</w:t>
      </w:r>
      <w:r w:rsidR="00B17D51" w:rsidRPr="005177B6">
        <w:t>4</w:t>
      </w:r>
      <w:r w:rsidRPr="005177B6">
        <w:t xml:space="preserve">. Виды работ по капитальному ремонту, ремонту и содержанию автодорог </w:t>
      </w:r>
      <w:proofErr w:type="spellStart"/>
      <w:r w:rsidR="00191CAE" w:rsidRPr="005177B6">
        <w:t>К</w:t>
      </w:r>
      <w:r w:rsidR="00191CAE" w:rsidRPr="005177B6">
        <w:t>у</w:t>
      </w:r>
      <w:r w:rsidR="00191CAE" w:rsidRPr="005177B6">
        <w:t>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E71942" w:rsidRPr="005177B6">
        <w:t xml:space="preserve"> </w:t>
      </w:r>
      <w:r w:rsidRPr="005177B6">
        <w:t>определ</w:t>
      </w:r>
      <w:r w:rsidRPr="005177B6">
        <w:t>я</w:t>
      </w:r>
      <w:r w:rsidRPr="005177B6">
        <w:t>ются в соответствии с Классификацией</w:t>
      </w:r>
      <w:r w:rsidR="00E71942" w:rsidRPr="005177B6">
        <w:t xml:space="preserve"> </w:t>
      </w:r>
      <w:r w:rsidRPr="005177B6">
        <w:t>работ по капитальному ремонту, ремонту и с</w:t>
      </w:r>
      <w:r w:rsidRPr="005177B6">
        <w:t>о</w:t>
      </w:r>
      <w:r w:rsidRPr="005177B6">
        <w:t>держанию автомобильных дорог, утвержденной Приказом Минтранса России от 16</w:t>
      </w:r>
      <w:r w:rsidR="00180369" w:rsidRPr="005177B6">
        <w:t xml:space="preserve"> ноя</w:t>
      </w:r>
      <w:r w:rsidR="00180369" w:rsidRPr="005177B6">
        <w:t>б</w:t>
      </w:r>
      <w:r w:rsidR="00180369" w:rsidRPr="005177B6">
        <w:t xml:space="preserve">ря </w:t>
      </w:r>
      <w:r w:rsidRPr="005177B6">
        <w:t xml:space="preserve">2012 </w:t>
      </w:r>
      <w:r w:rsidR="00180369" w:rsidRPr="005177B6">
        <w:t xml:space="preserve">года </w:t>
      </w:r>
      <w:r w:rsidR="00B17D51" w:rsidRPr="005177B6">
        <w:t xml:space="preserve">№ </w:t>
      </w:r>
      <w:r w:rsidRPr="005177B6">
        <w:t>402.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5.2.</w:t>
      </w:r>
      <w:r w:rsidR="00B17D51" w:rsidRPr="005177B6">
        <w:t>5</w:t>
      </w:r>
      <w:r w:rsidRPr="005177B6">
        <w:t>. Вывоз скола асфальта при проведении дорожно-ремонтных работ</w:t>
      </w:r>
      <w:r w:rsidR="00E71942" w:rsidRPr="005177B6">
        <w:t xml:space="preserve"> </w:t>
      </w:r>
      <w:r w:rsidRPr="005177B6">
        <w:t>произв</w:t>
      </w:r>
      <w:r w:rsidRPr="005177B6">
        <w:t>о</w:t>
      </w:r>
      <w:r w:rsidRPr="005177B6">
        <w:t xml:space="preserve">дится организациями, проводящими работы: на основных улицах и магистралях </w:t>
      </w:r>
      <w:proofErr w:type="spellStart"/>
      <w:r w:rsidR="00191CAE" w:rsidRPr="005177B6">
        <w:t>Куде</w:t>
      </w:r>
      <w:r w:rsidR="00191CAE" w:rsidRPr="005177B6">
        <w:t>с</w:t>
      </w:r>
      <w:r w:rsidR="00191CAE" w:rsidRPr="005177B6">
        <w:t>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- незамедл</w:t>
      </w:r>
      <w:r w:rsidRPr="005177B6">
        <w:t>и</w:t>
      </w:r>
      <w:r w:rsidRPr="005177B6">
        <w:t>тельно (в ходе работ), на улицах второстепенного значения и дворовых территориях - в течение суток.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5.2.</w:t>
      </w:r>
      <w:r w:rsidR="00B17D51" w:rsidRPr="005177B6">
        <w:t>6</w:t>
      </w:r>
      <w:r w:rsidRPr="005177B6">
        <w:t>. Уборка улиц и дорог с интенсивным движением транспорта проводится с 05 часов до 08 часов, а в случае обстоятельств непреодолимой силы (чрезвычайные ситу</w:t>
      </w:r>
      <w:r w:rsidRPr="005177B6">
        <w:t>а</w:t>
      </w:r>
      <w:r w:rsidRPr="005177B6">
        <w:t>ции, стихийные бедствия и др.) - круглосуточно.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Уборка территорий, мест массового пребывания людей (подходы к вокзалам, те</w:t>
      </w:r>
      <w:r w:rsidRPr="005177B6">
        <w:t>р</w:t>
      </w:r>
      <w:r w:rsidRPr="005177B6">
        <w:t xml:space="preserve">ритории рынков, торговые зоны и др.) производится в течение рабочего дня. </w:t>
      </w:r>
    </w:p>
    <w:p w:rsidR="00126FB1" w:rsidRPr="005177B6" w:rsidRDefault="00126FB1" w:rsidP="000B02F2">
      <w:pPr>
        <w:ind w:firstLine="709"/>
        <w:contextualSpacing/>
        <w:jc w:val="both"/>
      </w:pPr>
    </w:p>
    <w:p w:rsidR="00B90FE8" w:rsidRPr="005177B6" w:rsidRDefault="00B90FE8" w:rsidP="000B02F2">
      <w:pPr>
        <w:ind w:firstLine="709"/>
        <w:contextualSpacing/>
        <w:jc w:val="both"/>
        <w:rPr>
          <w:b/>
        </w:rPr>
      </w:pPr>
      <w:r w:rsidRPr="005177B6">
        <w:rPr>
          <w:b/>
        </w:rPr>
        <w:t xml:space="preserve">5.2.7. </w:t>
      </w:r>
      <w:r w:rsidR="00126FB1" w:rsidRPr="005177B6">
        <w:rPr>
          <w:b/>
        </w:rPr>
        <w:t>Организация содержания и благоу</w:t>
      </w:r>
      <w:r w:rsidR="006610F6" w:rsidRPr="005177B6">
        <w:rPr>
          <w:b/>
        </w:rPr>
        <w:t>стройства строительных объектов</w:t>
      </w:r>
    </w:p>
    <w:p w:rsidR="00126FB1" w:rsidRPr="005177B6" w:rsidRDefault="00126FB1" w:rsidP="000B02F2">
      <w:pPr>
        <w:ind w:firstLine="709"/>
        <w:contextualSpacing/>
        <w:jc w:val="both"/>
      </w:pPr>
    </w:p>
    <w:p w:rsidR="00126FB1" w:rsidRPr="005177B6" w:rsidRDefault="00126FB1" w:rsidP="000B02F2">
      <w:pPr>
        <w:ind w:firstLine="709"/>
        <w:contextualSpacing/>
        <w:jc w:val="both"/>
      </w:pPr>
      <w:r w:rsidRPr="005177B6">
        <w:t xml:space="preserve">5.2.7.1. </w:t>
      </w:r>
      <w:bookmarkStart w:id="6" w:name="sub_81"/>
      <w:r w:rsidRPr="005177B6">
        <w:t>Настоящий раздел регулирует правоотношения, связанные с содержанием путей подъезда к строительным площадкам и территории, предоставленной в установле</w:t>
      </w:r>
      <w:r w:rsidRPr="005177B6">
        <w:t>н</w:t>
      </w:r>
      <w:r w:rsidRPr="005177B6">
        <w:t>ном порядке под строительство.</w:t>
      </w:r>
    </w:p>
    <w:bookmarkEnd w:id="6"/>
    <w:p w:rsidR="00126FB1" w:rsidRPr="005177B6" w:rsidRDefault="00126FB1" w:rsidP="000B02F2">
      <w:pPr>
        <w:ind w:firstLine="709"/>
        <w:contextualSpacing/>
        <w:jc w:val="both"/>
      </w:pPr>
      <w:r w:rsidRPr="005177B6">
        <w:t>Требования, изложенные в данном разделе, обязательны для исполнения лицами, которым соответствующий земельный участок в установленном порядке предоставлен для осуществления строительства (далее - застройщик), а также лицами, непосредственно в</w:t>
      </w:r>
      <w:r w:rsidRPr="005177B6">
        <w:t>ы</w:t>
      </w:r>
      <w:r w:rsidRPr="005177B6">
        <w:t>полняющими строительные работы на основании договора с застройщиком (далее -  по</w:t>
      </w:r>
      <w:r w:rsidRPr="005177B6">
        <w:t>д</w:t>
      </w:r>
      <w:r w:rsidRPr="005177B6">
        <w:t>рядчик), в случае возложения на них соответствующих договорных обязательств.</w:t>
      </w:r>
    </w:p>
    <w:p w:rsidR="00126FB1" w:rsidRPr="005177B6" w:rsidRDefault="00126FB1" w:rsidP="000B02F2">
      <w:pPr>
        <w:ind w:firstLine="709"/>
        <w:contextualSpacing/>
        <w:jc w:val="both"/>
      </w:pPr>
      <w:r w:rsidRPr="005177B6">
        <w:t>Застройщик выполняет требования настоящего раздела Правил за свой счет сам</w:t>
      </w:r>
      <w:r w:rsidRPr="005177B6">
        <w:t>о</w:t>
      </w:r>
      <w:r w:rsidRPr="005177B6">
        <w:t>стоятельно или путем возложения соответствующих обязанностей на подрядчика.</w:t>
      </w:r>
    </w:p>
    <w:p w:rsidR="00126FB1" w:rsidRPr="005177B6" w:rsidRDefault="00126FB1" w:rsidP="000B02F2">
      <w:pPr>
        <w:ind w:firstLine="709"/>
        <w:contextualSpacing/>
        <w:jc w:val="both"/>
      </w:pPr>
      <w:bookmarkStart w:id="7" w:name="sub_84"/>
      <w:r w:rsidRPr="005177B6">
        <w:t xml:space="preserve">5.2.7.2. Подъездные пути к строительной площадке должны иметь твердое </w:t>
      </w:r>
      <w:proofErr w:type="spellStart"/>
      <w:r w:rsidRPr="005177B6">
        <w:t>неп</w:t>
      </w:r>
      <w:r w:rsidRPr="005177B6">
        <w:t>ы</w:t>
      </w:r>
      <w:r w:rsidRPr="005177B6">
        <w:t>лящее</w:t>
      </w:r>
      <w:proofErr w:type="spellEnd"/>
      <w:r w:rsidRPr="005177B6">
        <w:t xml:space="preserve"> покрытие.</w:t>
      </w:r>
    </w:p>
    <w:p w:rsidR="00126FB1" w:rsidRPr="005177B6" w:rsidRDefault="00126FB1" w:rsidP="000B02F2">
      <w:pPr>
        <w:ind w:firstLine="709"/>
        <w:contextualSpacing/>
        <w:jc w:val="both"/>
      </w:pPr>
      <w:bookmarkStart w:id="8" w:name="sub_85"/>
      <w:bookmarkEnd w:id="7"/>
      <w:r w:rsidRPr="005177B6">
        <w:t>5.2.7.3. 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канализации мойка должна иметь систему р</w:t>
      </w:r>
      <w:r w:rsidRPr="005177B6">
        <w:t>е</w:t>
      </w:r>
      <w:r w:rsidRPr="005177B6">
        <w:t>генерации воды или бак накопитель грязной воды.</w:t>
      </w:r>
    </w:p>
    <w:bookmarkEnd w:id="8"/>
    <w:p w:rsidR="00126FB1" w:rsidRPr="005177B6" w:rsidRDefault="00126FB1" w:rsidP="000B02F2">
      <w:pPr>
        <w:ind w:firstLine="709"/>
        <w:contextualSpacing/>
        <w:jc w:val="both"/>
      </w:pPr>
      <w:r w:rsidRPr="005177B6">
        <w:t>Выезд автотранспорта допускается только через пункт мойки колес. Запрещается вынос грунта и грязи колесами автотранспорта на городскую территорию.</w:t>
      </w:r>
    </w:p>
    <w:p w:rsidR="00126FB1" w:rsidRPr="005177B6" w:rsidRDefault="00126FB1" w:rsidP="000B02F2">
      <w:pPr>
        <w:ind w:firstLine="709"/>
        <w:contextualSpacing/>
        <w:jc w:val="both"/>
      </w:pPr>
      <w:bookmarkStart w:id="9" w:name="sub_87"/>
      <w:r w:rsidRPr="005177B6">
        <w:t xml:space="preserve">5.2.7.4.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"/>
        </w:smartTagPr>
        <w:r w:rsidRPr="005177B6">
          <w:t>50 м</w:t>
        </w:r>
      </w:smartTag>
      <w:r w:rsidRPr="005177B6">
        <w:t xml:space="preserve"> в обе стороны от въездов на строительный объект.</w:t>
      </w:r>
    </w:p>
    <w:p w:rsidR="00126FB1" w:rsidRPr="005177B6" w:rsidRDefault="00126FB1" w:rsidP="000B02F2">
      <w:pPr>
        <w:ind w:firstLine="709"/>
        <w:contextualSpacing/>
        <w:jc w:val="both"/>
      </w:pPr>
    </w:p>
    <w:p w:rsidR="00126FB1" w:rsidRPr="005177B6" w:rsidRDefault="00126FB1" w:rsidP="000B02F2">
      <w:pPr>
        <w:contextualSpacing/>
        <w:jc w:val="center"/>
        <w:rPr>
          <w:b/>
        </w:rPr>
      </w:pPr>
      <w:r w:rsidRPr="005177B6">
        <w:rPr>
          <w:b/>
        </w:rPr>
        <w:t>5.2.8 Организация содержания объектов наружно</w:t>
      </w:r>
      <w:r w:rsidR="007D0266" w:rsidRPr="005177B6">
        <w:rPr>
          <w:b/>
        </w:rPr>
        <w:t>го освещения и контактных сетей</w:t>
      </w:r>
    </w:p>
    <w:bookmarkEnd w:id="9"/>
    <w:p w:rsidR="00126FB1" w:rsidRPr="005177B6" w:rsidRDefault="00126FB1" w:rsidP="000B02F2">
      <w:pPr>
        <w:ind w:firstLine="709"/>
        <w:contextualSpacing/>
        <w:jc w:val="both"/>
      </w:pPr>
    </w:p>
    <w:p w:rsidR="00126FB1" w:rsidRPr="005177B6" w:rsidRDefault="00126FB1" w:rsidP="000B02F2">
      <w:pPr>
        <w:ind w:firstLine="709"/>
        <w:contextualSpacing/>
        <w:jc w:val="both"/>
      </w:pPr>
      <w:r w:rsidRPr="005177B6">
        <w:t xml:space="preserve">5.2.8.1. </w:t>
      </w:r>
      <w:bookmarkStart w:id="10" w:name="sub_101"/>
      <w:r w:rsidRPr="005177B6">
        <w:t>Настоящий раздел регулирует правоотношения, связанные с содержанием конструктивных элементов сетей наружного освещения и контактных сетей электр</w:t>
      </w:r>
      <w:r w:rsidRPr="005177B6">
        <w:t>о</w:t>
      </w:r>
      <w:r w:rsidRPr="005177B6">
        <w:t>транспорта, а также зданий (сооружений), связанных с эксплуатацией данных сетей (по</w:t>
      </w:r>
      <w:r w:rsidRPr="005177B6">
        <w:t>д</w:t>
      </w:r>
      <w:r w:rsidRPr="005177B6">
        <w:t>станции, распределительные пункты и пр.).</w:t>
      </w:r>
    </w:p>
    <w:p w:rsidR="00126FB1" w:rsidRPr="005177B6" w:rsidRDefault="00126FB1" w:rsidP="000B02F2">
      <w:pPr>
        <w:ind w:firstLine="709"/>
        <w:contextualSpacing/>
        <w:jc w:val="both"/>
      </w:pPr>
      <w:bookmarkStart w:id="11" w:name="sub_102"/>
      <w:bookmarkEnd w:id="10"/>
      <w:r w:rsidRPr="005177B6">
        <w:t>5.2.8.2. Собственники сетей наружного освещения и контактных сетей или эк</w:t>
      </w:r>
      <w:r w:rsidRPr="005177B6">
        <w:t>с</w:t>
      </w:r>
      <w:r w:rsidRPr="005177B6">
        <w:t>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 Поврежденные элементы сетей, влияющие на их раб</w:t>
      </w:r>
      <w:r w:rsidRPr="005177B6">
        <w:t>о</w:t>
      </w:r>
      <w:r w:rsidRPr="005177B6">
        <w:t xml:space="preserve">ту или </w:t>
      </w:r>
      <w:proofErr w:type="spellStart"/>
      <w:r w:rsidRPr="005177B6">
        <w:t>электробезопасность</w:t>
      </w:r>
      <w:proofErr w:type="spellEnd"/>
      <w:r w:rsidRPr="005177B6">
        <w:t>, должны ремонтироваться немедленно, не влияющие - в теч</w:t>
      </w:r>
      <w:r w:rsidRPr="005177B6">
        <w:t>е</w:t>
      </w:r>
      <w:r w:rsidRPr="005177B6">
        <w:t>ние 10 дней с момента повреждения. Бездействующие элементы сетей должны демонт</w:t>
      </w:r>
      <w:r w:rsidRPr="005177B6">
        <w:t>и</w:t>
      </w:r>
      <w:r w:rsidRPr="005177B6">
        <w:t>роваться в течение месяца с момента прекращения действия.</w:t>
      </w:r>
    </w:p>
    <w:p w:rsidR="00126FB1" w:rsidRPr="005177B6" w:rsidRDefault="00126FB1" w:rsidP="000B02F2">
      <w:pPr>
        <w:ind w:firstLine="709"/>
        <w:contextualSpacing/>
        <w:jc w:val="both"/>
      </w:pPr>
      <w:r w:rsidRPr="005177B6">
        <w:lastRenderedPageBreak/>
        <w:t>Вывоз поврежденных (сбитых) опор наружного (уличного) освещения и контак</w:t>
      </w:r>
      <w:r w:rsidRPr="005177B6">
        <w:t>т</w:t>
      </w:r>
      <w:r w:rsidRPr="005177B6">
        <w:t>ной сети электрифицированного транспорта осуществляется собственниками или эк</w:t>
      </w:r>
      <w:r w:rsidRPr="005177B6">
        <w:t>с</w:t>
      </w:r>
      <w:r w:rsidRPr="005177B6">
        <w:t>плуатирующими опоры организациями:</w:t>
      </w:r>
    </w:p>
    <w:p w:rsidR="00126FB1" w:rsidRPr="005177B6" w:rsidRDefault="00126FB1" w:rsidP="000B02F2">
      <w:pPr>
        <w:ind w:firstLine="709"/>
        <w:contextualSpacing/>
        <w:jc w:val="both"/>
      </w:pPr>
      <w:r w:rsidRPr="005177B6">
        <w:t>на основных магистралях – незамедлительно;</w:t>
      </w:r>
    </w:p>
    <w:p w:rsidR="00126FB1" w:rsidRPr="005177B6" w:rsidRDefault="00126FB1" w:rsidP="000B02F2">
      <w:pPr>
        <w:ind w:firstLine="709"/>
        <w:contextualSpacing/>
        <w:jc w:val="both"/>
      </w:pPr>
      <w:r w:rsidRPr="005177B6">
        <w:t>на остальных территориях, а также демонтируемые опоры – в течение суток с м</w:t>
      </w:r>
      <w:r w:rsidRPr="005177B6">
        <w:t>о</w:t>
      </w:r>
      <w:r w:rsidRPr="005177B6">
        <w:t>мента обнаружения (демонтажа).</w:t>
      </w:r>
    </w:p>
    <w:p w:rsidR="00126FB1" w:rsidRPr="005177B6" w:rsidRDefault="00126FB1" w:rsidP="000B02F2">
      <w:pPr>
        <w:ind w:firstLine="709"/>
        <w:contextualSpacing/>
        <w:jc w:val="both"/>
      </w:pPr>
      <w:r w:rsidRPr="005177B6">
        <w:t>Запрещается самовольное подсоединение и подключение проводов и кабелей к с</w:t>
      </w:r>
      <w:r w:rsidRPr="005177B6">
        <w:t>е</w:t>
      </w:r>
      <w:r w:rsidRPr="005177B6">
        <w:t>тям и устройствам наружного освещения.</w:t>
      </w:r>
    </w:p>
    <w:p w:rsidR="00126FB1" w:rsidRPr="005177B6" w:rsidRDefault="00126FB1" w:rsidP="000B02F2">
      <w:pPr>
        <w:ind w:firstLine="709"/>
        <w:contextualSpacing/>
        <w:jc w:val="both"/>
      </w:pPr>
      <w:bookmarkStart w:id="12" w:name="sub_103"/>
      <w:bookmarkEnd w:id="11"/>
      <w:r w:rsidRPr="005177B6">
        <w:t>5.2.5.3. Металлические опоры, кронштейны, шкафы подлежат окрашиванию не р</w:t>
      </w:r>
      <w:r w:rsidRPr="005177B6">
        <w:t>е</w:t>
      </w:r>
      <w:r w:rsidRPr="005177B6">
        <w:t>же чем 1 раз в 5 лет.</w:t>
      </w:r>
    </w:p>
    <w:p w:rsidR="00126FB1" w:rsidRPr="005177B6" w:rsidRDefault="00126FB1" w:rsidP="000B02F2">
      <w:pPr>
        <w:ind w:firstLine="709"/>
        <w:contextualSpacing/>
        <w:jc w:val="both"/>
      </w:pPr>
      <w:bookmarkStart w:id="13" w:name="sub_105"/>
      <w:bookmarkEnd w:id="12"/>
      <w:r w:rsidRPr="005177B6">
        <w:t>5.2.8.4. Запрещается крепление к опорам сетей наружного освещения и контактных сетей различных растяжек, подвесок, проводов и кабелей, не связанных с эксплуатацией сетей без согласования с собственником сетей или эксплуатирующей организацией.</w:t>
      </w:r>
    </w:p>
    <w:p w:rsidR="00126FB1" w:rsidRPr="005177B6" w:rsidRDefault="00126FB1" w:rsidP="000B02F2">
      <w:pPr>
        <w:ind w:firstLine="709"/>
        <w:contextualSpacing/>
        <w:jc w:val="both"/>
      </w:pPr>
      <w:bookmarkStart w:id="14" w:name="sub_106"/>
      <w:bookmarkEnd w:id="13"/>
      <w:r w:rsidRPr="005177B6">
        <w:t>5.2.8.5. Запрещается использовать объекты сетей наружного освещения и контак</w:t>
      </w:r>
      <w:r w:rsidRPr="005177B6">
        <w:t>т</w:t>
      </w:r>
      <w:r w:rsidRPr="005177B6">
        <w:t>ных сетей (столбы, щиты, шкафы и пр.) для организации торговли, для размещения с н</w:t>
      </w:r>
      <w:r w:rsidRPr="005177B6">
        <w:t>а</w:t>
      </w:r>
      <w:r w:rsidRPr="005177B6">
        <w:t>рушением установленного порядка рекламы, вывесок, афиш, объявлений.</w:t>
      </w:r>
    </w:p>
    <w:p w:rsidR="00126FB1" w:rsidRPr="005177B6" w:rsidRDefault="00126FB1" w:rsidP="000B02F2">
      <w:pPr>
        <w:ind w:firstLine="709"/>
        <w:contextualSpacing/>
        <w:jc w:val="both"/>
      </w:pPr>
      <w:bookmarkStart w:id="15" w:name="sub_107"/>
      <w:bookmarkEnd w:id="14"/>
      <w:r w:rsidRPr="005177B6">
        <w:t xml:space="preserve">5.2.8.6. Высота размещения светильников наружного освещения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5177B6">
          <w:t>2,5 м</w:t>
        </w:r>
      </w:smartTag>
      <w:r w:rsidRPr="005177B6">
        <w:t>.</w:t>
      </w:r>
    </w:p>
    <w:bookmarkEnd w:id="15"/>
    <w:p w:rsidR="00126FB1" w:rsidRPr="005177B6" w:rsidRDefault="00126FB1" w:rsidP="000B02F2">
      <w:pPr>
        <w:ind w:firstLine="709"/>
        <w:contextualSpacing/>
        <w:jc w:val="both"/>
      </w:pPr>
      <w:r w:rsidRPr="005177B6">
        <w:t xml:space="preserve">5.2.8.7. </w:t>
      </w:r>
      <w:proofErr w:type="gramStart"/>
      <w:r w:rsidRPr="005177B6">
        <w:t>Улицы, дороги,  пешеходные аллеи, общественные и рекреационные терр</w:t>
      </w:r>
      <w:r w:rsidRPr="005177B6">
        <w:t>и</w:t>
      </w:r>
      <w:r w:rsidRPr="005177B6">
        <w:t>тории, территории жилых кварталов, микрорайонов, жилых домов, территории промы</w:t>
      </w:r>
      <w:r w:rsidRPr="005177B6">
        <w:t>ш</w:t>
      </w:r>
      <w:r w:rsidRPr="005177B6">
        <w:t xml:space="preserve">ленных и коммунальных организаций, а также арки входов, дорожные знаки и указатели, элементы информации о </w:t>
      </w:r>
      <w:r w:rsidR="00361129" w:rsidRPr="005177B6">
        <w:t xml:space="preserve">территории сельского поселения </w:t>
      </w:r>
      <w:r w:rsidRPr="005177B6">
        <w:t xml:space="preserve"> должны быть освещены в те</w:t>
      </w:r>
      <w:r w:rsidRPr="005177B6">
        <w:t>м</w:t>
      </w:r>
      <w:r w:rsidRPr="005177B6">
        <w:t xml:space="preserve">ное время суток по расписанию, утвержденному администрацией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</w:t>
      </w:r>
      <w:r w:rsidR="00B9728A" w:rsidRPr="005177B6">
        <w:t>о</w:t>
      </w:r>
      <w:r w:rsidR="00B9728A" w:rsidRPr="005177B6">
        <w:t xml:space="preserve">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  <w:proofErr w:type="gramEnd"/>
      <w:r w:rsidRPr="005177B6">
        <w:t xml:space="preserve"> Допускается частичное откл</w:t>
      </w:r>
      <w:r w:rsidRPr="005177B6">
        <w:t>ю</w:t>
      </w:r>
      <w:r w:rsidRPr="005177B6">
        <w:t>чение освещения в ночное время.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5.2.8.8. Освещение территории города осуществляют </w:t>
      </w:r>
      <w:proofErr w:type="spellStart"/>
      <w:r w:rsidRPr="005177B6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5177B6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>ции, ставшие победителями торгов и заключившими муниципальный контракт, а также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5.2.8.9. Срок восстановления свечения отдельных светильников не должен прев</w:t>
      </w:r>
      <w:r w:rsidRPr="005177B6">
        <w:rPr>
          <w:rFonts w:ascii="Times New Roman" w:hAnsi="Times New Roman" w:cs="Times New Roman"/>
          <w:sz w:val="24"/>
          <w:szCs w:val="24"/>
        </w:rPr>
        <w:t>ы</w:t>
      </w:r>
      <w:r w:rsidRPr="005177B6">
        <w:rPr>
          <w:rFonts w:ascii="Times New Roman" w:hAnsi="Times New Roman" w:cs="Times New Roman"/>
          <w:sz w:val="24"/>
          <w:szCs w:val="24"/>
        </w:rPr>
        <w:t>шать 5 (пяти) суток с момента обнаружения неисправностей или поступления соответс</w:t>
      </w:r>
      <w:r w:rsidRPr="005177B6">
        <w:rPr>
          <w:rFonts w:ascii="Times New Roman" w:hAnsi="Times New Roman" w:cs="Times New Roman"/>
          <w:sz w:val="24"/>
          <w:szCs w:val="24"/>
        </w:rPr>
        <w:t>т</w:t>
      </w:r>
      <w:r w:rsidRPr="005177B6">
        <w:rPr>
          <w:rFonts w:ascii="Times New Roman" w:hAnsi="Times New Roman" w:cs="Times New Roman"/>
          <w:sz w:val="24"/>
          <w:szCs w:val="24"/>
        </w:rPr>
        <w:t>вующего сообщения.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5.2.8.10. Строительство, эксплуатацию, текущий и капитальный ремонт сетей н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 xml:space="preserve">ружного освещения улиц осуществляют специализированные организации по договорам с администрацией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</w:t>
      </w:r>
      <w:r w:rsidR="00B9728A" w:rsidRPr="005177B6">
        <w:rPr>
          <w:rFonts w:ascii="Times New Roman" w:hAnsi="Times New Roman" w:cs="Times New Roman"/>
          <w:sz w:val="24"/>
          <w:szCs w:val="24"/>
        </w:rPr>
        <w:t>с</w:t>
      </w:r>
      <w:r w:rsidR="00B9728A" w:rsidRPr="005177B6">
        <w:rPr>
          <w:rFonts w:ascii="Times New Roman" w:hAnsi="Times New Roman" w:cs="Times New Roman"/>
          <w:sz w:val="24"/>
          <w:szCs w:val="24"/>
        </w:rPr>
        <w:t>публики</w:t>
      </w:r>
      <w:r w:rsidRPr="005177B6">
        <w:rPr>
          <w:rFonts w:ascii="Times New Roman" w:hAnsi="Times New Roman" w:cs="Times New Roman"/>
          <w:sz w:val="24"/>
          <w:szCs w:val="24"/>
        </w:rPr>
        <w:t>.</w:t>
      </w:r>
    </w:p>
    <w:p w:rsidR="00126FB1" w:rsidRPr="005177B6" w:rsidRDefault="00126FB1" w:rsidP="000B02F2">
      <w:pPr>
        <w:ind w:firstLine="709"/>
        <w:contextualSpacing/>
        <w:jc w:val="both"/>
      </w:pPr>
    </w:p>
    <w:p w:rsidR="00126FB1" w:rsidRPr="005177B6" w:rsidRDefault="00126FB1" w:rsidP="000B02F2">
      <w:pPr>
        <w:contextualSpacing/>
        <w:jc w:val="center"/>
        <w:rPr>
          <w:b/>
        </w:rPr>
      </w:pPr>
      <w:r w:rsidRPr="005177B6">
        <w:rPr>
          <w:b/>
        </w:rPr>
        <w:t xml:space="preserve">5.2.9. </w:t>
      </w:r>
      <w:r w:rsidR="007425CE" w:rsidRPr="005177B6">
        <w:rPr>
          <w:b/>
        </w:rPr>
        <w:t>Организация содержания и благоустройства при проведении земляных работ при строительстве, ремонте, реконстр</w:t>
      </w:r>
      <w:r w:rsidR="007D0266" w:rsidRPr="005177B6">
        <w:rPr>
          <w:b/>
        </w:rPr>
        <w:t>укции коммуникаций и сооружений</w:t>
      </w:r>
    </w:p>
    <w:p w:rsidR="00126FB1" w:rsidRPr="005177B6" w:rsidRDefault="00126FB1" w:rsidP="000B02F2">
      <w:pPr>
        <w:ind w:firstLine="709"/>
        <w:contextualSpacing/>
        <w:jc w:val="both"/>
      </w:pPr>
    </w:p>
    <w:p w:rsidR="00126FB1" w:rsidRPr="005177B6" w:rsidRDefault="00B90FE8" w:rsidP="000B02F2">
      <w:pPr>
        <w:ind w:firstLine="709"/>
        <w:contextualSpacing/>
        <w:jc w:val="both"/>
      </w:pPr>
      <w:r w:rsidRPr="005177B6">
        <w:t>5.2.</w:t>
      </w:r>
      <w:r w:rsidR="00126FB1" w:rsidRPr="005177B6">
        <w:t>9</w:t>
      </w:r>
      <w:r w:rsidRPr="005177B6">
        <w:t xml:space="preserve">.1. </w:t>
      </w:r>
      <w:r w:rsidR="00126FB1" w:rsidRPr="005177B6">
        <w:t>Работы, связанные с разрытием грунта или вскрытием дорожных покрытий и тротуаров (прокладка, реконструкция или ремонт подземных коммуникаций и сооруж</w:t>
      </w:r>
      <w:r w:rsidR="00126FB1" w:rsidRPr="005177B6">
        <w:t>е</w:t>
      </w:r>
      <w:r w:rsidR="00126FB1" w:rsidRPr="005177B6">
        <w:t>ний, забивка свай и шпунта, планировка грунта, геологоразведочные и буровые работы и др.) производят только при наличии разработанной и согласованной в установленном п</w:t>
      </w:r>
      <w:r w:rsidR="00126FB1" w:rsidRPr="005177B6">
        <w:t>о</w:t>
      </w:r>
      <w:r w:rsidR="00126FB1" w:rsidRPr="005177B6">
        <w:t>рядке технической документации и ордера-разрешения на производство земляных работ.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</w:t>
      </w:r>
      <w:r w:rsidR="00126FB1" w:rsidRPr="005177B6">
        <w:rPr>
          <w:rFonts w:ascii="Times New Roman" w:hAnsi="Times New Roman" w:cs="Times New Roman"/>
          <w:sz w:val="24"/>
          <w:szCs w:val="24"/>
        </w:rPr>
        <w:t>2. Прокладка открытым способом подземных коммуникаций под проезжей частью улиц, проездами, а также под тротуарами допускается по согласованию с админ</w:t>
      </w:r>
      <w:r w:rsidR="00126FB1" w:rsidRPr="005177B6">
        <w:rPr>
          <w:rFonts w:ascii="Times New Roman" w:hAnsi="Times New Roman" w:cs="Times New Roman"/>
          <w:sz w:val="24"/>
          <w:szCs w:val="24"/>
        </w:rPr>
        <w:t>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страцией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соответствующими организациями при условии восстановления проезжей части автодор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ги (тротуара) на полную ширину, независимо от ширины траншеи.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Запрещается применение кирпича в конструкциях, подземных коммуникациях, расположенных под проезжей частью.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</w:t>
      </w:r>
      <w:r w:rsidR="00126FB1" w:rsidRPr="005177B6">
        <w:rPr>
          <w:rFonts w:ascii="Times New Roman" w:hAnsi="Times New Roman" w:cs="Times New Roman"/>
          <w:sz w:val="24"/>
          <w:szCs w:val="24"/>
        </w:rPr>
        <w:t>3. Не допускается прокладка напорных коммуникаций под проезжей частью магистральных улиц.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</w:t>
      </w:r>
      <w:r w:rsidR="00126FB1" w:rsidRPr="005177B6">
        <w:rPr>
          <w:rFonts w:ascii="Times New Roman" w:hAnsi="Times New Roman" w:cs="Times New Roman"/>
          <w:sz w:val="24"/>
          <w:szCs w:val="24"/>
        </w:rPr>
        <w:t>4</w:t>
      </w:r>
      <w:r w:rsidR="00614ECD" w:rsidRPr="005177B6">
        <w:rPr>
          <w:rFonts w:ascii="Times New Roman" w:hAnsi="Times New Roman" w:cs="Times New Roman"/>
          <w:sz w:val="24"/>
          <w:szCs w:val="24"/>
        </w:rPr>
        <w:t>.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При реконструкции действующих подземных коммуникаций необходимо </w:t>
      </w:r>
      <w:r w:rsidR="00126FB1" w:rsidRPr="005177B6">
        <w:rPr>
          <w:rFonts w:ascii="Times New Roman" w:hAnsi="Times New Roman" w:cs="Times New Roman"/>
          <w:sz w:val="24"/>
          <w:szCs w:val="24"/>
        </w:rPr>
        <w:lastRenderedPageBreak/>
        <w:t>предусматривать их вынос из-под проезжей части магистральных улиц.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</w:t>
      </w:r>
      <w:r w:rsidR="00126FB1" w:rsidRPr="005177B6">
        <w:rPr>
          <w:rFonts w:ascii="Times New Roman" w:hAnsi="Times New Roman" w:cs="Times New Roman"/>
          <w:sz w:val="24"/>
          <w:szCs w:val="24"/>
        </w:rPr>
        <w:t>5. При необходимости прокладки подземных коммуникаций в стесненных у</w:t>
      </w:r>
      <w:r w:rsidR="00126FB1" w:rsidRPr="005177B6">
        <w:rPr>
          <w:rFonts w:ascii="Times New Roman" w:hAnsi="Times New Roman" w:cs="Times New Roman"/>
          <w:sz w:val="24"/>
          <w:szCs w:val="24"/>
        </w:rPr>
        <w:t>с</w:t>
      </w:r>
      <w:r w:rsidR="00126FB1" w:rsidRPr="005177B6">
        <w:rPr>
          <w:rFonts w:ascii="Times New Roman" w:hAnsi="Times New Roman" w:cs="Times New Roman"/>
          <w:sz w:val="24"/>
          <w:szCs w:val="24"/>
        </w:rPr>
        <w:t>ловиях должны быть сооружены переходные коллекторы. Проектирование коллекторов осуществляется с учетом перспективы развития сетей.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26FB1" w:rsidRPr="005177B6">
        <w:rPr>
          <w:rFonts w:ascii="Times New Roman" w:hAnsi="Times New Roman" w:cs="Times New Roman"/>
          <w:sz w:val="24"/>
          <w:szCs w:val="24"/>
        </w:rPr>
        <w:t>В целях исключения возможного разрытия вновь построенных (реконс</w:t>
      </w:r>
      <w:r w:rsidR="00126FB1" w:rsidRPr="005177B6">
        <w:rPr>
          <w:rFonts w:ascii="Times New Roman" w:hAnsi="Times New Roman" w:cs="Times New Roman"/>
          <w:sz w:val="24"/>
          <w:szCs w:val="24"/>
        </w:rPr>
        <w:t>т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руированных) дорог, улиц, скверов организациям, которые в предстоящем году должны осуществлять работы по строительству и реконструкции подземных сетей, в срок до 31 декабря предшествующего строительству года сообщать в администрацию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о намеченных работах по прокладке коммуникаций с указанием предполагаемых сроков производства работ.</w:t>
      </w:r>
      <w:proofErr w:type="gramEnd"/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</w:t>
      </w:r>
      <w:r w:rsidR="00126FB1" w:rsidRPr="005177B6">
        <w:rPr>
          <w:rFonts w:ascii="Times New Roman" w:hAnsi="Times New Roman" w:cs="Times New Roman"/>
          <w:sz w:val="24"/>
          <w:szCs w:val="24"/>
        </w:rPr>
        <w:t>7. При обучении и производственном инструктаже рабочих и инженерно-технических работников, занятых на проектировании, производстве земляных работ и о</w:t>
      </w:r>
      <w:r w:rsidR="00126FB1" w:rsidRPr="005177B6">
        <w:rPr>
          <w:rFonts w:ascii="Times New Roman" w:hAnsi="Times New Roman" w:cs="Times New Roman"/>
          <w:sz w:val="24"/>
          <w:szCs w:val="24"/>
        </w:rPr>
        <w:t>б</w:t>
      </w:r>
      <w:r w:rsidR="00126FB1" w:rsidRPr="005177B6">
        <w:rPr>
          <w:rFonts w:ascii="Times New Roman" w:hAnsi="Times New Roman" w:cs="Times New Roman"/>
          <w:sz w:val="24"/>
          <w:szCs w:val="24"/>
        </w:rPr>
        <w:t>служивании подземных сооружений доводить до их сведения требования настоящих Пр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вил.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</w:t>
      </w:r>
      <w:r w:rsidR="00126FB1" w:rsidRPr="005177B6">
        <w:rPr>
          <w:rFonts w:ascii="Times New Roman" w:hAnsi="Times New Roman" w:cs="Times New Roman"/>
          <w:sz w:val="24"/>
          <w:szCs w:val="24"/>
        </w:rPr>
        <w:t>8. Порядок выдачи ордера-разрешения на производство земляных работ: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8.1. Ордер-разрешение на производство земляных работ (далее - ордер-разрешение) при строительстве, ремонте, реконструкции коммуникаций и сооружений выдает администрация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</w:t>
      </w:r>
      <w:r w:rsidR="00B9728A" w:rsidRPr="005177B6">
        <w:rPr>
          <w:rFonts w:ascii="Times New Roman" w:hAnsi="Times New Roman" w:cs="Times New Roman"/>
          <w:sz w:val="24"/>
          <w:szCs w:val="24"/>
        </w:rPr>
        <w:t>ш</w:t>
      </w:r>
      <w:r w:rsidR="00B9728A" w:rsidRPr="005177B6">
        <w:rPr>
          <w:rFonts w:ascii="Times New Roman" w:hAnsi="Times New Roman" w:cs="Times New Roman"/>
          <w:sz w:val="24"/>
          <w:szCs w:val="24"/>
        </w:rPr>
        <w:t>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>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5.2.9.8.</w:t>
      </w:r>
      <w:r w:rsidR="00126FB1" w:rsidRPr="005177B6">
        <w:rPr>
          <w:rFonts w:ascii="Times New Roman" w:hAnsi="Times New Roman" w:cs="Times New Roman"/>
          <w:sz w:val="24"/>
          <w:szCs w:val="24"/>
        </w:rPr>
        <w:t>2. В ордере-разрешении указываются порядок и сроки производства работ, фамилия и должность лица, ответственного за производство работ, наименование орган</w:t>
      </w:r>
      <w:r w:rsidR="00126FB1" w:rsidRPr="005177B6">
        <w:rPr>
          <w:rFonts w:ascii="Times New Roman" w:hAnsi="Times New Roman" w:cs="Times New Roman"/>
          <w:sz w:val="24"/>
          <w:szCs w:val="24"/>
        </w:rPr>
        <w:t>и</w:t>
      </w:r>
      <w:r w:rsidR="00126FB1" w:rsidRPr="005177B6">
        <w:rPr>
          <w:rFonts w:ascii="Times New Roman" w:hAnsi="Times New Roman" w:cs="Times New Roman"/>
          <w:sz w:val="24"/>
          <w:szCs w:val="24"/>
        </w:rPr>
        <w:t>заций, на которые возлагаются работы по восстановлению дорожных покрытий и зеленых насаждений, и сроки выполнения восстановительных работ.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5.2.9.8.</w:t>
      </w:r>
      <w:r w:rsidR="00126FB1" w:rsidRPr="005177B6">
        <w:rPr>
          <w:rFonts w:ascii="Times New Roman" w:hAnsi="Times New Roman" w:cs="Times New Roman"/>
          <w:sz w:val="24"/>
          <w:szCs w:val="24"/>
        </w:rPr>
        <w:t>3. При выдаче ордера-разрешения юридическим и физическим лицам уч</w:t>
      </w:r>
      <w:r w:rsidR="00126FB1" w:rsidRPr="005177B6">
        <w:rPr>
          <w:rFonts w:ascii="Times New Roman" w:hAnsi="Times New Roman" w:cs="Times New Roman"/>
          <w:sz w:val="24"/>
          <w:szCs w:val="24"/>
        </w:rPr>
        <w:t>и</w:t>
      </w:r>
      <w:r w:rsidR="00126FB1" w:rsidRPr="005177B6">
        <w:rPr>
          <w:rFonts w:ascii="Times New Roman" w:hAnsi="Times New Roman" w:cs="Times New Roman"/>
          <w:sz w:val="24"/>
          <w:szCs w:val="24"/>
        </w:rPr>
        <w:t>тываются сроки и качество выполнения работ по ранее выданным ордерам-разрешениям.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</w:t>
      </w:r>
      <w:r w:rsidR="00126FB1" w:rsidRPr="005177B6">
        <w:rPr>
          <w:rFonts w:ascii="Times New Roman" w:hAnsi="Times New Roman" w:cs="Times New Roman"/>
          <w:sz w:val="24"/>
          <w:szCs w:val="24"/>
        </w:rPr>
        <w:t>8.4. В случае невыполнения условий, указанных в ордере-разрешении, выдача таким юридическим и физическим лицам ордера-разрешения в дальнейшем прекращается. Новые ордера-разрешения выдаются после полного завершения работ и сдачи восстано</w:t>
      </w:r>
      <w:r w:rsidR="00126FB1" w:rsidRPr="005177B6">
        <w:rPr>
          <w:rFonts w:ascii="Times New Roman" w:hAnsi="Times New Roman" w:cs="Times New Roman"/>
          <w:sz w:val="24"/>
          <w:szCs w:val="24"/>
        </w:rPr>
        <w:t>в</w:t>
      </w:r>
      <w:r w:rsidR="00126FB1" w:rsidRPr="005177B6">
        <w:rPr>
          <w:rFonts w:ascii="Times New Roman" w:hAnsi="Times New Roman" w:cs="Times New Roman"/>
          <w:sz w:val="24"/>
          <w:szCs w:val="24"/>
        </w:rPr>
        <w:t>ленного благоустройства по ранее выданным и незакрытым по причине низкого качества работ ордерам-разрешениям.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5.2.9.8.</w:t>
      </w:r>
      <w:r w:rsidR="00126FB1" w:rsidRPr="005177B6">
        <w:rPr>
          <w:rFonts w:ascii="Times New Roman" w:hAnsi="Times New Roman" w:cs="Times New Roman"/>
          <w:sz w:val="24"/>
          <w:szCs w:val="24"/>
        </w:rPr>
        <w:t>5. Ордер-разрешение выдается при предоставлении следующих документов: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>заявки установленного образца на получение ордера-разрешения за подписью з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казчика и подрядчика;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(реконструкцию), полученного в администрации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(при н</w:t>
      </w:r>
      <w:r w:rsidR="00126FB1" w:rsidRPr="005177B6">
        <w:rPr>
          <w:rFonts w:ascii="Times New Roman" w:hAnsi="Times New Roman" w:cs="Times New Roman"/>
          <w:sz w:val="24"/>
          <w:szCs w:val="24"/>
        </w:rPr>
        <w:t>е</w:t>
      </w:r>
      <w:r w:rsidR="00126FB1" w:rsidRPr="005177B6">
        <w:rPr>
          <w:rFonts w:ascii="Times New Roman" w:hAnsi="Times New Roman" w:cs="Times New Roman"/>
          <w:sz w:val="24"/>
          <w:szCs w:val="24"/>
        </w:rPr>
        <w:t>обходимости);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проектной документации, согласованной </w:t>
      </w:r>
      <w:r w:rsidR="0047459B" w:rsidRPr="005177B6">
        <w:rPr>
          <w:rFonts w:ascii="Times New Roman" w:hAnsi="Times New Roman" w:cs="Times New Roman"/>
          <w:sz w:val="24"/>
          <w:szCs w:val="24"/>
        </w:rPr>
        <w:t>ведущим специалистом  отдела  стро</w:t>
      </w:r>
      <w:r w:rsidR="0047459B" w:rsidRPr="005177B6">
        <w:rPr>
          <w:rFonts w:ascii="Times New Roman" w:hAnsi="Times New Roman" w:cs="Times New Roman"/>
          <w:sz w:val="24"/>
          <w:szCs w:val="24"/>
        </w:rPr>
        <w:t>и</w:t>
      </w:r>
      <w:r w:rsidR="0047459B" w:rsidRPr="005177B6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B9728A" w:rsidRPr="0051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и другими заинтересованными службами (генплан, ситуационный план, план организации строительной площадки, сво</w:t>
      </w:r>
      <w:r w:rsidR="00126FB1" w:rsidRPr="005177B6">
        <w:rPr>
          <w:rFonts w:ascii="Times New Roman" w:hAnsi="Times New Roman" w:cs="Times New Roman"/>
          <w:sz w:val="24"/>
          <w:szCs w:val="24"/>
        </w:rPr>
        <w:t>д</w:t>
      </w:r>
      <w:r w:rsidR="00126FB1" w:rsidRPr="005177B6">
        <w:rPr>
          <w:rFonts w:ascii="Times New Roman" w:hAnsi="Times New Roman" w:cs="Times New Roman"/>
          <w:sz w:val="24"/>
          <w:szCs w:val="24"/>
        </w:rPr>
        <w:t>ный план инженерных сетей, план благоустройства и др.).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>уведомления о переводе жилого помещения в нежилое помещение и нежилого помещения в жилое помещение, в случае если требуется его выдача (при необходимости);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разрешения на распространение наружной рекламы в </w:t>
      </w:r>
      <w:r w:rsidR="0047459B" w:rsidRPr="005177B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паспорта места размещения средства наружной рекламы в </w:t>
      </w:r>
      <w:r w:rsidR="00F64A0E" w:rsidRPr="005177B6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>съемки текущих изменений (при необходимости);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 (при необходимости);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>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бот (при необходимости);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в случае закрытия движения на улицах при открытом сп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собе производства земляных работ;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>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lastRenderedPageBreak/>
        <w:t>казчиком и подрядчиком</w:t>
      </w:r>
      <w:r w:rsidRPr="005177B6">
        <w:rPr>
          <w:rFonts w:ascii="Times New Roman" w:hAnsi="Times New Roman" w:cs="Times New Roman"/>
          <w:sz w:val="24"/>
          <w:szCs w:val="24"/>
        </w:rPr>
        <w:t>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B6">
        <w:rPr>
          <w:rFonts w:ascii="Times New Roman" w:hAnsi="Times New Roman" w:cs="Times New Roman"/>
          <w:sz w:val="24"/>
          <w:szCs w:val="24"/>
        </w:rPr>
        <w:t>Перечень документов, необходимых для выдачи ордера-разрешения по видам р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>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сетей;; устройство парков, скверов и др.) определяется Административным регламентом админ</w:t>
      </w:r>
      <w:r w:rsidRPr="005177B6">
        <w:rPr>
          <w:rFonts w:ascii="Times New Roman" w:hAnsi="Times New Roman" w:cs="Times New Roman"/>
          <w:sz w:val="24"/>
          <w:szCs w:val="24"/>
        </w:rPr>
        <w:t>и</w:t>
      </w:r>
      <w:r w:rsidRPr="005177B6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5177B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и продление ордера-разрешения на производство земляных работ».</w:t>
      </w:r>
      <w:proofErr w:type="gramEnd"/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Ордер-разрешение выдается в течение 14 рабочих дней со дня предоставления по</w:t>
      </w:r>
      <w:r w:rsidRPr="005177B6">
        <w:rPr>
          <w:rFonts w:ascii="Times New Roman" w:hAnsi="Times New Roman" w:cs="Times New Roman"/>
          <w:sz w:val="24"/>
          <w:szCs w:val="24"/>
        </w:rPr>
        <w:t>л</w:t>
      </w:r>
      <w:r w:rsidRPr="005177B6">
        <w:rPr>
          <w:rFonts w:ascii="Times New Roman" w:hAnsi="Times New Roman" w:cs="Times New Roman"/>
          <w:sz w:val="24"/>
          <w:szCs w:val="24"/>
        </w:rPr>
        <w:t>ного пакета документов.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5.2.9.8.</w:t>
      </w:r>
      <w:r w:rsidR="00126FB1" w:rsidRPr="005177B6">
        <w:rPr>
          <w:rFonts w:ascii="Times New Roman" w:hAnsi="Times New Roman" w:cs="Times New Roman"/>
          <w:sz w:val="24"/>
          <w:szCs w:val="24"/>
        </w:rPr>
        <w:t>6. Ордер-разрешение на производство аварийных работ для устранения ав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рии на подземных инженерных коммуникациях выдается при предоставлении следующих документов: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>заявки установленного образца;</w:t>
      </w:r>
    </w:p>
    <w:p w:rsidR="00126FB1" w:rsidRPr="005177B6" w:rsidRDefault="007425C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- </w:t>
      </w:r>
      <w:r w:rsidR="00126FB1" w:rsidRPr="005177B6">
        <w:rPr>
          <w:rFonts w:ascii="Times New Roman" w:hAnsi="Times New Roman" w:cs="Times New Roman"/>
          <w:sz w:val="24"/>
          <w:szCs w:val="24"/>
        </w:rPr>
        <w:t>исполнительной съемки с указанием места аварии.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Ордер-разрешение на производство аварийных работ выдается в течение 1 (одного) дня с момента предоставления полного пакета документов.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Нормативные сроки выполнения аварийных работ с восстановлением благоустро</w:t>
      </w:r>
      <w:r w:rsidRPr="005177B6">
        <w:rPr>
          <w:rFonts w:ascii="Times New Roman" w:hAnsi="Times New Roman" w:cs="Times New Roman"/>
          <w:sz w:val="24"/>
          <w:szCs w:val="24"/>
        </w:rPr>
        <w:t>й</w:t>
      </w:r>
      <w:r w:rsidRPr="005177B6">
        <w:rPr>
          <w:rFonts w:ascii="Times New Roman" w:hAnsi="Times New Roman" w:cs="Times New Roman"/>
          <w:sz w:val="24"/>
          <w:szCs w:val="24"/>
        </w:rPr>
        <w:t>ства установить в летнее время (с 16 апреля по 14 октября) составляют не более 5 суток, в зимнее время (с 15 октября по 15 апреля) не более 7 суток.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 случае возникновения аварийных ситуаций на подземных коммуникациях вл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 xml:space="preserve">дельцы коммуникаций обязаны телефонограммой сообщить в единую диспетчерскую службу 074 о начале работ и в течение суток оформить ордер-разрешение на производство аварийных работ в администрации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</w:t>
      </w:r>
      <w:r w:rsidR="00B9728A" w:rsidRPr="005177B6">
        <w:rPr>
          <w:rFonts w:ascii="Times New Roman" w:hAnsi="Times New Roman" w:cs="Times New Roman"/>
          <w:sz w:val="24"/>
          <w:szCs w:val="24"/>
        </w:rPr>
        <w:t>й</w:t>
      </w:r>
      <w:r w:rsidR="00B9728A" w:rsidRPr="005177B6">
        <w:rPr>
          <w:rFonts w:ascii="Times New Roman" w:hAnsi="Times New Roman" w:cs="Times New Roman"/>
          <w:sz w:val="24"/>
          <w:szCs w:val="24"/>
        </w:rPr>
        <w:t>она Чувашской Республики</w:t>
      </w:r>
      <w:r w:rsidRPr="005177B6">
        <w:rPr>
          <w:rFonts w:ascii="Times New Roman" w:hAnsi="Times New Roman" w:cs="Times New Roman"/>
          <w:sz w:val="24"/>
          <w:szCs w:val="24"/>
        </w:rPr>
        <w:t>.</w:t>
      </w:r>
    </w:p>
    <w:p w:rsidR="008F1964" w:rsidRPr="005177B6" w:rsidRDefault="008F196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FB1" w:rsidRPr="005177B6" w:rsidRDefault="00A07F85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5.2.9.8.7.</w:t>
      </w:r>
      <w:r w:rsidR="00126FB1" w:rsidRPr="005177B6">
        <w:rPr>
          <w:rFonts w:ascii="Times New Roman" w:hAnsi="Times New Roman" w:cs="Times New Roman"/>
          <w:sz w:val="24"/>
          <w:szCs w:val="24"/>
        </w:rPr>
        <w:t>Юридическим и физическим лицам, не имеющим возможности выполнить работы по восстановлению асфальтовых покрытий и зеленых насаждений своими силами, ордер-разрешение на производство земляных работ выдается только при наличии догов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ра, заключенного со специализированной организацией на восстановление благоустройс</w:t>
      </w:r>
      <w:r w:rsidR="00126FB1" w:rsidRPr="005177B6">
        <w:rPr>
          <w:rFonts w:ascii="Times New Roman" w:hAnsi="Times New Roman" w:cs="Times New Roman"/>
          <w:sz w:val="24"/>
          <w:szCs w:val="24"/>
        </w:rPr>
        <w:t>т</w:t>
      </w:r>
      <w:r w:rsidR="00126FB1" w:rsidRPr="005177B6">
        <w:rPr>
          <w:rFonts w:ascii="Times New Roman" w:hAnsi="Times New Roman" w:cs="Times New Roman"/>
          <w:sz w:val="24"/>
          <w:szCs w:val="24"/>
        </w:rPr>
        <w:t>ва.</w:t>
      </w:r>
    </w:p>
    <w:p w:rsidR="00126FB1" w:rsidRPr="005177B6" w:rsidRDefault="00A07F85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5.2.9.8.8.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при выдаче ордера-разрешения устанавливает сроки производства работ, полного восстановления нарушенного покрытия, зеленых насаждений и других элементов благоустройства с учетом действующих норм продолжительности строительс</w:t>
      </w:r>
      <w:r w:rsidR="00126FB1" w:rsidRPr="005177B6">
        <w:rPr>
          <w:rFonts w:ascii="Times New Roman" w:hAnsi="Times New Roman" w:cs="Times New Roman"/>
          <w:sz w:val="24"/>
          <w:szCs w:val="24"/>
        </w:rPr>
        <w:t>т</w:t>
      </w:r>
      <w:r w:rsidR="00126FB1" w:rsidRPr="005177B6">
        <w:rPr>
          <w:rFonts w:ascii="Times New Roman" w:hAnsi="Times New Roman" w:cs="Times New Roman"/>
          <w:sz w:val="24"/>
          <w:szCs w:val="24"/>
        </w:rPr>
        <w:t>ва и особых условий производства работ.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При производстве работ на трассах большой протяженности (более </w:t>
      </w:r>
      <w:smartTag w:uri="urn:schemas-microsoft-com:office:smarttags" w:element="metricconverter">
        <w:smartTagPr>
          <w:attr w:name="ProductID" w:val="100 м"/>
        </w:smartTagPr>
        <w:r w:rsidRPr="005177B6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5177B6">
        <w:rPr>
          <w:rFonts w:ascii="Times New Roman" w:hAnsi="Times New Roman" w:cs="Times New Roman"/>
          <w:sz w:val="24"/>
          <w:szCs w:val="24"/>
        </w:rPr>
        <w:t>) трассу необходимо делить на участки. В ордере-разрешении устанавливаются сроки производс</w:t>
      </w:r>
      <w:r w:rsidRPr="005177B6">
        <w:rPr>
          <w:rFonts w:ascii="Times New Roman" w:hAnsi="Times New Roman" w:cs="Times New Roman"/>
          <w:sz w:val="24"/>
          <w:szCs w:val="24"/>
        </w:rPr>
        <w:t>т</w:t>
      </w:r>
      <w:r w:rsidRPr="005177B6">
        <w:rPr>
          <w:rFonts w:ascii="Times New Roman" w:hAnsi="Times New Roman" w:cs="Times New Roman"/>
          <w:sz w:val="24"/>
          <w:szCs w:val="24"/>
        </w:rPr>
        <w:t>ва работ на каждый участок отдельно.</w:t>
      </w:r>
    </w:p>
    <w:p w:rsidR="007D0266" w:rsidRPr="005177B6" w:rsidRDefault="007D0266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FB1" w:rsidRPr="005177B6" w:rsidRDefault="00A07F85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</w:t>
      </w:r>
      <w:r w:rsidR="00126FB1" w:rsidRPr="005177B6">
        <w:rPr>
          <w:rFonts w:ascii="Times New Roman" w:hAnsi="Times New Roman" w:cs="Times New Roman"/>
          <w:sz w:val="24"/>
          <w:szCs w:val="24"/>
        </w:rPr>
        <w:t>.9. Порядок производства работ: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Разбивку осей трасс подземных сооружений на улицах, проездах и площадях пр</w:t>
      </w:r>
      <w:r w:rsidRPr="005177B6">
        <w:rPr>
          <w:rFonts w:ascii="Times New Roman" w:hAnsi="Times New Roman" w:cs="Times New Roman"/>
          <w:sz w:val="24"/>
          <w:szCs w:val="24"/>
        </w:rPr>
        <w:t>о</w:t>
      </w:r>
      <w:r w:rsidRPr="005177B6">
        <w:rPr>
          <w:rFonts w:ascii="Times New Roman" w:hAnsi="Times New Roman" w:cs="Times New Roman"/>
          <w:sz w:val="24"/>
          <w:szCs w:val="24"/>
        </w:rPr>
        <w:t>изводить только силами геодезических служб за счет собственных сре</w:t>
      </w:r>
      <w:proofErr w:type="gramStart"/>
      <w:r w:rsidRPr="005177B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177B6">
        <w:rPr>
          <w:rFonts w:ascii="Times New Roman" w:hAnsi="Times New Roman" w:cs="Times New Roman"/>
          <w:sz w:val="24"/>
          <w:szCs w:val="24"/>
        </w:rPr>
        <w:t>оизводителя работ и оформлять актом.</w:t>
      </w:r>
    </w:p>
    <w:p w:rsidR="00126FB1" w:rsidRPr="005177B6" w:rsidRDefault="00A07F85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1. При производстве земляных работ обеспечивать надлежащее санитарное состояние прилегающей территории, безопасность движения пешеходов и транспорта, подъезды и подходы ко всем жилым и нежилым помещениям. Ответственность за орган</w:t>
      </w:r>
      <w:r w:rsidR="00126FB1" w:rsidRPr="005177B6">
        <w:rPr>
          <w:rFonts w:ascii="Times New Roman" w:hAnsi="Times New Roman" w:cs="Times New Roman"/>
          <w:sz w:val="24"/>
          <w:szCs w:val="24"/>
        </w:rPr>
        <w:t>и</w:t>
      </w:r>
      <w:r w:rsidR="00126FB1" w:rsidRPr="005177B6">
        <w:rPr>
          <w:rFonts w:ascii="Times New Roman" w:hAnsi="Times New Roman" w:cs="Times New Roman"/>
          <w:sz w:val="24"/>
          <w:szCs w:val="24"/>
        </w:rPr>
        <w:t>зацию безопасности движения и выполнение установленных требований несет лицо, о</w:t>
      </w:r>
      <w:r w:rsidR="00126FB1" w:rsidRPr="005177B6">
        <w:rPr>
          <w:rFonts w:ascii="Times New Roman" w:hAnsi="Times New Roman" w:cs="Times New Roman"/>
          <w:sz w:val="24"/>
          <w:szCs w:val="24"/>
        </w:rPr>
        <w:t>т</w:t>
      </w:r>
      <w:r w:rsidR="00126FB1" w:rsidRPr="005177B6">
        <w:rPr>
          <w:rFonts w:ascii="Times New Roman" w:hAnsi="Times New Roman" w:cs="Times New Roman"/>
          <w:sz w:val="24"/>
          <w:szCs w:val="24"/>
        </w:rPr>
        <w:t>ветственное за производство земляных работ, в соответствии с действующим законод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тельством.</w:t>
      </w:r>
    </w:p>
    <w:p w:rsidR="00614ECD" w:rsidRPr="005177B6" w:rsidRDefault="00A07F85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2. При выполнении земляных работ ответственность за вынимаемый грунт несет заказчик совместно с подрядчиком. 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Места складирования грунта определяет заказчик работ, согласовывает админис</w:t>
      </w:r>
      <w:r w:rsidRPr="005177B6">
        <w:rPr>
          <w:rFonts w:ascii="Times New Roman" w:hAnsi="Times New Roman" w:cs="Times New Roman"/>
          <w:sz w:val="24"/>
          <w:szCs w:val="24"/>
        </w:rPr>
        <w:t>т</w:t>
      </w:r>
      <w:r w:rsidRPr="005177B6">
        <w:rPr>
          <w:rFonts w:ascii="Times New Roman" w:hAnsi="Times New Roman" w:cs="Times New Roman"/>
          <w:sz w:val="24"/>
          <w:szCs w:val="24"/>
        </w:rPr>
        <w:t xml:space="preserve">рация </w:t>
      </w:r>
      <w:r w:rsidR="00A07F85" w:rsidRPr="005177B6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5177B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5177B6">
        <w:rPr>
          <w:rFonts w:ascii="Times New Roman" w:hAnsi="Times New Roman" w:cs="Times New Roman"/>
          <w:sz w:val="24"/>
          <w:szCs w:val="24"/>
        </w:rPr>
        <w:t>, в котором осуществляется складирование грунта</w:t>
      </w:r>
      <w:r w:rsidR="00C17951" w:rsidRPr="005177B6">
        <w:rPr>
          <w:rFonts w:ascii="Times New Roman" w:hAnsi="Times New Roman" w:cs="Times New Roman"/>
          <w:sz w:val="24"/>
          <w:szCs w:val="24"/>
        </w:rPr>
        <w:t>,</w:t>
      </w:r>
      <w:r w:rsidR="00A07F85" w:rsidRPr="005177B6">
        <w:rPr>
          <w:rFonts w:ascii="Times New Roman" w:hAnsi="Times New Roman" w:cs="Times New Roman"/>
          <w:sz w:val="24"/>
          <w:szCs w:val="24"/>
        </w:rPr>
        <w:t xml:space="preserve"> энергетики, транспорта и связи администрации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</w:t>
      </w:r>
      <w:r w:rsidR="00B9728A" w:rsidRPr="005177B6">
        <w:rPr>
          <w:rFonts w:ascii="Times New Roman" w:hAnsi="Times New Roman" w:cs="Times New Roman"/>
          <w:sz w:val="24"/>
          <w:szCs w:val="24"/>
        </w:rPr>
        <w:t>й</w:t>
      </w:r>
      <w:r w:rsidR="00B9728A" w:rsidRPr="005177B6">
        <w:rPr>
          <w:rFonts w:ascii="Times New Roman" w:hAnsi="Times New Roman" w:cs="Times New Roman"/>
          <w:sz w:val="24"/>
          <w:szCs w:val="24"/>
        </w:rPr>
        <w:lastRenderedPageBreak/>
        <w:t>она Чувашской Республики</w:t>
      </w:r>
      <w:r w:rsidR="00A07F85" w:rsidRPr="005177B6">
        <w:rPr>
          <w:rFonts w:ascii="Times New Roman" w:hAnsi="Times New Roman" w:cs="Times New Roman"/>
          <w:sz w:val="24"/>
          <w:szCs w:val="24"/>
        </w:rPr>
        <w:t xml:space="preserve">, </w:t>
      </w:r>
      <w:r w:rsidR="00F64A0E" w:rsidRPr="005177B6">
        <w:rPr>
          <w:rFonts w:ascii="Times New Roman" w:hAnsi="Times New Roman" w:cs="Times New Roman"/>
          <w:sz w:val="24"/>
          <w:szCs w:val="24"/>
        </w:rPr>
        <w:t xml:space="preserve">отдел строительства </w:t>
      </w:r>
      <w:r w:rsidR="00B9728A" w:rsidRPr="0051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</w:t>
      </w:r>
      <w:r w:rsidR="00B9728A" w:rsidRPr="005177B6">
        <w:rPr>
          <w:rFonts w:ascii="Times New Roman" w:hAnsi="Times New Roman" w:cs="Times New Roman"/>
          <w:sz w:val="24"/>
          <w:szCs w:val="24"/>
        </w:rPr>
        <w:t>б</w:t>
      </w:r>
      <w:r w:rsidR="00B9728A" w:rsidRPr="005177B6">
        <w:rPr>
          <w:rFonts w:ascii="Times New Roman" w:hAnsi="Times New Roman" w:cs="Times New Roman"/>
          <w:sz w:val="24"/>
          <w:szCs w:val="24"/>
        </w:rPr>
        <w:t>лики</w:t>
      </w:r>
      <w:r w:rsidR="00A07F85" w:rsidRPr="005177B6">
        <w:rPr>
          <w:rFonts w:ascii="Times New Roman" w:hAnsi="Times New Roman" w:cs="Times New Roman"/>
          <w:sz w:val="24"/>
          <w:szCs w:val="24"/>
        </w:rPr>
        <w:t xml:space="preserve">, </w:t>
      </w:r>
      <w:r w:rsidRPr="005177B6">
        <w:rPr>
          <w:rFonts w:ascii="Times New Roman" w:hAnsi="Times New Roman" w:cs="Times New Roman"/>
          <w:sz w:val="24"/>
          <w:szCs w:val="24"/>
        </w:rPr>
        <w:t xml:space="preserve">с обязательным согласованием организаций эксплуатирующих инженерные сети и </w:t>
      </w:r>
      <w:proofErr w:type="gramStart"/>
      <w:r w:rsidRPr="005177B6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End"/>
      <w:r w:rsidRPr="005177B6">
        <w:rPr>
          <w:rFonts w:ascii="Times New Roman" w:hAnsi="Times New Roman" w:cs="Times New Roman"/>
          <w:sz w:val="24"/>
          <w:szCs w:val="24"/>
        </w:rPr>
        <w:t xml:space="preserve"> в охранной зоне которых будет складироваться грунт.</w:t>
      </w:r>
    </w:p>
    <w:p w:rsidR="00126FB1" w:rsidRPr="005177B6" w:rsidRDefault="00A07F85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3. Во время выполнения земляных работ лицо, ответственное за производс</w:t>
      </w:r>
      <w:r w:rsidR="00126FB1" w:rsidRPr="005177B6">
        <w:rPr>
          <w:rFonts w:ascii="Times New Roman" w:hAnsi="Times New Roman" w:cs="Times New Roman"/>
          <w:sz w:val="24"/>
          <w:szCs w:val="24"/>
        </w:rPr>
        <w:t>т</w:t>
      </w:r>
      <w:r w:rsidR="00126FB1" w:rsidRPr="005177B6">
        <w:rPr>
          <w:rFonts w:ascii="Times New Roman" w:hAnsi="Times New Roman" w:cs="Times New Roman"/>
          <w:sz w:val="24"/>
          <w:szCs w:val="24"/>
        </w:rPr>
        <w:t>во земляных работ, обязано находиться на месте производства работ, имея при себе сл</w:t>
      </w:r>
      <w:r w:rsidR="00126FB1" w:rsidRPr="005177B6">
        <w:rPr>
          <w:rFonts w:ascii="Times New Roman" w:hAnsi="Times New Roman" w:cs="Times New Roman"/>
          <w:sz w:val="24"/>
          <w:szCs w:val="24"/>
        </w:rPr>
        <w:t>е</w:t>
      </w:r>
      <w:r w:rsidR="00126FB1" w:rsidRPr="005177B6">
        <w:rPr>
          <w:rFonts w:ascii="Times New Roman" w:hAnsi="Times New Roman" w:cs="Times New Roman"/>
          <w:sz w:val="24"/>
          <w:szCs w:val="24"/>
        </w:rPr>
        <w:t>дующие документы: ордер-разрешение, проект производства работ, предписания владел</w:t>
      </w:r>
      <w:r w:rsidR="00126FB1" w:rsidRPr="005177B6">
        <w:rPr>
          <w:rFonts w:ascii="Times New Roman" w:hAnsi="Times New Roman" w:cs="Times New Roman"/>
          <w:sz w:val="24"/>
          <w:szCs w:val="24"/>
        </w:rPr>
        <w:t>ь</w:t>
      </w:r>
      <w:r w:rsidR="00126FB1" w:rsidRPr="005177B6">
        <w:rPr>
          <w:rFonts w:ascii="Times New Roman" w:hAnsi="Times New Roman" w:cs="Times New Roman"/>
          <w:sz w:val="24"/>
          <w:szCs w:val="24"/>
        </w:rPr>
        <w:t>цев подземных сооружений, которые предъявляет по первому требованию лиц, осущест</w:t>
      </w:r>
      <w:r w:rsidR="00126FB1" w:rsidRPr="005177B6">
        <w:rPr>
          <w:rFonts w:ascii="Times New Roman" w:hAnsi="Times New Roman" w:cs="Times New Roman"/>
          <w:sz w:val="24"/>
          <w:szCs w:val="24"/>
        </w:rPr>
        <w:t>в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ляющих </w:t>
      </w:r>
      <w:proofErr w:type="gramStart"/>
      <w:r w:rsidR="00126FB1" w:rsidRPr="005177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Правил.</w:t>
      </w:r>
    </w:p>
    <w:p w:rsidR="00126FB1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4. Для принятия мер предосторожности и предупреждения повреждений подземных сооружений ответственное лицо не позднее, чем за сутки до начала работ в</w:t>
      </w:r>
      <w:r w:rsidR="00126FB1" w:rsidRPr="005177B6">
        <w:rPr>
          <w:rFonts w:ascii="Times New Roman" w:hAnsi="Times New Roman" w:cs="Times New Roman"/>
          <w:sz w:val="24"/>
          <w:szCs w:val="24"/>
        </w:rPr>
        <w:t>ы</w:t>
      </w:r>
      <w:r w:rsidR="00126FB1" w:rsidRPr="005177B6">
        <w:rPr>
          <w:rFonts w:ascii="Times New Roman" w:hAnsi="Times New Roman" w:cs="Times New Roman"/>
          <w:sz w:val="24"/>
          <w:szCs w:val="24"/>
        </w:rPr>
        <w:t>зывает на место представителей организаций, имеющих в данном месте подземные ко</w:t>
      </w:r>
      <w:r w:rsidR="00126FB1" w:rsidRPr="005177B6">
        <w:rPr>
          <w:rFonts w:ascii="Times New Roman" w:hAnsi="Times New Roman" w:cs="Times New Roman"/>
          <w:sz w:val="24"/>
          <w:szCs w:val="24"/>
        </w:rPr>
        <w:t>м</w:t>
      </w:r>
      <w:r w:rsidR="00126FB1" w:rsidRPr="005177B6">
        <w:rPr>
          <w:rFonts w:ascii="Times New Roman" w:hAnsi="Times New Roman" w:cs="Times New Roman"/>
          <w:sz w:val="24"/>
          <w:szCs w:val="24"/>
        </w:rPr>
        <w:t>муникации и согласовавших проект, и устанавливает совместно с ними точное распол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жение подземных сооружений и принимает необходимые меры, обеспечивающие их по</w:t>
      </w:r>
      <w:r w:rsidR="00126FB1" w:rsidRPr="005177B6">
        <w:rPr>
          <w:rFonts w:ascii="Times New Roman" w:hAnsi="Times New Roman" w:cs="Times New Roman"/>
          <w:sz w:val="24"/>
          <w:szCs w:val="24"/>
        </w:rPr>
        <w:t>л</w:t>
      </w:r>
      <w:r w:rsidR="00126FB1" w:rsidRPr="005177B6">
        <w:rPr>
          <w:rFonts w:ascii="Times New Roman" w:hAnsi="Times New Roman" w:cs="Times New Roman"/>
          <w:sz w:val="24"/>
          <w:szCs w:val="24"/>
        </w:rPr>
        <w:t>ную сохранность.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Производство земляных работ вблизи существующего подземного сооружения осуществляется под наблюдением производителя работ или мастера.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 случае неявки представителя владельца инженерных коммуникаций или отказа его указать точное положение коммуникаций составляется соответствующий акт. При этом организация, ведущая работы, руководствуется месторасположением коммуникаций, указанных на топографической съемке.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 случае обнаружения подземных сооружений и коммуникаций, не указанных в проекте, запрещается производить работы до определения собственника, даже если они не мешают производству работ.</w:t>
      </w:r>
    </w:p>
    <w:p w:rsidR="008F1964" w:rsidRPr="005177B6" w:rsidRDefault="008F196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FB1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5. Запрещается при производстве земляных работ вблизи существующих подземных сооружений (трубопроводы, колодцы, кабели, фундаменты и др.) использов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ние экскаваторов на расстояниях менее предусмотренных проектом организации работ. В этих случаях земляные работы выполняются только вручную.</w:t>
      </w:r>
    </w:p>
    <w:p w:rsidR="00126FB1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6. Запрещается при производстве земляных работ в мерзлых и твердых грунтах применение падающих клиновых приспособлений на расстояниях до газопров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дов всех давлений и диаметров, напорных трубопроводов, </w:t>
      </w:r>
      <w:proofErr w:type="spellStart"/>
      <w:r w:rsidR="00126FB1" w:rsidRPr="005177B6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ближе </w:t>
      </w:r>
      <w:smartTag w:uri="urn:schemas-microsoft-com:office:smarttags" w:element="metricconverter">
        <w:smartTagPr>
          <w:attr w:name="ProductID" w:val="5,0 м"/>
        </w:smartTagPr>
        <w:r w:rsidR="00126FB1" w:rsidRPr="005177B6">
          <w:rPr>
            <w:rFonts w:ascii="Times New Roman" w:hAnsi="Times New Roman" w:cs="Times New Roman"/>
            <w:sz w:val="24"/>
            <w:szCs w:val="24"/>
          </w:rPr>
          <w:t>5</w:t>
        </w:r>
        <w:r w:rsidRPr="005177B6">
          <w:rPr>
            <w:rFonts w:ascii="Times New Roman" w:hAnsi="Times New Roman" w:cs="Times New Roman"/>
            <w:sz w:val="24"/>
            <w:szCs w:val="24"/>
          </w:rPr>
          <w:t>,0</w:t>
        </w:r>
        <w:r w:rsidR="00126FB1" w:rsidRPr="005177B6">
          <w:rPr>
            <w:rFonts w:ascii="Times New Roman" w:hAnsi="Times New Roman" w:cs="Times New Roman"/>
            <w:sz w:val="24"/>
            <w:szCs w:val="24"/>
          </w:rPr>
          <w:t xml:space="preserve"> м</w:t>
        </w:r>
      </w:smartTag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и других подземных коммуникаций или объектов ближе </w:t>
      </w:r>
      <w:smartTag w:uri="urn:schemas-microsoft-com:office:smarttags" w:element="metricconverter">
        <w:smartTagPr>
          <w:attr w:name="ProductID" w:val="3,0 м"/>
        </w:smartTagPr>
        <w:r w:rsidR="00126FB1" w:rsidRPr="005177B6">
          <w:rPr>
            <w:rFonts w:ascii="Times New Roman" w:hAnsi="Times New Roman" w:cs="Times New Roman"/>
            <w:sz w:val="24"/>
            <w:szCs w:val="24"/>
          </w:rPr>
          <w:t>3</w:t>
        </w:r>
        <w:r w:rsidRPr="005177B6">
          <w:rPr>
            <w:rFonts w:ascii="Times New Roman" w:hAnsi="Times New Roman" w:cs="Times New Roman"/>
            <w:sz w:val="24"/>
            <w:szCs w:val="24"/>
          </w:rPr>
          <w:t>,0</w:t>
        </w:r>
        <w:r w:rsidR="00126FB1" w:rsidRPr="005177B6">
          <w:rPr>
            <w:rFonts w:ascii="Times New Roman" w:hAnsi="Times New Roman" w:cs="Times New Roman"/>
            <w:sz w:val="24"/>
            <w:szCs w:val="24"/>
          </w:rPr>
          <w:t xml:space="preserve"> м</w:t>
        </w:r>
      </w:smartTag>
      <w:r w:rsidR="00126FB1" w:rsidRPr="005177B6">
        <w:rPr>
          <w:rFonts w:ascii="Times New Roman" w:hAnsi="Times New Roman" w:cs="Times New Roman"/>
          <w:sz w:val="24"/>
          <w:szCs w:val="24"/>
        </w:rPr>
        <w:t>. Запрещается применение п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дающих клиновых приспособлений в заселенных жилых районах.</w:t>
      </w:r>
    </w:p>
    <w:p w:rsidR="00614ECD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7. Юридическое лицо, производящее земляные работы, ограждает место вскрытия типовым ограждением с указанием наименования организации, номера телеф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на и фамилии производителя работ. </w:t>
      </w:r>
    </w:p>
    <w:p w:rsidR="00614ECD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Физические лица, производящие земляные работы, ограждают место производства работ типовым ограждением с указанием номера телефона производителя работ. </w:t>
      </w:r>
    </w:p>
    <w:p w:rsidR="00614ECD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Ограждение содержится в опрятном виде. При производстве работ вблизи прое</w:t>
      </w:r>
      <w:r w:rsidRPr="005177B6">
        <w:rPr>
          <w:rFonts w:ascii="Times New Roman" w:hAnsi="Times New Roman" w:cs="Times New Roman"/>
          <w:sz w:val="24"/>
          <w:szCs w:val="24"/>
        </w:rPr>
        <w:t>з</w:t>
      </w:r>
      <w:r w:rsidRPr="005177B6">
        <w:rPr>
          <w:rFonts w:ascii="Times New Roman" w:hAnsi="Times New Roman" w:cs="Times New Roman"/>
          <w:sz w:val="24"/>
          <w:szCs w:val="24"/>
        </w:rPr>
        <w:t xml:space="preserve">жей части обеспечивается видимость для водителей и пешеходов. </w:t>
      </w:r>
    </w:p>
    <w:p w:rsidR="00614ECD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 вечернее и ночное время на ограждениях устанавливать световые предупре</w:t>
      </w:r>
      <w:r w:rsidRPr="005177B6">
        <w:rPr>
          <w:rFonts w:ascii="Times New Roman" w:hAnsi="Times New Roman" w:cs="Times New Roman"/>
          <w:sz w:val="24"/>
          <w:szCs w:val="24"/>
        </w:rPr>
        <w:t>ж</w:t>
      </w:r>
      <w:r w:rsidRPr="005177B6">
        <w:rPr>
          <w:rFonts w:ascii="Times New Roman" w:hAnsi="Times New Roman" w:cs="Times New Roman"/>
          <w:sz w:val="24"/>
          <w:szCs w:val="24"/>
        </w:rPr>
        <w:t xml:space="preserve">дающие знаки. 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Ограждение выполнять </w:t>
      </w:r>
      <w:proofErr w:type="gramStart"/>
      <w:r w:rsidRPr="005177B6">
        <w:rPr>
          <w:rFonts w:ascii="Times New Roman" w:hAnsi="Times New Roman" w:cs="Times New Roman"/>
          <w:sz w:val="24"/>
          <w:szCs w:val="24"/>
        </w:rPr>
        <w:t>сплошным</w:t>
      </w:r>
      <w:proofErr w:type="gramEnd"/>
      <w:r w:rsidRPr="005177B6">
        <w:rPr>
          <w:rFonts w:ascii="Times New Roman" w:hAnsi="Times New Roman" w:cs="Times New Roman"/>
          <w:sz w:val="24"/>
          <w:szCs w:val="24"/>
        </w:rPr>
        <w:t xml:space="preserve"> и надежным, предотвращающим попадание п</w:t>
      </w:r>
      <w:r w:rsidRPr="005177B6">
        <w:rPr>
          <w:rFonts w:ascii="Times New Roman" w:hAnsi="Times New Roman" w:cs="Times New Roman"/>
          <w:sz w:val="24"/>
          <w:szCs w:val="24"/>
        </w:rPr>
        <w:t>о</w:t>
      </w:r>
      <w:r w:rsidRPr="005177B6">
        <w:rPr>
          <w:rFonts w:ascii="Times New Roman" w:hAnsi="Times New Roman" w:cs="Times New Roman"/>
          <w:sz w:val="24"/>
          <w:szCs w:val="24"/>
        </w:rPr>
        <w:t>сторонних лиц на площадку где ведутся работы.</w:t>
      </w:r>
    </w:p>
    <w:p w:rsidR="007D0266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8. При производстве земляных работ, требующих закрытия проезда, уст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навливаются дорожные знаки, по схеме согласованной с ГИБДД МВД по Чувашии, огр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ждается место производства работ в соответствии с требованием действующих норм и правил и ясно обозначаются направления объездов. 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С наступлением темноты места производства земляных работ должны быть осв</w:t>
      </w:r>
      <w:r w:rsidRPr="005177B6">
        <w:rPr>
          <w:rFonts w:ascii="Times New Roman" w:hAnsi="Times New Roman" w:cs="Times New Roman"/>
          <w:sz w:val="24"/>
          <w:szCs w:val="24"/>
        </w:rPr>
        <w:t>е</w:t>
      </w:r>
      <w:r w:rsidRPr="005177B6">
        <w:rPr>
          <w:rFonts w:ascii="Times New Roman" w:hAnsi="Times New Roman" w:cs="Times New Roman"/>
          <w:sz w:val="24"/>
          <w:szCs w:val="24"/>
        </w:rPr>
        <w:t>щены.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В случаях, когда производство работ связано с закрытием, изменением маршрутов пассажирского транспорта, отдел транспорта и связи администрации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</w:t>
      </w:r>
      <w:r w:rsidR="00B9728A" w:rsidRPr="005177B6">
        <w:rPr>
          <w:rFonts w:ascii="Times New Roman" w:hAnsi="Times New Roman" w:cs="Times New Roman"/>
          <w:sz w:val="24"/>
          <w:szCs w:val="24"/>
        </w:rPr>
        <w:t>ь</w:t>
      </w:r>
      <w:r w:rsidR="00B9728A" w:rsidRPr="005177B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5177B6">
        <w:rPr>
          <w:rFonts w:ascii="Times New Roman" w:hAnsi="Times New Roman" w:cs="Times New Roman"/>
          <w:sz w:val="24"/>
          <w:szCs w:val="24"/>
        </w:rPr>
        <w:t xml:space="preserve"> готовит проект соответс</w:t>
      </w:r>
      <w:r w:rsidRPr="005177B6">
        <w:rPr>
          <w:rFonts w:ascii="Times New Roman" w:hAnsi="Times New Roman" w:cs="Times New Roman"/>
          <w:sz w:val="24"/>
          <w:szCs w:val="24"/>
        </w:rPr>
        <w:t>т</w:t>
      </w:r>
      <w:r w:rsidRPr="005177B6">
        <w:rPr>
          <w:rFonts w:ascii="Times New Roman" w:hAnsi="Times New Roman" w:cs="Times New Roman"/>
          <w:sz w:val="24"/>
          <w:szCs w:val="24"/>
        </w:rPr>
        <w:t>вующего постановления администрации и размещает информацию об ограничении дв</w:t>
      </w:r>
      <w:r w:rsidRPr="005177B6">
        <w:rPr>
          <w:rFonts w:ascii="Times New Roman" w:hAnsi="Times New Roman" w:cs="Times New Roman"/>
          <w:sz w:val="24"/>
          <w:szCs w:val="24"/>
        </w:rPr>
        <w:t>и</w:t>
      </w:r>
      <w:r w:rsidRPr="005177B6">
        <w:rPr>
          <w:rFonts w:ascii="Times New Roman" w:hAnsi="Times New Roman" w:cs="Times New Roman"/>
          <w:sz w:val="24"/>
          <w:szCs w:val="24"/>
        </w:rPr>
        <w:t>жения в СМИ с указанием сроков производства работ.</w:t>
      </w:r>
    </w:p>
    <w:p w:rsidR="00126FB1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9. Во всех случаях вырубка, снос и пересадка зеленых насаждений, измен</w:t>
      </w:r>
      <w:r w:rsidR="00126FB1" w:rsidRPr="005177B6">
        <w:rPr>
          <w:rFonts w:ascii="Times New Roman" w:hAnsi="Times New Roman" w:cs="Times New Roman"/>
          <w:sz w:val="24"/>
          <w:szCs w:val="24"/>
        </w:rPr>
        <w:t>е</w:t>
      </w:r>
      <w:r w:rsidR="00126FB1" w:rsidRPr="005177B6">
        <w:rPr>
          <w:rFonts w:ascii="Times New Roman" w:hAnsi="Times New Roman" w:cs="Times New Roman"/>
          <w:sz w:val="24"/>
          <w:szCs w:val="24"/>
        </w:rPr>
        <w:lastRenderedPageBreak/>
        <w:t>ние планировки сети дорожек, площадок, газонов, происходящих при строительстве, р</w:t>
      </w:r>
      <w:r w:rsidR="00126FB1" w:rsidRPr="005177B6">
        <w:rPr>
          <w:rFonts w:ascii="Times New Roman" w:hAnsi="Times New Roman" w:cs="Times New Roman"/>
          <w:sz w:val="24"/>
          <w:szCs w:val="24"/>
        </w:rPr>
        <w:t>е</w:t>
      </w:r>
      <w:r w:rsidR="00126FB1" w:rsidRPr="005177B6">
        <w:rPr>
          <w:rFonts w:ascii="Times New Roman" w:hAnsi="Times New Roman" w:cs="Times New Roman"/>
          <w:sz w:val="24"/>
          <w:szCs w:val="24"/>
        </w:rPr>
        <w:t>монте, реконструкции коммуникаций и сооружений, производится по письменному ра</w:t>
      </w:r>
      <w:r w:rsidR="00126FB1" w:rsidRPr="005177B6">
        <w:rPr>
          <w:rFonts w:ascii="Times New Roman" w:hAnsi="Times New Roman" w:cs="Times New Roman"/>
          <w:sz w:val="24"/>
          <w:szCs w:val="24"/>
        </w:rPr>
        <w:t>з</w:t>
      </w:r>
      <w:r w:rsidR="00126FB1" w:rsidRPr="005177B6">
        <w:rPr>
          <w:rFonts w:ascii="Times New Roman" w:hAnsi="Times New Roman" w:cs="Times New Roman"/>
          <w:sz w:val="24"/>
          <w:szCs w:val="24"/>
        </w:rPr>
        <w:t>решению</w:t>
      </w:r>
      <w:r w:rsidR="00C52060" w:rsidRPr="005177B6">
        <w:rPr>
          <w:rFonts w:ascii="Times New Roman" w:hAnsi="Times New Roman" w:cs="Times New Roman"/>
          <w:sz w:val="24"/>
          <w:szCs w:val="24"/>
        </w:rPr>
        <w:t xml:space="preserve"> главы сельского поселения и 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951" w:rsidRPr="005177B6">
        <w:rPr>
          <w:rFonts w:ascii="Times New Roman" w:hAnsi="Times New Roman" w:cs="Times New Roman"/>
          <w:color w:val="FF0000"/>
          <w:sz w:val="24"/>
          <w:szCs w:val="24"/>
        </w:rPr>
        <w:t>Канашского</w:t>
      </w:r>
      <w:proofErr w:type="spellEnd"/>
      <w:r w:rsidR="00C52060" w:rsidRPr="00517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2060" w:rsidRPr="005177B6">
        <w:rPr>
          <w:rFonts w:ascii="Times New Roman" w:hAnsi="Times New Roman" w:cs="Times New Roman"/>
          <w:sz w:val="24"/>
          <w:szCs w:val="24"/>
        </w:rPr>
        <w:t>лесничества,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 случаях, когда при ремонте или реконструкции подземных коммуникаций возн</w:t>
      </w:r>
      <w:r w:rsidRPr="005177B6">
        <w:rPr>
          <w:rFonts w:ascii="Times New Roman" w:hAnsi="Times New Roman" w:cs="Times New Roman"/>
          <w:sz w:val="24"/>
          <w:szCs w:val="24"/>
        </w:rPr>
        <w:t>и</w:t>
      </w:r>
      <w:r w:rsidRPr="005177B6">
        <w:rPr>
          <w:rFonts w:ascii="Times New Roman" w:hAnsi="Times New Roman" w:cs="Times New Roman"/>
          <w:sz w:val="24"/>
          <w:szCs w:val="24"/>
        </w:rPr>
        <w:t>кает необходимость в сносе зеленых насаждений, высаженных после прокладки коммун</w:t>
      </w:r>
      <w:r w:rsidRPr="005177B6">
        <w:rPr>
          <w:rFonts w:ascii="Times New Roman" w:hAnsi="Times New Roman" w:cs="Times New Roman"/>
          <w:sz w:val="24"/>
          <w:szCs w:val="24"/>
        </w:rPr>
        <w:t>и</w:t>
      </w:r>
      <w:r w:rsidRPr="005177B6">
        <w:rPr>
          <w:rFonts w:ascii="Times New Roman" w:hAnsi="Times New Roman" w:cs="Times New Roman"/>
          <w:sz w:val="24"/>
          <w:szCs w:val="24"/>
        </w:rPr>
        <w:t>каций на расстоянии до них меньше допустимого, компенсационная стоимость этих нас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>ждений не возмещается.</w:t>
      </w:r>
    </w:p>
    <w:p w:rsidR="00126FB1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10. Места установки типового ограждения при производстве земляных работ в случае строительства, ремонта и переустройства подземных сооружений определяются в проекте производства работ. Разобранное дорожное покрытие, грунт и снесенные зеленые насаждения немедленно вывозятся. Строительные материалы и механизмы должны нах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диться в пределах огражденного участка. Ограждения мест производства работ снимаются только после полного восстановления дорожного покрытия, зеленых насаждений и сдачи участка балансодержателю объекта или территории.</w:t>
      </w:r>
    </w:p>
    <w:p w:rsidR="007D0266" w:rsidRPr="005177B6" w:rsidRDefault="007D0266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FB1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11. На улицах, площадях других благоустроенных территориях при прои</w:t>
      </w:r>
      <w:r w:rsidR="00126FB1" w:rsidRPr="005177B6">
        <w:rPr>
          <w:rFonts w:ascii="Times New Roman" w:hAnsi="Times New Roman" w:cs="Times New Roman"/>
          <w:sz w:val="24"/>
          <w:szCs w:val="24"/>
        </w:rPr>
        <w:t>з</w:t>
      </w:r>
      <w:r w:rsidR="00126FB1" w:rsidRPr="005177B6">
        <w:rPr>
          <w:rFonts w:ascii="Times New Roman" w:hAnsi="Times New Roman" w:cs="Times New Roman"/>
          <w:sz w:val="24"/>
          <w:szCs w:val="24"/>
        </w:rPr>
        <w:t>водстве земляных работ, работы ведутся с соблюдением следующих условий:</w:t>
      </w:r>
    </w:p>
    <w:p w:rsidR="00126FB1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11.1. Работы выполнять короткими участками в соответствии с проектом производства работ; работы на последующих участках разрешать после завершения всех работ, включая восстановительные работы и уборку территории.</w:t>
      </w:r>
    </w:p>
    <w:p w:rsidR="00126FB1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11.2. Ширина траншеи должна быть минимальной в зависимости от вне</w:t>
      </w:r>
      <w:r w:rsidR="00126FB1" w:rsidRPr="005177B6">
        <w:rPr>
          <w:rFonts w:ascii="Times New Roman" w:hAnsi="Times New Roman" w:cs="Times New Roman"/>
          <w:sz w:val="24"/>
          <w:szCs w:val="24"/>
        </w:rPr>
        <w:t>ш</w:t>
      </w:r>
      <w:r w:rsidR="00126FB1" w:rsidRPr="005177B6">
        <w:rPr>
          <w:rFonts w:ascii="Times New Roman" w:hAnsi="Times New Roman" w:cs="Times New Roman"/>
          <w:sz w:val="24"/>
          <w:szCs w:val="24"/>
        </w:rPr>
        <w:t>них габаритов сооружений.</w:t>
      </w:r>
    </w:p>
    <w:p w:rsidR="00126FB1" w:rsidRPr="005177B6" w:rsidRDefault="0086069E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11.3. Траншеи и котлованы крепятся в соответствии с действующими пр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вилами и нормами.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11.4. Траншеи и котлованы засыпать слоями толщиной не свыше </w:t>
      </w:r>
      <w:smartTag w:uri="urn:schemas-microsoft-com:office:smarttags" w:element="metricconverter">
        <w:smartTagPr>
          <w:attr w:name="ProductID" w:val="0,2 м"/>
        </w:smartTagPr>
        <w:r w:rsidR="00126FB1" w:rsidRPr="005177B6">
          <w:rPr>
            <w:rFonts w:ascii="Times New Roman" w:hAnsi="Times New Roman" w:cs="Times New Roman"/>
            <w:sz w:val="24"/>
            <w:szCs w:val="24"/>
          </w:rPr>
          <w:t>0,2 м</w:t>
        </w:r>
      </w:smartTag>
      <w:r w:rsidR="00126FB1" w:rsidRPr="005177B6">
        <w:rPr>
          <w:rFonts w:ascii="Times New Roman" w:hAnsi="Times New Roman" w:cs="Times New Roman"/>
          <w:sz w:val="24"/>
          <w:szCs w:val="24"/>
        </w:rPr>
        <w:t xml:space="preserve"> с тщательным уплотнением каждого слоя, в зимнее время засыпаются песком или талым грунтом.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11.5. Во избежание просадок после восстановления асфальтобетонных п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крытий проезжей части дорог и тротуаров, траншеи и котлованы засыпать песком с у</w:t>
      </w:r>
      <w:r w:rsidR="00126FB1" w:rsidRPr="005177B6">
        <w:rPr>
          <w:rFonts w:ascii="Times New Roman" w:hAnsi="Times New Roman" w:cs="Times New Roman"/>
          <w:sz w:val="24"/>
          <w:szCs w:val="24"/>
        </w:rPr>
        <w:t>п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лотнением и </w:t>
      </w:r>
      <w:proofErr w:type="spellStart"/>
      <w:r w:rsidR="00126FB1" w:rsidRPr="005177B6">
        <w:rPr>
          <w:rFonts w:ascii="Times New Roman" w:hAnsi="Times New Roman" w:cs="Times New Roman"/>
          <w:sz w:val="24"/>
          <w:szCs w:val="24"/>
        </w:rPr>
        <w:t>проливкой</w:t>
      </w:r>
      <w:proofErr w:type="spellEnd"/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11.6. В местах пересечения траншей с существующими подземными инж</w:t>
      </w:r>
      <w:r w:rsidR="00126FB1" w:rsidRPr="005177B6">
        <w:rPr>
          <w:rFonts w:ascii="Times New Roman" w:hAnsi="Times New Roman" w:cs="Times New Roman"/>
          <w:sz w:val="24"/>
          <w:szCs w:val="24"/>
        </w:rPr>
        <w:t>е</w:t>
      </w:r>
      <w:r w:rsidR="00126FB1" w:rsidRPr="005177B6">
        <w:rPr>
          <w:rFonts w:ascii="Times New Roman" w:hAnsi="Times New Roman" w:cs="Times New Roman"/>
          <w:sz w:val="24"/>
          <w:szCs w:val="24"/>
        </w:rPr>
        <w:t>нерными коммуникациями засыпка траншей должна производиться в присутствии пре</w:t>
      </w:r>
      <w:r w:rsidR="00126FB1" w:rsidRPr="005177B6">
        <w:rPr>
          <w:rFonts w:ascii="Times New Roman" w:hAnsi="Times New Roman" w:cs="Times New Roman"/>
          <w:sz w:val="24"/>
          <w:szCs w:val="24"/>
        </w:rPr>
        <w:t>д</w:t>
      </w:r>
      <w:r w:rsidR="00126FB1" w:rsidRPr="005177B6">
        <w:rPr>
          <w:rFonts w:ascii="Times New Roman" w:hAnsi="Times New Roman" w:cs="Times New Roman"/>
          <w:sz w:val="24"/>
          <w:szCs w:val="24"/>
        </w:rPr>
        <w:t>ставителей организаций, эксплуатирующих эти подземные инженерные коммуникации.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Лицо, ответственное за производство работ, своевременно извещает соответс</w:t>
      </w:r>
      <w:r w:rsidRPr="005177B6">
        <w:rPr>
          <w:rFonts w:ascii="Times New Roman" w:hAnsi="Times New Roman" w:cs="Times New Roman"/>
          <w:sz w:val="24"/>
          <w:szCs w:val="24"/>
        </w:rPr>
        <w:t>т</w:t>
      </w:r>
      <w:r w:rsidRPr="005177B6">
        <w:rPr>
          <w:rFonts w:ascii="Times New Roman" w:hAnsi="Times New Roman" w:cs="Times New Roman"/>
          <w:sz w:val="24"/>
          <w:szCs w:val="24"/>
        </w:rPr>
        <w:t>вующие организации о времени начала засыпки траншей и котлованов.</w:t>
      </w:r>
    </w:p>
    <w:p w:rsidR="00614ECD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Пропуск ливневых и талых вод в местах вскрытий и прилегающих к ним террит</w:t>
      </w:r>
      <w:r w:rsidRPr="005177B6">
        <w:rPr>
          <w:rFonts w:ascii="Times New Roman" w:hAnsi="Times New Roman" w:cs="Times New Roman"/>
          <w:sz w:val="24"/>
          <w:szCs w:val="24"/>
        </w:rPr>
        <w:t>о</w:t>
      </w:r>
      <w:r w:rsidRPr="005177B6">
        <w:rPr>
          <w:rFonts w:ascii="Times New Roman" w:hAnsi="Times New Roman" w:cs="Times New Roman"/>
          <w:sz w:val="24"/>
          <w:szCs w:val="24"/>
        </w:rPr>
        <w:t>рий обеспечивает производитель работ. Воду направляют в существующую ливневую к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 xml:space="preserve">нализацию. 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 xml:space="preserve">Для защиты колодцев, </w:t>
      </w:r>
      <w:proofErr w:type="spellStart"/>
      <w:r w:rsidRPr="005177B6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177B6">
        <w:rPr>
          <w:rFonts w:ascii="Times New Roman" w:hAnsi="Times New Roman" w:cs="Times New Roman"/>
          <w:sz w:val="24"/>
          <w:szCs w:val="24"/>
        </w:rPr>
        <w:t xml:space="preserve"> решеток и лотков должны применяться д</w:t>
      </w:r>
      <w:r w:rsidRPr="005177B6">
        <w:rPr>
          <w:rFonts w:ascii="Times New Roman" w:hAnsi="Times New Roman" w:cs="Times New Roman"/>
          <w:sz w:val="24"/>
          <w:szCs w:val="24"/>
        </w:rPr>
        <w:t>е</w:t>
      </w:r>
      <w:r w:rsidRPr="005177B6">
        <w:rPr>
          <w:rFonts w:ascii="Times New Roman" w:hAnsi="Times New Roman" w:cs="Times New Roman"/>
          <w:sz w:val="24"/>
          <w:szCs w:val="24"/>
        </w:rPr>
        <w:t>ревянные щиты и короба, обеспечивающие доступ к колодцам, дождеприемникам и ло</w:t>
      </w:r>
      <w:r w:rsidRPr="005177B6">
        <w:rPr>
          <w:rFonts w:ascii="Times New Roman" w:hAnsi="Times New Roman" w:cs="Times New Roman"/>
          <w:sz w:val="24"/>
          <w:szCs w:val="24"/>
        </w:rPr>
        <w:t>т</w:t>
      </w:r>
      <w:r w:rsidRPr="005177B6">
        <w:rPr>
          <w:rFonts w:ascii="Times New Roman" w:hAnsi="Times New Roman" w:cs="Times New Roman"/>
          <w:sz w:val="24"/>
          <w:szCs w:val="24"/>
        </w:rPr>
        <w:t>кам.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11.7. Строительные площадки и прилегающие к ним территории содержат в чистоте и убирают строительные организации не менее 2-х раз в сутки. К строительной площадке и на самой площадке устраивают проезды с твердым покрытием.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11.8. Организация, производящая земляные работы, обеспечивает сохра</w:t>
      </w:r>
      <w:r w:rsidR="00126FB1" w:rsidRPr="005177B6">
        <w:rPr>
          <w:rFonts w:ascii="Times New Roman" w:hAnsi="Times New Roman" w:cs="Times New Roman"/>
          <w:sz w:val="24"/>
          <w:szCs w:val="24"/>
        </w:rPr>
        <w:t>н</w:t>
      </w:r>
      <w:r w:rsidR="00126FB1" w:rsidRPr="005177B6">
        <w:rPr>
          <w:rFonts w:ascii="Times New Roman" w:hAnsi="Times New Roman" w:cs="Times New Roman"/>
          <w:sz w:val="24"/>
          <w:szCs w:val="24"/>
        </w:rPr>
        <w:t>ность разобранного дорожного и тротуарного бортового камня, а также ступеней и плит покрытия, и в первую очередь из естественного камня (гранит, базальт, известняк).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11.9. Смотровые колодцы и дождеприемники на улицах и проездах восст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навливают на одном уровне с дорожным покрытием.</w:t>
      </w:r>
    </w:p>
    <w:p w:rsidR="007D0266" w:rsidRPr="005177B6" w:rsidRDefault="007D0266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73B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12. Юридическое лицо, производящее земляные работы, восстанавливает нарушенные газоны, зеленые насаждения, детские и спортивные площадки, малые арх</w:t>
      </w:r>
      <w:r w:rsidR="00126FB1" w:rsidRPr="005177B6">
        <w:rPr>
          <w:rFonts w:ascii="Times New Roman" w:hAnsi="Times New Roman" w:cs="Times New Roman"/>
          <w:sz w:val="24"/>
          <w:szCs w:val="24"/>
        </w:rPr>
        <w:t>и</w:t>
      </w:r>
      <w:r w:rsidR="00126FB1" w:rsidRPr="005177B6">
        <w:rPr>
          <w:rFonts w:ascii="Times New Roman" w:hAnsi="Times New Roman" w:cs="Times New Roman"/>
          <w:sz w:val="24"/>
          <w:szCs w:val="24"/>
        </w:rPr>
        <w:t>тектурные формы, бортовой камень и асфальтовое покрытие качественно. При пересеч</w:t>
      </w:r>
      <w:r w:rsidR="00126FB1" w:rsidRPr="005177B6">
        <w:rPr>
          <w:rFonts w:ascii="Times New Roman" w:hAnsi="Times New Roman" w:cs="Times New Roman"/>
          <w:sz w:val="24"/>
          <w:szCs w:val="24"/>
        </w:rPr>
        <w:t>е</w:t>
      </w:r>
      <w:r w:rsidR="00126FB1" w:rsidRPr="005177B6">
        <w:rPr>
          <w:rFonts w:ascii="Times New Roman" w:hAnsi="Times New Roman" w:cs="Times New Roman"/>
          <w:sz w:val="24"/>
          <w:szCs w:val="24"/>
        </w:rPr>
        <w:t>нии улицы траншеями, производит обратную засыпку с тщательным уплотнением всех конструктивных слоев. В процессе восстановления покрытия края существующего а</w:t>
      </w:r>
      <w:r w:rsidR="00126FB1" w:rsidRPr="005177B6">
        <w:rPr>
          <w:rFonts w:ascii="Times New Roman" w:hAnsi="Times New Roman" w:cs="Times New Roman"/>
          <w:sz w:val="24"/>
          <w:szCs w:val="24"/>
        </w:rPr>
        <w:t>с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фальтобетонного покрытия обрубают на 10 - </w:t>
      </w:r>
      <w:smartTag w:uri="urn:schemas-microsoft-com:office:smarttags" w:element="metricconverter">
        <w:smartTagPr>
          <w:attr w:name="ProductID" w:val="15 см"/>
        </w:smartTagPr>
        <w:r w:rsidR="00126FB1" w:rsidRPr="005177B6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в обе стороны от траншеи. </w:t>
      </w:r>
    </w:p>
    <w:p w:rsidR="002D173B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lastRenderedPageBreak/>
        <w:t xml:space="preserve">Обрубленные края старого покрытия и верх основания обрабатывают битумом и восстанавливаются согласно </w:t>
      </w:r>
      <w:proofErr w:type="spellStart"/>
      <w:r w:rsidRPr="005177B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177B6">
        <w:rPr>
          <w:rFonts w:ascii="Times New Roman" w:hAnsi="Times New Roman" w:cs="Times New Roman"/>
          <w:sz w:val="24"/>
          <w:szCs w:val="24"/>
        </w:rPr>
        <w:t xml:space="preserve"> 2.05.02-85 </w:t>
      </w:r>
      <w:r w:rsidR="005438E4" w:rsidRPr="005177B6">
        <w:rPr>
          <w:rFonts w:ascii="Times New Roman" w:hAnsi="Times New Roman" w:cs="Times New Roman"/>
          <w:sz w:val="24"/>
          <w:szCs w:val="24"/>
        </w:rPr>
        <w:t>«</w:t>
      </w:r>
      <w:r w:rsidRPr="005177B6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5438E4" w:rsidRPr="005177B6">
        <w:rPr>
          <w:rFonts w:ascii="Times New Roman" w:hAnsi="Times New Roman" w:cs="Times New Roman"/>
          <w:sz w:val="24"/>
          <w:szCs w:val="24"/>
        </w:rPr>
        <w:t>»</w:t>
      </w:r>
      <w:r w:rsidRPr="005177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После выполнения восстановительных работ грунт, материалы, конструкции и о</w:t>
      </w:r>
      <w:r w:rsidRPr="005177B6">
        <w:rPr>
          <w:rFonts w:ascii="Times New Roman" w:hAnsi="Times New Roman" w:cs="Times New Roman"/>
          <w:sz w:val="24"/>
          <w:szCs w:val="24"/>
        </w:rPr>
        <w:t>г</w:t>
      </w:r>
      <w:r w:rsidRPr="005177B6">
        <w:rPr>
          <w:rFonts w:ascii="Times New Roman" w:hAnsi="Times New Roman" w:cs="Times New Roman"/>
          <w:sz w:val="24"/>
          <w:szCs w:val="24"/>
        </w:rPr>
        <w:t>раждения вывозят юридические и физические лица, получившие ордер-разрешение, строите</w:t>
      </w:r>
      <w:r w:rsidR="00C17951" w:rsidRPr="005177B6">
        <w:rPr>
          <w:rFonts w:ascii="Times New Roman" w:hAnsi="Times New Roman" w:cs="Times New Roman"/>
          <w:sz w:val="24"/>
          <w:szCs w:val="24"/>
        </w:rPr>
        <w:t xml:space="preserve">льный мусор вывозят на </w:t>
      </w:r>
      <w:r w:rsidRPr="005177B6">
        <w:rPr>
          <w:rFonts w:ascii="Times New Roman" w:hAnsi="Times New Roman" w:cs="Times New Roman"/>
          <w:sz w:val="24"/>
          <w:szCs w:val="24"/>
        </w:rPr>
        <w:t xml:space="preserve"> свалку твердых бытовых отходов.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13. В период с 15 октября по 15 апреля восстановление благоустройства п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сле производства земляных работ производят по временной схеме: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траншеи и котлованы на асфальтовых покрытиях заделывают одним слоем мелк</w:t>
      </w:r>
      <w:r w:rsidRPr="005177B6">
        <w:rPr>
          <w:rFonts w:ascii="Times New Roman" w:hAnsi="Times New Roman" w:cs="Times New Roman"/>
          <w:sz w:val="24"/>
          <w:szCs w:val="24"/>
        </w:rPr>
        <w:t>о</w:t>
      </w:r>
      <w:r w:rsidRPr="005177B6">
        <w:rPr>
          <w:rFonts w:ascii="Times New Roman" w:hAnsi="Times New Roman" w:cs="Times New Roman"/>
          <w:sz w:val="24"/>
          <w:szCs w:val="24"/>
        </w:rPr>
        <w:t>зернистого асфальтобетона на ширину вскрытия;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вскрытия на газонах и пустырях засыпают грунтом, выполняют вертикальную пл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>нировку, вывозят лишний грунт, строительные конструкции и строительный мусор.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При этих условиях ордер-разрешение считают временно закрытым.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Восстанавливают благоустройство в полном объеме по таким ордерам-разрешениям при наступлении благоприятных погодных условий - не позднее 30 апреля по центральным улицам города, по остальным адресам в соответствии с графиками согл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>сованными администрациями районов.</w:t>
      </w:r>
    </w:p>
    <w:p w:rsidR="008F1964" w:rsidRPr="005177B6" w:rsidRDefault="008F196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14. После завершения работ при строительстве, ремонте, реконструкции коммуникаций и сооружений заказчик совместно с подрядной организацией сдает пре</w:t>
      </w:r>
      <w:r w:rsidR="00126FB1" w:rsidRPr="005177B6">
        <w:rPr>
          <w:rFonts w:ascii="Times New Roman" w:hAnsi="Times New Roman" w:cs="Times New Roman"/>
          <w:sz w:val="24"/>
          <w:szCs w:val="24"/>
        </w:rPr>
        <w:t>д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ставителям администрации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</w:t>
      </w:r>
      <w:r w:rsidR="00B9728A" w:rsidRPr="005177B6">
        <w:rPr>
          <w:rFonts w:ascii="Times New Roman" w:hAnsi="Times New Roman" w:cs="Times New Roman"/>
          <w:sz w:val="24"/>
          <w:szCs w:val="24"/>
        </w:rPr>
        <w:t>у</w:t>
      </w:r>
      <w:r w:rsidR="00B9728A" w:rsidRPr="005177B6"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и администрации района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</w:t>
      </w:r>
      <w:r w:rsidR="00191CAE" w:rsidRPr="005177B6">
        <w:rPr>
          <w:rFonts w:ascii="Times New Roman" w:hAnsi="Times New Roman" w:cs="Times New Roman"/>
          <w:sz w:val="24"/>
          <w:szCs w:val="24"/>
        </w:rPr>
        <w:t>р</w:t>
      </w:r>
      <w:r w:rsidR="00191CAE" w:rsidRPr="005177B6">
        <w:rPr>
          <w:rFonts w:ascii="Times New Roman" w:hAnsi="Times New Roman" w:cs="Times New Roman"/>
          <w:sz w:val="24"/>
          <w:szCs w:val="24"/>
        </w:rPr>
        <w:t>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proofErr w:type="gramStart"/>
      <w:r w:rsidR="00B9728A" w:rsidRPr="005177B6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восстановленные дорожные покрытия, газоны и другие элементы благоустройства.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Датой окончания работ и закрытия ордера-разрешения считают дату подписания контрольного талона ордера-разрешения.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Провалы, просадки грунта или дорожного покрытия, появившиеся как в местах проведения ремонтно-восстановительных работ, так и в других местах, где не провод</w:t>
      </w:r>
      <w:r w:rsidRPr="005177B6">
        <w:rPr>
          <w:rFonts w:ascii="Times New Roman" w:hAnsi="Times New Roman" w:cs="Times New Roman"/>
          <w:sz w:val="24"/>
          <w:szCs w:val="24"/>
        </w:rPr>
        <w:t>и</w:t>
      </w:r>
      <w:r w:rsidRPr="005177B6">
        <w:rPr>
          <w:rFonts w:ascii="Times New Roman" w:hAnsi="Times New Roman" w:cs="Times New Roman"/>
          <w:sz w:val="24"/>
          <w:szCs w:val="24"/>
        </w:rPr>
        <w:t>лись эти работы, но в их результате образовавшиеся в течение 4-х лет после проведения ремонтно-восстановительных работ, устраняют в течение суток организации, получившие ордер-разрешение.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ликвидируют организации, получившие ордер-разрешение либо специализированные организации за счет сре</w:t>
      </w:r>
      <w:proofErr w:type="gramStart"/>
      <w:r w:rsidRPr="005177B6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5177B6">
        <w:rPr>
          <w:rFonts w:ascii="Times New Roman" w:hAnsi="Times New Roman" w:cs="Times New Roman"/>
          <w:sz w:val="24"/>
          <w:szCs w:val="24"/>
        </w:rPr>
        <w:t>адельцев коммуникаций.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15. При обоюдном согласии организация, производившая земляные работы, может заблаговременно оплатить организации, взявшей на себя обязательства восстан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вить разрушенное благоустройство за повторную заделку просевшего вскрытия (провалы, просадки грунта или дорожного покрытия), официально уведомив об этом администр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цию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>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16. Ордер-разрешение действителен на указанные в нем вид, объем, срок и место проведения работ. Работы по просроченному ордеру-разрешению признают сам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вольным проведением земляных работ.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 случае возникновения причин, не позволяющих закончить земляные работы в сроки, указанные в ордере-разрешении, производитель работ обращается в администр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 xml:space="preserve">цию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5177B6">
        <w:rPr>
          <w:rFonts w:ascii="Times New Roman" w:hAnsi="Times New Roman" w:cs="Times New Roman"/>
          <w:sz w:val="24"/>
          <w:szCs w:val="24"/>
        </w:rPr>
        <w:t xml:space="preserve"> с письмом о продлении сроков выполнения работ.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17. Земляные работы производит организация, которой выдан ордер-разрешение или субподрядная организация, указанная в графике производства работ. В случае замены ответственного производителя, передачи объекта другой организации, производитель работ, которому выдан ордер-разрешение, переоформляет его на другую организацию. Производство работ без переоформления ордера-разрешения запрещается. Изменения и дополнения в действующий ордер-разрешение вносят только по месту его выдачи.</w:t>
      </w:r>
    </w:p>
    <w:p w:rsidR="007D0266" w:rsidRPr="005177B6" w:rsidRDefault="007D0266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18. Восстановительные работы по ликвидации аварии: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18.1. Ответственность за повреждение существующих подземных сооруж</w:t>
      </w:r>
      <w:r w:rsidR="00126FB1" w:rsidRPr="005177B6">
        <w:rPr>
          <w:rFonts w:ascii="Times New Roman" w:hAnsi="Times New Roman" w:cs="Times New Roman"/>
          <w:sz w:val="24"/>
          <w:szCs w:val="24"/>
        </w:rPr>
        <w:t>е</w:t>
      </w:r>
      <w:r w:rsidR="00126FB1" w:rsidRPr="005177B6">
        <w:rPr>
          <w:rFonts w:ascii="Times New Roman" w:hAnsi="Times New Roman" w:cs="Times New Roman"/>
          <w:sz w:val="24"/>
          <w:szCs w:val="24"/>
        </w:rPr>
        <w:t>ний, коммуникаций во время производства земляных работ, несут организации, выпо</w:t>
      </w:r>
      <w:r w:rsidR="00126FB1" w:rsidRPr="005177B6">
        <w:rPr>
          <w:rFonts w:ascii="Times New Roman" w:hAnsi="Times New Roman" w:cs="Times New Roman"/>
          <w:sz w:val="24"/>
          <w:szCs w:val="24"/>
        </w:rPr>
        <w:t>л</w:t>
      </w:r>
      <w:r w:rsidR="00126FB1" w:rsidRPr="005177B6">
        <w:rPr>
          <w:rFonts w:ascii="Times New Roman" w:hAnsi="Times New Roman" w:cs="Times New Roman"/>
          <w:sz w:val="24"/>
          <w:szCs w:val="24"/>
        </w:rPr>
        <w:lastRenderedPageBreak/>
        <w:t>няющие работы, и персонально лицо, ответственное за их производство.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18.2. При повреждении подземных сооружений и коммуникаций производ</w:t>
      </w:r>
      <w:r w:rsidR="00126FB1" w:rsidRPr="005177B6">
        <w:rPr>
          <w:rFonts w:ascii="Times New Roman" w:hAnsi="Times New Roman" w:cs="Times New Roman"/>
          <w:sz w:val="24"/>
          <w:szCs w:val="24"/>
        </w:rPr>
        <w:t>и</w:t>
      </w:r>
      <w:r w:rsidR="00126FB1" w:rsidRPr="005177B6">
        <w:rPr>
          <w:rFonts w:ascii="Times New Roman" w:hAnsi="Times New Roman" w:cs="Times New Roman"/>
          <w:sz w:val="24"/>
          <w:szCs w:val="24"/>
        </w:rPr>
        <w:t>тель работ обязан немедленно приостановить работы и сообщить об этом владельцу с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оружения или коммуникации и в единую дежурно-диспетчерскую службу города 074, вышестоящему руководителю, оградить место аварии щитами, обеспечить безопасный проход пешеходов и проезд транспорта, а также принять меры для организации ликвид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ции аварии.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18.3. При повреждении кабельных силовых линий, кабелей связи, водопр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водных, канализационных, газовых, теплофикационных и других сооружений руковод</w:t>
      </w:r>
      <w:r w:rsidR="00126FB1" w:rsidRPr="005177B6">
        <w:rPr>
          <w:rFonts w:ascii="Times New Roman" w:hAnsi="Times New Roman" w:cs="Times New Roman"/>
          <w:sz w:val="24"/>
          <w:szCs w:val="24"/>
        </w:rPr>
        <w:t>и</w:t>
      </w:r>
      <w:r w:rsidR="00126FB1" w:rsidRPr="005177B6">
        <w:rPr>
          <w:rFonts w:ascii="Times New Roman" w:hAnsi="Times New Roman" w:cs="Times New Roman"/>
          <w:sz w:val="24"/>
          <w:szCs w:val="24"/>
        </w:rPr>
        <w:t>тели организаций, в ведении которых находятся эти сооружения, обязаны немедленно п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сле получения сигнала об аварии: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а) выслать для ликвидации аварии аварийную бригаду под руководством ответс</w:t>
      </w:r>
      <w:r w:rsidRPr="005177B6">
        <w:rPr>
          <w:rFonts w:ascii="Times New Roman" w:hAnsi="Times New Roman" w:cs="Times New Roman"/>
          <w:sz w:val="24"/>
          <w:szCs w:val="24"/>
        </w:rPr>
        <w:t>т</w:t>
      </w:r>
      <w:r w:rsidRPr="005177B6">
        <w:rPr>
          <w:rFonts w:ascii="Times New Roman" w:hAnsi="Times New Roman" w:cs="Times New Roman"/>
          <w:sz w:val="24"/>
          <w:szCs w:val="24"/>
        </w:rPr>
        <w:t>венного лица, имеющего при себе служебное удостоверение;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б) сообщить об аварии заинтересованным организациям для принятия мер по ли</w:t>
      </w:r>
      <w:r w:rsidRPr="005177B6">
        <w:rPr>
          <w:rFonts w:ascii="Times New Roman" w:hAnsi="Times New Roman" w:cs="Times New Roman"/>
          <w:sz w:val="24"/>
          <w:szCs w:val="24"/>
        </w:rPr>
        <w:t>к</w:t>
      </w:r>
      <w:r w:rsidRPr="005177B6">
        <w:rPr>
          <w:rFonts w:ascii="Times New Roman" w:hAnsi="Times New Roman" w:cs="Times New Roman"/>
          <w:sz w:val="24"/>
          <w:szCs w:val="24"/>
        </w:rPr>
        <w:t>видации ее последствий.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в) в течение суток получить ордер-разрешение на производство аварийных работ.</w:t>
      </w:r>
    </w:p>
    <w:p w:rsidR="007D0266" w:rsidRPr="005177B6" w:rsidRDefault="007D0266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>19. Ликвидацию недействующих и временных подземных и наземных зд</w:t>
      </w:r>
      <w:r w:rsidR="00126FB1" w:rsidRPr="005177B6">
        <w:rPr>
          <w:rFonts w:ascii="Times New Roman" w:hAnsi="Times New Roman" w:cs="Times New Roman"/>
          <w:sz w:val="24"/>
          <w:szCs w:val="24"/>
        </w:rPr>
        <w:t>а</w:t>
      </w:r>
      <w:r w:rsidR="00126FB1" w:rsidRPr="005177B6">
        <w:rPr>
          <w:rFonts w:ascii="Times New Roman" w:hAnsi="Times New Roman" w:cs="Times New Roman"/>
          <w:sz w:val="24"/>
          <w:szCs w:val="24"/>
        </w:rPr>
        <w:t>ний, сооружений и коммуникаций осуществляет их владелец. Недействующие и ветхие подземные или наземные сооружения и коммуникации удаляются из грунта или сносятся с поверхности.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При значительной стоимости работ по извлечению недействующих подземных с</w:t>
      </w:r>
      <w:r w:rsidRPr="005177B6">
        <w:rPr>
          <w:rFonts w:ascii="Times New Roman" w:hAnsi="Times New Roman" w:cs="Times New Roman"/>
          <w:sz w:val="24"/>
          <w:szCs w:val="24"/>
        </w:rPr>
        <w:t>о</w:t>
      </w:r>
      <w:r w:rsidRPr="005177B6">
        <w:rPr>
          <w:rFonts w:ascii="Times New Roman" w:hAnsi="Times New Roman" w:cs="Times New Roman"/>
          <w:sz w:val="24"/>
          <w:szCs w:val="24"/>
        </w:rPr>
        <w:t>оружений они могут быть оставлены в грунте при обязательном выполнении следующих условий: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колодцы и камеры разбирают на глубину не менее одного метра и засыпают песком с тщательным уплотнением, а крышки, решетки и другое оборудование снимают;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входные и выходные отверстия трубопроводов в колодцах и камерах заделывают и герметизируют;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кирпичные и бетонные подземные сооружения больших диаметров и размеров плотно закладывают каменными материалами и замывают песком.</w:t>
      </w:r>
    </w:p>
    <w:p w:rsidR="00126FB1" w:rsidRPr="005177B6" w:rsidRDefault="00126FB1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После завершения работ по сносу недействующих или временных подземных и н</w:t>
      </w:r>
      <w:r w:rsidRPr="005177B6">
        <w:rPr>
          <w:rFonts w:ascii="Times New Roman" w:hAnsi="Times New Roman" w:cs="Times New Roman"/>
          <w:sz w:val="24"/>
          <w:szCs w:val="24"/>
        </w:rPr>
        <w:t>а</w:t>
      </w:r>
      <w:r w:rsidRPr="005177B6">
        <w:rPr>
          <w:rFonts w:ascii="Times New Roman" w:hAnsi="Times New Roman" w:cs="Times New Roman"/>
          <w:sz w:val="24"/>
          <w:szCs w:val="24"/>
        </w:rPr>
        <w:t>земных зданий, сооружений и коммуникаций весь участок очищают от строительного м</w:t>
      </w:r>
      <w:r w:rsidRPr="005177B6">
        <w:rPr>
          <w:rFonts w:ascii="Times New Roman" w:hAnsi="Times New Roman" w:cs="Times New Roman"/>
          <w:sz w:val="24"/>
          <w:szCs w:val="24"/>
        </w:rPr>
        <w:t>у</w:t>
      </w:r>
      <w:r w:rsidRPr="005177B6">
        <w:rPr>
          <w:rFonts w:ascii="Times New Roman" w:hAnsi="Times New Roman" w:cs="Times New Roman"/>
          <w:sz w:val="24"/>
          <w:szCs w:val="24"/>
        </w:rPr>
        <w:t>сора и благоустраивают.</w:t>
      </w:r>
    </w:p>
    <w:p w:rsidR="00126FB1" w:rsidRPr="005177B6" w:rsidRDefault="005438E4" w:rsidP="000B02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B6">
        <w:rPr>
          <w:rFonts w:ascii="Times New Roman" w:hAnsi="Times New Roman" w:cs="Times New Roman"/>
          <w:sz w:val="24"/>
          <w:szCs w:val="24"/>
        </w:rPr>
        <w:t>5.2.9.9.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126FB1" w:rsidRPr="005177B6">
        <w:rPr>
          <w:rFonts w:ascii="Times New Roman" w:hAnsi="Times New Roman" w:cs="Times New Roman"/>
          <w:sz w:val="24"/>
          <w:szCs w:val="24"/>
        </w:rPr>
        <w:t xml:space="preserve">При производстве земляных работ на территории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</w:t>
      </w:r>
      <w:r w:rsidR="00B9728A" w:rsidRPr="005177B6">
        <w:rPr>
          <w:rFonts w:ascii="Times New Roman" w:hAnsi="Times New Roman" w:cs="Times New Roman"/>
          <w:sz w:val="24"/>
          <w:szCs w:val="24"/>
        </w:rPr>
        <w:t>ь</w:t>
      </w:r>
      <w:r w:rsidR="00B9728A" w:rsidRPr="005177B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 в случае обнаружения нар</w:t>
      </w:r>
      <w:r w:rsidR="00126FB1" w:rsidRPr="005177B6">
        <w:rPr>
          <w:rFonts w:ascii="Times New Roman" w:hAnsi="Times New Roman" w:cs="Times New Roman"/>
          <w:sz w:val="24"/>
          <w:szCs w:val="24"/>
        </w:rPr>
        <w:t>у</w:t>
      </w:r>
      <w:r w:rsidR="00126FB1" w:rsidRPr="005177B6">
        <w:rPr>
          <w:rFonts w:ascii="Times New Roman" w:hAnsi="Times New Roman" w:cs="Times New Roman"/>
          <w:sz w:val="24"/>
          <w:szCs w:val="24"/>
        </w:rPr>
        <w:t>шения требований настоящих Правил лица, уполномоченные действующим законодател</w:t>
      </w:r>
      <w:r w:rsidR="00126FB1" w:rsidRPr="005177B6">
        <w:rPr>
          <w:rFonts w:ascii="Times New Roman" w:hAnsi="Times New Roman" w:cs="Times New Roman"/>
          <w:sz w:val="24"/>
          <w:szCs w:val="24"/>
        </w:rPr>
        <w:t>ь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ством, составляют протокол об административном правонарушении в соответствии с </w:t>
      </w:r>
      <w:hyperlink r:id="rId9" w:history="1">
        <w:r w:rsidR="00126FB1" w:rsidRPr="005177B6">
          <w:rPr>
            <w:rFonts w:ascii="Times New Roman" w:hAnsi="Times New Roman" w:cs="Times New Roman"/>
            <w:sz w:val="24"/>
            <w:szCs w:val="24"/>
          </w:rPr>
          <w:t>З</w:t>
        </w:r>
        <w:r w:rsidR="00126FB1" w:rsidRPr="005177B6">
          <w:rPr>
            <w:rFonts w:ascii="Times New Roman" w:hAnsi="Times New Roman" w:cs="Times New Roman"/>
            <w:sz w:val="24"/>
            <w:szCs w:val="24"/>
          </w:rPr>
          <w:t>а</w:t>
        </w:r>
        <w:r w:rsidR="00126FB1" w:rsidRPr="005177B6">
          <w:rPr>
            <w:rFonts w:ascii="Times New Roman" w:hAnsi="Times New Roman" w:cs="Times New Roman"/>
            <w:sz w:val="24"/>
            <w:szCs w:val="24"/>
          </w:rPr>
          <w:t>коном</w:t>
        </w:r>
      </w:hyperlink>
      <w:r w:rsidR="00126FB1" w:rsidRPr="005177B6">
        <w:rPr>
          <w:rFonts w:ascii="Times New Roman" w:hAnsi="Times New Roman" w:cs="Times New Roman"/>
          <w:sz w:val="24"/>
          <w:szCs w:val="24"/>
        </w:rPr>
        <w:t xml:space="preserve"> Чувашской Республики от 23</w:t>
      </w:r>
      <w:r w:rsidR="00180369" w:rsidRPr="005177B6">
        <w:rPr>
          <w:rFonts w:ascii="Times New Roman" w:hAnsi="Times New Roman" w:cs="Times New Roman"/>
          <w:sz w:val="24"/>
          <w:szCs w:val="24"/>
        </w:rPr>
        <w:t xml:space="preserve"> июля </w:t>
      </w:r>
      <w:r w:rsidR="00126FB1" w:rsidRPr="005177B6">
        <w:rPr>
          <w:rFonts w:ascii="Times New Roman" w:hAnsi="Times New Roman" w:cs="Times New Roman"/>
          <w:sz w:val="24"/>
          <w:szCs w:val="24"/>
        </w:rPr>
        <w:t xml:space="preserve">2003 </w:t>
      </w:r>
      <w:r w:rsidR="00180369" w:rsidRPr="005177B6">
        <w:rPr>
          <w:rFonts w:ascii="Times New Roman" w:hAnsi="Times New Roman" w:cs="Times New Roman"/>
          <w:sz w:val="24"/>
          <w:szCs w:val="24"/>
        </w:rPr>
        <w:t xml:space="preserve">года </w:t>
      </w:r>
      <w:r w:rsidR="00126FB1" w:rsidRPr="005177B6">
        <w:rPr>
          <w:rFonts w:ascii="Times New Roman" w:hAnsi="Times New Roman" w:cs="Times New Roman"/>
          <w:sz w:val="24"/>
          <w:szCs w:val="24"/>
        </w:rPr>
        <w:t>№ 22 «Об административных прав</w:t>
      </w:r>
      <w:r w:rsidR="00126FB1" w:rsidRPr="005177B6">
        <w:rPr>
          <w:rFonts w:ascii="Times New Roman" w:hAnsi="Times New Roman" w:cs="Times New Roman"/>
          <w:sz w:val="24"/>
          <w:szCs w:val="24"/>
        </w:rPr>
        <w:t>о</w:t>
      </w:r>
      <w:r w:rsidR="00126FB1" w:rsidRPr="005177B6">
        <w:rPr>
          <w:rFonts w:ascii="Times New Roman" w:hAnsi="Times New Roman" w:cs="Times New Roman"/>
          <w:sz w:val="24"/>
          <w:szCs w:val="24"/>
        </w:rPr>
        <w:t>нарушениях в Чувашской Республике» для привлечения виновных к административной ответственности</w:t>
      </w:r>
      <w:r w:rsidRPr="005177B6">
        <w:rPr>
          <w:rFonts w:ascii="Times New Roman" w:hAnsi="Times New Roman" w:cs="Times New Roman"/>
          <w:sz w:val="24"/>
          <w:szCs w:val="24"/>
        </w:rPr>
        <w:t xml:space="preserve"> или составляют предписание об устранении нарушений Правил</w:t>
      </w:r>
      <w:proofErr w:type="gramEnd"/>
      <w:r w:rsidRPr="005177B6">
        <w:rPr>
          <w:rFonts w:ascii="Times New Roman" w:hAnsi="Times New Roman" w:cs="Times New Roman"/>
          <w:sz w:val="24"/>
          <w:szCs w:val="24"/>
        </w:rPr>
        <w:t xml:space="preserve"> благоу</w:t>
      </w:r>
      <w:r w:rsidRPr="005177B6">
        <w:rPr>
          <w:rFonts w:ascii="Times New Roman" w:hAnsi="Times New Roman" w:cs="Times New Roman"/>
          <w:sz w:val="24"/>
          <w:szCs w:val="24"/>
        </w:rPr>
        <w:t>с</w:t>
      </w:r>
      <w:r w:rsidRPr="005177B6">
        <w:rPr>
          <w:rFonts w:ascii="Times New Roman" w:hAnsi="Times New Roman" w:cs="Times New Roman"/>
          <w:sz w:val="24"/>
          <w:szCs w:val="24"/>
        </w:rPr>
        <w:t xml:space="preserve">тройства территории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6FB1" w:rsidRPr="005177B6">
        <w:rPr>
          <w:rFonts w:ascii="Times New Roman" w:hAnsi="Times New Roman" w:cs="Times New Roman"/>
          <w:sz w:val="24"/>
          <w:szCs w:val="24"/>
        </w:rPr>
        <w:t>.</w:t>
      </w:r>
    </w:p>
    <w:p w:rsidR="005B30E5" w:rsidRPr="005177B6" w:rsidRDefault="005B30E5" w:rsidP="000B02F2">
      <w:pPr>
        <w:ind w:firstLine="709"/>
        <w:contextualSpacing/>
        <w:jc w:val="both"/>
      </w:pPr>
    </w:p>
    <w:p w:rsidR="005B30E5" w:rsidRPr="005177B6" w:rsidRDefault="005B30E5" w:rsidP="000B02F2">
      <w:pPr>
        <w:contextualSpacing/>
        <w:jc w:val="center"/>
        <w:rPr>
          <w:b/>
        </w:rPr>
      </w:pPr>
      <w:r w:rsidRPr="005177B6">
        <w:rPr>
          <w:b/>
        </w:rPr>
        <w:t>5.2.10. Организация содержания и благоустройства</w:t>
      </w:r>
      <w:r w:rsidR="00AA5F3B" w:rsidRPr="005177B6">
        <w:rPr>
          <w:b/>
        </w:rPr>
        <w:t xml:space="preserve"> </w:t>
      </w:r>
      <w:r w:rsidR="00051CC7" w:rsidRPr="005177B6">
        <w:rPr>
          <w:b/>
        </w:rPr>
        <w:t>частных домо</w:t>
      </w:r>
      <w:r w:rsidR="002D64CB" w:rsidRPr="005177B6">
        <w:rPr>
          <w:b/>
        </w:rPr>
        <w:t>владений</w:t>
      </w:r>
    </w:p>
    <w:p w:rsidR="005B30E5" w:rsidRPr="005177B6" w:rsidRDefault="005B30E5" w:rsidP="000B02F2">
      <w:pPr>
        <w:ind w:firstLine="709"/>
        <w:contextualSpacing/>
        <w:jc w:val="both"/>
      </w:pPr>
    </w:p>
    <w:p w:rsidR="005B30E5" w:rsidRPr="005177B6" w:rsidRDefault="005B30E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5.2.10.1. Собственником частных жилых домов, если иное не предусмотрено зак</w:t>
      </w:r>
      <w:r w:rsidRPr="005177B6">
        <w:t>о</w:t>
      </w:r>
      <w:r w:rsidRPr="005177B6">
        <w:t>ном или договором</w:t>
      </w:r>
      <w:r w:rsidR="00785F73" w:rsidRPr="005177B6">
        <w:t xml:space="preserve"> рекомендовано</w:t>
      </w:r>
      <w:r w:rsidRPr="005177B6">
        <w:t>:</w:t>
      </w:r>
    </w:p>
    <w:p w:rsidR="005B30E5" w:rsidRPr="005177B6" w:rsidRDefault="005B30E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1) </w:t>
      </w:r>
      <w:r w:rsidR="00785F73" w:rsidRPr="005177B6">
        <w:t>обеспечивать</w:t>
      </w:r>
      <w:r w:rsidRPr="005177B6">
        <w:t xml:space="preserve"> надлежащее состояние фасадов зданий, заборов и ограждений, а также прочих сооружений в пределах землеотвода, своевременно производят поддерж</w:t>
      </w:r>
      <w:r w:rsidRPr="005177B6">
        <w:t>и</w:t>
      </w:r>
      <w:r w:rsidRPr="005177B6">
        <w:t>вающий их ремонт и окраску;</w:t>
      </w:r>
    </w:p>
    <w:p w:rsidR="005B30E5" w:rsidRPr="005177B6" w:rsidRDefault="005B30E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2) имеют на жилом доме табличку с названием улицы и номер дома, поддерживают их в исправном состоянии;</w:t>
      </w:r>
    </w:p>
    <w:p w:rsidR="005B30E5" w:rsidRPr="005177B6" w:rsidRDefault="005B30E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3) содержат в порядке земельный участок в пределах землеотвода; производят</w:t>
      </w:r>
      <w:r w:rsidR="00AA5F3B" w:rsidRPr="005177B6">
        <w:t xml:space="preserve"> </w:t>
      </w:r>
      <w:r w:rsidRPr="005177B6">
        <w:t>уборку его от мусора, покос травы;</w:t>
      </w:r>
    </w:p>
    <w:p w:rsidR="005B30E5" w:rsidRPr="005177B6" w:rsidRDefault="005B30E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4) содержат в порядке зеленые насаждения в пределах землеотвода, проводят</w:t>
      </w:r>
      <w:r w:rsidR="00AA5F3B" w:rsidRPr="005177B6">
        <w:t xml:space="preserve"> </w:t>
      </w:r>
      <w:r w:rsidRPr="005177B6">
        <w:t>сан</w:t>
      </w:r>
      <w:r w:rsidRPr="005177B6">
        <w:t>и</w:t>
      </w:r>
      <w:r w:rsidRPr="005177B6">
        <w:t xml:space="preserve">тарную обрезку кустарников и деревьев, не допускают посадок деревьев в охранной зоне </w:t>
      </w:r>
      <w:r w:rsidRPr="005177B6">
        <w:lastRenderedPageBreak/>
        <w:t>газопроводов, кабельных и воздушных линий электропередачи и других инженерных с</w:t>
      </w:r>
      <w:r w:rsidRPr="005177B6">
        <w:t>е</w:t>
      </w:r>
      <w:r w:rsidRPr="005177B6">
        <w:t>тей;</w:t>
      </w:r>
    </w:p>
    <w:p w:rsidR="005B30E5" w:rsidRPr="005177B6" w:rsidRDefault="005B30E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5) оборудуют в соответствии с санитарными нормами в пределах землеотвода при отсутствии централизованного </w:t>
      </w:r>
      <w:proofErr w:type="spellStart"/>
      <w:r w:rsidRPr="005177B6">
        <w:t>канализования</w:t>
      </w:r>
      <w:proofErr w:type="spellEnd"/>
      <w:r w:rsidRPr="005177B6">
        <w:t xml:space="preserve"> местную канализацию, помойную яму, ту</w:t>
      </w:r>
      <w:r w:rsidRPr="005177B6">
        <w:t>а</w:t>
      </w:r>
      <w:r w:rsidRPr="005177B6">
        <w:t>лет, содержат их в чистоте и порядке, регулярно производят их очистку и дезинфекцию;</w:t>
      </w:r>
    </w:p>
    <w:p w:rsidR="005B30E5" w:rsidRPr="005177B6" w:rsidRDefault="005B30E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6) производят очистку отведенного под домовладение земельного участка от отх</w:t>
      </w:r>
      <w:r w:rsidRPr="005177B6">
        <w:t>о</w:t>
      </w:r>
      <w:r w:rsidRPr="005177B6">
        <w:t>дов производства и потребления;</w:t>
      </w:r>
    </w:p>
    <w:p w:rsidR="005B30E5" w:rsidRPr="005177B6" w:rsidRDefault="005B30E5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7)производят очистку закрепленной территории.</w:t>
      </w:r>
    </w:p>
    <w:p w:rsidR="005B30E5" w:rsidRPr="005177B6" w:rsidRDefault="00051CC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5.2.10.2. </w:t>
      </w:r>
      <w:r w:rsidR="005B30E5" w:rsidRPr="005177B6">
        <w:t>Собственникам частных жилых домов запрещается складировать на пр</w:t>
      </w:r>
      <w:r w:rsidR="005B30E5" w:rsidRPr="005177B6">
        <w:t>и</w:t>
      </w:r>
      <w:r w:rsidR="005B30E5" w:rsidRPr="005177B6">
        <w:t>домовой территории вне землеотвода строительные материалы, топливо, удобрения и иные движимые вещи.</w:t>
      </w:r>
    </w:p>
    <w:p w:rsidR="005B30E5" w:rsidRPr="005177B6" w:rsidRDefault="00051CC7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5.2.10.3. </w:t>
      </w:r>
      <w:r w:rsidR="005B30E5" w:rsidRPr="005177B6">
        <w:t>Содержание частных жилых домов должно соответствовать Регламенту для частных домовладе</w:t>
      </w:r>
      <w:r w:rsidR="0069481D" w:rsidRPr="005177B6">
        <w:t>ний</w:t>
      </w:r>
      <w:r w:rsidR="005B30E5" w:rsidRPr="005177B6">
        <w:t xml:space="preserve">. </w:t>
      </w:r>
    </w:p>
    <w:p w:rsidR="004A0DE2" w:rsidRPr="005177B6" w:rsidRDefault="004A0DE2" w:rsidP="000B02F2">
      <w:pPr>
        <w:ind w:firstLine="709"/>
        <w:contextualSpacing/>
        <w:jc w:val="both"/>
      </w:pPr>
    </w:p>
    <w:p w:rsidR="004A0DE2" w:rsidRPr="005177B6" w:rsidRDefault="004A0DE2" w:rsidP="000B02F2">
      <w:pPr>
        <w:contextualSpacing/>
        <w:jc w:val="center"/>
        <w:rPr>
          <w:b/>
        </w:rPr>
      </w:pPr>
      <w:r w:rsidRPr="005177B6">
        <w:rPr>
          <w:b/>
        </w:rPr>
        <w:t xml:space="preserve">5.3. Организация содержания и уборки территорий </w:t>
      </w:r>
      <w:proofErr w:type="spellStart"/>
      <w:r w:rsidR="00191CAE" w:rsidRPr="005177B6">
        <w:rPr>
          <w:b/>
        </w:rPr>
        <w:t>Кудеснерского</w:t>
      </w:r>
      <w:proofErr w:type="spellEnd"/>
      <w:r w:rsidR="00B9728A" w:rsidRPr="005177B6">
        <w:rPr>
          <w:b/>
        </w:rPr>
        <w:t xml:space="preserve"> сельского посел</w:t>
      </w:r>
      <w:r w:rsidR="00B9728A" w:rsidRPr="005177B6">
        <w:rPr>
          <w:b/>
        </w:rPr>
        <w:t>е</w:t>
      </w:r>
      <w:r w:rsidR="00B9728A" w:rsidRPr="005177B6">
        <w:rPr>
          <w:b/>
        </w:rPr>
        <w:t xml:space="preserve">ния </w:t>
      </w:r>
      <w:proofErr w:type="spellStart"/>
      <w:r w:rsidR="00191CAE" w:rsidRPr="005177B6">
        <w:rPr>
          <w:b/>
        </w:rPr>
        <w:t>Урмарского</w:t>
      </w:r>
      <w:proofErr w:type="spellEnd"/>
      <w:r w:rsidR="00B9728A" w:rsidRPr="005177B6">
        <w:rPr>
          <w:b/>
        </w:rPr>
        <w:t xml:space="preserve"> района Чувашской Республики</w:t>
      </w:r>
    </w:p>
    <w:p w:rsidR="004A0DE2" w:rsidRPr="005177B6" w:rsidRDefault="004A0DE2" w:rsidP="000B02F2">
      <w:pPr>
        <w:ind w:firstLine="709"/>
        <w:contextualSpacing/>
        <w:jc w:val="both"/>
      </w:pPr>
    </w:p>
    <w:p w:rsidR="00B17D51" w:rsidRPr="005177B6" w:rsidRDefault="004A0DE2" w:rsidP="000B02F2">
      <w:pPr>
        <w:contextualSpacing/>
        <w:jc w:val="center"/>
        <w:rPr>
          <w:b/>
        </w:rPr>
      </w:pPr>
      <w:r w:rsidRPr="005177B6">
        <w:rPr>
          <w:b/>
        </w:rPr>
        <w:t>5.3.1</w:t>
      </w:r>
      <w:r w:rsidR="002D64CB" w:rsidRPr="005177B6">
        <w:rPr>
          <w:b/>
        </w:rPr>
        <w:t>. Основные положения</w:t>
      </w:r>
    </w:p>
    <w:p w:rsidR="00B17D51" w:rsidRPr="005177B6" w:rsidRDefault="00B17D51" w:rsidP="000B02F2">
      <w:pPr>
        <w:ind w:firstLine="709"/>
        <w:contextualSpacing/>
        <w:jc w:val="both"/>
      </w:pPr>
    </w:p>
    <w:p w:rsidR="004A0DE2" w:rsidRPr="005177B6" w:rsidRDefault="004A0DE2" w:rsidP="000B02F2">
      <w:pPr>
        <w:ind w:firstLine="709"/>
        <w:contextualSpacing/>
        <w:jc w:val="both"/>
      </w:pPr>
      <w:proofErr w:type="gramStart"/>
      <w:r w:rsidRPr="005177B6">
        <w:t>5.3.1.</w:t>
      </w:r>
      <w:r w:rsidR="000F6CF9" w:rsidRPr="005177B6">
        <w:t>1.</w:t>
      </w:r>
      <w:r w:rsidRPr="005177B6">
        <w:t>Физические, юридические лица, индивидуальные предприниматели, явля</w:t>
      </w:r>
      <w:r w:rsidRPr="005177B6">
        <w:t>ю</w:t>
      </w:r>
      <w:r w:rsidRPr="005177B6">
        <w:t>щиеся собственниками зданий (помещений в них), сооружений, включая временные с</w:t>
      </w:r>
      <w:r w:rsidRPr="005177B6">
        <w:t>о</w:t>
      </w:r>
      <w:r w:rsidRPr="005177B6">
        <w:t>оружения, а также владеющие земельным участком на праве собственности, ином вещном праве, праве аренды, ином законном праве, обязаны осуществлять уборку прилегающей территории, в соответствии с Соглашением на уборку и очистку прилегающей террит</w:t>
      </w:r>
      <w:r w:rsidRPr="005177B6">
        <w:t>о</w:t>
      </w:r>
      <w:r w:rsidRPr="005177B6">
        <w:t xml:space="preserve">рии, в порядке, установленном </w:t>
      </w:r>
      <w:hyperlink w:anchor="sub_313" w:history="1">
        <w:r w:rsidRPr="005177B6">
          <w:rPr>
            <w:rStyle w:val="ae"/>
            <w:color w:val="auto"/>
          </w:rPr>
          <w:t>пунктами 5.3.</w:t>
        </w:r>
        <w:r w:rsidR="000F6CF9" w:rsidRPr="005177B6">
          <w:rPr>
            <w:rStyle w:val="ae"/>
            <w:color w:val="auto"/>
          </w:rPr>
          <w:t>1.</w:t>
        </w:r>
        <w:r w:rsidRPr="005177B6">
          <w:rPr>
            <w:rStyle w:val="ae"/>
            <w:color w:val="auto"/>
          </w:rPr>
          <w:t>3 - 5.3.</w:t>
        </w:r>
        <w:r w:rsidR="000F6CF9" w:rsidRPr="005177B6">
          <w:rPr>
            <w:rStyle w:val="ae"/>
            <w:color w:val="auto"/>
          </w:rPr>
          <w:t>1.</w:t>
        </w:r>
        <w:r w:rsidRPr="005177B6">
          <w:rPr>
            <w:rStyle w:val="ae"/>
            <w:color w:val="auto"/>
          </w:rPr>
          <w:t>5</w:t>
        </w:r>
      </w:hyperlink>
      <w:r w:rsidRPr="005177B6">
        <w:t xml:space="preserve"> настоящих Правил, самосто</w:t>
      </w:r>
      <w:r w:rsidRPr="005177B6">
        <w:t>я</w:t>
      </w:r>
      <w:r w:rsidRPr="005177B6">
        <w:t>тельно или посредством привлечения специализированных</w:t>
      </w:r>
      <w:proofErr w:type="gramEnd"/>
      <w:r w:rsidRPr="005177B6">
        <w:t xml:space="preserve"> организаций за счет собстве</w:t>
      </w:r>
      <w:r w:rsidRPr="005177B6">
        <w:t>н</w:t>
      </w:r>
      <w:r w:rsidRPr="005177B6">
        <w:t>ных средств.</w:t>
      </w:r>
    </w:p>
    <w:p w:rsidR="004A0DE2" w:rsidRPr="005177B6" w:rsidRDefault="004A0DE2" w:rsidP="000B02F2">
      <w:pPr>
        <w:ind w:firstLine="709"/>
        <w:contextualSpacing/>
        <w:jc w:val="both"/>
      </w:pPr>
      <w:bookmarkStart w:id="16" w:name="sub_5"/>
      <w:r w:rsidRPr="005177B6">
        <w:t>5.3</w:t>
      </w:r>
      <w:r w:rsidR="000F6CF9" w:rsidRPr="005177B6">
        <w:t>.1</w:t>
      </w:r>
      <w:r w:rsidRPr="005177B6">
        <w:t xml:space="preserve">.2. Границы содержания и уборки территории </w:t>
      </w:r>
      <w:r w:rsidR="00AA5F3B" w:rsidRPr="005177B6">
        <w:t xml:space="preserve">сельского поселения  </w:t>
      </w:r>
      <w:r w:rsidRPr="005177B6">
        <w:t>физич</w:t>
      </w:r>
      <w:r w:rsidRPr="005177B6">
        <w:t>е</w:t>
      </w:r>
      <w:r w:rsidRPr="005177B6">
        <w:t>скими и юридическими лицами, индивидуальными предпринимателями устанавливаются:</w:t>
      </w:r>
    </w:p>
    <w:bookmarkEnd w:id="16"/>
    <w:p w:rsidR="004A0DE2" w:rsidRPr="005177B6" w:rsidRDefault="0092749E" w:rsidP="000B02F2">
      <w:pPr>
        <w:ind w:firstLine="709"/>
        <w:contextualSpacing/>
        <w:jc w:val="both"/>
      </w:pPr>
      <w:r w:rsidRPr="005177B6">
        <w:t xml:space="preserve">- </w:t>
      </w:r>
      <w:r w:rsidR="004A0DE2" w:rsidRPr="005177B6">
        <w:t>в соответствии с границами, определенными кадастровыми планами земельных участков;</w:t>
      </w:r>
    </w:p>
    <w:p w:rsidR="004A0DE2" w:rsidRPr="005177B6" w:rsidRDefault="0092749E" w:rsidP="000B02F2">
      <w:pPr>
        <w:ind w:firstLine="709"/>
        <w:contextualSpacing/>
        <w:jc w:val="both"/>
      </w:pPr>
      <w:bookmarkStart w:id="17" w:name="sub_122427"/>
      <w:r w:rsidRPr="005177B6">
        <w:t xml:space="preserve">- </w:t>
      </w:r>
      <w:r w:rsidR="004A0DE2" w:rsidRPr="005177B6">
        <w:t>Соглашением на уборку и очистку прилегающей территории.</w:t>
      </w:r>
    </w:p>
    <w:bookmarkEnd w:id="17"/>
    <w:p w:rsidR="004A0DE2" w:rsidRPr="005177B6" w:rsidRDefault="003E25E3" w:rsidP="000B02F2">
      <w:pPr>
        <w:ind w:firstLine="709"/>
        <w:contextualSpacing/>
        <w:jc w:val="both"/>
      </w:pPr>
      <w:r w:rsidRPr="005177B6">
        <w:t>Р</w:t>
      </w:r>
      <w:r w:rsidR="004A0DE2" w:rsidRPr="005177B6">
        <w:t xml:space="preserve">азмер прилегающей </w:t>
      </w:r>
      <w:r w:rsidR="004E280C" w:rsidRPr="005177B6">
        <w:t xml:space="preserve">(закрепленной) </w:t>
      </w:r>
      <w:r w:rsidR="004A0DE2" w:rsidRPr="005177B6">
        <w:t>территории, определенный настоящими Пр</w:t>
      </w:r>
      <w:r w:rsidR="004A0DE2" w:rsidRPr="005177B6">
        <w:t>а</w:t>
      </w:r>
      <w:r w:rsidR="004A0DE2" w:rsidRPr="005177B6">
        <w:t>вилами, может быть увеличен по соглашению сторон.</w:t>
      </w:r>
    </w:p>
    <w:p w:rsidR="004A0DE2" w:rsidRPr="005177B6" w:rsidRDefault="004A0DE2" w:rsidP="000B02F2">
      <w:pPr>
        <w:ind w:firstLine="709"/>
        <w:contextualSpacing/>
        <w:jc w:val="both"/>
      </w:pPr>
      <w:bookmarkStart w:id="18" w:name="sub_122428"/>
      <w:r w:rsidRPr="005177B6">
        <w:t>5.3.</w:t>
      </w:r>
      <w:r w:rsidR="000F6CF9" w:rsidRPr="005177B6">
        <w:t>1.</w:t>
      </w:r>
      <w:r w:rsidRPr="005177B6">
        <w:t>3. Собственники зданий (помещений в них) и сооружений, включая време</w:t>
      </w:r>
      <w:r w:rsidRPr="005177B6">
        <w:t>н</w:t>
      </w:r>
      <w:r w:rsidRPr="005177B6">
        <w:t>ные сооружения, должны принимать участие в благоустройстве территории города в п</w:t>
      </w:r>
      <w:r w:rsidRPr="005177B6">
        <w:t>о</w:t>
      </w:r>
      <w:r w:rsidRPr="005177B6">
        <w:t>рядке, установленном настоящими Правилами.</w:t>
      </w:r>
    </w:p>
    <w:p w:rsidR="004A0DE2" w:rsidRPr="005177B6" w:rsidRDefault="00475678" w:rsidP="000B02F2">
      <w:pPr>
        <w:ind w:firstLine="709"/>
        <w:contextualSpacing/>
        <w:jc w:val="both"/>
      </w:pPr>
      <w:bookmarkStart w:id="19" w:name="sub_122429"/>
      <w:bookmarkEnd w:id="18"/>
      <w:r w:rsidRPr="005177B6">
        <w:t>5</w:t>
      </w:r>
      <w:r w:rsidR="004A0DE2" w:rsidRPr="005177B6">
        <w:t>.</w:t>
      </w:r>
      <w:r w:rsidRPr="005177B6">
        <w:t>3</w:t>
      </w:r>
      <w:r w:rsidR="004A0DE2" w:rsidRPr="005177B6">
        <w:t>.</w:t>
      </w:r>
      <w:r w:rsidR="000F6CF9" w:rsidRPr="005177B6">
        <w:t>1.</w:t>
      </w:r>
      <w:r w:rsidR="004A0DE2" w:rsidRPr="005177B6">
        <w:t>4. Собственники помещений в многоквартирном доме обязаны обеспечивать содержание и уборку территории земельного участка, на котором расположен многоква</w:t>
      </w:r>
      <w:r w:rsidR="004A0DE2" w:rsidRPr="005177B6">
        <w:t>р</w:t>
      </w:r>
      <w:r w:rsidR="004A0DE2" w:rsidRPr="005177B6">
        <w:t xml:space="preserve">тирный </w:t>
      </w:r>
      <w:proofErr w:type="gramStart"/>
      <w:r w:rsidR="004A0DE2" w:rsidRPr="005177B6">
        <w:t>дом</w:t>
      </w:r>
      <w:proofErr w:type="gramEnd"/>
      <w:r w:rsidR="004A0DE2" w:rsidRPr="005177B6">
        <w:t xml:space="preserve"> и границы которого определены на основании данных государственного к</w:t>
      </w:r>
      <w:r w:rsidR="004A0DE2" w:rsidRPr="005177B6">
        <w:t>а</w:t>
      </w:r>
      <w:r w:rsidR="004A0DE2" w:rsidRPr="005177B6">
        <w:t>дастрового учета, включая элементы озеленения и благоустройства, иные объекты, пре</w:t>
      </w:r>
      <w:r w:rsidR="004A0DE2" w:rsidRPr="005177B6">
        <w:t>д</w:t>
      </w:r>
      <w:r w:rsidR="004A0DE2" w:rsidRPr="005177B6">
        <w:t>назначенные для обслуживания, эксплуатации и благоустройства многоквартирного дома.</w:t>
      </w:r>
    </w:p>
    <w:bookmarkEnd w:id="19"/>
    <w:p w:rsidR="004A0DE2" w:rsidRPr="005177B6" w:rsidRDefault="004A0DE2" w:rsidP="000B02F2">
      <w:pPr>
        <w:ind w:firstLine="709"/>
        <w:contextualSpacing/>
        <w:jc w:val="both"/>
      </w:pPr>
      <w:r w:rsidRPr="005177B6">
        <w:t>В случае</w:t>
      </w:r>
      <w:proofErr w:type="gramStart"/>
      <w:r w:rsidRPr="005177B6">
        <w:t>,</w:t>
      </w:r>
      <w:proofErr w:type="gramEnd"/>
      <w:r w:rsidRPr="005177B6">
        <w:t xml:space="preserve"> если территория земельного участка, на котором расположен многоква</w:t>
      </w:r>
      <w:r w:rsidRPr="005177B6">
        <w:t>р</w:t>
      </w:r>
      <w:r w:rsidRPr="005177B6">
        <w:t>тирный дом и границы которого определены на основании данных государственного к</w:t>
      </w:r>
      <w:r w:rsidRPr="005177B6">
        <w:t>а</w:t>
      </w:r>
      <w:r w:rsidRPr="005177B6">
        <w:t>дастрового учета, используется для осуществления хозяйственной, предпринимательской и иной приносящей доход деятельности, связанной с использованием нежилого помещ</w:t>
      </w:r>
      <w:r w:rsidRPr="005177B6">
        <w:t>е</w:t>
      </w:r>
      <w:r w:rsidRPr="005177B6">
        <w:t>ния, расположенного в многоквартирном доме, собственник нежилого помещения обязан обеспечивать уборку соответствующей территории земельного участка, в том числе уст</w:t>
      </w:r>
      <w:r w:rsidRPr="005177B6">
        <w:t>а</w:t>
      </w:r>
      <w:r w:rsidRPr="005177B6">
        <w:t>навливать урны на территории земельного участка, непосредственно примыкающего к нежилому помещению, своевременно очищать урны от мусора, обеспечивать своевреме</w:t>
      </w:r>
      <w:r w:rsidRPr="005177B6">
        <w:t>н</w:t>
      </w:r>
      <w:r w:rsidRPr="005177B6">
        <w:t>ный сбор и вывоз отходов, образующихся при осуществлении хозяйственной, предприн</w:t>
      </w:r>
      <w:r w:rsidRPr="005177B6">
        <w:t>и</w:t>
      </w:r>
      <w:r w:rsidRPr="005177B6">
        <w:t>мательской и иной приносящей доход деятельности с территории земельного участка.</w:t>
      </w:r>
    </w:p>
    <w:p w:rsidR="004A0DE2" w:rsidRPr="005177B6" w:rsidRDefault="004A0DE2" w:rsidP="000B02F2">
      <w:pPr>
        <w:ind w:firstLine="709"/>
        <w:contextualSpacing/>
        <w:jc w:val="both"/>
      </w:pPr>
      <w:r w:rsidRPr="005177B6">
        <w:t>В случае</w:t>
      </w:r>
      <w:proofErr w:type="gramStart"/>
      <w:r w:rsidRPr="005177B6">
        <w:t>,</w:t>
      </w:r>
      <w:proofErr w:type="gramEnd"/>
      <w:r w:rsidRPr="005177B6">
        <w:t xml:space="preserve"> если не проведен кадастровый учет земельного участка, на котором ра</w:t>
      </w:r>
      <w:r w:rsidRPr="005177B6">
        <w:t>с</w:t>
      </w:r>
      <w:r w:rsidRPr="005177B6">
        <w:t>положен многоквартирный дом, собственники жилых помещений в многоквартирном д</w:t>
      </w:r>
      <w:r w:rsidRPr="005177B6">
        <w:t>о</w:t>
      </w:r>
      <w:r w:rsidRPr="005177B6">
        <w:t xml:space="preserve">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</w:t>
      </w:r>
      <w:r w:rsidRPr="005177B6">
        <w:lastRenderedPageBreak/>
        <w:t xml:space="preserve">соседними зданиями, а в случае отсутствия соседних зданий - по периметру не более </w:t>
      </w:r>
      <w:smartTag w:uri="urn:schemas-microsoft-com:office:smarttags" w:element="metricconverter">
        <w:smartTagPr>
          <w:attr w:name="ProductID" w:val="15 м"/>
        </w:smartTagPr>
        <w:r w:rsidRPr="005177B6">
          <w:t>15 м</w:t>
        </w:r>
      </w:smartTag>
      <w:r w:rsidRPr="005177B6">
        <w:t xml:space="preserve"> от фасада многоквартирного дома.</w:t>
      </w:r>
    </w:p>
    <w:p w:rsidR="004A0DE2" w:rsidRPr="005177B6" w:rsidRDefault="004A0DE2" w:rsidP="000B02F2">
      <w:pPr>
        <w:ind w:firstLine="709"/>
        <w:contextualSpacing/>
        <w:jc w:val="both"/>
      </w:pPr>
      <w:proofErr w:type="gramStart"/>
      <w:r w:rsidRPr="005177B6">
        <w:t xml:space="preserve">Собственники нежилых помещений в многоквартирном доме, границы которого на основании данных государственного кадастрового учета определены по </w:t>
      </w:r>
      <w:proofErr w:type="spellStart"/>
      <w:r w:rsidRPr="005177B6">
        <w:t>отмостку</w:t>
      </w:r>
      <w:proofErr w:type="spellEnd"/>
      <w:r w:rsidRPr="005177B6">
        <w:t xml:space="preserve"> или в отношении которых кадастровый учет не проведен, </w:t>
      </w:r>
      <w:r w:rsidR="00475678" w:rsidRPr="005177B6">
        <w:t xml:space="preserve">должны </w:t>
      </w:r>
      <w:r w:rsidRPr="005177B6">
        <w:t>обеспечивать содержание и уборку закрепленной территории к нежилому помещению, размеры которого определены согласно данным кадастрового, технического паспорта, иного документа, который соде</w:t>
      </w:r>
      <w:r w:rsidRPr="005177B6">
        <w:t>р</w:t>
      </w:r>
      <w:r w:rsidRPr="005177B6">
        <w:t xml:space="preserve">жит описание помещения, по периметру не более </w:t>
      </w:r>
      <w:smartTag w:uri="urn:schemas-microsoft-com:office:smarttags" w:element="metricconverter">
        <w:smartTagPr>
          <w:attr w:name="ProductID" w:val="15 м"/>
        </w:smartTagPr>
        <w:r w:rsidRPr="005177B6">
          <w:t>15 м</w:t>
        </w:r>
      </w:smartTag>
      <w:r w:rsidRPr="005177B6">
        <w:t xml:space="preserve"> от границы нежилого помещения.</w:t>
      </w:r>
      <w:proofErr w:type="gramEnd"/>
    </w:p>
    <w:p w:rsidR="004A0DE2" w:rsidRPr="005177B6" w:rsidRDefault="004A0DE2" w:rsidP="000B02F2">
      <w:pPr>
        <w:ind w:firstLine="709"/>
        <w:contextualSpacing/>
        <w:jc w:val="both"/>
      </w:pPr>
      <w:bookmarkStart w:id="20" w:name="sub_3145"/>
      <w:proofErr w:type="gramStart"/>
      <w:r w:rsidRPr="005177B6">
        <w:t>Собственники частных домовладений обязаны обеспечивать содержание и уборку территории земельного участка, на котором расположен дом и границы которого опред</w:t>
      </w:r>
      <w:r w:rsidRPr="005177B6">
        <w:t>е</w:t>
      </w:r>
      <w:r w:rsidRPr="005177B6">
        <w:t xml:space="preserve">лены на основании данных государственного кадастрового учета, а также закрепленной территории по периметру не более </w:t>
      </w:r>
      <w:smartTag w:uri="urn:schemas-microsoft-com:office:smarttags" w:element="metricconverter">
        <w:smartTagPr>
          <w:attr w:name="ProductID" w:val="10 м"/>
        </w:smartTagPr>
        <w:r w:rsidRPr="005177B6">
          <w:t>10 м</w:t>
        </w:r>
      </w:smartTag>
      <w:r w:rsidRPr="005177B6">
        <w:t xml:space="preserve"> от границы земельного участка, и заключать дог</w:t>
      </w:r>
      <w:r w:rsidRPr="005177B6">
        <w:t>о</w:t>
      </w:r>
      <w:r w:rsidRPr="005177B6">
        <w:t>воры на вывоз мусора, в том числе ТКО и КГМ, со специализированными организациями.</w:t>
      </w:r>
      <w:proofErr w:type="gramEnd"/>
    </w:p>
    <w:bookmarkEnd w:id="20"/>
    <w:p w:rsidR="004A0DE2" w:rsidRPr="005177B6" w:rsidRDefault="004A0DE2" w:rsidP="000B02F2">
      <w:pPr>
        <w:ind w:firstLine="709"/>
        <w:contextualSpacing/>
        <w:jc w:val="both"/>
      </w:pPr>
      <w:r w:rsidRPr="005177B6">
        <w:t>В случае</w:t>
      </w:r>
      <w:proofErr w:type="gramStart"/>
      <w:r w:rsidRPr="005177B6">
        <w:t>,</w:t>
      </w:r>
      <w:proofErr w:type="gramEnd"/>
      <w:r w:rsidRPr="005177B6">
        <w:t xml:space="preserve"> если не проведен кадастровый учет земельного участка, на котором ра</w:t>
      </w:r>
      <w:r w:rsidRPr="005177B6">
        <w:t>с</w:t>
      </w:r>
      <w:r w:rsidRPr="005177B6">
        <w:t xml:space="preserve">положен частный дом, собственник частного дома обязан обеспечивать содержание и уборку закрепленной территории по периметру не более </w:t>
      </w:r>
      <w:smartTag w:uri="urn:schemas-microsoft-com:office:smarttags" w:element="metricconverter">
        <w:smartTagPr>
          <w:attr w:name="ProductID" w:val="10 м"/>
        </w:smartTagPr>
        <w:r w:rsidRPr="005177B6">
          <w:t>10 м</w:t>
        </w:r>
      </w:smartTag>
      <w:r w:rsidRPr="005177B6">
        <w:t xml:space="preserve"> от установленного огражд</w:t>
      </w:r>
      <w:r w:rsidRPr="005177B6">
        <w:t>е</w:t>
      </w:r>
      <w:r w:rsidRPr="005177B6">
        <w:t>ния частного домовладения.</w:t>
      </w:r>
    </w:p>
    <w:p w:rsidR="004A0DE2" w:rsidRPr="005177B6" w:rsidRDefault="004A0DE2" w:rsidP="000B02F2">
      <w:pPr>
        <w:ind w:firstLine="709"/>
        <w:contextualSpacing/>
        <w:jc w:val="both"/>
      </w:pPr>
      <w:r w:rsidRPr="005177B6">
        <w:t>В случае</w:t>
      </w:r>
      <w:proofErr w:type="gramStart"/>
      <w:r w:rsidRPr="005177B6">
        <w:t>,</w:t>
      </w:r>
      <w:proofErr w:type="gramEnd"/>
      <w:r w:rsidRPr="005177B6">
        <w:t xml:space="preserve"> если ограждение не установлено,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зданиями, а в случае отсутствия соседних зданий - по периметру не более </w:t>
      </w:r>
      <w:smartTag w:uri="urn:schemas-microsoft-com:office:smarttags" w:element="metricconverter">
        <w:smartTagPr>
          <w:attr w:name="ProductID" w:val="15 м"/>
        </w:smartTagPr>
        <w:r w:rsidRPr="005177B6">
          <w:t>15 м</w:t>
        </w:r>
      </w:smartTag>
      <w:r w:rsidRPr="005177B6">
        <w:t xml:space="preserve"> от фасада дома.</w:t>
      </w:r>
    </w:p>
    <w:p w:rsidR="004A0DE2" w:rsidRPr="005177B6" w:rsidRDefault="004A0DE2" w:rsidP="000B02F2">
      <w:pPr>
        <w:ind w:firstLine="709"/>
        <w:contextualSpacing/>
        <w:jc w:val="both"/>
      </w:pPr>
      <w:proofErr w:type="gramStart"/>
      <w:r w:rsidRPr="005177B6">
        <w:t>Собственники нежилых зданий (помещений в них), сооружений, включая време</w:t>
      </w:r>
      <w:r w:rsidRPr="005177B6">
        <w:t>н</w:t>
      </w:r>
      <w:r w:rsidRPr="005177B6">
        <w:t>ные сооружения, в том числе торговые, обязаны обеспечивать содержание и уборку те</w:t>
      </w:r>
      <w:r w:rsidRPr="005177B6">
        <w:t>р</w:t>
      </w:r>
      <w:r w:rsidRPr="005177B6">
        <w:t xml:space="preserve">ритории земельного участка, на котором расположено нежилое здание (помещение в нем), сооружение, включая временное, и границы которого определены на основании данных государственного кадастрового учета (за исключением случаев, когда границы земельного участка определены по </w:t>
      </w:r>
      <w:proofErr w:type="spellStart"/>
      <w:r w:rsidRPr="005177B6">
        <w:t>отмостку</w:t>
      </w:r>
      <w:proofErr w:type="spellEnd"/>
      <w:r w:rsidRPr="005177B6">
        <w:t>).</w:t>
      </w:r>
      <w:proofErr w:type="gramEnd"/>
    </w:p>
    <w:p w:rsidR="004A0DE2" w:rsidRPr="005177B6" w:rsidRDefault="004A0DE2" w:rsidP="000B02F2">
      <w:pPr>
        <w:ind w:firstLine="709"/>
        <w:contextualSpacing/>
        <w:jc w:val="both"/>
      </w:pPr>
      <w:bookmarkStart w:id="21" w:name="sub_3149"/>
      <w:r w:rsidRPr="005177B6">
        <w:t>В случае</w:t>
      </w:r>
      <w:proofErr w:type="gramStart"/>
      <w:r w:rsidRPr="005177B6">
        <w:t>,</w:t>
      </w:r>
      <w:proofErr w:type="gramEnd"/>
      <w:r w:rsidRPr="005177B6">
        <w:t xml:space="preserve"> если границы земельного участка определены по </w:t>
      </w:r>
      <w:proofErr w:type="spellStart"/>
      <w:r w:rsidRPr="005177B6">
        <w:t>отмостку</w:t>
      </w:r>
      <w:proofErr w:type="spellEnd"/>
      <w:r w:rsidRPr="005177B6">
        <w:t xml:space="preserve"> или не пров</w:t>
      </w:r>
      <w:r w:rsidRPr="005177B6">
        <w:t>е</w:t>
      </w:r>
      <w:r w:rsidRPr="005177B6">
        <w:t>ден кадастровый учет земельного участка, на котором расположено нежилое здание (п</w:t>
      </w:r>
      <w:r w:rsidRPr="005177B6">
        <w:t>о</w:t>
      </w:r>
      <w:r w:rsidRPr="005177B6">
        <w:t>мещение в нем), сооружение, включая временное сооружение, собственники нежилых зданий (помещений в них), сооружений обязаны обеспечивать уборку закрепленной те</w:t>
      </w:r>
      <w:r w:rsidRPr="005177B6">
        <w:t>р</w:t>
      </w:r>
      <w:r w:rsidRPr="005177B6">
        <w:t xml:space="preserve">ритории по периметру не более </w:t>
      </w:r>
      <w:smartTag w:uri="urn:schemas-microsoft-com:office:smarttags" w:element="metricconverter">
        <w:smartTagPr>
          <w:attr w:name="ProductID" w:val="15 м"/>
        </w:smartTagPr>
        <w:r w:rsidRPr="005177B6">
          <w:t>15 м</w:t>
        </w:r>
      </w:smartTag>
      <w:r w:rsidRPr="005177B6">
        <w:t xml:space="preserve"> от фасада нежилого здания (помещения в нем), с</w:t>
      </w:r>
      <w:r w:rsidRPr="005177B6">
        <w:t>о</w:t>
      </w:r>
      <w:r w:rsidRPr="005177B6">
        <w:t>оружения.</w:t>
      </w:r>
    </w:p>
    <w:p w:rsidR="00614ECD" w:rsidRPr="005177B6" w:rsidRDefault="004A0DE2" w:rsidP="000B02F2">
      <w:pPr>
        <w:ind w:firstLine="709"/>
        <w:contextualSpacing/>
        <w:jc w:val="both"/>
      </w:pPr>
      <w:r w:rsidRPr="005177B6">
        <w:t>При демонтаже торговых палаток, киосков, ларьков и прочих торговых сооруж</w:t>
      </w:r>
      <w:r w:rsidRPr="005177B6">
        <w:t>е</w:t>
      </w:r>
      <w:r w:rsidRPr="005177B6">
        <w:t>ний юридические и физические лица, индивидуальные предприниматели обязаны сам</w:t>
      </w:r>
      <w:r w:rsidRPr="005177B6">
        <w:t>о</w:t>
      </w:r>
      <w:r w:rsidRPr="005177B6">
        <w:t xml:space="preserve">стоятельно полностью ликвидировать мусор, оставшийся после демонтажа. </w:t>
      </w:r>
    </w:p>
    <w:p w:rsidR="004A0DE2" w:rsidRPr="005177B6" w:rsidRDefault="004A0DE2" w:rsidP="000B02F2">
      <w:pPr>
        <w:ind w:firstLine="709"/>
        <w:contextualSpacing/>
        <w:jc w:val="both"/>
      </w:pPr>
      <w:r w:rsidRPr="005177B6">
        <w:t>В случае</w:t>
      </w:r>
      <w:proofErr w:type="gramStart"/>
      <w:r w:rsidRPr="005177B6">
        <w:t>,</w:t>
      </w:r>
      <w:proofErr w:type="gramEnd"/>
      <w:r w:rsidRPr="005177B6">
        <w:t xml:space="preserve"> если ранее торговое сооружение было установлено на газоне – ликвид</w:t>
      </w:r>
      <w:r w:rsidRPr="005177B6">
        <w:t>и</w:t>
      </w:r>
      <w:r w:rsidRPr="005177B6">
        <w:t>ровать бетонное основание (при наличии), восстановить газон.</w:t>
      </w:r>
    </w:p>
    <w:p w:rsidR="004A0DE2" w:rsidRPr="005177B6" w:rsidRDefault="003E25E3" w:rsidP="000B02F2">
      <w:pPr>
        <w:ind w:firstLine="709"/>
        <w:contextualSpacing/>
        <w:jc w:val="both"/>
      </w:pPr>
      <w:bookmarkStart w:id="22" w:name="sub_122430"/>
      <w:bookmarkEnd w:id="21"/>
      <w:r w:rsidRPr="005177B6">
        <w:t>5</w:t>
      </w:r>
      <w:r w:rsidR="004A0DE2" w:rsidRPr="005177B6">
        <w:t>.</w:t>
      </w:r>
      <w:r w:rsidRPr="005177B6">
        <w:t>3</w:t>
      </w:r>
      <w:r w:rsidR="004A0DE2" w:rsidRPr="005177B6">
        <w:t>.</w:t>
      </w:r>
      <w:r w:rsidR="000F6CF9" w:rsidRPr="005177B6">
        <w:t>1.</w:t>
      </w:r>
      <w:r w:rsidR="004A0DE2" w:rsidRPr="005177B6">
        <w:t xml:space="preserve">5. </w:t>
      </w:r>
      <w:proofErr w:type="gramStart"/>
      <w:r w:rsidR="004A0DE2" w:rsidRPr="005177B6">
        <w:t>Юридические, физические лица, индивидуальные предприниматели, за и</w:t>
      </w:r>
      <w:r w:rsidR="004A0DE2" w:rsidRPr="005177B6">
        <w:t>с</w:t>
      </w:r>
      <w:r w:rsidR="004A0DE2" w:rsidRPr="005177B6">
        <w:t xml:space="preserve">ключением лиц, указанных в </w:t>
      </w:r>
      <w:hyperlink w:anchor="sub_314" w:history="1">
        <w:r w:rsidR="004A0DE2" w:rsidRPr="005177B6">
          <w:rPr>
            <w:rStyle w:val="ae"/>
            <w:color w:val="auto"/>
          </w:rPr>
          <w:t xml:space="preserve">пункте </w:t>
        </w:r>
        <w:r w:rsidRPr="005177B6">
          <w:rPr>
            <w:rStyle w:val="ae"/>
            <w:color w:val="auto"/>
          </w:rPr>
          <w:t>5</w:t>
        </w:r>
        <w:r w:rsidR="004A0DE2" w:rsidRPr="005177B6">
          <w:rPr>
            <w:rStyle w:val="ae"/>
            <w:color w:val="auto"/>
          </w:rPr>
          <w:t>.</w:t>
        </w:r>
        <w:r w:rsidRPr="005177B6">
          <w:rPr>
            <w:rStyle w:val="ae"/>
            <w:color w:val="auto"/>
          </w:rPr>
          <w:t>3</w:t>
        </w:r>
        <w:r w:rsidR="004A0DE2" w:rsidRPr="005177B6">
          <w:rPr>
            <w:rStyle w:val="ae"/>
            <w:color w:val="auto"/>
          </w:rPr>
          <w:t>.</w:t>
        </w:r>
        <w:r w:rsidR="000F6CF9" w:rsidRPr="005177B6">
          <w:rPr>
            <w:rStyle w:val="ae"/>
            <w:color w:val="auto"/>
          </w:rPr>
          <w:t>1.</w:t>
        </w:r>
        <w:r w:rsidR="004A0DE2" w:rsidRPr="005177B6">
          <w:rPr>
            <w:rStyle w:val="ae"/>
            <w:color w:val="auto"/>
          </w:rPr>
          <w:t>4</w:t>
        </w:r>
      </w:hyperlink>
      <w:r w:rsidR="004A0DE2" w:rsidRPr="005177B6">
        <w:t>настоящих Правил, владеющие на праве собс</w:t>
      </w:r>
      <w:r w:rsidR="004A0DE2" w:rsidRPr="005177B6">
        <w:t>т</w:t>
      </w:r>
      <w:r w:rsidR="004A0DE2" w:rsidRPr="005177B6">
        <w:t>венности, ином вещном праве, праве аренды, ином законном праве земельным участком, обязаны осуществлять содержание и уборку территории земельного участка в границах, определенных правоустанавливающими документами на земельный участок, данными к</w:t>
      </w:r>
      <w:r w:rsidR="004A0DE2" w:rsidRPr="005177B6">
        <w:t>а</w:t>
      </w:r>
      <w:r w:rsidR="004A0DE2" w:rsidRPr="005177B6">
        <w:t>дастрового учета, а также уборку прилегающей территории в границах, определенных при заключении Соглашения на уборку</w:t>
      </w:r>
      <w:proofErr w:type="gramEnd"/>
      <w:r w:rsidR="004A0DE2" w:rsidRPr="005177B6">
        <w:t xml:space="preserve"> и очистку прилегающей территории, по периметру не более </w:t>
      </w:r>
      <w:smartTag w:uri="urn:schemas-microsoft-com:office:smarttags" w:element="metricconverter">
        <w:smartTagPr>
          <w:attr w:name="ProductID" w:val="15 м"/>
        </w:smartTagPr>
        <w:r w:rsidR="004A0DE2" w:rsidRPr="005177B6">
          <w:t>15 м</w:t>
        </w:r>
      </w:smartTag>
      <w:r w:rsidR="004A0DE2" w:rsidRPr="005177B6">
        <w:t xml:space="preserve"> от границы земельного участка.</w:t>
      </w:r>
    </w:p>
    <w:p w:rsidR="004A0DE2" w:rsidRPr="005177B6" w:rsidRDefault="000F6CF9" w:rsidP="000B02F2">
      <w:pPr>
        <w:ind w:firstLine="709"/>
        <w:contextualSpacing/>
        <w:jc w:val="both"/>
      </w:pPr>
      <w:bookmarkStart w:id="23" w:name="sub_315"/>
      <w:bookmarkEnd w:id="22"/>
      <w:r w:rsidRPr="005177B6">
        <w:t>5</w:t>
      </w:r>
      <w:r w:rsidR="004A0DE2" w:rsidRPr="005177B6">
        <w:t>.</w:t>
      </w:r>
      <w:r w:rsidRPr="005177B6">
        <w:t>3</w:t>
      </w:r>
      <w:r w:rsidR="004A0DE2" w:rsidRPr="005177B6">
        <w:t>.</w:t>
      </w:r>
      <w:r w:rsidRPr="005177B6">
        <w:t>1.</w:t>
      </w:r>
      <w:r w:rsidR="004A0DE2" w:rsidRPr="005177B6">
        <w:t xml:space="preserve">6. Администрация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4A0DE2" w:rsidRPr="005177B6">
        <w:t xml:space="preserve"> за счет средств бюджета города обеспечивает:</w:t>
      </w:r>
    </w:p>
    <w:bookmarkEnd w:id="23"/>
    <w:p w:rsidR="004A0DE2" w:rsidRPr="005177B6" w:rsidRDefault="000F6CF9" w:rsidP="000B02F2">
      <w:pPr>
        <w:ind w:firstLine="709"/>
        <w:contextualSpacing/>
        <w:jc w:val="both"/>
      </w:pPr>
      <w:r w:rsidRPr="005177B6">
        <w:t xml:space="preserve">- </w:t>
      </w:r>
      <w:r w:rsidR="004A0DE2" w:rsidRPr="005177B6">
        <w:t>содержание (уборку и ремонт) проезжей части улиц, площадей, скверов, парков, остановок общественного транспорта, пешеходных территорий и иных территорий, за и</w:t>
      </w:r>
      <w:r w:rsidR="004A0DE2" w:rsidRPr="005177B6">
        <w:t>с</w:t>
      </w:r>
      <w:r w:rsidR="004A0DE2" w:rsidRPr="005177B6">
        <w:t>ключением территорий, содержание и уборку которых обязаны осуществлять юридич</w:t>
      </w:r>
      <w:r w:rsidR="004A0DE2" w:rsidRPr="005177B6">
        <w:t>е</w:t>
      </w:r>
      <w:r w:rsidR="004A0DE2" w:rsidRPr="005177B6">
        <w:t>ские и физические лица в соответствии с действующим законодательством и настоящими Правилами;</w:t>
      </w:r>
    </w:p>
    <w:p w:rsidR="004A0DE2" w:rsidRPr="005177B6" w:rsidRDefault="000F6CF9" w:rsidP="000B02F2">
      <w:pPr>
        <w:ind w:firstLine="709"/>
        <w:contextualSpacing/>
        <w:jc w:val="both"/>
      </w:pPr>
      <w:r w:rsidRPr="005177B6">
        <w:t xml:space="preserve">- </w:t>
      </w:r>
      <w:r w:rsidR="004A0DE2" w:rsidRPr="005177B6">
        <w:t xml:space="preserve">содержание объектов внешнего благоустройства, являющихся собственностью муниципального образования </w:t>
      </w:r>
      <w:r w:rsidR="00AA5F3B" w:rsidRPr="005177B6">
        <w:t>–</w:t>
      </w:r>
      <w:r w:rsidR="004A0DE2"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AA5F3B" w:rsidRPr="005177B6">
        <w:t xml:space="preserve"> сельского поселения</w:t>
      </w:r>
      <w:r w:rsidR="004A0DE2" w:rsidRPr="005177B6">
        <w:t>, а также иных объе</w:t>
      </w:r>
      <w:r w:rsidR="004A0DE2" w:rsidRPr="005177B6">
        <w:t>к</w:t>
      </w:r>
      <w:r w:rsidR="004A0DE2" w:rsidRPr="005177B6">
        <w:lastRenderedPageBreak/>
        <w:t xml:space="preserve">тов благоустройства </w:t>
      </w:r>
      <w:r w:rsidR="00CB679A" w:rsidRPr="005177B6">
        <w:t>сельского поселения</w:t>
      </w:r>
      <w:r w:rsidR="004A0DE2" w:rsidRPr="005177B6">
        <w:t>, находящихся на территории муниципального образования, до определения их принадлежности и оформления права собственности;</w:t>
      </w:r>
    </w:p>
    <w:p w:rsidR="004A0DE2" w:rsidRPr="005177B6" w:rsidRDefault="000F6CF9" w:rsidP="000B02F2">
      <w:pPr>
        <w:ind w:firstLine="709"/>
        <w:contextualSpacing/>
        <w:jc w:val="both"/>
      </w:pPr>
      <w:r w:rsidRPr="005177B6">
        <w:t xml:space="preserve">- </w:t>
      </w:r>
      <w:r w:rsidR="004A0DE2" w:rsidRPr="005177B6">
        <w:t>организацию мероприятий по озеленению территории города;</w:t>
      </w:r>
    </w:p>
    <w:p w:rsidR="004A0DE2" w:rsidRPr="005177B6" w:rsidRDefault="000F6CF9" w:rsidP="000B02F2">
      <w:pPr>
        <w:ind w:firstLine="709"/>
        <w:contextualSpacing/>
        <w:jc w:val="both"/>
      </w:pPr>
      <w:r w:rsidRPr="005177B6">
        <w:t xml:space="preserve">- </w:t>
      </w:r>
      <w:r w:rsidR="004A0DE2" w:rsidRPr="005177B6">
        <w:t xml:space="preserve">проведение иных мероприятий по благоустройству территории </w:t>
      </w:r>
      <w:r w:rsidR="00CB679A" w:rsidRPr="005177B6">
        <w:t>сельского посел</w:t>
      </w:r>
      <w:r w:rsidR="00CB679A" w:rsidRPr="005177B6">
        <w:t>е</w:t>
      </w:r>
      <w:r w:rsidR="00CB679A" w:rsidRPr="005177B6">
        <w:t>ния</w:t>
      </w:r>
      <w:r w:rsidR="004A0DE2" w:rsidRPr="005177B6">
        <w:t xml:space="preserve"> в соответствии с законодательством и настоящими Правилами.</w:t>
      </w:r>
    </w:p>
    <w:p w:rsidR="004A0DE2" w:rsidRPr="005177B6" w:rsidRDefault="000F6CF9" w:rsidP="000B02F2">
      <w:pPr>
        <w:ind w:firstLine="709"/>
        <w:contextualSpacing/>
        <w:jc w:val="both"/>
      </w:pPr>
      <w:bookmarkStart w:id="24" w:name="sub_318"/>
      <w:r w:rsidRPr="005177B6">
        <w:t>5</w:t>
      </w:r>
      <w:r w:rsidR="004A0DE2" w:rsidRPr="005177B6">
        <w:t>.</w:t>
      </w:r>
      <w:r w:rsidRPr="005177B6">
        <w:t>3</w:t>
      </w:r>
      <w:r w:rsidR="004A0DE2" w:rsidRPr="005177B6">
        <w:t>.</w:t>
      </w:r>
      <w:r w:rsidRPr="005177B6">
        <w:t>1.</w:t>
      </w:r>
      <w:r w:rsidR="004A0DE2" w:rsidRPr="005177B6">
        <w:t xml:space="preserve">7. На всей территории </w:t>
      </w:r>
      <w:r w:rsidR="00CB679A" w:rsidRPr="005177B6">
        <w:t>сельского поселения</w:t>
      </w:r>
      <w:r w:rsidR="004A0DE2" w:rsidRPr="005177B6">
        <w:t>, включая частные домовладения и территории предприятий, организаций и учреждений, кроме специально отведенных мест, запрещается сброс или складирование бытового мусора, крупногабаритного или стро</w:t>
      </w:r>
      <w:r w:rsidR="004A0DE2" w:rsidRPr="005177B6">
        <w:t>и</w:t>
      </w:r>
      <w:r w:rsidR="004A0DE2" w:rsidRPr="005177B6">
        <w:t>тельного мусора, производственных отходов, жидких отходов, отходов спила деревьев, листвы, пустой тары, снега.</w:t>
      </w:r>
    </w:p>
    <w:p w:rsidR="004A0DE2" w:rsidRPr="005177B6" w:rsidRDefault="000F6CF9" w:rsidP="000B02F2">
      <w:pPr>
        <w:ind w:firstLine="709"/>
        <w:contextualSpacing/>
        <w:jc w:val="both"/>
      </w:pPr>
      <w:bookmarkStart w:id="25" w:name="sub_319"/>
      <w:bookmarkEnd w:id="24"/>
      <w:r w:rsidRPr="005177B6">
        <w:t>5</w:t>
      </w:r>
      <w:r w:rsidR="004A0DE2" w:rsidRPr="005177B6">
        <w:t>.</w:t>
      </w:r>
      <w:r w:rsidRPr="005177B6">
        <w:t>3</w:t>
      </w:r>
      <w:r w:rsidR="004A0DE2" w:rsidRPr="005177B6">
        <w:t>.</w:t>
      </w:r>
      <w:r w:rsidRPr="005177B6">
        <w:t>1.</w:t>
      </w:r>
      <w:r w:rsidR="004A0DE2" w:rsidRPr="005177B6">
        <w:t xml:space="preserve">8. На всей территории </w:t>
      </w:r>
      <w:r w:rsidR="00CB679A" w:rsidRPr="005177B6">
        <w:t>сельского поселения</w:t>
      </w:r>
      <w:r w:rsidR="004A0DE2" w:rsidRPr="005177B6">
        <w:t>, включая территории, прилега</w:t>
      </w:r>
      <w:r w:rsidR="004A0DE2" w:rsidRPr="005177B6">
        <w:t>ю</w:t>
      </w:r>
      <w:r w:rsidR="004A0DE2" w:rsidRPr="005177B6">
        <w:t>щие к частным домовладениям и подлежащие содержанию и уборке собственниками (владельцами) домовладений, запрещается складирование строительных и (или) сельск</w:t>
      </w:r>
      <w:r w:rsidR="004A0DE2" w:rsidRPr="005177B6">
        <w:t>о</w:t>
      </w:r>
      <w:r w:rsidR="004A0DE2" w:rsidRPr="005177B6">
        <w:t>хозяйственных материалов, заготовленного топлива, за исключением территорий частных домовладений и строительных площадок.</w:t>
      </w:r>
    </w:p>
    <w:p w:rsidR="004A0DE2" w:rsidRPr="005177B6" w:rsidRDefault="000F6CF9" w:rsidP="000B02F2">
      <w:pPr>
        <w:ind w:firstLine="709"/>
        <w:contextualSpacing/>
        <w:jc w:val="both"/>
      </w:pPr>
      <w:bookmarkStart w:id="26" w:name="sub_3110"/>
      <w:bookmarkEnd w:id="25"/>
      <w:r w:rsidRPr="005177B6">
        <w:t>5</w:t>
      </w:r>
      <w:r w:rsidR="004A0DE2" w:rsidRPr="005177B6">
        <w:t>.</w:t>
      </w:r>
      <w:r w:rsidRPr="005177B6">
        <w:t>3</w:t>
      </w:r>
      <w:r w:rsidR="004A0DE2" w:rsidRPr="005177B6">
        <w:t>.9. Временное складирование вывозимого грунта, образующегося при произво</w:t>
      </w:r>
      <w:r w:rsidR="004A0DE2" w:rsidRPr="005177B6">
        <w:t>д</w:t>
      </w:r>
      <w:r w:rsidR="004A0DE2" w:rsidRPr="005177B6">
        <w:t>стве строительных или ремонтных работ, разрешается осуществлять в специальных ме</w:t>
      </w:r>
      <w:r w:rsidR="004A0DE2" w:rsidRPr="005177B6">
        <w:t>с</w:t>
      </w:r>
      <w:r w:rsidR="004A0DE2" w:rsidRPr="005177B6">
        <w:t>тах, определенных правовым актом главы администрации города.</w:t>
      </w:r>
    </w:p>
    <w:p w:rsidR="004A0DE2" w:rsidRPr="005177B6" w:rsidRDefault="000F6CF9" w:rsidP="000B02F2">
      <w:pPr>
        <w:ind w:firstLine="709"/>
        <w:contextualSpacing/>
        <w:jc w:val="both"/>
      </w:pPr>
      <w:bookmarkStart w:id="27" w:name="sub_3111"/>
      <w:bookmarkEnd w:id="26"/>
      <w:r w:rsidRPr="005177B6">
        <w:t>5</w:t>
      </w:r>
      <w:r w:rsidR="004A0DE2" w:rsidRPr="005177B6">
        <w:t>.</w:t>
      </w:r>
      <w:r w:rsidRPr="005177B6">
        <w:t>3</w:t>
      </w:r>
      <w:r w:rsidR="004A0DE2" w:rsidRPr="005177B6">
        <w:t>.</w:t>
      </w:r>
      <w:r w:rsidRPr="005177B6">
        <w:t>1.</w:t>
      </w:r>
      <w:r w:rsidR="004A0DE2" w:rsidRPr="005177B6">
        <w:t>10. Общественные здания, торговые объекты, территории массового посещ</w:t>
      </w:r>
      <w:r w:rsidR="004A0DE2" w:rsidRPr="005177B6">
        <w:t>е</w:t>
      </w:r>
      <w:r w:rsidR="004A0DE2" w:rsidRPr="005177B6">
        <w:t>ния населения должны быть обеспечены урнами с соблюдением требований по эксплуат</w:t>
      </w:r>
      <w:r w:rsidR="004A0DE2" w:rsidRPr="005177B6">
        <w:t>а</w:t>
      </w:r>
      <w:r w:rsidR="004A0DE2" w:rsidRPr="005177B6">
        <w:t>ции и очистке урн.</w:t>
      </w:r>
    </w:p>
    <w:p w:rsidR="004A0DE2" w:rsidRPr="005177B6" w:rsidRDefault="000F6CF9" w:rsidP="000B02F2">
      <w:pPr>
        <w:ind w:firstLine="709"/>
        <w:contextualSpacing/>
        <w:jc w:val="both"/>
      </w:pPr>
      <w:bookmarkStart w:id="28" w:name="sub_3112"/>
      <w:bookmarkEnd w:id="27"/>
      <w:r w:rsidRPr="005177B6">
        <w:t>5</w:t>
      </w:r>
      <w:r w:rsidR="004A0DE2" w:rsidRPr="005177B6">
        <w:t>.</w:t>
      </w:r>
      <w:r w:rsidRPr="005177B6">
        <w:t>3</w:t>
      </w:r>
      <w:r w:rsidR="004A0DE2" w:rsidRPr="005177B6">
        <w:t>.</w:t>
      </w:r>
      <w:r w:rsidRPr="005177B6">
        <w:t>1.</w:t>
      </w:r>
      <w:r w:rsidR="004A0DE2" w:rsidRPr="005177B6">
        <w:t>11. Выгул домашних животных должен осуществляться в специально отв</w:t>
      </w:r>
      <w:r w:rsidR="004A0DE2" w:rsidRPr="005177B6">
        <w:t>е</w:t>
      </w:r>
      <w:r w:rsidR="004A0DE2" w:rsidRPr="005177B6">
        <w:t>денных местах. Запрещается загрязнение мест общего пользования в жилых домах, двор</w:t>
      </w:r>
      <w:r w:rsidR="004A0DE2" w:rsidRPr="005177B6">
        <w:t>о</w:t>
      </w:r>
      <w:r w:rsidR="004A0DE2" w:rsidRPr="005177B6">
        <w:t>вых и общегородских территорий, мест отдыха, тротуаров и улиц, связанное с содержан</w:t>
      </w:r>
      <w:r w:rsidR="004A0DE2" w:rsidRPr="005177B6">
        <w:t>и</w:t>
      </w:r>
      <w:r w:rsidR="004A0DE2" w:rsidRPr="005177B6">
        <w:t>ем животных. Владелец животного обязан немедленно убрать экскременты.</w:t>
      </w:r>
    </w:p>
    <w:p w:rsidR="004A0DE2" w:rsidRPr="005177B6" w:rsidRDefault="00097BD0" w:rsidP="000B02F2">
      <w:pPr>
        <w:ind w:firstLine="709"/>
        <w:contextualSpacing/>
        <w:jc w:val="both"/>
      </w:pPr>
      <w:bookmarkStart w:id="29" w:name="sub_3113"/>
      <w:bookmarkEnd w:id="28"/>
      <w:r w:rsidRPr="005177B6">
        <w:t>5</w:t>
      </w:r>
      <w:r w:rsidR="004A0DE2" w:rsidRPr="005177B6">
        <w:t>.</w:t>
      </w:r>
      <w:r w:rsidRPr="005177B6">
        <w:t>3.</w:t>
      </w:r>
      <w:r w:rsidR="004A0DE2" w:rsidRPr="005177B6">
        <w:t>1.12. Ограды и заборы (ограждения) должны быть вымыты и окрашены. Повр</w:t>
      </w:r>
      <w:r w:rsidR="004A0DE2" w:rsidRPr="005177B6">
        <w:t>е</w:t>
      </w:r>
      <w:r w:rsidR="004A0DE2" w:rsidRPr="005177B6">
        <w:t>ждения ограждений должны ликвидироваться в срок до 10 дней. Запрещается размещение на оградах и заборах рекламных конструкций с нарушением установленного порядка их размещения, размещение частных объявлений, вывесок, афиш, агитационных материалов, крепление растяжек, выполнение надписей. Собственники ограждений должны очищать свои ограждения от самовольно размещенных рекламных конструкций, частных объявл</w:t>
      </w:r>
      <w:r w:rsidR="004A0DE2" w:rsidRPr="005177B6">
        <w:t>е</w:t>
      </w:r>
      <w:r w:rsidR="004A0DE2" w:rsidRPr="005177B6">
        <w:t>ний, вывесок, афиш, агитационных материалов и надписей с последующим возмещением затрат за счет виновного.</w:t>
      </w:r>
    </w:p>
    <w:p w:rsidR="00614ECD" w:rsidRPr="005177B6" w:rsidRDefault="00097BD0" w:rsidP="000B02F2">
      <w:pPr>
        <w:ind w:firstLine="709"/>
        <w:contextualSpacing/>
        <w:jc w:val="both"/>
      </w:pPr>
      <w:bookmarkStart w:id="30" w:name="sub_3114"/>
      <w:bookmarkEnd w:id="29"/>
      <w:r w:rsidRPr="005177B6">
        <w:t>5.</w:t>
      </w:r>
      <w:r w:rsidR="004A0DE2" w:rsidRPr="005177B6">
        <w:t xml:space="preserve">3.1.13. </w:t>
      </w:r>
      <w:proofErr w:type="gramStart"/>
      <w:r w:rsidR="004A0DE2" w:rsidRPr="005177B6">
        <w:t>Места массового пребывания граждан (зоны отдыха, скверы, парки, пл</w:t>
      </w:r>
      <w:r w:rsidR="004A0DE2" w:rsidRPr="005177B6">
        <w:t>я</w:t>
      </w:r>
      <w:r w:rsidR="004A0DE2" w:rsidRPr="005177B6">
        <w:t>жи, стадионы, предприятия торговли, бытового обслуживания, рынки, торговые площа</w:t>
      </w:r>
      <w:r w:rsidR="004A0DE2" w:rsidRPr="005177B6">
        <w:t>д</w:t>
      </w:r>
      <w:r w:rsidR="004A0DE2" w:rsidRPr="005177B6">
        <w:t>ки, территории, занятые автомобильными стоянками, дачно-строительными и гаражно-строительными кооперативами, автозаправочные станции, кладбища и другие объекты, предусматривающие нахождение на их территории более 50 человек одновременно) должны быть обеспечены стационарными туалетами или мобильными туалетными каб</w:t>
      </w:r>
      <w:r w:rsidR="004A0DE2" w:rsidRPr="005177B6">
        <w:t>и</w:t>
      </w:r>
      <w:r w:rsidR="004A0DE2" w:rsidRPr="005177B6">
        <w:t xml:space="preserve">нами с выполнением требований к установке и содержанию туалетов. </w:t>
      </w:r>
      <w:proofErr w:type="gramEnd"/>
    </w:p>
    <w:p w:rsidR="004A0DE2" w:rsidRPr="005177B6" w:rsidRDefault="004A0DE2" w:rsidP="000B02F2">
      <w:pPr>
        <w:ind w:firstLine="709"/>
        <w:contextualSpacing/>
        <w:jc w:val="both"/>
      </w:pPr>
      <w:r w:rsidRPr="005177B6">
        <w:t>Установку и содержание туалетов в местах массового пребывания граждан обесп</w:t>
      </w:r>
      <w:r w:rsidRPr="005177B6">
        <w:t>е</w:t>
      </w:r>
      <w:r w:rsidRPr="005177B6">
        <w:t>чивают собственники (владельцы) соответствующих объектов.</w:t>
      </w:r>
    </w:p>
    <w:bookmarkEnd w:id="30"/>
    <w:p w:rsidR="004A0DE2" w:rsidRPr="005177B6" w:rsidRDefault="00097BD0" w:rsidP="000B02F2">
      <w:pPr>
        <w:ind w:firstLine="709"/>
        <w:contextualSpacing/>
        <w:jc w:val="both"/>
      </w:pPr>
      <w:r w:rsidRPr="005177B6">
        <w:t>5.</w:t>
      </w:r>
      <w:r w:rsidR="004A0DE2" w:rsidRPr="005177B6">
        <w:t>3.1.14. Колористическое решение применяемого вида покрытия</w:t>
      </w:r>
      <w:r w:rsidRPr="005177B6">
        <w:t xml:space="preserve"> поверхности</w:t>
      </w:r>
      <w:r w:rsidR="004A0DE2" w:rsidRPr="005177B6">
        <w:t xml:space="preserve"> в</w:t>
      </w:r>
      <w:r w:rsidR="004A0DE2" w:rsidRPr="005177B6">
        <w:t>ы</w:t>
      </w:r>
      <w:r w:rsidR="004A0DE2" w:rsidRPr="005177B6">
        <w:t>полняется с учетом цветового решения формируемой среды, а на территориях обществе</w:t>
      </w:r>
      <w:r w:rsidR="004A0DE2" w:rsidRPr="005177B6">
        <w:t>н</w:t>
      </w:r>
      <w:r w:rsidR="004A0DE2" w:rsidRPr="005177B6">
        <w:t>ных пространств - соответствующей концепции цветового решения этих территорий.</w:t>
      </w:r>
    </w:p>
    <w:p w:rsidR="008F1964" w:rsidRPr="005177B6" w:rsidRDefault="008F1964" w:rsidP="000B02F2">
      <w:pPr>
        <w:contextualSpacing/>
        <w:jc w:val="center"/>
        <w:rPr>
          <w:b/>
        </w:rPr>
      </w:pPr>
    </w:p>
    <w:p w:rsidR="00616010" w:rsidRPr="005177B6" w:rsidRDefault="00616010" w:rsidP="000B02F2">
      <w:pPr>
        <w:contextualSpacing/>
        <w:jc w:val="center"/>
        <w:rPr>
          <w:b/>
        </w:rPr>
      </w:pPr>
      <w:r w:rsidRPr="005177B6">
        <w:rPr>
          <w:b/>
        </w:rPr>
        <w:t xml:space="preserve">5.3.2. </w:t>
      </w:r>
      <w:r w:rsidRPr="005177B6">
        <w:rPr>
          <w:rStyle w:val="ad"/>
        </w:rPr>
        <w:t xml:space="preserve">Организация уборки территории </w:t>
      </w:r>
      <w:proofErr w:type="gramStart"/>
      <w:r w:rsidR="00785F73" w:rsidRPr="005177B6">
        <w:rPr>
          <w:rStyle w:val="ad"/>
        </w:rPr>
        <w:t>сельского</w:t>
      </w:r>
      <w:proofErr w:type="gramEnd"/>
      <w:r w:rsidR="00785F73" w:rsidRPr="005177B6">
        <w:rPr>
          <w:rStyle w:val="ad"/>
        </w:rPr>
        <w:t xml:space="preserve"> </w:t>
      </w:r>
      <w:proofErr w:type="spellStart"/>
      <w:r w:rsidR="00785F73" w:rsidRPr="005177B6">
        <w:rPr>
          <w:rStyle w:val="ad"/>
        </w:rPr>
        <w:t>посеелния</w:t>
      </w:r>
      <w:proofErr w:type="spellEnd"/>
    </w:p>
    <w:p w:rsidR="00616010" w:rsidRPr="005177B6" w:rsidRDefault="00616010" w:rsidP="000B02F2">
      <w:pPr>
        <w:ind w:firstLine="709"/>
        <w:contextualSpacing/>
        <w:jc w:val="both"/>
      </w:pPr>
    </w:p>
    <w:p w:rsidR="00616010" w:rsidRPr="005177B6" w:rsidRDefault="00616010" w:rsidP="000B02F2">
      <w:pPr>
        <w:ind w:firstLine="709"/>
        <w:contextualSpacing/>
        <w:jc w:val="both"/>
      </w:pPr>
      <w:r w:rsidRPr="005177B6">
        <w:t xml:space="preserve">5.3.2.1. Уборка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осуществляется в соответствии с правилами и нормами дейс</w:t>
      </w:r>
      <w:r w:rsidRPr="005177B6">
        <w:t>т</w:t>
      </w:r>
      <w:r w:rsidRPr="005177B6">
        <w:t>вующего законодательства и настоящими Правилами.</w:t>
      </w:r>
    </w:p>
    <w:p w:rsidR="00616010" w:rsidRPr="005177B6" w:rsidRDefault="00616010" w:rsidP="000B02F2">
      <w:pPr>
        <w:ind w:firstLine="709"/>
        <w:contextualSpacing/>
        <w:jc w:val="both"/>
      </w:pPr>
      <w:r w:rsidRPr="005177B6">
        <w:t xml:space="preserve">Уборка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785F73" w:rsidRPr="005177B6">
        <w:t xml:space="preserve"> </w:t>
      </w:r>
      <w:r w:rsidRPr="005177B6">
        <w:t xml:space="preserve">подразделяется на </w:t>
      </w:r>
      <w:r w:rsidR="00D13C9C" w:rsidRPr="005177B6">
        <w:t>весенне-</w:t>
      </w:r>
      <w:r w:rsidRPr="005177B6">
        <w:t xml:space="preserve">летнюю и </w:t>
      </w:r>
      <w:r w:rsidR="00D13C9C" w:rsidRPr="005177B6">
        <w:t>осенне-з</w:t>
      </w:r>
      <w:r w:rsidRPr="005177B6">
        <w:t>имнюю уборку.</w:t>
      </w:r>
    </w:p>
    <w:p w:rsidR="00616010" w:rsidRPr="005177B6" w:rsidRDefault="00616010" w:rsidP="000B02F2">
      <w:pPr>
        <w:ind w:firstLine="709"/>
        <w:contextualSpacing/>
        <w:jc w:val="both"/>
      </w:pPr>
      <w:r w:rsidRPr="005177B6">
        <w:t>5.3.2.2. Организация уборки придомовых территорий многоквартирных жилых д</w:t>
      </w:r>
      <w:r w:rsidRPr="005177B6">
        <w:t>о</w:t>
      </w:r>
      <w:r w:rsidRPr="005177B6">
        <w:t>мов от ТКО и КГМ, их с</w:t>
      </w:r>
      <w:r w:rsidRPr="005177B6">
        <w:rPr>
          <w:rFonts w:eastAsia="Calibri"/>
          <w:lang w:eastAsia="en-US"/>
        </w:rPr>
        <w:t xml:space="preserve">анитарная уборка, сбор мусора и вторичных материалов </w:t>
      </w:r>
      <w:r w:rsidRPr="005177B6">
        <w:t>регл</w:t>
      </w:r>
      <w:r w:rsidRPr="005177B6">
        <w:t>а</w:t>
      </w:r>
      <w:r w:rsidRPr="005177B6">
        <w:lastRenderedPageBreak/>
        <w:t xml:space="preserve">ментируется жилищным законодательством Российской Федерации и </w:t>
      </w:r>
      <w:proofErr w:type="gramStart"/>
      <w:r w:rsidRPr="005177B6">
        <w:t>требования</w:t>
      </w:r>
      <w:proofErr w:type="gramEnd"/>
      <w:r w:rsidRPr="005177B6">
        <w:t xml:space="preserve"> насто</w:t>
      </w:r>
      <w:r w:rsidRPr="005177B6">
        <w:t>я</w:t>
      </w:r>
      <w:r w:rsidRPr="005177B6">
        <w:t>щих Правил, в данном вопросе, на нее не распространяются.</w:t>
      </w:r>
    </w:p>
    <w:p w:rsidR="00B17D51" w:rsidRPr="005177B6" w:rsidRDefault="00B17D51" w:rsidP="000B02F2">
      <w:pPr>
        <w:ind w:firstLine="709"/>
        <w:contextualSpacing/>
        <w:jc w:val="both"/>
      </w:pPr>
    </w:p>
    <w:p w:rsidR="00810846" w:rsidRPr="005177B6" w:rsidRDefault="00810846" w:rsidP="000B02F2">
      <w:pPr>
        <w:contextualSpacing/>
        <w:jc w:val="center"/>
        <w:rPr>
          <w:b/>
        </w:rPr>
      </w:pPr>
      <w:r w:rsidRPr="005177B6">
        <w:rPr>
          <w:b/>
        </w:rPr>
        <w:t>5.3.</w:t>
      </w:r>
      <w:r w:rsidR="00B00561" w:rsidRPr="005177B6">
        <w:rPr>
          <w:b/>
        </w:rPr>
        <w:t>2</w:t>
      </w:r>
      <w:r w:rsidR="004A0DE2" w:rsidRPr="005177B6">
        <w:rPr>
          <w:b/>
        </w:rPr>
        <w:t>.</w:t>
      </w:r>
      <w:r w:rsidR="00B00561" w:rsidRPr="005177B6">
        <w:rPr>
          <w:b/>
        </w:rPr>
        <w:t>3.</w:t>
      </w:r>
      <w:r w:rsidRPr="005177B6">
        <w:rPr>
          <w:b/>
        </w:rPr>
        <w:t xml:space="preserve"> Уборка территорий в </w:t>
      </w:r>
      <w:r w:rsidR="008D0705" w:rsidRPr="005177B6">
        <w:rPr>
          <w:b/>
        </w:rPr>
        <w:t>осенне-</w:t>
      </w:r>
      <w:r w:rsidR="007603DD" w:rsidRPr="005177B6">
        <w:rPr>
          <w:b/>
        </w:rPr>
        <w:t>зимний период</w:t>
      </w:r>
    </w:p>
    <w:p w:rsidR="00810846" w:rsidRPr="005177B6" w:rsidRDefault="00810846" w:rsidP="000B02F2">
      <w:pPr>
        <w:ind w:firstLine="709"/>
        <w:contextualSpacing/>
        <w:jc w:val="both"/>
      </w:pPr>
    </w:p>
    <w:p w:rsidR="007C56CC" w:rsidRPr="005177B6" w:rsidRDefault="00810846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</w:t>
      </w:r>
      <w:r w:rsidR="005A25B1" w:rsidRPr="005177B6">
        <w:t>.</w:t>
      </w:r>
      <w:r w:rsidR="00B00561" w:rsidRPr="005177B6">
        <w:t>3.</w:t>
      </w:r>
      <w:r w:rsidRPr="005177B6">
        <w:t xml:space="preserve">1. </w:t>
      </w:r>
      <w:proofErr w:type="gramStart"/>
      <w:r w:rsidR="003E4D04" w:rsidRPr="005177B6">
        <w:t>Осенне-з</w:t>
      </w:r>
      <w:r w:rsidR="007C56CC" w:rsidRPr="005177B6">
        <w:t xml:space="preserve">имняя уборка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5A25B1" w:rsidRPr="005177B6">
        <w:t xml:space="preserve"> </w:t>
      </w:r>
      <w:r w:rsidR="007C56CC" w:rsidRPr="005177B6">
        <w:t xml:space="preserve">предусматривает реализацию комплекса работ и мероприятий, осуществляемых собственниками земельных участков, иными лицами, обязанными обеспечивать содержание и уборку соответствующей территории, в границах, закрепленных за ними в соответствии с настоящими </w:t>
      </w:r>
      <w:proofErr w:type="spellStart"/>
      <w:r w:rsidR="007C56CC" w:rsidRPr="005177B6">
        <w:t>Правилами</w:t>
      </w:r>
      <w:r w:rsidR="005A25B1" w:rsidRPr="005177B6">
        <w:t>и</w:t>
      </w:r>
      <w:proofErr w:type="spellEnd"/>
      <w:r w:rsidR="005A25B1" w:rsidRPr="005177B6">
        <w:t xml:space="preserve"> предусматривает уборку и вывоз мусора, снега и льда, грязи, посыпку улиц </w:t>
      </w:r>
      <w:proofErr w:type="spellStart"/>
      <w:r w:rsidR="005A25B1" w:rsidRPr="005177B6">
        <w:t>противогололедными</w:t>
      </w:r>
      <w:proofErr w:type="spellEnd"/>
      <w:r w:rsidR="005A25B1" w:rsidRPr="005177B6">
        <w:t xml:space="preserve"> препаратами</w:t>
      </w:r>
      <w:r w:rsidR="0001022A" w:rsidRPr="005177B6">
        <w:t xml:space="preserve"> и</w:t>
      </w:r>
      <w:r w:rsidR="00614ECD" w:rsidRPr="005177B6">
        <w:t xml:space="preserve"> т. </w:t>
      </w:r>
      <w:r w:rsidR="0001022A" w:rsidRPr="005177B6">
        <w:t>д</w:t>
      </w:r>
      <w:r w:rsidR="007C56CC" w:rsidRPr="005177B6">
        <w:t>.</w:t>
      </w:r>
      <w:proofErr w:type="gramEnd"/>
    </w:p>
    <w:p w:rsidR="00614ECD" w:rsidRPr="005177B6" w:rsidRDefault="003E4D04" w:rsidP="000B02F2">
      <w:pPr>
        <w:ind w:firstLine="709"/>
        <w:contextualSpacing/>
        <w:jc w:val="both"/>
        <w:rPr>
          <w:rFonts w:eastAsia="Calibri"/>
          <w:lang w:eastAsia="en-US"/>
        </w:rPr>
      </w:pPr>
      <w:r w:rsidRPr="005177B6">
        <w:t>5.3.2.</w:t>
      </w:r>
      <w:r w:rsidR="00B00561" w:rsidRPr="005177B6">
        <w:t>3.2.</w:t>
      </w:r>
      <w:r w:rsidR="007C56CC" w:rsidRPr="005177B6">
        <w:rPr>
          <w:rFonts w:eastAsia="Calibri"/>
          <w:lang w:eastAsia="en-US"/>
        </w:rPr>
        <w:t xml:space="preserve">Период </w:t>
      </w:r>
      <w:r w:rsidR="005A25B1" w:rsidRPr="005177B6">
        <w:rPr>
          <w:rFonts w:eastAsia="Calibri"/>
          <w:lang w:eastAsia="en-US"/>
        </w:rPr>
        <w:t>осенне-</w:t>
      </w:r>
      <w:r w:rsidR="007C56CC" w:rsidRPr="005177B6">
        <w:rPr>
          <w:rFonts w:eastAsia="Calibri"/>
          <w:lang w:eastAsia="en-US"/>
        </w:rPr>
        <w:t xml:space="preserve">зимней уборки в </w:t>
      </w:r>
      <w:r w:rsidR="00CB679A" w:rsidRPr="005177B6">
        <w:rPr>
          <w:rFonts w:eastAsia="Calibri"/>
          <w:lang w:eastAsia="en-US"/>
        </w:rPr>
        <w:t>сельском поселении</w:t>
      </w:r>
      <w:r w:rsidR="007C56CC" w:rsidRPr="005177B6">
        <w:rPr>
          <w:rFonts w:eastAsia="Calibri"/>
          <w:lang w:eastAsia="en-US"/>
        </w:rPr>
        <w:t xml:space="preserve"> устанавливается с 01 ноября текущего календарного года по 15 апреля следующего календарного года. </w:t>
      </w:r>
    </w:p>
    <w:p w:rsidR="007C56CC" w:rsidRPr="005177B6" w:rsidRDefault="007C56CC" w:rsidP="000B02F2">
      <w:pPr>
        <w:ind w:firstLine="709"/>
        <w:contextualSpacing/>
        <w:jc w:val="both"/>
      </w:pPr>
      <w:r w:rsidRPr="005177B6">
        <w:t>В случае значительного отклонения погодных условий текущей зимы от климат</w:t>
      </w:r>
      <w:r w:rsidRPr="005177B6">
        <w:t>и</w:t>
      </w:r>
      <w:r w:rsidRPr="005177B6">
        <w:t>ческой нормы сроки начала и окончания зимнего периода уборки могут изменяться пр</w:t>
      </w:r>
      <w:r w:rsidRPr="005177B6">
        <w:t>а</w:t>
      </w:r>
      <w:r w:rsidRPr="005177B6">
        <w:t xml:space="preserve">вовым актом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Pr="005177B6">
        <w:t>.</w:t>
      </w:r>
    </w:p>
    <w:p w:rsidR="007C56CC" w:rsidRPr="005177B6" w:rsidRDefault="003E4D04" w:rsidP="000B02F2">
      <w:pPr>
        <w:ind w:firstLine="709"/>
        <w:contextualSpacing/>
        <w:jc w:val="both"/>
      </w:pPr>
      <w:bookmarkStart w:id="31" w:name="sub_3223"/>
      <w:r w:rsidRPr="005177B6">
        <w:t>5.3.</w:t>
      </w:r>
      <w:r w:rsidR="00B00561" w:rsidRPr="005177B6">
        <w:t>2</w:t>
      </w:r>
      <w:r w:rsidRPr="005177B6">
        <w:t>.</w:t>
      </w:r>
      <w:r w:rsidR="007C56CC" w:rsidRPr="005177B6">
        <w:t>3.</w:t>
      </w:r>
      <w:r w:rsidR="00B00561" w:rsidRPr="005177B6">
        <w:t>3.</w:t>
      </w:r>
      <w:r w:rsidR="007C56CC" w:rsidRPr="005177B6">
        <w:t xml:space="preserve"> Для выполнения работ и мероприятий по осуществлению </w:t>
      </w:r>
      <w:r w:rsidRPr="005177B6">
        <w:t>осенне-</w:t>
      </w:r>
      <w:r w:rsidR="007C56CC" w:rsidRPr="005177B6">
        <w:t>зимней уборки территории собственники земельных участков, иные лица должны иметь персонал, механизмы и инструменты в соответствии с расчетной потребностью для выполнения н</w:t>
      </w:r>
      <w:r w:rsidR="007C56CC" w:rsidRPr="005177B6">
        <w:t>е</w:t>
      </w:r>
      <w:r w:rsidR="007C56CC" w:rsidRPr="005177B6">
        <w:t xml:space="preserve">обходимых работ в срок, либо обеспечивать </w:t>
      </w:r>
      <w:r w:rsidRPr="005177B6">
        <w:t>осенне-</w:t>
      </w:r>
      <w:r w:rsidR="007C56CC" w:rsidRPr="005177B6">
        <w:t>зимнюю уборку соответствующей территории путем заключения договоров со специализированными организациями.</w:t>
      </w:r>
    </w:p>
    <w:p w:rsidR="007C56CC" w:rsidRPr="005177B6" w:rsidRDefault="007C56CC" w:rsidP="000B02F2">
      <w:pPr>
        <w:ind w:firstLine="709"/>
        <w:contextualSpacing/>
        <w:jc w:val="both"/>
      </w:pPr>
      <w:r w:rsidRPr="005177B6">
        <w:t xml:space="preserve">Собственники земельных участков, иные лица, отвечающие за уборку </w:t>
      </w:r>
      <w:r w:rsidR="00CB679A" w:rsidRPr="005177B6">
        <w:t xml:space="preserve">сельских </w:t>
      </w:r>
      <w:r w:rsidRPr="005177B6">
        <w:t xml:space="preserve"> территорий, в срок до 01 октября </w:t>
      </w:r>
      <w:r w:rsidRPr="005177B6">
        <w:rPr>
          <w:rFonts w:eastAsia="Calibri"/>
          <w:lang w:eastAsia="en-US"/>
        </w:rPr>
        <w:t xml:space="preserve">текущего календарного года обеспечивают готовность уборочной техники, </w:t>
      </w:r>
      <w:r w:rsidRPr="005177B6">
        <w:t>механизмов и инструментов, заготовку и складирование необходим</w:t>
      </w:r>
      <w:r w:rsidRPr="005177B6">
        <w:t>о</w:t>
      </w:r>
      <w:r w:rsidRPr="005177B6">
        <w:t xml:space="preserve">го количества </w:t>
      </w:r>
      <w:proofErr w:type="spellStart"/>
      <w:r w:rsidRPr="005177B6">
        <w:t>противогололедных</w:t>
      </w:r>
      <w:proofErr w:type="spellEnd"/>
      <w:r w:rsidRPr="005177B6">
        <w:t xml:space="preserve"> препаратов.</w:t>
      </w:r>
    </w:p>
    <w:p w:rsidR="007C56CC" w:rsidRPr="005177B6" w:rsidRDefault="003E4D04" w:rsidP="000B02F2">
      <w:pPr>
        <w:ind w:firstLine="709"/>
        <w:contextualSpacing/>
        <w:jc w:val="both"/>
      </w:pPr>
      <w:bookmarkStart w:id="32" w:name="sub_3224"/>
      <w:bookmarkEnd w:id="31"/>
      <w:r w:rsidRPr="005177B6">
        <w:t>5.3.</w:t>
      </w:r>
      <w:r w:rsidR="00B00561" w:rsidRPr="005177B6">
        <w:t>2</w:t>
      </w:r>
      <w:r w:rsidRPr="005177B6">
        <w:t>.</w:t>
      </w:r>
      <w:r w:rsidR="00B00561" w:rsidRPr="005177B6">
        <w:t>3.</w:t>
      </w:r>
      <w:r w:rsidRPr="005177B6">
        <w:t>4.</w:t>
      </w:r>
      <w:r w:rsidR="007C56CC" w:rsidRPr="005177B6">
        <w:t xml:space="preserve"> В период </w:t>
      </w:r>
      <w:r w:rsidRPr="005177B6">
        <w:t>осенне-</w:t>
      </w:r>
      <w:r w:rsidR="007C56CC" w:rsidRPr="005177B6">
        <w:t>зимней уборки должны проводиться:</w:t>
      </w:r>
    </w:p>
    <w:bookmarkEnd w:id="32"/>
    <w:p w:rsidR="007C56CC" w:rsidRPr="005177B6" w:rsidRDefault="003E4D04" w:rsidP="000B02F2">
      <w:pPr>
        <w:ind w:firstLine="709"/>
        <w:contextualSpacing/>
        <w:jc w:val="both"/>
      </w:pPr>
      <w:r w:rsidRPr="005177B6">
        <w:t xml:space="preserve">- </w:t>
      </w:r>
      <w:r w:rsidR="007C56CC" w:rsidRPr="005177B6">
        <w:t>ежедневное по</w:t>
      </w:r>
      <w:r w:rsidR="00A9482D" w:rsidRPr="005177B6">
        <w:t>д</w:t>
      </w:r>
      <w:r w:rsidR="007C56CC" w:rsidRPr="005177B6">
        <w:t>метание территорий с твердым покрытием;</w:t>
      </w:r>
    </w:p>
    <w:p w:rsidR="007C56CC" w:rsidRPr="005177B6" w:rsidRDefault="003E4D04" w:rsidP="000B02F2">
      <w:pPr>
        <w:ind w:firstLine="709"/>
        <w:contextualSpacing/>
        <w:jc w:val="both"/>
      </w:pPr>
      <w:r w:rsidRPr="005177B6">
        <w:t xml:space="preserve">- </w:t>
      </w:r>
      <w:r w:rsidR="007C56CC" w:rsidRPr="005177B6">
        <w:t>ежедневный сбор мусора со всей территории;</w:t>
      </w:r>
    </w:p>
    <w:p w:rsidR="007C56CC" w:rsidRPr="005177B6" w:rsidRDefault="003E4D04" w:rsidP="000B02F2">
      <w:pPr>
        <w:ind w:firstLine="709"/>
        <w:contextualSpacing/>
        <w:jc w:val="both"/>
      </w:pPr>
      <w:r w:rsidRPr="005177B6">
        <w:t xml:space="preserve">- </w:t>
      </w:r>
      <w:r w:rsidR="007C56CC" w:rsidRPr="005177B6">
        <w:t>немедленная очистка дорожек от снега при снегопадах. Формирование снежных валов и куч на заранее подготовленной территории;</w:t>
      </w:r>
    </w:p>
    <w:p w:rsidR="007C56CC" w:rsidRPr="005177B6" w:rsidRDefault="003E4D04" w:rsidP="000B02F2">
      <w:pPr>
        <w:ind w:firstLine="709"/>
        <w:contextualSpacing/>
        <w:jc w:val="both"/>
      </w:pPr>
      <w:r w:rsidRPr="005177B6">
        <w:t xml:space="preserve">- </w:t>
      </w:r>
      <w:r w:rsidR="007C56CC" w:rsidRPr="005177B6">
        <w:t xml:space="preserve">при возникновении скользкости или образовании гололеда - посыпка дорожек песком, </w:t>
      </w:r>
      <w:proofErr w:type="spellStart"/>
      <w:r w:rsidR="007C56CC" w:rsidRPr="005177B6">
        <w:t>пескосоляной</w:t>
      </w:r>
      <w:proofErr w:type="spellEnd"/>
      <w:r w:rsidR="007C56CC" w:rsidRPr="005177B6">
        <w:t xml:space="preserve"> смесью или иными </w:t>
      </w:r>
      <w:proofErr w:type="spellStart"/>
      <w:r w:rsidR="007C56CC" w:rsidRPr="005177B6">
        <w:t>противогололедными</w:t>
      </w:r>
      <w:proofErr w:type="spellEnd"/>
      <w:r w:rsidR="007C56CC" w:rsidRPr="005177B6">
        <w:t xml:space="preserve"> материалами;</w:t>
      </w:r>
    </w:p>
    <w:p w:rsidR="007C56CC" w:rsidRPr="005177B6" w:rsidRDefault="003E4D04" w:rsidP="000B02F2">
      <w:pPr>
        <w:ind w:firstLine="709"/>
        <w:contextualSpacing/>
        <w:jc w:val="both"/>
      </w:pPr>
      <w:r w:rsidRPr="005177B6">
        <w:t xml:space="preserve">- </w:t>
      </w:r>
      <w:r w:rsidR="007C56CC" w:rsidRPr="005177B6">
        <w:t>скалывание образовавшейся наледи. Территория должна быть очищена от снега и наледи до твердого покрытия;</w:t>
      </w:r>
    </w:p>
    <w:p w:rsidR="007C56CC" w:rsidRPr="005177B6" w:rsidRDefault="003E4D04" w:rsidP="000B02F2">
      <w:pPr>
        <w:ind w:firstLine="709"/>
        <w:contextualSpacing/>
        <w:jc w:val="both"/>
      </w:pPr>
      <w:r w:rsidRPr="005177B6">
        <w:t xml:space="preserve">- </w:t>
      </w:r>
      <w:r w:rsidR="007C56CC" w:rsidRPr="005177B6">
        <w:t>уборка мусора из урн по мере накопления, но не реже чем 1 раз в неделю;</w:t>
      </w:r>
    </w:p>
    <w:p w:rsidR="007C56CC" w:rsidRPr="005177B6" w:rsidRDefault="003E4D04" w:rsidP="000B02F2">
      <w:pPr>
        <w:ind w:firstLine="709"/>
        <w:contextualSpacing/>
        <w:jc w:val="both"/>
      </w:pPr>
      <w:proofErr w:type="gramStart"/>
      <w:r w:rsidRPr="005177B6">
        <w:t xml:space="preserve">- </w:t>
      </w:r>
      <w:r w:rsidR="007C56CC" w:rsidRPr="005177B6">
        <w:t xml:space="preserve">вывоз снега с территорий, не позволяющих организовать хранение накопившегося объема снега без значительного </w:t>
      </w:r>
      <w:proofErr w:type="spellStart"/>
      <w:r w:rsidR="007C56CC" w:rsidRPr="005177B6">
        <w:t>зауживания</w:t>
      </w:r>
      <w:proofErr w:type="spellEnd"/>
      <w:r w:rsidR="007C56CC" w:rsidRPr="005177B6">
        <w:t xml:space="preserve"> проезжей части и тротуаров;</w:t>
      </w:r>
      <w:proofErr w:type="gramEnd"/>
    </w:p>
    <w:p w:rsidR="007C56CC" w:rsidRPr="005177B6" w:rsidRDefault="003E4D04" w:rsidP="000B02F2">
      <w:pPr>
        <w:ind w:firstLine="709"/>
        <w:contextualSpacing/>
        <w:jc w:val="both"/>
      </w:pPr>
      <w:r w:rsidRPr="005177B6">
        <w:t>- с наступлением календарной весны</w:t>
      </w:r>
      <w:r w:rsidR="007C56CC" w:rsidRPr="005177B6">
        <w:t xml:space="preserve"> - рыхление снега и организация отвода талых вод.</w:t>
      </w:r>
    </w:p>
    <w:p w:rsidR="00404819" w:rsidRPr="005177B6" w:rsidRDefault="00404819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</w:t>
      </w:r>
      <w:r w:rsidRPr="005177B6">
        <w:t>.</w:t>
      </w:r>
      <w:r w:rsidR="00B00561" w:rsidRPr="005177B6">
        <w:t>3.</w:t>
      </w:r>
      <w:r w:rsidRPr="005177B6">
        <w:t>5. К первоочередным операциям с наступлением календарной зимы отн</w:t>
      </w:r>
      <w:r w:rsidRPr="005177B6">
        <w:t>о</w:t>
      </w:r>
      <w:r w:rsidRPr="005177B6">
        <w:t>сятся:</w:t>
      </w:r>
    </w:p>
    <w:p w:rsidR="001E63F0" w:rsidRPr="005177B6" w:rsidRDefault="001E63F0" w:rsidP="000B02F2">
      <w:pPr>
        <w:ind w:firstLine="709"/>
        <w:contextualSpacing/>
        <w:jc w:val="both"/>
      </w:pPr>
      <w:r w:rsidRPr="005177B6">
        <w:t>- уборка кровель;</w:t>
      </w:r>
    </w:p>
    <w:p w:rsidR="00404819" w:rsidRPr="005177B6" w:rsidRDefault="00404819" w:rsidP="000B02F2">
      <w:pPr>
        <w:ind w:firstLine="709"/>
        <w:contextualSpacing/>
        <w:jc w:val="both"/>
      </w:pPr>
      <w:r w:rsidRPr="005177B6">
        <w:t xml:space="preserve">- обработка проезжей части дороги </w:t>
      </w:r>
      <w:proofErr w:type="spellStart"/>
      <w:r w:rsidRPr="005177B6">
        <w:t>противогололедными</w:t>
      </w:r>
      <w:proofErr w:type="spellEnd"/>
      <w:r w:rsidRPr="005177B6">
        <w:t xml:space="preserve"> препаратами;</w:t>
      </w:r>
    </w:p>
    <w:p w:rsidR="00404819" w:rsidRPr="005177B6" w:rsidRDefault="00404819" w:rsidP="000B02F2">
      <w:pPr>
        <w:ind w:firstLine="709"/>
        <w:contextualSpacing/>
        <w:jc w:val="both"/>
      </w:pPr>
      <w:r w:rsidRPr="005177B6">
        <w:t>- сгребание и подметание снега;</w:t>
      </w:r>
    </w:p>
    <w:p w:rsidR="00404819" w:rsidRPr="005177B6" w:rsidRDefault="00404819" w:rsidP="000B02F2">
      <w:pPr>
        <w:ind w:firstLine="709"/>
        <w:contextualSpacing/>
        <w:jc w:val="both"/>
      </w:pPr>
      <w:r w:rsidRPr="005177B6">
        <w:t>- формирование снежного вала для последующего вывоза;</w:t>
      </w:r>
    </w:p>
    <w:p w:rsidR="00404819" w:rsidRPr="005177B6" w:rsidRDefault="00404819" w:rsidP="000B02F2">
      <w:pPr>
        <w:ind w:firstLine="709"/>
        <w:contextualSpacing/>
        <w:jc w:val="both"/>
      </w:pPr>
      <w:r w:rsidRPr="005177B6"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404819" w:rsidRPr="005177B6" w:rsidRDefault="00404819" w:rsidP="000B02F2">
      <w:pPr>
        <w:ind w:firstLine="709"/>
        <w:contextualSpacing/>
        <w:jc w:val="both"/>
      </w:pPr>
      <w:r w:rsidRPr="005177B6">
        <w:t>К операциям второй очереди относятся:</w:t>
      </w:r>
    </w:p>
    <w:p w:rsidR="00404819" w:rsidRPr="005177B6" w:rsidRDefault="00404819" w:rsidP="000B02F2">
      <w:pPr>
        <w:ind w:firstLine="709"/>
        <w:contextualSpacing/>
        <w:jc w:val="both"/>
      </w:pPr>
      <w:r w:rsidRPr="005177B6">
        <w:t>- удаление снега (вывоз);</w:t>
      </w:r>
    </w:p>
    <w:p w:rsidR="00404819" w:rsidRPr="005177B6" w:rsidRDefault="00404819" w:rsidP="000B02F2">
      <w:pPr>
        <w:ind w:firstLine="709"/>
        <w:contextualSpacing/>
        <w:jc w:val="both"/>
      </w:pPr>
      <w:r w:rsidRPr="005177B6">
        <w:t>- зачистка дорожных лотков после удаления снега;</w:t>
      </w:r>
    </w:p>
    <w:p w:rsidR="00404819" w:rsidRPr="005177B6" w:rsidRDefault="00404819" w:rsidP="000B02F2">
      <w:pPr>
        <w:ind w:firstLine="709"/>
        <w:contextualSpacing/>
        <w:jc w:val="both"/>
      </w:pPr>
      <w:r w:rsidRPr="005177B6">
        <w:t>- скалывание льда и удаление снежно-ледяных образований.</w:t>
      </w:r>
    </w:p>
    <w:p w:rsidR="00F00345" w:rsidRPr="005177B6" w:rsidRDefault="007C56CC" w:rsidP="000B02F2">
      <w:pPr>
        <w:ind w:firstLine="709"/>
        <w:contextualSpacing/>
        <w:jc w:val="both"/>
      </w:pPr>
      <w:r w:rsidRPr="005177B6">
        <w:t>5.</w:t>
      </w:r>
      <w:r w:rsidR="003E4D04" w:rsidRPr="005177B6">
        <w:t>3.</w:t>
      </w:r>
      <w:r w:rsidR="00B00561" w:rsidRPr="005177B6">
        <w:t>2</w:t>
      </w:r>
      <w:r w:rsidR="003E4D04" w:rsidRPr="005177B6">
        <w:t>.</w:t>
      </w:r>
      <w:r w:rsidR="00B00561" w:rsidRPr="005177B6">
        <w:t>3.</w:t>
      </w:r>
      <w:r w:rsidR="00404819" w:rsidRPr="005177B6">
        <w:t>6</w:t>
      </w:r>
      <w:r w:rsidR="003E4D04" w:rsidRPr="005177B6">
        <w:t>.</w:t>
      </w:r>
      <w:r w:rsidRPr="005177B6">
        <w:t xml:space="preserve"> Тротуары и другие пешеходные зоны в многоэтажной жилой застройке, имеющие усовершенствованное покрытие (асфальт, бетон, тротуарная плитка), должны </w:t>
      </w:r>
      <w:r w:rsidRPr="005177B6">
        <w:lastRenderedPageBreak/>
        <w:t>быть очищены от снега и наледи до твердого покрытия. При отсутствии усовершенств</w:t>
      </w:r>
      <w:r w:rsidRPr="005177B6">
        <w:t>о</w:t>
      </w:r>
      <w:r w:rsidRPr="005177B6">
        <w:t>ванных покрытий снег следует убирать под движок, оставляя слой снега для последующ</w:t>
      </w:r>
      <w:r w:rsidRPr="005177B6">
        <w:t>е</w:t>
      </w:r>
      <w:r w:rsidRPr="005177B6">
        <w:t>го его уплотнения.</w:t>
      </w:r>
    </w:p>
    <w:p w:rsidR="002962A9" w:rsidRPr="005177B6" w:rsidRDefault="002962A9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</w:t>
      </w:r>
      <w:r w:rsidRPr="005177B6">
        <w:t>.</w:t>
      </w:r>
      <w:r w:rsidR="00B00561" w:rsidRPr="005177B6">
        <w:t>3.</w:t>
      </w:r>
      <w:r w:rsidR="00404819" w:rsidRPr="005177B6">
        <w:t>7</w:t>
      </w:r>
      <w:r w:rsidRPr="005177B6">
        <w:t>. Запрещается вывоз снега на не согласованные в установленном</w:t>
      </w:r>
      <w:r w:rsidR="00785F73" w:rsidRPr="005177B6">
        <w:t xml:space="preserve"> </w:t>
      </w:r>
      <w:r w:rsidRPr="005177B6">
        <w:t>порядке места.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Определение мест временного складирования снега возлагается на</w:t>
      </w:r>
      <w:r w:rsidR="002962A9" w:rsidRPr="005177B6">
        <w:t xml:space="preserve"> </w:t>
      </w:r>
      <w:r w:rsidR="00CB679A" w:rsidRPr="005177B6">
        <w:t>организации з</w:t>
      </w:r>
      <w:r w:rsidR="00CB679A" w:rsidRPr="005177B6">
        <w:t>а</w:t>
      </w:r>
      <w:r w:rsidR="00CB679A" w:rsidRPr="005177B6">
        <w:t>ключившие договора с сельской администрацией</w:t>
      </w:r>
      <w:r w:rsidR="002962A9" w:rsidRPr="005177B6">
        <w:t>, энергетики, транспорта и связи админ</w:t>
      </w:r>
      <w:r w:rsidR="002962A9" w:rsidRPr="005177B6">
        <w:t>и</w:t>
      </w:r>
      <w:r w:rsidR="002962A9" w:rsidRPr="005177B6">
        <w:t xml:space="preserve">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2962A9" w:rsidRPr="005177B6">
        <w:t xml:space="preserve"> и У</w:t>
      </w:r>
      <w:r w:rsidRPr="005177B6">
        <w:t>правления архитектуры и градостроитель</w:t>
      </w:r>
      <w:r w:rsidR="002962A9" w:rsidRPr="005177B6">
        <w:t xml:space="preserve">ства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2962A9" w:rsidRPr="005177B6">
        <w:t xml:space="preserve">. </w:t>
      </w:r>
    </w:p>
    <w:p w:rsidR="00810846" w:rsidRPr="005177B6" w:rsidRDefault="002962A9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</w:t>
      </w:r>
      <w:r w:rsidRPr="005177B6">
        <w:t>.</w:t>
      </w:r>
      <w:r w:rsidR="00B00561" w:rsidRPr="005177B6">
        <w:t>3.</w:t>
      </w:r>
      <w:r w:rsidR="00404819" w:rsidRPr="005177B6">
        <w:t>8</w:t>
      </w:r>
      <w:r w:rsidRPr="005177B6">
        <w:t xml:space="preserve">. </w:t>
      </w:r>
      <w:r w:rsidR="00810846" w:rsidRPr="005177B6">
        <w:t>После снеготаяния места временного складирования снега должны</w:t>
      </w:r>
      <w:r w:rsidR="00785F73" w:rsidRPr="005177B6">
        <w:t xml:space="preserve"> </w:t>
      </w:r>
      <w:r w:rsidR="00810846" w:rsidRPr="005177B6">
        <w:t>быть очищены от мусора и благоустроены.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</w:t>
      </w:r>
      <w:r w:rsidRPr="005177B6">
        <w:t>.</w:t>
      </w:r>
      <w:r w:rsidR="00B00561" w:rsidRPr="005177B6">
        <w:t>3.</w:t>
      </w:r>
      <w:r w:rsidR="00404819" w:rsidRPr="005177B6">
        <w:t>9.</w:t>
      </w:r>
      <w:r w:rsidRPr="005177B6">
        <w:t xml:space="preserve"> При уборке дорог в парках, скверах и на других озелененных территориях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</w:t>
      </w:r>
      <w:r w:rsidRPr="005177B6">
        <w:t>а</w:t>
      </w:r>
      <w:r w:rsidRPr="005177B6">
        <w:t>саждений и обеспечения оттока талых вод.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2.3</w:t>
      </w:r>
      <w:r w:rsidRPr="005177B6">
        <w:t>.</w:t>
      </w:r>
      <w:r w:rsidR="00404819" w:rsidRPr="005177B6">
        <w:t>10.</w:t>
      </w:r>
      <w:r w:rsidR="003E4D04" w:rsidRPr="005177B6">
        <w:t xml:space="preserve"> Т</w:t>
      </w:r>
      <w:r w:rsidRPr="005177B6">
        <w:t>ехнология и режимы производства уборочных работ на проезжей части дорог и проездов, тротуаров должны обеспечить беспрепятственное движение транспор</w:t>
      </w:r>
      <w:r w:rsidRPr="005177B6">
        <w:t>т</w:t>
      </w:r>
      <w:r w:rsidRPr="005177B6">
        <w:t>ных средств и пешеходов независимо от погодных условий.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2.3.</w:t>
      </w:r>
      <w:r w:rsidR="00404819" w:rsidRPr="005177B6">
        <w:t>11.</w:t>
      </w:r>
      <w:r w:rsidRPr="005177B6">
        <w:t xml:space="preserve"> В зависимости от ширины улицы и характера движения на ней валы </w:t>
      </w:r>
      <w:r w:rsidR="00574499" w:rsidRPr="005177B6">
        <w:t>сл</w:t>
      </w:r>
      <w:r w:rsidRPr="005177B6">
        <w:t>е</w:t>
      </w:r>
      <w:r w:rsidRPr="005177B6">
        <w:t>дует укладывать либо по обеим сторонам проезжей части, либо с одной стороны проезжей части вдоль тротуара</w:t>
      </w:r>
      <w:r w:rsidR="00785F73" w:rsidRPr="005177B6">
        <w:t xml:space="preserve"> </w:t>
      </w:r>
      <w:r w:rsidRPr="005177B6">
        <w:t>с оставлением необходимых проходов и проездов.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2.3</w:t>
      </w:r>
      <w:r w:rsidR="00404819" w:rsidRPr="005177B6">
        <w:t>.</w:t>
      </w:r>
      <w:r w:rsidRPr="005177B6">
        <w:t>1</w:t>
      </w:r>
      <w:r w:rsidR="00404819" w:rsidRPr="005177B6">
        <w:t>2</w:t>
      </w:r>
      <w:r w:rsidRPr="005177B6">
        <w:t>.Все тротуары, дворы, лотки проезжей части</w:t>
      </w:r>
      <w:r w:rsidR="00785F73" w:rsidRPr="005177B6">
        <w:t xml:space="preserve"> у</w:t>
      </w:r>
      <w:r w:rsidRPr="005177B6">
        <w:t>лиц, площадей и</w:t>
      </w:r>
      <w:r w:rsidR="00785F73" w:rsidRPr="005177B6">
        <w:t xml:space="preserve"> </w:t>
      </w:r>
      <w:r w:rsidRPr="005177B6">
        <w:t xml:space="preserve">другие участки с асфальтовым покрытием </w:t>
      </w:r>
      <w:r w:rsidR="00574499" w:rsidRPr="005177B6">
        <w:t xml:space="preserve">необходимо </w:t>
      </w:r>
      <w:r w:rsidRPr="005177B6">
        <w:t>очищать от снега и обледенелого наката под скребок и посыпать песком до 8 часов утра.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2.3</w:t>
      </w:r>
      <w:r w:rsidR="001E63F0" w:rsidRPr="005177B6">
        <w:t>.</w:t>
      </w:r>
      <w:r w:rsidRPr="005177B6">
        <w:t>1</w:t>
      </w:r>
      <w:r w:rsidR="008D0705" w:rsidRPr="005177B6">
        <w:t>3</w:t>
      </w:r>
      <w:r w:rsidRPr="005177B6">
        <w:t>.На проездах, убираемых специализированными организациями,</w:t>
      </w:r>
      <w:r w:rsidR="00785F73" w:rsidRPr="005177B6">
        <w:t xml:space="preserve"> </w:t>
      </w:r>
      <w:r w:rsidRPr="005177B6">
        <w:t xml:space="preserve">снег </w:t>
      </w:r>
      <w:r w:rsidR="00574499" w:rsidRPr="005177B6">
        <w:t>сл</w:t>
      </w:r>
      <w:r w:rsidR="00574499" w:rsidRPr="005177B6">
        <w:t>е</w:t>
      </w:r>
      <w:r w:rsidR="00574499" w:rsidRPr="005177B6">
        <w:t>дует</w:t>
      </w:r>
      <w:r w:rsidRPr="005177B6">
        <w:t xml:space="preserve"> сбрасывать с крыш до вывозки снега, сметенного с дорожных покрытий, и уклад</w:t>
      </w:r>
      <w:r w:rsidRPr="005177B6">
        <w:t>ы</w:t>
      </w:r>
      <w:r w:rsidRPr="005177B6">
        <w:t>вать в общий с ними вал.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2.3</w:t>
      </w:r>
      <w:r w:rsidR="008D0705" w:rsidRPr="005177B6">
        <w:t>.</w:t>
      </w:r>
      <w:r w:rsidRPr="005177B6">
        <w:t>1</w:t>
      </w:r>
      <w:r w:rsidR="008D0705" w:rsidRPr="005177B6">
        <w:t>4</w:t>
      </w:r>
      <w:r w:rsidRPr="005177B6">
        <w:t>.При уборке улиц, проездов, площадей специализированными</w:t>
      </w:r>
      <w:r w:rsidR="00785F73" w:rsidRPr="005177B6">
        <w:t xml:space="preserve"> </w:t>
      </w:r>
      <w:r w:rsidRPr="005177B6">
        <w:t>организ</w:t>
      </w:r>
      <w:r w:rsidRPr="005177B6">
        <w:t>а</w:t>
      </w:r>
      <w:r w:rsidRPr="005177B6">
        <w:t>циями лица, ответственные</w:t>
      </w:r>
      <w:r w:rsidR="00785F73" w:rsidRPr="005177B6">
        <w:t xml:space="preserve"> </w:t>
      </w:r>
      <w:r w:rsidRPr="005177B6">
        <w:t>за содержание соответствующих территорий, обеспечивают</w:t>
      </w:r>
      <w:r w:rsidR="00785F73" w:rsidRPr="005177B6">
        <w:t xml:space="preserve"> </w:t>
      </w:r>
      <w:r w:rsidRPr="005177B6">
        <w:t xml:space="preserve">после прохождения снегоочистительной техники уборку </w:t>
      </w:r>
      <w:proofErr w:type="spellStart"/>
      <w:r w:rsidRPr="005177B6">
        <w:t>прибордюрных</w:t>
      </w:r>
      <w:proofErr w:type="spellEnd"/>
      <w:r w:rsidRPr="005177B6">
        <w:t xml:space="preserve"> лотков и расч</w:t>
      </w:r>
      <w:r w:rsidRPr="005177B6">
        <w:t>и</w:t>
      </w:r>
      <w:r w:rsidRPr="005177B6">
        <w:t xml:space="preserve">стку въездов, пешеходных </w:t>
      </w:r>
      <w:proofErr w:type="gramStart"/>
      <w:r w:rsidRPr="005177B6">
        <w:t>переходов</w:t>
      </w:r>
      <w:proofErr w:type="gramEnd"/>
      <w:r w:rsidRPr="005177B6">
        <w:t xml:space="preserve"> как со стороны строений, так и с противоположной стороны проезда, если там нет других строений.</w:t>
      </w:r>
    </w:p>
    <w:p w:rsidR="003E4D04" w:rsidRPr="005177B6" w:rsidRDefault="003E4D04" w:rsidP="000B02F2">
      <w:pPr>
        <w:ind w:firstLine="709"/>
        <w:contextualSpacing/>
        <w:jc w:val="both"/>
      </w:pPr>
    </w:p>
    <w:p w:rsidR="00810846" w:rsidRPr="005177B6" w:rsidRDefault="00810846" w:rsidP="000B02F2">
      <w:pPr>
        <w:contextualSpacing/>
        <w:jc w:val="center"/>
        <w:rPr>
          <w:b/>
        </w:rPr>
      </w:pPr>
      <w:r w:rsidRPr="005177B6">
        <w:rPr>
          <w:b/>
        </w:rPr>
        <w:t>5.</w:t>
      </w:r>
      <w:r w:rsidR="00AF2088" w:rsidRPr="005177B6">
        <w:rPr>
          <w:b/>
        </w:rPr>
        <w:t>3</w:t>
      </w:r>
      <w:r w:rsidRPr="005177B6">
        <w:rPr>
          <w:b/>
        </w:rPr>
        <w:t>.</w:t>
      </w:r>
      <w:r w:rsidR="00B00561" w:rsidRPr="005177B6">
        <w:rPr>
          <w:b/>
        </w:rPr>
        <w:t>2</w:t>
      </w:r>
      <w:r w:rsidR="00AF2088" w:rsidRPr="005177B6">
        <w:rPr>
          <w:b/>
        </w:rPr>
        <w:t>.</w:t>
      </w:r>
      <w:r w:rsidR="00B00561" w:rsidRPr="005177B6">
        <w:rPr>
          <w:b/>
        </w:rPr>
        <w:t>4.</w:t>
      </w:r>
      <w:r w:rsidRPr="005177B6">
        <w:rPr>
          <w:b/>
        </w:rPr>
        <w:t xml:space="preserve"> Уборка территорий в</w:t>
      </w:r>
      <w:r w:rsidR="00CB679A" w:rsidRPr="005177B6">
        <w:rPr>
          <w:b/>
        </w:rPr>
        <w:t xml:space="preserve"> </w:t>
      </w:r>
      <w:r w:rsidRPr="005177B6">
        <w:rPr>
          <w:b/>
        </w:rPr>
        <w:t>весенне-летний</w:t>
      </w:r>
      <w:r w:rsidR="00CB679A" w:rsidRPr="005177B6">
        <w:rPr>
          <w:b/>
        </w:rPr>
        <w:t xml:space="preserve"> </w:t>
      </w:r>
      <w:r w:rsidR="007603DD" w:rsidRPr="005177B6">
        <w:rPr>
          <w:b/>
        </w:rPr>
        <w:t>период</w:t>
      </w:r>
    </w:p>
    <w:p w:rsidR="00AF2088" w:rsidRPr="005177B6" w:rsidRDefault="00AF2088" w:rsidP="000B02F2">
      <w:pPr>
        <w:ind w:firstLine="709"/>
        <w:contextualSpacing/>
        <w:jc w:val="both"/>
      </w:pPr>
    </w:p>
    <w:p w:rsidR="00AF2088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AF2088" w:rsidRPr="005177B6">
        <w:t>3</w:t>
      </w:r>
      <w:r w:rsidRPr="005177B6">
        <w:t>.</w:t>
      </w:r>
      <w:r w:rsidR="00B00561" w:rsidRPr="005177B6">
        <w:t>2</w:t>
      </w:r>
      <w:r w:rsidR="00AF2088" w:rsidRPr="005177B6">
        <w:t>.</w:t>
      </w:r>
      <w:r w:rsidR="00B00561" w:rsidRPr="005177B6">
        <w:t>4.</w:t>
      </w:r>
      <w:r w:rsidRPr="005177B6">
        <w:t>1.</w:t>
      </w:r>
      <w:r w:rsidR="00AF2088" w:rsidRPr="005177B6">
        <w:t xml:space="preserve"> Весенне-летняя уборка территории предусматривает реализацию ко</w:t>
      </w:r>
      <w:r w:rsidR="00AF2088" w:rsidRPr="005177B6">
        <w:t>м</w:t>
      </w:r>
      <w:r w:rsidR="00AF2088" w:rsidRPr="005177B6">
        <w:t>плекса работ и мероприятий, осуществляемых собственниками земельных участков, ин</w:t>
      </w:r>
      <w:r w:rsidR="00AF2088" w:rsidRPr="005177B6">
        <w:t>ы</w:t>
      </w:r>
      <w:r w:rsidR="00AF2088" w:rsidRPr="005177B6">
        <w:t>ми лицами, обязанными обеспечивать содержание и уборку соответствующей территории, в границах, закрепленных за ними в соответствии с настоящими Правилами.</w:t>
      </w:r>
    </w:p>
    <w:p w:rsidR="00AF2088" w:rsidRPr="005177B6" w:rsidRDefault="00AF2088" w:rsidP="000B02F2">
      <w:pPr>
        <w:ind w:right="-2" w:firstLine="709"/>
        <w:contextualSpacing/>
        <w:jc w:val="both"/>
      </w:pPr>
      <w:r w:rsidRPr="005177B6">
        <w:t>5.3.</w:t>
      </w:r>
      <w:r w:rsidR="00B00561" w:rsidRPr="005177B6">
        <w:t>2.4</w:t>
      </w:r>
      <w:r w:rsidRPr="005177B6">
        <w:t xml:space="preserve">.2. </w:t>
      </w:r>
      <w:r w:rsidRPr="005177B6">
        <w:rPr>
          <w:rFonts w:eastAsia="Calibri"/>
          <w:lang w:eastAsia="en-US"/>
        </w:rPr>
        <w:t xml:space="preserve">Период весенне-летней уборки в </w:t>
      </w:r>
      <w:r w:rsidR="00CB679A" w:rsidRPr="005177B6">
        <w:rPr>
          <w:rFonts w:eastAsia="Calibri"/>
          <w:lang w:eastAsia="en-US"/>
        </w:rPr>
        <w:t>сельском поселении</w:t>
      </w:r>
      <w:r w:rsidRPr="005177B6">
        <w:rPr>
          <w:rFonts w:eastAsia="Calibri"/>
          <w:lang w:eastAsia="en-US"/>
        </w:rPr>
        <w:t xml:space="preserve"> устанавливается с 16 апреля по 31 октября текущего календарного года. </w:t>
      </w:r>
      <w:r w:rsidRPr="005177B6">
        <w:t>В случае значительных отклонений погодных условий от климатической нормы сроки начала и окончания летней уборки м</w:t>
      </w:r>
      <w:r w:rsidRPr="005177B6">
        <w:t>о</w:t>
      </w:r>
      <w:r w:rsidRPr="005177B6">
        <w:t xml:space="preserve">гут быть изменены правовым актом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AF2088" w:rsidRPr="005177B6" w:rsidRDefault="00AF2088" w:rsidP="000B02F2">
      <w:pPr>
        <w:ind w:firstLine="709"/>
        <w:contextualSpacing/>
        <w:jc w:val="both"/>
      </w:pPr>
      <w:r w:rsidRPr="005177B6">
        <w:t>5.3.</w:t>
      </w:r>
      <w:r w:rsidR="00B00561" w:rsidRPr="005177B6">
        <w:t>2.4</w:t>
      </w:r>
      <w:r w:rsidRPr="005177B6">
        <w:t>.3. Для выполнения работ и мероприятий по осуществлению весенне-летней уборки территории собственники земельных участков, иные лица должны иметь персонал, механизмы и инструменты в соответствии с расчетной потребностью для выполнения н</w:t>
      </w:r>
      <w:r w:rsidRPr="005177B6">
        <w:t>е</w:t>
      </w:r>
      <w:r w:rsidRPr="005177B6">
        <w:t>обходимых работ в срок, либо обеспечивать весенне-летнюю уборку соответствующей территории путем заключения договоров со специализированными организациями.</w:t>
      </w:r>
    </w:p>
    <w:p w:rsidR="00213E20" w:rsidRPr="005177B6" w:rsidRDefault="00213E20" w:rsidP="000B02F2">
      <w:pPr>
        <w:ind w:firstLine="709"/>
        <w:contextualSpacing/>
        <w:jc w:val="both"/>
      </w:pPr>
      <w:r w:rsidRPr="005177B6">
        <w:t>5.</w:t>
      </w:r>
      <w:r w:rsidR="005D56CD" w:rsidRPr="005177B6">
        <w:t>3</w:t>
      </w:r>
      <w:r w:rsidRPr="005177B6">
        <w:t xml:space="preserve">.2.4.4. В период весенне-летней уборки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79214D" w:rsidRPr="005177B6">
        <w:t xml:space="preserve"> </w:t>
      </w:r>
      <w:r w:rsidRPr="005177B6">
        <w:t>проводятся следующие виды работ:</w:t>
      </w:r>
    </w:p>
    <w:p w:rsidR="00213E20" w:rsidRPr="005177B6" w:rsidRDefault="00213E20" w:rsidP="000B02F2">
      <w:pPr>
        <w:ind w:firstLine="709"/>
        <w:contextualSpacing/>
        <w:jc w:val="both"/>
      </w:pPr>
      <w:bookmarkStart w:id="33" w:name="sub_32142"/>
      <w:r w:rsidRPr="005177B6">
        <w:t>- ежедневное подметание территорий с твердым покрытием, в том числе и перекр</w:t>
      </w:r>
      <w:r w:rsidRPr="005177B6">
        <w:t>е</w:t>
      </w:r>
      <w:r w:rsidRPr="005177B6">
        <w:t>стков, поворотов, тротуаров и расположенных на них посадочных площадок останово</w:t>
      </w:r>
      <w:r w:rsidRPr="005177B6">
        <w:t>ч</w:t>
      </w:r>
      <w:r w:rsidRPr="005177B6">
        <w:t>ных пунктов пассажирского транспорта, от грунтово-песчаных наносов, различного мус</w:t>
      </w:r>
      <w:r w:rsidRPr="005177B6">
        <w:t>о</w:t>
      </w:r>
      <w:r w:rsidRPr="005177B6">
        <w:t>ра. Вывоз смета производится сразу после подметания;</w:t>
      </w:r>
    </w:p>
    <w:bookmarkEnd w:id="33"/>
    <w:p w:rsidR="00213E20" w:rsidRPr="005177B6" w:rsidRDefault="00213E20" w:rsidP="000B02F2">
      <w:pPr>
        <w:ind w:firstLine="709"/>
        <w:contextualSpacing/>
        <w:jc w:val="both"/>
      </w:pPr>
      <w:r w:rsidRPr="005177B6">
        <w:lastRenderedPageBreak/>
        <w:t>- ежедневный сбор мусора со всей территории, в том числе и очистка проезжей части, обочин дорог, тротуаров и расположенных на них посадочных площадок остан</w:t>
      </w:r>
      <w:r w:rsidRPr="005177B6">
        <w:t>о</w:t>
      </w:r>
      <w:r w:rsidRPr="005177B6">
        <w:t>вочных пунктов пассажирского транспорта от всякого вида загрязнений;</w:t>
      </w:r>
    </w:p>
    <w:p w:rsidR="00213E20" w:rsidRPr="005177B6" w:rsidRDefault="00213E20" w:rsidP="000B02F2">
      <w:pPr>
        <w:ind w:firstLine="709"/>
        <w:contextualSpacing/>
        <w:jc w:val="both"/>
      </w:pPr>
      <w:r w:rsidRPr="005177B6">
        <w:t>- ежедневная очистка газонов, территорий с зелеными насаждениями от мусора. Вывоз собранного с газонов, территорий с зелеными насаждениями мусора, веток</w:t>
      </w:r>
      <w:r w:rsidR="00CB679A" w:rsidRPr="005177B6">
        <w:t xml:space="preserve"> </w:t>
      </w:r>
      <w:r w:rsidRPr="005177B6">
        <w:t>осущ</w:t>
      </w:r>
      <w:r w:rsidRPr="005177B6">
        <w:t>е</w:t>
      </w:r>
      <w:r w:rsidRPr="005177B6">
        <w:t>ствляется в течение рабочего дня;</w:t>
      </w:r>
    </w:p>
    <w:p w:rsidR="00213E20" w:rsidRPr="005177B6" w:rsidRDefault="00213E20" w:rsidP="000B02F2">
      <w:pPr>
        <w:ind w:firstLine="709"/>
        <w:contextualSpacing/>
        <w:jc w:val="both"/>
      </w:pPr>
      <w:r w:rsidRPr="005177B6">
        <w:t>- ежедневная поливка твердого покрытия при температуре более 25</w:t>
      </w:r>
      <w:proofErr w:type="gramStart"/>
      <w:r w:rsidRPr="005177B6">
        <w:t>°С</w:t>
      </w:r>
      <w:proofErr w:type="gramEnd"/>
      <w:r w:rsidRPr="005177B6">
        <w:t>;</w:t>
      </w:r>
    </w:p>
    <w:p w:rsidR="00213E20" w:rsidRPr="005177B6" w:rsidRDefault="00213E20" w:rsidP="000B02F2">
      <w:pPr>
        <w:ind w:firstLine="709"/>
        <w:contextualSpacing/>
        <w:jc w:val="both"/>
      </w:pPr>
      <w:bookmarkStart w:id="34" w:name="sub_32147"/>
      <w:r w:rsidRPr="005177B6">
        <w:t>- ежедневная уборка мусора из урн;</w:t>
      </w:r>
    </w:p>
    <w:p w:rsidR="00213E20" w:rsidRPr="005177B6" w:rsidRDefault="00213E20" w:rsidP="000B02F2">
      <w:pPr>
        <w:ind w:firstLine="709"/>
        <w:contextualSpacing/>
        <w:jc w:val="both"/>
      </w:pPr>
      <w:r w:rsidRPr="005177B6">
        <w:t>- еженедельное по</w:t>
      </w:r>
      <w:r w:rsidR="00357E08" w:rsidRPr="005177B6">
        <w:t>д</w:t>
      </w:r>
      <w:r w:rsidRPr="005177B6">
        <w:t>метание всей территории;</w:t>
      </w:r>
    </w:p>
    <w:p w:rsidR="00213E20" w:rsidRPr="005177B6" w:rsidRDefault="00213E20" w:rsidP="000B02F2">
      <w:pPr>
        <w:ind w:firstLine="709"/>
        <w:contextualSpacing/>
        <w:jc w:val="both"/>
      </w:pPr>
      <w:r w:rsidRPr="005177B6">
        <w:t>- еженедельная промывка от пыли и грязи твердых покрытий;</w:t>
      </w:r>
    </w:p>
    <w:bookmarkEnd w:id="34"/>
    <w:p w:rsidR="00213E20" w:rsidRPr="005177B6" w:rsidRDefault="00213E20" w:rsidP="000B02F2">
      <w:pPr>
        <w:ind w:firstLine="709"/>
        <w:contextualSpacing/>
        <w:jc w:val="both"/>
      </w:pPr>
      <w:r w:rsidRPr="005177B6">
        <w:t>- в срок до 1 мая каждого года - окраска малых архитектурных форм, садовой и уличной мебели, урн, спортивных и детских городков, ограждений и бордюров;</w:t>
      </w:r>
    </w:p>
    <w:p w:rsidR="00357E08" w:rsidRPr="005177B6" w:rsidRDefault="00357E08" w:rsidP="000B02F2">
      <w:pPr>
        <w:ind w:firstLine="709"/>
        <w:contextualSpacing/>
        <w:jc w:val="both"/>
      </w:pPr>
      <w:r w:rsidRPr="005177B6">
        <w:t>- периодическое выкашивание газонов и обочин автодорог газонокосилкой или вручную (при этом стрижка газонов, выкос сорной растительности производится на выс</w:t>
      </w:r>
      <w:r w:rsidRPr="005177B6">
        <w:t>о</w:t>
      </w:r>
      <w:r w:rsidRPr="005177B6">
        <w:t xml:space="preserve">ту до 3,0 </w:t>
      </w:r>
      <w:r w:rsidR="004B57FC" w:rsidRPr="005177B6">
        <w:t>-</w:t>
      </w:r>
      <w:r w:rsidRPr="005177B6">
        <w:t xml:space="preserve"> </w:t>
      </w:r>
      <w:smartTag w:uri="urn:schemas-microsoft-com:office:smarttags" w:element="metricconverter">
        <w:smartTagPr>
          <w:attr w:name="ProductID" w:val="5,0 см"/>
        </w:smartTagPr>
        <w:r w:rsidRPr="005177B6">
          <w:t>5,0 см</w:t>
        </w:r>
      </w:smartTag>
      <w:r w:rsidRPr="005177B6">
        <w:t xml:space="preserve"> периодически при достижении травяным покровом высоты </w:t>
      </w:r>
      <w:smartTag w:uri="urn:schemas-microsoft-com:office:smarttags" w:element="metricconverter">
        <w:smartTagPr>
          <w:attr w:name="ProductID" w:val="15,0 см"/>
        </w:smartTagPr>
        <w:r w:rsidRPr="005177B6">
          <w:t>15,0 см</w:t>
        </w:r>
      </w:smartTag>
      <w:r w:rsidRPr="005177B6">
        <w:t>), в</w:t>
      </w:r>
      <w:r w:rsidRPr="005177B6">
        <w:t>ы</w:t>
      </w:r>
      <w:r w:rsidRPr="005177B6">
        <w:t>воз зеленой массы после кошения</w:t>
      </w:r>
      <w:r w:rsidR="00CB679A" w:rsidRPr="005177B6">
        <w:t xml:space="preserve"> </w:t>
      </w:r>
      <w:r w:rsidRPr="005177B6">
        <w:t>в течение трех суток;</w:t>
      </w:r>
    </w:p>
    <w:p w:rsidR="00213E20" w:rsidRPr="005177B6" w:rsidRDefault="00213E20" w:rsidP="000B02F2">
      <w:pPr>
        <w:ind w:firstLine="709"/>
        <w:contextualSpacing/>
        <w:jc w:val="both"/>
      </w:pPr>
      <w:r w:rsidRPr="005177B6">
        <w:t xml:space="preserve">- в период листопада </w:t>
      </w:r>
      <w:r w:rsidR="00357E08" w:rsidRPr="005177B6">
        <w:t>–</w:t>
      </w:r>
      <w:r w:rsidRPr="005177B6">
        <w:t xml:space="preserve"> с</w:t>
      </w:r>
      <w:r w:rsidR="00357E08" w:rsidRPr="005177B6">
        <w:t xml:space="preserve">гребание </w:t>
      </w:r>
      <w:r w:rsidRPr="005177B6">
        <w:t>и вывоз опавшей листвы</w:t>
      </w:r>
      <w:r w:rsidR="00CB679A" w:rsidRPr="005177B6">
        <w:t xml:space="preserve"> </w:t>
      </w:r>
      <w:r w:rsidR="00357E08" w:rsidRPr="005177B6">
        <w:t>с газонов вдоль улиц и магистралей, парков, скверов и других мест общего пользования.</w:t>
      </w:r>
      <w:r w:rsidR="00CB679A" w:rsidRPr="005177B6">
        <w:t xml:space="preserve"> </w:t>
      </w:r>
      <w:r w:rsidR="00357E08" w:rsidRPr="005177B6">
        <w:t>При этом запрещается сгребание листвы к комлевой части (приствольной лунке) зеленых насаждений и ее скл</w:t>
      </w:r>
      <w:r w:rsidR="00357E08" w:rsidRPr="005177B6">
        <w:t>а</w:t>
      </w:r>
      <w:r w:rsidR="00357E08" w:rsidRPr="005177B6">
        <w:t>дирование на площадках для сбора твердых коммунальных отходов;</w:t>
      </w:r>
    </w:p>
    <w:p w:rsidR="00357E08" w:rsidRPr="005177B6" w:rsidRDefault="00357E08" w:rsidP="000B02F2">
      <w:pPr>
        <w:ind w:firstLine="709"/>
        <w:contextualSpacing/>
        <w:jc w:val="both"/>
      </w:pPr>
      <w:r w:rsidRPr="005177B6">
        <w:t>- сбор и вывоз упавших веток и другого растительного мусора;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содержание урн (очистка, покраска, ремонт или замена);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ремонт дорог и тротуаров;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содержание пешеходных и барьерных ограждений (очистка, мойка, исправление, замена поврежденных или не соответствующих действующим стандартам секций огра</w:t>
      </w:r>
      <w:r w:rsidRPr="005177B6">
        <w:t>ж</w:t>
      </w:r>
      <w:r w:rsidRPr="005177B6">
        <w:t>дения, уборка наносного грунта у ограждений);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техническое содержание асфальтобетонных покрытий проезжей части, включая аварийно-восстановительный ремонт бортового камня с применением асфальтобетонных смесей.</w:t>
      </w:r>
      <w:r w:rsidR="00CB679A" w:rsidRPr="005177B6">
        <w:t xml:space="preserve"> </w:t>
      </w:r>
      <w:r w:rsidRPr="005177B6">
        <w:t>Асфальтобетонные покрытия допускается укладывать только в сухую погоду (за исключением действий, связанных с проведением аварийно-восстановительных работ). Основания под асфальтобетонные покрытия должны быть очищенными от грязи и сух</w:t>
      </w:r>
      <w:r w:rsidRPr="005177B6">
        <w:t>и</w:t>
      </w:r>
      <w:r w:rsidRPr="005177B6">
        <w:t>ми.</w:t>
      </w:r>
    </w:p>
    <w:p w:rsidR="00810846" w:rsidRPr="005177B6" w:rsidRDefault="008A2A3D" w:rsidP="000B02F2">
      <w:pPr>
        <w:ind w:firstLine="709"/>
        <w:contextualSpacing/>
        <w:jc w:val="both"/>
      </w:pPr>
      <w:r w:rsidRPr="005177B6">
        <w:t>5.</w:t>
      </w:r>
      <w:r w:rsidR="005D56CD" w:rsidRPr="005177B6">
        <w:t>3</w:t>
      </w:r>
      <w:r w:rsidRPr="005177B6">
        <w:t xml:space="preserve">.2.4.5. </w:t>
      </w:r>
      <w:r w:rsidR="00810846" w:rsidRPr="005177B6">
        <w:t>Особенности уборки городских дорог: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подметание проезжей части осуществляется дорожно-уборочными</w:t>
      </w:r>
      <w:r w:rsidR="00CB679A" w:rsidRPr="005177B6">
        <w:t xml:space="preserve"> </w:t>
      </w:r>
      <w:r w:rsidRPr="005177B6">
        <w:t>машинами с предварительным увлажнением;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уборка проезжей части осуществляется подметально-уборочными машинами с в</w:t>
      </w:r>
      <w:r w:rsidRPr="005177B6">
        <w:t>а</w:t>
      </w:r>
      <w:r w:rsidRPr="005177B6">
        <w:t>куумной подборкой мусора;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подметание и очистка проезжей части по лотку осуществляются вручную; лотк</w:t>
      </w:r>
      <w:r w:rsidRPr="005177B6">
        <w:t>о</w:t>
      </w:r>
      <w:r w:rsidRPr="005177B6">
        <w:t>вые зоны не должны иметь грунтово-песчаных наносов и загрязнений различным мус</w:t>
      </w:r>
      <w:r w:rsidRPr="005177B6">
        <w:t>о</w:t>
      </w:r>
      <w:r w:rsidRPr="005177B6">
        <w:t>ром;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- </w:t>
      </w:r>
      <w:proofErr w:type="spellStart"/>
      <w:r w:rsidRPr="005177B6">
        <w:t>шумозащитные</w:t>
      </w:r>
      <w:proofErr w:type="spellEnd"/>
      <w:r w:rsidRPr="005177B6">
        <w:t xml:space="preserve"> стенки, металлические ограждения, дорожные знаки и средства наружной информации подлежат промывке;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подметание дорожных покрытий, осевых и резервных полос, лотковых зон маг</w:t>
      </w:r>
      <w:r w:rsidRPr="005177B6">
        <w:t>и</w:t>
      </w:r>
      <w:r w:rsidRPr="005177B6">
        <w:t>стралей, улиц и проездов осуществляется с предварительным увлажнением подметально-уборочными машинами.</w:t>
      </w:r>
    </w:p>
    <w:p w:rsidR="00AF2088" w:rsidRPr="005177B6" w:rsidRDefault="008A2A3D" w:rsidP="000B02F2">
      <w:pPr>
        <w:ind w:firstLine="709"/>
        <w:contextualSpacing/>
        <w:jc w:val="both"/>
      </w:pPr>
      <w:r w:rsidRPr="005177B6">
        <w:t>5.</w:t>
      </w:r>
      <w:r w:rsidR="005D56CD" w:rsidRPr="005177B6">
        <w:t>3</w:t>
      </w:r>
      <w:r w:rsidRPr="005177B6">
        <w:t>.2.4.6. Р</w:t>
      </w:r>
      <w:r w:rsidR="00AF2088" w:rsidRPr="005177B6">
        <w:t>аботы по подметанию дворовых территорий многоэтажной жилой з</w:t>
      </w:r>
      <w:r w:rsidR="00AF2088" w:rsidRPr="005177B6">
        <w:t>а</w:t>
      </w:r>
      <w:r w:rsidR="00AF2088" w:rsidRPr="005177B6">
        <w:t xml:space="preserve">стройки, </w:t>
      </w:r>
      <w:proofErr w:type="spellStart"/>
      <w:r w:rsidR="00AF2088" w:rsidRPr="005177B6">
        <w:t>внутридворовых</w:t>
      </w:r>
      <w:proofErr w:type="spellEnd"/>
      <w:r w:rsidR="00AF2088" w:rsidRPr="005177B6">
        <w:t xml:space="preserve"> проездов и тротуаров</w:t>
      </w:r>
      <w:r w:rsidRPr="005177B6">
        <w:t xml:space="preserve"> (не входящих в состав придомовой терр</w:t>
      </w:r>
      <w:r w:rsidRPr="005177B6">
        <w:t>и</w:t>
      </w:r>
      <w:r w:rsidRPr="005177B6">
        <w:t>тории)</w:t>
      </w:r>
      <w:r w:rsidR="00AF2088" w:rsidRPr="005177B6">
        <w:t>, их мойка осуществляются до 8.00 часов утра.</w:t>
      </w:r>
    </w:p>
    <w:p w:rsidR="008F1964" w:rsidRPr="005177B6" w:rsidRDefault="008F1964" w:rsidP="000B02F2">
      <w:pPr>
        <w:contextualSpacing/>
        <w:jc w:val="center"/>
        <w:rPr>
          <w:b/>
        </w:rPr>
      </w:pPr>
    </w:p>
    <w:p w:rsidR="001E2295" w:rsidRPr="005177B6" w:rsidRDefault="001E2295" w:rsidP="000B02F2">
      <w:pPr>
        <w:contextualSpacing/>
        <w:jc w:val="center"/>
        <w:rPr>
          <w:b/>
        </w:rPr>
      </w:pPr>
      <w:r w:rsidRPr="005177B6">
        <w:rPr>
          <w:b/>
        </w:rPr>
        <w:t>5.3.2.</w:t>
      </w:r>
      <w:r w:rsidR="007603DD" w:rsidRPr="005177B6">
        <w:rPr>
          <w:b/>
        </w:rPr>
        <w:t>5. Очистка территорий от мусора</w:t>
      </w:r>
    </w:p>
    <w:p w:rsidR="008F1964" w:rsidRPr="005177B6" w:rsidRDefault="008F1964" w:rsidP="000B02F2">
      <w:pPr>
        <w:ind w:firstLine="709"/>
        <w:contextualSpacing/>
        <w:jc w:val="both"/>
      </w:pPr>
      <w:bookmarkStart w:id="35" w:name="sub_3231"/>
    </w:p>
    <w:p w:rsidR="001E2295" w:rsidRPr="005177B6" w:rsidRDefault="001E2295" w:rsidP="000B02F2">
      <w:pPr>
        <w:ind w:firstLine="709"/>
        <w:contextualSpacing/>
        <w:jc w:val="both"/>
      </w:pPr>
      <w:r w:rsidRPr="005177B6">
        <w:t>5.3.2.5.1. Данный раздел определяет требования к организации очистки территорий от бытового мусора всех видов.</w:t>
      </w:r>
      <w:bookmarkStart w:id="36" w:name="sub_3232"/>
      <w:bookmarkEnd w:id="35"/>
    </w:p>
    <w:p w:rsidR="001E2295" w:rsidRPr="005177B6" w:rsidRDefault="001E2295" w:rsidP="000B02F2">
      <w:pPr>
        <w:ind w:firstLine="709"/>
        <w:contextualSpacing/>
        <w:jc w:val="both"/>
      </w:pPr>
      <w:r w:rsidRPr="005177B6">
        <w:t xml:space="preserve">5.3.2.5.2. </w:t>
      </w:r>
      <w:proofErr w:type="gramStart"/>
      <w:r w:rsidRPr="005177B6">
        <w:t>В случаях, предусмотренных пунктом 3.3.11.3 настоящих Правил для о</w:t>
      </w:r>
      <w:r w:rsidRPr="005177B6">
        <w:t>р</w:t>
      </w:r>
      <w:r w:rsidRPr="005177B6">
        <w:t xml:space="preserve">ганизации очистки территории города от ТКО и КГМ администрация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</w:t>
      </w:r>
      <w:r w:rsidR="00B9728A" w:rsidRPr="005177B6">
        <w:t>ь</w:t>
      </w:r>
      <w:r w:rsidR="00B9728A" w:rsidRPr="005177B6">
        <w:t xml:space="preserve">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определяет места располож</w:t>
      </w:r>
      <w:r w:rsidRPr="005177B6">
        <w:t>е</w:t>
      </w:r>
      <w:r w:rsidRPr="005177B6">
        <w:lastRenderedPageBreak/>
        <w:t xml:space="preserve">ния контейнерных площадок сбора ТКО и площадок сбора КГМ на территории </w:t>
      </w:r>
      <w:proofErr w:type="spellStart"/>
      <w:r w:rsidR="00191CAE" w:rsidRPr="005177B6">
        <w:t>Кудесне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земельные участки под которые передаются Управляющим компаниям, ТСЖ, юридическим лицам, индив</w:t>
      </w:r>
      <w:r w:rsidRPr="005177B6">
        <w:t>и</w:t>
      </w:r>
      <w:r w:rsidRPr="005177B6">
        <w:t xml:space="preserve">дуальным предпринимателям в арену для </w:t>
      </w:r>
      <w:r w:rsidR="00EA14A5" w:rsidRPr="005177B6">
        <w:t>размещения</w:t>
      </w:r>
      <w:proofErr w:type="gramEnd"/>
      <w:r w:rsidR="00EA14A5" w:rsidRPr="005177B6">
        <w:t xml:space="preserve"> и обслуживания контейнерных площадок, с исключением при этом образования совмещенных, укрупненных контейне</w:t>
      </w:r>
      <w:r w:rsidR="00EA14A5" w:rsidRPr="005177B6">
        <w:t>р</w:t>
      </w:r>
      <w:r w:rsidR="00EA14A5" w:rsidRPr="005177B6">
        <w:t>ных площадок</w:t>
      </w:r>
      <w:r w:rsidRPr="005177B6">
        <w:t>.</w:t>
      </w:r>
    </w:p>
    <w:bookmarkEnd w:id="36"/>
    <w:p w:rsidR="001E2295" w:rsidRPr="005177B6" w:rsidRDefault="00EA14A5" w:rsidP="000B02F2">
      <w:pPr>
        <w:ind w:firstLine="709"/>
        <w:contextualSpacing/>
        <w:jc w:val="both"/>
      </w:pPr>
      <w:r w:rsidRPr="005177B6">
        <w:t>Возведение, о</w:t>
      </w:r>
      <w:r w:rsidR="001E2295" w:rsidRPr="005177B6">
        <w:t>рганизация</w:t>
      </w:r>
      <w:r w:rsidR="00CB679A" w:rsidRPr="005177B6">
        <w:t xml:space="preserve"> </w:t>
      </w:r>
      <w:r w:rsidR="001E2295" w:rsidRPr="005177B6">
        <w:t>содержани</w:t>
      </w:r>
      <w:r w:rsidRPr="005177B6">
        <w:t>я</w:t>
      </w:r>
      <w:r w:rsidR="001E2295" w:rsidRPr="005177B6">
        <w:t xml:space="preserve"> и техническо</w:t>
      </w:r>
      <w:r w:rsidRPr="005177B6">
        <w:t>го</w:t>
      </w:r>
      <w:r w:rsidR="001E2295" w:rsidRPr="005177B6">
        <w:t xml:space="preserve"> обслуживани</w:t>
      </w:r>
      <w:r w:rsidRPr="005177B6">
        <w:t>я</w:t>
      </w:r>
      <w:r w:rsidR="00CB679A" w:rsidRPr="005177B6">
        <w:t xml:space="preserve"> </w:t>
      </w:r>
      <w:r w:rsidRPr="005177B6">
        <w:t xml:space="preserve">указанных </w:t>
      </w:r>
      <w:r w:rsidR="001E2295" w:rsidRPr="005177B6">
        <w:t xml:space="preserve">контейнерных площадок, за исключением случаев, указанных в </w:t>
      </w:r>
      <w:hyperlink w:anchor="sub_3234" w:history="1">
        <w:r w:rsidR="001E2295" w:rsidRPr="005177B6">
          <w:rPr>
            <w:rStyle w:val="ae"/>
            <w:color w:val="auto"/>
          </w:rPr>
          <w:t xml:space="preserve">пункте </w:t>
        </w:r>
        <w:r w:rsidRPr="005177B6">
          <w:rPr>
            <w:rStyle w:val="ae"/>
            <w:color w:val="auto"/>
          </w:rPr>
          <w:t>5.</w:t>
        </w:r>
        <w:r w:rsidR="001E2295" w:rsidRPr="005177B6">
          <w:rPr>
            <w:rStyle w:val="ae"/>
            <w:color w:val="auto"/>
          </w:rPr>
          <w:t>3.2.</w:t>
        </w:r>
        <w:r w:rsidRPr="005177B6">
          <w:rPr>
            <w:rStyle w:val="ae"/>
            <w:color w:val="auto"/>
          </w:rPr>
          <w:t>5</w:t>
        </w:r>
        <w:r w:rsidR="001E2295" w:rsidRPr="005177B6">
          <w:rPr>
            <w:rStyle w:val="ae"/>
            <w:color w:val="auto"/>
          </w:rPr>
          <w:t>.4</w:t>
        </w:r>
      </w:hyperlink>
      <w:r w:rsidR="001E2295" w:rsidRPr="005177B6">
        <w:t>, осущес</w:t>
      </w:r>
      <w:r w:rsidR="001E2295" w:rsidRPr="005177B6">
        <w:t>т</w:t>
      </w:r>
      <w:r w:rsidR="001E2295" w:rsidRPr="005177B6">
        <w:t>вляется</w:t>
      </w:r>
      <w:r w:rsidR="00CB679A" w:rsidRPr="005177B6">
        <w:t xml:space="preserve"> </w:t>
      </w:r>
      <w:r w:rsidRPr="005177B6">
        <w:t xml:space="preserve">Управляющими компаниями, ТСЖ, юридическими лицами, индивидуальными предпринимателями </w:t>
      </w:r>
      <w:r w:rsidR="001E2295" w:rsidRPr="005177B6">
        <w:t>в установленном законом порядке.</w:t>
      </w:r>
    </w:p>
    <w:p w:rsidR="00574499" w:rsidRPr="005177B6" w:rsidRDefault="00EA14A5" w:rsidP="000B02F2">
      <w:pPr>
        <w:ind w:firstLine="709"/>
        <w:contextualSpacing/>
        <w:jc w:val="both"/>
      </w:pPr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.3. Физические лица и юридические лица</w:t>
      </w:r>
      <w:r w:rsidRPr="005177B6">
        <w:t>, индивидуальные предпринимат</w:t>
      </w:r>
      <w:r w:rsidRPr="005177B6">
        <w:t>е</w:t>
      </w:r>
      <w:r w:rsidRPr="005177B6">
        <w:t>ли</w:t>
      </w:r>
      <w:r w:rsidR="001E2295" w:rsidRPr="005177B6">
        <w:t xml:space="preserve">, за исключением </w:t>
      </w:r>
      <w:proofErr w:type="gramStart"/>
      <w:r w:rsidR="001E2295" w:rsidRPr="005177B6">
        <w:t>указанных</w:t>
      </w:r>
      <w:proofErr w:type="gramEnd"/>
      <w:r w:rsidR="001E2295" w:rsidRPr="005177B6">
        <w:t xml:space="preserve"> в </w:t>
      </w:r>
      <w:hyperlink w:anchor="sub_3234" w:history="1">
        <w:r w:rsidR="001E2295" w:rsidRPr="005177B6">
          <w:rPr>
            <w:rStyle w:val="ae"/>
            <w:color w:val="auto"/>
          </w:rPr>
          <w:t xml:space="preserve">пункте </w:t>
        </w:r>
        <w:r w:rsidRPr="005177B6">
          <w:rPr>
            <w:rStyle w:val="ae"/>
            <w:color w:val="auto"/>
          </w:rPr>
          <w:t>5.</w:t>
        </w:r>
        <w:r w:rsidR="001E2295" w:rsidRPr="005177B6">
          <w:rPr>
            <w:rStyle w:val="ae"/>
            <w:color w:val="auto"/>
          </w:rPr>
          <w:t>3.2.</w:t>
        </w:r>
        <w:r w:rsidRPr="005177B6">
          <w:rPr>
            <w:rStyle w:val="ae"/>
            <w:color w:val="auto"/>
          </w:rPr>
          <w:t>5</w:t>
        </w:r>
        <w:r w:rsidR="001E2295" w:rsidRPr="005177B6">
          <w:rPr>
            <w:rStyle w:val="ae"/>
            <w:color w:val="auto"/>
          </w:rPr>
          <w:t>.4</w:t>
        </w:r>
      </w:hyperlink>
      <w:r w:rsidR="001E2295" w:rsidRPr="005177B6">
        <w:t xml:space="preserve">, обязаны заключить договор на сбор и вывоз бытового мусора со специализированной организацией. 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В целях утилизации образующихся отходов указанные лица размещают ТКО в ко</w:t>
      </w:r>
      <w:r w:rsidRPr="005177B6">
        <w:t>н</w:t>
      </w:r>
      <w:r w:rsidRPr="005177B6">
        <w:t xml:space="preserve">тейнерах сбора ТКО и КГМ на площадках сбора КГМ, определенных в соответствии с </w:t>
      </w:r>
      <w:hyperlink w:anchor="sub_3232" w:history="1">
        <w:r w:rsidRPr="005177B6">
          <w:rPr>
            <w:rStyle w:val="ae"/>
            <w:color w:val="auto"/>
          </w:rPr>
          <w:t xml:space="preserve">пунктом </w:t>
        </w:r>
        <w:r w:rsidR="00EA14A5" w:rsidRPr="005177B6">
          <w:rPr>
            <w:rStyle w:val="ae"/>
            <w:color w:val="auto"/>
          </w:rPr>
          <w:t>5.</w:t>
        </w:r>
        <w:r w:rsidRPr="005177B6">
          <w:rPr>
            <w:rStyle w:val="ae"/>
            <w:color w:val="auto"/>
          </w:rPr>
          <w:t>3.2.</w:t>
        </w:r>
        <w:r w:rsidR="00EA14A5" w:rsidRPr="005177B6">
          <w:rPr>
            <w:rStyle w:val="ae"/>
            <w:color w:val="auto"/>
          </w:rPr>
          <w:t>5</w:t>
        </w:r>
        <w:r w:rsidRPr="005177B6">
          <w:rPr>
            <w:rStyle w:val="ae"/>
            <w:color w:val="auto"/>
          </w:rPr>
          <w:t xml:space="preserve">.2 </w:t>
        </w:r>
      </w:hyperlink>
      <w:r w:rsidRPr="005177B6">
        <w:t>и указанных в договоре со специализированной организацией</w:t>
      </w:r>
      <w:r w:rsidRPr="005177B6">
        <w:rPr>
          <w:rStyle w:val="af"/>
        </w:rPr>
        <w:t>.</w:t>
      </w:r>
    </w:p>
    <w:p w:rsidR="001E2295" w:rsidRPr="005177B6" w:rsidRDefault="001E2295" w:rsidP="000B02F2">
      <w:pPr>
        <w:ind w:firstLine="709"/>
        <w:contextualSpacing/>
        <w:jc w:val="both"/>
      </w:pPr>
      <w:bookmarkStart w:id="37" w:name="sub_32323"/>
      <w:r w:rsidRPr="005177B6">
        <w:t>Физическим и юридическим лицам</w:t>
      </w:r>
      <w:r w:rsidR="00EA14A5" w:rsidRPr="005177B6">
        <w:t xml:space="preserve">, индивидуальным предпринимателям </w:t>
      </w:r>
      <w:r w:rsidRPr="005177B6">
        <w:t>запрещ</w:t>
      </w:r>
      <w:r w:rsidRPr="005177B6">
        <w:t>а</w:t>
      </w:r>
      <w:r w:rsidRPr="005177B6">
        <w:t>ется размещение ТКО в контейнерах сбора ТКО и КГМ на площадках сбора КГМ, не ук</w:t>
      </w:r>
      <w:r w:rsidRPr="005177B6">
        <w:t>а</w:t>
      </w:r>
      <w:r w:rsidRPr="005177B6">
        <w:t>занных в договоре со специализированной организацией.</w:t>
      </w:r>
    </w:p>
    <w:p w:rsidR="001E2295" w:rsidRPr="005177B6" w:rsidRDefault="00EA14A5" w:rsidP="000B02F2">
      <w:pPr>
        <w:ind w:firstLine="709"/>
        <w:contextualSpacing/>
        <w:jc w:val="both"/>
      </w:pPr>
      <w:bookmarkStart w:id="38" w:name="sub_3234"/>
      <w:bookmarkEnd w:id="37"/>
      <w:r w:rsidRPr="005177B6">
        <w:t>5.</w:t>
      </w:r>
      <w:r w:rsidR="001E2295" w:rsidRPr="005177B6">
        <w:t>3.2.</w:t>
      </w:r>
      <w:r w:rsidRPr="005177B6">
        <w:t>5</w:t>
      </w:r>
      <w:r w:rsidR="00C2105D" w:rsidRPr="005177B6">
        <w:t xml:space="preserve">.4. Юридические лица, </w:t>
      </w:r>
      <w:r w:rsidR="001E2295" w:rsidRPr="005177B6">
        <w:t>имеющие в собственности (пользовании) земельный участок, вправе организовать на соответствующем земельном участке площадки для сбора мусора для собственных нужд и осуществлять вывоз мусора с соблюдением</w:t>
      </w:r>
      <w:r w:rsidR="00CB679A" w:rsidRPr="005177B6">
        <w:t xml:space="preserve"> </w:t>
      </w:r>
      <w:hyperlink w:anchor="sub_32313" w:history="1">
        <w:r w:rsidR="001E2295" w:rsidRPr="005177B6">
          <w:rPr>
            <w:rStyle w:val="ae"/>
            <w:color w:val="auto"/>
          </w:rPr>
          <w:t xml:space="preserve">пункта </w:t>
        </w:r>
        <w:r w:rsidR="00C2105D" w:rsidRPr="005177B6">
          <w:rPr>
            <w:rStyle w:val="ae"/>
            <w:color w:val="auto"/>
          </w:rPr>
          <w:t>5.</w:t>
        </w:r>
        <w:r w:rsidR="001E2295" w:rsidRPr="005177B6">
          <w:rPr>
            <w:rStyle w:val="ae"/>
            <w:color w:val="auto"/>
          </w:rPr>
          <w:t>3.2.</w:t>
        </w:r>
        <w:r w:rsidR="00C2105D" w:rsidRPr="005177B6">
          <w:rPr>
            <w:rStyle w:val="ae"/>
            <w:color w:val="auto"/>
          </w:rPr>
          <w:t>5</w:t>
        </w:r>
        <w:r w:rsidR="001E2295" w:rsidRPr="005177B6">
          <w:rPr>
            <w:rStyle w:val="ae"/>
            <w:color w:val="auto"/>
          </w:rPr>
          <w:t>.13</w:t>
        </w:r>
      </w:hyperlink>
      <w:r w:rsidR="001E2295" w:rsidRPr="005177B6">
        <w:t>, либо организовать сбор и вывоз мусора путем заключения договора на сбор и вывоз бытового мусора со специализированной организацией.</w:t>
      </w:r>
    </w:p>
    <w:p w:rsidR="001E2295" w:rsidRPr="005177B6" w:rsidRDefault="00C2105D" w:rsidP="000B02F2">
      <w:pPr>
        <w:ind w:firstLine="709"/>
        <w:contextualSpacing/>
        <w:jc w:val="both"/>
      </w:pPr>
      <w:bookmarkStart w:id="39" w:name="sub_3235"/>
      <w:bookmarkEnd w:id="38"/>
      <w:r w:rsidRPr="005177B6">
        <w:t>5.</w:t>
      </w:r>
      <w:r w:rsidR="001E2295" w:rsidRPr="005177B6">
        <w:t>3.2.</w:t>
      </w:r>
      <w:r w:rsidRPr="005177B6">
        <w:t>5.</w:t>
      </w:r>
      <w:r w:rsidR="001E2295" w:rsidRPr="005177B6">
        <w:t xml:space="preserve">5. При заключении договоров на сбор и вывоз бытового мусора объемы </w:t>
      </w:r>
      <w:proofErr w:type="spellStart"/>
      <w:r w:rsidR="001E2295" w:rsidRPr="005177B6">
        <w:t>м</w:t>
      </w:r>
      <w:r w:rsidR="001E2295" w:rsidRPr="005177B6">
        <w:t>у</w:t>
      </w:r>
      <w:r w:rsidR="001E2295" w:rsidRPr="005177B6">
        <w:t>сорообразования</w:t>
      </w:r>
      <w:proofErr w:type="spellEnd"/>
      <w:r w:rsidR="001E2295" w:rsidRPr="005177B6">
        <w:t xml:space="preserve"> определяются по утвержденным правовым актом главы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1E2295" w:rsidRPr="005177B6">
        <w:t xml:space="preserve"> нормат</w:t>
      </w:r>
      <w:r w:rsidR="001E2295" w:rsidRPr="005177B6">
        <w:t>и</w:t>
      </w:r>
      <w:r w:rsidR="001E2295" w:rsidRPr="005177B6">
        <w:t>вам.</w:t>
      </w:r>
    </w:p>
    <w:p w:rsidR="008F1964" w:rsidRPr="005177B6" w:rsidRDefault="00C2105D" w:rsidP="000B02F2">
      <w:pPr>
        <w:ind w:firstLine="709"/>
        <w:contextualSpacing/>
        <w:jc w:val="both"/>
      </w:pPr>
      <w:bookmarkStart w:id="40" w:name="sub_3236"/>
      <w:bookmarkEnd w:id="39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.6. Для сбора бытовых отходов (ТКО) должны применяться стандартные контейнеры, обеспечивающие механизированную выгрузку мусора, оборудованные кол</w:t>
      </w:r>
      <w:r w:rsidR="001E2295" w:rsidRPr="005177B6">
        <w:t>е</w:t>
      </w:r>
      <w:r w:rsidR="001E2295" w:rsidRPr="005177B6">
        <w:t xml:space="preserve">сами и автоматически закрывающейся крышкой (крышками). 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Эксплуатация контейнеров без колес и крышек или с незакрытыми крышками з</w:t>
      </w:r>
      <w:r w:rsidRPr="005177B6">
        <w:t>а</w:t>
      </w:r>
      <w:r w:rsidRPr="005177B6">
        <w:t>прещается.</w:t>
      </w:r>
    </w:p>
    <w:p w:rsidR="008F1964" w:rsidRPr="005177B6" w:rsidRDefault="00C2105D" w:rsidP="000B02F2">
      <w:pPr>
        <w:ind w:firstLine="709"/>
        <w:contextualSpacing/>
        <w:jc w:val="both"/>
      </w:pPr>
      <w:bookmarkStart w:id="41" w:name="sub_3237"/>
      <w:bookmarkEnd w:id="40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 xml:space="preserve">.7. Контейнеры должны быть в технически исправном состоянии и иметь надлежащий эстетический вид. </w:t>
      </w:r>
    </w:p>
    <w:p w:rsidR="008F1964" w:rsidRPr="005177B6" w:rsidRDefault="001E2295" w:rsidP="000B02F2">
      <w:pPr>
        <w:ind w:firstLine="709"/>
        <w:contextualSpacing/>
        <w:jc w:val="both"/>
      </w:pPr>
      <w:r w:rsidRPr="005177B6">
        <w:t xml:space="preserve">Контейнеры из черного металла должны окрашиваться не менее двух раз в год - весной и осенью. 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На всех контейнерах должна быть нанесена маркировка собственника или эксплу</w:t>
      </w:r>
      <w:r w:rsidRPr="005177B6">
        <w:t>а</w:t>
      </w:r>
      <w:r w:rsidRPr="005177B6">
        <w:t>тирующей организации.</w:t>
      </w:r>
    </w:p>
    <w:p w:rsidR="001E2295" w:rsidRPr="005177B6" w:rsidRDefault="00C2105D" w:rsidP="000B02F2">
      <w:pPr>
        <w:ind w:firstLine="709"/>
        <w:contextualSpacing/>
        <w:jc w:val="both"/>
      </w:pPr>
      <w:bookmarkStart w:id="42" w:name="sub_3238"/>
      <w:bookmarkEnd w:id="41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 xml:space="preserve">.8. В зданиях, строениях, сооружениях, оборудованных мусоропроводами, должны применяться </w:t>
      </w:r>
      <w:proofErr w:type="spellStart"/>
      <w:r w:rsidR="001E2295" w:rsidRPr="005177B6">
        <w:t>выкатные</w:t>
      </w:r>
      <w:proofErr w:type="spellEnd"/>
      <w:r w:rsidR="001E2295" w:rsidRPr="005177B6">
        <w:t xml:space="preserve"> контейнеры с крышками, приспособленные для механиз</w:t>
      </w:r>
      <w:r w:rsidR="001E2295" w:rsidRPr="005177B6">
        <w:t>и</w:t>
      </w:r>
      <w:r w:rsidR="001E2295" w:rsidRPr="005177B6">
        <w:t xml:space="preserve">рованной выгрузки мусора из мусоропровода в контейнер и из контейнера в мусоровоз. Контейнеры должны постоянно находиться в </w:t>
      </w:r>
      <w:proofErr w:type="spellStart"/>
      <w:r w:rsidR="001E2295" w:rsidRPr="005177B6">
        <w:t>мусорокамере</w:t>
      </w:r>
      <w:proofErr w:type="spellEnd"/>
      <w:r w:rsidR="001E2295" w:rsidRPr="005177B6">
        <w:t xml:space="preserve">, на </w:t>
      </w:r>
      <w:proofErr w:type="spellStart"/>
      <w:r w:rsidR="001E2295" w:rsidRPr="005177B6">
        <w:t>выкатную</w:t>
      </w:r>
      <w:proofErr w:type="spellEnd"/>
      <w:r w:rsidR="001E2295" w:rsidRPr="005177B6">
        <w:t xml:space="preserve"> площадку ко</w:t>
      </w:r>
      <w:r w:rsidR="001E2295" w:rsidRPr="005177B6">
        <w:t>н</w:t>
      </w:r>
      <w:r w:rsidR="001E2295" w:rsidRPr="005177B6">
        <w:t xml:space="preserve">тейнеры выкатываются непосредственно перед перегрузкой мусора в мусоровоз, а после выгрузки мусора - убираются в </w:t>
      </w:r>
      <w:proofErr w:type="spellStart"/>
      <w:r w:rsidR="001E2295" w:rsidRPr="005177B6">
        <w:t>мусорокамеру</w:t>
      </w:r>
      <w:proofErr w:type="spellEnd"/>
      <w:r w:rsidR="001E2295" w:rsidRPr="005177B6">
        <w:t>.</w:t>
      </w:r>
    </w:p>
    <w:p w:rsidR="008F1964" w:rsidRPr="005177B6" w:rsidRDefault="00C2105D" w:rsidP="000B02F2">
      <w:pPr>
        <w:ind w:firstLine="709"/>
        <w:contextualSpacing/>
        <w:jc w:val="both"/>
      </w:pPr>
      <w:bookmarkStart w:id="43" w:name="sub_3239"/>
      <w:bookmarkEnd w:id="42"/>
      <w:r w:rsidRPr="005177B6">
        <w:t>5</w:t>
      </w:r>
      <w:r w:rsidR="001E2295" w:rsidRPr="005177B6">
        <w:t>.</w:t>
      </w:r>
      <w:r w:rsidRPr="005177B6">
        <w:t>3.</w:t>
      </w:r>
      <w:r w:rsidR="001E2295" w:rsidRPr="005177B6">
        <w:t>2.</w:t>
      </w:r>
      <w:r w:rsidRPr="005177B6">
        <w:t>5</w:t>
      </w:r>
      <w:r w:rsidR="001E2295" w:rsidRPr="005177B6">
        <w:t>.9. Контейнеры для сбора ТКО отходов должны устанавливаться на спец</w:t>
      </w:r>
      <w:r w:rsidR="001E2295" w:rsidRPr="005177B6">
        <w:t>и</w:t>
      </w:r>
      <w:r w:rsidR="001E2295" w:rsidRPr="005177B6">
        <w:t xml:space="preserve">альных площадках с твердым покрытием. 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Размер площадок должен быть рассчитан на необходимое количество контейнеров, но не более 5.</w:t>
      </w:r>
    </w:p>
    <w:bookmarkEnd w:id="43"/>
    <w:p w:rsidR="001E2295" w:rsidRPr="005177B6" w:rsidRDefault="001E2295" w:rsidP="000B02F2">
      <w:pPr>
        <w:ind w:firstLine="709"/>
        <w:contextualSpacing/>
        <w:jc w:val="both"/>
      </w:pPr>
      <w:r w:rsidRPr="005177B6">
        <w:t>Запрещается устанавливать контейнеры и бункеры для сбора мусора на проезжей части дорог, тротуарах, пешеходных дорожках и газонах.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В исключительных случаях, в районах сложившейся застройки, по решению адм</w:t>
      </w:r>
      <w:r w:rsidRPr="005177B6">
        <w:t>и</w:t>
      </w:r>
      <w:r w:rsidRPr="005177B6">
        <w:t xml:space="preserve">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</w:t>
      </w:r>
      <w:r w:rsidR="00B9728A" w:rsidRPr="005177B6">
        <w:t>и</w:t>
      </w:r>
      <w:r w:rsidR="00B9728A" w:rsidRPr="005177B6">
        <w:t>ки</w:t>
      </w:r>
      <w:r w:rsidRPr="005177B6">
        <w:t>, данные требования могут быть изменены.</w:t>
      </w:r>
    </w:p>
    <w:p w:rsidR="008F1964" w:rsidRPr="005177B6" w:rsidRDefault="00C2105D" w:rsidP="000B02F2">
      <w:pPr>
        <w:ind w:firstLine="709"/>
        <w:contextualSpacing/>
        <w:jc w:val="both"/>
      </w:pPr>
      <w:bookmarkStart w:id="44" w:name="sub_32310"/>
      <w:r w:rsidRPr="005177B6">
        <w:lastRenderedPageBreak/>
        <w:t>5.</w:t>
      </w:r>
      <w:r w:rsidR="001E2295" w:rsidRPr="005177B6">
        <w:t>3.2.</w:t>
      </w:r>
      <w:r w:rsidRPr="005177B6">
        <w:t>5</w:t>
      </w:r>
      <w:r w:rsidR="001E2295" w:rsidRPr="005177B6">
        <w:t>.10. Контейнерные площадки для ТКО выполняются в уровень с подъездной дорогой (</w:t>
      </w:r>
      <w:proofErr w:type="spellStart"/>
      <w:r w:rsidR="001E2295" w:rsidRPr="005177B6">
        <w:t>хозпроездом</w:t>
      </w:r>
      <w:proofErr w:type="spellEnd"/>
      <w:r w:rsidR="001E2295" w:rsidRPr="005177B6">
        <w:t>) либо должны иметь пандус, обеспечивающий установку контейн</w:t>
      </w:r>
      <w:r w:rsidR="001E2295" w:rsidRPr="005177B6">
        <w:t>е</w:t>
      </w:r>
      <w:r w:rsidR="001E2295" w:rsidRPr="005177B6">
        <w:t xml:space="preserve">ра на площадку. </w:t>
      </w:r>
    </w:p>
    <w:p w:rsidR="008F1964" w:rsidRPr="005177B6" w:rsidRDefault="001E2295" w:rsidP="000B02F2">
      <w:pPr>
        <w:ind w:firstLine="709"/>
        <w:contextualSpacing/>
        <w:jc w:val="both"/>
      </w:pPr>
      <w:r w:rsidRPr="005177B6">
        <w:t>Площадка должна иметь небольшой уклон в сторону проезжей части. Контейне</w:t>
      </w:r>
      <w:r w:rsidRPr="005177B6">
        <w:t>р</w:t>
      </w:r>
      <w:r w:rsidRPr="005177B6">
        <w:t>ная площадка должна быть ограждена с трех сторон бордюром высотой 15</w:t>
      </w:r>
      <w:r w:rsidR="00C2105D" w:rsidRPr="005177B6">
        <w:t>,0</w:t>
      </w:r>
      <w:r w:rsidRPr="005177B6">
        <w:t>см, искл</w:t>
      </w:r>
      <w:r w:rsidRPr="005177B6">
        <w:t>ю</w:t>
      </w:r>
      <w:r w:rsidRPr="005177B6">
        <w:t xml:space="preserve">чающим возможность скатывания контейнера в сторону. 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Подъезды к местам установки контейнеров должны иметь дорожные покрытия с учетом подъезда и разворота мусоровозов и работы навесного оборудования.</w:t>
      </w:r>
    </w:p>
    <w:bookmarkEnd w:id="44"/>
    <w:p w:rsidR="001E2295" w:rsidRPr="005177B6" w:rsidRDefault="001E2295" w:rsidP="000B02F2">
      <w:pPr>
        <w:ind w:firstLine="709"/>
        <w:contextualSpacing/>
        <w:jc w:val="both"/>
      </w:pPr>
      <w:r w:rsidRPr="005177B6">
        <w:t>Подъезды и подходы к контейнерной площадке должны освещаться.</w:t>
      </w:r>
    </w:p>
    <w:p w:rsidR="008F1964" w:rsidRPr="005177B6" w:rsidRDefault="00C2105D" w:rsidP="000B02F2">
      <w:pPr>
        <w:ind w:firstLine="709"/>
        <w:contextualSpacing/>
        <w:jc w:val="both"/>
      </w:pPr>
      <w:bookmarkStart w:id="45" w:name="sub_32311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.11. Площадки для сбора КГМ целесообразно располагать рядом с площа</w:t>
      </w:r>
      <w:r w:rsidR="001E2295" w:rsidRPr="005177B6">
        <w:t>д</w:t>
      </w:r>
      <w:r w:rsidR="001E2295" w:rsidRPr="005177B6">
        <w:t xml:space="preserve">ками для сбора ТКО. 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Площадки для сбора КГМ должны иметь твердое покрытие и с трех сторон огра</w:t>
      </w:r>
      <w:r w:rsidRPr="005177B6">
        <w:t>ж</w:t>
      </w:r>
      <w:r w:rsidRPr="005177B6">
        <w:t>даться бордюрным камнем на высоту 15</w:t>
      </w:r>
      <w:r w:rsidR="00C2105D" w:rsidRPr="005177B6">
        <w:t>,0</w:t>
      </w:r>
      <w:r w:rsidR="00614ECD" w:rsidRPr="005177B6">
        <w:t>-</w:t>
      </w:r>
      <w:r w:rsidRPr="005177B6">
        <w:t xml:space="preserve"> </w:t>
      </w:r>
      <w:smartTag w:uri="urn:schemas-microsoft-com:office:smarttags" w:element="metricconverter">
        <w:smartTagPr>
          <w:attr w:name="ProductID" w:val="25,0 см"/>
        </w:smartTagPr>
        <w:r w:rsidRPr="005177B6">
          <w:t>25</w:t>
        </w:r>
        <w:r w:rsidR="00C2105D" w:rsidRPr="005177B6">
          <w:t>,0</w:t>
        </w:r>
        <w:r w:rsidRPr="005177B6">
          <w:t xml:space="preserve"> см</w:t>
        </w:r>
      </w:smartTag>
      <w:r w:rsidRPr="005177B6">
        <w:t xml:space="preserve"> или иным ограждением высотой не б</w:t>
      </w:r>
      <w:r w:rsidRPr="005177B6">
        <w:t>о</w:t>
      </w:r>
      <w:r w:rsidRPr="005177B6">
        <w:t xml:space="preserve">лее </w:t>
      </w:r>
      <w:smartTag w:uri="urn:schemas-microsoft-com:office:smarttags" w:element="metricconverter">
        <w:smartTagPr>
          <w:attr w:name="ProductID" w:val="1,0 метра"/>
        </w:smartTagPr>
        <w:r w:rsidRPr="005177B6">
          <w:t>1</w:t>
        </w:r>
        <w:r w:rsidR="00C2105D" w:rsidRPr="005177B6">
          <w:t>,0</w:t>
        </w:r>
        <w:r w:rsidRPr="005177B6">
          <w:t xml:space="preserve"> метра</w:t>
        </w:r>
      </w:smartTag>
      <w:r w:rsidRPr="005177B6">
        <w:t>.</w:t>
      </w:r>
    </w:p>
    <w:p w:rsidR="008F1964" w:rsidRPr="005177B6" w:rsidRDefault="00C2105D" w:rsidP="000B02F2">
      <w:pPr>
        <w:ind w:firstLine="709"/>
        <w:contextualSpacing/>
        <w:jc w:val="both"/>
      </w:pPr>
      <w:bookmarkStart w:id="46" w:name="sub_32312"/>
      <w:bookmarkEnd w:id="45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 xml:space="preserve">.12. К площадкам сбора ТКО и КГМ круглосуточно должен быть обеспечен свободный подъезд. 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 xml:space="preserve">Запрещается размещение </w:t>
      </w:r>
      <w:r w:rsidR="00C2105D" w:rsidRPr="005177B6">
        <w:t>транспортных средств</w:t>
      </w:r>
      <w:r w:rsidRPr="005177B6">
        <w:t xml:space="preserve"> у площадок </w:t>
      </w:r>
      <w:r w:rsidR="00C2105D" w:rsidRPr="005177B6">
        <w:t xml:space="preserve">для </w:t>
      </w:r>
      <w:r w:rsidRPr="005177B6">
        <w:t xml:space="preserve">сбора </w:t>
      </w:r>
      <w:r w:rsidR="00C2105D" w:rsidRPr="005177B6">
        <w:t>ТКО и КГМ,</w:t>
      </w:r>
      <w:r w:rsidR="00785F73" w:rsidRPr="005177B6">
        <w:t xml:space="preserve"> </w:t>
      </w:r>
      <w:r w:rsidR="00C2105D" w:rsidRPr="005177B6">
        <w:t>создающи</w:t>
      </w:r>
      <w:r w:rsidR="001676B7" w:rsidRPr="005177B6">
        <w:t>х</w:t>
      </w:r>
      <w:r w:rsidR="00C2105D" w:rsidRPr="005177B6">
        <w:t xml:space="preserve"> помехи для вывоза </w:t>
      </w:r>
      <w:r w:rsidR="001676B7" w:rsidRPr="005177B6">
        <w:t xml:space="preserve">ТКО и КГМ </w:t>
      </w:r>
      <w:r w:rsidR="00C2105D" w:rsidRPr="005177B6">
        <w:t xml:space="preserve">и уборки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1E2295" w:rsidRPr="005177B6" w:rsidRDefault="001676B7" w:rsidP="000B02F2">
      <w:pPr>
        <w:ind w:firstLine="709"/>
        <w:contextualSpacing/>
        <w:jc w:val="both"/>
      </w:pPr>
      <w:bookmarkStart w:id="47" w:name="sub_32313"/>
      <w:bookmarkEnd w:id="46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.13. Вывоз ТКО и КГМ должен осуществляться организацией, имеющей в случаях, установленных законом, лицензию на данный вид деятельности, а также пр</w:t>
      </w:r>
      <w:r w:rsidR="001E2295" w:rsidRPr="005177B6">
        <w:t>о</w:t>
      </w:r>
      <w:r w:rsidR="001E2295" w:rsidRPr="005177B6">
        <w:t xml:space="preserve">шедшей аккредитацию на осуществление сбора и транспортировки отходов производства и потребления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1E2295" w:rsidRPr="005177B6">
        <w:t>.</w:t>
      </w:r>
    </w:p>
    <w:bookmarkEnd w:id="47"/>
    <w:p w:rsidR="001E2295" w:rsidRPr="005177B6" w:rsidRDefault="001676B7" w:rsidP="000B02F2">
      <w:pPr>
        <w:ind w:firstLine="709"/>
        <w:contextualSpacing/>
        <w:jc w:val="both"/>
      </w:pPr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.14. Вывоз ТКО осуществляется ежедневно.</w:t>
      </w:r>
    </w:p>
    <w:p w:rsidR="001E2295" w:rsidRPr="005177B6" w:rsidRDefault="001676B7" w:rsidP="000B02F2">
      <w:pPr>
        <w:ind w:firstLine="709"/>
        <w:contextualSpacing/>
        <w:jc w:val="both"/>
      </w:pPr>
      <w:bookmarkStart w:id="48" w:name="sub_32315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.15. Вывоз КГМ организуется эксплуатирующей организацией по мере поя</w:t>
      </w:r>
      <w:r w:rsidR="001E2295" w:rsidRPr="005177B6">
        <w:t>в</w:t>
      </w:r>
      <w:r w:rsidR="001E2295" w:rsidRPr="005177B6">
        <w:t xml:space="preserve">ления мусора на площадке. Хранение КГМ на площадке более </w:t>
      </w:r>
      <w:r w:rsidRPr="005177B6">
        <w:t xml:space="preserve">трех </w:t>
      </w:r>
      <w:r w:rsidR="001E2295" w:rsidRPr="005177B6">
        <w:t>суток запрещается.</w:t>
      </w:r>
    </w:p>
    <w:p w:rsidR="008F1964" w:rsidRPr="005177B6" w:rsidRDefault="001676B7" w:rsidP="000B02F2">
      <w:pPr>
        <w:ind w:firstLine="709"/>
        <w:contextualSpacing/>
        <w:jc w:val="both"/>
      </w:pPr>
      <w:bookmarkStart w:id="49" w:name="sub_32316"/>
      <w:bookmarkEnd w:id="48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 xml:space="preserve">.16. Количество и емкость контейнеров следует определять исходя из норм накопления вывоза отходов. 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Расчетный объем контейнеров должен соответствовать фактическому накоплению отходов в периоды наибольшего их образования с коэффициентом запаса 1,2.</w:t>
      </w:r>
    </w:p>
    <w:p w:rsidR="008F1964" w:rsidRPr="005177B6" w:rsidRDefault="001676B7" w:rsidP="000B02F2">
      <w:pPr>
        <w:ind w:firstLine="709"/>
        <w:contextualSpacing/>
        <w:jc w:val="both"/>
      </w:pPr>
      <w:bookmarkStart w:id="50" w:name="sub_32317"/>
      <w:bookmarkEnd w:id="49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.17. Эксплуатация контейнеров с переполнением запрещается. При возни</w:t>
      </w:r>
      <w:r w:rsidR="001E2295" w:rsidRPr="005177B6">
        <w:t>к</w:t>
      </w:r>
      <w:r w:rsidR="001E2295" w:rsidRPr="005177B6">
        <w:t>новении случаев переполнения необходимо увеличить количество установленных конте</w:t>
      </w:r>
      <w:r w:rsidR="001E2295" w:rsidRPr="005177B6">
        <w:t>й</w:t>
      </w:r>
      <w:r w:rsidR="001E2295" w:rsidRPr="005177B6">
        <w:t>неров.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За эксплуатацию контейнеров с переполнением несут ответственность собственник (владелец) площадки и эксплуатирующая организация.</w:t>
      </w:r>
    </w:p>
    <w:p w:rsidR="008F1964" w:rsidRPr="005177B6" w:rsidRDefault="001676B7" w:rsidP="000B02F2">
      <w:pPr>
        <w:ind w:firstLine="709"/>
        <w:contextualSpacing/>
        <w:jc w:val="both"/>
      </w:pPr>
      <w:bookmarkStart w:id="51" w:name="sub_32318"/>
      <w:bookmarkEnd w:id="50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.18. Уборку мусора, просыпавшегося при выгрузке из контейнеров в мусор</w:t>
      </w:r>
      <w:r w:rsidR="001E2295" w:rsidRPr="005177B6">
        <w:t>о</w:t>
      </w:r>
      <w:r w:rsidR="001E2295" w:rsidRPr="005177B6">
        <w:t xml:space="preserve">воз, обязана производить организация, осуществляющая вывоз ТКО. </w:t>
      </w:r>
    </w:p>
    <w:p w:rsidR="008F1964" w:rsidRPr="005177B6" w:rsidRDefault="001E2295" w:rsidP="000B02F2">
      <w:pPr>
        <w:ind w:firstLine="709"/>
        <w:contextualSpacing/>
        <w:jc w:val="both"/>
      </w:pPr>
      <w:r w:rsidRPr="005177B6">
        <w:t>В остальное время чистота на контейнерной площадке поддерживается собстве</w:t>
      </w:r>
      <w:r w:rsidRPr="005177B6">
        <w:t>н</w:t>
      </w:r>
      <w:r w:rsidRPr="005177B6">
        <w:t xml:space="preserve">ником (владельцем) площадки и эксплуатирующей организацией. 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Контейнерные площадки должны убираться ежедневно.</w:t>
      </w:r>
    </w:p>
    <w:p w:rsidR="001E2295" w:rsidRPr="005177B6" w:rsidRDefault="001676B7" w:rsidP="000B02F2">
      <w:pPr>
        <w:ind w:firstLine="709"/>
        <w:contextualSpacing/>
        <w:jc w:val="both"/>
      </w:pPr>
      <w:bookmarkStart w:id="52" w:name="sub_32319"/>
      <w:bookmarkEnd w:id="51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.19. Запрещается выливание жидких бытовых отходов и воды в контейнеры для ТКО.</w:t>
      </w:r>
    </w:p>
    <w:bookmarkEnd w:id="52"/>
    <w:p w:rsidR="001E2295" w:rsidRPr="005177B6" w:rsidRDefault="001676B7" w:rsidP="000B02F2">
      <w:pPr>
        <w:ind w:firstLine="709"/>
        <w:contextualSpacing/>
        <w:jc w:val="both"/>
      </w:pPr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.20. Контейнеры для ТКО в летний период подлежат помывке с периодичн</w:t>
      </w:r>
      <w:r w:rsidR="001E2295" w:rsidRPr="005177B6">
        <w:t>о</w:t>
      </w:r>
      <w:r w:rsidR="001E2295" w:rsidRPr="005177B6">
        <w:t>стью, установленной действующими санитарными правилами.</w:t>
      </w:r>
    </w:p>
    <w:p w:rsidR="001E2295" w:rsidRPr="005177B6" w:rsidRDefault="001676B7" w:rsidP="000B02F2">
      <w:pPr>
        <w:ind w:firstLine="709"/>
        <w:contextualSpacing/>
        <w:jc w:val="both"/>
      </w:pPr>
      <w:bookmarkStart w:id="53" w:name="sub_32321"/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>.21. Для организации раздельного сбора мусора на общей контейнерной площадке устанавливаются отдельные контейнеры соответствующего цвета с надписями:</w:t>
      </w:r>
    </w:p>
    <w:bookmarkEnd w:id="53"/>
    <w:p w:rsidR="001E2295" w:rsidRPr="005177B6" w:rsidRDefault="001E2295" w:rsidP="000B02F2">
      <w:pPr>
        <w:ind w:firstLine="709"/>
        <w:contextualSpacing/>
        <w:jc w:val="both"/>
      </w:pPr>
      <w:r w:rsidRPr="005177B6">
        <w:t>для сбора макулатуры всех видов - контейнер с надписью «бумага»;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 xml:space="preserve">для сбора стеклянной тары и </w:t>
      </w:r>
      <w:proofErr w:type="spellStart"/>
      <w:r w:rsidRPr="005177B6">
        <w:t>стеклобоя</w:t>
      </w:r>
      <w:proofErr w:type="spellEnd"/>
      <w:r w:rsidRPr="005177B6">
        <w:t xml:space="preserve"> - контейнер или колокол с надписью «сте</w:t>
      </w:r>
      <w:r w:rsidRPr="005177B6">
        <w:t>к</w:t>
      </w:r>
      <w:r w:rsidRPr="005177B6">
        <w:t>ло»;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>для сбора пластиковой упаковки, полиэтиленовой пленки, ПЭТ бутылки, бытовых отходов пластика всех видов - контейнер с надписью «пластик».</w:t>
      </w:r>
    </w:p>
    <w:p w:rsidR="001E2295" w:rsidRPr="005177B6" w:rsidRDefault="001E2295" w:rsidP="000B02F2">
      <w:pPr>
        <w:ind w:firstLine="709"/>
        <w:contextualSpacing/>
        <w:jc w:val="both"/>
      </w:pPr>
      <w:r w:rsidRPr="005177B6">
        <w:t xml:space="preserve">Допускается установка колоколов под стекло вне контейнерных площадок около мест образования </w:t>
      </w:r>
      <w:proofErr w:type="spellStart"/>
      <w:r w:rsidRPr="005177B6">
        <w:t>стеклобоя</w:t>
      </w:r>
      <w:proofErr w:type="spellEnd"/>
      <w:r w:rsidRPr="005177B6">
        <w:t xml:space="preserve"> на специально подготовленных площадках.</w:t>
      </w:r>
    </w:p>
    <w:p w:rsidR="001E2295" w:rsidRPr="005177B6" w:rsidRDefault="001676B7" w:rsidP="000B02F2">
      <w:pPr>
        <w:ind w:firstLine="709"/>
        <w:contextualSpacing/>
        <w:jc w:val="both"/>
      </w:pPr>
      <w:r w:rsidRPr="005177B6">
        <w:t>5.</w:t>
      </w:r>
      <w:r w:rsidR="001E2295" w:rsidRPr="005177B6">
        <w:t>3.2.</w:t>
      </w:r>
      <w:r w:rsidRPr="005177B6">
        <w:t>5</w:t>
      </w:r>
      <w:r w:rsidR="001E2295" w:rsidRPr="005177B6">
        <w:t xml:space="preserve">.22. При вводе в эксплуатацию нового объекта капитального строительства застройщик обязан по согласованию с администрацией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lastRenderedPageBreak/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1E2295" w:rsidRPr="005177B6">
        <w:t xml:space="preserve"> организовать новые контейнерные пл</w:t>
      </w:r>
      <w:r w:rsidR="001E2295" w:rsidRPr="005177B6">
        <w:t>о</w:t>
      </w:r>
      <w:r w:rsidR="001E2295" w:rsidRPr="005177B6">
        <w:t xml:space="preserve">щадки сбора ТКО и КГМ либо обеспечить установку дополнительных контейнеров на уже существующих контейнерных площадках. Количество контейнеров определяется при этом с учетом требований </w:t>
      </w:r>
      <w:hyperlink w:anchor="sub_32316" w:history="1">
        <w:r w:rsidR="001E2295" w:rsidRPr="005177B6">
          <w:rPr>
            <w:rStyle w:val="ae"/>
            <w:color w:val="auto"/>
          </w:rPr>
          <w:t xml:space="preserve">пунктов </w:t>
        </w:r>
        <w:r w:rsidRPr="005177B6">
          <w:rPr>
            <w:rStyle w:val="ae"/>
            <w:color w:val="auto"/>
          </w:rPr>
          <w:t>5.</w:t>
        </w:r>
        <w:r w:rsidR="001E2295" w:rsidRPr="005177B6">
          <w:rPr>
            <w:rStyle w:val="ae"/>
            <w:color w:val="auto"/>
          </w:rPr>
          <w:t>3.2.</w:t>
        </w:r>
        <w:r w:rsidRPr="005177B6">
          <w:rPr>
            <w:rStyle w:val="ae"/>
            <w:color w:val="auto"/>
          </w:rPr>
          <w:t>5</w:t>
        </w:r>
        <w:r w:rsidR="001E2295" w:rsidRPr="005177B6">
          <w:rPr>
            <w:rStyle w:val="ae"/>
            <w:color w:val="auto"/>
          </w:rPr>
          <w:t>.16</w:t>
        </w:r>
      </w:hyperlink>
      <w:r w:rsidR="001E2295" w:rsidRPr="005177B6">
        <w:t xml:space="preserve"> и </w:t>
      </w:r>
      <w:r w:rsidRPr="005177B6">
        <w:t>5.</w:t>
      </w:r>
      <w:hyperlink w:anchor="sub_32321" w:history="1">
        <w:r w:rsidR="001E2295" w:rsidRPr="005177B6">
          <w:rPr>
            <w:rStyle w:val="ae"/>
            <w:color w:val="auto"/>
          </w:rPr>
          <w:t>3.2.</w:t>
        </w:r>
        <w:r w:rsidRPr="005177B6">
          <w:rPr>
            <w:rStyle w:val="ae"/>
            <w:color w:val="auto"/>
          </w:rPr>
          <w:t>5</w:t>
        </w:r>
        <w:r w:rsidR="001E2295" w:rsidRPr="005177B6">
          <w:rPr>
            <w:rStyle w:val="ae"/>
            <w:color w:val="auto"/>
          </w:rPr>
          <w:t>.21.</w:t>
        </w:r>
      </w:hyperlink>
    </w:p>
    <w:p w:rsidR="008F1964" w:rsidRPr="005177B6" w:rsidRDefault="008F1964" w:rsidP="000B02F2">
      <w:pPr>
        <w:contextualSpacing/>
        <w:jc w:val="center"/>
        <w:rPr>
          <w:b/>
        </w:rPr>
      </w:pPr>
    </w:p>
    <w:p w:rsidR="007603DD" w:rsidRPr="005177B6" w:rsidRDefault="00810846" w:rsidP="000B02F2">
      <w:pPr>
        <w:contextualSpacing/>
        <w:jc w:val="center"/>
        <w:rPr>
          <w:b/>
        </w:rPr>
      </w:pPr>
      <w:r w:rsidRPr="005177B6">
        <w:rPr>
          <w:b/>
        </w:rPr>
        <w:t>5.</w:t>
      </w:r>
      <w:r w:rsidR="005D56CD" w:rsidRPr="005177B6">
        <w:rPr>
          <w:b/>
        </w:rPr>
        <w:t>4</w:t>
      </w:r>
      <w:r w:rsidRPr="005177B6">
        <w:rPr>
          <w:b/>
        </w:rPr>
        <w:t>. Порядок участия юридических и физических</w:t>
      </w:r>
      <w:r w:rsidR="00DB0DF3" w:rsidRPr="005177B6">
        <w:rPr>
          <w:b/>
        </w:rPr>
        <w:t xml:space="preserve"> </w:t>
      </w:r>
      <w:r w:rsidR="007603DD" w:rsidRPr="005177B6">
        <w:rPr>
          <w:b/>
        </w:rPr>
        <w:t>лиц</w:t>
      </w:r>
    </w:p>
    <w:p w:rsidR="00810846" w:rsidRPr="005177B6" w:rsidRDefault="00810846" w:rsidP="000B02F2">
      <w:pPr>
        <w:contextualSpacing/>
        <w:jc w:val="center"/>
        <w:rPr>
          <w:b/>
        </w:rPr>
      </w:pPr>
      <w:r w:rsidRPr="005177B6">
        <w:rPr>
          <w:b/>
        </w:rPr>
        <w:t>в содержании</w:t>
      </w:r>
      <w:r w:rsidR="00785F73" w:rsidRPr="005177B6">
        <w:rPr>
          <w:b/>
        </w:rPr>
        <w:t xml:space="preserve"> </w:t>
      </w:r>
      <w:r w:rsidRPr="005177B6">
        <w:rPr>
          <w:b/>
        </w:rPr>
        <w:t>и благоустройстве прилегающих территорий</w:t>
      </w:r>
    </w:p>
    <w:p w:rsidR="008F1964" w:rsidRPr="005177B6" w:rsidRDefault="008F1964" w:rsidP="000B02F2">
      <w:pPr>
        <w:ind w:firstLine="709"/>
        <w:contextualSpacing/>
        <w:jc w:val="both"/>
      </w:pPr>
    </w:p>
    <w:p w:rsidR="00614ECD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1E2295" w:rsidRPr="005177B6">
        <w:t>4</w:t>
      </w:r>
      <w:r w:rsidRPr="005177B6">
        <w:t>.1. Участие физических, юридических лиц, индивидуальных предпринимателей,</w:t>
      </w:r>
      <w:r w:rsidR="0048123C" w:rsidRPr="005177B6">
        <w:t xml:space="preserve"> граждан,</w:t>
      </w:r>
      <w:r w:rsidRPr="005177B6">
        <w:t xml:space="preserve"> являющихся собственниками зданий</w:t>
      </w:r>
      <w:r w:rsidR="0048123C" w:rsidRPr="005177B6">
        <w:t>, строений</w:t>
      </w:r>
      <w:r w:rsidRPr="005177B6">
        <w:t xml:space="preserve"> (помещений в них), сооружений, включая временные сооружения, а также владеющих земельными участками на праве со</w:t>
      </w:r>
      <w:r w:rsidRPr="005177B6">
        <w:t>б</w:t>
      </w:r>
      <w:r w:rsidRPr="005177B6">
        <w:t>ственности, ином вещном праве, праве аренды, ином законном праве, в содержании и бл</w:t>
      </w:r>
      <w:r w:rsidRPr="005177B6">
        <w:t>а</w:t>
      </w:r>
      <w:r w:rsidRPr="005177B6">
        <w:t>гоустройстве прилегающих территорий осуществляется в соответствии с согласованными с ними</w:t>
      </w:r>
      <w:r w:rsidR="00785F73" w:rsidRPr="005177B6">
        <w:t xml:space="preserve"> </w:t>
      </w:r>
      <w:r w:rsidRPr="005177B6">
        <w:t>схемами</w:t>
      </w:r>
      <w:r w:rsidR="0048123C" w:rsidRPr="005177B6">
        <w:t xml:space="preserve"> (</w:t>
      </w:r>
      <w:proofErr w:type="spellStart"/>
      <w:r w:rsidR="0048123C" w:rsidRPr="005177B6">
        <w:t>план-схемами</w:t>
      </w:r>
      <w:proofErr w:type="spellEnd"/>
      <w:proofErr w:type="gramStart"/>
      <w:r w:rsidR="0048123C" w:rsidRPr="005177B6">
        <w:t>)з</w:t>
      </w:r>
      <w:proofErr w:type="gramEnd"/>
      <w:r w:rsidR="0048123C" w:rsidRPr="005177B6">
        <w:t>акрепленной (</w:t>
      </w:r>
      <w:r w:rsidRPr="005177B6">
        <w:t>подведомственной</w:t>
      </w:r>
      <w:r w:rsidR="0048123C" w:rsidRPr="005177B6">
        <w:t>)</w:t>
      </w:r>
      <w:r w:rsidRPr="005177B6">
        <w:t>территории</w:t>
      </w:r>
      <w:r w:rsidR="0048123C" w:rsidRPr="005177B6">
        <w:t xml:space="preserve">. </w:t>
      </w:r>
    </w:p>
    <w:p w:rsidR="00810846" w:rsidRPr="005177B6" w:rsidRDefault="0048123C" w:rsidP="000B02F2">
      <w:pPr>
        <w:ind w:firstLine="709"/>
        <w:contextualSpacing/>
        <w:jc w:val="both"/>
      </w:pPr>
      <w:r w:rsidRPr="005177B6">
        <w:t>Площадь, кадастровый номер закрепленного земельного участка, его границы, о</w:t>
      </w:r>
      <w:r w:rsidRPr="005177B6">
        <w:t>п</w:t>
      </w:r>
      <w:r w:rsidRPr="005177B6">
        <w:t>ределяются Соглашением с физическими, юридическими лицами, индивидуальными предпринимателями на уборку и очистку прилегающей территории</w:t>
      </w:r>
      <w:r w:rsidR="00F95769" w:rsidRPr="005177B6">
        <w:t xml:space="preserve">, которое утверждается правовым актом главы администрации </w:t>
      </w:r>
      <w:r w:rsidR="00785F73" w:rsidRPr="005177B6">
        <w:t>сельского поселения</w:t>
      </w:r>
      <w:r w:rsidRPr="005177B6">
        <w:t>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95769" w:rsidRPr="005177B6">
        <w:t>4</w:t>
      </w:r>
      <w:r w:rsidRPr="005177B6">
        <w:t xml:space="preserve">.2. Обязательства по уборке </w:t>
      </w:r>
      <w:r w:rsidR="0048123C" w:rsidRPr="005177B6">
        <w:t xml:space="preserve">закрепленных </w:t>
      </w:r>
      <w:r w:rsidRPr="005177B6">
        <w:t>территорий, перечень р</w:t>
      </w:r>
      <w:r w:rsidR="00974BA3" w:rsidRPr="005177B6">
        <w:t>а</w:t>
      </w:r>
      <w:r w:rsidRPr="005177B6">
        <w:t>бот и опред</w:t>
      </w:r>
      <w:r w:rsidRPr="005177B6">
        <w:t>е</w:t>
      </w:r>
      <w:r w:rsidRPr="005177B6">
        <w:t xml:space="preserve">ление границ </w:t>
      </w:r>
      <w:r w:rsidR="00F95769" w:rsidRPr="005177B6">
        <w:t xml:space="preserve">закрепленных </w:t>
      </w:r>
      <w:r w:rsidRPr="005177B6">
        <w:t>территори</w:t>
      </w:r>
      <w:r w:rsidR="00F95769" w:rsidRPr="005177B6">
        <w:t>й</w:t>
      </w:r>
      <w:r w:rsidRPr="005177B6">
        <w:t xml:space="preserve"> устанавливаются в договорах аренды,</w:t>
      </w:r>
      <w:r w:rsidR="00DB0DF3" w:rsidRPr="005177B6">
        <w:t xml:space="preserve"> </w:t>
      </w:r>
      <w:r w:rsidRPr="005177B6">
        <w:t>безво</w:t>
      </w:r>
      <w:r w:rsidRPr="005177B6">
        <w:t>з</w:t>
      </w:r>
      <w:r w:rsidRPr="005177B6">
        <w:t>мездного пользования муниципальным имуществом, а с собственниками земельных уч</w:t>
      </w:r>
      <w:r w:rsidRPr="005177B6">
        <w:t>а</w:t>
      </w:r>
      <w:r w:rsidRPr="005177B6">
        <w:t xml:space="preserve">стков, индивидуальных жилых домов, </w:t>
      </w:r>
      <w:r w:rsidR="00F95769" w:rsidRPr="005177B6">
        <w:t xml:space="preserve">многоквартирных жилых домов, </w:t>
      </w:r>
      <w:r w:rsidRPr="005177B6">
        <w:t>нежилых зданий</w:t>
      </w:r>
      <w:r w:rsidR="00F95769" w:rsidRPr="005177B6">
        <w:t>,</w:t>
      </w:r>
      <w:r w:rsidR="00DB0DF3" w:rsidRPr="005177B6">
        <w:t xml:space="preserve"> </w:t>
      </w:r>
      <w:r w:rsidRPr="005177B6">
        <w:t xml:space="preserve">путем заключения </w:t>
      </w:r>
      <w:r w:rsidR="00F95769" w:rsidRPr="005177B6">
        <w:t>Соглашений с физическими, юридическими лицами, индивидуальными предпринимателями на уборку и очистку прилегающей территории</w:t>
      </w:r>
      <w:r w:rsidRPr="005177B6">
        <w:t>.</w:t>
      </w:r>
    </w:p>
    <w:p w:rsidR="00974BA3" w:rsidRPr="005177B6" w:rsidRDefault="00974BA3" w:rsidP="000B02F2">
      <w:pPr>
        <w:ind w:firstLine="709"/>
        <w:contextualSpacing/>
        <w:jc w:val="both"/>
      </w:pPr>
    </w:p>
    <w:p w:rsidR="00A85338" w:rsidRPr="005177B6" w:rsidRDefault="00810846" w:rsidP="000B02F2">
      <w:pPr>
        <w:contextualSpacing/>
        <w:jc w:val="center"/>
        <w:rPr>
          <w:b/>
        </w:rPr>
      </w:pPr>
      <w:r w:rsidRPr="005177B6">
        <w:rPr>
          <w:b/>
        </w:rPr>
        <w:t>5.</w:t>
      </w:r>
      <w:r w:rsidR="00F95769" w:rsidRPr="005177B6">
        <w:rPr>
          <w:b/>
        </w:rPr>
        <w:t>5</w:t>
      </w:r>
      <w:r w:rsidRPr="005177B6">
        <w:rPr>
          <w:b/>
        </w:rPr>
        <w:t>. Требования</w:t>
      </w:r>
      <w:r w:rsidR="00DB0DF3" w:rsidRPr="005177B6">
        <w:rPr>
          <w:b/>
        </w:rPr>
        <w:t xml:space="preserve"> </w:t>
      </w:r>
      <w:r w:rsidRPr="005177B6">
        <w:rPr>
          <w:b/>
        </w:rPr>
        <w:t>к содержанию и внешнему виду фасадов</w:t>
      </w:r>
    </w:p>
    <w:p w:rsidR="00810846" w:rsidRPr="005177B6" w:rsidRDefault="00785F73" w:rsidP="000B02F2">
      <w:pPr>
        <w:contextualSpacing/>
        <w:jc w:val="center"/>
        <w:rPr>
          <w:b/>
        </w:rPr>
      </w:pPr>
      <w:r w:rsidRPr="005177B6">
        <w:rPr>
          <w:b/>
        </w:rPr>
        <w:t>З</w:t>
      </w:r>
      <w:r w:rsidR="00810846" w:rsidRPr="005177B6">
        <w:rPr>
          <w:b/>
        </w:rPr>
        <w:t>даний</w:t>
      </w:r>
      <w:r w:rsidRPr="005177B6">
        <w:rPr>
          <w:b/>
        </w:rPr>
        <w:t xml:space="preserve"> </w:t>
      </w:r>
      <w:r w:rsidR="00810846" w:rsidRPr="005177B6">
        <w:rPr>
          <w:b/>
        </w:rPr>
        <w:t>(строений,</w:t>
      </w:r>
      <w:r w:rsidR="00F95769" w:rsidRPr="005177B6">
        <w:rPr>
          <w:b/>
        </w:rPr>
        <w:t xml:space="preserve"> с</w:t>
      </w:r>
      <w:r w:rsidR="00810846" w:rsidRPr="005177B6">
        <w:rPr>
          <w:b/>
        </w:rPr>
        <w:t>ооружений), ограждений и</w:t>
      </w:r>
      <w:r w:rsidRPr="005177B6">
        <w:rPr>
          <w:b/>
        </w:rPr>
        <w:t xml:space="preserve"> </w:t>
      </w:r>
      <w:r w:rsidR="00810846" w:rsidRPr="005177B6">
        <w:rPr>
          <w:b/>
        </w:rPr>
        <w:t>других объектов благоустройства</w:t>
      </w:r>
    </w:p>
    <w:p w:rsidR="00810846" w:rsidRPr="005177B6" w:rsidRDefault="00810846" w:rsidP="000B02F2">
      <w:pPr>
        <w:ind w:firstLine="709"/>
        <w:contextualSpacing/>
        <w:jc w:val="both"/>
      </w:pP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95769" w:rsidRPr="005177B6">
        <w:t>5</w:t>
      </w:r>
      <w:r w:rsidRPr="005177B6">
        <w:t>.1.Собственники зданий (строений, сооружений), организации, обслуживающие жилищный фонд в установленном законом порядке, обеспечивают содержание зданий (строений, сооружений) и их конструктивных элементов в исправном состоянии, надл</w:t>
      </w:r>
      <w:r w:rsidRPr="005177B6">
        <w:t>е</w:t>
      </w:r>
      <w:r w:rsidRPr="005177B6">
        <w:t>жащую эксплуатацию зданий в соответствии с установленными правилами и нормами технической эксплуатации, проведение текущих и капитальных ремонтов.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95769" w:rsidRPr="005177B6">
        <w:t>5</w:t>
      </w:r>
      <w:r w:rsidRPr="005177B6">
        <w:t>.2. В состав элементов фасадов зданий, подлежащих содержанию, входят: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1) приямки, входы в подвальные помещения и </w:t>
      </w:r>
      <w:proofErr w:type="spellStart"/>
      <w:r w:rsidRPr="005177B6">
        <w:t>мусорокамеры</w:t>
      </w:r>
      <w:proofErr w:type="spellEnd"/>
      <w:r w:rsidRPr="005177B6">
        <w:t>;</w:t>
      </w:r>
    </w:p>
    <w:p w:rsidR="00810846" w:rsidRPr="005177B6" w:rsidRDefault="00810846" w:rsidP="000B02F2">
      <w:pPr>
        <w:ind w:firstLine="709"/>
        <w:contextualSpacing/>
        <w:jc w:val="both"/>
      </w:pPr>
      <w:proofErr w:type="gramStart"/>
      <w:r w:rsidRPr="005177B6">
        <w:t>2) входные узлы (в том числе крыльцо, площадки, перила, козырьки над входом, ограждения, стены, двери);</w:t>
      </w:r>
      <w:proofErr w:type="gramEnd"/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3) цоколь и </w:t>
      </w:r>
      <w:proofErr w:type="spellStart"/>
      <w:r w:rsidRPr="005177B6">
        <w:t>отмостка</w:t>
      </w:r>
      <w:proofErr w:type="spellEnd"/>
      <w:r w:rsidRPr="005177B6">
        <w:t>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4) плоскости стен;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5) выступающие элементы фасадов (в том числе балконы, лоджии, эркеры, карн</w:t>
      </w:r>
      <w:r w:rsidRPr="005177B6">
        <w:t>и</w:t>
      </w:r>
      <w:r w:rsidRPr="005177B6">
        <w:t>зы);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6) кровли, включая вентиляционные и дымовые трубы, в том числе ограждающие решетки, выходы на кровлю;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7) архитектурные детали и облицовка (в том числе колонны, пилястры, розетки, к</w:t>
      </w:r>
      <w:r w:rsidRPr="005177B6">
        <w:t>а</w:t>
      </w:r>
      <w:r w:rsidRPr="005177B6">
        <w:t xml:space="preserve">пители, </w:t>
      </w:r>
      <w:proofErr w:type="spellStart"/>
      <w:r w:rsidRPr="005177B6">
        <w:t>сандрики</w:t>
      </w:r>
      <w:proofErr w:type="spellEnd"/>
      <w:r w:rsidRPr="005177B6">
        <w:t>, фризы, пояски);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8) водосточные трубы, включая </w:t>
      </w:r>
      <w:proofErr w:type="spellStart"/>
      <w:r w:rsidRPr="005177B6">
        <w:t>отметы</w:t>
      </w:r>
      <w:proofErr w:type="spellEnd"/>
      <w:r w:rsidRPr="005177B6">
        <w:t xml:space="preserve"> и воронки;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9) ограждения балконов, лоджий;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10) парапетные и оконные ограждения, решетки;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11) металлическая отделка окон, балконов, поясков, выступов цоколя, свесов;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12) навесные металлические конструкции (в том числе </w:t>
      </w:r>
      <w:proofErr w:type="spellStart"/>
      <w:r w:rsidRPr="005177B6">
        <w:t>флагодержатели</w:t>
      </w:r>
      <w:proofErr w:type="spellEnd"/>
      <w:r w:rsidRPr="005177B6">
        <w:t>, анкеры, пожарные лестницы, вентиляционное оборудование);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13) горизонтальные и вертикальные швы между панелями и блоками (фасады крупнопанельных и крупноблочных зданий);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14) стекла, рамы, балконные двери;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15) стационарные ограждения, прилегающие к зданиям.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5.6.3. Содержание фасадов зданий, строений и сооружений включает: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lastRenderedPageBreak/>
        <w:t>- проведение поддерживающего ремонта и восстановление конструктивных эл</w:t>
      </w:r>
      <w:r w:rsidRPr="005177B6">
        <w:t>е</w:t>
      </w:r>
      <w:r w:rsidRPr="005177B6">
        <w:t>ментов и отделки фасадов, в том числе входных дверей и козырьков, ограждений балк</w:t>
      </w:r>
      <w:r w:rsidRPr="005177B6">
        <w:t>о</w:t>
      </w:r>
      <w:r w:rsidRPr="005177B6">
        <w:t>нов и лоджий, карнизов, крылец и отдель</w:t>
      </w:r>
      <w:r w:rsidR="00F95769" w:rsidRPr="005177B6">
        <w:t xml:space="preserve">ных </w:t>
      </w:r>
      <w:r w:rsidRPr="005177B6">
        <w:t>ступеней, ограждений спусков и лестниц, витрин, декоративных деталей и иных конструктивных элементов;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обеспечение наличия и содержание в исправном состоянии водостоков, водосто</w:t>
      </w:r>
      <w:r w:rsidRPr="005177B6">
        <w:t>ч</w:t>
      </w:r>
      <w:r w:rsidRPr="005177B6">
        <w:t>ных труб и сливов;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герметизацию, заделку и расшивку швов, трещин и выбоин;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- восстановление, ремонт и своевременную очистку </w:t>
      </w:r>
      <w:proofErr w:type="spellStart"/>
      <w:r w:rsidRPr="005177B6">
        <w:t>отмосток</w:t>
      </w:r>
      <w:proofErr w:type="spellEnd"/>
      <w:r w:rsidRPr="005177B6">
        <w:t>,</w:t>
      </w:r>
      <w:r w:rsidR="00785F73" w:rsidRPr="005177B6">
        <w:t xml:space="preserve"> </w:t>
      </w:r>
      <w:r w:rsidRPr="005177B6">
        <w:t>приямков цокольных окон и входов в подвалы;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поддержание в исправном состоянии размещенных на фасаде объектов (средств) наружного освещения;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очистку и промывку поверхностей фасадов в зависимости от их состояния и усл</w:t>
      </w:r>
      <w:r w:rsidRPr="005177B6">
        <w:t>о</w:t>
      </w:r>
      <w:r w:rsidRPr="005177B6">
        <w:t>вий эксплуатации;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мытье окон, витрин, вывесок и указателей;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очистку от снега и льда крыш и козырьков, удаление наледи, снега и сосулек с карнизов, балконов и лоджий;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- выполнение иных требований, предусмотренных правилами и нормами технич</w:t>
      </w:r>
      <w:r w:rsidRPr="005177B6">
        <w:t>е</w:t>
      </w:r>
      <w:r w:rsidRPr="005177B6">
        <w:t>ской эксплуатации зданий, строений и сооружений.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.4. Очистка крыш, карнизов, водосточных труб от снега и ледяных</w:t>
      </w:r>
      <w:r w:rsidR="00DB0DF3" w:rsidRPr="005177B6">
        <w:t xml:space="preserve"> </w:t>
      </w:r>
      <w:r w:rsidRPr="005177B6">
        <w:t>наростов производится регулярно</w:t>
      </w:r>
      <w:r w:rsidR="00AE01C3" w:rsidRPr="005177B6">
        <w:t>, по мере их возникновения,</w:t>
      </w:r>
      <w:r w:rsidRPr="005177B6">
        <w:t xml:space="preserve"> собственниками (владельцами, пол</w:t>
      </w:r>
      <w:r w:rsidRPr="005177B6">
        <w:t>ь</w:t>
      </w:r>
      <w:r w:rsidRPr="005177B6">
        <w:t>зователями) зданий (строений) и сооружений или уполномоченными ими лицами, в све</w:t>
      </w:r>
      <w:r w:rsidRPr="005177B6">
        <w:t>т</w:t>
      </w:r>
      <w:r w:rsidRPr="005177B6">
        <w:t>лое время суток с обязательным соблюдением мер, обеспечивающих безопасное движение пешеходов и транспорта.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В местах проведения указанных работ устанавливаются временные ограждения, устраиваются временные обходы по газонам с использованием настилов. Снег и лед скл</w:t>
      </w:r>
      <w:r w:rsidRPr="005177B6">
        <w:t>а</w:t>
      </w:r>
      <w:r w:rsidRPr="005177B6">
        <w:t xml:space="preserve">дируются в местах, не препятствующих свободному проезду автотранспорта, движению пешеходов и </w:t>
      </w:r>
      <w:proofErr w:type="spellStart"/>
      <w:r w:rsidRPr="005177B6">
        <w:t>маломобильных</w:t>
      </w:r>
      <w:proofErr w:type="spellEnd"/>
      <w:r w:rsidRPr="005177B6">
        <w:t xml:space="preserve"> групп населения, для дальнейшего вывоза. Вывоз снега и льда обеспечивается лицами, ответственными за содержание соответствующей террит</w:t>
      </w:r>
      <w:r w:rsidRPr="005177B6">
        <w:t>о</w:t>
      </w:r>
      <w:r w:rsidRPr="005177B6">
        <w:t>рии.</w:t>
      </w:r>
    </w:p>
    <w:p w:rsidR="00AE01C3" w:rsidRPr="005177B6" w:rsidRDefault="00810846" w:rsidP="000B02F2">
      <w:pPr>
        <w:ind w:firstLine="709"/>
        <w:contextualSpacing/>
        <w:jc w:val="both"/>
      </w:pPr>
      <w:proofErr w:type="gramStart"/>
      <w:r w:rsidRPr="005177B6">
        <w:t>При сбрасывании снега с крыш принимаются меры, обеспечивающие полную с</w:t>
      </w:r>
      <w:r w:rsidRPr="005177B6">
        <w:t>о</w:t>
      </w:r>
      <w:r w:rsidRPr="005177B6">
        <w:t>хранность деревьев, кустарников, воздушных линий уличного электроосвещения, раст</w:t>
      </w:r>
      <w:r w:rsidRPr="005177B6">
        <w:t>я</w:t>
      </w:r>
      <w:r w:rsidRPr="005177B6">
        <w:t>жек, рекламных конструкций, светофорных объектов, дорожных знаков, линий связи, та</w:t>
      </w:r>
      <w:r w:rsidRPr="005177B6">
        <w:t>к</w:t>
      </w:r>
      <w:r w:rsidRPr="005177B6">
        <w:t>софонов и других объектов благоустройства.</w:t>
      </w:r>
      <w:bookmarkStart w:id="54" w:name="sub_534"/>
      <w:proofErr w:type="gramEnd"/>
      <w:r w:rsidR="00DB0DF3" w:rsidRPr="005177B6">
        <w:t xml:space="preserve"> </w:t>
      </w:r>
      <w:r w:rsidR="00AE01C3" w:rsidRPr="005177B6">
        <w:t>В случае повреждения указанных элементов они подлежат восстановлению за счет лица, осуществлявшего очистку кровли и допу</w:t>
      </w:r>
      <w:r w:rsidR="00AE01C3" w:rsidRPr="005177B6">
        <w:t>с</w:t>
      </w:r>
      <w:r w:rsidR="00AE01C3" w:rsidRPr="005177B6">
        <w:t>тившего повреждения.</w:t>
      </w:r>
    </w:p>
    <w:bookmarkEnd w:id="54"/>
    <w:p w:rsidR="00614ECD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.5. Собственники нежилых помещений</w:t>
      </w:r>
      <w:r w:rsidR="00DB0DF3" w:rsidRPr="005177B6">
        <w:t xml:space="preserve"> </w:t>
      </w:r>
      <w:r w:rsidRPr="005177B6">
        <w:t>обеспечивают очистку</w:t>
      </w:r>
      <w:r w:rsidR="00DB0DF3" w:rsidRPr="005177B6">
        <w:t xml:space="preserve"> </w:t>
      </w:r>
      <w:r w:rsidRPr="005177B6">
        <w:t>козырьков вхо</w:t>
      </w:r>
      <w:r w:rsidRPr="005177B6">
        <w:t>д</w:t>
      </w:r>
      <w:r w:rsidRPr="005177B6">
        <w:t>ных групп от мусора, а в зимний период - снега, наледи и сосулек способами, гарант</w:t>
      </w:r>
      <w:r w:rsidRPr="005177B6">
        <w:t>и</w:t>
      </w:r>
      <w:r w:rsidRPr="005177B6">
        <w:t xml:space="preserve">рующими безопасность окружающих и исключающими повреждение имущества третьих лиц. </w:t>
      </w:r>
    </w:p>
    <w:p w:rsidR="00614ECD" w:rsidRPr="005177B6" w:rsidRDefault="00810846" w:rsidP="000B02F2">
      <w:pPr>
        <w:ind w:firstLine="709"/>
        <w:contextualSpacing/>
        <w:jc w:val="both"/>
      </w:pPr>
      <w:r w:rsidRPr="005177B6">
        <w:t>Очистка от</w:t>
      </w:r>
      <w:r w:rsidR="00DB0DF3" w:rsidRPr="005177B6">
        <w:t xml:space="preserve"> наледи </w:t>
      </w:r>
      <w:r w:rsidRPr="005177B6">
        <w:t>образований кровель зданий на сторонах, выходящих на пеш</w:t>
      </w:r>
      <w:r w:rsidRPr="005177B6">
        <w:t>е</w:t>
      </w:r>
      <w:r w:rsidRPr="005177B6">
        <w:t>ходные зоны, производится немедленно по мере их образования с предварительной уст</w:t>
      </w:r>
      <w:r w:rsidRPr="005177B6">
        <w:t>а</w:t>
      </w:r>
      <w:r w:rsidRPr="005177B6">
        <w:t xml:space="preserve">новкой ограждения опасных участков. 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Плоские крыши с наружным водоотводом периодически очищаются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Pr="005177B6">
          <w:t>30 см</w:t>
        </w:r>
      </w:smartTag>
      <w:r w:rsidRPr="005177B6">
        <w:t>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.6. Фасады зданий, строений, сооружений не должны иметь видимых загрязн</w:t>
      </w:r>
      <w:r w:rsidRPr="005177B6">
        <w:t>е</w:t>
      </w:r>
      <w:r w:rsidRPr="005177B6">
        <w:t>ний, повреждений, в том числе разрушения отделочного слоя, водосточных труб, воронок или выпусков, изменения цветового тона.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.7. При обнаружении признаков повреждения выступающих конструкций фас</w:t>
      </w:r>
      <w:r w:rsidRPr="005177B6">
        <w:t>а</w:t>
      </w:r>
      <w:r w:rsidRPr="005177B6">
        <w:t xml:space="preserve">дов собственниками (владельцами, пользователями) зданий </w:t>
      </w:r>
      <w:r w:rsidR="00AE01C3" w:rsidRPr="005177B6">
        <w:t>(</w:t>
      </w:r>
      <w:r w:rsidRPr="005177B6">
        <w:t>строений, сооружений) пр</w:t>
      </w:r>
      <w:r w:rsidRPr="005177B6">
        <w:t>и</w:t>
      </w:r>
      <w:r w:rsidRPr="005177B6">
        <w:t>нимаются срочные меры по обеспечению безопасности людей и предупреждению дал</w:t>
      </w:r>
      <w:r w:rsidRPr="005177B6">
        <w:t>ь</w:t>
      </w:r>
      <w:r w:rsidRPr="005177B6">
        <w:t>нейшего развития деформации. В случае аварийного состояния выступающих констру</w:t>
      </w:r>
      <w:r w:rsidRPr="005177B6">
        <w:t>к</w:t>
      </w:r>
      <w:r w:rsidRPr="005177B6">
        <w:t>ций фасадов зданий, строений (в том числе балконов, лоджий, эркеров) закрыть входы и доступы к ним, оградить опасные участки и принять меры по восстановлению поврежде</w:t>
      </w:r>
      <w:r w:rsidRPr="005177B6">
        <w:t>н</w:t>
      </w:r>
      <w:r w:rsidRPr="005177B6">
        <w:t>ных конструкций в соответствии с действующими строительными нормами и правилами.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.8. Содержание фасадов зданий, строений, сооружений исключает:</w:t>
      </w:r>
    </w:p>
    <w:p w:rsidR="00810846" w:rsidRPr="005177B6" w:rsidRDefault="00810846" w:rsidP="000B02F2">
      <w:pPr>
        <w:ind w:firstLine="709"/>
        <w:contextualSpacing/>
        <w:jc w:val="both"/>
      </w:pPr>
      <w:proofErr w:type="gramStart"/>
      <w:r w:rsidRPr="005177B6">
        <w:lastRenderedPageBreak/>
        <w:t>1) повреждение (загрязнение) поверхности стен фасадов зданий, строений, соор</w:t>
      </w:r>
      <w:r w:rsidRPr="005177B6">
        <w:t>у</w:t>
      </w:r>
      <w:r w:rsidRPr="005177B6">
        <w:t>жений, в том числе подтеки, шелушение окраски, наличие трещин, отслоившейся штук</w:t>
      </w:r>
      <w:r w:rsidRPr="005177B6">
        <w:t>а</w:t>
      </w:r>
      <w:r w:rsidRPr="005177B6">
        <w:t>турки, облицовки, повреждение кирпичной кладки, отслоение защитного слоя железоб</w:t>
      </w:r>
      <w:r w:rsidRPr="005177B6">
        <w:t>е</w:t>
      </w:r>
      <w:r w:rsidRPr="005177B6">
        <w:t>тонных конструкций;</w:t>
      </w:r>
      <w:proofErr w:type="gramEnd"/>
    </w:p>
    <w:p w:rsidR="00810846" w:rsidRPr="005177B6" w:rsidRDefault="00810846" w:rsidP="000B02F2">
      <w:pPr>
        <w:ind w:firstLine="709"/>
        <w:contextualSpacing/>
        <w:jc w:val="both"/>
      </w:pPr>
      <w:proofErr w:type="gramStart"/>
      <w:r w:rsidRPr="005177B6">
        <w:t>2) повреждение (отсутствие) архитектурных и художественно-скульптурных дет</w:t>
      </w:r>
      <w:r w:rsidRPr="005177B6">
        <w:t>а</w:t>
      </w:r>
      <w:r w:rsidRPr="005177B6">
        <w:t>лей зданий и сооружений, в том числе колонн, пилястр, капителей, фризов, тяг, барель</w:t>
      </w:r>
      <w:r w:rsidRPr="005177B6">
        <w:t>е</w:t>
      </w:r>
      <w:r w:rsidRPr="005177B6">
        <w:t>фов, лепных украшений, орнаментов, мозаик, художественных росписей;</w:t>
      </w:r>
      <w:proofErr w:type="gramEnd"/>
    </w:p>
    <w:p w:rsidR="00810846" w:rsidRPr="005177B6" w:rsidRDefault="00810846" w:rsidP="000B02F2">
      <w:pPr>
        <w:ind w:firstLine="709"/>
        <w:contextualSpacing/>
        <w:jc w:val="both"/>
      </w:pPr>
      <w:r w:rsidRPr="005177B6">
        <w:t>3) нарушение герметизации межпанельных стыков;</w:t>
      </w:r>
    </w:p>
    <w:p w:rsidR="00AE01C3" w:rsidRPr="005177B6" w:rsidRDefault="00810846" w:rsidP="000B02F2">
      <w:pPr>
        <w:ind w:firstLine="709"/>
        <w:contextualSpacing/>
        <w:jc w:val="both"/>
      </w:pPr>
      <w:r w:rsidRPr="005177B6"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</w:t>
      </w:r>
      <w:r w:rsidRPr="005177B6">
        <w:t>к</w:t>
      </w:r>
      <w:r w:rsidRPr="005177B6">
        <w:t>ции оконных, входных приямков;</w:t>
      </w:r>
    </w:p>
    <w:p w:rsidR="00810846" w:rsidRPr="005177B6" w:rsidRDefault="00810846" w:rsidP="000B02F2">
      <w:pPr>
        <w:ind w:firstLine="709"/>
        <w:contextualSpacing/>
        <w:jc w:val="both"/>
      </w:pPr>
      <w:proofErr w:type="gramStart"/>
      <w:r w:rsidRPr="005177B6">
        <w:t>5) повреждение (загрязнение) выступающих элементов фасадов зданий и сооруж</w:t>
      </w:r>
      <w:r w:rsidRPr="005177B6">
        <w:t>е</w:t>
      </w:r>
      <w:r w:rsidRPr="005177B6">
        <w:t>ний, в том числе балконов, лоджий, эркеров, тамбуров, карнизов, козырьков, входных групп, ступеней;</w:t>
      </w:r>
      <w:proofErr w:type="gramEnd"/>
    </w:p>
    <w:p w:rsidR="00810846" w:rsidRPr="005177B6" w:rsidRDefault="00810846" w:rsidP="000B02F2">
      <w:pPr>
        <w:ind w:firstLine="709"/>
        <w:contextualSpacing/>
        <w:jc w:val="both"/>
      </w:pPr>
      <w:r w:rsidRPr="005177B6">
        <w:t>6) разрушение (отсутствие, загрязнение) ограждений балконов, в том числе ло</w:t>
      </w:r>
      <w:r w:rsidRPr="005177B6">
        <w:t>д</w:t>
      </w:r>
      <w:r w:rsidRPr="005177B6">
        <w:t>жий, парапетов.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Выявленные при эксплуатации фасадов зданий, строений, сооружений устраняются в соответствии с установленными нормами и правилами технической эксплуатации зд</w:t>
      </w:r>
      <w:r w:rsidRPr="005177B6">
        <w:t>а</w:t>
      </w:r>
      <w:r w:rsidRPr="005177B6">
        <w:t>ний и сооружений.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.9. Рекламные и информационные конструкции, размещенные на</w:t>
      </w:r>
      <w:r w:rsidR="00DB0DF3" w:rsidRPr="005177B6">
        <w:t xml:space="preserve"> </w:t>
      </w:r>
      <w:r w:rsidRPr="005177B6">
        <w:t xml:space="preserve">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, должны содержаться в чистоте, быть окрашены, не должны иметь повреждений. 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.10.Собственники (владельцы) рекламной или информационной конструкции обязаны контролировать их техническое состояние, осуществлять их ремонт, окраску, м</w:t>
      </w:r>
      <w:r w:rsidRPr="005177B6">
        <w:t>ы</w:t>
      </w:r>
      <w:r w:rsidRPr="005177B6">
        <w:t>тье, очистку от объявлений, своевременно обеспечивать замену перегоревших световых элементов, а также уборку отведе</w:t>
      </w:r>
      <w:r w:rsidR="00FE02BB" w:rsidRPr="005177B6">
        <w:t>н</w:t>
      </w:r>
      <w:r w:rsidRPr="005177B6">
        <w:t>ной</w:t>
      </w:r>
      <w:r w:rsidR="00FE02BB" w:rsidRPr="005177B6">
        <w:t xml:space="preserve"> и закрепленной территории</w:t>
      </w:r>
      <w:r w:rsidRPr="005177B6">
        <w:t xml:space="preserve">. 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.11.Устранение повреждений рекламных конструкций и их информационных полей осуществляется владельцами рекламных конструкций в течение 10 дней со дня п</w:t>
      </w:r>
      <w:r w:rsidRPr="005177B6">
        <w:t>о</w:t>
      </w:r>
      <w:r w:rsidRPr="005177B6">
        <w:t>вреждения. Устранение повреждений рекламных материалов, размещенных на рекламных конструкциях, осуществляется владельцами рекламных конструкций в течение суток.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.12.</w:t>
      </w:r>
      <w:r w:rsidR="00785F73" w:rsidRPr="005177B6">
        <w:t xml:space="preserve"> </w:t>
      </w:r>
      <w:r w:rsidRPr="005177B6">
        <w:t>После монтажа (демонтажа) рекламной или информационной</w:t>
      </w:r>
      <w:r w:rsidR="00DB0DF3" w:rsidRPr="005177B6">
        <w:t xml:space="preserve"> </w:t>
      </w:r>
      <w:r w:rsidRPr="005177B6">
        <w:t>конструкции, смены изображений (плакатов) собственник (владелец) рекламной или информационной конструкции обязан в 10-дневный срок выполнить восстановление нарушенного благоу</w:t>
      </w:r>
      <w:r w:rsidRPr="005177B6">
        <w:t>с</w:t>
      </w:r>
      <w:r w:rsidRPr="005177B6">
        <w:t>тройства (в том числе поверхностей, использованных для размещения) и озеленения в первоначальное (проектное) положение, а также очистку от образовавшегося мусора отв</w:t>
      </w:r>
      <w:r w:rsidRPr="005177B6">
        <w:t>е</w:t>
      </w:r>
      <w:r w:rsidRPr="005177B6">
        <w:t>денной</w:t>
      </w:r>
      <w:r w:rsidR="00FE02BB" w:rsidRPr="005177B6">
        <w:t xml:space="preserve"> и закрепленной территории</w:t>
      </w:r>
      <w:r w:rsidRPr="005177B6">
        <w:t>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.13.</w:t>
      </w:r>
      <w:r w:rsidR="00785F73" w:rsidRPr="005177B6">
        <w:t xml:space="preserve"> </w:t>
      </w:r>
      <w:r w:rsidRPr="005177B6">
        <w:t xml:space="preserve">Запрещается загрязнение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DB0DF3" w:rsidRPr="005177B6">
        <w:t xml:space="preserve"> </w:t>
      </w:r>
      <w:r w:rsidRPr="005177B6">
        <w:t xml:space="preserve">обрывками </w:t>
      </w:r>
      <w:proofErr w:type="spellStart"/>
      <w:r w:rsidRPr="005177B6">
        <w:t>постеров</w:t>
      </w:r>
      <w:proofErr w:type="spellEnd"/>
      <w:r w:rsidRPr="005177B6">
        <w:t>, плакатов, афиш и других информационных материалов при эксплуатации рекламной или информационной конс</w:t>
      </w:r>
      <w:r w:rsidRPr="005177B6">
        <w:t>т</w:t>
      </w:r>
      <w:r w:rsidRPr="005177B6">
        <w:t>рукций и смене изображения; уничтожение или повреждение зеленых насаждений в зоне видимости рекламной</w:t>
      </w:r>
      <w:r w:rsidR="00DB0DF3" w:rsidRPr="005177B6">
        <w:t xml:space="preserve"> </w:t>
      </w:r>
      <w:r w:rsidRPr="005177B6">
        <w:t>или информационной конструкций с целью улучшения обзора их поверхностей.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.14.</w:t>
      </w:r>
      <w:r w:rsidR="00785F73" w:rsidRPr="005177B6">
        <w:t xml:space="preserve"> </w:t>
      </w:r>
      <w:r w:rsidRPr="005177B6">
        <w:t>При отсутствии рекламного изображения поверхность щитовых</w:t>
      </w:r>
      <w:r w:rsidR="00785F73" w:rsidRPr="005177B6">
        <w:t xml:space="preserve"> </w:t>
      </w:r>
      <w:r w:rsidRPr="005177B6">
        <w:t>рекламных конструкций, расположенных на зданиях, сооружениях, а также отдельно стоящих ре</w:t>
      </w:r>
      <w:r w:rsidRPr="005177B6">
        <w:t>к</w:t>
      </w:r>
      <w:r w:rsidRPr="005177B6">
        <w:t xml:space="preserve">ламных конструкций обтягивается </w:t>
      </w:r>
      <w:proofErr w:type="spellStart"/>
      <w:r w:rsidRPr="005177B6">
        <w:t>баннерным</w:t>
      </w:r>
      <w:proofErr w:type="spellEnd"/>
      <w:r w:rsidRPr="005177B6">
        <w:t xml:space="preserve"> полотном либо иным светлым материалом.</w:t>
      </w:r>
    </w:p>
    <w:p w:rsidR="00FE02BB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.15.</w:t>
      </w:r>
      <w:r w:rsidR="00785F73" w:rsidRPr="005177B6">
        <w:t xml:space="preserve"> </w:t>
      </w:r>
      <w:r w:rsidRPr="005177B6">
        <w:t>Работы по удалению самовольно размещенных рекламных, информацио</w:t>
      </w:r>
      <w:r w:rsidRPr="005177B6">
        <w:t>н</w:t>
      </w:r>
      <w:r w:rsidRPr="005177B6">
        <w:t>ных и иных объявлений, надписей и изображений осуществляются собственниками (вл</w:t>
      </w:r>
      <w:r w:rsidRPr="005177B6">
        <w:t>а</w:t>
      </w:r>
      <w:r w:rsidRPr="005177B6">
        <w:t>дельцами, пользователями) объектов, на которых они размещены, в течение срока, уст</w:t>
      </w:r>
      <w:r w:rsidRPr="005177B6">
        <w:t>а</w:t>
      </w:r>
      <w:r w:rsidRPr="005177B6">
        <w:t>новленного предписанием</w:t>
      </w:r>
      <w:r w:rsidR="00FE02BB" w:rsidRPr="005177B6">
        <w:t xml:space="preserve"> об устранении нарушений </w:t>
      </w:r>
      <w:r w:rsidR="00CF24A7" w:rsidRPr="005177B6">
        <w:t xml:space="preserve">настоящих </w:t>
      </w:r>
      <w:r w:rsidR="00FE02BB" w:rsidRPr="005177B6">
        <w:t>Правил.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.16.</w:t>
      </w:r>
      <w:r w:rsidR="00785F73" w:rsidRPr="005177B6">
        <w:t xml:space="preserve"> </w:t>
      </w:r>
      <w:r w:rsidRPr="005177B6">
        <w:t xml:space="preserve">Ограждения всех типов (исключая живые изгороди) подлежат окраске. </w:t>
      </w:r>
      <w:proofErr w:type="gramStart"/>
      <w:r w:rsidRPr="005177B6">
        <w:t>Ко</w:t>
      </w:r>
      <w:r w:rsidRPr="005177B6">
        <w:t>н</w:t>
      </w:r>
      <w:r w:rsidRPr="005177B6">
        <w:t>струкция ограждений должна быть безопасна для населения</w:t>
      </w:r>
      <w:r w:rsidR="00FE02BB" w:rsidRPr="005177B6">
        <w:t xml:space="preserve"> и соответствовать Регламенту по проектированию и внешнему виду ограждений, размещаемых на территории </w:t>
      </w:r>
      <w:proofErr w:type="spellStart"/>
      <w:r w:rsidR="00191CAE" w:rsidRPr="005177B6">
        <w:t>Кудесне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FE02BB" w:rsidRPr="005177B6">
        <w:t>, для создания в</w:t>
      </w:r>
      <w:r w:rsidR="00FE02BB" w:rsidRPr="005177B6">
        <w:t>и</w:t>
      </w:r>
      <w:r w:rsidR="00FE02BB" w:rsidRPr="005177B6">
        <w:t xml:space="preserve">зуально благоприятного облика застройки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FE02BB" w:rsidRPr="005177B6">
        <w:t xml:space="preserve">, </w:t>
      </w:r>
      <w:r w:rsidR="00F008A7" w:rsidRPr="005177B6">
        <w:t>внедрению единых стандартов внешнего оформления ограждений зданий, сооружений и иных объектов, заборов и оград</w:t>
      </w:r>
      <w:r w:rsidRPr="005177B6">
        <w:t xml:space="preserve">. </w:t>
      </w:r>
      <w:proofErr w:type="gramEnd"/>
    </w:p>
    <w:p w:rsidR="00810846" w:rsidRPr="005177B6" w:rsidRDefault="00810846" w:rsidP="000B02F2">
      <w:pPr>
        <w:ind w:firstLine="709"/>
        <w:contextualSpacing/>
        <w:jc w:val="both"/>
      </w:pPr>
      <w:r w:rsidRPr="005177B6">
        <w:lastRenderedPageBreak/>
        <w:t xml:space="preserve">Владельцы ограждений несут ответственность за их техническое состояние и </w:t>
      </w:r>
      <w:proofErr w:type="gramStart"/>
      <w:r w:rsidRPr="005177B6">
        <w:t>эст</w:t>
      </w:r>
      <w:r w:rsidRPr="005177B6">
        <w:t>е</w:t>
      </w:r>
      <w:r w:rsidRPr="005177B6">
        <w:t>тический вид</w:t>
      </w:r>
      <w:proofErr w:type="gramEnd"/>
      <w:r w:rsidRPr="005177B6">
        <w:t xml:space="preserve"> в соответствии с действующим законодательством.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.17.Объекты садово-парковой мебели, садово-паркового оборудования и скуль</w:t>
      </w:r>
      <w:r w:rsidRPr="005177B6">
        <w:t>п</w:t>
      </w:r>
      <w:r w:rsidRPr="005177B6">
        <w:t>туры, в том числе фонтаны, парковые павильоны, беседки, мостики, ограждения, ворота, навесы, вазоны и другие малые архитектурные формы, должны находиться в чистом и и</w:t>
      </w:r>
      <w:r w:rsidRPr="005177B6">
        <w:t>с</w:t>
      </w:r>
      <w:r w:rsidRPr="005177B6">
        <w:t>правном состоянии. Металлические малые архитектурные формы необходимо очищать от старого покрытия и производить их окраску не реже одного раза в год.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.18.Ответственность за состояние малых архитектурных форм несут их собс</w:t>
      </w:r>
      <w:r w:rsidRPr="005177B6">
        <w:t>т</w:t>
      </w:r>
      <w:r w:rsidRPr="005177B6">
        <w:t>венники (владельцы) либо лица, на обслуживании которых они находятся, которые обяз</w:t>
      </w:r>
      <w:r w:rsidRPr="005177B6">
        <w:t>а</w:t>
      </w:r>
      <w:r w:rsidRPr="005177B6">
        <w:t>ны: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1) обеспечить техническую исправность малых архитектурных форм и безопа</w:t>
      </w:r>
      <w:r w:rsidRPr="005177B6">
        <w:t>с</w:t>
      </w:r>
      <w:r w:rsidRPr="005177B6">
        <w:t>ность их использования (отсутствие трещин, ржавчины, сколов и других повреждений, проверка их устойчивости, наличие сертификатов соответствия игрового и спортивного оборудования и т.д.);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2) выполнять работы по своевременному ремонту, замене, очистке </w:t>
      </w:r>
      <w:proofErr w:type="spellStart"/>
      <w:r w:rsidRPr="005177B6">
        <w:t>отгрязи</w:t>
      </w:r>
      <w:proofErr w:type="spellEnd"/>
      <w:r w:rsidRPr="005177B6">
        <w:t xml:space="preserve"> малых архитектурных форм, ежегодно выполнять замену песка в песочницах;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3) выполнять работы по очистке подходов к малым архитектурным формам (ск</w:t>
      </w:r>
      <w:r w:rsidRPr="005177B6">
        <w:t>а</w:t>
      </w:r>
      <w:r w:rsidRPr="005177B6">
        <w:t>мейкам, урнам, качелям, садово-парковой мебели и оборудованию, скульптурам и др.) и территорий вокруг них от снега и наледи;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4) в весенний период производить плановый осмотр малых архитектурных форм, их очистку от старой краски, ржавчины, промывку, окраску, а также замену сломанных элементов.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.19.Сроки включения фонтанов, режимы их работы, график промывки и очистки чаш, технологические перерывы и окончание работы определяются их собственником (владельцем).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В период работы фонтанов очистка водной поверхности от мусора</w:t>
      </w:r>
      <w:r w:rsidR="00DB0DF3" w:rsidRPr="005177B6">
        <w:t xml:space="preserve"> </w:t>
      </w:r>
      <w:r w:rsidRPr="005177B6">
        <w:t>производится ежедневно. Собственники или уполномоченные ими лица обязаны содержать фонтаны в чистоте и в период</w:t>
      </w:r>
      <w:r w:rsidR="00DB0DF3" w:rsidRPr="005177B6">
        <w:t xml:space="preserve"> </w:t>
      </w:r>
      <w:r w:rsidRPr="005177B6">
        <w:t>их отключения.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>.20.Для содержания цветочных ваз и урн в надлежащем состоянии должны быть обеспечены: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1) ремонт поврежденных элементов;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2) удаление подтеков и грязи;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3) удаление мусора, отцветших соцветий и цветов, засохших листьев.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 xml:space="preserve">.21. Запрещается: 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1)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</w:t>
      </w:r>
      <w:r w:rsidRPr="005177B6">
        <w:t>р</w:t>
      </w:r>
      <w:r w:rsidRPr="005177B6">
        <w:t>ных формах;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2) использование малых архитектурных форм не по назначению.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F008A7" w:rsidRPr="005177B6">
        <w:t>5</w:t>
      </w:r>
      <w:r w:rsidRPr="005177B6">
        <w:t xml:space="preserve">.22.Транспортированиекоммунальных отходов производства и потребления из организаций торговли и общественного питания, культуры, детских и лечебных заведений </w:t>
      </w:r>
      <w:r w:rsidR="00574499" w:rsidRPr="005177B6">
        <w:t xml:space="preserve">следует </w:t>
      </w:r>
      <w:r w:rsidRPr="005177B6">
        <w:t>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730F0A" w:rsidRPr="005177B6">
        <w:t>5</w:t>
      </w:r>
      <w:r w:rsidRPr="005177B6">
        <w:t xml:space="preserve">.23. </w:t>
      </w:r>
      <w:proofErr w:type="gramStart"/>
      <w:r w:rsidRPr="005177B6"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транспортирование</w:t>
      </w:r>
      <w:r w:rsidR="00DB0DF3" w:rsidRPr="005177B6">
        <w:t xml:space="preserve"> </w:t>
      </w:r>
      <w:r w:rsidRPr="005177B6">
        <w:t>и утилизацию отходов самостоятельно, обязанности по сбору, тран</w:t>
      </w:r>
      <w:r w:rsidRPr="005177B6">
        <w:t>с</w:t>
      </w:r>
      <w:r w:rsidRPr="005177B6">
        <w:t>портирование</w:t>
      </w:r>
      <w:r w:rsidR="00DB0DF3" w:rsidRPr="005177B6">
        <w:t xml:space="preserve"> </w:t>
      </w:r>
      <w:r w:rsidRPr="005177B6">
        <w:t xml:space="preserve">и утилизации отходов данного производителя отходов следует возлагать на собственника вышеперечисленных объектов недвижимости. </w:t>
      </w:r>
      <w:proofErr w:type="gramEnd"/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730F0A" w:rsidRPr="005177B6">
        <w:t>5</w:t>
      </w:r>
      <w:r w:rsidRPr="005177B6">
        <w:t>.24. Удаление с контейнерной площадки и прилегающей к ней территории отх</w:t>
      </w:r>
      <w:r w:rsidRPr="005177B6">
        <w:t>о</w:t>
      </w:r>
      <w:r w:rsidRPr="005177B6">
        <w:t xml:space="preserve">дов производства и потребления, высыпавшихся при выгрузке из контейнеров в </w:t>
      </w:r>
      <w:proofErr w:type="spellStart"/>
      <w:r w:rsidRPr="005177B6">
        <w:t>мусор</w:t>
      </w:r>
      <w:r w:rsidRPr="005177B6">
        <w:t>о</w:t>
      </w:r>
      <w:r w:rsidRPr="005177B6">
        <w:t>возный</w:t>
      </w:r>
      <w:proofErr w:type="spellEnd"/>
      <w:r w:rsidRPr="005177B6">
        <w:t xml:space="preserve"> транспорт, производит</w:t>
      </w:r>
      <w:r w:rsidR="00730F0A" w:rsidRPr="005177B6">
        <w:t>ся</w:t>
      </w:r>
      <w:r w:rsidRPr="005177B6">
        <w:t xml:space="preserve"> работникам</w:t>
      </w:r>
      <w:r w:rsidR="00730F0A" w:rsidRPr="005177B6">
        <w:t xml:space="preserve">и </w:t>
      </w:r>
      <w:r w:rsidRPr="005177B6">
        <w:t>и организации, осуществляющей транспо</w:t>
      </w:r>
      <w:r w:rsidRPr="005177B6">
        <w:t>р</w:t>
      </w:r>
      <w:r w:rsidRPr="005177B6">
        <w:t>тирование</w:t>
      </w:r>
      <w:r w:rsidR="00DB0DF3" w:rsidRPr="005177B6">
        <w:t xml:space="preserve"> </w:t>
      </w:r>
      <w:r w:rsidRPr="005177B6">
        <w:t>отходов.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5.</w:t>
      </w:r>
      <w:r w:rsidR="00730F0A" w:rsidRPr="005177B6">
        <w:t>5</w:t>
      </w:r>
      <w:r w:rsidRPr="005177B6">
        <w:t>.25. Ветви</w:t>
      </w:r>
      <w:r w:rsidR="00DB0DF3" w:rsidRPr="005177B6">
        <w:t xml:space="preserve"> </w:t>
      </w:r>
      <w:r w:rsidRPr="005177B6">
        <w:t>зеленых насаждений, закрывающие средства наружной информации (указатели наименования улиц и номера домов), дорожные знаки, светофоры, треугольн</w:t>
      </w:r>
      <w:r w:rsidRPr="005177B6">
        <w:t>и</w:t>
      </w:r>
      <w:r w:rsidRPr="005177B6">
        <w:lastRenderedPageBreak/>
        <w:t>ки видимости перекрестков, обрезаются организациями, ответственными за содержание этих зеленых насаждений.</w:t>
      </w:r>
    </w:p>
    <w:p w:rsidR="005E2FC6" w:rsidRPr="005177B6" w:rsidRDefault="005E2FC6" w:rsidP="000B02F2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30F0A" w:rsidRPr="005177B6" w:rsidRDefault="00730F0A" w:rsidP="000B02F2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5177B6">
        <w:rPr>
          <w:b/>
        </w:rPr>
        <w:t>6. Порядок и механизмы общественного участия</w:t>
      </w:r>
      <w:r w:rsidR="00DB0DF3" w:rsidRPr="005177B6">
        <w:rPr>
          <w:b/>
        </w:rPr>
        <w:t xml:space="preserve"> </w:t>
      </w:r>
      <w:r w:rsidRPr="005177B6">
        <w:rPr>
          <w:b/>
        </w:rPr>
        <w:t>в процессе благоустройства</w:t>
      </w:r>
    </w:p>
    <w:p w:rsidR="005E2FC6" w:rsidRPr="005177B6" w:rsidRDefault="005E2FC6" w:rsidP="000B02F2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6.1. Все решения, касающиеся благоустройства и развития </w:t>
      </w:r>
      <w:r w:rsidR="000A0A16" w:rsidRPr="005177B6">
        <w:t>сельской</w:t>
      </w:r>
      <w:r w:rsidRPr="005177B6">
        <w:t xml:space="preserve"> среды, прин</w:t>
      </w:r>
      <w:r w:rsidRPr="005177B6">
        <w:t>и</w:t>
      </w:r>
      <w:r w:rsidRPr="005177B6">
        <w:t>маются на общественных слушаниях, с учетом мнения жителей соответствующих терр</w:t>
      </w:r>
      <w:r w:rsidRPr="005177B6">
        <w:t>и</w:t>
      </w:r>
      <w:r w:rsidRPr="005177B6">
        <w:t>торий и иных заинтересованных лиц.</w:t>
      </w:r>
    </w:p>
    <w:p w:rsidR="00730F0A" w:rsidRPr="005177B6" w:rsidRDefault="00730F0A" w:rsidP="000B02F2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730F0A" w:rsidRPr="005177B6" w:rsidRDefault="00730F0A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6.2. Формы общественного участия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6.2.1. Для осуществления участия граждан и иных заинтересованных лиц в проце</w:t>
      </w:r>
      <w:r w:rsidRPr="005177B6">
        <w:t>с</w:t>
      </w:r>
      <w:r w:rsidRPr="005177B6">
        <w:t>се принятия решений и реализации проектов комплексного благоустройства используются следующие формы: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а) совместное определение целей и задач по развитию территории, инвентаризация проблем и потенциалов среды;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t xml:space="preserve">б) 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proofErr w:type="spellStart"/>
      <w:r w:rsidR="00191CAE" w:rsidRPr="005177B6">
        <w:t>К</w:t>
      </w:r>
      <w:r w:rsidR="00191CAE" w:rsidRPr="005177B6">
        <w:t>у</w:t>
      </w:r>
      <w:r w:rsidR="00191CAE" w:rsidRPr="005177B6">
        <w:t>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для кот</w:t>
      </w:r>
      <w:r w:rsidRPr="005177B6">
        <w:t>о</w:t>
      </w:r>
      <w:r w:rsidRPr="005177B6">
        <w:t>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</w:t>
      </w:r>
      <w:r w:rsidRPr="005177B6">
        <w:t>р</w:t>
      </w:r>
      <w:r w:rsidRPr="005177B6">
        <w:t>ритории;</w:t>
      </w:r>
      <w:proofErr w:type="gramEnd"/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в) обсуждение и выбор типа оборудования, некапитальных объектов, малых арх</w:t>
      </w:r>
      <w:r w:rsidRPr="005177B6">
        <w:t>и</w:t>
      </w:r>
      <w:r w:rsidRPr="005177B6">
        <w:t>тектурных форм, включая определение их функционального назначения, соответству</w:t>
      </w:r>
      <w:r w:rsidRPr="005177B6">
        <w:t>ю</w:t>
      </w:r>
      <w:r w:rsidRPr="005177B6">
        <w:t>щих габаритов, стилевого решения, материалов;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г) консультации в выборе типов покрытий, с учетом функционального зонирования территории;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5177B6">
        <w:t>д</w:t>
      </w:r>
      <w:proofErr w:type="spellEnd"/>
      <w:r w:rsidRPr="005177B6">
        <w:t>) консультации по предполагаемым типам озеленения;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е) консультации по предполагаемым типам освещения и осветительного оборуд</w:t>
      </w:r>
      <w:r w:rsidRPr="005177B6">
        <w:t>о</w:t>
      </w:r>
      <w:r w:rsidRPr="005177B6">
        <w:t>вания;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ж) участие в разработке проекта, обсуждение решений с архитекторами, лан</w:t>
      </w:r>
      <w:r w:rsidRPr="005177B6">
        <w:t>д</w:t>
      </w:r>
      <w:r w:rsidRPr="005177B6">
        <w:t>шафтными архитекторами, проектировщиками и другими профильными специалистами;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5177B6">
        <w:t>з</w:t>
      </w:r>
      <w:proofErr w:type="spellEnd"/>
      <w:r w:rsidRPr="005177B6">
        <w:t>) одобрение проектных решений участниками процесса проектирования и буд</w:t>
      </w:r>
      <w:r w:rsidRPr="005177B6">
        <w:t>у</w:t>
      </w:r>
      <w:r w:rsidRPr="005177B6">
        <w:t>щими пользователями, включая местных жителей, собственников соседних территорий и других заинтересованных лиц;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к) осуществление общественного контроля над процессом эксплуатации террит</w:t>
      </w:r>
      <w:r w:rsidRPr="005177B6">
        <w:t>о</w:t>
      </w:r>
      <w:r w:rsidRPr="005177B6">
        <w:t>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</w:t>
      </w:r>
      <w:r w:rsidRPr="005177B6">
        <w:t>е</w:t>
      </w:r>
      <w:r w:rsidRPr="005177B6">
        <w:t>гулярной оценки эксплуатации территории).</w:t>
      </w:r>
    </w:p>
    <w:p w:rsidR="00730F0A" w:rsidRPr="005177B6" w:rsidRDefault="00DD740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6</w:t>
      </w:r>
      <w:r w:rsidR="00730F0A" w:rsidRPr="005177B6">
        <w:t>.2.2. При реализации проектов общественность информируется о планирующихся изменениях и возможности участия в этом процессе.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Информирование осуществляться</w:t>
      </w:r>
      <w:r w:rsidR="00DB0DF3" w:rsidRPr="005177B6">
        <w:t xml:space="preserve"> </w:t>
      </w:r>
      <w:r w:rsidRPr="005177B6">
        <w:t>путем: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а) создания единого информационного </w:t>
      </w:r>
      <w:proofErr w:type="spellStart"/>
      <w:r w:rsidRPr="005177B6">
        <w:t>интернет-ресурса</w:t>
      </w:r>
      <w:proofErr w:type="spellEnd"/>
      <w:r w:rsidRPr="005177B6">
        <w:t xml:space="preserve"> (сайта или приложения) который будет решать задачи по сбору информации, обеспечению «</w:t>
      </w:r>
      <w:proofErr w:type="spellStart"/>
      <w:r w:rsidRPr="005177B6">
        <w:t>онлайн</w:t>
      </w:r>
      <w:proofErr w:type="spellEnd"/>
      <w:r w:rsidRPr="005177B6">
        <w:t>» участия и р</w:t>
      </w:r>
      <w:r w:rsidRPr="005177B6">
        <w:t>е</w:t>
      </w:r>
      <w:r w:rsidRPr="005177B6">
        <w:t>гулярном информировании о ходе проекта, с публикацией фото, видео и текстовых отч</w:t>
      </w:r>
      <w:r w:rsidRPr="005177B6">
        <w:t>е</w:t>
      </w:r>
      <w:r w:rsidRPr="005177B6">
        <w:t>тов по итогам проведения общественных обсуждений;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б)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в) вывешивания афиш и объявлений: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- на информационных досках в подъездах жилых домов, расположенных в неп</w:t>
      </w:r>
      <w:r w:rsidRPr="005177B6">
        <w:t>о</w:t>
      </w:r>
      <w:r w:rsidRPr="005177B6">
        <w:t xml:space="preserve">средственной близости к проектируемому объекту (дворовой территории, общественной территории), а также на специальных стендах на самом объекте; 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в наиболее посещаемых местах (общественные и торгово-развлекательные це</w:t>
      </w:r>
      <w:r w:rsidRPr="005177B6">
        <w:t>н</w:t>
      </w:r>
      <w:r w:rsidRPr="005177B6">
        <w:t>тры, знаковые места и площадки);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</w:t>
      </w:r>
      <w:r w:rsidRPr="005177B6">
        <w:t>б</w:t>
      </w:r>
      <w:r w:rsidRPr="005177B6">
        <w:t>лиотеки, спортивные центры);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на площадке проведения общественных обсуждений (в зоне входной группы, на специальных информационных стендах);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</w:t>
      </w:r>
      <w:r w:rsidRPr="005177B6">
        <w:t>е</w:t>
      </w:r>
      <w:r w:rsidRPr="005177B6">
        <w:t>тов, проектов, распространение анкет и приглашения для родителей учащихся;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5177B6">
        <w:t>д</w:t>
      </w:r>
      <w:proofErr w:type="spellEnd"/>
      <w:r w:rsidRPr="005177B6">
        <w:t>) индивидуальных приглашений участников встречи лично, по электронной почте или по телефону;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е) установки интерактивных стендов с устройствами для заполнения и сбора н</w:t>
      </w:r>
      <w:r w:rsidRPr="005177B6">
        <w:t>е</w:t>
      </w:r>
      <w:r w:rsidRPr="005177B6">
        <w:t>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</w:t>
      </w:r>
      <w:r w:rsidRPr="005177B6">
        <w:t>и</w:t>
      </w:r>
      <w:r w:rsidRPr="005177B6">
        <w:t>чества людей;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ж) использование социальных сетей и </w:t>
      </w:r>
      <w:proofErr w:type="spellStart"/>
      <w:r w:rsidRPr="005177B6">
        <w:t>интернет-ресурсов</w:t>
      </w:r>
      <w:proofErr w:type="spellEnd"/>
      <w:r w:rsidRPr="005177B6">
        <w:t xml:space="preserve"> для обеспечения донес</w:t>
      </w:r>
      <w:r w:rsidRPr="005177B6">
        <w:t>е</w:t>
      </w:r>
      <w:r w:rsidRPr="005177B6">
        <w:t>ния информации до различных общественных объединений и профессиональных соо</w:t>
      </w:r>
      <w:r w:rsidRPr="005177B6">
        <w:t>б</w:t>
      </w:r>
      <w:r w:rsidRPr="005177B6">
        <w:t>ществ;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5177B6">
        <w:t>з</w:t>
      </w:r>
      <w:proofErr w:type="spellEnd"/>
      <w:r w:rsidRPr="005177B6">
        <w:t>) установки специальных информационных стендов в местах с большой проход</w:t>
      </w:r>
      <w:r w:rsidRPr="005177B6">
        <w:t>и</w:t>
      </w:r>
      <w:r w:rsidRPr="005177B6">
        <w:t>мостью, на территории самого объекта проектирования (дворовой территории, общес</w:t>
      </w:r>
      <w:r w:rsidRPr="005177B6">
        <w:t>т</w:t>
      </w:r>
      <w:r w:rsidRPr="005177B6">
        <w:t xml:space="preserve">венной территории). 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730F0A" w:rsidRPr="005177B6" w:rsidRDefault="00DD7402" w:rsidP="000B02F2">
      <w:pPr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6</w:t>
      </w:r>
      <w:r w:rsidR="00730F0A" w:rsidRPr="005177B6">
        <w:rPr>
          <w:b/>
        </w:rPr>
        <w:t>.3. Механизмы общественного участия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730F0A" w:rsidRPr="005177B6" w:rsidRDefault="00DD740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6</w:t>
      </w:r>
      <w:r w:rsidR="00730F0A" w:rsidRPr="005177B6">
        <w:t>.3.1. Обсуждение проектов проводятся в интерактивном формате с использован</w:t>
      </w:r>
      <w:r w:rsidR="00730F0A" w:rsidRPr="005177B6">
        <w:t>и</w:t>
      </w:r>
      <w:r w:rsidR="00730F0A" w:rsidRPr="005177B6">
        <w:t>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</w:t>
      </w:r>
      <w:r w:rsidR="00180369" w:rsidRPr="005177B6">
        <w:t xml:space="preserve"> июля </w:t>
      </w:r>
      <w:r w:rsidR="00730F0A" w:rsidRPr="005177B6">
        <w:t xml:space="preserve">2014 </w:t>
      </w:r>
      <w:r w:rsidR="00180369" w:rsidRPr="005177B6">
        <w:t xml:space="preserve">года </w:t>
      </w:r>
      <w:r w:rsidR="00730F0A" w:rsidRPr="005177B6">
        <w:t>№ 212-ФЗ «Об основах общественного контроля в Росси</w:t>
      </w:r>
      <w:r w:rsidR="00730F0A" w:rsidRPr="005177B6">
        <w:t>й</w:t>
      </w:r>
      <w:r w:rsidR="00730F0A" w:rsidRPr="005177B6">
        <w:t>ской Федерации».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Для этого используются следующие инструменты: </w:t>
      </w:r>
    </w:p>
    <w:p w:rsidR="00DB0DF3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анкетирование, опросы, интервьюирование, картирование, 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работа с отдельными группами пользователей;</w:t>
      </w:r>
    </w:p>
    <w:p w:rsidR="00DB0DF3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организация проектных семинаров, организация проектных мастерских 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проведение общественных обсуждений, проведение </w:t>
      </w:r>
      <w:proofErr w:type="spellStart"/>
      <w:proofErr w:type="gramStart"/>
      <w:r w:rsidRPr="005177B6">
        <w:t>дизайн-игр</w:t>
      </w:r>
      <w:proofErr w:type="spellEnd"/>
      <w:proofErr w:type="gramEnd"/>
      <w:r w:rsidRPr="005177B6">
        <w:t xml:space="preserve"> с участием взро</w:t>
      </w:r>
      <w:r w:rsidRPr="005177B6">
        <w:t>с</w:t>
      </w:r>
      <w:r w:rsidRPr="005177B6">
        <w:t xml:space="preserve">лых и детей; 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организация проектных мастерских со школьниками и студентами;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школьные проекты (рисунки, сочинения, пожелания, макеты);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проведение оценки эксплуатации территории.</w:t>
      </w:r>
    </w:p>
    <w:p w:rsidR="00730F0A" w:rsidRPr="005177B6" w:rsidRDefault="00DD740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6</w:t>
      </w:r>
      <w:r w:rsidR="00730F0A" w:rsidRPr="005177B6">
        <w:t>.3.2.Для проведения общественных обсуждений выбираются хорошо известные людям общественные и культурные центры (дом культуры, школы, молодежные и кул</w:t>
      </w:r>
      <w:r w:rsidR="00730F0A" w:rsidRPr="005177B6">
        <w:t>ь</w:t>
      </w:r>
      <w:r w:rsidR="00730F0A" w:rsidRPr="005177B6">
        <w:t>турные центры), находящиеся в зоне хорошей транспортной доступности, расположенные по соседству с объектом проектирования.</w:t>
      </w:r>
    </w:p>
    <w:p w:rsidR="00730F0A" w:rsidRPr="005177B6" w:rsidRDefault="00DD740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6</w:t>
      </w:r>
      <w:r w:rsidR="00730F0A" w:rsidRPr="005177B6">
        <w:t xml:space="preserve">.3.3. По итогам встреч, проектных семинаров, </w:t>
      </w:r>
      <w:proofErr w:type="spellStart"/>
      <w:r w:rsidR="00730F0A" w:rsidRPr="005177B6">
        <w:t>дизайн-игр</w:t>
      </w:r>
      <w:proofErr w:type="spellEnd"/>
      <w:r w:rsidR="00730F0A" w:rsidRPr="005177B6">
        <w:t xml:space="preserve"> и любых других форм</w:t>
      </w:r>
      <w:r w:rsidR="00730F0A" w:rsidRPr="005177B6">
        <w:t>а</w:t>
      </w:r>
      <w:r w:rsidR="00730F0A" w:rsidRPr="005177B6">
        <w:t>тов общественных обсуждений формируется отчет, а также видеозапись самого мер</w:t>
      </w:r>
      <w:r w:rsidR="00730F0A" w:rsidRPr="005177B6">
        <w:t>о</w:t>
      </w:r>
      <w:r w:rsidR="00730F0A" w:rsidRPr="005177B6">
        <w:t xml:space="preserve">приятия, и выкладывается в публичный </w:t>
      </w:r>
      <w:proofErr w:type="gramStart"/>
      <w:r w:rsidR="00730F0A" w:rsidRPr="005177B6">
        <w:t>доступ</w:t>
      </w:r>
      <w:proofErr w:type="gramEnd"/>
      <w:r w:rsidR="00730F0A" w:rsidRPr="005177B6">
        <w:t xml:space="preserve"> как на информационных ресурсах проекта, так и на официальном сайте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района Чувашской Республики</w:t>
      </w:r>
      <w:r w:rsidR="00730F0A" w:rsidRPr="005177B6">
        <w:t xml:space="preserve"> для того, чтобы граждане могли отслеживать пр</w:t>
      </w:r>
      <w:r w:rsidR="00730F0A" w:rsidRPr="005177B6">
        <w:t>о</w:t>
      </w:r>
      <w:r w:rsidR="00730F0A" w:rsidRPr="005177B6">
        <w:t xml:space="preserve">цесс развития проекта, а также комментировать и включаться в этот процесс на </w:t>
      </w:r>
      <w:proofErr w:type="gramStart"/>
      <w:r w:rsidR="00730F0A" w:rsidRPr="005177B6">
        <w:t>любом</w:t>
      </w:r>
      <w:proofErr w:type="gramEnd"/>
      <w:r w:rsidR="00730F0A" w:rsidRPr="005177B6">
        <w:t xml:space="preserve"> этапе.</w:t>
      </w:r>
    </w:p>
    <w:p w:rsidR="00730F0A" w:rsidRPr="005177B6" w:rsidRDefault="00DD740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6</w:t>
      </w:r>
      <w:r w:rsidR="00730F0A" w:rsidRPr="005177B6">
        <w:t>.3.4. Для обеспечения квалифицированного участия заблаговременно до провед</w:t>
      </w:r>
      <w:r w:rsidR="00730F0A" w:rsidRPr="005177B6">
        <w:t>е</w:t>
      </w:r>
      <w:r w:rsidR="00730F0A" w:rsidRPr="005177B6">
        <w:t>ния самого общественного обсуждения публикуется достоверная и актуальная информ</w:t>
      </w:r>
      <w:r w:rsidR="00730F0A" w:rsidRPr="005177B6">
        <w:t>а</w:t>
      </w:r>
      <w:r w:rsidR="00730F0A" w:rsidRPr="005177B6">
        <w:t xml:space="preserve">ция о проекте, результатах </w:t>
      </w:r>
      <w:proofErr w:type="gramStart"/>
      <w:r w:rsidR="00730F0A" w:rsidRPr="005177B6">
        <w:t>пред</w:t>
      </w:r>
      <w:proofErr w:type="gramEnd"/>
      <w:r w:rsidR="00DB0DF3" w:rsidRPr="005177B6">
        <w:t xml:space="preserve"> </w:t>
      </w:r>
      <w:r w:rsidR="00730F0A" w:rsidRPr="005177B6">
        <w:t>проектного исследования, а также сам проект.</w:t>
      </w:r>
    </w:p>
    <w:p w:rsidR="00730F0A" w:rsidRPr="005177B6" w:rsidRDefault="00DD740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6</w:t>
      </w:r>
      <w:r w:rsidR="00730F0A" w:rsidRPr="005177B6">
        <w:t>.3.5. Общественный контроль является одним из механизмов общественного уч</w:t>
      </w:r>
      <w:r w:rsidR="00730F0A" w:rsidRPr="005177B6">
        <w:t>а</w:t>
      </w:r>
      <w:r w:rsidR="00730F0A" w:rsidRPr="005177B6">
        <w:t>стия.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Общественный контроль в области благоустройства осуществляется любыми заи</w:t>
      </w:r>
      <w:r w:rsidRPr="005177B6">
        <w:t>н</w:t>
      </w:r>
      <w:r w:rsidRPr="005177B6">
        <w:t>тересованными физическими и юридическими лицами, в том числе с использованием те</w:t>
      </w:r>
      <w:r w:rsidRPr="005177B6">
        <w:t>х</w:t>
      </w:r>
      <w:r w:rsidRPr="005177B6">
        <w:t>нических средств для фото-, виде</w:t>
      </w:r>
      <w:proofErr w:type="gramStart"/>
      <w:r w:rsidRPr="005177B6">
        <w:t>о</w:t>
      </w:r>
      <w:r w:rsidR="00DB0DF3" w:rsidRPr="005177B6">
        <w:t>-</w:t>
      </w:r>
      <w:proofErr w:type="gramEnd"/>
      <w:r w:rsidR="00DB0DF3" w:rsidRPr="005177B6">
        <w:t xml:space="preserve"> </w:t>
      </w:r>
      <w:r w:rsidRPr="005177B6">
        <w:t>фиксации, а также интерактивных порталов в сети И</w:t>
      </w:r>
      <w:r w:rsidRPr="005177B6">
        <w:t>н</w:t>
      </w:r>
      <w:r w:rsidRPr="005177B6">
        <w:t xml:space="preserve">тернет. 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t xml:space="preserve">Информация о выявленных и зафиксированных в рамках общественного контроля нарушениях в области благоустройства направляется для принятия мер </w:t>
      </w:r>
      <w:r w:rsidR="00DB0DF3" w:rsidRPr="005177B6">
        <w:t>в администрацию сельского поселения</w:t>
      </w:r>
      <w:r w:rsidRPr="005177B6">
        <w:t xml:space="preserve">, энергетики, транспорта и связи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</w:t>
      </w:r>
      <w:r w:rsidR="00B9728A" w:rsidRPr="005177B6">
        <w:t>ь</w:t>
      </w:r>
      <w:r w:rsidR="00B9728A" w:rsidRPr="005177B6">
        <w:t xml:space="preserve">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, Управление архитектуры и градостроительства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</w:t>
      </w:r>
      <w:r w:rsidR="00B9728A" w:rsidRPr="005177B6">
        <w:t>й</w:t>
      </w:r>
      <w:r w:rsidR="00B9728A" w:rsidRPr="005177B6">
        <w:t>она Чувашской Республики</w:t>
      </w:r>
      <w:r w:rsidRPr="005177B6">
        <w:t xml:space="preserve"> и (или) на интерактивный портал в сети Интернет.</w:t>
      </w:r>
      <w:proofErr w:type="gramEnd"/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Общественный контроль в области благоустройства осуществляется с учетом п</w:t>
      </w:r>
      <w:r w:rsidRPr="005177B6">
        <w:t>о</w:t>
      </w:r>
      <w:r w:rsidRPr="005177B6">
        <w:t>ложений законов и иных нормативных правовых актов об обеспечении открытости и</w:t>
      </w:r>
      <w:r w:rsidRPr="005177B6">
        <w:t>н</w:t>
      </w:r>
      <w:r w:rsidRPr="005177B6">
        <w:t>формации и общественном контроле в области благоустройства, жилищных и коммунал</w:t>
      </w:r>
      <w:r w:rsidRPr="005177B6">
        <w:t>ь</w:t>
      </w:r>
      <w:r w:rsidRPr="005177B6">
        <w:t>ных услуг.</w:t>
      </w:r>
    </w:p>
    <w:p w:rsidR="00730F0A" w:rsidRPr="005177B6" w:rsidRDefault="00DD740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6</w:t>
      </w:r>
      <w:r w:rsidR="00730F0A" w:rsidRPr="005177B6">
        <w:t>.3.6. Реализация комплексных проектов по благоустройству и созданию комфор</w:t>
      </w:r>
      <w:r w:rsidR="00730F0A" w:rsidRPr="005177B6">
        <w:t>т</w:t>
      </w:r>
      <w:r w:rsidR="00730F0A" w:rsidRPr="005177B6">
        <w:t xml:space="preserve">ной </w:t>
      </w:r>
      <w:r w:rsidR="000A0A16" w:rsidRPr="005177B6">
        <w:t>сельской</w:t>
      </w:r>
      <w:r w:rsidR="00730F0A" w:rsidRPr="005177B6">
        <w:t xml:space="preserve"> среды осуществляется с учетом интересов лиц, осуществляющих предпр</w:t>
      </w:r>
      <w:r w:rsidR="00730F0A" w:rsidRPr="005177B6">
        <w:t>и</w:t>
      </w:r>
      <w:r w:rsidR="00730F0A" w:rsidRPr="005177B6">
        <w:t>нимательскую деятельность, в том числе с привлечением их к участию.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а) в создании и предоставлении разного рода услуг и сервисов для посетителей о</w:t>
      </w:r>
      <w:r w:rsidRPr="005177B6">
        <w:t>б</w:t>
      </w:r>
      <w:r w:rsidRPr="005177B6">
        <w:t>щественных пространств;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б) в приведении в соответствие с требованиями проектных решений фасадов, пр</w:t>
      </w:r>
      <w:r w:rsidRPr="005177B6">
        <w:t>и</w:t>
      </w:r>
      <w:r w:rsidRPr="005177B6">
        <w:t>надлежащих или арендуемых объектов, в том числе размещенных на них вывесок;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в) в строительстве, реконструкции, реставрации объектов недвижимости;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г) в производстве или размещении элементов благоустройства;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5177B6">
        <w:t>д</w:t>
      </w:r>
      <w:proofErr w:type="spellEnd"/>
      <w:r w:rsidRPr="005177B6">
        <w:t>) в комплексном благоустройстве отдельных территорий, прилегающих к терр</w:t>
      </w:r>
      <w:r w:rsidRPr="005177B6">
        <w:t>и</w:t>
      </w:r>
      <w:r w:rsidRPr="005177B6">
        <w:t>ториям, благоустраиваемым за счет средств муниципального образования;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е) в организации мероприятий, обеспечивающих приток посетителей на создава</w:t>
      </w:r>
      <w:r w:rsidRPr="005177B6">
        <w:t>е</w:t>
      </w:r>
      <w:r w:rsidRPr="005177B6">
        <w:t>мые общественные пространства;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ж) в организации уборки благоустроенных территорий, предоставлении сре</w:t>
      </w:r>
      <w:proofErr w:type="gramStart"/>
      <w:r w:rsidRPr="005177B6">
        <w:t>дств дл</w:t>
      </w:r>
      <w:proofErr w:type="gramEnd"/>
      <w:r w:rsidRPr="005177B6">
        <w:t>я подготовки проектов или проведения творческих конкурсов на разработку архите</w:t>
      </w:r>
      <w:r w:rsidRPr="005177B6">
        <w:t>к</w:t>
      </w:r>
      <w:r w:rsidRPr="005177B6">
        <w:t>турных концепций общественных пространств;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5177B6">
        <w:t>з</w:t>
      </w:r>
      <w:proofErr w:type="spellEnd"/>
      <w:r w:rsidRPr="005177B6">
        <w:t>) в иных формах.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</w:t>
      </w:r>
      <w:r w:rsidRPr="005177B6">
        <w:t>у</w:t>
      </w:r>
      <w:r w:rsidRPr="005177B6">
        <w:t>ристических услуг, оказания услуг в сфере образования и культуры.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Вовлечение лиц, осуществляющих предпринимательскую деятельность, в реализ</w:t>
      </w:r>
      <w:r w:rsidRPr="005177B6">
        <w:t>а</w:t>
      </w:r>
      <w:r w:rsidRPr="005177B6">
        <w:t>цию комплексных проектов благоустройства осуществляется</w:t>
      </w:r>
      <w:r w:rsidR="00CF24A7" w:rsidRPr="005177B6">
        <w:t>,</w:t>
      </w:r>
      <w:r w:rsidRPr="005177B6">
        <w:t xml:space="preserve"> как правило</w:t>
      </w:r>
      <w:r w:rsidR="00CF24A7" w:rsidRPr="005177B6">
        <w:t>,</w:t>
      </w:r>
      <w:r w:rsidR="00DB0DF3" w:rsidRPr="005177B6">
        <w:t xml:space="preserve"> </w:t>
      </w:r>
      <w:r w:rsidRPr="005177B6">
        <w:t>на стадии пр</w:t>
      </w:r>
      <w:r w:rsidRPr="005177B6">
        <w:t>о</w:t>
      </w:r>
      <w:r w:rsidRPr="005177B6">
        <w:t>ектирования общественных пространств, подготовки технического задания, выбора зон для благоустройства.</w:t>
      </w:r>
    </w:p>
    <w:p w:rsidR="00730F0A" w:rsidRPr="005177B6" w:rsidRDefault="00DD7402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6</w:t>
      </w:r>
      <w:r w:rsidR="00730F0A" w:rsidRPr="005177B6">
        <w:t xml:space="preserve">.3.7. </w:t>
      </w:r>
      <w:proofErr w:type="gramStart"/>
      <w:r w:rsidR="00730F0A" w:rsidRPr="005177B6">
        <w:t xml:space="preserve">В соответствии с </w:t>
      </w:r>
      <w:hyperlink r:id="rId10" w:history="1">
        <w:r w:rsidR="00730F0A" w:rsidRPr="005177B6">
          <w:t>частью 2 статьи 17</w:t>
        </w:r>
      </w:hyperlink>
      <w:r w:rsidR="00180369" w:rsidRPr="005177B6">
        <w:t xml:space="preserve"> Федерального закона от </w:t>
      </w:r>
      <w:r w:rsidR="00730F0A" w:rsidRPr="005177B6">
        <w:t>6</w:t>
      </w:r>
      <w:r w:rsidR="00180369" w:rsidRPr="005177B6">
        <w:t xml:space="preserve"> октября </w:t>
      </w:r>
      <w:r w:rsidR="00730F0A" w:rsidRPr="005177B6">
        <w:t>2003</w:t>
      </w:r>
      <w:r w:rsidR="00180369" w:rsidRPr="005177B6">
        <w:t xml:space="preserve"> года</w:t>
      </w:r>
      <w:r w:rsidR="00730F0A" w:rsidRPr="005177B6">
        <w:t xml:space="preserve"> №131-ФЗ «Об общих принципах организации местного самоуправления в Росси</w:t>
      </w:r>
      <w:r w:rsidR="00730F0A" w:rsidRPr="005177B6">
        <w:t>й</w:t>
      </w:r>
      <w:r w:rsidR="00730F0A" w:rsidRPr="005177B6">
        <w:t xml:space="preserve">ской Федерации», </w:t>
      </w:r>
      <w:r w:rsidR="00730F0A" w:rsidRPr="005177B6">
        <w:rPr>
          <w:rFonts w:eastAsia="Calibri"/>
          <w:lang w:eastAsia="en-US"/>
        </w:rPr>
        <w:t xml:space="preserve">Уставом муниципального образования </w:t>
      </w:r>
      <w:proofErr w:type="spellStart"/>
      <w:r w:rsidR="00191CAE" w:rsidRPr="005177B6">
        <w:rPr>
          <w:rFonts w:eastAsia="Calibri"/>
          <w:lang w:eastAsia="en-US"/>
        </w:rPr>
        <w:t>Кудеснерского</w:t>
      </w:r>
      <w:proofErr w:type="spellEnd"/>
      <w:r w:rsidR="00B9728A" w:rsidRPr="005177B6">
        <w:rPr>
          <w:rFonts w:eastAsia="Calibri"/>
          <w:lang w:eastAsia="en-US"/>
        </w:rPr>
        <w:t xml:space="preserve"> сельского пос</w:t>
      </w:r>
      <w:r w:rsidR="00B9728A" w:rsidRPr="005177B6">
        <w:rPr>
          <w:rFonts w:eastAsia="Calibri"/>
          <w:lang w:eastAsia="en-US"/>
        </w:rPr>
        <w:t>е</w:t>
      </w:r>
      <w:r w:rsidR="00B9728A" w:rsidRPr="005177B6">
        <w:rPr>
          <w:rFonts w:eastAsia="Calibri"/>
          <w:lang w:eastAsia="en-US"/>
        </w:rPr>
        <w:t xml:space="preserve">ления </w:t>
      </w:r>
      <w:proofErr w:type="spellStart"/>
      <w:r w:rsidR="00191CAE" w:rsidRPr="005177B6">
        <w:rPr>
          <w:rFonts w:eastAsia="Calibri"/>
          <w:lang w:eastAsia="en-US"/>
        </w:rPr>
        <w:t>Урмарского</w:t>
      </w:r>
      <w:proofErr w:type="spellEnd"/>
      <w:r w:rsidR="00B9728A" w:rsidRPr="005177B6">
        <w:rPr>
          <w:rFonts w:eastAsia="Calibri"/>
          <w:lang w:eastAsia="en-US"/>
        </w:rPr>
        <w:t xml:space="preserve"> района Чувашской Республики</w:t>
      </w:r>
      <w:r w:rsidR="00730F0A" w:rsidRPr="005177B6">
        <w:rPr>
          <w:rFonts w:eastAsia="Calibri"/>
          <w:lang w:eastAsia="en-US"/>
        </w:rPr>
        <w:t xml:space="preserve">, утвержденного решением Собрания депутатов </w:t>
      </w:r>
      <w:r w:rsidR="00DB0DF3" w:rsidRPr="005177B6">
        <w:rPr>
          <w:rFonts w:eastAsia="Calibri"/>
          <w:lang w:eastAsia="en-US"/>
        </w:rPr>
        <w:t xml:space="preserve"> </w:t>
      </w:r>
      <w:proofErr w:type="spellStart"/>
      <w:r w:rsidR="00191CAE" w:rsidRPr="005177B6">
        <w:rPr>
          <w:rFonts w:eastAsia="Calibri"/>
          <w:lang w:eastAsia="en-US"/>
        </w:rPr>
        <w:t>Кудеснерского</w:t>
      </w:r>
      <w:proofErr w:type="spellEnd"/>
      <w:r w:rsidR="00DB0DF3" w:rsidRPr="005177B6">
        <w:rPr>
          <w:rFonts w:eastAsia="Calibri"/>
          <w:lang w:eastAsia="en-US"/>
        </w:rPr>
        <w:t xml:space="preserve"> сельского поселения </w:t>
      </w:r>
      <w:r w:rsidR="00730F0A" w:rsidRPr="005177B6">
        <w:rPr>
          <w:rFonts w:eastAsia="Calibri"/>
          <w:lang w:eastAsia="en-US"/>
        </w:rPr>
        <w:t xml:space="preserve">от </w:t>
      </w:r>
      <w:r w:rsidR="005177B6" w:rsidRPr="005177B6">
        <w:rPr>
          <w:rFonts w:eastAsia="Calibri"/>
          <w:color w:val="FF0000"/>
          <w:lang w:eastAsia="en-US"/>
        </w:rPr>
        <w:t>16</w:t>
      </w:r>
      <w:r w:rsidR="00730F0A" w:rsidRPr="005177B6">
        <w:rPr>
          <w:rFonts w:eastAsia="Calibri"/>
          <w:color w:val="FF0000"/>
          <w:lang w:eastAsia="en-US"/>
        </w:rPr>
        <w:t xml:space="preserve"> ноября 2005 года № </w:t>
      </w:r>
      <w:r w:rsidR="005177B6" w:rsidRPr="005177B6">
        <w:rPr>
          <w:rFonts w:eastAsia="Calibri"/>
          <w:color w:val="FF0000"/>
          <w:lang w:eastAsia="en-US"/>
        </w:rPr>
        <w:t>9</w:t>
      </w:r>
      <w:r w:rsidR="00180369" w:rsidRPr="005177B6">
        <w:rPr>
          <w:rFonts w:eastAsia="Calibri"/>
          <w:lang w:eastAsia="en-US"/>
        </w:rPr>
        <w:t>,</w:t>
      </w:r>
      <w:r w:rsidR="00DB0DF3" w:rsidRPr="005177B6">
        <w:rPr>
          <w:rFonts w:eastAsia="Calibri"/>
          <w:lang w:eastAsia="en-US"/>
        </w:rPr>
        <w:t xml:space="preserve"> </w:t>
      </w:r>
      <w:r w:rsidR="00730F0A" w:rsidRPr="005177B6">
        <w:t>администр</w:t>
      </w:r>
      <w:r w:rsidR="00730F0A" w:rsidRPr="005177B6">
        <w:t>а</w:t>
      </w:r>
      <w:r w:rsidR="00730F0A" w:rsidRPr="005177B6">
        <w:t xml:space="preserve">ция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730F0A" w:rsidRPr="005177B6">
        <w:t xml:space="preserve"> впр</w:t>
      </w:r>
      <w:r w:rsidR="00730F0A" w:rsidRPr="005177B6">
        <w:t>а</w:t>
      </w:r>
      <w:r w:rsidR="00730F0A" w:rsidRPr="005177B6">
        <w:t>ве принимать решения о привлечении</w:t>
      </w:r>
      <w:proofErr w:type="gramEnd"/>
      <w:r w:rsidR="00730F0A" w:rsidRPr="005177B6">
        <w:t xml:space="preserve"> граждан - жителей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</w:t>
      </w:r>
      <w:r w:rsidR="00B9728A" w:rsidRPr="005177B6">
        <w:t>е</w:t>
      </w:r>
      <w:r w:rsidR="00B9728A" w:rsidRPr="005177B6">
        <w:t xml:space="preserve">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730F0A" w:rsidRPr="005177B6">
        <w:t xml:space="preserve"> к выполнению на добровольной основе работ по благоустройству территорий, прилегающих к местам их проживания. 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Граждане могут быть привлечены к выполнению работ, которые не требуют спец</w:t>
      </w:r>
      <w:r w:rsidRPr="005177B6">
        <w:t>и</w:t>
      </w:r>
      <w:r w:rsidRPr="005177B6">
        <w:t xml:space="preserve">альной профессиональной подготовки. 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К выполнению работ по благоустройству прилегающих территорий могут привл</w:t>
      </w:r>
      <w:r w:rsidRPr="005177B6">
        <w:t>е</w:t>
      </w:r>
      <w:r w:rsidRPr="005177B6">
        <w:t xml:space="preserve">каться совершеннолетние трудоспособные жители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в свободное от основной работы или учебы время на безвозмездной основе. При этом продолжительность работ не может составлять более четырех часов подряд.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О привлечении граждан к выполнению на добровольной основе работ по благоус</w:t>
      </w:r>
      <w:r w:rsidRPr="005177B6">
        <w:t>т</w:t>
      </w:r>
      <w:r w:rsidRPr="005177B6">
        <w:t xml:space="preserve">ройству прилегающих территорий администрация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извещает не позднее, чем за пять дней до дня начала работ, путем: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размещения соответствующих объявлений на Интернет-сайте администрации </w:t>
      </w:r>
      <w:proofErr w:type="spellStart"/>
      <w:r w:rsidR="00191CAE" w:rsidRPr="005177B6">
        <w:t>К</w:t>
      </w:r>
      <w:r w:rsidR="00191CAE" w:rsidRPr="005177B6">
        <w:t>у</w:t>
      </w:r>
      <w:r w:rsidR="00191CAE" w:rsidRPr="005177B6">
        <w:t>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опубликования соответствующих объявлений в официальных печатных средствах массовой информации, в которых публикуются акты органов местного самоуправления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размещения соответствующих объявлений на информационных стендах (стойках) в помещениях органов местного самоуправления;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размещения соответствующего сообщения в помещениях многоквартирных д</w:t>
      </w:r>
      <w:r w:rsidRPr="005177B6">
        <w:t>о</w:t>
      </w:r>
      <w:r w:rsidRPr="005177B6">
        <w:t>мов, определенных решениями общих собраний собственников помещений в таких домах и доступных для всех собственников помещений в каждом доме (информационные доски у входных дверей в подъезды домов);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иными доступными способами.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В этих объявлениях указываются: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адрес территории, в отношении которой принято решение о привлечении граждан к выполнению работ по благоустройству;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время проведения и перечень работ;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лицо, ответственное за организацию и проведение работ по благоустройству.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Администрация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</w:t>
      </w:r>
      <w:r w:rsidR="00B9728A" w:rsidRPr="005177B6">
        <w:t>ш</w:t>
      </w:r>
      <w:r w:rsidR="00B9728A" w:rsidRPr="005177B6">
        <w:t>ской Республики</w:t>
      </w:r>
      <w:r w:rsidRPr="005177B6">
        <w:t xml:space="preserve"> обеспечивает граждан, привлекаемых к выполнению работ по благоус</w:t>
      </w:r>
      <w:r w:rsidRPr="005177B6">
        <w:t>т</w:t>
      </w:r>
      <w:r w:rsidRPr="005177B6">
        <w:t>ройству, необходимым инвентарем, инструментом и техникой.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Специальной одеждой граждане обеспечивают себя самостоятельно.</w:t>
      </w:r>
    </w:p>
    <w:p w:rsidR="00730F0A" w:rsidRPr="005177B6" w:rsidRDefault="00730F0A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810846" w:rsidRPr="005177B6" w:rsidRDefault="00810846" w:rsidP="000B02F2">
      <w:pPr>
        <w:contextualSpacing/>
        <w:jc w:val="center"/>
        <w:rPr>
          <w:b/>
        </w:rPr>
      </w:pPr>
      <w:r w:rsidRPr="005177B6">
        <w:rPr>
          <w:b/>
        </w:rPr>
        <w:t>7. Порядок составления дендрологических планов</w:t>
      </w:r>
    </w:p>
    <w:p w:rsidR="00730F0A" w:rsidRPr="005177B6" w:rsidRDefault="00730F0A" w:rsidP="000B02F2">
      <w:pPr>
        <w:ind w:firstLine="709"/>
        <w:contextualSpacing/>
        <w:jc w:val="both"/>
      </w:pPr>
    </w:p>
    <w:p w:rsidR="00810846" w:rsidRPr="005177B6" w:rsidRDefault="00810846" w:rsidP="000B02F2">
      <w:pPr>
        <w:ind w:firstLine="709"/>
        <w:contextualSpacing/>
        <w:jc w:val="both"/>
      </w:pPr>
      <w:r w:rsidRPr="005177B6">
        <w:t>7.1. Дендрологический план (</w:t>
      </w:r>
      <w:proofErr w:type="spellStart"/>
      <w:r w:rsidRPr="005177B6">
        <w:t>дендроплан</w:t>
      </w:r>
      <w:proofErr w:type="spellEnd"/>
      <w:r w:rsidRPr="005177B6">
        <w:t>)- это топографический пл</w:t>
      </w:r>
      <w:r w:rsidR="00DD7402" w:rsidRPr="005177B6">
        <w:t>а</w:t>
      </w:r>
      <w:r w:rsidRPr="005177B6">
        <w:t>н с информ</w:t>
      </w:r>
      <w:r w:rsidRPr="005177B6">
        <w:t>а</w:t>
      </w:r>
      <w:r w:rsidRPr="005177B6">
        <w:t>цией о проектируемых деревьях и кустарников на участке, с указанием их количества, в</w:t>
      </w:r>
      <w:r w:rsidRPr="005177B6">
        <w:t>и</w:t>
      </w:r>
      <w:r w:rsidRPr="005177B6">
        <w:t>дов и сортов, об объемах и площади цветников, газонов и применяемых газонных трав.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7.2.Дендропланы составляются при разработке проектной документации на стро</w:t>
      </w:r>
      <w:r w:rsidRPr="005177B6">
        <w:t>и</w:t>
      </w:r>
      <w:r w:rsidRPr="005177B6">
        <w:t>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</w:t>
      </w:r>
      <w:r w:rsidRPr="005177B6">
        <w:t>ъ</w:t>
      </w:r>
      <w:r w:rsidRPr="005177B6">
        <w:t>ектов с целью максимального сохранения здоровых и декоративных растений.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7.3.Разработка проектной документации на строительство, капитальный ремонт и реконструкцию объектов озеленения производится</w:t>
      </w:r>
      <w:r w:rsidR="00A45B0B" w:rsidRPr="005177B6">
        <w:t xml:space="preserve"> </w:t>
      </w:r>
      <w:r w:rsidRPr="005177B6">
        <w:t xml:space="preserve">на основании </w:t>
      </w:r>
      <w:proofErr w:type="spellStart"/>
      <w:r w:rsidRPr="005177B6">
        <w:t>геоподосновы</w:t>
      </w:r>
      <w:proofErr w:type="spellEnd"/>
      <w:r w:rsidRPr="005177B6">
        <w:t xml:space="preserve"> с инвент</w:t>
      </w:r>
      <w:r w:rsidRPr="005177B6">
        <w:t>а</w:t>
      </w:r>
      <w:r w:rsidRPr="005177B6">
        <w:t>ризационным планом зеленых насаждений на весь участок благоустройства.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7.4.На основании полученных </w:t>
      </w:r>
      <w:proofErr w:type="spellStart"/>
      <w:r w:rsidRPr="005177B6">
        <w:t>геоподосновы</w:t>
      </w:r>
      <w:proofErr w:type="spellEnd"/>
      <w:r w:rsidRPr="005177B6">
        <w:t xml:space="preserve"> и инвентаризационного плана проек</w:t>
      </w:r>
      <w:r w:rsidRPr="005177B6">
        <w:t>т</w:t>
      </w:r>
      <w:r w:rsidRPr="005177B6">
        <w:t>ной организацией разрабатывается</w:t>
      </w:r>
      <w:r w:rsidR="00A45B0B" w:rsidRPr="005177B6">
        <w:t xml:space="preserve"> </w:t>
      </w:r>
      <w:r w:rsidRPr="005177B6">
        <w:t xml:space="preserve">проект благоустройства территории, где определяются основные планировочные решения и объемы капиталовложений, в том </w:t>
      </w:r>
      <w:proofErr w:type="gramStart"/>
      <w:r w:rsidRPr="005177B6">
        <w:t>числена</w:t>
      </w:r>
      <w:proofErr w:type="gramEnd"/>
      <w:r w:rsidRPr="005177B6">
        <w:t xml:space="preserve"> компенс</w:t>
      </w:r>
      <w:r w:rsidRPr="005177B6">
        <w:t>а</w:t>
      </w:r>
      <w:r w:rsidRPr="005177B6">
        <w:t>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7.5. На </w:t>
      </w:r>
      <w:proofErr w:type="spellStart"/>
      <w:r w:rsidRPr="005177B6">
        <w:t>дендроплан</w:t>
      </w:r>
      <w:proofErr w:type="spellEnd"/>
      <w:r w:rsidRPr="005177B6">
        <w:t xml:space="preserve">, </w:t>
      </w:r>
      <w:proofErr w:type="gramStart"/>
      <w:r w:rsidRPr="005177B6">
        <w:t>разрабатываемый</w:t>
      </w:r>
      <w:proofErr w:type="gramEnd"/>
      <w:r w:rsidRPr="005177B6">
        <w:t xml:space="preserve"> на основе проекта благоустройства, усло</w:t>
      </w:r>
      <w:r w:rsidRPr="005177B6">
        <w:t>в</w:t>
      </w:r>
      <w:r w:rsidRPr="005177B6">
        <w:t>ными обозначениями наносятся все древесные и кустарниковые растения, подлежащие сохранению, вырубке и пересадке с</w:t>
      </w:r>
      <w:r w:rsidR="00A45B0B" w:rsidRPr="005177B6">
        <w:t xml:space="preserve"> </w:t>
      </w:r>
      <w:r w:rsidRPr="005177B6">
        <w:t xml:space="preserve">сохранением </w:t>
      </w:r>
      <w:proofErr w:type="spellStart"/>
      <w:r w:rsidRPr="005177B6">
        <w:t>нумерациирастений</w:t>
      </w:r>
      <w:proofErr w:type="spellEnd"/>
      <w:r w:rsidRPr="005177B6">
        <w:t xml:space="preserve"> </w:t>
      </w:r>
      <w:proofErr w:type="spellStart"/>
      <w:r w:rsidRPr="005177B6">
        <w:t>инвентаризационн</w:t>
      </w:r>
      <w:r w:rsidRPr="005177B6">
        <w:t>о</w:t>
      </w:r>
      <w:r w:rsidRPr="005177B6">
        <w:t>гоплана</w:t>
      </w:r>
      <w:proofErr w:type="spellEnd"/>
      <w:r w:rsidRPr="005177B6">
        <w:t>, а также проектируемая посадка древесно-кустарниковой растительности, цве</w:t>
      </w:r>
      <w:r w:rsidRPr="005177B6">
        <w:t>т</w:t>
      </w:r>
      <w:r w:rsidRPr="005177B6">
        <w:t>ники, объемные цветочные формы и т.д.</w:t>
      </w:r>
    </w:p>
    <w:p w:rsidR="00E31A70" w:rsidRPr="005177B6" w:rsidRDefault="00810846" w:rsidP="000B02F2">
      <w:pPr>
        <w:ind w:firstLine="709"/>
        <w:contextualSpacing/>
        <w:jc w:val="both"/>
      </w:pPr>
      <w:r w:rsidRPr="005177B6">
        <w:lastRenderedPageBreak/>
        <w:t>7.6.Для каждого вида растений в пределах всего объекта устанавливается опред</w:t>
      </w:r>
      <w:r w:rsidRPr="005177B6">
        <w:t>е</w:t>
      </w:r>
      <w:r w:rsidRPr="005177B6">
        <w:t xml:space="preserve">ленный условный </w:t>
      </w:r>
      <w:proofErr w:type="gramStart"/>
      <w:r w:rsidRPr="005177B6">
        <w:t>знак</w:t>
      </w:r>
      <w:proofErr w:type="gramEnd"/>
      <w:r w:rsidRPr="005177B6">
        <w:t xml:space="preserve"> и номер в виде дроби. </w:t>
      </w:r>
    </w:p>
    <w:p w:rsidR="00E31A70" w:rsidRPr="005177B6" w:rsidRDefault="00810846" w:rsidP="000B02F2">
      <w:pPr>
        <w:ind w:firstLine="709"/>
        <w:contextualSpacing/>
        <w:jc w:val="both"/>
      </w:pPr>
      <w:r w:rsidRPr="005177B6">
        <w:t>Числитель указывает соответствующий номер в ассортиментной ведомости, а зн</w:t>
      </w:r>
      <w:r w:rsidRPr="005177B6">
        <w:t>а</w:t>
      </w:r>
      <w:r w:rsidRPr="005177B6">
        <w:t xml:space="preserve">менатель количество таких растений в группе. 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Одинаковые виды и сорта в группе соединяются линией.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>7.7. Все группы деревьев, кустарников и многолетних цветов, а также отдельно стоящие деревья нумеруют последовательно.</w:t>
      </w:r>
    </w:p>
    <w:p w:rsidR="00E31A70" w:rsidRPr="005177B6" w:rsidRDefault="00810846" w:rsidP="000B02F2">
      <w:pPr>
        <w:ind w:firstLine="709"/>
        <w:contextualSpacing/>
        <w:jc w:val="both"/>
      </w:pPr>
      <w:r w:rsidRPr="005177B6">
        <w:t xml:space="preserve">7.8.К </w:t>
      </w:r>
      <w:proofErr w:type="spellStart"/>
      <w:r w:rsidRPr="005177B6">
        <w:t>дендроплану</w:t>
      </w:r>
      <w:proofErr w:type="spellEnd"/>
      <w:r w:rsidRPr="005177B6">
        <w:t xml:space="preserve"> составляется ведомость ассортимента растений, где записывают ассортимент и количество растений. </w:t>
      </w:r>
    </w:p>
    <w:p w:rsidR="00810846" w:rsidRPr="005177B6" w:rsidRDefault="00810846" w:rsidP="000B02F2">
      <w:pPr>
        <w:ind w:firstLine="709"/>
        <w:contextualSpacing/>
        <w:jc w:val="both"/>
      </w:pPr>
      <w:r w:rsidRPr="005177B6">
        <w:t xml:space="preserve">В примечании к ведомости указываются особенности </w:t>
      </w:r>
      <w:proofErr w:type="spellStart"/>
      <w:r w:rsidRPr="005177B6">
        <w:t>посадкирастений</w:t>
      </w:r>
      <w:proofErr w:type="spellEnd"/>
      <w:r w:rsidRPr="005177B6">
        <w:t>, их возраст и иные характеристики.</w:t>
      </w:r>
    </w:p>
    <w:p w:rsidR="0014122B" w:rsidRPr="005177B6" w:rsidRDefault="0014122B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</w:p>
    <w:p w:rsidR="00E31A70" w:rsidRPr="005177B6" w:rsidRDefault="0014122B" w:rsidP="000B02F2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5177B6">
        <w:rPr>
          <w:b/>
        </w:rPr>
        <w:t xml:space="preserve">8. </w:t>
      </w:r>
      <w:r w:rsidR="00064798" w:rsidRPr="005177B6">
        <w:rPr>
          <w:b/>
        </w:rPr>
        <w:t xml:space="preserve">Порядок и механизмы выполнения </w:t>
      </w:r>
      <w:r w:rsidR="0008634A" w:rsidRPr="005177B6">
        <w:rPr>
          <w:b/>
        </w:rPr>
        <w:t>отдельн</w:t>
      </w:r>
      <w:r w:rsidR="00064798" w:rsidRPr="005177B6">
        <w:rPr>
          <w:b/>
        </w:rPr>
        <w:t>ых м</w:t>
      </w:r>
      <w:r w:rsidR="00EF7BB5" w:rsidRPr="005177B6">
        <w:rPr>
          <w:b/>
        </w:rPr>
        <w:t>е</w:t>
      </w:r>
      <w:r w:rsidR="00E31A70" w:rsidRPr="005177B6">
        <w:rPr>
          <w:b/>
        </w:rPr>
        <w:t>роприятий по содержанию</w:t>
      </w:r>
    </w:p>
    <w:p w:rsidR="008F1964" w:rsidRPr="005177B6" w:rsidRDefault="00064798" w:rsidP="000B02F2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5177B6">
        <w:rPr>
          <w:b/>
        </w:rPr>
        <w:t xml:space="preserve">территории </w:t>
      </w:r>
      <w:proofErr w:type="spellStart"/>
      <w:r w:rsidR="00191CAE" w:rsidRPr="005177B6">
        <w:rPr>
          <w:b/>
        </w:rPr>
        <w:t>Кудеснерского</w:t>
      </w:r>
      <w:proofErr w:type="spellEnd"/>
      <w:r w:rsidR="00B9728A" w:rsidRPr="005177B6">
        <w:rPr>
          <w:b/>
        </w:rPr>
        <w:t xml:space="preserve"> сельского поселения </w:t>
      </w:r>
      <w:proofErr w:type="spellStart"/>
      <w:r w:rsidR="00191CAE" w:rsidRPr="005177B6">
        <w:rPr>
          <w:b/>
        </w:rPr>
        <w:t>Урмарского</w:t>
      </w:r>
      <w:proofErr w:type="spellEnd"/>
      <w:r w:rsidR="00B9728A" w:rsidRPr="005177B6">
        <w:rPr>
          <w:b/>
        </w:rPr>
        <w:t xml:space="preserve"> района Чувашской Ре</w:t>
      </w:r>
      <w:r w:rsidR="00B9728A" w:rsidRPr="005177B6">
        <w:rPr>
          <w:b/>
        </w:rPr>
        <w:t>с</w:t>
      </w:r>
      <w:r w:rsidR="00B9728A" w:rsidRPr="005177B6">
        <w:rPr>
          <w:b/>
        </w:rPr>
        <w:t>публики</w:t>
      </w:r>
      <w:r w:rsidRPr="005177B6">
        <w:rPr>
          <w:b/>
        </w:rPr>
        <w:t xml:space="preserve">, </w:t>
      </w:r>
      <w:proofErr w:type="gramStart"/>
      <w:r w:rsidRPr="005177B6">
        <w:rPr>
          <w:b/>
        </w:rPr>
        <w:t>направл</w:t>
      </w:r>
      <w:r w:rsidR="008F1964" w:rsidRPr="005177B6">
        <w:rPr>
          <w:b/>
        </w:rPr>
        <w:t>енных</w:t>
      </w:r>
      <w:proofErr w:type="gramEnd"/>
      <w:r w:rsidR="008F1964" w:rsidRPr="005177B6">
        <w:rPr>
          <w:b/>
        </w:rPr>
        <w:t xml:space="preserve"> на повышение комфортности</w:t>
      </w:r>
    </w:p>
    <w:p w:rsidR="008F1964" w:rsidRPr="005177B6" w:rsidRDefault="00064798" w:rsidP="000B02F2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5177B6">
        <w:rPr>
          <w:b/>
        </w:rPr>
        <w:t>условий проживания г</w:t>
      </w:r>
      <w:r w:rsidR="008F1964" w:rsidRPr="005177B6">
        <w:rPr>
          <w:b/>
        </w:rPr>
        <w:t>раждан, поддержание и улучшение</w:t>
      </w:r>
    </w:p>
    <w:p w:rsidR="00EF7BB5" w:rsidRPr="005177B6" w:rsidRDefault="00064798" w:rsidP="000B02F2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5177B6">
        <w:rPr>
          <w:b/>
        </w:rPr>
        <w:t>санитарн</w:t>
      </w:r>
      <w:r w:rsidR="00E31A70" w:rsidRPr="005177B6">
        <w:rPr>
          <w:b/>
        </w:rPr>
        <w:t>ого и эстетического</w:t>
      </w:r>
      <w:r w:rsidR="00A45B0B" w:rsidRPr="005177B6">
        <w:rPr>
          <w:b/>
        </w:rPr>
        <w:t xml:space="preserve"> </w:t>
      </w:r>
      <w:r w:rsidR="00182252" w:rsidRPr="005177B6">
        <w:rPr>
          <w:b/>
        </w:rPr>
        <w:t>состояния территории</w:t>
      </w:r>
    </w:p>
    <w:p w:rsidR="00DC1E94" w:rsidRPr="005177B6" w:rsidRDefault="00DC1E94" w:rsidP="000B02F2">
      <w:pPr>
        <w:autoSpaceDE w:val="0"/>
        <w:autoSpaceDN w:val="0"/>
        <w:adjustRightInd w:val="0"/>
        <w:ind w:firstLine="709"/>
        <w:contextualSpacing/>
        <w:jc w:val="center"/>
        <w:outlineLvl w:val="2"/>
      </w:pPr>
    </w:p>
    <w:p w:rsidR="00DC1E94" w:rsidRPr="005177B6" w:rsidRDefault="00DC1E94" w:rsidP="000B02F2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5177B6">
        <w:rPr>
          <w:b/>
        </w:rPr>
        <w:t xml:space="preserve">8.1. </w:t>
      </w:r>
      <w:r w:rsidR="00E31A70" w:rsidRPr="005177B6">
        <w:rPr>
          <w:b/>
        </w:rPr>
        <w:t>Общие положения</w:t>
      </w:r>
    </w:p>
    <w:p w:rsidR="0008634A" w:rsidRPr="005177B6" w:rsidRDefault="0008634A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</w:p>
    <w:p w:rsidR="00C87D58" w:rsidRPr="005177B6" w:rsidRDefault="00CA6BFC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177B6">
        <w:t xml:space="preserve">8.1.1. Территория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</w:t>
      </w:r>
      <w:r w:rsidR="00B9728A" w:rsidRPr="005177B6">
        <w:t>ш</w:t>
      </w:r>
      <w:r w:rsidR="00B9728A" w:rsidRPr="005177B6">
        <w:t>ской Республики</w:t>
      </w:r>
      <w:r w:rsidRPr="005177B6">
        <w:t>, с целью поддержания надлежащих условий комфортности проживания граждан, должна содержаться в надлежащем санитарном и эстетическом состоянии.</w:t>
      </w:r>
    </w:p>
    <w:p w:rsidR="003E6340" w:rsidRPr="005177B6" w:rsidRDefault="00CA6BFC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177B6">
        <w:t xml:space="preserve">8.1.2. </w:t>
      </w:r>
      <w:r w:rsidR="0008634A" w:rsidRPr="005177B6">
        <w:t xml:space="preserve">В целях выполнения отдельных мероприятий по содержанию территории </w:t>
      </w:r>
      <w:proofErr w:type="spellStart"/>
      <w:r w:rsidR="00191CAE" w:rsidRPr="005177B6">
        <w:t>К</w:t>
      </w:r>
      <w:r w:rsidR="00191CAE" w:rsidRPr="005177B6">
        <w:t>у</w:t>
      </w:r>
      <w:r w:rsidR="00191CAE" w:rsidRPr="005177B6">
        <w:t>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08634A" w:rsidRPr="005177B6">
        <w:t>, направле</w:t>
      </w:r>
      <w:r w:rsidR="0008634A" w:rsidRPr="005177B6">
        <w:t>н</w:t>
      </w:r>
      <w:r w:rsidR="0008634A" w:rsidRPr="005177B6">
        <w:t>ных на повышение комфортности условий проживания граждан, поддержания и улучш</w:t>
      </w:r>
      <w:r w:rsidR="0008634A" w:rsidRPr="005177B6">
        <w:t>е</w:t>
      </w:r>
      <w:r w:rsidR="0008634A" w:rsidRPr="005177B6">
        <w:t xml:space="preserve">ния санитарного и эстетического состояния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BD4CDE" w:rsidRPr="005177B6">
        <w:t xml:space="preserve">,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79214D" w:rsidRPr="005177B6">
        <w:t xml:space="preserve"> </w:t>
      </w:r>
      <w:r w:rsidR="00BD4CDE" w:rsidRPr="005177B6">
        <w:t>проводятся мероприятия по выя</w:t>
      </w:r>
      <w:r w:rsidR="00BD4CDE" w:rsidRPr="005177B6">
        <w:t>в</w:t>
      </w:r>
      <w:r w:rsidR="00BD4CDE" w:rsidRPr="005177B6">
        <w:t>лению</w:t>
      </w:r>
      <w:r w:rsidR="003E6340" w:rsidRPr="005177B6">
        <w:t>:</w:t>
      </w:r>
    </w:p>
    <w:p w:rsidR="003E6340" w:rsidRPr="005177B6" w:rsidRDefault="003E6340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177B6">
        <w:t>-транспортных</w:t>
      </w:r>
      <w:r w:rsidR="00A45B0B" w:rsidRPr="005177B6">
        <w:t xml:space="preserve"> средств</w:t>
      </w:r>
      <w:r w:rsidRPr="005177B6">
        <w:t xml:space="preserve">, находящихся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</w:t>
      </w:r>
      <w:r w:rsidR="00B9728A" w:rsidRPr="005177B6">
        <w:t>о</w:t>
      </w:r>
      <w:r w:rsidR="00B9728A" w:rsidRPr="005177B6">
        <w:t xml:space="preserve">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в местах общественного пользования, в отношении которых может быть установлено или имеются достаточные основания предполагать, что они брошены владельцами и (или) не имеют собственников, или от к</w:t>
      </w:r>
      <w:r w:rsidRPr="005177B6">
        <w:t>о</w:t>
      </w:r>
      <w:r w:rsidRPr="005177B6">
        <w:t>торых собственник отказался;</w:t>
      </w:r>
    </w:p>
    <w:p w:rsidR="00DB5D40" w:rsidRPr="005177B6" w:rsidRDefault="003E6340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177B6">
        <w:t xml:space="preserve">- частей разукомплектованных транспортных средств, находящихся на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в местах общественного пользования, в отношении которых можно  определить, что они не могут быть в установленном порядке идентифицированы как зарегистрированное транспортное средство и, как следствие, не может быть установлен их действительный владелец.</w:t>
      </w:r>
    </w:p>
    <w:p w:rsidR="00DB5D40" w:rsidRPr="005177B6" w:rsidRDefault="00DB5D40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177B6">
        <w:t xml:space="preserve">8.1.3. </w:t>
      </w:r>
      <w:proofErr w:type="gramStart"/>
      <w:r w:rsidRPr="005177B6">
        <w:t xml:space="preserve">Места общественного пользования территория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</w:t>
      </w:r>
      <w:r w:rsidR="00B9728A" w:rsidRPr="005177B6">
        <w:t>о</w:t>
      </w:r>
      <w:r w:rsidR="00B9728A" w:rsidRPr="005177B6">
        <w:t xml:space="preserve">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полежат освобождению от тран</w:t>
      </w:r>
      <w:r w:rsidRPr="005177B6">
        <w:t>с</w:t>
      </w:r>
      <w:r w:rsidRPr="005177B6">
        <w:t xml:space="preserve">портных средств, брошенных владельцами, частей разукомплектованных транспортных средств, которые, до их возврата собственникам (владельцам) или до принятия иных мер, в установленном законодательством порядке, временно перемещаются, в установленном законом и настоящими Правилами порядке на </w:t>
      </w:r>
      <w:r w:rsidR="00333A6B" w:rsidRPr="005177B6">
        <w:t>специально отведенные места для размещ</w:t>
      </w:r>
      <w:r w:rsidR="00333A6B" w:rsidRPr="005177B6">
        <w:t>е</w:t>
      </w:r>
      <w:r w:rsidR="00333A6B" w:rsidRPr="005177B6">
        <w:t>ния транспортных средств (специализированные пункты временного хранения транспор</w:t>
      </w:r>
      <w:r w:rsidR="00333A6B" w:rsidRPr="005177B6">
        <w:t>т</w:t>
      </w:r>
      <w:r w:rsidR="00333A6B" w:rsidRPr="005177B6">
        <w:t>ных средств</w:t>
      </w:r>
      <w:proofErr w:type="gramEnd"/>
      <w:r w:rsidR="00333A6B" w:rsidRPr="005177B6">
        <w:t>)</w:t>
      </w:r>
      <w:r w:rsidRPr="005177B6">
        <w:t>.</w:t>
      </w:r>
    </w:p>
    <w:p w:rsidR="00274C9B" w:rsidRPr="005177B6" w:rsidRDefault="00333A6B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177B6">
        <w:t xml:space="preserve">8.1.4. Администрация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="00274C9B" w:rsidRPr="005177B6">
        <w:t>:</w:t>
      </w:r>
    </w:p>
    <w:p w:rsidR="00DB5D40" w:rsidRPr="005177B6" w:rsidRDefault="00274C9B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proofErr w:type="gramStart"/>
      <w:r w:rsidRPr="005177B6">
        <w:t>-организует и проводит конкурс на определение уполномоченной на перемещение организации (далее по тексту – уполномоченная организация), имеющей право на осущ</w:t>
      </w:r>
      <w:r w:rsidRPr="005177B6">
        <w:t>е</w:t>
      </w:r>
      <w:r w:rsidRPr="005177B6">
        <w:t>ствление деятельности по перемещению транспортных средств, частей разукомплект</w:t>
      </w:r>
      <w:r w:rsidRPr="005177B6">
        <w:t>о</w:t>
      </w:r>
      <w:r w:rsidRPr="005177B6">
        <w:t>ванных транспортных средств на специально отведенное место для размещения тран</w:t>
      </w:r>
      <w:r w:rsidRPr="005177B6">
        <w:t>с</w:t>
      </w:r>
      <w:r w:rsidRPr="005177B6">
        <w:t xml:space="preserve">портных средств (специализированный пункт временного хранения транспортных средств), по их временному хранению, проведению независимой оценки (экспертизы) их </w:t>
      </w:r>
      <w:r w:rsidRPr="005177B6">
        <w:lastRenderedPageBreak/>
        <w:t>стоимости, их возврату собственнику (владельцу) или по принятию иных</w:t>
      </w:r>
      <w:proofErr w:type="gramEnd"/>
      <w:r w:rsidRPr="005177B6">
        <w:t xml:space="preserve"> мер, в устано</w:t>
      </w:r>
      <w:r w:rsidRPr="005177B6">
        <w:t>в</w:t>
      </w:r>
      <w:r w:rsidRPr="005177B6">
        <w:t>ленном законодательством порядке;</w:t>
      </w:r>
    </w:p>
    <w:p w:rsidR="00333A6B" w:rsidRPr="005177B6" w:rsidRDefault="00274C9B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177B6">
        <w:t xml:space="preserve">- </w:t>
      </w:r>
      <w:r w:rsidR="00173D91" w:rsidRPr="005177B6">
        <w:t>заключает с уполномоченной организацией, выигравшей конкурс, муниципал</w:t>
      </w:r>
      <w:r w:rsidR="00173D91" w:rsidRPr="005177B6">
        <w:t>ь</w:t>
      </w:r>
      <w:r w:rsidR="00173D91" w:rsidRPr="005177B6">
        <w:t>ный контракт (договор) на осуществление данного вида деятельности</w:t>
      </w:r>
      <w:r w:rsidR="00676BA5" w:rsidRPr="005177B6">
        <w:t>;</w:t>
      </w:r>
    </w:p>
    <w:p w:rsidR="00676BA5" w:rsidRPr="005177B6" w:rsidRDefault="00676BA5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177B6">
        <w:t>- разрабатывает требования к содержанию Акта обследования (выявления) бр</w:t>
      </w:r>
      <w:r w:rsidRPr="005177B6">
        <w:t>о</w:t>
      </w:r>
      <w:r w:rsidRPr="005177B6">
        <w:t>шенного транспортного средства, частей разукомплектованного транспортного средства.</w:t>
      </w:r>
    </w:p>
    <w:p w:rsidR="00CD577E" w:rsidRPr="005177B6" w:rsidRDefault="00CD577E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proofErr w:type="gramStart"/>
      <w:r w:rsidRPr="005177B6">
        <w:t xml:space="preserve">- утверждает Порядок организации администрацией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</w:t>
      </w:r>
      <w:r w:rsidR="00B9728A" w:rsidRPr="005177B6">
        <w:t>о</w:t>
      </w:r>
      <w:r w:rsidR="00B9728A" w:rsidRPr="005177B6">
        <w:t xml:space="preserve">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(структурными подразделениями) р</w:t>
      </w:r>
      <w:r w:rsidRPr="005177B6">
        <w:t>а</w:t>
      </w:r>
      <w:r w:rsidRPr="005177B6">
        <w:t>бот по выявлению и временному перемещению транспортных средствах, имеющих пр</w:t>
      </w:r>
      <w:r w:rsidRPr="005177B6">
        <w:t>и</w:t>
      </w:r>
      <w:r w:rsidRPr="005177B6">
        <w:t xml:space="preserve">знаки брошенных транспортных средств, частей разукомплектованных транспортных средств с мест общественного пользования территория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на </w:t>
      </w:r>
      <w:r w:rsidR="00723020" w:rsidRPr="005177B6">
        <w:t>специально отведенные места для ра</w:t>
      </w:r>
      <w:r w:rsidR="00723020" w:rsidRPr="005177B6">
        <w:t>з</w:t>
      </w:r>
      <w:r w:rsidR="00723020" w:rsidRPr="005177B6">
        <w:t>мещения транспортных средств (специализированные пункты временного хранения транспортных средств)</w:t>
      </w:r>
      <w:r w:rsidR="005958FB" w:rsidRPr="005177B6">
        <w:t>.</w:t>
      </w:r>
      <w:proofErr w:type="gramEnd"/>
    </w:p>
    <w:p w:rsidR="0075772F" w:rsidRPr="005177B6" w:rsidRDefault="0075772F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5177B6">
        <w:t>8.1.5. Обязательными для начала процедуры временного перемещения транспор</w:t>
      </w:r>
      <w:r w:rsidRPr="005177B6">
        <w:t>т</w:t>
      </w:r>
      <w:r w:rsidRPr="005177B6">
        <w:t>ного средства, частей разукомплектованного транспортного средства является одно из следующих условий:</w:t>
      </w:r>
    </w:p>
    <w:p w:rsidR="0075772F" w:rsidRPr="005177B6" w:rsidRDefault="0075772F" w:rsidP="000B02F2">
      <w:pPr>
        <w:tabs>
          <w:tab w:val="left" w:pos="1134"/>
        </w:tabs>
        <w:ind w:firstLine="709"/>
        <w:contextualSpacing/>
        <w:jc w:val="both"/>
      </w:pPr>
      <w:r w:rsidRPr="005177B6">
        <w:t>- присутствие их  собственника (владельца) во время начала процедуры временного перемещения и его письменное согласие на их временное перемещение;</w:t>
      </w:r>
    </w:p>
    <w:p w:rsidR="0075772F" w:rsidRPr="005177B6" w:rsidRDefault="0075772F" w:rsidP="000B02F2">
      <w:pPr>
        <w:tabs>
          <w:tab w:val="left" w:pos="1134"/>
        </w:tabs>
        <w:ind w:firstLine="709"/>
        <w:contextualSpacing/>
        <w:jc w:val="both"/>
      </w:pPr>
      <w:r w:rsidRPr="005177B6">
        <w:t xml:space="preserve">- решение суда о признании транспортного средства, частей разукомплектованного транспортного средства </w:t>
      </w:r>
      <w:proofErr w:type="gramStart"/>
      <w:r w:rsidRPr="005177B6">
        <w:t>бесхозяйными</w:t>
      </w:r>
      <w:proofErr w:type="gramEnd"/>
      <w:r w:rsidRPr="005177B6">
        <w:t>;</w:t>
      </w:r>
    </w:p>
    <w:p w:rsidR="0075772F" w:rsidRPr="005177B6" w:rsidRDefault="0075772F" w:rsidP="000B02F2">
      <w:pPr>
        <w:tabs>
          <w:tab w:val="left" w:pos="1134"/>
        </w:tabs>
        <w:ind w:firstLine="709"/>
        <w:contextualSpacing/>
        <w:jc w:val="both"/>
      </w:pPr>
      <w:r w:rsidRPr="005177B6">
        <w:t xml:space="preserve">- решение суда о предоставлении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права на перемещение транспортного средства, частей разукомплектованного транспортного средства на специализированный пункт временного хранения транспортных средств;</w:t>
      </w:r>
    </w:p>
    <w:p w:rsidR="0075772F" w:rsidRPr="005177B6" w:rsidRDefault="0075772F" w:rsidP="000B02F2">
      <w:pPr>
        <w:tabs>
          <w:tab w:val="left" w:pos="1134"/>
        </w:tabs>
        <w:ind w:firstLine="709"/>
        <w:contextualSpacing/>
        <w:jc w:val="both"/>
      </w:pPr>
      <w:r w:rsidRPr="005177B6">
        <w:t>- если собственник (владелец) транспортного средства, частей разукомплектова</w:t>
      </w:r>
      <w:r w:rsidRPr="005177B6">
        <w:t>н</w:t>
      </w:r>
      <w:r w:rsidRPr="005177B6">
        <w:t xml:space="preserve">ного транспортного средства неизвестен и </w:t>
      </w:r>
      <w:proofErr w:type="gramStart"/>
      <w:r w:rsidRPr="005177B6">
        <w:t>выявить</w:t>
      </w:r>
      <w:proofErr w:type="gramEnd"/>
      <w:r w:rsidRPr="005177B6">
        <w:t xml:space="preserve"> его, в установленном законом порядке, не удалось.</w:t>
      </w:r>
    </w:p>
    <w:p w:rsidR="0075772F" w:rsidRPr="005177B6" w:rsidRDefault="0075772F" w:rsidP="000B02F2">
      <w:pPr>
        <w:tabs>
          <w:tab w:val="left" w:pos="1134"/>
        </w:tabs>
        <w:ind w:firstLine="709"/>
        <w:contextualSpacing/>
        <w:jc w:val="both"/>
      </w:pPr>
      <w:r w:rsidRPr="005177B6">
        <w:t>В последнем случае, при нахождении (установлении) в последующем собственника (владельца) транспортного средства, частей разукомплектованного транспортного средс</w:t>
      </w:r>
      <w:r w:rsidRPr="005177B6">
        <w:t>т</w:t>
      </w:r>
      <w:r w:rsidRPr="005177B6">
        <w:t xml:space="preserve">ва, до признания судом их </w:t>
      </w:r>
      <w:proofErr w:type="gramStart"/>
      <w:r w:rsidRPr="005177B6">
        <w:t>бесхозяйными</w:t>
      </w:r>
      <w:proofErr w:type="gramEnd"/>
      <w:r w:rsidRPr="005177B6">
        <w:t>, их собственник (владелец) имеет право на во</w:t>
      </w:r>
      <w:r w:rsidRPr="005177B6">
        <w:t>з</w:t>
      </w:r>
      <w:r w:rsidRPr="005177B6">
        <w:t>врат транспортного средства, частей разукомплектованного транспортного средства со специализированного пункта временного хранения транспортных средств.</w:t>
      </w:r>
    </w:p>
    <w:p w:rsidR="008F1964" w:rsidRPr="005177B6" w:rsidRDefault="008F1964" w:rsidP="000B02F2">
      <w:pPr>
        <w:widowControl w:val="0"/>
        <w:contextualSpacing/>
        <w:jc w:val="center"/>
        <w:rPr>
          <w:b/>
        </w:rPr>
      </w:pPr>
    </w:p>
    <w:p w:rsidR="00F96FF5" w:rsidRPr="005177B6" w:rsidRDefault="000541C3" w:rsidP="000B02F2">
      <w:pPr>
        <w:widowControl w:val="0"/>
        <w:contextualSpacing/>
        <w:jc w:val="center"/>
        <w:rPr>
          <w:b/>
        </w:rPr>
      </w:pPr>
      <w:r w:rsidRPr="005177B6">
        <w:rPr>
          <w:b/>
        </w:rPr>
        <w:t>8.</w:t>
      </w:r>
      <w:r w:rsidR="00F96FF5" w:rsidRPr="005177B6">
        <w:rPr>
          <w:b/>
        </w:rPr>
        <w:t>2. Порядок и механизм выявления брошенных транспортных средств</w:t>
      </w:r>
    </w:p>
    <w:p w:rsidR="003E6340" w:rsidRPr="005177B6" w:rsidRDefault="003E6340" w:rsidP="000B02F2">
      <w:pPr>
        <w:widowControl w:val="0"/>
        <w:contextualSpacing/>
        <w:jc w:val="center"/>
      </w:pPr>
    </w:p>
    <w:p w:rsidR="00AF4B0F" w:rsidRPr="005177B6" w:rsidRDefault="00DB3F0D" w:rsidP="000B02F2">
      <w:pPr>
        <w:widowControl w:val="0"/>
        <w:ind w:firstLine="709"/>
        <w:contextualSpacing/>
        <w:jc w:val="both"/>
      </w:pPr>
      <w:r w:rsidRPr="005177B6">
        <w:t xml:space="preserve">8.2.1. </w:t>
      </w:r>
      <w:r w:rsidR="00CA6BFC" w:rsidRPr="005177B6">
        <w:t xml:space="preserve">Уполномоченный орган </w:t>
      </w:r>
      <w:r w:rsidR="00AF4B0F" w:rsidRPr="005177B6">
        <w:t>местного самоуправления</w:t>
      </w:r>
      <w:r w:rsidR="006D6527" w:rsidRPr="005177B6">
        <w:t xml:space="preserve"> организует</w:t>
      </w:r>
      <w:r w:rsidR="00AF4B0F" w:rsidRPr="005177B6">
        <w:t>:</w:t>
      </w:r>
    </w:p>
    <w:p w:rsidR="003E6340" w:rsidRPr="005177B6" w:rsidRDefault="00520655" w:rsidP="000B02F2">
      <w:pPr>
        <w:widowControl w:val="0"/>
        <w:ind w:firstLine="709"/>
        <w:contextualSpacing/>
        <w:jc w:val="both"/>
      </w:pPr>
      <w:r w:rsidRPr="005177B6">
        <w:t xml:space="preserve">- </w:t>
      </w:r>
      <w:r w:rsidR="00AF4B0F" w:rsidRPr="005177B6">
        <w:t xml:space="preserve">сбор </w:t>
      </w:r>
      <w:r w:rsidR="006D6527" w:rsidRPr="005177B6">
        <w:t xml:space="preserve">(на постоянной основе) </w:t>
      </w:r>
      <w:r w:rsidR="00AF4B0F" w:rsidRPr="005177B6">
        <w:t>от заинтересованных лиц сведений о транспортных средствах, имеющих признаки брошенных транспортных средств, частей разукомплект</w:t>
      </w:r>
      <w:r w:rsidR="00AF4B0F" w:rsidRPr="005177B6">
        <w:t>о</w:t>
      </w:r>
      <w:r w:rsidR="00AF4B0F" w:rsidRPr="005177B6">
        <w:t>ванных транспортных средств (далее по тексту - транспортных средств, частей разуко</w:t>
      </w:r>
      <w:r w:rsidR="00AF4B0F" w:rsidRPr="005177B6">
        <w:t>м</w:t>
      </w:r>
      <w:r w:rsidR="00AF4B0F" w:rsidRPr="005177B6">
        <w:t>плектованных транспортных средств</w:t>
      </w:r>
      <w:r w:rsidR="006D6527" w:rsidRPr="005177B6">
        <w:t>)</w:t>
      </w:r>
      <w:r w:rsidRPr="005177B6">
        <w:t>;</w:t>
      </w:r>
    </w:p>
    <w:p w:rsidR="006D6527" w:rsidRPr="005177B6" w:rsidRDefault="00520655" w:rsidP="000B02F2">
      <w:pPr>
        <w:tabs>
          <w:tab w:val="left" w:pos="1134"/>
        </w:tabs>
        <w:ind w:firstLine="709"/>
        <w:contextualSpacing/>
        <w:jc w:val="both"/>
      </w:pPr>
      <w:r w:rsidRPr="005177B6">
        <w:t xml:space="preserve">- </w:t>
      </w:r>
      <w:r w:rsidR="006D6527" w:rsidRPr="005177B6">
        <w:t xml:space="preserve">ведение </w:t>
      </w:r>
      <w:r w:rsidRPr="005177B6">
        <w:t>учет</w:t>
      </w:r>
      <w:r w:rsidR="006D6527" w:rsidRPr="005177B6">
        <w:t>а</w:t>
      </w:r>
      <w:r w:rsidR="00A45B0B" w:rsidRPr="005177B6">
        <w:t xml:space="preserve"> </w:t>
      </w:r>
      <w:r w:rsidRPr="005177B6">
        <w:t xml:space="preserve">транспортных средств, частей разукомплектованных транспортных средств, полагаемых брошенными. </w:t>
      </w:r>
    </w:p>
    <w:p w:rsidR="00CD577E" w:rsidRPr="005177B6" w:rsidRDefault="00520655" w:rsidP="000B02F2">
      <w:pPr>
        <w:tabs>
          <w:tab w:val="left" w:pos="1134"/>
        </w:tabs>
        <w:ind w:firstLine="709"/>
        <w:contextualSpacing/>
        <w:jc w:val="both"/>
      </w:pPr>
      <w:proofErr w:type="gramStart"/>
      <w:r w:rsidRPr="005177B6">
        <w:t>- комиссионное обследование выявленных транспортных средств, частей разуко</w:t>
      </w:r>
      <w:r w:rsidRPr="005177B6">
        <w:t>м</w:t>
      </w:r>
      <w:r w:rsidRPr="005177B6">
        <w:t>плектованных транспортных средств, полагаемых брошенными</w:t>
      </w:r>
      <w:r w:rsidR="00D2240A" w:rsidRPr="005177B6">
        <w:t xml:space="preserve">, с составлением на каждое транспортное средство, части разукомплектованного транспортного </w:t>
      </w:r>
      <w:proofErr w:type="spellStart"/>
      <w:r w:rsidR="00D2240A" w:rsidRPr="005177B6">
        <w:t>средстваполагаемого</w:t>
      </w:r>
      <w:proofErr w:type="spellEnd"/>
      <w:r w:rsidR="00D2240A" w:rsidRPr="005177B6">
        <w:t xml:space="preserve"> брошенным, </w:t>
      </w:r>
      <w:r w:rsidR="00676BA5" w:rsidRPr="005177B6">
        <w:t>Акта обследования (выявления) брошенного транспортного средства, частей разукомплектованного транспортного средства (далее по тексту Акт), Схемы месторасп</w:t>
      </w:r>
      <w:r w:rsidR="00676BA5" w:rsidRPr="005177B6">
        <w:t>о</w:t>
      </w:r>
      <w:r w:rsidR="00676BA5" w:rsidRPr="005177B6">
        <w:t>ложения транспортного средства, частей разукомплектованного транспортного средства, Фотоматериалов</w:t>
      </w:r>
      <w:r w:rsidRPr="005177B6">
        <w:t>;</w:t>
      </w:r>
      <w:proofErr w:type="gramEnd"/>
    </w:p>
    <w:p w:rsidR="0008634A" w:rsidRPr="005177B6" w:rsidRDefault="00CD577E" w:rsidP="000B02F2">
      <w:pPr>
        <w:tabs>
          <w:tab w:val="left" w:pos="1134"/>
        </w:tabs>
        <w:ind w:firstLine="709"/>
        <w:contextualSpacing/>
        <w:jc w:val="both"/>
      </w:pPr>
      <w:r w:rsidRPr="005177B6">
        <w:t>-</w:t>
      </w:r>
      <w:r w:rsidR="006D6527" w:rsidRPr="005177B6">
        <w:t>п</w:t>
      </w:r>
      <w:r w:rsidR="00676BA5" w:rsidRPr="005177B6">
        <w:t>ублика</w:t>
      </w:r>
      <w:r w:rsidR="006D6527" w:rsidRPr="005177B6">
        <w:t>цию</w:t>
      </w:r>
      <w:r w:rsidR="00676BA5" w:rsidRPr="005177B6">
        <w:t xml:space="preserve"> в СМИ </w:t>
      </w:r>
      <w:r w:rsidRPr="005177B6">
        <w:t>и</w:t>
      </w:r>
      <w:r w:rsidR="0008634A" w:rsidRPr="005177B6">
        <w:t>нформаци</w:t>
      </w:r>
      <w:r w:rsidR="00676BA5" w:rsidRPr="005177B6">
        <w:t>ю</w:t>
      </w:r>
      <w:r w:rsidR="0008634A" w:rsidRPr="005177B6">
        <w:t xml:space="preserve"> о выявленных транспортных средствах, частях разукомплектованных транспортных </w:t>
      </w:r>
      <w:proofErr w:type="spellStart"/>
      <w:r w:rsidR="0008634A" w:rsidRPr="005177B6">
        <w:t>средств</w:t>
      </w:r>
      <w:proofErr w:type="gramStart"/>
      <w:r w:rsidR="0008634A" w:rsidRPr="005177B6">
        <w:t>,с</w:t>
      </w:r>
      <w:proofErr w:type="spellEnd"/>
      <w:proofErr w:type="gramEnd"/>
      <w:r w:rsidR="0008634A" w:rsidRPr="005177B6">
        <w:t xml:space="preserve"> предупреждением о возможном перемещ</w:t>
      </w:r>
      <w:r w:rsidR="0008634A" w:rsidRPr="005177B6">
        <w:t>е</w:t>
      </w:r>
      <w:r w:rsidR="0008634A" w:rsidRPr="005177B6">
        <w:t>нии с указанием контактных телефонов уполномоченного</w:t>
      </w:r>
      <w:r w:rsidR="006D6527" w:rsidRPr="005177B6">
        <w:t xml:space="preserve"> органа местного самоуправл</w:t>
      </w:r>
      <w:r w:rsidR="006D6527" w:rsidRPr="005177B6">
        <w:t>е</w:t>
      </w:r>
      <w:r w:rsidR="006D6527" w:rsidRPr="005177B6">
        <w:t>ния;</w:t>
      </w:r>
    </w:p>
    <w:p w:rsidR="006D6527" w:rsidRPr="005177B6" w:rsidRDefault="006D6527" w:rsidP="000B02F2">
      <w:pPr>
        <w:tabs>
          <w:tab w:val="left" w:pos="1134"/>
        </w:tabs>
        <w:ind w:firstLine="709"/>
        <w:contextualSpacing/>
        <w:jc w:val="both"/>
      </w:pPr>
      <w:r w:rsidRPr="005177B6">
        <w:lastRenderedPageBreak/>
        <w:t xml:space="preserve">- предупреждение </w:t>
      </w:r>
      <w:r w:rsidR="00BC52F2" w:rsidRPr="005177B6">
        <w:t xml:space="preserve">(уведомление) </w:t>
      </w:r>
      <w:r w:rsidRPr="005177B6">
        <w:t>собственника (владельца) о возможном перем</w:t>
      </w:r>
      <w:r w:rsidRPr="005177B6">
        <w:t>е</w:t>
      </w:r>
      <w:r w:rsidRPr="005177B6">
        <w:t>щении транспортного средства, частей разукомплектованного транспортного средства на специализированный пункт временного хранения транспортных средств;</w:t>
      </w:r>
    </w:p>
    <w:p w:rsidR="006D6527" w:rsidRPr="005177B6" w:rsidRDefault="006D6527" w:rsidP="000B02F2">
      <w:pPr>
        <w:tabs>
          <w:tab w:val="left" w:pos="1134"/>
        </w:tabs>
        <w:ind w:firstLine="709"/>
        <w:contextualSpacing/>
        <w:jc w:val="both"/>
      </w:pPr>
      <w:r w:rsidRPr="005177B6">
        <w:t>- выявление, в установленном законом порядке, собственников (владельцев) тран</w:t>
      </w:r>
      <w:r w:rsidRPr="005177B6">
        <w:t>с</w:t>
      </w:r>
      <w:r w:rsidRPr="005177B6">
        <w:t>портных средств, частей разукомплектованных транспортных средств</w:t>
      </w:r>
      <w:r w:rsidR="00BC52F2" w:rsidRPr="005177B6">
        <w:t>;</w:t>
      </w:r>
    </w:p>
    <w:p w:rsidR="00500A49" w:rsidRPr="005177B6" w:rsidRDefault="00500A49" w:rsidP="000B02F2">
      <w:pPr>
        <w:tabs>
          <w:tab w:val="left" w:pos="1134"/>
        </w:tabs>
        <w:ind w:firstLine="709"/>
        <w:contextualSpacing/>
        <w:jc w:val="both"/>
      </w:pPr>
      <w:r w:rsidRPr="005177B6">
        <w:t>- присутствие собственника (владельца</w:t>
      </w:r>
      <w:proofErr w:type="gramStart"/>
      <w:r w:rsidRPr="005177B6">
        <w:t>)т</w:t>
      </w:r>
      <w:proofErr w:type="gramEnd"/>
      <w:r w:rsidRPr="005177B6">
        <w:t>ранспортного средства, частей разуко</w:t>
      </w:r>
      <w:r w:rsidRPr="005177B6">
        <w:t>м</w:t>
      </w:r>
      <w:r w:rsidRPr="005177B6">
        <w:t>плектованного транспортного средства</w:t>
      </w:r>
      <w:r w:rsidR="00A45B0B" w:rsidRPr="005177B6">
        <w:t xml:space="preserve"> </w:t>
      </w:r>
      <w:r w:rsidRPr="005177B6">
        <w:t>во время начала процедуры временного перем</w:t>
      </w:r>
      <w:r w:rsidRPr="005177B6">
        <w:t>е</w:t>
      </w:r>
      <w:r w:rsidRPr="005177B6">
        <w:t xml:space="preserve">щения и его письменное согласие на их временное перемещение, либо  - решение суда о признании транспортного средства, частей разукомплектованного транспортного средства бесхозяйными или о предоставлении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права на перемещение транспортного средс</w:t>
      </w:r>
      <w:r w:rsidRPr="005177B6">
        <w:t>т</w:t>
      </w:r>
      <w:r w:rsidRPr="005177B6">
        <w:t>ва, частей разукомплектованного транспортного средства на специализированный пункт временного хранения транспортных средств;</w:t>
      </w:r>
    </w:p>
    <w:p w:rsidR="00BC52F2" w:rsidRPr="005177B6" w:rsidRDefault="00BC52F2" w:rsidP="000B02F2">
      <w:pPr>
        <w:tabs>
          <w:tab w:val="left" w:pos="1134"/>
        </w:tabs>
        <w:ind w:firstLine="709"/>
        <w:contextualSpacing/>
        <w:jc w:val="both"/>
      </w:pPr>
      <w:r w:rsidRPr="005177B6">
        <w:t xml:space="preserve">- принятие решения (распоряжения) о временном перемещении транспортного средства, частей разукомплектованного транспортного средства с мест общественного пользования территория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</w:t>
      </w:r>
      <w:r w:rsidR="00B9728A" w:rsidRPr="005177B6">
        <w:t>ш</w:t>
      </w:r>
      <w:r w:rsidR="00B9728A" w:rsidRPr="005177B6">
        <w:t>ской Республики</w:t>
      </w:r>
      <w:r w:rsidRPr="005177B6">
        <w:t xml:space="preserve"> на специализированный пункт временного хранения транспортных средств;</w:t>
      </w:r>
    </w:p>
    <w:p w:rsidR="00BC52F2" w:rsidRPr="005177B6" w:rsidRDefault="00BC52F2" w:rsidP="000B02F2">
      <w:pPr>
        <w:tabs>
          <w:tab w:val="left" w:pos="1134"/>
        </w:tabs>
        <w:ind w:firstLine="709"/>
        <w:contextualSpacing/>
        <w:jc w:val="both"/>
      </w:pPr>
      <w:r w:rsidRPr="005177B6">
        <w:t>- направление собственнику (владельцу) транспортного средства, частей разуко</w:t>
      </w:r>
      <w:r w:rsidRPr="005177B6">
        <w:t>м</w:t>
      </w:r>
      <w:r w:rsidRPr="005177B6">
        <w:t xml:space="preserve">плектованного транспортного средства заверенной копии решения (распоряжения) </w:t>
      </w:r>
      <w:proofErr w:type="spellStart"/>
      <w:r w:rsidRPr="005177B6">
        <w:t>обих</w:t>
      </w:r>
      <w:proofErr w:type="spellEnd"/>
      <w:r w:rsidRPr="005177B6">
        <w:t xml:space="preserve"> временном перемещении с мест общественного пользования территория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на специализированный пункт временного хранения транспортных средств;</w:t>
      </w:r>
    </w:p>
    <w:p w:rsidR="00BC52F2" w:rsidRPr="005177B6" w:rsidRDefault="00BC52F2" w:rsidP="000B02F2">
      <w:pPr>
        <w:tabs>
          <w:tab w:val="left" w:pos="1134"/>
        </w:tabs>
        <w:ind w:firstLine="709"/>
        <w:contextualSpacing/>
        <w:jc w:val="both"/>
      </w:pPr>
      <w:r w:rsidRPr="005177B6">
        <w:t>- направление в уполномоченную организацию письменное поручение на перем</w:t>
      </w:r>
      <w:r w:rsidRPr="005177B6">
        <w:t>е</w:t>
      </w:r>
      <w:r w:rsidRPr="005177B6">
        <w:t>щение указанного транспортного средства, частей разукомплектованного транспортного средства</w:t>
      </w:r>
      <w:r w:rsidR="00A45B0B" w:rsidRPr="005177B6">
        <w:t xml:space="preserve"> </w:t>
      </w:r>
      <w:r w:rsidRPr="005177B6">
        <w:t>на специализированный пункт временного хранения транспортных средств;</w:t>
      </w:r>
    </w:p>
    <w:p w:rsidR="00AC7F0B" w:rsidRPr="005177B6" w:rsidRDefault="00BC52F2" w:rsidP="000B02F2">
      <w:pPr>
        <w:tabs>
          <w:tab w:val="left" w:pos="1134"/>
        </w:tabs>
        <w:ind w:firstLine="709"/>
        <w:contextualSpacing/>
        <w:jc w:val="both"/>
      </w:pPr>
      <w:r w:rsidRPr="005177B6">
        <w:t xml:space="preserve">- </w:t>
      </w:r>
      <w:r w:rsidR="0008634A" w:rsidRPr="005177B6">
        <w:t>контрол</w:t>
      </w:r>
      <w:r w:rsidRPr="005177B6">
        <w:t>ь</w:t>
      </w:r>
      <w:r w:rsidR="0008634A" w:rsidRPr="005177B6">
        <w:t xml:space="preserve"> ход</w:t>
      </w:r>
      <w:r w:rsidRPr="005177B6">
        <w:t>а</w:t>
      </w:r>
      <w:r w:rsidR="0008634A" w:rsidRPr="005177B6">
        <w:t xml:space="preserve"> дальнейших работ по временному перемещению </w:t>
      </w:r>
      <w:r w:rsidRPr="005177B6">
        <w:t>указан</w:t>
      </w:r>
      <w:r w:rsidR="0008634A" w:rsidRPr="005177B6">
        <w:t>ных тран</w:t>
      </w:r>
      <w:r w:rsidR="0008634A" w:rsidRPr="005177B6">
        <w:t>с</w:t>
      </w:r>
      <w:r w:rsidR="0008634A" w:rsidRPr="005177B6">
        <w:t>портных средств, частей разукомплектованных транспортных средств на специализир</w:t>
      </w:r>
      <w:r w:rsidR="0008634A" w:rsidRPr="005177B6">
        <w:t>о</w:t>
      </w:r>
      <w:r w:rsidR="0008634A" w:rsidRPr="005177B6">
        <w:t>ванный пункт временного хранения автотранспортных средств</w:t>
      </w:r>
      <w:r w:rsidR="00AC7F0B" w:rsidRPr="005177B6">
        <w:t>;</w:t>
      </w:r>
    </w:p>
    <w:p w:rsidR="0008634A" w:rsidRPr="005177B6" w:rsidRDefault="00AC7F0B" w:rsidP="000B02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177B6">
        <w:t>- принятие письменного поручения (разрешения) о возврате временно перемещё</w:t>
      </w:r>
      <w:r w:rsidRPr="005177B6">
        <w:t>н</w:t>
      </w:r>
      <w:r w:rsidRPr="005177B6">
        <w:t>ного транспортного средства, частей разукомплектованного транспортного средства</w:t>
      </w:r>
      <w:r w:rsidR="0008634A" w:rsidRPr="005177B6">
        <w:t>.</w:t>
      </w:r>
    </w:p>
    <w:p w:rsidR="004436BE" w:rsidRPr="005177B6" w:rsidRDefault="004436BE" w:rsidP="000B02F2">
      <w:pPr>
        <w:widowControl w:val="0"/>
        <w:ind w:firstLine="709"/>
        <w:contextualSpacing/>
        <w:jc w:val="both"/>
      </w:pPr>
    </w:p>
    <w:p w:rsidR="00F96FF5" w:rsidRPr="005177B6" w:rsidRDefault="004436BE" w:rsidP="000B02F2">
      <w:pPr>
        <w:widowControl w:val="0"/>
        <w:contextualSpacing/>
        <w:jc w:val="center"/>
        <w:rPr>
          <w:b/>
        </w:rPr>
      </w:pPr>
      <w:r w:rsidRPr="005177B6">
        <w:rPr>
          <w:b/>
        </w:rPr>
        <w:t xml:space="preserve">8.3. </w:t>
      </w:r>
      <w:r w:rsidR="00F96FF5" w:rsidRPr="005177B6">
        <w:rPr>
          <w:b/>
        </w:rPr>
        <w:t xml:space="preserve">Перемещение </w:t>
      </w:r>
      <w:r w:rsidR="00E31A70" w:rsidRPr="005177B6">
        <w:rPr>
          <w:b/>
        </w:rPr>
        <w:t>брошенных</w:t>
      </w:r>
      <w:r w:rsidR="00A45B0B" w:rsidRPr="005177B6">
        <w:rPr>
          <w:b/>
        </w:rPr>
        <w:t xml:space="preserve"> </w:t>
      </w:r>
      <w:r w:rsidR="00E31A70" w:rsidRPr="005177B6">
        <w:rPr>
          <w:b/>
        </w:rPr>
        <w:t>транспортных средств</w:t>
      </w:r>
    </w:p>
    <w:p w:rsidR="004436BE" w:rsidRPr="005177B6" w:rsidRDefault="00D71431" w:rsidP="000B02F2">
      <w:pPr>
        <w:widowControl w:val="0"/>
        <w:contextualSpacing/>
        <w:jc w:val="center"/>
        <w:rPr>
          <w:b/>
        </w:rPr>
      </w:pPr>
      <w:r w:rsidRPr="005177B6">
        <w:rPr>
          <w:b/>
        </w:rPr>
        <w:t>на временно</w:t>
      </w:r>
      <w:r w:rsidR="00E31A70" w:rsidRPr="005177B6">
        <w:rPr>
          <w:b/>
        </w:rPr>
        <w:t>е</w:t>
      </w:r>
      <w:r w:rsidRPr="005177B6">
        <w:rPr>
          <w:b/>
        </w:rPr>
        <w:t xml:space="preserve"> хранени</w:t>
      </w:r>
      <w:r w:rsidR="00E31A70" w:rsidRPr="005177B6">
        <w:rPr>
          <w:b/>
        </w:rPr>
        <w:t>е</w:t>
      </w:r>
      <w:r w:rsidR="00182252" w:rsidRPr="005177B6">
        <w:rPr>
          <w:b/>
        </w:rPr>
        <w:t xml:space="preserve">, </w:t>
      </w:r>
      <w:r w:rsidR="00F96FF5" w:rsidRPr="005177B6">
        <w:rPr>
          <w:b/>
        </w:rPr>
        <w:t>их возврат</w:t>
      </w:r>
    </w:p>
    <w:p w:rsidR="004436BE" w:rsidRPr="005177B6" w:rsidRDefault="004436BE" w:rsidP="000B02F2">
      <w:pPr>
        <w:widowControl w:val="0"/>
        <w:ind w:firstLine="709"/>
        <w:contextualSpacing/>
        <w:jc w:val="both"/>
      </w:pPr>
    </w:p>
    <w:p w:rsidR="00BC52F2" w:rsidRPr="005177B6" w:rsidRDefault="00DB3F0D" w:rsidP="000B02F2">
      <w:pPr>
        <w:tabs>
          <w:tab w:val="left" w:pos="1134"/>
        </w:tabs>
        <w:ind w:firstLine="709"/>
        <w:contextualSpacing/>
        <w:jc w:val="both"/>
      </w:pPr>
      <w:r w:rsidRPr="005177B6">
        <w:t xml:space="preserve">8.3.1. </w:t>
      </w:r>
      <w:r w:rsidR="00B44A31" w:rsidRPr="005177B6">
        <w:t>Уполномоченная организация:</w:t>
      </w:r>
    </w:p>
    <w:p w:rsidR="00FE658C" w:rsidRPr="005177B6" w:rsidRDefault="00FE658C" w:rsidP="000B02F2">
      <w:pPr>
        <w:tabs>
          <w:tab w:val="left" w:pos="1134"/>
        </w:tabs>
        <w:ind w:firstLine="709"/>
        <w:contextualSpacing/>
        <w:jc w:val="both"/>
      </w:pPr>
      <w:proofErr w:type="gramStart"/>
      <w:r w:rsidRPr="005177B6">
        <w:t>- производит временное перемещение только при выполнении требований пункта 8.1.5 настоящих Правил и при наличии письменного поручения на перемещение указа</w:t>
      </w:r>
      <w:r w:rsidRPr="005177B6">
        <w:t>н</w:t>
      </w:r>
      <w:r w:rsidRPr="005177B6">
        <w:t>ного транспортного средства, частей разукомплектованного транспортного средства</w:t>
      </w:r>
      <w:r w:rsidR="00A45B0B" w:rsidRPr="005177B6">
        <w:t xml:space="preserve"> </w:t>
      </w:r>
      <w:r w:rsidRPr="005177B6">
        <w:t>на специализированный пункт временного хранения транспортных средств, решения (расп</w:t>
      </w:r>
      <w:r w:rsidRPr="005177B6">
        <w:t>о</w:t>
      </w:r>
      <w:r w:rsidRPr="005177B6">
        <w:t>ряжения) уполномоченного органа местного самоуправления о временном перемещении транспортного средства, частей разукомплектованного транспортного средства с мест о</w:t>
      </w:r>
      <w:r w:rsidRPr="005177B6">
        <w:t>б</w:t>
      </w:r>
      <w:r w:rsidRPr="005177B6">
        <w:t xml:space="preserve">щественного пользования территория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на</w:t>
      </w:r>
      <w:proofErr w:type="gramEnd"/>
      <w:r w:rsidRPr="005177B6">
        <w:t xml:space="preserve"> специализированный пункт временного хранения транспортных средств.</w:t>
      </w:r>
    </w:p>
    <w:p w:rsidR="0008634A" w:rsidRPr="005177B6" w:rsidRDefault="002E4567" w:rsidP="000B02F2">
      <w:pPr>
        <w:tabs>
          <w:tab w:val="left" w:pos="1134"/>
        </w:tabs>
        <w:ind w:firstLine="709"/>
        <w:contextualSpacing/>
        <w:jc w:val="both"/>
      </w:pPr>
      <w:r w:rsidRPr="005177B6">
        <w:t xml:space="preserve">- </w:t>
      </w:r>
      <w:r w:rsidR="0008634A" w:rsidRPr="005177B6">
        <w:t>письменно уведомляет собственника (владельца) транспортного средства, частей разукомплектованного транспортного средства о дате и времени временного перемещения указанного транспортного средства, частей разукомплектованного транспортного средс</w:t>
      </w:r>
      <w:r w:rsidR="0008634A" w:rsidRPr="005177B6">
        <w:t>т</w:t>
      </w:r>
      <w:r w:rsidR="0008634A" w:rsidRPr="005177B6">
        <w:t>ва на специализированный пункт временного хранения транспортных средств, с указан</w:t>
      </w:r>
      <w:r w:rsidR="0008634A" w:rsidRPr="005177B6">
        <w:t>и</w:t>
      </w:r>
      <w:r w:rsidR="0008634A" w:rsidRPr="005177B6">
        <w:t xml:space="preserve">ем </w:t>
      </w:r>
      <w:r w:rsidR="00500A49" w:rsidRPr="005177B6">
        <w:t>места нахождения данного пункта;</w:t>
      </w:r>
    </w:p>
    <w:p w:rsidR="0008634A" w:rsidRPr="005177B6" w:rsidRDefault="00500A49" w:rsidP="000B02F2">
      <w:pPr>
        <w:tabs>
          <w:tab w:val="left" w:pos="1134"/>
        </w:tabs>
        <w:ind w:firstLine="709"/>
        <w:contextualSpacing/>
        <w:jc w:val="both"/>
      </w:pPr>
      <w:r w:rsidRPr="005177B6">
        <w:t>- сообщает с</w:t>
      </w:r>
      <w:r w:rsidR="0008634A" w:rsidRPr="005177B6">
        <w:t>обственникам (владельцам) временно перемещаемых транспортных  средств, частей разукомплектованных транспортных средств о подлежащих возмещению расходах, связанных с перемещением и временным хранением указанного имущества, с обоснованием суммы подлежащих возмещению расходов</w:t>
      </w:r>
      <w:r w:rsidRPr="005177B6">
        <w:t>;</w:t>
      </w:r>
    </w:p>
    <w:p w:rsidR="00500A49" w:rsidRPr="005177B6" w:rsidRDefault="00500A49" w:rsidP="000B02F2">
      <w:pPr>
        <w:tabs>
          <w:tab w:val="left" w:pos="1134"/>
        </w:tabs>
        <w:ind w:firstLine="709"/>
        <w:contextualSpacing/>
        <w:jc w:val="both"/>
      </w:pPr>
      <w:r w:rsidRPr="005177B6">
        <w:t xml:space="preserve">- </w:t>
      </w:r>
      <w:r w:rsidR="00773568" w:rsidRPr="005177B6">
        <w:t>совместно с представителями уполномоченного органа местного самоуправления, членами комиссии по временному перемещению транспортных  средств, частей разуко</w:t>
      </w:r>
      <w:r w:rsidR="00773568" w:rsidRPr="005177B6">
        <w:t>м</w:t>
      </w:r>
      <w:r w:rsidR="00773568" w:rsidRPr="005177B6">
        <w:lastRenderedPageBreak/>
        <w:t>плектованных транспортных средств</w:t>
      </w:r>
      <w:r w:rsidR="00A45B0B" w:rsidRPr="005177B6">
        <w:t xml:space="preserve"> </w:t>
      </w:r>
      <w:r w:rsidR="00773568" w:rsidRPr="005177B6">
        <w:t>на специализированный пункт временного хранения транспортных средств, если возможно – в присутствии собственников (владел</w:t>
      </w:r>
      <w:r w:rsidR="00773568" w:rsidRPr="005177B6">
        <w:t>ь</w:t>
      </w:r>
      <w:r w:rsidR="00773568" w:rsidRPr="005177B6">
        <w:t>цев</w:t>
      </w:r>
      <w:proofErr w:type="gramStart"/>
      <w:r w:rsidR="00773568" w:rsidRPr="005177B6">
        <w:t>)т</w:t>
      </w:r>
      <w:proofErr w:type="gramEnd"/>
      <w:r w:rsidR="00773568" w:rsidRPr="005177B6">
        <w:t>ранспортных  средств, частей разукомплектованных транспортных средств, орган</w:t>
      </w:r>
      <w:r w:rsidR="00773568" w:rsidRPr="005177B6">
        <w:t>и</w:t>
      </w:r>
      <w:r w:rsidR="00773568" w:rsidRPr="005177B6">
        <w:t>зует опечатывание  конструктивно предусмотренных мест доступа в транспортные сре</w:t>
      </w:r>
      <w:r w:rsidR="00773568" w:rsidRPr="005177B6">
        <w:t>д</w:t>
      </w:r>
      <w:r w:rsidR="00773568" w:rsidRPr="005177B6">
        <w:t>ства;</w:t>
      </w:r>
    </w:p>
    <w:p w:rsidR="005C5C85" w:rsidRPr="005177B6" w:rsidRDefault="005C5C85" w:rsidP="000B02F2">
      <w:pPr>
        <w:tabs>
          <w:tab w:val="left" w:pos="1134"/>
        </w:tabs>
        <w:ind w:firstLine="709"/>
        <w:contextualSpacing/>
        <w:jc w:val="both"/>
      </w:pPr>
      <w:r w:rsidRPr="005177B6">
        <w:t>- несет полную материальную ответственность за сохранность перемещаемого транспортного средства, частей разукомплектованных транспортных сре</w:t>
      </w:r>
      <w:proofErr w:type="gramStart"/>
      <w:r w:rsidRPr="005177B6">
        <w:t>дств пр</w:t>
      </w:r>
      <w:proofErr w:type="gramEnd"/>
      <w:r w:rsidRPr="005177B6">
        <w:t>и их транспортировке на специализированный пункт временного хранения транспортных средств;</w:t>
      </w:r>
    </w:p>
    <w:p w:rsidR="00773568" w:rsidRPr="005177B6" w:rsidRDefault="00773568" w:rsidP="000B02F2">
      <w:pPr>
        <w:tabs>
          <w:tab w:val="left" w:pos="1134"/>
        </w:tabs>
        <w:ind w:firstLine="709"/>
        <w:contextualSpacing/>
        <w:jc w:val="both"/>
      </w:pPr>
      <w:r w:rsidRPr="005177B6">
        <w:t xml:space="preserve">- </w:t>
      </w:r>
      <w:r w:rsidR="005C5C85" w:rsidRPr="005177B6">
        <w:t xml:space="preserve">составляют с уполномоченным органом местного самоуправления </w:t>
      </w:r>
      <w:proofErr w:type="spellStart"/>
      <w:proofErr w:type="gramStart"/>
      <w:r w:rsidR="005C5C85" w:rsidRPr="005177B6">
        <w:t>Акт-приема</w:t>
      </w:r>
      <w:proofErr w:type="spellEnd"/>
      <w:proofErr w:type="gramEnd"/>
      <w:r w:rsidR="005C5C85" w:rsidRPr="005177B6">
        <w:t xml:space="preserve"> передачи перемещенного транспортного средства, частей разукомплектованных тран</w:t>
      </w:r>
      <w:r w:rsidR="005C5C85" w:rsidRPr="005177B6">
        <w:t>с</w:t>
      </w:r>
      <w:r w:rsidR="005C5C85" w:rsidRPr="005177B6">
        <w:t>портных средств при окончании их перемещения на специализированный пункт време</w:t>
      </w:r>
      <w:r w:rsidR="005C5C85" w:rsidRPr="005177B6">
        <w:t>н</w:t>
      </w:r>
      <w:r w:rsidR="005C5C85" w:rsidRPr="005177B6">
        <w:t>ного хранения транспортных средств;</w:t>
      </w:r>
    </w:p>
    <w:p w:rsidR="00500A49" w:rsidRPr="005177B6" w:rsidRDefault="005C5C85" w:rsidP="000B02F2">
      <w:pPr>
        <w:tabs>
          <w:tab w:val="left" w:pos="1134"/>
        </w:tabs>
        <w:ind w:firstLine="709"/>
        <w:contextualSpacing/>
        <w:jc w:val="both"/>
      </w:pPr>
      <w:r w:rsidRPr="005177B6">
        <w:t>- организует оценку экспертом (оценщиком), привлекаемым на договорной основе в соответствии с Федеральным законом от 29</w:t>
      </w:r>
      <w:r w:rsidR="00180369" w:rsidRPr="005177B6">
        <w:t xml:space="preserve"> июля </w:t>
      </w:r>
      <w:r w:rsidRPr="005177B6">
        <w:t xml:space="preserve">1998 </w:t>
      </w:r>
      <w:r w:rsidR="00180369" w:rsidRPr="005177B6">
        <w:t xml:space="preserve">года </w:t>
      </w:r>
      <w:r w:rsidRPr="005177B6">
        <w:t>№135-ФЗ «Об оценочной деятельности в Российской Федерации», стоимости транспортных средств, частей ра</w:t>
      </w:r>
      <w:r w:rsidRPr="005177B6">
        <w:t>з</w:t>
      </w:r>
      <w:r w:rsidRPr="005177B6">
        <w:t>укомплектованных транспортных средств, с учётом их марки, года выпуска, рыночной стоимости, технического состояния и комплектности;</w:t>
      </w:r>
    </w:p>
    <w:p w:rsidR="005C5C85" w:rsidRPr="005177B6" w:rsidRDefault="005C5C85" w:rsidP="000B02F2">
      <w:pPr>
        <w:tabs>
          <w:tab w:val="left" w:pos="1134"/>
        </w:tabs>
        <w:ind w:firstLine="709"/>
        <w:contextualSpacing/>
        <w:jc w:val="both"/>
      </w:pPr>
      <w:r w:rsidRPr="005177B6">
        <w:t>- ведет учет</w:t>
      </w:r>
      <w:r w:rsidR="00AC7F0B" w:rsidRPr="005177B6">
        <w:t xml:space="preserve"> перемещенных транспортных средств, частей разукомплектованных транспортных средств, принятых на временное хранение;</w:t>
      </w:r>
    </w:p>
    <w:p w:rsidR="00AC7F0B" w:rsidRPr="005177B6" w:rsidRDefault="00AC7F0B" w:rsidP="000B02F2">
      <w:pPr>
        <w:tabs>
          <w:tab w:val="left" w:pos="1134"/>
        </w:tabs>
        <w:ind w:firstLine="709"/>
        <w:contextualSpacing/>
        <w:jc w:val="both"/>
      </w:pPr>
      <w:r w:rsidRPr="005177B6">
        <w:t>- производит возврат временно перемещённых транспортных средств, частей ра</w:t>
      </w:r>
      <w:r w:rsidRPr="005177B6">
        <w:t>з</w:t>
      </w:r>
      <w:r w:rsidRPr="005177B6">
        <w:t>укомплектованных транспортных средств, хранящихся на специализированном пункте временного хранения транспортных средств их собственникам (владельцам);</w:t>
      </w:r>
    </w:p>
    <w:p w:rsidR="00AC7F0B" w:rsidRPr="005177B6" w:rsidRDefault="00AC7F0B" w:rsidP="000B02F2">
      <w:pPr>
        <w:tabs>
          <w:tab w:val="left" w:pos="1134"/>
        </w:tabs>
        <w:ind w:firstLine="709"/>
        <w:contextualSpacing/>
        <w:jc w:val="both"/>
      </w:pPr>
      <w:r w:rsidRPr="005177B6">
        <w:t>- принимает предусмотренные действующим законодательством меры по оплате собственником (владельцем) транспортного средства, частей разукомплектованного транспортного средства расходов на их временное перемещение и временное хранение.</w:t>
      </w:r>
    </w:p>
    <w:p w:rsidR="00E14B56" w:rsidRPr="005177B6" w:rsidRDefault="00E14B56" w:rsidP="000B02F2">
      <w:pPr>
        <w:autoSpaceDE w:val="0"/>
        <w:autoSpaceDN w:val="0"/>
        <w:adjustRightInd w:val="0"/>
        <w:ind w:firstLine="709"/>
        <w:contextualSpacing/>
        <w:jc w:val="both"/>
        <w:outlineLvl w:val="2"/>
      </w:pPr>
    </w:p>
    <w:p w:rsidR="0014122B" w:rsidRPr="005177B6" w:rsidRDefault="00DC1E94" w:rsidP="000B02F2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5177B6">
        <w:rPr>
          <w:b/>
        </w:rPr>
        <w:t>9.</w:t>
      </w:r>
      <w:r w:rsidR="0014122B" w:rsidRPr="005177B6">
        <w:rPr>
          <w:b/>
        </w:rPr>
        <w:t xml:space="preserve">Праздничное оформление территории </w:t>
      </w:r>
      <w:proofErr w:type="spellStart"/>
      <w:r w:rsidR="00191CAE" w:rsidRPr="005177B6">
        <w:rPr>
          <w:b/>
        </w:rPr>
        <w:t>Кудеснерского</w:t>
      </w:r>
      <w:proofErr w:type="spellEnd"/>
      <w:r w:rsidR="00B9728A" w:rsidRPr="005177B6">
        <w:rPr>
          <w:b/>
        </w:rPr>
        <w:t xml:space="preserve"> сельского поселения </w:t>
      </w:r>
      <w:proofErr w:type="spellStart"/>
      <w:r w:rsidR="00191CAE" w:rsidRPr="005177B6">
        <w:rPr>
          <w:b/>
        </w:rPr>
        <w:t>Урма</w:t>
      </w:r>
      <w:r w:rsidR="00191CAE" w:rsidRPr="005177B6">
        <w:rPr>
          <w:b/>
        </w:rPr>
        <w:t>р</w:t>
      </w:r>
      <w:r w:rsidR="00191CAE" w:rsidRPr="005177B6">
        <w:rPr>
          <w:b/>
        </w:rPr>
        <w:t>ского</w:t>
      </w:r>
      <w:proofErr w:type="spellEnd"/>
      <w:r w:rsidR="00B9728A" w:rsidRPr="005177B6">
        <w:rPr>
          <w:b/>
        </w:rPr>
        <w:t xml:space="preserve"> района Чувашской Республики</w:t>
      </w:r>
    </w:p>
    <w:p w:rsidR="0014122B" w:rsidRPr="005177B6" w:rsidRDefault="0014122B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14122B" w:rsidRPr="005177B6" w:rsidRDefault="00DC1E9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9</w:t>
      </w:r>
      <w:r w:rsidR="0014122B" w:rsidRPr="005177B6">
        <w:t xml:space="preserve">.1. Праздничное оформление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</w:t>
      </w:r>
      <w:r w:rsidR="00191CAE" w:rsidRPr="005177B6">
        <w:t>р</w:t>
      </w:r>
      <w:r w:rsidR="00191CAE" w:rsidRPr="005177B6">
        <w:t>марского</w:t>
      </w:r>
      <w:proofErr w:type="spellEnd"/>
      <w:r w:rsidR="00B9728A" w:rsidRPr="005177B6">
        <w:t xml:space="preserve"> района Чувашской Республики</w:t>
      </w:r>
      <w:r w:rsidR="0014122B" w:rsidRPr="005177B6">
        <w:t xml:space="preserve"> выполняется по решению администрации </w:t>
      </w:r>
      <w:proofErr w:type="spellStart"/>
      <w:r w:rsidR="00191CAE" w:rsidRPr="005177B6">
        <w:t>Куде</w:t>
      </w:r>
      <w:r w:rsidR="00191CAE" w:rsidRPr="005177B6">
        <w:t>с</w:t>
      </w:r>
      <w:r w:rsidR="00191CAE" w:rsidRPr="005177B6">
        <w:t>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14122B" w:rsidRPr="005177B6">
        <w:t xml:space="preserve"> на период пр</w:t>
      </w:r>
      <w:r w:rsidR="0014122B" w:rsidRPr="005177B6">
        <w:t>о</w:t>
      </w:r>
      <w:r w:rsidR="0014122B" w:rsidRPr="005177B6">
        <w:t>ведения государственных и городских праздников, мероприятий, связанных со знамен</w:t>
      </w:r>
      <w:r w:rsidR="0014122B" w:rsidRPr="005177B6">
        <w:t>а</w:t>
      </w:r>
      <w:r w:rsidR="0014122B" w:rsidRPr="005177B6">
        <w:t>тельными событиями.</w:t>
      </w:r>
    </w:p>
    <w:p w:rsidR="0014122B" w:rsidRPr="005177B6" w:rsidRDefault="00DC1E9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9</w:t>
      </w:r>
      <w:r w:rsidR="0014122B" w:rsidRPr="005177B6">
        <w:t xml:space="preserve">.2. Работы, связанные с проведением торжественных и праздничных мероприятий, осуществляются по договорам с администрацией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</w:t>
      </w:r>
      <w:r w:rsidR="00191CAE" w:rsidRPr="005177B6">
        <w:t>р</w:t>
      </w:r>
      <w:r w:rsidR="00191CAE" w:rsidRPr="005177B6">
        <w:t>марского</w:t>
      </w:r>
      <w:proofErr w:type="spellEnd"/>
      <w:r w:rsidR="00B9728A" w:rsidRPr="005177B6">
        <w:t xml:space="preserve"> района Чувашской Республики</w:t>
      </w:r>
      <w:r w:rsidR="0014122B" w:rsidRPr="005177B6">
        <w:t xml:space="preserve"> в пределах средств, предусмотренных на эти ц</w:t>
      </w:r>
      <w:r w:rsidR="0014122B" w:rsidRPr="005177B6">
        <w:t>е</w:t>
      </w:r>
      <w:r w:rsidR="0014122B" w:rsidRPr="005177B6">
        <w:t xml:space="preserve">ли в бюджете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</w:t>
      </w:r>
      <w:r w:rsidR="00B9728A" w:rsidRPr="005177B6">
        <w:t>б</w:t>
      </w:r>
      <w:r w:rsidR="00B9728A" w:rsidRPr="005177B6">
        <w:t>лики</w:t>
      </w:r>
      <w:r w:rsidR="0014122B" w:rsidRPr="005177B6">
        <w:t>.</w:t>
      </w:r>
    </w:p>
    <w:p w:rsidR="0014122B" w:rsidRPr="005177B6" w:rsidRDefault="00DC1E9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9</w:t>
      </w:r>
      <w:r w:rsidR="0014122B" w:rsidRPr="005177B6">
        <w:t>.3. В праздничное оформление включаются:</w:t>
      </w:r>
    </w:p>
    <w:p w:rsidR="0014122B" w:rsidRPr="005177B6" w:rsidRDefault="0014122B" w:rsidP="000B02F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177B6">
        <w:t>- вывешивание национальных флагов, лозунгов, гирлянд, панно;</w:t>
      </w:r>
      <w:proofErr w:type="gramEnd"/>
    </w:p>
    <w:p w:rsidR="0014122B" w:rsidRPr="005177B6" w:rsidRDefault="0014122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- установка декоративных элементов и композиций, стендов, киосков, трибун, эс</w:t>
      </w:r>
      <w:r w:rsidRPr="005177B6">
        <w:t>т</w:t>
      </w:r>
      <w:r w:rsidRPr="005177B6">
        <w:t>рад;</w:t>
      </w:r>
    </w:p>
    <w:p w:rsidR="0014122B" w:rsidRPr="005177B6" w:rsidRDefault="0014122B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 xml:space="preserve">- устройство </w:t>
      </w:r>
      <w:proofErr w:type="gramStart"/>
      <w:r w:rsidRPr="005177B6">
        <w:t>праздничной</w:t>
      </w:r>
      <w:proofErr w:type="gramEnd"/>
      <w:r w:rsidRPr="005177B6">
        <w:t xml:space="preserve"> иллюминаций.</w:t>
      </w:r>
    </w:p>
    <w:p w:rsidR="0014122B" w:rsidRPr="005177B6" w:rsidRDefault="00DC1E9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9</w:t>
      </w:r>
      <w:r w:rsidR="0014122B" w:rsidRPr="005177B6">
        <w:t xml:space="preserve">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14122B" w:rsidRPr="005177B6">
        <w:t>утверждаемыми</w:t>
      </w:r>
      <w:proofErr w:type="gramEnd"/>
      <w:r w:rsidR="0014122B" w:rsidRPr="005177B6">
        <w:t xml:space="preserve"> администрацией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</w:t>
      </w:r>
      <w:r w:rsidR="00B9728A" w:rsidRPr="005177B6">
        <w:t>с</w:t>
      </w:r>
      <w:r w:rsidR="00B9728A" w:rsidRPr="005177B6">
        <w:t>публики</w:t>
      </w:r>
      <w:r w:rsidR="0014122B" w:rsidRPr="005177B6">
        <w:t>.</w:t>
      </w:r>
    </w:p>
    <w:p w:rsidR="0014122B" w:rsidRPr="005177B6" w:rsidRDefault="00DC1E94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t>9</w:t>
      </w:r>
      <w:r w:rsidR="0014122B" w:rsidRPr="005177B6">
        <w:t>.5. При изготовлении и установке элементов праздничного оформления запрещ</w:t>
      </w:r>
      <w:r w:rsidR="0014122B" w:rsidRPr="005177B6">
        <w:t>а</w:t>
      </w:r>
      <w:r w:rsidR="0014122B" w:rsidRPr="005177B6">
        <w:t>ется снимать, повреждать и ухудшать видимость технических средств регулирования д</w:t>
      </w:r>
      <w:r w:rsidR="0014122B" w:rsidRPr="005177B6">
        <w:t>о</w:t>
      </w:r>
      <w:r w:rsidR="0014122B" w:rsidRPr="005177B6">
        <w:t>рожного движения.</w:t>
      </w:r>
    </w:p>
    <w:p w:rsidR="005B30E5" w:rsidRPr="005177B6" w:rsidRDefault="005B30E5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E14B56" w:rsidRPr="005177B6" w:rsidRDefault="00E14B56" w:rsidP="000B02F2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5177B6">
        <w:rPr>
          <w:b/>
        </w:rPr>
        <w:t xml:space="preserve">10. Порядок </w:t>
      </w:r>
      <w:r w:rsidR="003F11BD" w:rsidRPr="005177B6">
        <w:rPr>
          <w:b/>
        </w:rPr>
        <w:t xml:space="preserve">осуществления </w:t>
      </w:r>
      <w:proofErr w:type="gramStart"/>
      <w:r w:rsidR="00DB3F0D" w:rsidRPr="005177B6">
        <w:rPr>
          <w:b/>
        </w:rPr>
        <w:t>контроля за</w:t>
      </w:r>
      <w:proofErr w:type="gramEnd"/>
      <w:r w:rsidR="00DB3F0D" w:rsidRPr="005177B6">
        <w:rPr>
          <w:b/>
        </w:rPr>
        <w:t xml:space="preserve"> соблюдением</w:t>
      </w:r>
      <w:r w:rsidR="00A45B0B" w:rsidRPr="005177B6">
        <w:rPr>
          <w:b/>
        </w:rPr>
        <w:t xml:space="preserve"> </w:t>
      </w:r>
      <w:r w:rsidRPr="005177B6">
        <w:rPr>
          <w:b/>
        </w:rPr>
        <w:t>Правил благоустройства</w:t>
      </w:r>
    </w:p>
    <w:p w:rsidR="00E14B56" w:rsidRPr="005177B6" w:rsidRDefault="00E14B56" w:rsidP="000B02F2">
      <w:pPr>
        <w:autoSpaceDE w:val="0"/>
        <w:autoSpaceDN w:val="0"/>
        <w:adjustRightInd w:val="0"/>
        <w:ind w:firstLine="709"/>
        <w:contextualSpacing/>
        <w:jc w:val="both"/>
      </w:pPr>
    </w:p>
    <w:p w:rsidR="003F11BD" w:rsidRPr="005177B6" w:rsidRDefault="003F11BD" w:rsidP="000B02F2">
      <w:pPr>
        <w:autoSpaceDE w:val="0"/>
        <w:autoSpaceDN w:val="0"/>
        <w:adjustRightInd w:val="0"/>
        <w:ind w:firstLine="709"/>
        <w:contextualSpacing/>
        <w:jc w:val="both"/>
      </w:pPr>
      <w:r w:rsidRPr="005177B6">
        <w:lastRenderedPageBreak/>
        <w:t>10.1. Координацию деятельности по уборке и благоустройству территорий осущ</w:t>
      </w:r>
      <w:r w:rsidRPr="005177B6">
        <w:t>е</w:t>
      </w:r>
      <w:r w:rsidRPr="005177B6">
        <w:t xml:space="preserve">ствляют </w:t>
      </w:r>
      <w:r w:rsidR="00A45B0B" w:rsidRPr="005177B6">
        <w:t xml:space="preserve">глава администрации 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F62417" w:rsidRPr="005177B6">
        <w:t>,</w:t>
      </w:r>
      <w:r w:rsidR="00A45B0B" w:rsidRPr="005177B6">
        <w:t xml:space="preserve"> специалисты</w:t>
      </w:r>
      <w:r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</w:t>
      </w:r>
      <w:r w:rsidRPr="005177B6">
        <w:t>, начальники отраслевых управлений</w:t>
      </w:r>
      <w:r w:rsidR="0008249F" w:rsidRPr="005177B6">
        <w:t xml:space="preserve">, руководители предприятий </w:t>
      </w:r>
      <w:r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в соответствии с установленными полном</w:t>
      </w:r>
      <w:r w:rsidRPr="005177B6">
        <w:t>о</w:t>
      </w:r>
      <w:r w:rsidRPr="005177B6">
        <w:t>чиями.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 xml:space="preserve">10.2. </w:t>
      </w:r>
      <w:bookmarkStart w:id="55" w:name="sub_12"/>
      <w:proofErr w:type="gramStart"/>
      <w:r w:rsidRPr="005177B6">
        <w:t>Контроль за</w:t>
      </w:r>
      <w:proofErr w:type="gramEnd"/>
      <w:r w:rsidRPr="005177B6">
        <w:t xml:space="preserve"> исполнением </w:t>
      </w:r>
      <w:r w:rsidR="00F62417" w:rsidRPr="005177B6">
        <w:t xml:space="preserve">настоящих </w:t>
      </w:r>
      <w:r w:rsidRPr="005177B6">
        <w:t>Правил осуществляется в форме мон</w:t>
      </w:r>
      <w:r w:rsidRPr="005177B6">
        <w:t>и</w:t>
      </w:r>
      <w:r w:rsidRPr="005177B6">
        <w:t>торинга территорий города и элементов благоустройства, с фиксацией выявленных нар</w:t>
      </w:r>
      <w:r w:rsidRPr="005177B6">
        <w:t>у</w:t>
      </w:r>
      <w:r w:rsidRPr="005177B6">
        <w:t>шений.</w:t>
      </w:r>
    </w:p>
    <w:bookmarkEnd w:id="55"/>
    <w:p w:rsidR="003F11BD" w:rsidRPr="005177B6" w:rsidRDefault="003F11BD" w:rsidP="000B02F2">
      <w:pPr>
        <w:ind w:firstLine="709"/>
        <w:contextualSpacing/>
        <w:jc w:val="both"/>
      </w:pPr>
      <w:proofErr w:type="gramStart"/>
      <w:r w:rsidRPr="005177B6">
        <w:t>При выявлении нарушения Правил уполномоченными органами местного сам</w:t>
      </w:r>
      <w:r w:rsidRPr="005177B6">
        <w:t>о</w:t>
      </w:r>
      <w:r w:rsidRPr="005177B6">
        <w:t xml:space="preserve">управления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</w:t>
      </w:r>
      <w:r w:rsidR="00B9728A" w:rsidRPr="005177B6">
        <w:t>б</w:t>
      </w:r>
      <w:r w:rsidR="00B9728A" w:rsidRPr="005177B6">
        <w:t>лики</w:t>
      </w:r>
      <w:r w:rsidRPr="005177B6">
        <w:t xml:space="preserve"> выносится предписание об устранении нарушения Правил благоустройства террит</w:t>
      </w:r>
      <w:r w:rsidRPr="005177B6">
        <w:t>о</w:t>
      </w:r>
      <w:r w:rsidRPr="005177B6">
        <w:t xml:space="preserve">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(д</w:t>
      </w:r>
      <w:r w:rsidRPr="005177B6">
        <w:t>а</w:t>
      </w:r>
      <w:r w:rsidRPr="005177B6">
        <w:t>лее - Предписание), с учётом пункта 10.10 настоящих Правил, контролируется его испо</w:t>
      </w:r>
      <w:r w:rsidRPr="005177B6">
        <w:t>л</w:t>
      </w:r>
      <w:r w:rsidRPr="005177B6">
        <w:t>нение и принимаются меры по привлечению лиц, не исполнивших Предписание, к адм</w:t>
      </w:r>
      <w:r w:rsidRPr="005177B6">
        <w:t>и</w:t>
      </w:r>
      <w:r w:rsidRPr="005177B6">
        <w:t>нистративной ответственности в установленном законом порядке.</w:t>
      </w:r>
      <w:proofErr w:type="gramEnd"/>
    </w:p>
    <w:p w:rsidR="003F11BD" w:rsidRPr="005177B6" w:rsidRDefault="003F11BD" w:rsidP="000B02F2">
      <w:pPr>
        <w:ind w:firstLine="709"/>
        <w:contextualSpacing/>
        <w:jc w:val="both"/>
      </w:pPr>
      <w:r w:rsidRPr="005177B6">
        <w:t xml:space="preserve">10.3. </w:t>
      </w:r>
      <w:proofErr w:type="gramStart"/>
      <w:r w:rsidRPr="005177B6">
        <w:t xml:space="preserve">Предписание уполномоченного органа местного самоуправления </w:t>
      </w:r>
      <w:proofErr w:type="spellStart"/>
      <w:r w:rsidR="00191CAE" w:rsidRPr="005177B6">
        <w:t>Кудесне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об устранении н</w:t>
      </w:r>
      <w:r w:rsidRPr="005177B6">
        <w:t>а</w:t>
      </w:r>
      <w:r w:rsidRPr="005177B6">
        <w:t xml:space="preserve">рушения Правил благоустройства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- обязательный для исполнения документ устано</w:t>
      </w:r>
      <w:r w:rsidRPr="005177B6">
        <w:t>в</w:t>
      </w:r>
      <w:r w:rsidRPr="005177B6">
        <w:t xml:space="preserve">ленной формы, составленный и направленный (врученный) от имени уполномоченного структурного подразделения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</w:t>
      </w:r>
      <w:r w:rsidR="00191CAE" w:rsidRPr="005177B6">
        <w:t>р</w:t>
      </w:r>
      <w:r w:rsidR="00191CAE" w:rsidRPr="005177B6">
        <w:t>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юридическому лицу, должностному лицу или гра</w:t>
      </w:r>
      <w:r w:rsidRPr="005177B6">
        <w:t>ж</w:t>
      </w:r>
      <w:r w:rsidRPr="005177B6">
        <w:t>данину и содержащий законные требования по устранению</w:t>
      </w:r>
      <w:proofErr w:type="gramEnd"/>
      <w:r w:rsidRPr="005177B6">
        <w:t xml:space="preserve"> нарушений Правил благоус</w:t>
      </w:r>
      <w:r w:rsidRPr="005177B6">
        <w:t>т</w:t>
      </w:r>
      <w:r w:rsidRPr="005177B6">
        <w:t xml:space="preserve">ройства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 xml:space="preserve">10.4. </w:t>
      </w:r>
      <w:bookmarkStart w:id="56" w:name="sub_21"/>
      <w:proofErr w:type="gramStart"/>
      <w:r w:rsidRPr="005177B6">
        <w:t>Контроль за</w:t>
      </w:r>
      <w:proofErr w:type="gramEnd"/>
      <w:r w:rsidRPr="005177B6">
        <w:t xml:space="preserve"> исполнением </w:t>
      </w:r>
      <w:r w:rsidR="00CF24A7" w:rsidRPr="005177B6">
        <w:t xml:space="preserve">настоящих </w:t>
      </w:r>
      <w:r w:rsidRPr="005177B6">
        <w:t>Правил, а также</w:t>
      </w:r>
      <w:r w:rsidR="0008249F" w:rsidRPr="005177B6">
        <w:t xml:space="preserve"> выдачу Предписаний осуществляет </w:t>
      </w:r>
      <w:r w:rsidRPr="005177B6">
        <w:t xml:space="preserve"> </w:t>
      </w:r>
      <w:r w:rsidR="0008249F" w:rsidRPr="005177B6">
        <w:t xml:space="preserve">администрация </w:t>
      </w:r>
      <w:r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:</w:t>
      </w:r>
    </w:p>
    <w:bookmarkEnd w:id="56"/>
    <w:p w:rsidR="00F62417" w:rsidRPr="005177B6" w:rsidRDefault="00F62417" w:rsidP="000B02F2">
      <w:pPr>
        <w:ind w:firstLine="709"/>
        <w:contextualSpacing/>
        <w:jc w:val="both"/>
      </w:pPr>
      <w:r w:rsidRPr="005177B6">
        <w:t>к внешнему виду фасадов</w:t>
      </w:r>
      <w:r w:rsidR="0008249F" w:rsidRPr="005177B6">
        <w:t xml:space="preserve"> </w:t>
      </w:r>
      <w:r w:rsidRPr="005177B6">
        <w:t>многоквартирных жилых домов,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>по содержанию многоквартирных жилых домов</w:t>
      </w:r>
      <w:r w:rsidR="005A58D5" w:rsidRPr="005177B6">
        <w:t>,</w:t>
      </w:r>
      <w:r w:rsidR="0008249F" w:rsidRPr="005177B6">
        <w:t xml:space="preserve"> </w:t>
      </w:r>
      <w:r w:rsidR="005A58D5" w:rsidRPr="005177B6">
        <w:t xml:space="preserve">их </w:t>
      </w:r>
      <w:r w:rsidRPr="005177B6">
        <w:t xml:space="preserve">ограждений </w:t>
      </w:r>
      <w:r w:rsidR="005A58D5" w:rsidRPr="005177B6">
        <w:t xml:space="preserve">и </w:t>
      </w:r>
      <w:r w:rsidRPr="005177B6">
        <w:t>элементов благ</w:t>
      </w:r>
      <w:r w:rsidRPr="005177B6">
        <w:t>о</w:t>
      </w:r>
      <w:r w:rsidRPr="005177B6">
        <w:t>устройства, земельных участков, на которых они расположены, придомовой территории</w:t>
      </w:r>
      <w:r w:rsidR="005A58D5" w:rsidRPr="005177B6">
        <w:t>;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- </w:t>
      </w:r>
      <w:r w:rsidR="0008249F" w:rsidRPr="005177B6">
        <w:t xml:space="preserve"> Организации </w:t>
      </w:r>
      <w:r w:rsidRPr="005177B6">
        <w:t xml:space="preserve"> энергетики, транспорта и связи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5A58D5" w:rsidRPr="005177B6">
        <w:t>,</w:t>
      </w:r>
      <w:r w:rsidR="0008249F" w:rsidRPr="005177B6">
        <w:t xml:space="preserve"> </w:t>
      </w:r>
      <w:r w:rsidR="005A58D5" w:rsidRPr="005177B6">
        <w:t>в отношении вопросов содержания: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улично-дорожной сети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Pr="005177B6">
        <w:t xml:space="preserve">, 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инженерных сооружений и коммуникаций, 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территорий общего пользования, 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объектов транспортной инфраструктуры, 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 xml:space="preserve">территорий кладбищ </w:t>
      </w:r>
      <w:r w:rsidR="005A58D5" w:rsidRPr="005177B6">
        <w:t>(</w:t>
      </w:r>
      <w:r w:rsidRPr="005177B6">
        <w:t>в части, касающейся воздействия на природную среду</w:t>
      </w:r>
      <w:r w:rsidR="005A58D5" w:rsidRPr="005177B6">
        <w:t>)</w:t>
      </w:r>
      <w:r w:rsidRPr="005177B6">
        <w:t>;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>-</w:t>
      </w:r>
      <w:r w:rsidR="0008249F" w:rsidRPr="005177B6">
        <w:t xml:space="preserve"> Организации  энергетики, транспорта и связи </w:t>
      </w:r>
      <w:proofErr w:type="spellStart"/>
      <w:r w:rsidR="00191CAE" w:rsidRPr="005177B6">
        <w:t>Урмарского</w:t>
      </w:r>
      <w:proofErr w:type="spellEnd"/>
      <w:r w:rsidR="0008249F" w:rsidRPr="005177B6">
        <w:t xml:space="preserve"> района Чувашской Ре</w:t>
      </w:r>
      <w:r w:rsidR="0008249F" w:rsidRPr="005177B6">
        <w:t>с</w:t>
      </w:r>
      <w:r w:rsidR="0008249F" w:rsidRPr="005177B6">
        <w:t>публики</w:t>
      </w:r>
      <w:r w:rsidR="005A58D5" w:rsidRPr="005177B6">
        <w:t>,</w:t>
      </w:r>
      <w:r w:rsidRPr="005177B6">
        <w:t xml:space="preserve"> в части, касающейся</w:t>
      </w:r>
      <w:r w:rsidR="005A58D5" w:rsidRPr="005177B6">
        <w:t>: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средств наружной рекламы и информации, 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строящихся и реконструируемых объектов, 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 xml:space="preserve">требований к внешнему виду </w:t>
      </w:r>
      <w:r w:rsidR="005A58D5" w:rsidRPr="005177B6">
        <w:t xml:space="preserve">их фасадов и ограждений, </w:t>
      </w:r>
      <w:r w:rsidRPr="005177B6">
        <w:t>земельных участков, на к</w:t>
      </w:r>
      <w:r w:rsidRPr="005177B6">
        <w:t>о</w:t>
      </w:r>
      <w:r w:rsidRPr="005177B6">
        <w:t>торых они</w:t>
      </w:r>
      <w:r w:rsidR="005A58D5" w:rsidRPr="005177B6">
        <w:t xml:space="preserve"> расположены</w:t>
      </w:r>
      <w:r w:rsidRPr="005177B6">
        <w:t>;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>- Управление по развитию потребительского рынка и предпринимательства</w:t>
      </w:r>
      <w:r w:rsidR="005A58D5" w:rsidRPr="005177B6">
        <w:t>,</w:t>
      </w:r>
      <w:r w:rsidRPr="005177B6">
        <w:t xml:space="preserve"> в ча</w:t>
      </w:r>
      <w:r w:rsidRPr="005177B6">
        <w:t>с</w:t>
      </w:r>
      <w:r w:rsidRPr="005177B6">
        <w:t>ти, касающейся</w:t>
      </w:r>
      <w:r w:rsidR="005A58D5" w:rsidRPr="005177B6">
        <w:t>: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>объектов торговли</w:t>
      </w:r>
      <w:r w:rsidR="005A58D5" w:rsidRPr="005177B6">
        <w:t xml:space="preserve">, </w:t>
      </w:r>
      <w:r w:rsidRPr="005177B6">
        <w:t>общественного питания</w:t>
      </w:r>
      <w:r w:rsidR="005A58D5" w:rsidRPr="005177B6">
        <w:t>, оказания бытовых услуг</w:t>
      </w:r>
      <w:r w:rsidRPr="005177B6">
        <w:t xml:space="preserve">, 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относящихся к ним элементов благоустройства, 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>земельных участков, на которых они расположены;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- Управление образования администрации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</w:t>
      </w:r>
      <w:r w:rsidR="00B9728A" w:rsidRPr="005177B6">
        <w:t>б</w:t>
      </w:r>
      <w:r w:rsidR="00B9728A" w:rsidRPr="005177B6">
        <w:t>лики</w:t>
      </w:r>
      <w:r w:rsidR="005A58D5" w:rsidRPr="005177B6">
        <w:t>,</w:t>
      </w:r>
      <w:r w:rsidRPr="005177B6">
        <w:t xml:space="preserve"> в части, касающейся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подведомственных ему учреждений, 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относящихся к ним элементов благоустройства, 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>земельных участков, на которых они расположены;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lastRenderedPageBreak/>
        <w:t>-</w:t>
      </w:r>
      <w:r w:rsidR="00383D91" w:rsidRPr="005177B6">
        <w:t xml:space="preserve"> </w:t>
      </w:r>
      <w:r w:rsidRPr="005177B6">
        <w:t xml:space="preserve">в части, касающейся подведомственных ему учреждений, </w:t>
      </w:r>
    </w:p>
    <w:p w:rsidR="005A58D5" w:rsidRPr="005177B6" w:rsidRDefault="003F11BD" w:rsidP="000B02F2">
      <w:pPr>
        <w:ind w:firstLine="709"/>
        <w:contextualSpacing/>
        <w:jc w:val="both"/>
      </w:pPr>
      <w:r w:rsidRPr="005177B6">
        <w:t xml:space="preserve">относящихся к ним элементов благоустройства, 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>земельных участков, на которых они расположены;</w:t>
      </w:r>
    </w:p>
    <w:p w:rsidR="00450FEF" w:rsidRPr="005177B6" w:rsidRDefault="003F11BD" w:rsidP="000B02F2">
      <w:pPr>
        <w:ind w:firstLine="709"/>
        <w:contextualSpacing/>
        <w:jc w:val="both"/>
      </w:pPr>
      <w:r w:rsidRPr="005177B6">
        <w:t>-</w:t>
      </w:r>
      <w:r w:rsidR="00383D91" w:rsidRPr="005177B6">
        <w:t xml:space="preserve">  </w:t>
      </w:r>
      <w:r w:rsidRPr="005177B6">
        <w:t xml:space="preserve">в части, касающейся подведомственных ему учреждений, </w:t>
      </w:r>
    </w:p>
    <w:p w:rsidR="00450FEF" w:rsidRPr="005177B6" w:rsidRDefault="003F11BD" w:rsidP="000B02F2">
      <w:pPr>
        <w:ind w:firstLine="709"/>
        <w:contextualSpacing/>
        <w:jc w:val="both"/>
      </w:pPr>
      <w:r w:rsidRPr="005177B6">
        <w:t xml:space="preserve">относящихся к ним элементов благоустройства, 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>земельных участков, на которых они расположены.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 xml:space="preserve">10.5. </w:t>
      </w:r>
      <w:bookmarkStart w:id="57" w:name="sub_22"/>
      <w:r w:rsidRPr="005177B6">
        <w:t xml:space="preserve">Должностные лица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</w:t>
      </w:r>
      <w:r w:rsidR="00191CAE" w:rsidRPr="005177B6">
        <w:t>р</w:t>
      </w:r>
      <w:r w:rsidR="00191CAE" w:rsidRPr="005177B6">
        <w:t>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, указанных в </w:t>
      </w:r>
      <w:r w:rsidR="00CF24A7" w:rsidRPr="005177B6">
        <w:t xml:space="preserve">пункте </w:t>
      </w:r>
      <w:r w:rsidRPr="005177B6">
        <w:t>1</w:t>
      </w:r>
      <w:r w:rsidR="009A2D7B" w:rsidRPr="005177B6">
        <w:t>0</w:t>
      </w:r>
      <w:r w:rsidRPr="005177B6">
        <w:t>.4 Правил, имеющие пр</w:t>
      </w:r>
      <w:r w:rsidRPr="005177B6">
        <w:t>а</w:t>
      </w:r>
      <w:r w:rsidRPr="005177B6">
        <w:t>во на составление Предписани</w:t>
      </w:r>
      <w:r w:rsidR="005D7629" w:rsidRPr="005177B6">
        <w:t>й</w:t>
      </w:r>
      <w:r w:rsidR="00450FEF" w:rsidRPr="005177B6">
        <w:t>,</w:t>
      </w:r>
      <w:r w:rsidRPr="005177B6">
        <w:t xml:space="preserve"> определяются правовым актом структурного подраздел</w:t>
      </w:r>
      <w:r w:rsidRPr="005177B6">
        <w:t>е</w:t>
      </w:r>
      <w:r w:rsidRPr="005177B6">
        <w:t xml:space="preserve">ния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уполномоченного на выдачу Предписаний.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rPr>
          <w:highlight w:val="yellow"/>
        </w:rPr>
        <w:t>1</w:t>
      </w:r>
      <w:r w:rsidR="009A2D7B" w:rsidRPr="005177B6">
        <w:rPr>
          <w:highlight w:val="yellow"/>
        </w:rPr>
        <w:t>0</w:t>
      </w:r>
      <w:r w:rsidRPr="005177B6">
        <w:rPr>
          <w:highlight w:val="yellow"/>
        </w:rPr>
        <w:t xml:space="preserve">.6. </w:t>
      </w:r>
      <w:bookmarkStart w:id="58" w:name="sub_23"/>
      <w:bookmarkEnd w:id="57"/>
      <w:r w:rsidR="0008249F" w:rsidRPr="005177B6">
        <w:rPr>
          <w:highlight w:val="yellow"/>
        </w:rPr>
        <w:t xml:space="preserve">Администрация </w:t>
      </w:r>
      <w:r w:rsidRPr="005177B6">
        <w:rPr>
          <w:highlight w:val="yellow"/>
        </w:rPr>
        <w:t xml:space="preserve"> </w:t>
      </w:r>
      <w:proofErr w:type="spellStart"/>
      <w:r w:rsidR="00191CAE" w:rsidRPr="005177B6">
        <w:rPr>
          <w:highlight w:val="yellow"/>
        </w:rPr>
        <w:t>Кудеснерского</w:t>
      </w:r>
      <w:proofErr w:type="spellEnd"/>
      <w:r w:rsidR="00B9728A" w:rsidRPr="005177B6">
        <w:rPr>
          <w:highlight w:val="yellow"/>
        </w:rPr>
        <w:t xml:space="preserve"> сельского поселения </w:t>
      </w:r>
      <w:proofErr w:type="spellStart"/>
      <w:r w:rsidR="00191CAE" w:rsidRPr="005177B6">
        <w:rPr>
          <w:highlight w:val="yellow"/>
        </w:rPr>
        <w:t>Урмарского</w:t>
      </w:r>
      <w:proofErr w:type="spellEnd"/>
      <w:r w:rsidR="00B9728A" w:rsidRPr="005177B6">
        <w:rPr>
          <w:highlight w:val="yellow"/>
        </w:rPr>
        <w:t xml:space="preserve"> района Ч</w:t>
      </w:r>
      <w:r w:rsidR="00B9728A" w:rsidRPr="005177B6">
        <w:rPr>
          <w:highlight w:val="yellow"/>
        </w:rPr>
        <w:t>у</w:t>
      </w:r>
      <w:r w:rsidR="00B9728A" w:rsidRPr="005177B6">
        <w:rPr>
          <w:highlight w:val="yellow"/>
        </w:rPr>
        <w:t>вашской Республики</w:t>
      </w:r>
      <w:r w:rsidRPr="005177B6">
        <w:rPr>
          <w:highlight w:val="yellow"/>
        </w:rPr>
        <w:t>, осуществляющие контроль за исполнением Правил, обязаны ежем</w:t>
      </w:r>
      <w:r w:rsidRPr="005177B6">
        <w:rPr>
          <w:highlight w:val="yellow"/>
        </w:rPr>
        <w:t>е</w:t>
      </w:r>
      <w:r w:rsidRPr="005177B6">
        <w:rPr>
          <w:highlight w:val="yellow"/>
        </w:rPr>
        <w:t xml:space="preserve">сячно, не позднее 05 числа месяца, следующего за отчетным периодом, направлять в </w:t>
      </w:r>
      <w:r w:rsidRPr="005177B6">
        <w:rPr>
          <w:color w:val="FF0000"/>
          <w:highlight w:val="yellow"/>
        </w:rPr>
        <w:t xml:space="preserve">Управление муниципального контроля администрации </w:t>
      </w:r>
      <w:proofErr w:type="spellStart"/>
      <w:r w:rsidR="00191CAE" w:rsidRPr="005177B6">
        <w:rPr>
          <w:color w:val="FF0000"/>
          <w:highlight w:val="yellow"/>
        </w:rPr>
        <w:t>Урмарского</w:t>
      </w:r>
      <w:proofErr w:type="spellEnd"/>
      <w:r w:rsidR="00B9728A" w:rsidRPr="005177B6">
        <w:rPr>
          <w:color w:val="FF0000"/>
          <w:highlight w:val="yellow"/>
        </w:rPr>
        <w:t xml:space="preserve"> района</w:t>
      </w:r>
      <w:r w:rsidR="00B9728A" w:rsidRPr="005177B6">
        <w:rPr>
          <w:highlight w:val="yellow"/>
        </w:rPr>
        <w:t xml:space="preserve"> Чувашской Республики</w:t>
      </w:r>
      <w:r w:rsidRPr="005177B6">
        <w:rPr>
          <w:highlight w:val="yellow"/>
        </w:rPr>
        <w:t xml:space="preserve"> отчеты об осуществлении контроля за исполнением </w:t>
      </w:r>
      <w:r w:rsidR="005D7629" w:rsidRPr="005177B6">
        <w:rPr>
          <w:highlight w:val="yellow"/>
        </w:rPr>
        <w:t>настоящих</w:t>
      </w:r>
      <w:r w:rsidR="0008249F" w:rsidRPr="005177B6">
        <w:rPr>
          <w:highlight w:val="yellow"/>
        </w:rPr>
        <w:t xml:space="preserve"> </w:t>
      </w:r>
      <w:r w:rsidRPr="005177B6">
        <w:rPr>
          <w:highlight w:val="yellow"/>
        </w:rPr>
        <w:t>Правил (</w:t>
      </w:r>
      <w:hyperlink w:anchor="sub_1001" w:history="1">
        <w:r w:rsidRPr="005177B6">
          <w:rPr>
            <w:rStyle w:val="ae"/>
            <w:color w:val="auto"/>
          </w:rPr>
          <w:t>приложение № 1</w:t>
        </w:r>
      </w:hyperlink>
      <w:r w:rsidR="00383D91" w:rsidRPr="005177B6">
        <w:rPr>
          <w:highlight w:val="yellow"/>
        </w:rPr>
        <w:t xml:space="preserve"> </w:t>
      </w:r>
      <w:proofErr w:type="gramStart"/>
      <w:r w:rsidRPr="005177B6">
        <w:rPr>
          <w:highlight w:val="yellow"/>
        </w:rPr>
        <w:t>к</w:t>
      </w:r>
      <w:proofErr w:type="gramEnd"/>
      <w:r w:rsidRPr="005177B6">
        <w:rPr>
          <w:highlight w:val="yellow"/>
        </w:rPr>
        <w:t xml:space="preserve"> </w:t>
      </w:r>
      <w:proofErr w:type="gramStart"/>
      <w:r w:rsidR="005D7629" w:rsidRPr="005177B6">
        <w:rPr>
          <w:highlight w:val="yellow"/>
        </w:rPr>
        <w:t>настоящим</w:t>
      </w:r>
      <w:proofErr w:type="gramEnd"/>
      <w:r w:rsidR="0008249F" w:rsidRPr="005177B6">
        <w:rPr>
          <w:highlight w:val="yellow"/>
        </w:rPr>
        <w:t xml:space="preserve"> </w:t>
      </w:r>
      <w:r w:rsidRPr="005177B6">
        <w:rPr>
          <w:highlight w:val="yellow"/>
        </w:rPr>
        <w:t>Правил</w:t>
      </w:r>
      <w:r w:rsidR="009A2D7B" w:rsidRPr="005177B6">
        <w:rPr>
          <w:highlight w:val="yellow"/>
        </w:rPr>
        <w:t>ам</w:t>
      </w:r>
      <w:r w:rsidRPr="005177B6">
        <w:rPr>
          <w:highlight w:val="yellow"/>
        </w:rPr>
        <w:t>).</w:t>
      </w:r>
    </w:p>
    <w:p w:rsidR="003F11BD" w:rsidRPr="005177B6" w:rsidRDefault="003F11BD" w:rsidP="000B02F2">
      <w:pPr>
        <w:ind w:firstLine="709"/>
        <w:contextualSpacing/>
        <w:jc w:val="both"/>
        <w:rPr>
          <w:highlight w:val="yellow"/>
        </w:rPr>
      </w:pPr>
      <w:bookmarkStart w:id="59" w:name="sub_24"/>
      <w:bookmarkEnd w:id="58"/>
      <w:r w:rsidRPr="005177B6">
        <w:rPr>
          <w:highlight w:val="yellow"/>
        </w:rPr>
        <w:t>1</w:t>
      </w:r>
      <w:r w:rsidR="009A2D7B" w:rsidRPr="005177B6">
        <w:rPr>
          <w:highlight w:val="yellow"/>
        </w:rPr>
        <w:t>0</w:t>
      </w:r>
      <w:r w:rsidRPr="005177B6">
        <w:rPr>
          <w:highlight w:val="yellow"/>
        </w:rPr>
        <w:t xml:space="preserve">.7. </w:t>
      </w:r>
      <w:r w:rsidRPr="005177B6">
        <w:rPr>
          <w:color w:val="FF0000"/>
          <w:highlight w:val="yellow"/>
        </w:rPr>
        <w:t>Управление муниципального контроля</w:t>
      </w:r>
      <w:r w:rsidRPr="005177B6">
        <w:rPr>
          <w:highlight w:val="yellow"/>
        </w:rPr>
        <w:t xml:space="preserve"> администрации </w:t>
      </w:r>
      <w:proofErr w:type="spellStart"/>
      <w:r w:rsidR="00191CAE" w:rsidRPr="005177B6">
        <w:rPr>
          <w:highlight w:val="yellow"/>
        </w:rPr>
        <w:t>Урмарского</w:t>
      </w:r>
      <w:proofErr w:type="spellEnd"/>
      <w:r w:rsidR="00B9728A" w:rsidRPr="005177B6">
        <w:rPr>
          <w:highlight w:val="yellow"/>
        </w:rPr>
        <w:t xml:space="preserve"> района Чувашской Республики</w:t>
      </w:r>
      <w:r w:rsidRPr="005177B6">
        <w:rPr>
          <w:highlight w:val="yellow"/>
        </w:rPr>
        <w:t xml:space="preserve"> ежемесячно, до 15 числа месяца, следующего за отчетным пери</w:t>
      </w:r>
      <w:r w:rsidRPr="005177B6">
        <w:rPr>
          <w:highlight w:val="yellow"/>
        </w:rPr>
        <w:t>о</w:t>
      </w:r>
      <w:r w:rsidRPr="005177B6">
        <w:rPr>
          <w:highlight w:val="yellow"/>
        </w:rPr>
        <w:t xml:space="preserve">дом, формирует сводный отчет об осуществлении </w:t>
      </w:r>
      <w:proofErr w:type="gramStart"/>
      <w:r w:rsidRPr="005177B6">
        <w:rPr>
          <w:highlight w:val="yellow"/>
        </w:rPr>
        <w:t>контроля за</w:t>
      </w:r>
      <w:proofErr w:type="gramEnd"/>
      <w:r w:rsidRPr="005177B6">
        <w:rPr>
          <w:highlight w:val="yellow"/>
        </w:rPr>
        <w:t xml:space="preserve"> исполнением </w:t>
      </w:r>
      <w:proofErr w:type="spellStart"/>
      <w:r w:rsidR="005D7629" w:rsidRPr="005177B6">
        <w:rPr>
          <w:highlight w:val="yellow"/>
        </w:rPr>
        <w:t>настоящи</w:t>
      </w:r>
      <w:r w:rsidR="005D7629" w:rsidRPr="005177B6">
        <w:rPr>
          <w:highlight w:val="yellow"/>
        </w:rPr>
        <w:t>х</w:t>
      </w:r>
      <w:r w:rsidRPr="005177B6">
        <w:rPr>
          <w:highlight w:val="yellow"/>
        </w:rPr>
        <w:t>Правил</w:t>
      </w:r>
      <w:proofErr w:type="spellEnd"/>
      <w:r w:rsidRPr="005177B6">
        <w:rPr>
          <w:highlight w:val="yellow"/>
        </w:rPr>
        <w:t xml:space="preserve"> и </w:t>
      </w:r>
      <w:r w:rsidR="00450FEF" w:rsidRPr="005177B6">
        <w:rPr>
          <w:highlight w:val="yellow"/>
        </w:rPr>
        <w:t>на</w:t>
      </w:r>
      <w:r w:rsidRPr="005177B6">
        <w:rPr>
          <w:highlight w:val="yellow"/>
        </w:rPr>
        <w:t>пр</w:t>
      </w:r>
      <w:r w:rsidR="00450FEF" w:rsidRPr="005177B6">
        <w:rPr>
          <w:highlight w:val="yellow"/>
        </w:rPr>
        <w:t>авля</w:t>
      </w:r>
      <w:r w:rsidRPr="005177B6">
        <w:rPr>
          <w:highlight w:val="yellow"/>
        </w:rPr>
        <w:t xml:space="preserve">ет его главе администрации </w:t>
      </w:r>
      <w:proofErr w:type="spellStart"/>
      <w:r w:rsidR="00191CAE" w:rsidRPr="005177B6">
        <w:rPr>
          <w:highlight w:val="yellow"/>
        </w:rPr>
        <w:t>Кудеснерского</w:t>
      </w:r>
      <w:proofErr w:type="spellEnd"/>
      <w:r w:rsidR="00B9728A" w:rsidRPr="005177B6">
        <w:rPr>
          <w:highlight w:val="yellow"/>
        </w:rPr>
        <w:t xml:space="preserve"> сельского поселения </w:t>
      </w:r>
      <w:proofErr w:type="spellStart"/>
      <w:r w:rsidR="00191CAE" w:rsidRPr="005177B6">
        <w:rPr>
          <w:highlight w:val="yellow"/>
        </w:rPr>
        <w:t>У</w:t>
      </w:r>
      <w:r w:rsidR="00191CAE" w:rsidRPr="005177B6">
        <w:rPr>
          <w:highlight w:val="yellow"/>
        </w:rPr>
        <w:t>р</w:t>
      </w:r>
      <w:r w:rsidR="00191CAE" w:rsidRPr="005177B6">
        <w:rPr>
          <w:highlight w:val="yellow"/>
        </w:rPr>
        <w:t>марского</w:t>
      </w:r>
      <w:proofErr w:type="spellEnd"/>
      <w:r w:rsidR="00B9728A" w:rsidRPr="005177B6">
        <w:rPr>
          <w:highlight w:val="yellow"/>
        </w:rPr>
        <w:t xml:space="preserve"> района Чувашской Республики</w:t>
      </w:r>
      <w:r w:rsidRPr="005177B6">
        <w:rPr>
          <w:highlight w:val="yellow"/>
        </w:rPr>
        <w:t>.</w:t>
      </w:r>
    </w:p>
    <w:p w:rsidR="003F11BD" w:rsidRPr="005177B6" w:rsidRDefault="003F11BD" w:rsidP="000B02F2">
      <w:pPr>
        <w:ind w:firstLine="709"/>
        <w:contextualSpacing/>
        <w:jc w:val="both"/>
      </w:pPr>
      <w:bookmarkStart w:id="60" w:name="sub_25"/>
      <w:bookmarkEnd w:id="59"/>
      <w:r w:rsidRPr="005177B6">
        <w:rPr>
          <w:highlight w:val="yellow"/>
        </w:rPr>
        <w:t>1</w:t>
      </w:r>
      <w:r w:rsidR="009A2D7B" w:rsidRPr="005177B6">
        <w:rPr>
          <w:highlight w:val="yellow"/>
        </w:rPr>
        <w:t>0</w:t>
      </w:r>
      <w:r w:rsidRPr="005177B6">
        <w:rPr>
          <w:highlight w:val="yellow"/>
        </w:rPr>
        <w:t>.8</w:t>
      </w:r>
      <w:r w:rsidR="00EF433C" w:rsidRPr="005177B6">
        <w:rPr>
          <w:highlight w:val="yellow"/>
        </w:rPr>
        <w:t>.</w:t>
      </w:r>
      <w:r w:rsidRPr="005177B6">
        <w:rPr>
          <w:highlight w:val="yellow"/>
        </w:rPr>
        <w:t xml:space="preserve"> </w:t>
      </w:r>
      <w:proofErr w:type="gramStart"/>
      <w:r w:rsidRPr="005177B6">
        <w:rPr>
          <w:highlight w:val="yellow"/>
        </w:rPr>
        <w:t xml:space="preserve">По итогам рассмотрения сводного отчета глава администрации </w:t>
      </w:r>
      <w:proofErr w:type="spellStart"/>
      <w:r w:rsidR="00191CAE" w:rsidRPr="005177B6">
        <w:rPr>
          <w:highlight w:val="yellow"/>
        </w:rPr>
        <w:t>Кудеснерского</w:t>
      </w:r>
      <w:proofErr w:type="spellEnd"/>
      <w:r w:rsidR="00B9728A" w:rsidRPr="005177B6">
        <w:rPr>
          <w:highlight w:val="yellow"/>
        </w:rPr>
        <w:t xml:space="preserve"> сельского поселения </w:t>
      </w:r>
      <w:proofErr w:type="spellStart"/>
      <w:r w:rsidR="00191CAE" w:rsidRPr="005177B6">
        <w:rPr>
          <w:highlight w:val="yellow"/>
        </w:rPr>
        <w:t>Урмарского</w:t>
      </w:r>
      <w:proofErr w:type="spellEnd"/>
      <w:r w:rsidR="00B9728A" w:rsidRPr="005177B6">
        <w:rPr>
          <w:highlight w:val="yellow"/>
        </w:rPr>
        <w:t xml:space="preserve"> района Чувашской Республики</w:t>
      </w:r>
      <w:r w:rsidRPr="005177B6">
        <w:rPr>
          <w:highlight w:val="yellow"/>
        </w:rPr>
        <w:t>, в случае ненадлежащего осуществления контроля за исполнением</w:t>
      </w:r>
      <w:r w:rsidR="0008249F" w:rsidRPr="005177B6">
        <w:rPr>
          <w:highlight w:val="yellow"/>
        </w:rPr>
        <w:t xml:space="preserve"> </w:t>
      </w:r>
      <w:r w:rsidR="005D7629" w:rsidRPr="005177B6">
        <w:rPr>
          <w:highlight w:val="yellow"/>
        </w:rPr>
        <w:t>настоящих</w:t>
      </w:r>
      <w:r w:rsidRPr="005177B6">
        <w:rPr>
          <w:highlight w:val="yellow"/>
        </w:rPr>
        <w:t xml:space="preserve"> Правил</w:t>
      </w:r>
      <w:r w:rsidR="00450FEF" w:rsidRPr="005177B6">
        <w:rPr>
          <w:highlight w:val="yellow"/>
        </w:rPr>
        <w:t>,</w:t>
      </w:r>
      <w:r w:rsidR="006B2DAE" w:rsidRPr="005177B6">
        <w:rPr>
          <w:highlight w:val="yellow"/>
        </w:rPr>
        <w:t xml:space="preserve"> </w:t>
      </w:r>
      <w:r w:rsidR="00EF433C" w:rsidRPr="005177B6">
        <w:rPr>
          <w:highlight w:val="yellow"/>
        </w:rPr>
        <w:t>рассматривает</w:t>
      </w:r>
      <w:r w:rsidRPr="005177B6">
        <w:rPr>
          <w:highlight w:val="yellow"/>
        </w:rPr>
        <w:t xml:space="preserve"> вопрос о </w:t>
      </w:r>
      <w:r w:rsidR="00EF433C" w:rsidRPr="005177B6">
        <w:rPr>
          <w:highlight w:val="yellow"/>
        </w:rPr>
        <w:t>во</w:t>
      </w:r>
      <w:r w:rsidR="00EF433C" w:rsidRPr="005177B6">
        <w:rPr>
          <w:highlight w:val="yellow"/>
        </w:rPr>
        <w:t>з</w:t>
      </w:r>
      <w:r w:rsidR="00EF433C" w:rsidRPr="005177B6">
        <w:rPr>
          <w:highlight w:val="yellow"/>
        </w:rPr>
        <w:t xml:space="preserve">можности </w:t>
      </w:r>
      <w:r w:rsidRPr="005177B6">
        <w:rPr>
          <w:highlight w:val="yellow"/>
        </w:rPr>
        <w:t>привлечении к дисциплинарной ответственности</w:t>
      </w:r>
      <w:r w:rsidR="0008249F" w:rsidRPr="005177B6">
        <w:rPr>
          <w:highlight w:val="yellow"/>
        </w:rPr>
        <w:t xml:space="preserve"> </w:t>
      </w:r>
      <w:r w:rsidRPr="005177B6">
        <w:rPr>
          <w:highlight w:val="yellow"/>
        </w:rPr>
        <w:t>руководителей соответс</w:t>
      </w:r>
      <w:r w:rsidRPr="005177B6">
        <w:rPr>
          <w:highlight w:val="yellow"/>
        </w:rPr>
        <w:t>т</w:t>
      </w:r>
      <w:r w:rsidRPr="005177B6">
        <w:rPr>
          <w:highlight w:val="yellow"/>
        </w:rPr>
        <w:t xml:space="preserve">вующих структурных подразделений администрации </w:t>
      </w:r>
      <w:proofErr w:type="spellStart"/>
      <w:r w:rsidR="00191CAE" w:rsidRPr="005177B6">
        <w:rPr>
          <w:highlight w:val="yellow"/>
        </w:rPr>
        <w:t>Кудеснерского</w:t>
      </w:r>
      <w:proofErr w:type="spellEnd"/>
      <w:r w:rsidR="00B9728A" w:rsidRPr="005177B6">
        <w:rPr>
          <w:highlight w:val="yellow"/>
        </w:rPr>
        <w:t xml:space="preserve"> сельского поселения </w:t>
      </w:r>
      <w:proofErr w:type="spellStart"/>
      <w:r w:rsidR="00191CAE" w:rsidRPr="005177B6">
        <w:rPr>
          <w:highlight w:val="yellow"/>
        </w:rPr>
        <w:t>Урмарского</w:t>
      </w:r>
      <w:proofErr w:type="spellEnd"/>
      <w:r w:rsidR="00B9728A" w:rsidRPr="005177B6">
        <w:rPr>
          <w:highlight w:val="yellow"/>
        </w:rPr>
        <w:t xml:space="preserve"> района Чувашской Республики</w:t>
      </w:r>
      <w:r w:rsidR="0008249F" w:rsidRPr="005177B6">
        <w:rPr>
          <w:highlight w:val="yellow"/>
        </w:rPr>
        <w:t xml:space="preserve"> </w:t>
      </w:r>
      <w:r w:rsidR="00EF433C" w:rsidRPr="005177B6">
        <w:rPr>
          <w:highlight w:val="yellow"/>
        </w:rPr>
        <w:t>или наложении иного вида предусмотренного законодательством наказания на них.</w:t>
      </w:r>
      <w:proofErr w:type="gramEnd"/>
    </w:p>
    <w:p w:rsidR="003F11BD" w:rsidRPr="005177B6" w:rsidRDefault="003F11BD" w:rsidP="000B02F2">
      <w:pPr>
        <w:ind w:firstLine="709"/>
        <w:contextualSpacing/>
        <w:jc w:val="both"/>
      </w:pPr>
      <w:bookmarkStart w:id="61" w:name="sub_26"/>
      <w:bookmarkEnd w:id="60"/>
      <w:r w:rsidRPr="005177B6">
        <w:t>1</w:t>
      </w:r>
      <w:r w:rsidR="009A2D7B" w:rsidRPr="005177B6">
        <w:t>0</w:t>
      </w:r>
      <w:r w:rsidRPr="005177B6">
        <w:t xml:space="preserve">.9. Руководители структурных подразделений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указанных в пункте 1</w:t>
      </w:r>
      <w:r w:rsidR="009A2D7B" w:rsidRPr="005177B6">
        <w:t>0</w:t>
      </w:r>
      <w:r w:rsidRPr="005177B6">
        <w:t xml:space="preserve">.4 </w:t>
      </w:r>
      <w:r w:rsidR="00450FEF" w:rsidRPr="005177B6">
        <w:t xml:space="preserve">настоящих </w:t>
      </w:r>
      <w:r w:rsidRPr="005177B6">
        <w:t xml:space="preserve">Правил, несут персональную ответственность за осуществление </w:t>
      </w:r>
      <w:proofErr w:type="gramStart"/>
      <w:r w:rsidRPr="005177B6">
        <w:t>контроля за</w:t>
      </w:r>
      <w:proofErr w:type="gramEnd"/>
      <w:r w:rsidRPr="005177B6">
        <w:t xml:space="preserve"> исполнением </w:t>
      </w:r>
      <w:r w:rsidR="005D7629" w:rsidRPr="005177B6">
        <w:t>настоящих</w:t>
      </w:r>
      <w:r w:rsidR="0008249F" w:rsidRPr="005177B6">
        <w:t xml:space="preserve"> </w:t>
      </w:r>
      <w:r w:rsidRPr="005177B6">
        <w:t>Правил.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>1</w:t>
      </w:r>
      <w:r w:rsidR="00EF433C" w:rsidRPr="005177B6">
        <w:t>0</w:t>
      </w:r>
      <w:r w:rsidRPr="005177B6">
        <w:t xml:space="preserve">.10. </w:t>
      </w:r>
      <w:bookmarkStart w:id="62" w:name="sub_31"/>
      <w:bookmarkEnd w:id="61"/>
      <w:r w:rsidRPr="005177B6">
        <w:t>В случае выявления в ходе мониторинга территорий города и элементов бл</w:t>
      </w:r>
      <w:r w:rsidRPr="005177B6">
        <w:t>а</w:t>
      </w:r>
      <w:r w:rsidRPr="005177B6">
        <w:t xml:space="preserve">гоустройства </w:t>
      </w:r>
      <w:proofErr w:type="gramStart"/>
      <w:r w:rsidRPr="005177B6">
        <w:t>нарушений</w:t>
      </w:r>
      <w:proofErr w:type="gramEnd"/>
      <w:r w:rsidRPr="005177B6">
        <w:t xml:space="preserve"> </w:t>
      </w:r>
      <w:r w:rsidR="00450FEF" w:rsidRPr="005177B6">
        <w:t xml:space="preserve">настоящих </w:t>
      </w:r>
      <w:r w:rsidRPr="005177B6">
        <w:t>Правил, ответственность за допущение которых не предусмотрена Кодексом Российской Федерации об административных правонарушениях, Законом Чувашской Республики «Об административных правонарушениях в Чувашской Республике», уполномоченным должностным лицом структурного подразделения адм</w:t>
      </w:r>
      <w:r w:rsidRPr="005177B6">
        <w:t>и</w:t>
      </w:r>
      <w:r w:rsidRPr="005177B6">
        <w:t xml:space="preserve">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</w:t>
      </w:r>
      <w:r w:rsidR="00B9728A" w:rsidRPr="005177B6">
        <w:t>и</w:t>
      </w:r>
      <w:r w:rsidR="00B9728A" w:rsidRPr="005177B6">
        <w:t>ки</w:t>
      </w:r>
      <w:r w:rsidRPr="005177B6">
        <w:t xml:space="preserve"> (далее по тексту - Должностное лицо) незамедлительно выносится Предписание (</w:t>
      </w:r>
      <w:hyperlink w:anchor="sub_1002" w:history="1">
        <w:r w:rsidRPr="005177B6">
          <w:rPr>
            <w:rStyle w:val="ae"/>
            <w:color w:val="auto"/>
          </w:rPr>
          <w:t>приложение № 2</w:t>
        </w:r>
      </w:hyperlink>
      <w:r w:rsidRPr="005177B6">
        <w:t xml:space="preserve"> к </w:t>
      </w:r>
      <w:proofErr w:type="spellStart"/>
      <w:r w:rsidR="005D7629" w:rsidRPr="005177B6">
        <w:t>настоящим</w:t>
      </w:r>
      <w:r w:rsidRPr="005177B6">
        <w:t>Правил</w:t>
      </w:r>
      <w:r w:rsidR="00EF433C" w:rsidRPr="005177B6">
        <w:t>ам</w:t>
      </w:r>
      <w:proofErr w:type="spellEnd"/>
      <w:r w:rsidRPr="005177B6">
        <w:t>), в пределах полномочий, определенных пунктом 1</w:t>
      </w:r>
      <w:r w:rsidR="00EF433C" w:rsidRPr="005177B6">
        <w:t>0</w:t>
      </w:r>
      <w:r w:rsidRPr="005177B6">
        <w:t>.4 настоящих Правил.</w:t>
      </w:r>
    </w:p>
    <w:p w:rsidR="00450FEF" w:rsidRPr="005177B6" w:rsidRDefault="003F11BD" w:rsidP="000B02F2">
      <w:pPr>
        <w:ind w:firstLine="709"/>
        <w:contextualSpacing/>
        <w:jc w:val="both"/>
      </w:pPr>
      <w:bookmarkStart w:id="63" w:name="sub_32"/>
      <w:bookmarkEnd w:id="62"/>
      <w:r w:rsidRPr="005177B6">
        <w:t>1</w:t>
      </w:r>
      <w:r w:rsidR="00EF433C" w:rsidRPr="005177B6">
        <w:t>0</w:t>
      </w:r>
      <w:r w:rsidRPr="005177B6">
        <w:t>.11. Срок для устранения выявленных нарушений не должен превышать 30 к</w:t>
      </w:r>
      <w:r w:rsidRPr="005177B6">
        <w:t>а</w:t>
      </w:r>
      <w:r w:rsidRPr="005177B6">
        <w:t xml:space="preserve">лендарных дней с момента вручения Предписания. </w:t>
      </w:r>
      <w:bookmarkStart w:id="64" w:name="sub_33"/>
      <w:bookmarkEnd w:id="63"/>
    </w:p>
    <w:p w:rsidR="003F11BD" w:rsidRPr="005177B6" w:rsidRDefault="003F11BD" w:rsidP="000B02F2">
      <w:pPr>
        <w:ind w:firstLine="709"/>
        <w:contextualSpacing/>
        <w:jc w:val="both"/>
      </w:pPr>
      <w:r w:rsidRPr="005177B6">
        <w:t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</w:t>
      </w:r>
      <w:r w:rsidRPr="005177B6">
        <w:t>а</w:t>
      </w:r>
      <w:r w:rsidRPr="005177B6">
        <w:t>рушения в устанавливаемый срок.</w:t>
      </w:r>
    </w:p>
    <w:p w:rsidR="003F11BD" w:rsidRPr="005177B6" w:rsidRDefault="003F11BD" w:rsidP="000B02F2">
      <w:pPr>
        <w:ind w:firstLine="709"/>
        <w:contextualSpacing/>
        <w:jc w:val="both"/>
      </w:pPr>
      <w:bookmarkStart w:id="65" w:name="sub_34"/>
      <w:bookmarkEnd w:id="64"/>
      <w:r w:rsidRPr="005177B6">
        <w:t>1</w:t>
      </w:r>
      <w:r w:rsidR="00EF433C" w:rsidRPr="005177B6">
        <w:t>0</w:t>
      </w:r>
      <w:r w:rsidRPr="005177B6">
        <w:t>.12. При невозможности устранения выявленных нарушений в течение 30 кале</w:t>
      </w:r>
      <w:r w:rsidRPr="005177B6">
        <w:t>н</w:t>
      </w:r>
      <w:r w:rsidRPr="005177B6">
        <w:t>дарных дней по объективным причинам (зимний период времени, технология производс</w:t>
      </w:r>
      <w:r w:rsidRPr="005177B6">
        <w:t>т</w:t>
      </w:r>
      <w:r w:rsidRPr="005177B6">
        <w:t>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</w:t>
      </w:r>
      <w:r w:rsidRPr="005177B6">
        <w:t>е</w:t>
      </w:r>
      <w:r w:rsidRPr="005177B6">
        <w:t>шение об установлении более продолжительного срока устранения нарушения.</w:t>
      </w:r>
    </w:p>
    <w:p w:rsidR="003F11BD" w:rsidRPr="005177B6" w:rsidRDefault="003F11BD" w:rsidP="000B02F2">
      <w:pPr>
        <w:ind w:firstLine="709"/>
        <w:contextualSpacing/>
        <w:jc w:val="both"/>
      </w:pPr>
      <w:bookmarkStart w:id="66" w:name="sub_35"/>
      <w:bookmarkEnd w:id="65"/>
      <w:r w:rsidRPr="005177B6">
        <w:t>1</w:t>
      </w:r>
      <w:r w:rsidR="00EF433C" w:rsidRPr="005177B6">
        <w:t>0</w:t>
      </w:r>
      <w:r w:rsidRPr="005177B6">
        <w:t xml:space="preserve">.13. Предписание составляется в двух экземплярах, один из которых остается в соответствующем структурном подразделении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, второй экземпляр вручается лицу, </w:t>
      </w:r>
      <w:r w:rsidRPr="005177B6">
        <w:lastRenderedPageBreak/>
        <w:t>ответственному за устранение нарушения, либо его представителю, о чем делается поме</w:t>
      </w:r>
      <w:r w:rsidRPr="005177B6">
        <w:t>т</w:t>
      </w:r>
      <w:r w:rsidRPr="005177B6">
        <w:t>ка в Предписании.</w:t>
      </w:r>
    </w:p>
    <w:p w:rsidR="003F11BD" w:rsidRPr="005177B6" w:rsidRDefault="003F11BD" w:rsidP="000B02F2">
      <w:pPr>
        <w:ind w:firstLine="709"/>
        <w:contextualSpacing/>
        <w:jc w:val="both"/>
      </w:pPr>
      <w:bookmarkStart w:id="67" w:name="sub_36"/>
      <w:bookmarkEnd w:id="66"/>
      <w:r w:rsidRPr="005177B6">
        <w:t>При невозможности личного вручения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3F11BD" w:rsidRPr="005177B6" w:rsidRDefault="003F11BD" w:rsidP="000B02F2">
      <w:pPr>
        <w:ind w:firstLine="709"/>
        <w:contextualSpacing/>
        <w:jc w:val="both"/>
      </w:pPr>
      <w:bookmarkStart w:id="68" w:name="sub_37"/>
      <w:bookmarkEnd w:id="67"/>
      <w:r w:rsidRPr="005177B6">
        <w:t xml:space="preserve">Заверенная копия Предписания с отметкой о вручении Предписания, передается в </w:t>
      </w:r>
      <w:r w:rsidRPr="005177B6">
        <w:rPr>
          <w:color w:val="FF0000"/>
        </w:rPr>
        <w:t>Управление муниципального контроля администрации</w:t>
      </w:r>
      <w:r w:rsidRPr="005177B6">
        <w:t xml:space="preserve">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>1</w:t>
      </w:r>
      <w:r w:rsidR="00EF433C" w:rsidRPr="005177B6">
        <w:t>0</w:t>
      </w:r>
      <w:r w:rsidRPr="005177B6">
        <w:t xml:space="preserve">.14. Предписание должно иметь порядковый номер, который присваивается при регистрации в </w:t>
      </w:r>
      <w:r w:rsidR="00EF433C" w:rsidRPr="005177B6">
        <w:t>Ж</w:t>
      </w:r>
      <w:r w:rsidRPr="005177B6">
        <w:t xml:space="preserve">урнале учета выданных предписаний об устранении нарушений </w:t>
      </w:r>
      <w:r w:rsidR="00450FEF" w:rsidRPr="005177B6">
        <w:t>П</w:t>
      </w:r>
      <w:r w:rsidRPr="005177B6">
        <w:t>равил благоустройства территори</w:t>
      </w:r>
      <w:r w:rsidR="00450FEF" w:rsidRPr="005177B6">
        <w:t>и</w:t>
      </w:r>
      <w:r w:rsidRPr="005177B6">
        <w:t xml:space="preserve">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</w:t>
      </w:r>
      <w:r w:rsidR="00B9728A" w:rsidRPr="005177B6">
        <w:t>у</w:t>
      </w:r>
      <w:r w:rsidR="00B9728A" w:rsidRPr="005177B6">
        <w:t>вашской Республики</w:t>
      </w:r>
      <w:r w:rsidRPr="005177B6">
        <w:t xml:space="preserve"> (далее по тексту - </w:t>
      </w:r>
      <w:r w:rsidR="00450FEF" w:rsidRPr="005177B6">
        <w:t>Ж</w:t>
      </w:r>
      <w:r w:rsidRPr="005177B6">
        <w:t>урнал учета)</w:t>
      </w:r>
      <w:proofErr w:type="gramStart"/>
      <w:r w:rsidR="00450FEF" w:rsidRPr="005177B6">
        <w:t>,к</w:t>
      </w:r>
      <w:proofErr w:type="gramEnd"/>
      <w:r w:rsidR="00450FEF" w:rsidRPr="005177B6">
        <w:t xml:space="preserve">оторый составляется </w:t>
      </w:r>
      <w:r w:rsidRPr="005177B6">
        <w:t xml:space="preserve">по форме </w:t>
      </w:r>
      <w:hyperlink w:anchor="sub_1003" w:history="1">
        <w:r w:rsidRPr="005177B6">
          <w:rPr>
            <w:rStyle w:val="ae"/>
            <w:color w:val="auto"/>
          </w:rPr>
          <w:t>приложени</w:t>
        </w:r>
        <w:r w:rsidR="00450FEF" w:rsidRPr="005177B6">
          <w:rPr>
            <w:rStyle w:val="ae"/>
            <w:color w:val="auto"/>
          </w:rPr>
          <w:t>я</w:t>
        </w:r>
        <w:r w:rsidRPr="005177B6">
          <w:rPr>
            <w:rStyle w:val="ae"/>
            <w:color w:val="auto"/>
          </w:rPr>
          <w:t xml:space="preserve"> № 3</w:t>
        </w:r>
      </w:hyperlink>
      <w:r w:rsidRPr="005177B6">
        <w:t xml:space="preserve"> к </w:t>
      </w:r>
      <w:r w:rsidR="00450FEF" w:rsidRPr="005177B6">
        <w:t xml:space="preserve">настоящим </w:t>
      </w:r>
      <w:r w:rsidRPr="005177B6">
        <w:t>Правила</w:t>
      </w:r>
      <w:r w:rsidR="00EF433C" w:rsidRPr="005177B6">
        <w:t>м</w:t>
      </w:r>
      <w:r w:rsidRPr="005177B6">
        <w:t>.</w:t>
      </w:r>
    </w:p>
    <w:bookmarkEnd w:id="68"/>
    <w:p w:rsidR="003F11BD" w:rsidRPr="005177B6" w:rsidRDefault="003F11BD" w:rsidP="000B02F2">
      <w:pPr>
        <w:ind w:firstLine="709"/>
        <w:contextualSpacing/>
        <w:jc w:val="both"/>
      </w:pPr>
      <w:r w:rsidRPr="005177B6">
        <w:t>Учет выданных Предписаний ведется каждым структурным подразделением сам</w:t>
      </w:r>
      <w:r w:rsidRPr="005177B6">
        <w:t>о</w:t>
      </w:r>
      <w:r w:rsidRPr="005177B6">
        <w:t>стоятельно.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>1</w:t>
      </w:r>
      <w:r w:rsidR="00EF433C" w:rsidRPr="005177B6">
        <w:t>0</w:t>
      </w:r>
      <w:r w:rsidRPr="005177B6">
        <w:t xml:space="preserve">.15. </w:t>
      </w:r>
      <w:bookmarkStart w:id="69" w:name="sub_41"/>
      <w:r w:rsidRPr="005177B6">
        <w:t>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</w:t>
      </w:r>
      <w:r w:rsidRPr="005177B6">
        <w:t>е</w:t>
      </w:r>
      <w:r w:rsidRPr="005177B6">
        <w:t xml:space="preserve">ствляет </w:t>
      </w:r>
      <w:proofErr w:type="gramStart"/>
      <w:r w:rsidRPr="005177B6">
        <w:t>контроль за</w:t>
      </w:r>
      <w:proofErr w:type="gramEnd"/>
      <w:r w:rsidRPr="005177B6">
        <w:t xml:space="preserve"> выполнением Предписания, для чего проводит повторный монит</w:t>
      </w:r>
      <w:r w:rsidRPr="005177B6">
        <w:t>о</w:t>
      </w:r>
      <w:r w:rsidRPr="005177B6">
        <w:t>ринг территории города и элементов благоустройства, на предмет устранения ранее выя</w:t>
      </w:r>
      <w:r w:rsidRPr="005177B6">
        <w:t>в</w:t>
      </w:r>
      <w:r w:rsidRPr="005177B6">
        <w:t>ленных и указанных в Предписании нарушений Правил.</w:t>
      </w:r>
    </w:p>
    <w:p w:rsidR="00450FEF" w:rsidRPr="005177B6" w:rsidRDefault="003F11BD" w:rsidP="000B02F2">
      <w:pPr>
        <w:ind w:firstLine="709"/>
        <w:contextualSpacing/>
        <w:jc w:val="both"/>
      </w:pPr>
      <w:bookmarkStart w:id="70" w:name="sub_42"/>
      <w:bookmarkEnd w:id="69"/>
      <w:r w:rsidRPr="005177B6">
        <w:t>1</w:t>
      </w:r>
      <w:r w:rsidR="00EF433C" w:rsidRPr="005177B6">
        <w:t>0</w:t>
      </w:r>
      <w:r w:rsidRPr="005177B6">
        <w:t xml:space="preserve">.16. В случае устранения выявленных нарушений, </w:t>
      </w:r>
      <w:proofErr w:type="gramStart"/>
      <w:r w:rsidRPr="005177B6">
        <w:t>контроль за</w:t>
      </w:r>
      <w:proofErr w:type="gramEnd"/>
      <w:r w:rsidRPr="005177B6">
        <w:t xml:space="preserve"> исполнением в</w:t>
      </w:r>
      <w:r w:rsidRPr="005177B6">
        <w:t>ы</w:t>
      </w:r>
      <w:r w:rsidRPr="005177B6">
        <w:t xml:space="preserve">данного Предписания считается оконченным, о чем делается пометка в </w:t>
      </w:r>
      <w:r w:rsidR="00EF433C" w:rsidRPr="005177B6">
        <w:t>Ж</w:t>
      </w:r>
      <w:r w:rsidRPr="005177B6">
        <w:t>урнале учета.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>Информация об исполнении Предписания, с приложением материалов, заверенных в установленном порядке документов, доказывающих исполнение Предписания, перед</w:t>
      </w:r>
      <w:r w:rsidRPr="005177B6">
        <w:t>а</w:t>
      </w:r>
      <w:r w:rsidRPr="005177B6">
        <w:t xml:space="preserve">ётся в Управление муниципального контроля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.</w:t>
      </w:r>
    </w:p>
    <w:p w:rsidR="003F11BD" w:rsidRPr="005177B6" w:rsidRDefault="003F11BD" w:rsidP="000B02F2">
      <w:pPr>
        <w:ind w:firstLine="709"/>
        <w:contextualSpacing/>
        <w:jc w:val="both"/>
      </w:pPr>
      <w:bookmarkStart w:id="71" w:name="sub_43"/>
      <w:bookmarkEnd w:id="70"/>
      <w:r w:rsidRPr="005177B6">
        <w:t>1</w:t>
      </w:r>
      <w:r w:rsidR="00EF433C" w:rsidRPr="005177B6">
        <w:t>0</w:t>
      </w:r>
      <w:r w:rsidRPr="005177B6">
        <w:t xml:space="preserve">.17. </w:t>
      </w:r>
      <w:proofErr w:type="gramStart"/>
      <w:r w:rsidRPr="005177B6">
        <w:t>В случае уклонения от исполнения или несвоевременного исполнения Пре</w:t>
      </w:r>
      <w:r w:rsidRPr="005177B6">
        <w:t>д</w:t>
      </w:r>
      <w:r w:rsidRPr="005177B6">
        <w:t>писания оригиналы материалов по выявленному нарушению (акт осмотра территории г</w:t>
      </w:r>
      <w:r w:rsidRPr="005177B6">
        <w:t>о</w:t>
      </w:r>
      <w:r w:rsidRPr="005177B6">
        <w:t>рода и элементов благоустройства, фотографии, Предписание и другие материалы) н</w:t>
      </w:r>
      <w:r w:rsidRPr="005177B6">
        <w:t>а</w:t>
      </w:r>
      <w:r w:rsidRPr="005177B6">
        <w:t>правляются, на основании и в порядке</w:t>
      </w:r>
      <w:r w:rsidR="00450FEF" w:rsidRPr="005177B6">
        <w:t>,</w:t>
      </w:r>
      <w:r w:rsidRPr="005177B6">
        <w:t xml:space="preserve"> предусмотренном Административным регламе</w:t>
      </w:r>
      <w:r w:rsidRPr="005177B6">
        <w:t>н</w:t>
      </w:r>
      <w:r w:rsidRPr="005177B6">
        <w:t xml:space="preserve">том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по исполнению муниципальной функции «Осуществление муниципального контроля за соблюдением требований Правил благоустройства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proofErr w:type="gramEnd"/>
      <w:r w:rsidR="00B9728A" w:rsidRPr="005177B6">
        <w:t xml:space="preserve"> </w:t>
      </w:r>
      <w:proofErr w:type="gramStart"/>
      <w:r w:rsidR="00B9728A" w:rsidRPr="005177B6">
        <w:t>района Чувашской Республики</w:t>
      </w:r>
      <w:r w:rsidRPr="005177B6">
        <w:t xml:space="preserve">», должностным лицам Управления муниципального контроля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</w:t>
      </w:r>
      <w:r w:rsidR="00B9728A" w:rsidRPr="005177B6">
        <w:t>е</w:t>
      </w:r>
      <w:r w:rsidR="00B9728A" w:rsidRPr="005177B6">
        <w:t xml:space="preserve">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уполномоченным на составление прот</w:t>
      </w:r>
      <w:r w:rsidRPr="005177B6">
        <w:t>о</w:t>
      </w:r>
      <w:r w:rsidRPr="005177B6">
        <w:t>колов об административных правонарушениях в соответствии с Кодексом Российской Федерации об административных правонарушениях, для решения вопроса о привлечении лиц, ответственных за исполнение Предписания, к административной ответственности за невыполнение в установленный срок законного предписания органа (должностного лица), осуществляющего муниципальный контроль, об устранении</w:t>
      </w:r>
      <w:proofErr w:type="gramEnd"/>
      <w:r w:rsidRPr="005177B6">
        <w:t xml:space="preserve"> нарушений законодательства.</w:t>
      </w:r>
    </w:p>
    <w:p w:rsidR="003F11BD" w:rsidRPr="005177B6" w:rsidRDefault="003F11BD" w:rsidP="000B02F2">
      <w:pPr>
        <w:ind w:firstLine="709"/>
        <w:contextualSpacing/>
        <w:jc w:val="both"/>
      </w:pPr>
      <w:r w:rsidRPr="005177B6">
        <w:t>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</w:t>
      </w:r>
      <w:r w:rsidRPr="005177B6">
        <w:t>а</w:t>
      </w:r>
      <w:r w:rsidRPr="005177B6">
        <w:t xml:space="preserve">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>, уполномоченному на составление протоколов об административных правонарушениях в соответствии с Законом Чуваш</w:t>
      </w:r>
      <w:r w:rsidR="00450FEF" w:rsidRPr="005177B6">
        <w:t>ской Республики от 23</w:t>
      </w:r>
      <w:r w:rsidR="00180369" w:rsidRPr="005177B6">
        <w:t xml:space="preserve"> июля </w:t>
      </w:r>
      <w:r w:rsidR="00450FEF" w:rsidRPr="005177B6">
        <w:t>2003</w:t>
      </w:r>
      <w:r w:rsidR="00180369" w:rsidRPr="005177B6">
        <w:t xml:space="preserve"> года</w:t>
      </w:r>
      <w:r w:rsidR="00450FEF" w:rsidRPr="005177B6">
        <w:t xml:space="preserve"> №</w:t>
      </w:r>
      <w:r w:rsidRPr="005177B6">
        <w:t>22 «Об админис</w:t>
      </w:r>
      <w:r w:rsidRPr="005177B6">
        <w:t>т</w:t>
      </w:r>
      <w:r w:rsidRPr="005177B6">
        <w:t>ративных правонарушениях в Чувашской Республике».</w:t>
      </w:r>
    </w:p>
    <w:bookmarkEnd w:id="71"/>
    <w:p w:rsidR="003F11BD" w:rsidRPr="005177B6" w:rsidRDefault="003F11BD" w:rsidP="000B02F2">
      <w:pPr>
        <w:ind w:firstLine="709"/>
        <w:contextualSpacing/>
        <w:jc w:val="both"/>
      </w:pPr>
      <w:r w:rsidRPr="005177B6">
        <w:t xml:space="preserve"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 Законом Чувашской Республики </w:t>
      </w:r>
      <w:r w:rsidR="00180369" w:rsidRPr="005177B6">
        <w:t>от 23 июля 2003 года № 22</w:t>
      </w:r>
      <w:r w:rsidRPr="005177B6">
        <w:t xml:space="preserve"> «Об админ</w:t>
      </w:r>
      <w:r w:rsidRPr="005177B6">
        <w:t>и</w:t>
      </w:r>
      <w:r w:rsidRPr="005177B6">
        <w:t>стративных правонарушениях в Чувашской Республике».</w:t>
      </w:r>
    </w:p>
    <w:p w:rsidR="003F11BD" w:rsidRPr="005177B6" w:rsidRDefault="003F11BD" w:rsidP="000B02F2">
      <w:pPr>
        <w:ind w:firstLine="709"/>
        <w:contextualSpacing/>
        <w:jc w:val="both"/>
      </w:pPr>
      <w:bookmarkStart w:id="72" w:name="sub_44"/>
      <w:r w:rsidRPr="005177B6">
        <w:t>1</w:t>
      </w:r>
      <w:r w:rsidR="00EF433C" w:rsidRPr="005177B6">
        <w:t>0</w:t>
      </w:r>
      <w:r w:rsidRPr="005177B6">
        <w:t>.18. При временном отсутствии (болезнь, отпуск) либо увольнении Должностн</w:t>
      </w:r>
      <w:r w:rsidRPr="005177B6">
        <w:t>о</w:t>
      </w:r>
      <w:r w:rsidRPr="005177B6">
        <w:t xml:space="preserve">го лица, </w:t>
      </w:r>
      <w:proofErr w:type="gramStart"/>
      <w:r w:rsidRPr="005177B6">
        <w:t>контроль за</w:t>
      </w:r>
      <w:proofErr w:type="gramEnd"/>
      <w:r w:rsidRPr="005177B6">
        <w:t xml:space="preserve"> исполнением составленного им Предписания осуществляет руков</w:t>
      </w:r>
      <w:r w:rsidRPr="005177B6">
        <w:t>о</w:t>
      </w:r>
      <w:r w:rsidRPr="005177B6">
        <w:t xml:space="preserve">дитель соответствующего структурного подразделения администрации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либо иное уполномоче</w:t>
      </w:r>
      <w:r w:rsidRPr="005177B6">
        <w:t>н</w:t>
      </w:r>
      <w:r w:rsidRPr="005177B6">
        <w:t>ное руководителем должностное лицо структурного подразделения.</w:t>
      </w:r>
    </w:p>
    <w:bookmarkEnd w:id="72"/>
    <w:p w:rsidR="005E2FC6" w:rsidRPr="005177B6" w:rsidRDefault="005E2FC6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392B3E" w:rsidRPr="005177B6" w:rsidRDefault="00392B3E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6B2DAE" w:rsidRPr="005177B6" w:rsidRDefault="006B2DAE" w:rsidP="000B02F2">
      <w:pPr>
        <w:ind w:left="6237"/>
        <w:contextualSpacing/>
        <w:jc w:val="both"/>
        <w:rPr>
          <w:rStyle w:val="ad"/>
          <w:b w:val="0"/>
        </w:rPr>
      </w:pPr>
    </w:p>
    <w:p w:rsidR="006B2DAE" w:rsidRPr="005177B6" w:rsidRDefault="006B2DAE" w:rsidP="000B02F2">
      <w:pPr>
        <w:ind w:left="6237"/>
        <w:contextualSpacing/>
        <w:jc w:val="both"/>
        <w:rPr>
          <w:rStyle w:val="ad"/>
          <w:b w:val="0"/>
        </w:rPr>
      </w:pPr>
    </w:p>
    <w:p w:rsidR="006B2DAE" w:rsidRPr="005177B6" w:rsidRDefault="006B2DAE" w:rsidP="000B02F2">
      <w:pPr>
        <w:ind w:left="6237"/>
        <w:contextualSpacing/>
        <w:jc w:val="both"/>
        <w:rPr>
          <w:rStyle w:val="ad"/>
          <w:b w:val="0"/>
        </w:rPr>
      </w:pPr>
    </w:p>
    <w:p w:rsidR="003F11BD" w:rsidRPr="005177B6" w:rsidRDefault="003F11BD" w:rsidP="000B02F2">
      <w:pPr>
        <w:ind w:left="6237"/>
        <w:contextualSpacing/>
        <w:jc w:val="both"/>
        <w:rPr>
          <w:rStyle w:val="ad"/>
          <w:b w:val="0"/>
        </w:rPr>
      </w:pPr>
      <w:r w:rsidRPr="005177B6">
        <w:rPr>
          <w:rStyle w:val="ad"/>
          <w:b w:val="0"/>
        </w:rPr>
        <w:t xml:space="preserve">Приложение </w:t>
      </w:r>
      <w:r w:rsidR="00050F72" w:rsidRPr="005177B6">
        <w:rPr>
          <w:rStyle w:val="ad"/>
          <w:b w:val="0"/>
        </w:rPr>
        <w:t xml:space="preserve">№ </w:t>
      </w:r>
      <w:r w:rsidRPr="005177B6">
        <w:rPr>
          <w:rStyle w:val="ad"/>
          <w:b w:val="0"/>
        </w:rPr>
        <w:t>1</w:t>
      </w:r>
    </w:p>
    <w:p w:rsidR="003F11BD" w:rsidRPr="005177B6" w:rsidRDefault="003F11BD" w:rsidP="000B02F2">
      <w:pPr>
        <w:ind w:left="6237"/>
        <w:contextualSpacing/>
        <w:jc w:val="both"/>
      </w:pPr>
      <w:r w:rsidRPr="005177B6">
        <w:rPr>
          <w:rFonts w:eastAsia="Calibri"/>
        </w:rPr>
        <w:t>к Правил</w:t>
      </w:r>
      <w:r w:rsidR="002B618F" w:rsidRPr="005177B6">
        <w:rPr>
          <w:rFonts w:eastAsia="Calibri"/>
        </w:rPr>
        <w:t>ам</w:t>
      </w:r>
      <w:r w:rsidRPr="005177B6">
        <w:rPr>
          <w:rFonts w:eastAsia="Calibri"/>
        </w:rPr>
        <w:t xml:space="preserve"> благоустройства территории </w:t>
      </w:r>
      <w:proofErr w:type="spellStart"/>
      <w:r w:rsidR="00191CAE" w:rsidRPr="005177B6">
        <w:rPr>
          <w:rFonts w:eastAsia="Calibri"/>
        </w:rPr>
        <w:t>Кудеснерского</w:t>
      </w:r>
      <w:proofErr w:type="spellEnd"/>
      <w:r w:rsidR="00B9728A" w:rsidRPr="005177B6">
        <w:rPr>
          <w:rFonts w:eastAsia="Calibri"/>
        </w:rPr>
        <w:t xml:space="preserve"> сельского поселения </w:t>
      </w:r>
      <w:proofErr w:type="spellStart"/>
      <w:r w:rsidR="00191CAE" w:rsidRPr="005177B6">
        <w:rPr>
          <w:rFonts w:eastAsia="Calibri"/>
        </w:rPr>
        <w:t>Урма</w:t>
      </w:r>
      <w:r w:rsidR="00191CAE" w:rsidRPr="005177B6">
        <w:rPr>
          <w:rFonts w:eastAsia="Calibri"/>
        </w:rPr>
        <w:t>р</w:t>
      </w:r>
      <w:r w:rsidR="00191CAE" w:rsidRPr="005177B6">
        <w:rPr>
          <w:rFonts w:eastAsia="Calibri"/>
        </w:rPr>
        <w:t>ского</w:t>
      </w:r>
      <w:proofErr w:type="spellEnd"/>
      <w:r w:rsidR="00B9728A" w:rsidRPr="005177B6">
        <w:rPr>
          <w:rFonts w:eastAsia="Calibri"/>
        </w:rPr>
        <w:t xml:space="preserve"> района Чувашской Ре</w:t>
      </w:r>
      <w:r w:rsidR="00B9728A" w:rsidRPr="005177B6">
        <w:rPr>
          <w:rFonts w:eastAsia="Calibri"/>
        </w:rPr>
        <w:t>с</w:t>
      </w:r>
      <w:r w:rsidR="00B9728A" w:rsidRPr="005177B6">
        <w:rPr>
          <w:rFonts w:eastAsia="Calibri"/>
        </w:rPr>
        <w:t>публики</w:t>
      </w:r>
    </w:p>
    <w:p w:rsidR="003F11BD" w:rsidRPr="005177B6" w:rsidRDefault="00050F72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Style w:val="ad"/>
          <w:rFonts w:ascii="Times New Roman" w:hAnsi="Times New Roman" w:cs="Times New Roman"/>
        </w:rPr>
        <w:t>ОТЧЕТ</w:t>
      </w:r>
    </w:p>
    <w:p w:rsidR="003F11BD" w:rsidRPr="005177B6" w:rsidRDefault="003F11BD" w:rsidP="000B02F2">
      <w:pPr>
        <w:pStyle w:val="af3"/>
        <w:contextualSpacing/>
        <w:jc w:val="center"/>
        <w:rPr>
          <w:rStyle w:val="ad"/>
          <w:rFonts w:ascii="Times New Roman" w:hAnsi="Times New Roman" w:cs="Times New Roman"/>
          <w:b w:val="0"/>
        </w:rPr>
      </w:pPr>
      <w:r w:rsidRPr="005177B6">
        <w:rPr>
          <w:rStyle w:val="ad"/>
          <w:rFonts w:ascii="Times New Roman" w:hAnsi="Times New Roman" w:cs="Times New Roman"/>
        </w:rPr>
        <w:t>об осуществлении ______________________________________________________</w:t>
      </w:r>
    </w:p>
    <w:p w:rsidR="003F11BD" w:rsidRPr="005177B6" w:rsidRDefault="003F11BD" w:rsidP="000B02F2">
      <w:pPr>
        <w:pStyle w:val="af3"/>
        <w:ind w:left="2268" w:right="142"/>
        <w:contextualSpacing/>
        <w:jc w:val="center"/>
        <w:rPr>
          <w:rStyle w:val="ad"/>
          <w:rFonts w:ascii="Times New Roman" w:hAnsi="Times New Roman" w:cs="Times New Roman"/>
          <w:i/>
        </w:rPr>
      </w:pPr>
      <w:r w:rsidRPr="005177B6">
        <w:rPr>
          <w:rStyle w:val="ad"/>
          <w:rFonts w:ascii="Times New Roman" w:hAnsi="Times New Roman" w:cs="Times New Roman"/>
          <w:b w:val="0"/>
          <w:i/>
        </w:rPr>
        <w:t>(</w:t>
      </w:r>
      <w:proofErr w:type="spellStart"/>
      <w:r w:rsidRPr="005177B6">
        <w:rPr>
          <w:rStyle w:val="ad"/>
          <w:rFonts w:ascii="Times New Roman" w:hAnsi="Times New Roman" w:cs="Times New Roman"/>
          <w:b w:val="0"/>
          <w:i/>
        </w:rPr>
        <w:t>наименование</w:t>
      </w:r>
      <w:r w:rsidRPr="005177B6">
        <w:rPr>
          <w:rFonts w:ascii="Times New Roman" w:hAnsi="Times New Roman" w:cs="Times New Roman"/>
          <w:i/>
        </w:rPr>
        <w:t>структурные</w:t>
      </w:r>
      <w:proofErr w:type="spellEnd"/>
      <w:r w:rsidRPr="005177B6">
        <w:rPr>
          <w:rFonts w:ascii="Times New Roman" w:hAnsi="Times New Roman" w:cs="Times New Roman"/>
          <w:i/>
        </w:rPr>
        <w:t xml:space="preserve"> подразделения администрации </w:t>
      </w:r>
      <w:proofErr w:type="spellStart"/>
      <w:r w:rsidR="00191CAE" w:rsidRPr="005177B6">
        <w:rPr>
          <w:rFonts w:ascii="Times New Roman" w:hAnsi="Times New Roman" w:cs="Times New Roman"/>
          <w:i/>
        </w:rPr>
        <w:t>Куде</w:t>
      </w:r>
      <w:r w:rsidR="00191CAE" w:rsidRPr="005177B6">
        <w:rPr>
          <w:rFonts w:ascii="Times New Roman" w:hAnsi="Times New Roman" w:cs="Times New Roman"/>
          <w:i/>
        </w:rPr>
        <w:t>с</w:t>
      </w:r>
      <w:r w:rsidR="00191CAE" w:rsidRPr="005177B6">
        <w:rPr>
          <w:rFonts w:ascii="Times New Roman" w:hAnsi="Times New Roman" w:cs="Times New Roman"/>
          <w:i/>
        </w:rPr>
        <w:t>нерского</w:t>
      </w:r>
      <w:proofErr w:type="spellEnd"/>
      <w:r w:rsidR="00B9728A" w:rsidRPr="005177B6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i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i/>
        </w:rPr>
        <w:t xml:space="preserve"> района Чувашской Ре</w:t>
      </w:r>
      <w:r w:rsidR="00B9728A" w:rsidRPr="005177B6">
        <w:rPr>
          <w:rFonts w:ascii="Times New Roman" w:hAnsi="Times New Roman" w:cs="Times New Roman"/>
          <w:i/>
        </w:rPr>
        <w:t>с</w:t>
      </w:r>
      <w:r w:rsidR="00B9728A" w:rsidRPr="005177B6">
        <w:rPr>
          <w:rFonts w:ascii="Times New Roman" w:hAnsi="Times New Roman" w:cs="Times New Roman"/>
          <w:i/>
        </w:rPr>
        <w:t>публики</w:t>
      </w:r>
      <w:r w:rsidRPr="005177B6">
        <w:rPr>
          <w:rStyle w:val="ad"/>
          <w:rFonts w:ascii="Times New Roman" w:hAnsi="Times New Roman" w:cs="Times New Roman"/>
          <w:b w:val="0"/>
          <w:i/>
        </w:rPr>
        <w:t>)</w:t>
      </w:r>
    </w:p>
    <w:p w:rsidR="003F11BD" w:rsidRPr="005177B6" w:rsidRDefault="003F11BD" w:rsidP="000B02F2">
      <w:pPr>
        <w:pStyle w:val="af3"/>
        <w:contextualSpacing/>
        <w:jc w:val="center"/>
        <w:rPr>
          <w:rStyle w:val="ad"/>
          <w:rFonts w:ascii="Times New Roman" w:hAnsi="Times New Roman" w:cs="Times New Roman"/>
          <w:b w:val="0"/>
        </w:rPr>
      </w:pPr>
      <w:proofErr w:type="gramStart"/>
      <w:r w:rsidRPr="005177B6">
        <w:rPr>
          <w:rStyle w:val="ad"/>
          <w:rFonts w:ascii="Times New Roman" w:hAnsi="Times New Roman" w:cs="Times New Roman"/>
        </w:rPr>
        <w:t>контроля за</w:t>
      </w:r>
      <w:proofErr w:type="gramEnd"/>
      <w:r w:rsidRPr="005177B6">
        <w:rPr>
          <w:rStyle w:val="ad"/>
          <w:rFonts w:ascii="Times New Roman" w:hAnsi="Times New Roman" w:cs="Times New Roman"/>
        </w:rPr>
        <w:t xml:space="preserve"> исполнением Правил благоустройства территори</w:t>
      </w:r>
      <w:r w:rsidR="00050F72" w:rsidRPr="005177B6">
        <w:rPr>
          <w:rStyle w:val="ad"/>
          <w:rFonts w:ascii="Times New Roman" w:hAnsi="Times New Roman" w:cs="Times New Roman"/>
        </w:rPr>
        <w:t>и</w:t>
      </w:r>
      <w:r w:rsidRPr="005177B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="00191CAE" w:rsidRPr="005177B6">
        <w:rPr>
          <w:rStyle w:val="ad"/>
          <w:rFonts w:ascii="Times New Roman" w:hAnsi="Times New Roman" w:cs="Times New Roman"/>
        </w:rPr>
        <w:t>Кудеснерского</w:t>
      </w:r>
      <w:proofErr w:type="spellEnd"/>
      <w:r w:rsidR="00B9728A" w:rsidRPr="005177B6">
        <w:rPr>
          <w:rStyle w:val="ad"/>
          <w:rFonts w:ascii="Times New Roman" w:hAnsi="Times New Roman" w:cs="Times New Roman"/>
        </w:rPr>
        <w:t xml:space="preserve"> сел</w:t>
      </w:r>
      <w:r w:rsidR="00B9728A" w:rsidRPr="005177B6">
        <w:rPr>
          <w:rStyle w:val="ad"/>
          <w:rFonts w:ascii="Times New Roman" w:hAnsi="Times New Roman" w:cs="Times New Roman"/>
        </w:rPr>
        <w:t>ь</w:t>
      </w:r>
      <w:r w:rsidR="00B9728A" w:rsidRPr="005177B6">
        <w:rPr>
          <w:rStyle w:val="ad"/>
          <w:rFonts w:ascii="Times New Roman" w:hAnsi="Times New Roman" w:cs="Times New Roman"/>
        </w:rPr>
        <w:t xml:space="preserve">ского поселения </w:t>
      </w:r>
      <w:proofErr w:type="spellStart"/>
      <w:r w:rsidR="00191CAE" w:rsidRPr="005177B6">
        <w:rPr>
          <w:rStyle w:val="ad"/>
          <w:rFonts w:ascii="Times New Roman" w:hAnsi="Times New Roman" w:cs="Times New Roman"/>
        </w:rPr>
        <w:t>Урмарского</w:t>
      </w:r>
      <w:proofErr w:type="spellEnd"/>
      <w:r w:rsidR="00B9728A" w:rsidRPr="005177B6">
        <w:rPr>
          <w:rStyle w:val="ad"/>
          <w:rFonts w:ascii="Times New Roman" w:hAnsi="Times New Roman" w:cs="Times New Roman"/>
        </w:rPr>
        <w:t xml:space="preserve"> района Чувашской Республики</w:t>
      </w:r>
    </w:p>
    <w:p w:rsidR="003F11BD" w:rsidRPr="005177B6" w:rsidRDefault="003F11BD" w:rsidP="000B02F2">
      <w:pPr>
        <w:contextualSpacing/>
        <w:jc w:val="center"/>
      </w:pPr>
      <w:r w:rsidRPr="005177B6">
        <w:t>с ____ по _____ 20 __ г.</w:t>
      </w:r>
    </w:p>
    <w:p w:rsidR="00EF433C" w:rsidRPr="005177B6" w:rsidRDefault="00EF433C" w:rsidP="000B02F2">
      <w:pPr>
        <w:contextualSpacing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822"/>
        <w:gridCol w:w="3310"/>
        <w:gridCol w:w="2552"/>
      </w:tblGrid>
      <w:tr w:rsidR="003F11BD" w:rsidRPr="005177B6" w:rsidTr="00007E4F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Pr="005177B6" w:rsidRDefault="003F11BD" w:rsidP="000B02F2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5177B6">
              <w:rPr>
                <w:rFonts w:ascii="Times New Roman" w:hAnsi="Times New Roman" w:cs="Times New Roman"/>
              </w:rPr>
              <w:t>№</w:t>
            </w:r>
            <w:r w:rsidRPr="005177B6">
              <w:rPr>
                <w:rFonts w:ascii="Times New Roman" w:hAnsi="Times New Roman" w:cs="Times New Roman"/>
              </w:rPr>
              <w:br/>
            </w:r>
            <w:proofErr w:type="spellStart"/>
            <w:r w:rsidRPr="005177B6">
              <w:rPr>
                <w:rFonts w:ascii="Times New Roman" w:hAnsi="Times New Roman" w:cs="Times New Roman"/>
              </w:rPr>
              <w:t>пп</w:t>
            </w:r>
            <w:proofErr w:type="spellEnd"/>
            <w:r w:rsidR="00C51C32" w:rsidRPr="00517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Pr="005177B6" w:rsidRDefault="003F11BD" w:rsidP="000B02F2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5177B6">
              <w:rPr>
                <w:rFonts w:ascii="Times New Roman" w:hAnsi="Times New Roman" w:cs="Times New Roman"/>
              </w:rPr>
              <w:t>Количество выданных предписаний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Pr="005177B6" w:rsidRDefault="003F11BD" w:rsidP="000B02F2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5177B6">
              <w:rPr>
                <w:rFonts w:ascii="Times New Roman" w:hAnsi="Times New Roman" w:cs="Times New Roman"/>
              </w:rPr>
              <w:t>Количество добровольно и</w:t>
            </w:r>
            <w:r w:rsidRPr="005177B6">
              <w:rPr>
                <w:rFonts w:ascii="Times New Roman" w:hAnsi="Times New Roman" w:cs="Times New Roman"/>
              </w:rPr>
              <w:t>с</w:t>
            </w:r>
            <w:r w:rsidRPr="005177B6">
              <w:rPr>
                <w:rFonts w:ascii="Times New Roman" w:hAnsi="Times New Roman" w:cs="Times New Roman"/>
              </w:rPr>
              <w:t>полненных предписаний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1BD" w:rsidRPr="005177B6" w:rsidRDefault="003F11BD" w:rsidP="000B02F2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5177B6">
              <w:rPr>
                <w:rFonts w:ascii="Times New Roman" w:hAnsi="Times New Roman" w:cs="Times New Roman"/>
              </w:rPr>
              <w:t>Количество соста</w:t>
            </w:r>
            <w:r w:rsidRPr="005177B6">
              <w:rPr>
                <w:rFonts w:ascii="Times New Roman" w:hAnsi="Times New Roman" w:cs="Times New Roman"/>
              </w:rPr>
              <w:t>в</w:t>
            </w:r>
            <w:r w:rsidRPr="005177B6">
              <w:rPr>
                <w:rFonts w:ascii="Times New Roman" w:hAnsi="Times New Roman" w:cs="Times New Roman"/>
              </w:rPr>
              <w:t>ленных протоколов</w:t>
            </w:r>
          </w:p>
        </w:tc>
      </w:tr>
      <w:tr w:rsidR="003F11BD" w:rsidRPr="005177B6" w:rsidTr="00007E4F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Pr="005177B6" w:rsidRDefault="003F11BD" w:rsidP="000B02F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7B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Pr="005177B6" w:rsidRDefault="003F11BD" w:rsidP="000B02F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7B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Pr="005177B6" w:rsidRDefault="003F11BD" w:rsidP="000B02F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7B6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1BD" w:rsidRPr="005177B6" w:rsidRDefault="003F11BD" w:rsidP="000B02F2">
            <w:pPr>
              <w:pStyle w:val="af2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7B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3F11BD" w:rsidRPr="005177B6" w:rsidTr="00007E4F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Pr="005177B6" w:rsidRDefault="003F11BD" w:rsidP="000B02F2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Pr="005177B6" w:rsidRDefault="003F11BD" w:rsidP="000B02F2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D" w:rsidRPr="005177B6" w:rsidRDefault="003F11BD" w:rsidP="000B02F2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1BD" w:rsidRPr="005177B6" w:rsidRDefault="003F11BD" w:rsidP="000B02F2">
            <w:pPr>
              <w:pStyle w:val="af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1BD" w:rsidRPr="005177B6" w:rsidRDefault="003F11BD" w:rsidP="000B02F2">
      <w:pPr>
        <w:contextualSpacing/>
        <w:jc w:val="both"/>
        <w:rPr>
          <w:rStyle w:val="ad"/>
          <w:b w:val="0"/>
        </w:rPr>
      </w:pPr>
    </w:p>
    <w:p w:rsidR="003F11BD" w:rsidRPr="005177B6" w:rsidRDefault="003F11BD" w:rsidP="000B02F2">
      <w:pPr>
        <w:contextualSpacing/>
        <w:jc w:val="both"/>
        <w:rPr>
          <w:rStyle w:val="ad"/>
          <w:b w:val="0"/>
        </w:rPr>
      </w:pPr>
      <w:r w:rsidRPr="005177B6">
        <w:rPr>
          <w:rStyle w:val="ad"/>
          <w:b w:val="0"/>
        </w:rPr>
        <w:t xml:space="preserve">«__» _______________ 20__ г.  </w:t>
      </w:r>
      <w:r w:rsidRPr="005177B6">
        <w:rPr>
          <w:rStyle w:val="ad"/>
          <w:b w:val="0"/>
        </w:rPr>
        <w:tab/>
        <w:t xml:space="preserve">             ________________            / _________________ /</w:t>
      </w:r>
    </w:p>
    <w:p w:rsidR="003F11BD" w:rsidRPr="005177B6" w:rsidRDefault="003F11BD" w:rsidP="000B02F2">
      <w:pPr>
        <w:ind w:left="6804"/>
        <w:contextualSpacing/>
        <w:jc w:val="both"/>
        <w:rPr>
          <w:rStyle w:val="ad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FF74F0" w:rsidRPr="005177B6" w:rsidRDefault="00FF74F0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08249F" w:rsidRPr="005177B6" w:rsidRDefault="0008249F" w:rsidP="000B02F2">
      <w:pPr>
        <w:ind w:left="6237"/>
        <w:contextualSpacing/>
        <w:jc w:val="both"/>
        <w:rPr>
          <w:rStyle w:val="ad"/>
          <w:b w:val="0"/>
        </w:rPr>
      </w:pPr>
    </w:p>
    <w:p w:rsidR="003F11BD" w:rsidRPr="005177B6" w:rsidRDefault="003F11BD" w:rsidP="000B02F2">
      <w:pPr>
        <w:ind w:left="6237"/>
        <w:contextualSpacing/>
        <w:jc w:val="both"/>
        <w:rPr>
          <w:rStyle w:val="ad"/>
          <w:b w:val="0"/>
        </w:rPr>
      </w:pPr>
      <w:r w:rsidRPr="005177B6">
        <w:rPr>
          <w:rStyle w:val="ad"/>
          <w:b w:val="0"/>
        </w:rPr>
        <w:t xml:space="preserve">Приложение </w:t>
      </w:r>
      <w:r w:rsidR="00050F72" w:rsidRPr="005177B6">
        <w:rPr>
          <w:rStyle w:val="ad"/>
          <w:b w:val="0"/>
        </w:rPr>
        <w:t xml:space="preserve">№ </w:t>
      </w:r>
      <w:r w:rsidRPr="005177B6">
        <w:rPr>
          <w:rStyle w:val="ad"/>
          <w:b w:val="0"/>
        </w:rPr>
        <w:t>2</w:t>
      </w:r>
    </w:p>
    <w:p w:rsidR="003F11BD" w:rsidRPr="005177B6" w:rsidRDefault="003F11BD" w:rsidP="000B02F2">
      <w:pPr>
        <w:ind w:left="6237"/>
        <w:contextualSpacing/>
        <w:jc w:val="both"/>
        <w:rPr>
          <w:rFonts w:eastAsia="Calibri"/>
        </w:rPr>
      </w:pPr>
      <w:r w:rsidRPr="005177B6">
        <w:rPr>
          <w:rFonts w:eastAsia="Calibri"/>
        </w:rPr>
        <w:t>к Правил</w:t>
      </w:r>
      <w:r w:rsidR="00EF433C" w:rsidRPr="005177B6">
        <w:rPr>
          <w:rFonts w:eastAsia="Calibri"/>
        </w:rPr>
        <w:t>ам</w:t>
      </w:r>
      <w:r w:rsidRPr="005177B6">
        <w:rPr>
          <w:rFonts w:eastAsia="Calibri"/>
        </w:rPr>
        <w:t xml:space="preserve"> благоустройства территории </w:t>
      </w:r>
      <w:proofErr w:type="spellStart"/>
      <w:r w:rsidR="00191CAE" w:rsidRPr="005177B6">
        <w:rPr>
          <w:rFonts w:eastAsia="Calibri"/>
        </w:rPr>
        <w:t>Кудеснерского</w:t>
      </w:r>
      <w:proofErr w:type="spellEnd"/>
      <w:r w:rsidR="00B9728A" w:rsidRPr="005177B6">
        <w:rPr>
          <w:rFonts w:eastAsia="Calibri"/>
        </w:rPr>
        <w:t xml:space="preserve"> сельского поселения </w:t>
      </w:r>
      <w:proofErr w:type="spellStart"/>
      <w:r w:rsidR="00191CAE" w:rsidRPr="005177B6">
        <w:rPr>
          <w:rFonts w:eastAsia="Calibri"/>
        </w:rPr>
        <w:t>Урма</w:t>
      </w:r>
      <w:r w:rsidR="00191CAE" w:rsidRPr="005177B6">
        <w:rPr>
          <w:rFonts w:eastAsia="Calibri"/>
        </w:rPr>
        <w:t>р</w:t>
      </w:r>
      <w:r w:rsidR="00191CAE" w:rsidRPr="005177B6">
        <w:rPr>
          <w:rFonts w:eastAsia="Calibri"/>
        </w:rPr>
        <w:t>ского</w:t>
      </w:r>
      <w:proofErr w:type="spellEnd"/>
      <w:r w:rsidR="00B9728A" w:rsidRPr="005177B6">
        <w:rPr>
          <w:rFonts w:eastAsia="Calibri"/>
        </w:rPr>
        <w:t xml:space="preserve"> района Чувашской Ре</w:t>
      </w:r>
      <w:r w:rsidR="00B9728A" w:rsidRPr="005177B6">
        <w:rPr>
          <w:rFonts w:eastAsia="Calibri"/>
        </w:rPr>
        <w:t>с</w:t>
      </w:r>
      <w:r w:rsidR="00B9728A" w:rsidRPr="005177B6">
        <w:rPr>
          <w:rFonts w:eastAsia="Calibri"/>
        </w:rPr>
        <w:t>публики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t>┌──────────────────────┐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t xml:space="preserve">│             Бланк </w:t>
      </w:r>
      <w:proofErr w:type="gramStart"/>
      <w:r w:rsidRPr="005177B6">
        <w:rPr>
          <w:rFonts w:ascii="Times New Roman" w:hAnsi="Times New Roman" w:cs="Times New Roman"/>
          <w:i/>
        </w:rPr>
        <w:t>структурного</w:t>
      </w:r>
      <w:proofErr w:type="gramEnd"/>
      <w:r w:rsidRPr="005177B6">
        <w:rPr>
          <w:rFonts w:ascii="Times New Roman" w:hAnsi="Times New Roman" w:cs="Times New Roman"/>
          <w:i/>
        </w:rPr>
        <w:t xml:space="preserve">              │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t>│                  подразделения                  │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t>└──────────────────────┘</w:t>
      </w:r>
    </w:p>
    <w:p w:rsidR="003F11BD" w:rsidRPr="005177B6" w:rsidRDefault="003F11BD" w:rsidP="000B02F2">
      <w:pPr>
        <w:pStyle w:val="af3"/>
        <w:contextualSpacing/>
        <w:jc w:val="right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3F11BD" w:rsidRPr="005177B6" w:rsidRDefault="003F11BD" w:rsidP="000B02F2">
      <w:pPr>
        <w:pStyle w:val="af3"/>
        <w:ind w:left="5245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  <w:i/>
        </w:rPr>
        <w:t>(наименование юридического лица, Ф.И.О. должностного/физического л</w:t>
      </w:r>
      <w:r w:rsidRPr="005177B6">
        <w:rPr>
          <w:rFonts w:ascii="Times New Roman" w:hAnsi="Times New Roman" w:cs="Times New Roman"/>
          <w:i/>
        </w:rPr>
        <w:t>и</w:t>
      </w:r>
      <w:r w:rsidRPr="005177B6">
        <w:rPr>
          <w:rFonts w:ascii="Times New Roman" w:hAnsi="Times New Roman" w:cs="Times New Roman"/>
          <w:i/>
        </w:rPr>
        <w:t>ца)</w:t>
      </w:r>
      <w:r w:rsidRPr="005177B6">
        <w:rPr>
          <w:rFonts w:ascii="Times New Roman" w:hAnsi="Times New Roman" w:cs="Times New Roman"/>
        </w:rPr>
        <w:t xml:space="preserve">                                   _______________</w:t>
      </w:r>
      <w:r w:rsidR="00C51C32" w:rsidRPr="005177B6">
        <w:rPr>
          <w:rFonts w:ascii="Times New Roman" w:hAnsi="Times New Roman" w:cs="Times New Roman"/>
        </w:rPr>
        <w:t>_____________</w:t>
      </w:r>
    </w:p>
    <w:p w:rsidR="00C51C32" w:rsidRPr="005177B6" w:rsidRDefault="003F11BD" w:rsidP="000B02F2">
      <w:pPr>
        <w:pStyle w:val="af3"/>
        <w:ind w:left="5387"/>
        <w:contextualSpacing/>
        <w:jc w:val="center"/>
        <w:rPr>
          <w:rFonts w:ascii="Times New Roman" w:hAnsi="Times New Roman" w:cs="Times New Roman"/>
          <w:i/>
        </w:rPr>
      </w:pPr>
      <w:proofErr w:type="gramStart"/>
      <w:r w:rsidRPr="005177B6">
        <w:rPr>
          <w:rFonts w:ascii="Times New Roman" w:hAnsi="Times New Roman" w:cs="Times New Roman"/>
          <w:i/>
        </w:rPr>
        <w:t>(адрес юридического, должностно</w:t>
      </w:r>
      <w:r w:rsidR="00C51C32" w:rsidRPr="005177B6">
        <w:rPr>
          <w:rFonts w:ascii="Times New Roman" w:hAnsi="Times New Roman" w:cs="Times New Roman"/>
          <w:i/>
        </w:rPr>
        <w:t xml:space="preserve">го, </w:t>
      </w:r>
      <w:proofErr w:type="gramEnd"/>
    </w:p>
    <w:p w:rsidR="003F11BD" w:rsidRPr="005177B6" w:rsidRDefault="003F11BD" w:rsidP="000B02F2">
      <w:pPr>
        <w:pStyle w:val="af3"/>
        <w:ind w:left="5387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t>физического лица)</w:t>
      </w:r>
    </w:p>
    <w:p w:rsidR="003F11BD" w:rsidRPr="005177B6" w:rsidRDefault="003F11BD" w:rsidP="000B02F2">
      <w:pPr>
        <w:contextualSpacing/>
      </w:pP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Style w:val="ad"/>
          <w:rFonts w:ascii="Times New Roman" w:hAnsi="Times New Roman" w:cs="Times New Roman"/>
        </w:rPr>
        <w:t>ПРЕДПИСАНИЕ № _________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Style w:val="ad"/>
          <w:rFonts w:ascii="Times New Roman" w:hAnsi="Times New Roman" w:cs="Times New Roman"/>
        </w:rPr>
        <w:t xml:space="preserve">об устранении нарушения Правил </w:t>
      </w:r>
      <w:proofErr w:type="spellStart"/>
      <w:r w:rsidRPr="005177B6">
        <w:rPr>
          <w:rStyle w:val="ad"/>
          <w:rFonts w:ascii="Times New Roman" w:hAnsi="Times New Roman" w:cs="Times New Roman"/>
        </w:rPr>
        <w:t>благоустройстватерритори</w:t>
      </w:r>
      <w:r w:rsidR="00445455" w:rsidRPr="005177B6">
        <w:rPr>
          <w:rStyle w:val="ad"/>
          <w:rFonts w:ascii="Times New Roman" w:hAnsi="Times New Roman" w:cs="Times New Roman"/>
        </w:rPr>
        <w:t>и</w:t>
      </w:r>
      <w:proofErr w:type="spellEnd"/>
      <w:r w:rsidRPr="005177B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="00191CAE" w:rsidRPr="005177B6">
        <w:rPr>
          <w:rStyle w:val="ad"/>
          <w:rFonts w:ascii="Times New Roman" w:hAnsi="Times New Roman" w:cs="Times New Roman"/>
        </w:rPr>
        <w:t>Кудеснерского</w:t>
      </w:r>
      <w:proofErr w:type="spellEnd"/>
      <w:r w:rsidR="00B9728A" w:rsidRPr="005177B6">
        <w:rPr>
          <w:rStyle w:val="ad"/>
          <w:rFonts w:ascii="Times New Roman" w:hAnsi="Times New Roman" w:cs="Times New Roman"/>
        </w:rPr>
        <w:t xml:space="preserve"> сел</w:t>
      </w:r>
      <w:r w:rsidR="00B9728A" w:rsidRPr="005177B6">
        <w:rPr>
          <w:rStyle w:val="ad"/>
          <w:rFonts w:ascii="Times New Roman" w:hAnsi="Times New Roman" w:cs="Times New Roman"/>
        </w:rPr>
        <w:t>ь</w:t>
      </w:r>
      <w:r w:rsidR="00B9728A" w:rsidRPr="005177B6">
        <w:rPr>
          <w:rStyle w:val="ad"/>
          <w:rFonts w:ascii="Times New Roman" w:hAnsi="Times New Roman" w:cs="Times New Roman"/>
        </w:rPr>
        <w:t xml:space="preserve">ского поселения </w:t>
      </w:r>
      <w:proofErr w:type="spellStart"/>
      <w:r w:rsidR="00191CAE" w:rsidRPr="005177B6">
        <w:rPr>
          <w:rStyle w:val="ad"/>
          <w:rFonts w:ascii="Times New Roman" w:hAnsi="Times New Roman" w:cs="Times New Roman"/>
        </w:rPr>
        <w:t>Урмарского</w:t>
      </w:r>
      <w:proofErr w:type="spellEnd"/>
      <w:r w:rsidR="00B9728A" w:rsidRPr="005177B6">
        <w:rPr>
          <w:rStyle w:val="ad"/>
          <w:rFonts w:ascii="Times New Roman" w:hAnsi="Times New Roman" w:cs="Times New Roman"/>
        </w:rPr>
        <w:t xml:space="preserve"> района Чувашской Республики</w:t>
      </w:r>
    </w:p>
    <w:p w:rsidR="003F11BD" w:rsidRPr="005177B6" w:rsidRDefault="003F11BD" w:rsidP="000B02F2">
      <w:pPr>
        <w:contextualSpacing/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653"/>
        <w:gridCol w:w="283"/>
        <w:gridCol w:w="426"/>
        <w:gridCol w:w="141"/>
        <w:gridCol w:w="426"/>
        <w:gridCol w:w="288"/>
        <w:gridCol w:w="286"/>
        <w:gridCol w:w="701"/>
        <w:gridCol w:w="5387"/>
      </w:tblGrid>
      <w:tr w:rsidR="003F11BD" w:rsidRPr="005177B6" w:rsidTr="00C51C32"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right"/>
            </w:pPr>
            <w:r w:rsidRPr="005177B6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</w:pPr>
            <w:r w:rsidRPr="005177B6">
              <w:t>»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right"/>
            </w:pPr>
            <w:r w:rsidRPr="005177B6"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ind w:left="57"/>
              <w:contextualSpacing/>
            </w:pPr>
            <w:proofErr w:type="gramStart"/>
            <w:r w:rsidRPr="005177B6">
              <w:t>г</w:t>
            </w:r>
            <w:proofErr w:type="gramEnd"/>
            <w:r w:rsidRPr="005177B6"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ind w:left="-60"/>
              <w:contextualSpacing/>
              <w:jc w:val="center"/>
              <w:rPr>
                <w:lang w:val="en-US"/>
              </w:rPr>
            </w:pPr>
            <w:r w:rsidRPr="005177B6">
              <w:t xml:space="preserve">Россия, Чувашская Республика, </w:t>
            </w:r>
          </w:p>
        </w:tc>
      </w:tr>
      <w:tr w:rsidR="003F11BD" w:rsidRPr="005177B6" w:rsidTr="00C51C32">
        <w:trPr>
          <w:trHeight w:val="60"/>
        </w:trPr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right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(место составления)</w:t>
            </w:r>
          </w:p>
        </w:tc>
      </w:tr>
      <w:tr w:rsidR="003F11BD" w:rsidRPr="005177B6" w:rsidTr="00C51C32"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</w:pPr>
          </w:p>
        </w:tc>
        <w:tc>
          <w:tcPr>
            <w:tcW w:w="1842" w:type="dxa"/>
            <w:gridSpan w:val="5"/>
            <w:tcBorders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3F11BD" w:rsidRPr="005177B6" w:rsidRDefault="00C51C32" w:rsidP="000B02F2">
            <w:pPr>
              <w:contextualSpacing/>
              <w:jc w:val="center"/>
            </w:pPr>
            <w:r w:rsidRPr="005177B6">
              <w:t>___________________________________________</w:t>
            </w:r>
          </w:p>
          <w:p w:rsidR="00C51C32" w:rsidRPr="005177B6" w:rsidRDefault="00C51C32" w:rsidP="000B02F2">
            <w:pPr>
              <w:ind w:left="57"/>
              <w:contextualSpacing/>
              <w:jc w:val="center"/>
            </w:pPr>
          </w:p>
        </w:tc>
      </w:tr>
    </w:tbl>
    <w:p w:rsidR="003F11BD" w:rsidRPr="005177B6" w:rsidRDefault="003F11BD" w:rsidP="000B02F2">
      <w:pPr>
        <w:ind w:firstLine="709"/>
        <w:contextualSpacing/>
      </w:pPr>
    </w:p>
    <w:tbl>
      <w:tblPr>
        <w:tblW w:w="8647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503"/>
        <w:gridCol w:w="425"/>
        <w:gridCol w:w="284"/>
        <w:gridCol w:w="850"/>
        <w:gridCol w:w="134"/>
        <w:gridCol w:w="4686"/>
      </w:tblGrid>
      <w:tr w:rsidR="003F11BD" w:rsidRPr="005177B6" w:rsidTr="00007E4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both"/>
            </w:pPr>
            <w:r w:rsidRPr="005177B6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both"/>
            </w:pPr>
            <w:r w:rsidRPr="005177B6">
              <w:t>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both"/>
            </w:pPr>
            <w:r w:rsidRPr="005177B6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1BD" w:rsidRPr="005177B6" w:rsidRDefault="003F11BD" w:rsidP="000B02F2">
            <w:pPr>
              <w:ind w:right="-23"/>
              <w:contextualSpacing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ind w:left="57"/>
              <w:contextualSpacing/>
              <w:jc w:val="both"/>
            </w:pPr>
            <w:proofErr w:type="gramStart"/>
            <w:r w:rsidRPr="005177B6">
              <w:t>г</w:t>
            </w:r>
            <w:proofErr w:type="gramEnd"/>
            <w:r w:rsidRPr="005177B6">
              <w:t>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both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tabs>
                <w:tab w:val="left" w:pos="300"/>
              </w:tabs>
              <w:ind w:left="57"/>
              <w:contextualSpacing/>
              <w:jc w:val="both"/>
            </w:pPr>
            <w:r w:rsidRPr="005177B6">
              <w:t xml:space="preserve">в   ходе мониторинга территории </w:t>
            </w:r>
            <w:proofErr w:type="spellStart"/>
            <w:r w:rsidR="00191CAE" w:rsidRPr="005177B6">
              <w:t>Кудесне</w:t>
            </w:r>
            <w:r w:rsidR="00191CAE" w:rsidRPr="005177B6">
              <w:t>р</w:t>
            </w:r>
            <w:r w:rsidR="00191CAE" w:rsidRPr="005177B6">
              <w:t>ского</w:t>
            </w:r>
            <w:proofErr w:type="spellEnd"/>
            <w:r w:rsidR="00DA217C" w:rsidRPr="005177B6">
              <w:t xml:space="preserve">  сельского поселения</w:t>
            </w:r>
          </w:p>
        </w:tc>
      </w:tr>
    </w:tbl>
    <w:p w:rsidR="003F11BD" w:rsidRPr="005177B6" w:rsidRDefault="003F11BD" w:rsidP="000B02F2">
      <w:pPr>
        <w:widowControl w:val="0"/>
        <w:autoSpaceDE w:val="0"/>
        <w:autoSpaceDN w:val="0"/>
        <w:adjustRightInd w:val="0"/>
        <w:contextualSpacing/>
        <w:jc w:val="both"/>
      </w:pPr>
      <w:r w:rsidRPr="005177B6">
        <w:t xml:space="preserve">и элементов благоустройства по адресу: Россия, Чувашская Республика,  </w:t>
      </w:r>
      <w:r w:rsidR="00D13D1B" w:rsidRPr="005177B6">
        <w:t>_</w:t>
      </w:r>
      <w:r w:rsidRPr="005177B6">
        <w:t>_________________</w:t>
      </w:r>
      <w:r w:rsidR="00EF433C" w:rsidRPr="005177B6">
        <w:t>_____________</w:t>
      </w:r>
      <w:r w:rsidRPr="005177B6">
        <w:t>_____________________________________</w:t>
      </w:r>
    </w:p>
    <w:p w:rsidR="00D13D1B" w:rsidRPr="005177B6" w:rsidRDefault="00D13D1B" w:rsidP="000B02F2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3F11BD" w:rsidRPr="005177B6" w:rsidTr="00914AE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914AEF">
            <w:pPr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lastRenderedPageBreak/>
              <w:t>(адресная идентификация)</w:t>
            </w:r>
          </w:p>
        </w:tc>
      </w:tr>
      <w:tr w:rsidR="003F11BD" w:rsidRPr="005177B6" w:rsidTr="00914AEF">
        <w:trPr>
          <w:trHeight w:val="109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3F11BD" w:rsidRPr="005177B6" w:rsidRDefault="003F11BD" w:rsidP="00914AEF">
            <w:pPr>
              <w:contextualSpacing/>
              <w:jc w:val="center"/>
            </w:pPr>
          </w:p>
        </w:tc>
      </w:tr>
      <w:tr w:rsidR="003F11BD" w:rsidRPr="005177B6" w:rsidTr="00914AEF"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3F11BD" w:rsidRPr="005177B6" w:rsidRDefault="003F11BD" w:rsidP="00914AEF">
            <w:pPr>
              <w:pStyle w:val="af0"/>
              <w:spacing w:after="0"/>
              <w:ind w:left="34" w:right="21"/>
              <w:contextualSpacing/>
              <w:jc w:val="center"/>
              <w:rPr>
                <w:i/>
              </w:rPr>
            </w:pPr>
            <w:proofErr w:type="gramStart"/>
            <w:r w:rsidRPr="005177B6">
              <w:rPr>
                <w:i/>
              </w:rPr>
              <w:t>(индивидуализация и идентификация земельного участка, с указанием привязки объе</w:t>
            </w:r>
            <w:r w:rsidRPr="005177B6">
              <w:rPr>
                <w:i/>
              </w:rPr>
              <w:t>к</w:t>
            </w:r>
            <w:r w:rsidRPr="005177B6">
              <w:rPr>
                <w:i/>
              </w:rPr>
              <w:t>та правонарушения</w:t>
            </w:r>
            <w:proofErr w:type="gramEnd"/>
          </w:p>
        </w:tc>
      </w:tr>
      <w:tr w:rsidR="003F11BD" w:rsidRPr="005177B6" w:rsidTr="00914AEF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3F11BD" w:rsidRPr="005177B6" w:rsidRDefault="003F11BD" w:rsidP="00914AEF">
            <w:pPr>
              <w:pStyle w:val="af0"/>
              <w:spacing w:after="0"/>
              <w:contextualSpacing/>
              <w:jc w:val="center"/>
            </w:pPr>
          </w:p>
        </w:tc>
      </w:tr>
      <w:tr w:rsidR="003F11BD" w:rsidRPr="005177B6" w:rsidTr="00914AEF"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3F11BD" w:rsidRPr="005177B6" w:rsidRDefault="003F11BD" w:rsidP="00914AEF">
            <w:pPr>
              <w:pStyle w:val="af0"/>
              <w:spacing w:after="0"/>
              <w:ind w:left="709" w:right="21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к пространственным ориентирам, недвижимым объектам и т.д.)</w:t>
            </w:r>
          </w:p>
        </w:tc>
      </w:tr>
      <w:tr w:rsidR="003F11BD" w:rsidRPr="005177B6" w:rsidTr="00914AEF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3F11BD" w:rsidRPr="005177B6" w:rsidRDefault="003F11BD" w:rsidP="00914AEF">
            <w:pPr>
              <w:pStyle w:val="af0"/>
              <w:spacing w:after="0"/>
              <w:contextualSpacing/>
              <w:jc w:val="center"/>
            </w:pPr>
          </w:p>
        </w:tc>
      </w:tr>
      <w:tr w:rsidR="003F11BD" w:rsidRPr="005177B6" w:rsidTr="00914AEF"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3F11BD" w:rsidRPr="005177B6" w:rsidRDefault="003F11BD" w:rsidP="00914AEF">
            <w:pPr>
              <w:pStyle w:val="af0"/>
              <w:spacing w:after="0"/>
              <w:contextualSpacing/>
              <w:jc w:val="center"/>
            </w:pPr>
          </w:p>
        </w:tc>
      </w:tr>
    </w:tbl>
    <w:p w:rsidR="003F11BD" w:rsidRPr="005177B6" w:rsidRDefault="003F11BD" w:rsidP="000B02F2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559"/>
        <w:gridCol w:w="4253"/>
      </w:tblGrid>
      <w:tr w:rsidR="00D13D1B" w:rsidRPr="005177B6" w:rsidTr="00914A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914AEF">
            <w:pPr>
              <w:pStyle w:val="af0"/>
              <w:spacing w:after="0"/>
              <w:ind w:left="-108" w:right="-108"/>
              <w:contextualSpacing/>
            </w:pPr>
            <w:r w:rsidRPr="005177B6">
              <w:t>было установлено нарушение п.п.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F11BD" w:rsidRPr="005177B6" w:rsidRDefault="003F11BD" w:rsidP="00914AEF">
            <w:pPr>
              <w:pStyle w:val="af0"/>
              <w:spacing w:after="0"/>
              <w:ind w:left="-108" w:right="-108"/>
              <w:contextualSpacing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914AEF">
            <w:pPr>
              <w:pStyle w:val="af0"/>
              <w:spacing w:after="0"/>
              <w:ind w:left="0"/>
              <w:contextualSpacing/>
            </w:pPr>
            <w:r w:rsidRPr="005177B6">
              <w:t>Правил благоустройства территории</w:t>
            </w:r>
          </w:p>
        </w:tc>
      </w:tr>
    </w:tbl>
    <w:p w:rsidR="003F11BD" w:rsidRPr="005177B6" w:rsidRDefault="00191CAE" w:rsidP="000B02F2">
      <w:pPr>
        <w:contextualSpacing/>
        <w:jc w:val="both"/>
      </w:pPr>
      <w:proofErr w:type="spellStart"/>
      <w:r w:rsidRPr="005177B6">
        <w:t>Кудеснерского</w:t>
      </w:r>
      <w:proofErr w:type="spellEnd"/>
      <w:r w:rsidR="00B9728A" w:rsidRPr="005177B6">
        <w:t xml:space="preserve"> сельского поселения </w:t>
      </w:r>
      <w:proofErr w:type="spellStart"/>
      <w:r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="003F11BD" w:rsidRPr="005177B6">
        <w:t>, утве</w:t>
      </w:r>
      <w:r w:rsidR="003F11BD" w:rsidRPr="005177B6">
        <w:t>р</w:t>
      </w:r>
      <w:r w:rsidR="003F11BD" w:rsidRPr="005177B6">
        <w:t>ждённых решением</w:t>
      </w:r>
      <w:r w:rsidR="00DA217C" w:rsidRPr="005177B6">
        <w:t xml:space="preserve">  </w:t>
      </w:r>
      <w:r w:rsidR="003F11BD" w:rsidRPr="005177B6">
        <w:t xml:space="preserve">Собрания </w:t>
      </w:r>
      <w:r w:rsidR="00DA217C" w:rsidRPr="005177B6">
        <w:t xml:space="preserve"> депутатов </w:t>
      </w:r>
      <w:proofErr w:type="spellStart"/>
      <w:r w:rsidRPr="005177B6">
        <w:t>Кудеснерского</w:t>
      </w:r>
      <w:proofErr w:type="spellEnd"/>
      <w:r w:rsidR="00DA217C" w:rsidRPr="005177B6">
        <w:t xml:space="preserve"> сельского поселения</w:t>
      </w:r>
    </w:p>
    <w:p w:rsidR="003F11BD" w:rsidRPr="005177B6" w:rsidRDefault="003F11BD" w:rsidP="000B02F2">
      <w:pPr>
        <w:ind w:firstLine="709"/>
        <w:contextualSpacing/>
        <w:jc w:val="both"/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5D7629" w:rsidRPr="005177B6" w:rsidTr="00914AEF">
        <w:tc>
          <w:tcPr>
            <w:tcW w:w="9356" w:type="dxa"/>
          </w:tcPr>
          <w:p w:rsidR="005D7629" w:rsidRPr="005177B6" w:rsidRDefault="005D7629" w:rsidP="00914AEF">
            <w:pPr>
              <w:ind w:left="-108"/>
              <w:contextualSpacing/>
              <w:jc w:val="both"/>
            </w:pPr>
            <w:r w:rsidRPr="005177B6">
              <w:t xml:space="preserve">депутатов  Чувашской Республики </w:t>
            </w:r>
            <w:proofErr w:type="gramStart"/>
            <w:r w:rsidRPr="005177B6">
              <w:t>от</w:t>
            </w:r>
            <w:proofErr w:type="gramEnd"/>
            <w:r w:rsidRPr="005177B6">
              <w:t xml:space="preserve"> _________ № _______</w:t>
            </w:r>
          </w:p>
          <w:p w:rsidR="005D7629" w:rsidRPr="005177B6" w:rsidRDefault="005D7629" w:rsidP="00914AEF">
            <w:pPr>
              <w:contextualSpacing/>
              <w:jc w:val="center"/>
            </w:pPr>
            <w:r w:rsidRPr="005177B6">
              <w:t>____________________________________________________________________________</w:t>
            </w:r>
          </w:p>
        </w:tc>
      </w:tr>
      <w:tr w:rsidR="005D7629" w:rsidRPr="005177B6" w:rsidTr="00914AEF">
        <w:tc>
          <w:tcPr>
            <w:tcW w:w="9356" w:type="dxa"/>
          </w:tcPr>
          <w:p w:rsidR="005D7629" w:rsidRPr="005177B6" w:rsidRDefault="005D7629" w:rsidP="00914AEF">
            <w:pPr>
              <w:contextualSpacing/>
              <w:jc w:val="center"/>
              <w:rPr>
                <w:i/>
              </w:rPr>
            </w:pPr>
            <w:proofErr w:type="gramStart"/>
            <w:r w:rsidRPr="005177B6">
              <w:rPr>
                <w:i/>
              </w:rPr>
              <w:t>(подробное описание признаков возможного события административного правонар</w:t>
            </w:r>
            <w:r w:rsidRPr="005177B6">
              <w:rPr>
                <w:i/>
              </w:rPr>
              <w:t>у</w:t>
            </w:r>
            <w:r w:rsidRPr="005177B6">
              <w:rPr>
                <w:i/>
              </w:rPr>
              <w:t>шения,</w:t>
            </w:r>
            <w:proofErr w:type="gramEnd"/>
          </w:p>
        </w:tc>
      </w:tr>
      <w:tr w:rsidR="003F11BD" w:rsidRPr="005177B6" w:rsidTr="00914AEF">
        <w:tc>
          <w:tcPr>
            <w:tcW w:w="9356" w:type="dxa"/>
          </w:tcPr>
          <w:p w:rsidR="003F11BD" w:rsidRPr="005177B6" w:rsidRDefault="00D13D1B" w:rsidP="00914AEF">
            <w:pPr>
              <w:pStyle w:val="af0"/>
              <w:spacing w:after="0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в том числе и перечисление норм Регламентов</w:t>
            </w:r>
            <w:r w:rsidR="003F11BD" w:rsidRPr="005177B6">
              <w:rPr>
                <w:i/>
              </w:rPr>
              <w:t>)</w:t>
            </w:r>
          </w:p>
        </w:tc>
      </w:tr>
    </w:tbl>
    <w:p w:rsidR="003F11BD" w:rsidRPr="005177B6" w:rsidRDefault="003F11BD" w:rsidP="000B02F2">
      <w:pPr>
        <w:ind w:firstLine="709"/>
        <w:contextualSpacing/>
        <w:jc w:val="both"/>
      </w:pPr>
    </w:p>
    <w:p w:rsidR="003F11BD" w:rsidRPr="005177B6" w:rsidRDefault="003F11BD" w:rsidP="000B02F2">
      <w:pPr>
        <w:ind w:firstLine="709"/>
        <w:contextualSpacing/>
        <w:jc w:val="both"/>
      </w:pPr>
      <w:r w:rsidRPr="005177B6">
        <w:t xml:space="preserve">Дата и время проведения мониторинга территории </w:t>
      </w:r>
      <w:proofErr w:type="spellStart"/>
      <w:r w:rsidR="00191CAE" w:rsidRPr="005177B6">
        <w:t>Кудеснерского</w:t>
      </w:r>
      <w:proofErr w:type="spellEnd"/>
      <w:r w:rsidR="00B9728A" w:rsidRPr="005177B6">
        <w:t xml:space="preserve"> сельского пос</w:t>
      </w:r>
      <w:r w:rsidR="00B9728A" w:rsidRPr="005177B6">
        <w:t>е</w:t>
      </w:r>
      <w:r w:rsidR="00B9728A" w:rsidRPr="005177B6">
        <w:t xml:space="preserve">ления </w:t>
      </w:r>
      <w:proofErr w:type="spellStart"/>
      <w:r w:rsidR="00191CAE" w:rsidRPr="005177B6">
        <w:t>Урмарского</w:t>
      </w:r>
      <w:proofErr w:type="spellEnd"/>
      <w:r w:rsidR="00B9728A" w:rsidRPr="005177B6">
        <w:t xml:space="preserve"> района Чувашской Республики</w:t>
      </w:r>
      <w:r w:rsidRPr="005177B6">
        <w:t xml:space="preserve"> и элементов благоустройства:</w:t>
      </w:r>
    </w:p>
    <w:tbl>
      <w:tblPr>
        <w:tblW w:w="85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"/>
        <w:gridCol w:w="143"/>
        <w:gridCol w:w="141"/>
        <w:gridCol w:w="76"/>
        <w:gridCol w:w="66"/>
        <w:gridCol w:w="141"/>
        <w:gridCol w:w="142"/>
        <w:gridCol w:w="143"/>
        <w:gridCol w:w="425"/>
        <w:gridCol w:w="567"/>
        <w:gridCol w:w="283"/>
        <w:gridCol w:w="142"/>
        <w:gridCol w:w="283"/>
        <w:gridCol w:w="142"/>
        <w:gridCol w:w="283"/>
        <w:gridCol w:w="285"/>
        <w:gridCol w:w="284"/>
        <w:gridCol w:w="142"/>
        <w:gridCol w:w="142"/>
        <w:gridCol w:w="141"/>
        <w:gridCol w:w="143"/>
        <w:gridCol w:w="283"/>
        <w:gridCol w:w="709"/>
        <w:gridCol w:w="142"/>
        <w:gridCol w:w="283"/>
        <w:gridCol w:w="426"/>
        <w:gridCol w:w="283"/>
        <w:gridCol w:w="142"/>
        <w:gridCol w:w="141"/>
        <w:gridCol w:w="285"/>
        <w:gridCol w:w="283"/>
        <w:gridCol w:w="993"/>
        <w:gridCol w:w="142"/>
      </w:tblGrid>
      <w:tr w:rsidR="003F11BD" w:rsidRPr="005177B6" w:rsidTr="00061E77">
        <w:trPr>
          <w:gridAfter w:val="2"/>
          <w:wAfter w:w="1135" w:type="dxa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</w:pPr>
            <w:r w:rsidRPr="005177B6">
              <w:t>«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1BD" w:rsidRPr="005177B6" w:rsidRDefault="003F11BD" w:rsidP="000B02F2">
            <w:pPr>
              <w:ind w:left="-170"/>
              <w:contextualSpacing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</w:pPr>
            <w:r w:rsidRPr="005177B6">
              <w:t>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right"/>
            </w:pPr>
            <w:r w:rsidRPr="005177B6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ind w:left="57"/>
              <w:contextualSpacing/>
            </w:pPr>
            <w:proofErr w:type="gramStart"/>
            <w:r w:rsidRPr="005177B6">
              <w:t>г</w:t>
            </w:r>
            <w:proofErr w:type="gramEnd"/>
            <w:r w:rsidRPr="005177B6"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rPr>
                <w:lang w:val="en-US"/>
              </w:rPr>
              <w:t>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-28"/>
              <w:contextualSpacing/>
            </w:pPr>
            <w:r w:rsidRPr="005177B6">
              <w:t>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t>часов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t>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both"/>
            </w:pPr>
            <w:r w:rsidRPr="005177B6">
              <w:t>минут</w:t>
            </w:r>
          </w:p>
        </w:tc>
      </w:tr>
      <w:tr w:rsidR="003F11BD" w:rsidRPr="005177B6" w:rsidTr="00061E77"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right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right"/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righ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</w:p>
        </w:tc>
      </w:tr>
      <w:tr w:rsidR="003F11BD" w:rsidRPr="005177B6" w:rsidTr="00061E77">
        <w:trPr>
          <w:gridAfter w:val="4"/>
          <w:wAfter w:w="1703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</w:pPr>
            <w:r w:rsidRPr="005177B6">
              <w:t>до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right"/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ind w:left="-28"/>
              <w:contextualSpacing/>
            </w:pPr>
            <w:r w:rsidRPr="005177B6">
              <w:t>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t>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t>часов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t>«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t>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</w:pPr>
            <w:r w:rsidRPr="005177B6">
              <w:t>минут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both"/>
            </w:pPr>
            <w:r w:rsidRPr="005177B6">
              <w:t>(включительно)</w:t>
            </w:r>
            <w:r w:rsidR="00514E0E" w:rsidRPr="005177B6">
              <w:t>.</w:t>
            </w:r>
          </w:p>
        </w:tc>
      </w:tr>
    </w:tbl>
    <w:p w:rsidR="003F11BD" w:rsidRPr="005177B6" w:rsidRDefault="003F11BD" w:rsidP="000B02F2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3F11BD" w:rsidRPr="005177B6" w:rsidRDefault="003F11BD" w:rsidP="000B02F2">
      <w:pPr>
        <w:pStyle w:val="af3"/>
        <w:ind w:firstLine="709"/>
        <w:contextualSpacing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В рамках полномочий, предоставленных _____________</w:t>
      </w:r>
      <w:r w:rsidR="00514E0E" w:rsidRPr="005177B6">
        <w:rPr>
          <w:rFonts w:ascii="Times New Roman" w:hAnsi="Times New Roman" w:cs="Times New Roman"/>
        </w:rPr>
        <w:t>_____</w:t>
      </w:r>
      <w:r w:rsidRPr="005177B6">
        <w:rPr>
          <w:rFonts w:ascii="Times New Roman" w:hAnsi="Times New Roman" w:cs="Times New Roman"/>
        </w:rPr>
        <w:t>__________________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________________________________________________________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</w:t>
      </w:r>
    </w:p>
    <w:p w:rsidR="00FF74F0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t>(наименование, реквизиты правового акта, которым предоставлены полномочия на в</w:t>
      </w:r>
      <w:r w:rsidRPr="005177B6">
        <w:rPr>
          <w:rFonts w:ascii="Times New Roman" w:hAnsi="Times New Roman" w:cs="Times New Roman"/>
          <w:i/>
        </w:rPr>
        <w:t>ы</w:t>
      </w:r>
      <w:r w:rsidRPr="005177B6">
        <w:rPr>
          <w:rFonts w:ascii="Times New Roman" w:hAnsi="Times New Roman" w:cs="Times New Roman"/>
          <w:i/>
        </w:rPr>
        <w:t>дачу предписания об устранении нарушений в сфере благоустройства)</w:t>
      </w:r>
    </w:p>
    <w:p w:rsidR="00FF74F0" w:rsidRPr="005177B6" w:rsidRDefault="00FF74F0" w:rsidP="000B02F2">
      <w:pPr>
        <w:pStyle w:val="af3"/>
        <w:contextualSpacing/>
        <w:jc w:val="center"/>
        <w:rPr>
          <w:rFonts w:ascii="Times New Roman" w:hAnsi="Times New Roman" w:cs="Times New Roman"/>
          <w:i/>
        </w:rPr>
      </w:pPr>
    </w:p>
    <w:p w:rsidR="00FF74F0" w:rsidRPr="005177B6" w:rsidRDefault="00FF74F0" w:rsidP="000B02F2">
      <w:pPr>
        <w:pStyle w:val="af3"/>
        <w:contextualSpacing/>
        <w:jc w:val="center"/>
        <w:rPr>
          <w:rFonts w:ascii="Times New Roman" w:hAnsi="Times New Roman" w:cs="Times New Roman"/>
          <w:i/>
        </w:rPr>
      </w:pPr>
    </w:p>
    <w:p w:rsidR="00FF74F0" w:rsidRPr="005177B6" w:rsidRDefault="00FF74F0" w:rsidP="000B02F2">
      <w:pPr>
        <w:pStyle w:val="af3"/>
        <w:contextualSpacing/>
        <w:jc w:val="center"/>
        <w:rPr>
          <w:rFonts w:ascii="Times New Roman" w:hAnsi="Times New Roman" w:cs="Times New Roman"/>
          <w:i/>
        </w:rPr>
      </w:pP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  <w:b/>
        </w:rPr>
      </w:pPr>
      <w:r w:rsidRPr="005177B6">
        <w:rPr>
          <w:rFonts w:ascii="Times New Roman" w:hAnsi="Times New Roman" w:cs="Times New Roman"/>
          <w:b/>
        </w:rPr>
        <w:t>ПРЕДПИСЫВАЮ:</w:t>
      </w:r>
    </w:p>
    <w:p w:rsidR="003F11BD" w:rsidRPr="005177B6" w:rsidRDefault="003F11BD" w:rsidP="000B02F2">
      <w:pPr>
        <w:contextualSpacing/>
        <w:jc w:val="both"/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56"/>
      </w:tblGrid>
      <w:tr w:rsidR="003F11BD" w:rsidRPr="005177B6" w:rsidTr="00007E4F">
        <w:trPr>
          <w:trHeight w:val="169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1BD" w:rsidRPr="005177B6" w:rsidRDefault="003F11BD" w:rsidP="000B02F2">
            <w:pPr>
              <w:ind w:left="57"/>
              <w:contextualSpacing/>
              <w:jc w:val="center"/>
            </w:pPr>
          </w:p>
        </w:tc>
      </w:tr>
      <w:tr w:rsidR="003F11BD" w:rsidRPr="005177B6" w:rsidTr="00007E4F">
        <w:trPr>
          <w:trHeight w:val="169"/>
        </w:trPr>
        <w:tc>
          <w:tcPr>
            <w:tcW w:w="93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F11BD" w:rsidRPr="005177B6" w:rsidRDefault="003F11BD" w:rsidP="000B02F2">
            <w:pPr>
              <w:pStyle w:val="af0"/>
              <w:spacing w:after="0"/>
              <w:ind w:right="19"/>
              <w:contextualSpacing/>
              <w:jc w:val="center"/>
              <w:rPr>
                <w:i/>
              </w:rPr>
            </w:pPr>
            <w:r w:rsidRPr="005177B6">
              <w:rPr>
                <w:bCs/>
                <w:i/>
              </w:rPr>
              <w:t>(кому - полное и (в случае, если имеется) сокращённое, в том числе фирменное наим</w:t>
            </w:r>
            <w:r w:rsidRPr="005177B6">
              <w:rPr>
                <w:bCs/>
                <w:i/>
              </w:rPr>
              <w:t>е</w:t>
            </w:r>
            <w:r w:rsidRPr="005177B6">
              <w:rPr>
                <w:bCs/>
                <w:i/>
              </w:rPr>
              <w:t>нование юридического лица, ИНН, юридический адрес, или адрес регистрации;</w:t>
            </w:r>
          </w:p>
        </w:tc>
      </w:tr>
      <w:tr w:rsidR="003F11BD" w:rsidRPr="005177B6" w:rsidTr="00007E4F">
        <w:trPr>
          <w:trHeight w:val="169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1BD" w:rsidRPr="005177B6" w:rsidRDefault="003F11BD" w:rsidP="000B02F2">
            <w:pPr>
              <w:ind w:left="57"/>
              <w:contextualSpacing/>
              <w:jc w:val="center"/>
            </w:pPr>
          </w:p>
        </w:tc>
      </w:tr>
      <w:tr w:rsidR="003F11BD" w:rsidRPr="005177B6" w:rsidTr="00007E4F">
        <w:trPr>
          <w:trHeight w:val="169"/>
        </w:trPr>
        <w:tc>
          <w:tcPr>
            <w:tcW w:w="93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F11BD" w:rsidRPr="005177B6" w:rsidRDefault="003F11BD" w:rsidP="000B02F2">
            <w:pPr>
              <w:pStyle w:val="af0"/>
              <w:spacing w:after="0"/>
              <w:ind w:right="19"/>
              <w:contextualSpacing/>
              <w:jc w:val="center"/>
              <w:rPr>
                <w:i/>
              </w:rPr>
            </w:pPr>
            <w:r w:rsidRPr="005177B6">
              <w:rPr>
                <w:bCs/>
                <w:i/>
              </w:rPr>
              <w:t xml:space="preserve">Ф.И.О. должностного лица, с указанием его должности и наименование </w:t>
            </w:r>
            <w:proofErr w:type="spellStart"/>
            <w:r w:rsidRPr="005177B6">
              <w:rPr>
                <w:bCs/>
                <w:i/>
              </w:rPr>
              <w:t>ю</w:t>
            </w:r>
            <w:proofErr w:type="spellEnd"/>
            <w:r w:rsidRPr="005177B6">
              <w:rPr>
                <w:bCs/>
                <w:i/>
              </w:rPr>
              <w:t xml:space="preserve">/л, фамилия, имя  и (в случае, если имеется) отчество индивидуального предпринимателя, ИНН; </w:t>
            </w:r>
          </w:p>
        </w:tc>
      </w:tr>
      <w:tr w:rsidR="003F11BD" w:rsidRPr="005177B6" w:rsidTr="00007E4F">
        <w:trPr>
          <w:trHeight w:val="169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1BD" w:rsidRPr="005177B6" w:rsidRDefault="003F11BD" w:rsidP="000B02F2">
            <w:pPr>
              <w:ind w:left="57"/>
              <w:contextualSpacing/>
              <w:jc w:val="center"/>
            </w:pPr>
          </w:p>
        </w:tc>
      </w:tr>
      <w:tr w:rsidR="003F11BD" w:rsidRPr="005177B6" w:rsidTr="00007E4F">
        <w:trPr>
          <w:trHeight w:val="169"/>
        </w:trPr>
        <w:tc>
          <w:tcPr>
            <w:tcW w:w="93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F11BD" w:rsidRPr="005177B6" w:rsidRDefault="003F11BD" w:rsidP="000B02F2">
            <w:pPr>
              <w:pStyle w:val="af0"/>
              <w:spacing w:after="0"/>
              <w:ind w:right="19"/>
              <w:contextualSpacing/>
              <w:jc w:val="center"/>
              <w:rPr>
                <w:i/>
              </w:rPr>
            </w:pPr>
            <w:r w:rsidRPr="005177B6">
              <w:rPr>
                <w:bCs/>
                <w:i/>
              </w:rPr>
              <w:t>фамилия, имя  и (в случае, если имеется) отчество гражданин</w:t>
            </w:r>
            <w:proofErr w:type="gramStart"/>
            <w:r w:rsidRPr="005177B6">
              <w:rPr>
                <w:bCs/>
                <w:i/>
              </w:rPr>
              <w:t>а(</w:t>
            </w:r>
            <w:proofErr w:type="spellStart"/>
            <w:proofErr w:type="gramEnd"/>
            <w:r w:rsidRPr="005177B6">
              <w:rPr>
                <w:bCs/>
                <w:i/>
              </w:rPr>
              <w:t>ки</w:t>
            </w:r>
            <w:proofErr w:type="spellEnd"/>
            <w:r w:rsidRPr="005177B6">
              <w:rPr>
                <w:bCs/>
                <w:i/>
              </w:rPr>
              <w:t>), год и место ро</w:t>
            </w:r>
            <w:r w:rsidRPr="005177B6">
              <w:rPr>
                <w:bCs/>
                <w:i/>
              </w:rPr>
              <w:t>ж</w:t>
            </w:r>
            <w:r w:rsidRPr="005177B6">
              <w:rPr>
                <w:bCs/>
                <w:i/>
              </w:rPr>
              <w:t>дения, ИНН, паспортные данные, адрес регистрации проживания или  места ж</w:t>
            </w:r>
            <w:r w:rsidRPr="005177B6">
              <w:rPr>
                <w:bCs/>
                <w:i/>
              </w:rPr>
              <w:t>и</w:t>
            </w:r>
            <w:r w:rsidRPr="005177B6">
              <w:rPr>
                <w:bCs/>
                <w:i/>
              </w:rPr>
              <w:t>тельства)</w:t>
            </w:r>
          </w:p>
        </w:tc>
      </w:tr>
    </w:tbl>
    <w:p w:rsidR="003F11BD" w:rsidRPr="005177B6" w:rsidRDefault="003F11BD" w:rsidP="000B02F2">
      <w:pPr>
        <w:contextualSpacing/>
      </w:pPr>
    </w:p>
    <w:p w:rsidR="003F11BD" w:rsidRPr="005177B6" w:rsidRDefault="003F11BD" w:rsidP="000B02F2">
      <w:pPr>
        <w:pStyle w:val="af3"/>
        <w:ind w:firstLine="709"/>
        <w:contextualSpacing/>
        <w:jc w:val="both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 xml:space="preserve">1. В </w:t>
      </w:r>
      <w:proofErr w:type="spellStart"/>
      <w:r w:rsidRPr="005177B6">
        <w:rPr>
          <w:rFonts w:ascii="Times New Roman" w:hAnsi="Times New Roman" w:cs="Times New Roman"/>
        </w:rPr>
        <w:t>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</w:t>
      </w:r>
      <w:proofErr w:type="gramStart"/>
      <w:r w:rsidRPr="005177B6">
        <w:rPr>
          <w:rFonts w:ascii="Times New Roman" w:hAnsi="Times New Roman" w:cs="Times New Roman"/>
        </w:rPr>
        <w:t>_-</w:t>
      </w:r>
      <w:proofErr w:type="gramEnd"/>
      <w:r w:rsidRPr="005177B6">
        <w:rPr>
          <w:rFonts w:ascii="Times New Roman" w:hAnsi="Times New Roman" w:cs="Times New Roman"/>
        </w:rPr>
        <w:t>дневный</w:t>
      </w:r>
      <w:proofErr w:type="spellEnd"/>
      <w:r w:rsidRPr="005177B6">
        <w:rPr>
          <w:rFonts w:ascii="Times New Roman" w:hAnsi="Times New Roman" w:cs="Times New Roman"/>
        </w:rPr>
        <w:t xml:space="preserve"> срок со дня получения (вручения) настоящего</w:t>
      </w:r>
    </w:p>
    <w:p w:rsidR="003F11BD" w:rsidRPr="005177B6" w:rsidRDefault="003F11BD" w:rsidP="000B02F2">
      <w:pPr>
        <w:pStyle w:val="af3"/>
        <w:ind w:left="1418" w:right="6314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t>(продолж</w:t>
      </w:r>
      <w:r w:rsidRPr="005177B6">
        <w:rPr>
          <w:rFonts w:ascii="Times New Roman" w:hAnsi="Times New Roman" w:cs="Times New Roman"/>
          <w:i/>
        </w:rPr>
        <w:t>и</w:t>
      </w:r>
      <w:r w:rsidRPr="005177B6">
        <w:rPr>
          <w:rFonts w:ascii="Times New Roman" w:hAnsi="Times New Roman" w:cs="Times New Roman"/>
          <w:i/>
        </w:rPr>
        <w:t>тельность в цифрах)</w:t>
      </w:r>
    </w:p>
    <w:p w:rsidR="003F11BD" w:rsidRPr="005177B6" w:rsidRDefault="003F11BD" w:rsidP="000B02F2">
      <w:pPr>
        <w:pStyle w:val="af3"/>
        <w:contextualSpacing/>
        <w:jc w:val="both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предписания устранить нарушение 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________________________________</w:t>
      </w:r>
    </w:p>
    <w:p w:rsidR="003F11BD" w:rsidRPr="005177B6" w:rsidRDefault="003F11BD" w:rsidP="000B02F2">
      <w:pPr>
        <w:pStyle w:val="af3"/>
        <w:ind w:left="3969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t>(наименование, реквизиты, пункт, статья правов</w:t>
      </w:r>
      <w:r w:rsidRPr="005177B6">
        <w:rPr>
          <w:rFonts w:ascii="Times New Roman" w:hAnsi="Times New Roman" w:cs="Times New Roman"/>
          <w:i/>
        </w:rPr>
        <w:t>о</w:t>
      </w:r>
      <w:r w:rsidRPr="005177B6">
        <w:rPr>
          <w:rFonts w:ascii="Times New Roman" w:hAnsi="Times New Roman" w:cs="Times New Roman"/>
          <w:i/>
        </w:rPr>
        <w:t>го акта)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__________________________________________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_____________________________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_____________________________________________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__________________________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________________________________________________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_______________________,</w:t>
      </w:r>
    </w:p>
    <w:p w:rsidR="003F11BD" w:rsidRPr="005177B6" w:rsidRDefault="003F11BD" w:rsidP="000B02F2">
      <w:pPr>
        <w:pStyle w:val="af3"/>
        <w:contextualSpacing/>
        <w:jc w:val="both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а именно: ______________________________________________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</w:t>
      </w:r>
    </w:p>
    <w:p w:rsidR="003F11BD" w:rsidRPr="005177B6" w:rsidRDefault="003F11BD" w:rsidP="000B02F2">
      <w:pPr>
        <w:pStyle w:val="af3"/>
        <w:ind w:left="1134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lastRenderedPageBreak/>
        <w:t>(описание нарушения)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_______________________________________________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___________________________</w:t>
      </w:r>
      <w:r w:rsidR="00514E0E" w:rsidRPr="005177B6">
        <w:rPr>
          <w:rFonts w:ascii="Times New Roman" w:hAnsi="Times New Roman" w:cs="Times New Roman"/>
        </w:rPr>
        <w:t>_______</w:t>
      </w:r>
      <w:r w:rsidRPr="005177B6">
        <w:rPr>
          <w:rFonts w:ascii="Times New Roman" w:hAnsi="Times New Roman" w:cs="Times New Roman"/>
        </w:rPr>
        <w:t>___________________________________________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_______________________________</w:t>
      </w:r>
      <w:r w:rsidR="00514E0E" w:rsidRPr="005177B6">
        <w:rPr>
          <w:rFonts w:ascii="Times New Roman" w:hAnsi="Times New Roman" w:cs="Times New Roman"/>
        </w:rPr>
        <w:t>_______</w:t>
      </w:r>
      <w:r w:rsidRPr="005177B6">
        <w:rPr>
          <w:rFonts w:ascii="Times New Roman" w:hAnsi="Times New Roman" w:cs="Times New Roman"/>
        </w:rPr>
        <w:t>_______________________________________</w:t>
      </w:r>
    </w:p>
    <w:p w:rsidR="003F11BD" w:rsidRPr="005177B6" w:rsidRDefault="003F11BD" w:rsidP="000B02F2">
      <w:pPr>
        <w:pStyle w:val="af3"/>
        <w:ind w:firstLine="709"/>
        <w:contextualSpacing/>
        <w:jc w:val="both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 xml:space="preserve">2. Информацию о принятых  мерах по устранению  нарушения  направить  </w:t>
      </w:r>
      <w:proofErr w:type="gramStart"/>
      <w:r w:rsidRPr="005177B6">
        <w:rPr>
          <w:rFonts w:ascii="Times New Roman" w:hAnsi="Times New Roman" w:cs="Times New Roman"/>
        </w:rPr>
        <w:t>в</w:t>
      </w:r>
      <w:proofErr w:type="gramEnd"/>
      <w:r w:rsidRPr="005177B6">
        <w:rPr>
          <w:rFonts w:ascii="Times New Roman" w:hAnsi="Times New Roman" w:cs="Times New Roman"/>
        </w:rPr>
        <w:t xml:space="preserve"> </w:t>
      </w:r>
      <w:r w:rsidR="00514E0E" w:rsidRPr="005177B6">
        <w:rPr>
          <w:rFonts w:ascii="Times New Roman" w:hAnsi="Times New Roman" w:cs="Times New Roman"/>
        </w:rPr>
        <w:t>_____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________________________________________________________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  <w:i/>
        </w:rPr>
      </w:pPr>
      <w:r w:rsidRPr="005177B6">
        <w:rPr>
          <w:rFonts w:ascii="Times New Roman" w:hAnsi="Times New Roman" w:cs="Times New Roman"/>
          <w:i/>
        </w:rPr>
        <w:t xml:space="preserve">(наименование и местонахождение структурного подразделения администрации </w:t>
      </w:r>
      <w:proofErr w:type="spellStart"/>
      <w:r w:rsidR="00191CAE" w:rsidRPr="005177B6">
        <w:rPr>
          <w:rFonts w:ascii="Times New Roman" w:hAnsi="Times New Roman" w:cs="Times New Roman"/>
          <w:i/>
        </w:rPr>
        <w:t>Куде</w:t>
      </w:r>
      <w:r w:rsidR="00191CAE" w:rsidRPr="005177B6">
        <w:rPr>
          <w:rFonts w:ascii="Times New Roman" w:hAnsi="Times New Roman" w:cs="Times New Roman"/>
          <w:i/>
        </w:rPr>
        <w:t>с</w:t>
      </w:r>
      <w:r w:rsidR="00191CAE" w:rsidRPr="005177B6">
        <w:rPr>
          <w:rFonts w:ascii="Times New Roman" w:hAnsi="Times New Roman" w:cs="Times New Roman"/>
          <w:i/>
        </w:rPr>
        <w:t>нерского</w:t>
      </w:r>
      <w:proofErr w:type="spellEnd"/>
      <w:r w:rsidR="00B9728A" w:rsidRPr="005177B6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="00191CAE" w:rsidRPr="005177B6">
        <w:rPr>
          <w:rFonts w:ascii="Times New Roman" w:hAnsi="Times New Roman" w:cs="Times New Roman"/>
          <w:i/>
        </w:rPr>
        <w:t>Урмарского</w:t>
      </w:r>
      <w:proofErr w:type="spellEnd"/>
      <w:r w:rsidR="00B9728A" w:rsidRPr="005177B6">
        <w:rPr>
          <w:rFonts w:ascii="Times New Roman" w:hAnsi="Times New Roman" w:cs="Times New Roman"/>
          <w:i/>
        </w:rPr>
        <w:t xml:space="preserve"> района Чувашской Республики</w:t>
      </w:r>
      <w:r w:rsidRPr="005177B6">
        <w:rPr>
          <w:rFonts w:ascii="Times New Roman" w:hAnsi="Times New Roman" w:cs="Times New Roman"/>
          <w:i/>
        </w:rPr>
        <w:t>, номер кабинета, телефон)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____________________________________________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___________________________</w:t>
      </w:r>
    </w:p>
    <w:p w:rsidR="003F11BD" w:rsidRPr="005177B6" w:rsidRDefault="003F11BD" w:rsidP="000B02F2">
      <w:pPr>
        <w:pStyle w:val="af3"/>
        <w:contextualSpacing/>
        <w:jc w:val="center"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>_______________________________________________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________________________</w:t>
      </w:r>
    </w:p>
    <w:p w:rsidR="003F11BD" w:rsidRPr="005177B6" w:rsidRDefault="003F11BD" w:rsidP="000B02F2">
      <w:pPr>
        <w:pStyle w:val="af3"/>
        <w:ind w:firstLine="709"/>
        <w:contextualSpacing/>
        <w:jc w:val="both"/>
        <w:rPr>
          <w:rFonts w:ascii="Times New Roman" w:hAnsi="Times New Roman" w:cs="Times New Roman"/>
        </w:rPr>
      </w:pPr>
    </w:p>
    <w:p w:rsidR="003F11BD" w:rsidRPr="005177B6" w:rsidRDefault="003F11BD" w:rsidP="000B02F2">
      <w:pPr>
        <w:ind w:right="21" w:firstLine="561"/>
        <w:contextualSpacing/>
        <w:jc w:val="both"/>
        <w:rPr>
          <w:bCs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1985"/>
        <w:gridCol w:w="283"/>
        <w:gridCol w:w="1986"/>
        <w:gridCol w:w="141"/>
        <w:gridCol w:w="284"/>
        <w:gridCol w:w="141"/>
        <w:gridCol w:w="283"/>
        <w:gridCol w:w="426"/>
      </w:tblGrid>
      <w:tr w:rsidR="003F11BD" w:rsidRPr="005177B6" w:rsidTr="00061E7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</w:pPr>
          </w:p>
        </w:tc>
      </w:tr>
      <w:tr w:rsidR="003F11BD" w:rsidRPr="005177B6" w:rsidTr="00061E77">
        <w:trPr>
          <w:gridAfter w:val="3"/>
          <w:wAfter w:w="850" w:type="dxa"/>
          <w:trHeight w:val="104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  <w:proofErr w:type="gramStart"/>
            <w:r w:rsidRPr="005177B6">
              <w:rPr>
                <w:i/>
              </w:rPr>
              <w:t>(должность лица, имеющего право с</w:t>
            </w:r>
            <w:r w:rsidRPr="005177B6">
              <w:rPr>
                <w:i/>
              </w:rPr>
              <w:t>о</w:t>
            </w:r>
            <w:r w:rsidRPr="005177B6">
              <w:rPr>
                <w:i/>
              </w:rPr>
              <w:t>ставлять</w:t>
            </w:r>
            <w:proofErr w:type="gram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  <w:rPr>
                <w:i/>
              </w:rPr>
            </w:pPr>
          </w:p>
        </w:tc>
      </w:tr>
      <w:tr w:rsidR="003F11BD" w:rsidRPr="005177B6" w:rsidTr="00061E77">
        <w:trPr>
          <w:gridAfter w:val="3"/>
          <w:wAfter w:w="850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061E77" w:rsidP="000B02F2">
            <w:pPr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п</w:t>
            </w:r>
            <w:r w:rsidR="003F11BD" w:rsidRPr="005177B6">
              <w:rPr>
                <w:i/>
              </w:rPr>
              <w:t xml:space="preserve">редписание об устранении нарушений Правил </w:t>
            </w:r>
            <w:proofErr w:type="spellStart"/>
            <w:r w:rsidR="003F11BD" w:rsidRPr="005177B6">
              <w:rPr>
                <w:i/>
              </w:rPr>
              <w:t>благоустройства</w:t>
            </w:r>
            <w:r w:rsidRPr="005177B6">
              <w:rPr>
                <w:i/>
              </w:rPr>
              <w:t>территории</w:t>
            </w:r>
            <w:proofErr w:type="spellEnd"/>
            <w:r w:rsidRPr="005177B6">
              <w:rPr>
                <w:i/>
              </w:rPr>
              <w:t xml:space="preserve"> </w:t>
            </w:r>
            <w:proofErr w:type="spellStart"/>
            <w:r w:rsidR="00191CAE" w:rsidRPr="005177B6">
              <w:rPr>
                <w:i/>
              </w:rPr>
              <w:t>К</w:t>
            </w:r>
            <w:r w:rsidR="00191CAE" w:rsidRPr="005177B6">
              <w:rPr>
                <w:i/>
              </w:rPr>
              <w:t>у</w:t>
            </w:r>
            <w:r w:rsidR="00191CAE" w:rsidRPr="005177B6">
              <w:rPr>
                <w:i/>
              </w:rPr>
              <w:t>деснерского</w:t>
            </w:r>
            <w:proofErr w:type="spellEnd"/>
            <w:r w:rsidR="00B9728A" w:rsidRPr="005177B6">
              <w:rPr>
                <w:i/>
              </w:rPr>
              <w:t xml:space="preserve"> сельского поселения </w:t>
            </w:r>
            <w:proofErr w:type="spellStart"/>
            <w:r w:rsidR="00191CAE" w:rsidRPr="005177B6">
              <w:rPr>
                <w:i/>
              </w:rPr>
              <w:t>Урма</w:t>
            </w:r>
            <w:r w:rsidR="00191CAE" w:rsidRPr="005177B6">
              <w:rPr>
                <w:i/>
              </w:rPr>
              <w:t>р</w:t>
            </w:r>
            <w:r w:rsidR="00191CAE" w:rsidRPr="005177B6">
              <w:rPr>
                <w:i/>
              </w:rPr>
              <w:t>ского</w:t>
            </w:r>
            <w:proofErr w:type="spellEnd"/>
            <w:r w:rsidR="00B9728A" w:rsidRPr="005177B6">
              <w:rPr>
                <w:i/>
              </w:rPr>
              <w:t xml:space="preserve"> района Чувашской Республики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  <w:rPr>
                <w:i/>
              </w:rPr>
            </w:pPr>
          </w:p>
        </w:tc>
      </w:tr>
      <w:tr w:rsidR="003F11BD" w:rsidRPr="005177B6" w:rsidTr="00061E77">
        <w:trPr>
          <w:gridAfter w:val="3"/>
          <w:wAfter w:w="850" w:type="dxa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  <w:r w:rsidRPr="005177B6">
              <w:t>/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  <w:r w:rsidRPr="005177B6"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rPr>
                <w:b/>
              </w:rPr>
            </w:pPr>
          </w:p>
        </w:tc>
      </w:tr>
      <w:tr w:rsidR="003F11BD" w:rsidRPr="005177B6" w:rsidTr="00061E77">
        <w:trPr>
          <w:gridAfter w:val="3"/>
          <w:wAfter w:w="850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(подпись)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(Ф.И.О.)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ind w:left="57"/>
              <w:contextualSpacing/>
              <w:jc w:val="center"/>
              <w:rPr>
                <w:i/>
              </w:rPr>
            </w:pPr>
          </w:p>
        </w:tc>
      </w:tr>
    </w:tbl>
    <w:p w:rsidR="003F11BD" w:rsidRPr="005177B6" w:rsidRDefault="003F11BD" w:rsidP="000B02F2">
      <w:pPr>
        <w:ind w:right="21" w:firstLine="561"/>
        <w:contextualSpacing/>
        <w:jc w:val="both"/>
        <w:rPr>
          <w:bCs/>
        </w:rPr>
      </w:pPr>
    </w:p>
    <w:p w:rsidR="003F11BD" w:rsidRPr="005177B6" w:rsidRDefault="003F11BD" w:rsidP="000B02F2">
      <w:pPr>
        <w:ind w:left="4111" w:right="21"/>
        <w:contextualSpacing/>
        <w:jc w:val="both"/>
        <w:rPr>
          <w:bCs/>
          <w:i/>
        </w:rPr>
      </w:pPr>
      <w:r w:rsidRPr="005177B6">
        <w:rPr>
          <w:bCs/>
          <w:i/>
        </w:rPr>
        <w:t>М.П.</w:t>
      </w:r>
    </w:p>
    <w:p w:rsidR="00FF74F0" w:rsidRPr="005177B6" w:rsidRDefault="00FF74F0" w:rsidP="000B02F2">
      <w:pPr>
        <w:ind w:right="23"/>
        <w:contextualSpacing/>
        <w:jc w:val="center"/>
      </w:pPr>
    </w:p>
    <w:p w:rsidR="00FF74F0" w:rsidRPr="005177B6" w:rsidRDefault="00FF74F0" w:rsidP="000B02F2">
      <w:pPr>
        <w:ind w:right="23"/>
        <w:contextualSpacing/>
        <w:jc w:val="center"/>
      </w:pPr>
    </w:p>
    <w:p w:rsidR="00FF74F0" w:rsidRPr="005177B6" w:rsidRDefault="00FF74F0" w:rsidP="000B02F2">
      <w:pPr>
        <w:ind w:right="23"/>
        <w:contextualSpacing/>
        <w:jc w:val="center"/>
      </w:pPr>
    </w:p>
    <w:p w:rsidR="00D41C90" w:rsidRPr="005177B6" w:rsidRDefault="00D41C90" w:rsidP="000B02F2">
      <w:pPr>
        <w:ind w:right="23"/>
        <w:contextualSpacing/>
        <w:jc w:val="center"/>
      </w:pPr>
      <w:bookmarkStart w:id="73" w:name="_GoBack"/>
      <w:bookmarkEnd w:id="73"/>
    </w:p>
    <w:p w:rsidR="00D41C90" w:rsidRPr="005177B6" w:rsidRDefault="00D41C90" w:rsidP="000B02F2">
      <w:pPr>
        <w:ind w:right="23"/>
        <w:contextualSpacing/>
        <w:jc w:val="center"/>
      </w:pPr>
    </w:p>
    <w:p w:rsidR="00D41C90" w:rsidRPr="005177B6" w:rsidRDefault="00D41C90" w:rsidP="000B02F2">
      <w:pPr>
        <w:ind w:right="23"/>
        <w:contextualSpacing/>
        <w:jc w:val="center"/>
      </w:pPr>
    </w:p>
    <w:p w:rsidR="00D41C90" w:rsidRPr="005177B6" w:rsidRDefault="00D41C90" w:rsidP="000B02F2">
      <w:pPr>
        <w:ind w:right="23"/>
        <w:contextualSpacing/>
        <w:jc w:val="center"/>
      </w:pPr>
    </w:p>
    <w:p w:rsidR="00D41C90" w:rsidRPr="005177B6" w:rsidRDefault="00D41C90" w:rsidP="000B02F2">
      <w:pPr>
        <w:ind w:right="23"/>
        <w:contextualSpacing/>
        <w:jc w:val="center"/>
      </w:pPr>
    </w:p>
    <w:p w:rsidR="00D41C90" w:rsidRPr="005177B6" w:rsidRDefault="00D41C90" w:rsidP="000B02F2">
      <w:pPr>
        <w:ind w:right="23"/>
        <w:contextualSpacing/>
        <w:jc w:val="center"/>
      </w:pPr>
    </w:p>
    <w:p w:rsidR="00D41C90" w:rsidRPr="005177B6" w:rsidRDefault="00D41C90" w:rsidP="000B02F2">
      <w:pPr>
        <w:ind w:right="23"/>
        <w:contextualSpacing/>
        <w:jc w:val="center"/>
      </w:pPr>
    </w:p>
    <w:p w:rsidR="00D41C90" w:rsidRPr="005177B6" w:rsidRDefault="00D41C90" w:rsidP="000B02F2">
      <w:pPr>
        <w:ind w:right="23"/>
        <w:contextualSpacing/>
        <w:jc w:val="center"/>
      </w:pPr>
    </w:p>
    <w:p w:rsidR="00D41C90" w:rsidRPr="005177B6" w:rsidRDefault="00D41C90" w:rsidP="000B02F2">
      <w:pPr>
        <w:ind w:right="23"/>
        <w:contextualSpacing/>
        <w:jc w:val="center"/>
      </w:pPr>
    </w:p>
    <w:p w:rsidR="003F11BD" w:rsidRPr="005177B6" w:rsidRDefault="00061E77" w:rsidP="000B02F2">
      <w:pPr>
        <w:ind w:right="23"/>
        <w:contextualSpacing/>
        <w:jc w:val="center"/>
      </w:pPr>
      <w:r w:rsidRPr="005177B6">
        <w:t>РАСПИСКА</w:t>
      </w:r>
    </w:p>
    <w:p w:rsidR="003F11BD" w:rsidRPr="005177B6" w:rsidRDefault="003F11BD" w:rsidP="000B02F2">
      <w:pPr>
        <w:ind w:right="23"/>
        <w:contextualSpacing/>
        <w:jc w:val="center"/>
      </w:pPr>
    </w:p>
    <w:tbl>
      <w:tblPr>
        <w:tblW w:w="9679" w:type="dxa"/>
        <w:jc w:val="center"/>
        <w:tblInd w:w="5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60"/>
        <w:gridCol w:w="141"/>
        <w:gridCol w:w="426"/>
        <w:gridCol w:w="141"/>
        <w:gridCol w:w="1560"/>
        <w:gridCol w:w="141"/>
        <w:gridCol w:w="432"/>
        <w:gridCol w:w="425"/>
        <w:gridCol w:w="477"/>
        <w:gridCol w:w="905"/>
        <w:gridCol w:w="1395"/>
        <w:gridCol w:w="76"/>
      </w:tblGrid>
      <w:tr w:rsidR="003F11BD" w:rsidRPr="005177B6" w:rsidTr="00007E4F">
        <w:trPr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</w:pPr>
            <w:r w:rsidRPr="005177B6">
              <w:t xml:space="preserve">в получении Предписания </w:t>
            </w:r>
            <w:proofErr w:type="gramStart"/>
            <w:r w:rsidRPr="005177B6">
              <w:t>от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</w:pPr>
            <w:r w:rsidRPr="005177B6"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  <w:r w:rsidRPr="005177B6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  <w:r w:rsidRPr="005177B6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  <w:proofErr w:type="gramStart"/>
            <w:r w:rsidRPr="005177B6">
              <w:t>г</w:t>
            </w:r>
            <w:proofErr w:type="gramEnd"/>
            <w:r w:rsidRPr="005177B6"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  <w:r w:rsidRPr="005177B6"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</w:pPr>
            <w:r w:rsidRPr="005177B6">
              <w:t>.</w:t>
            </w:r>
          </w:p>
        </w:tc>
      </w:tr>
    </w:tbl>
    <w:p w:rsidR="003F11BD" w:rsidRPr="005177B6" w:rsidRDefault="003F11BD" w:rsidP="000B02F2">
      <w:pPr>
        <w:pStyle w:val="FR2"/>
        <w:ind w:right="2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42"/>
        <w:gridCol w:w="1133"/>
        <w:gridCol w:w="567"/>
        <w:gridCol w:w="4678"/>
      </w:tblGrid>
      <w:tr w:rsidR="003F11BD" w:rsidRPr="005177B6" w:rsidTr="00007E4F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</w:pPr>
            <w:r w:rsidRPr="005177B6">
              <w:t>Предписание получил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</w:tr>
      <w:tr w:rsidR="003F11BD" w:rsidRPr="005177B6" w:rsidTr="00007E4F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  <w:proofErr w:type="gramStart"/>
            <w:r w:rsidRPr="005177B6">
              <w:rPr>
                <w:i/>
              </w:rPr>
              <w:t>(</w:t>
            </w:r>
            <w:r w:rsidR="00434E68" w:rsidRPr="005177B6">
              <w:rPr>
                <w:i/>
              </w:rPr>
              <w:t>данные получившего</w:t>
            </w:r>
            <w:r w:rsidRPr="005177B6">
              <w:rPr>
                <w:i/>
              </w:rPr>
              <w:t xml:space="preserve"> либо </w:t>
            </w:r>
            <w:r w:rsidR="00434E68" w:rsidRPr="005177B6">
              <w:rPr>
                <w:i/>
              </w:rPr>
              <w:t>«п</w:t>
            </w:r>
            <w:r w:rsidRPr="005177B6">
              <w:rPr>
                <w:i/>
              </w:rPr>
              <w:t>редписание оставлено в приё</w:t>
            </w:r>
            <w:r w:rsidRPr="005177B6">
              <w:rPr>
                <w:i/>
              </w:rPr>
              <w:t>м</w:t>
            </w:r>
            <w:r w:rsidRPr="005177B6">
              <w:rPr>
                <w:i/>
              </w:rPr>
              <w:t>ной</w:t>
            </w:r>
            <w:r w:rsidR="00434E68" w:rsidRPr="005177B6">
              <w:rPr>
                <w:i/>
              </w:rPr>
              <w:t>»</w:t>
            </w:r>
            <w:r w:rsidRPr="005177B6">
              <w:rPr>
                <w:i/>
              </w:rPr>
              <w:t xml:space="preserve"> или </w:t>
            </w:r>
            <w:r w:rsidR="00434E68" w:rsidRPr="005177B6">
              <w:rPr>
                <w:i/>
              </w:rPr>
              <w:t>«</w:t>
            </w:r>
            <w:r w:rsidRPr="005177B6">
              <w:rPr>
                <w:i/>
              </w:rPr>
              <w:t>направлено</w:t>
            </w:r>
            <w:r w:rsidR="00434E68" w:rsidRPr="005177B6">
              <w:rPr>
                <w:i/>
              </w:rPr>
              <w:t xml:space="preserve"> заказным письмом с уведомлением о вручении</w:t>
            </w:r>
            <w:proofErr w:type="gramEnd"/>
          </w:p>
        </w:tc>
      </w:tr>
      <w:tr w:rsidR="003F11BD" w:rsidRPr="005177B6" w:rsidTr="00007E4F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</w:pPr>
          </w:p>
        </w:tc>
      </w:tr>
      <w:tr w:rsidR="003F11BD" w:rsidRPr="005177B6" w:rsidTr="00007E4F"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ind w:right="21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 xml:space="preserve"> (номер заказного почтового отправления с уведомлением), что </w:t>
            </w:r>
            <w:proofErr w:type="spellStart"/>
            <w:r w:rsidRPr="005177B6">
              <w:rPr>
                <w:i/>
              </w:rPr>
              <w:t>собствнноручно</w:t>
            </w:r>
            <w:proofErr w:type="spellEnd"/>
            <w:r w:rsidRPr="005177B6">
              <w:rPr>
                <w:i/>
              </w:rPr>
              <w:t xml:space="preserve"> по</w:t>
            </w:r>
            <w:r w:rsidRPr="005177B6">
              <w:rPr>
                <w:i/>
              </w:rPr>
              <w:t>д</w:t>
            </w:r>
            <w:r w:rsidRPr="005177B6">
              <w:rPr>
                <w:i/>
              </w:rPr>
              <w:t>тверждаю</w:t>
            </w:r>
            <w:r w:rsidR="00434E68" w:rsidRPr="005177B6">
              <w:rPr>
                <w:i/>
              </w:rPr>
              <w:t>»</w:t>
            </w:r>
            <w:r w:rsidRPr="005177B6">
              <w:rPr>
                <w:i/>
              </w:rPr>
              <w:t>)</w:t>
            </w:r>
          </w:p>
        </w:tc>
      </w:tr>
      <w:tr w:rsidR="003F11BD" w:rsidRPr="005177B6" w:rsidTr="00007E4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</w:tr>
      <w:tr w:rsidR="003F11BD" w:rsidRPr="005177B6" w:rsidTr="00007E4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</w:tr>
      <w:tr w:rsidR="003F11BD" w:rsidRPr="005177B6" w:rsidTr="00007E4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</w:pPr>
          </w:p>
        </w:tc>
      </w:tr>
      <w:tr w:rsidR="003F11BD" w:rsidRPr="005177B6" w:rsidTr="00007E4F"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(дата)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(время)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1BD" w:rsidRPr="005177B6" w:rsidRDefault="003F11BD" w:rsidP="000B02F2">
            <w:pPr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(Ф.И.О.</w:t>
            </w:r>
            <w:r w:rsidR="00434E68" w:rsidRPr="005177B6">
              <w:rPr>
                <w:i/>
              </w:rPr>
              <w:t>,</w:t>
            </w:r>
            <w:r w:rsidRPr="005177B6">
              <w:rPr>
                <w:i/>
              </w:rPr>
              <w:t xml:space="preserve"> подпись)</w:t>
            </w:r>
          </w:p>
        </w:tc>
      </w:tr>
    </w:tbl>
    <w:p w:rsidR="003F11BD" w:rsidRPr="005177B6" w:rsidRDefault="003F11BD" w:rsidP="000B02F2">
      <w:pPr>
        <w:pStyle w:val="FR2"/>
        <w:ind w:right="21"/>
        <w:contextualSpacing/>
        <w:rPr>
          <w:rFonts w:ascii="Times New Roman" w:hAnsi="Times New Roman" w:cs="Times New Roman"/>
          <w:sz w:val="24"/>
          <w:szCs w:val="24"/>
        </w:rPr>
      </w:pPr>
    </w:p>
    <w:p w:rsidR="003F11BD" w:rsidRPr="005177B6" w:rsidRDefault="003F11BD" w:rsidP="000B02F2">
      <w:pPr>
        <w:contextualSpacing/>
      </w:pPr>
    </w:p>
    <w:p w:rsidR="003F11BD" w:rsidRPr="005177B6" w:rsidRDefault="003F11BD" w:rsidP="000B02F2">
      <w:pPr>
        <w:pStyle w:val="af3"/>
        <w:contextualSpacing/>
        <w:rPr>
          <w:rFonts w:ascii="Times New Roman" w:hAnsi="Times New Roman" w:cs="Times New Roman"/>
        </w:rPr>
      </w:pPr>
      <w:r w:rsidRPr="005177B6">
        <w:rPr>
          <w:rFonts w:ascii="Times New Roman" w:hAnsi="Times New Roman" w:cs="Times New Roman"/>
        </w:rPr>
        <w:t xml:space="preserve">Отметка об исполнении </w:t>
      </w:r>
      <w:r w:rsidR="00434E68" w:rsidRPr="005177B6">
        <w:rPr>
          <w:rFonts w:ascii="Times New Roman" w:hAnsi="Times New Roman" w:cs="Times New Roman"/>
        </w:rPr>
        <w:t xml:space="preserve">предписания </w:t>
      </w:r>
      <w:r w:rsidRPr="005177B6">
        <w:rPr>
          <w:rFonts w:ascii="Times New Roman" w:hAnsi="Times New Roman" w:cs="Times New Roman"/>
        </w:rPr>
        <w:t>_____</w:t>
      </w:r>
      <w:r w:rsidR="00514E0E" w:rsidRPr="005177B6">
        <w:rPr>
          <w:rFonts w:ascii="Times New Roman" w:hAnsi="Times New Roman" w:cs="Times New Roman"/>
        </w:rPr>
        <w:t>______</w:t>
      </w:r>
      <w:r w:rsidRPr="005177B6">
        <w:rPr>
          <w:rFonts w:ascii="Times New Roman" w:hAnsi="Times New Roman" w:cs="Times New Roman"/>
        </w:rPr>
        <w:t>_____________________________</w:t>
      </w:r>
      <w:r w:rsidR="00434E68" w:rsidRPr="005177B6">
        <w:rPr>
          <w:rFonts w:ascii="Times New Roman" w:hAnsi="Times New Roman" w:cs="Times New Roman"/>
        </w:rPr>
        <w:t>____</w:t>
      </w:r>
    </w:p>
    <w:p w:rsidR="003F11BD" w:rsidRPr="005177B6" w:rsidRDefault="003F11BD" w:rsidP="000B02F2">
      <w:pPr>
        <w:contextualSpacing/>
      </w:pPr>
    </w:p>
    <w:p w:rsidR="003F11BD" w:rsidRPr="005177B6" w:rsidRDefault="003F11BD" w:rsidP="000B02F2">
      <w:pPr>
        <w:ind w:left="6237"/>
        <w:contextualSpacing/>
        <w:jc w:val="both"/>
        <w:rPr>
          <w:rStyle w:val="ad"/>
          <w:b w:val="0"/>
        </w:rPr>
      </w:pPr>
      <w:r w:rsidRPr="005177B6">
        <w:rPr>
          <w:rStyle w:val="ad"/>
          <w:b w:val="0"/>
        </w:rPr>
        <w:t xml:space="preserve">Приложение </w:t>
      </w:r>
      <w:r w:rsidR="00050F72" w:rsidRPr="005177B6">
        <w:rPr>
          <w:rStyle w:val="ad"/>
          <w:b w:val="0"/>
        </w:rPr>
        <w:t xml:space="preserve">№ </w:t>
      </w:r>
      <w:r w:rsidRPr="005177B6">
        <w:rPr>
          <w:rStyle w:val="ad"/>
          <w:b w:val="0"/>
        </w:rPr>
        <w:t>3</w:t>
      </w:r>
    </w:p>
    <w:p w:rsidR="003F11BD" w:rsidRPr="005177B6" w:rsidRDefault="003F11BD" w:rsidP="000B02F2">
      <w:pPr>
        <w:ind w:left="6237"/>
        <w:contextualSpacing/>
        <w:jc w:val="both"/>
      </w:pPr>
      <w:r w:rsidRPr="005177B6">
        <w:rPr>
          <w:rFonts w:eastAsia="Calibri"/>
        </w:rPr>
        <w:lastRenderedPageBreak/>
        <w:t>к Правил</w:t>
      </w:r>
      <w:r w:rsidR="00514E0E" w:rsidRPr="005177B6">
        <w:rPr>
          <w:rFonts w:eastAsia="Calibri"/>
        </w:rPr>
        <w:t>ам</w:t>
      </w:r>
      <w:r w:rsidRPr="005177B6">
        <w:rPr>
          <w:rFonts w:eastAsia="Calibri"/>
        </w:rPr>
        <w:t xml:space="preserve"> благоустройства территории </w:t>
      </w:r>
      <w:proofErr w:type="spellStart"/>
      <w:r w:rsidR="00191CAE" w:rsidRPr="005177B6">
        <w:rPr>
          <w:rFonts w:eastAsia="Calibri"/>
        </w:rPr>
        <w:t>Кудеснерского</w:t>
      </w:r>
      <w:proofErr w:type="spellEnd"/>
      <w:r w:rsidR="00B9728A" w:rsidRPr="005177B6">
        <w:rPr>
          <w:rFonts w:eastAsia="Calibri"/>
        </w:rPr>
        <w:t xml:space="preserve"> сельского поселения </w:t>
      </w:r>
      <w:proofErr w:type="spellStart"/>
      <w:r w:rsidR="00191CAE" w:rsidRPr="005177B6">
        <w:rPr>
          <w:rFonts w:eastAsia="Calibri"/>
        </w:rPr>
        <w:t>Урма</w:t>
      </w:r>
      <w:r w:rsidR="00191CAE" w:rsidRPr="005177B6">
        <w:rPr>
          <w:rFonts w:eastAsia="Calibri"/>
        </w:rPr>
        <w:t>р</w:t>
      </w:r>
      <w:r w:rsidR="00191CAE" w:rsidRPr="005177B6">
        <w:rPr>
          <w:rFonts w:eastAsia="Calibri"/>
        </w:rPr>
        <w:t>ского</w:t>
      </w:r>
      <w:proofErr w:type="spellEnd"/>
      <w:r w:rsidR="00B9728A" w:rsidRPr="005177B6">
        <w:rPr>
          <w:rFonts w:eastAsia="Calibri"/>
        </w:rPr>
        <w:t xml:space="preserve"> района Чувашской Ре</w:t>
      </w:r>
      <w:r w:rsidR="00B9728A" w:rsidRPr="005177B6">
        <w:rPr>
          <w:rFonts w:eastAsia="Calibri"/>
        </w:rPr>
        <w:t>с</w:t>
      </w:r>
      <w:r w:rsidR="00B9728A" w:rsidRPr="005177B6">
        <w:rPr>
          <w:rFonts w:eastAsia="Calibri"/>
        </w:rPr>
        <w:t>публики</w:t>
      </w:r>
    </w:p>
    <w:p w:rsidR="003F11BD" w:rsidRPr="005177B6" w:rsidRDefault="003F11BD" w:rsidP="000B02F2">
      <w:pPr>
        <w:contextualSpacing/>
        <w:jc w:val="center"/>
      </w:pPr>
    </w:p>
    <w:p w:rsidR="003F11BD" w:rsidRPr="005177B6" w:rsidRDefault="00061E77" w:rsidP="000B02F2">
      <w:pPr>
        <w:widowControl w:val="0"/>
        <w:tabs>
          <w:tab w:val="left" w:pos="180"/>
          <w:tab w:val="left" w:pos="1545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ЖУРНАЛ УЧЕТА</w:t>
      </w:r>
    </w:p>
    <w:p w:rsidR="003F11BD" w:rsidRPr="005177B6" w:rsidRDefault="003F11BD" w:rsidP="000B02F2">
      <w:pPr>
        <w:widowControl w:val="0"/>
        <w:tabs>
          <w:tab w:val="left" w:pos="180"/>
          <w:tab w:val="left" w:pos="1545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выданных предписаний об устранении нарушений</w:t>
      </w:r>
    </w:p>
    <w:p w:rsidR="003F11BD" w:rsidRPr="005177B6" w:rsidRDefault="003F11BD" w:rsidP="000B02F2">
      <w:pPr>
        <w:widowControl w:val="0"/>
        <w:tabs>
          <w:tab w:val="left" w:pos="180"/>
          <w:tab w:val="left" w:pos="1545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5177B6">
        <w:rPr>
          <w:b/>
        </w:rPr>
        <w:t>Правил благоустройства территори</w:t>
      </w:r>
      <w:r w:rsidR="00061E77" w:rsidRPr="005177B6">
        <w:rPr>
          <w:b/>
        </w:rPr>
        <w:t>и</w:t>
      </w:r>
      <w:r w:rsidRPr="005177B6">
        <w:rPr>
          <w:b/>
        </w:rPr>
        <w:t xml:space="preserve"> </w:t>
      </w:r>
      <w:proofErr w:type="spellStart"/>
      <w:r w:rsidR="00191CAE" w:rsidRPr="005177B6">
        <w:rPr>
          <w:b/>
        </w:rPr>
        <w:t>Кудеснерского</w:t>
      </w:r>
      <w:proofErr w:type="spellEnd"/>
      <w:r w:rsidR="00B9728A" w:rsidRPr="005177B6">
        <w:rPr>
          <w:b/>
        </w:rPr>
        <w:t xml:space="preserve"> сельского поселения </w:t>
      </w:r>
      <w:proofErr w:type="spellStart"/>
      <w:r w:rsidR="00191CAE" w:rsidRPr="005177B6">
        <w:rPr>
          <w:b/>
        </w:rPr>
        <w:t>Урмарск</w:t>
      </w:r>
      <w:r w:rsidR="00191CAE" w:rsidRPr="005177B6">
        <w:rPr>
          <w:b/>
        </w:rPr>
        <w:t>о</w:t>
      </w:r>
      <w:r w:rsidR="00191CAE" w:rsidRPr="005177B6">
        <w:rPr>
          <w:b/>
        </w:rPr>
        <w:t>го</w:t>
      </w:r>
      <w:proofErr w:type="spellEnd"/>
      <w:r w:rsidR="00B9728A" w:rsidRPr="005177B6">
        <w:rPr>
          <w:b/>
        </w:rPr>
        <w:t xml:space="preserve"> района Чувашской Республики</w:t>
      </w:r>
    </w:p>
    <w:p w:rsidR="003F11BD" w:rsidRPr="005177B6" w:rsidRDefault="003F11BD" w:rsidP="000B02F2">
      <w:pPr>
        <w:widowControl w:val="0"/>
        <w:tabs>
          <w:tab w:val="left" w:pos="180"/>
          <w:tab w:val="left" w:pos="1545"/>
        </w:tabs>
        <w:autoSpaceDE w:val="0"/>
        <w:autoSpaceDN w:val="0"/>
        <w:adjustRightInd w:val="0"/>
        <w:contextualSpacing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34"/>
        <w:gridCol w:w="1559"/>
        <w:gridCol w:w="1417"/>
        <w:gridCol w:w="1418"/>
        <w:gridCol w:w="1843"/>
        <w:gridCol w:w="1559"/>
      </w:tblGrid>
      <w:tr w:rsidR="003F11BD" w:rsidRPr="005177B6" w:rsidTr="00514E0E">
        <w:trPr>
          <w:cantSplit/>
          <w:trHeight w:val="1515"/>
        </w:trPr>
        <w:tc>
          <w:tcPr>
            <w:tcW w:w="426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№</w:t>
            </w:r>
          </w:p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proofErr w:type="spellStart"/>
            <w:r w:rsidRPr="005177B6">
              <w:t>пп</w:t>
            </w:r>
            <w:proofErr w:type="spellEnd"/>
            <w:r w:rsidR="00061E77" w:rsidRPr="005177B6">
              <w:t>.</w:t>
            </w:r>
          </w:p>
        </w:tc>
        <w:tc>
          <w:tcPr>
            <w:tcW w:w="1134" w:type="dxa"/>
          </w:tcPr>
          <w:p w:rsidR="0023675E" w:rsidRPr="005177B6" w:rsidRDefault="0023675E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Дата,</w:t>
            </w:r>
          </w:p>
          <w:p w:rsidR="0023675E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но</w:t>
            </w:r>
            <w:r w:rsidR="0023675E" w:rsidRPr="005177B6">
              <w:t>мер</w:t>
            </w:r>
          </w:p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 xml:space="preserve">выдачи </w:t>
            </w:r>
            <w:proofErr w:type="spellStart"/>
            <w:proofErr w:type="gramStart"/>
            <w:r w:rsidRPr="005177B6">
              <w:t>предпи</w:t>
            </w:r>
            <w:r w:rsidR="0023675E" w:rsidRPr="005177B6">
              <w:t>-</w:t>
            </w:r>
            <w:r w:rsidRPr="005177B6">
              <w:t>сания</w:t>
            </w:r>
            <w:proofErr w:type="spellEnd"/>
            <w:proofErr w:type="gramEnd"/>
          </w:p>
        </w:tc>
        <w:tc>
          <w:tcPr>
            <w:tcW w:w="1559" w:type="dxa"/>
          </w:tcPr>
          <w:p w:rsidR="0023675E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Лицо</w:t>
            </w:r>
            <w:r w:rsidR="0023675E" w:rsidRPr="005177B6">
              <w:t>,</w:t>
            </w:r>
            <w:r w:rsidRPr="005177B6">
              <w:t xml:space="preserve"> ответс</w:t>
            </w:r>
            <w:r w:rsidRPr="005177B6">
              <w:t>т</w:t>
            </w:r>
            <w:r w:rsidRPr="005177B6">
              <w:t xml:space="preserve">венное за </w:t>
            </w:r>
            <w:r w:rsidR="0023675E" w:rsidRPr="005177B6">
              <w:t>ус</w:t>
            </w:r>
            <w:r w:rsidR="0023675E" w:rsidRPr="005177B6">
              <w:t>т</w:t>
            </w:r>
            <w:r w:rsidR="0023675E" w:rsidRPr="005177B6">
              <w:t>ранение нар</w:t>
            </w:r>
            <w:r w:rsidR="0023675E" w:rsidRPr="005177B6">
              <w:t>у</w:t>
            </w:r>
            <w:r w:rsidR="0023675E" w:rsidRPr="005177B6">
              <w:t>шения и х</w:t>
            </w:r>
            <w:r w:rsidR="0023675E" w:rsidRPr="005177B6">
              <w:t>а</w:t>
            </w:r>
            <w:r w:rsidR="0023675E" w:rsidRPr="005177B6">
              <w:t>рактер</w:t>
            </w:r>
          </w:p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нарушения</w:t>
            </w:r>
          </w:p>
        </w:tc>
        <w:tc>
          <w:tcPr>
            <w:tcW w:w="1417" w:type="dxa"/>
          </w:tcPr>
          <w:p w:rsidR="00061E77" w:rsidRPr="005177B6" w:rsidRDefault="00061E77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Срок</w:t>
            </w:r>
          </w:p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выполнения предписания</w:t>
            </w:r>
          </w:p>
        </w:tc>
        <w:tc>
          <w:tcPr>
            <w:tcW w:w="1418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Сведения об исполнении предписания</w:t>
            </w:r>
          </w:p>
        </w:tc>
        <w:tc>
          <w:tcPr>
            <w:tcW w:w="1843" w:type="dxa"/>
          </w:tcPr>
          <w:p w:rsidR="0023675E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5177B6">
              <w:t>Сведения о н</w:t>
            </w:r>
            <w:r w:rsidRPr="005177B6">
              <w:t>а</w:t>
            </w:r>
            <w:r w:rsidRPr="005177B6">
              <w:t>правлении</w:t>
            </w:r>
          </w:p>
          <w:p w:rsidR="0023675E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5177B6">
              <w:t>материалов для состав</w:t>
            </w:r>
            <w:r w:rsidR="0023675E" w:rsidRPr="005177B6">
              <w:t>ления</w:t>
            </w:r>
          </w:p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5177B6">
              <w:t>протокола об администрати</w:t>
            </w:r>
            <w:r w:rsidRPr="005177B6">
              <w:t>в</w:t>
            </w:r>
            <w:r w:rsidRPr="005177B6">
              <w:t>ном правонар</w:t>
            </w:r>
            <w:r w:rsidRPr="005177B6">
              <w:t>у</w:t>
            </w:r>
            <w:r w:rsidRPr="005177B6">
              <w:t>шении</w:t>
            </w:r>
          </w:p>
        </w:tc>
        <w:tc>
          <w:tcPr>
            <w:tcW w:w="1559" w:type="dxa"/>
          </w:tcPr>
          <w:p w:rsidR="0023675E" w:rsidRPr="005177B6" w:rsidRDefault="0023675E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Подпись</w:t>
            </w:r>
          </w:p>
          <w:p w:rsidR="0023675E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r w:rsidRPr="005177B6">
              <w:t>работ</w:t>
            </w:r>
            <w:r w:rsidR="0023675E" w:rsidRPr="005177B6">
              <w:t>ника,</w:t>
            </w:r>
          </w:p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contextualSpacing/>
              <w:jc w:val="center"/>
            </w:pPr>
            <w:proofErr w:type="gramStart"/>
            <w:r w:rsidRPr="005177B6">
              <w:t>заполнившего</w:t>
            </w:r>
            <w:proofErr w:type="gramEnd"/>
            <w:r w:rsidRPr="005177B6">
              <w:t xml:space="preserve"> </w:t>
            </w:r>
            <w:r w:rsidR="0023675E" w:rsidRPr="005177B6">
              <w:t>ж</w:t>
            </w:r>
            <w:r w:rsidRPr="005177B6">
              <w:t>урнал</w:t>
            </w:r>
          </w:p>
        </w:tc>
      </w:tr>
      <w:tr w:rsidR="003F11BD" w:rsidRPr="005177B6" w:rsidTr="00007E4F">
        <w:trPr>
          <w:trHeight w:val="105"/>
        </w:trPr>
        <w:tc>
          <w:tcPr>
            <w:tcW w:w="426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1</w:t>
            </w:r>
          </w:p>
        </w:tc>
        <w:tc>
          <w:tcPr>
            <w:tcW w:w="1134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2</w:t>
            </w:r>
          </w:p>
        </w:tc>
        <w:tc>
          <w:tcPr>
            <w:tcW w:w="1559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3</w:t>
            </w:r>
          </w:p>
        </w:tc>
        <w:tc>
          <w:tcPr>
            <w:tcW w:w="1417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4</w:t>
            </w:r>
          </w:p>
        </w:tc>
        <w:tc>
          <w:tcPr>
            <w:tcW w:w="1418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5</w:t>
            </w:r>
          </w:p>
        </w:tc>
        <w:tc>
          <w:tcPr>
            <w:tcW w:w="1843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6</w:t>
            </w:r>
          </w:p>
        </w:tc>
        <w:tc>
          <w:tcPr>
            <w:tcW w:w="1559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5177B6">
              <w:rPr>
                <w:i/>
              </w:rPr>
              <w:t>7</w:t>
            </w:r>
          </w:p>
        </w:tc>
      </w:tr>
      <w:tr w:rsidR="003F11BD" w:rsidRPr="005177B6" w:rsidTr="00007E4F">
        <w:trPr>
          <w:trHeight w:val="247"/>
        </w:trPr>
        <w:tc>
          <w:tcPr>
            <w:tcW w:w="426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3F11BD" w:rsidRPr="005177B6" w:rsidRDefault="003F11BD" w:rsidP="000B02F2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contextualSpacing/>
            </w:pPr>
          </w:p>
        </w:tc>
      </w:tr>
    </w:tbl>
    <w:p w:rsidR="00BB47D1" w:rsidRPr="005177B6" w:rsidRDefault="00BB47D1" w:rsidP="000B02F2">
      <w:pPr>
        <w:autoSpaceDE w:val="0"/>
        <w:autoSpaceDN w:val="0"/>
        <w:adjustRightInd w:val="0"/>
        <w:contextualSpacing/>
        <w:outlineLvl w:val="1"/>
        <w:rPr>
          <w:lang w:val="en-US"/>
        </w:rPr>
      </w:pPr>
    </w:p>
    <w:sectPr w:rsidR="00BB47D1" w:rsidRPr="005177B6" w:rsidSect="00931CA4">
      <w:headerReference w:type="default" r:id="rId11"/>
      <w:pgSz w:w="11906" w:h="16838" w:code="9"/>
      <w:pgMar w:top="284" w:right="851" w:bottom="323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E5" w:rsidRDefault="004B45E5" w:rsidP="00852E33">
      <w:r>
        <w:separator/>
      </w:r>
    </w:p>
  </w:endnote>
  <w:endnote w:type="continuationSeparator" w:id="0">
    <w:p w:rsidR="004B45E5" w:rsidRDefault="004B45E5" w:rsidP="0085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E5" w:rsidRDefault="004B45E5" w:rsidP="00852E33">
      <w:r>
        <w:separator/>
      </w:r>
    </w:p>
  </w:footnote>
  <w:footnote w:type="continuationSeparator" w:id="0">
    <w:p w:rsidR="004B45E5" w:rsidRDefault="004B45E5" w:rsidP="0085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6B" w:rsidRPr="005B03D1" w:rsidRDefault="0001187B" w:rsidP="005B03D1">
    <w:pPr>
      <w:pStyle w:val="a6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5B03D1">
      <w:rPr>
        <w:rFonts w:ascii="Times New Roman" w:hAnsi="Times New Roman"/>
        <w:sz w:val="20"/>
        <w:szCs w:val="20"/>
      </w:rPr>
      <w:fldChar w:fldCharType="begin"/>
    </w:r>
    <w:r w:rsidR="00393B6B" w:rsidRPr="005B03D1">
      <w:rPr>
        <w:rFonts w:ascii="Times New Roman" w:hAnsi="Times New Roman"/>
        <w:sz w:val="20"/>
        <w:szCs w:val="20"/>
      </w:rPr>
      <w:instrText>PAGE   \* MERGEFORMAT</w:instrText>
    </w:r>
    <w:r w:rsidRPr="005B03D1">
      <w:rPr>
        <w:rFonts w:ascii="Times New Roman" w:hAnsi="Times New Roman"/>
        <w:sz w:val="20"/>
        <w:szCs w:val="20"/>
      </w:rPr>
      <w:fldChar w:fldCharType="separate"/>
    </w:r>
    <w:r w:rsidR="00862C2E">
      <w:rPr>
        <w:rFonts w:ascii="Times New Roman" w:hAnsi="Times New Roman"/>
        <w:noProof/>
        <w:sz w:val="20"/>
        <w:szCs w:val="20"/>
      </w:rPr>
      <w:t>2</w:t>
    </w:r>
    <w:r w:rsidRPr="005B03D1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CC1409"/>
    <w:multiLevelType w:val="multilevel"/>
    <w:tmpl w:val="760E9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0"/>
  </w:num>
  <w:num w:numId="5">
    <w:abstractNumId w:val="0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22"/>
  </w:num>
  <w:num w:numId="13">
    <w:abstractNumId w:val="19"/>
  </w:num>
  <w:num w:numId="14">
    <w:abstractNumId w:val="8"/>
  </w:num>
  <w:num w:numId="15">
    <w:abstractNumId w:val="6"/>
  </w:num>
  <w:num w:numId="16">
    <w:abstractNumId w:val="12"/>
  </w:num>
  <w:num w:numId="17">
    <w:abstractNumId w:val="16"/>
  </w:num>
  <w:num w:numId="18">
    <w:abstractNumId w:val="9"/>
  </w:num>
  <w:num w:numId="19">
    <w:abstractNumId w:val="13"/>
  </w:num>
  <w:num w:numId="20">
    <w:abstractNumId w:val="15"/>
  </w:num>
  <w:num w:numId="21">
    <w:abstractNumId w:val="20"/>
  </w:num>
  <w:num w:numId="22">
    <w:abstractNumId w:val="7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oNotTrackMoves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52"/>
    <w:rsid w:val="00007E4F"/>
    <w:rsid w:val="00010047"/>
    <w:rsid w:val="0001022A"/>
    <w:rsid w:val="0001187B"/>
    <w:rsid w:val="0001453E"/>
    <w:rsid w:val="000222FA"/>
    <w:rsid w:val="0003433C"/>
    <w:rsid w:val="00042CF3"/>
    <w:rsid w:val="00043E3A"/>
    <w:rsid w:val="00050F72"/>
    <w:rsid w:val="00051CC7"/>
    <w:rsid w:val="000535D7"/>
    <w:rsid w:val="000541C3"/>
    <w:rsid w:val="00055C1D"/>
    <w:rsid w:val="00056CE9"/>
    <w:rsid w:val="0006191E"/>
    <w:rsid w:val="00061E77"/>
    <w:rsid w:val="0006305E"/>
    <w:rsid w:val="00064798"/>
    <w:rsid w:val="0006524C"/>
    <w:rsid w:val="00066927"/>
    <w:rsid w:val="000671A9"/>
    <w:rsid w:val="00074E4A"/>
    <w:rsid w:val="0008249F"/>
    <w:rsid w:val="0008634A"/>
    <w:rsid w:val="000872CE"/>
    <w:rsid w:val="00087527"/>
    <w:rsid w:val="000878AF"/>
    <w:rsid w:val="00097BD0"/>
    <w:rsid w:val="000A0A16"/>
    <w:rsid w:val="000A1C8B"/>
    <w:rsid w:val="000A26A1"/>
    <w:rsid w:val="000A7174"/>
    <w:rsid w:val="000B02F2"/>
    <w:rsid w:val="000B0CA7"/>
    <w:rsid w:val="000B0E97"/>
    <w:rsid w:val="000B3E3B"/>
    <w:rsid w:val="000B442F"/>
    <w:rsid w:val="000B646E"/>
    <w:rsid w:val="000B6A1D"/>
    <w:rsid w:val="000C3499"/>
    <w:rsid w:val="000C386A"/>
    <w:rsid w:val="000C3A42"/>
    <w:rsid w:val="000D2107"/>
    <w:rsid w:val="000D24A4"/>
    <w:rsid w:val="000D5236"/>
    <w:rsid w:val="000F6CF9"/>
    <w:rsid w:val="00100611"/>
    <w:rsid w:val="00113447"/>
    <w:rsid w:val="00121C5D"/>
    <w:rsid w:val="00122F72"/>
    <w:rsid w:val="001234E4"/>
    <w:rsid w:val="0012591B"/>
    <w:rsid w:val="00126FB1"/>
    <w:rsid w:val="00135015"/>
    <w:rsid w:val="0014122B"/>
    <w:rsid w:val="00143C41"/>
    <w:rsid w:val="00144A03"/>
    <w:rsid w:val="00145B89"/>
    <w:rsid w:val="001462CE"/>
    <w:rsid w:val="00147C14"/>
    <w:rsid w:val="0015121A"/>
    <w:rsid w:val="001534A2"/>
    <w:rsid w:val="00157F16"/>
    <w:rsid w:val="001648B7"/>
    <w:rsid w:val="001676B7"/>
    <w:rsid w:val="001717D9"/>
    <w:rsid w:val="00172059"/>
    <w:rsid w:val="00173D91"/>
    <w:rsid w:val="00173E13"/>
    <w:rsid w:val="0017514C"/>
    <w:rsid w:val="00176966"/>
    <w:rsid w:val="00180369"/>
    <w:rsid w:val="00182252"/>
    <w:rsid w:val="00185989"/>
    <w:rsid w:val="00187DAC"/>
    <w:rsid w:val="00191CAE"/>
    <w:rsid w:val="00194856"/>
    <w:rsid w:val="001B07B6"/>
    <w:rsid w:val="001B24C9"/>
    <w:rsid w:val="001B76A7"/>
    <w:rsid w:val="001B791B"/>
    <w:rsid w:val="001C5546"/>
    <w:rsid w:val="001C6FA2"/>
    <w:rsid w:val="001D0A3E"/>
    <w:rsid w:val="001D30F1"/>
    <w:rsid w:val="001E2295"/>
    <w:rsid w:val="001E63F0"/>
    <w:rsid w:val="001F08B2"/>
    <w:rsid w:val="001F117E"/>
    <w:rsid w:val="001F4869"/>
    <w:rsid w:val="001F4D4E"/>
    <w:rsid w:val="001F6139"/>
    <w:rsid w:val="00207390"/>
    <w:rsid w:val="00213E20"/>
    <w:rsid w:val="002140BF"/>
    <w:rsid w:val="002175FB"/>
    <w:rsid w:val="00224E07"/>
    <w:rsid w:val="0023675E"/>
    <w:rsid w:val="0023766E"/>
    <w:rsid w:val="00246000"/>
    <w:rsid w:val="00252022"/>
    <w:rsid w:val="00253D0C"/>
    <w:rsid w:val="00254B29"/>
    <w:rsid w:val="00254EF9"/>
    <w:rsid w:val="002569C9"/>
    <w:rsid w:val="00260DBA"/>
    <w:rsid w:val="00261758"/>
    <w:rsid w:val="002636AC"/>
    <w:rsid w:val="00265745"/>
    <w:rsid w:val="002705A3"/>
    <w:rsid w:val="00274C9B"/>
    <w:rsid w:val="0027681B"/>
    <w:rsid w:val="00276E54"/>
    <w:rsid w:val="00284D66"/>
    <w:rsid w:val="002962A9"/>
    <w:rsid w:val="002A15FC"/>
    <w:rsid w:val="002A4601"/>
    <w:rsid w:val="002A58F1"/>
    <w:rsid w:val="002A69E1"/>
    <w:rsid w:val="002A794D"/>
    <w:rsid w:val="002B1694"/>
    <w:rsid w:val="002B2DAB"/>
    <w:rsid w:val="002B3CD2"/>
    <w:rsid w:val="002B618F"/>
    <w:rsid w:val="002C25D6"/>
    <w:rsid w:val="002D173B"/>
    <w:rsid w:val="002D64CB"/>
    <w:rsid w:val="002E12D7"/>
    <w:rsid w:val="002E3495"/>
    <w:rsid w:val="002E4499"/>
    <w:rsid w:val="002E4567"/>
    <w:rsid w:val="002F1C5B"/>
    <w:rsid w:val="00303877"/>
    <w:rsid w:val="0031437E"/>
    <w:rsid w:val="00320FB8"/>
    <w:rsid w:val="0032185D"/>
    <w:rsid w:val="00332180"/>
    <w:rsid w:val="00333A6B"/>
    <w:rsid w:val="00334015"/>
    <w:rsid w:val="00335146"/>
    <w:rsid w:val="003375C1"/>
    <w:rsid w:val="0033771F"/>
    <w:rsid w:val="00342199"/>
    <w:rsid w:val="00347944"/>
    <w:rsid w:val="003505C4"/>
    <w:rsid w:val="00357E08"/>
    <w:rsid w:val="00360A13"/>
    <w:rsid w:val="00361129"/>
    <w:rsid w:val="00362A8D"/>
    <w:rsid w:val="00365F5D"/>
    <w:rsid w:val="00370531"/>
    <w:rsid w:val="00374BAF"/>
    <w:rsid w:val="00375AC0"/>
    <w:rsid w:val="00381350"/>
    <w:rsid w:val="00381A13"/>
    <w:rsid w:val="00383451"/>
    <w:rsid w:val="00383A64"/>
    <w:rsid w:val="00383D91"/>
    <w:rsid w:val="00385096"/>
    <w:rsid w:val="00386F03"/>
    <w:rsid w:val="00392B3E"/>
    <w:rsid w:val="00393347"/>
    <w:rsid w:val="00393B6B"/>
    <w:rsid w:val="00394F2A"/>
    <w:rsid w:val="003A183B"/>
    <w:rsid w:val="003A1C97"/>
    <w:rsid w:val="003A4640"/>
    <w:rsid w:val="003A73A2"/>
    <w:rsid w:val="003B0E5D"/>
    <w:rsid w:val="003B0F92"/>
    <w:rsid w:val="003B239D"/>
    <w:rsid w:val="003B272E"/>
    <w:rsid w:val="003B3CD5"/>
    <w:rsid w:val="003C6475"/>
    <w:rsid w:val="003C784B"/>
    <w:rsid w:val="003D0223"/>
    <w:rsid w:val="003D09F3"/>
    <w:rsid w:val="003D25A9"/>
    <w:rsid w:val="003D3FCF"/>
    <w:rsid w:val="003E25E3"/>
    <w:rsid w:val="003E32FC"/>
    <w:rsid w:val="003E4D04"/>
    <w:rsid w:val="003E5AF0"/>
    <w:rsid w:val="003E6340"/>
    <w:rsid w:val="003E6BB7"/>
    <w:rsid w:val="003F0B38"/>
    <w:rsid w:val="003F11BD"/>
    <w:rsid w:val="003F31FC"/>
    <w:rsid w:val="003F4BF8"/>
    <w:rsid w:val="003F5CF8"/>
    <w:rsid w:val="003F62C6"/>
    <w:rsid w:val="00402792"/>
    <w:rsid w:val="00404819"/>
    <w:rsid w:val="004068EE"/>
    <w:rsid w:val="00414403"/>
    <w:rsid w:val="00420A0E"/>
    <w:rsid w:val="0042449A"/>
    <w:rsid w:val="004341FF"/>
    <w:rsid w:val="00434621"/>
    <w:rsid w:val="00434E68"/>
    <w:rsid w:val="004369C9"/>
    <w:rsid w:val="004409C6"/>
    <w:rsid w:val="004436BE"/>
    <w:rsid w:val="00443C73"/>
    <w:rsid w:val="00445455"/>
    <w:rsid w:val="00450FEF"/>
    <w:rsid w:val="00453F07"/>
    <w:rsid w:val="0047062F"/>
    <w:rsid w:val="0047157D"/>
    <w:rsid w:val="00472054"/>
    <w:rsid w:val="00472A2E"/>
    <w:rsid w:val="0047459B"/>
    <w:rsid w:val="00475678"/>
    <w:rsid w:val="0047676A"/>
    <w:rsid w:val="00476780"/>
    <w:rsid w:val="00480BC5"/>
    <w:rsid w:val="0048123C"/>
    <w:rsid w:val="00481E8C"/>
    <w:rsid w:val="00482C50"/>
    <w:rsid w:val="004857F6"/>
    <w:rsid w:val="004959F0"/>
    <w:rsid w:val="004965DD"/>
    <w:rsid w:val="0049668A"/>
    <w:rsid w:val="00497305"/>
    <w:rsid w:val="004A0DE2"/>
    <w:rsid w:val="004A5E07"/>
    <w:rsid w:val="004A62D2"/>
    <w:rsid w:val="004B031D"/>
    <w:rsid w:val="004B45E5"/>
    <w:rsid w:val="004B4728"/>
    <w:rsid w:val="004B5168"/>
    <w:rsid w:val="004B57FC"/>
    <w:rsid w:val="004B5810"/>
    <w:rsid w:val="004C3728"/>
    <w:rsid w:val="004C60ED"/>
    <w:rsid w:val="004D0157"/>
    <w:rsid w:val="004D1514"/>
    <w:rsid w:val="004D6373"/>
    <w:rsid w:val="004E1878"/>
    <w:rsid w:val="004E280C"/>
    <w:rsid w:val="004E54DE"/>
    <w:rsid w:val="004E56E7"/>
    <w:rsid w:val="004E7F90"/>
    <w:rsid w:val="004F1E7F"/>
    <w:rsid w:val="004F2E3C"/>
    <w:rsid w:val="004F4467"/>
    <w:rsid w:val="004F733D"/>
    <w:rsid w:val="00500415"/>
    <w:rsid w:val="00500A49"/>
    <w:rsid w:val="00514E0E"/>
    <w:rsid w:val="0051745C"/>
    <w:rsid w:val="005177B6"/>
    <w:rsid w:val="00520655"/>
    <w:rsid w:val="0052168B"/>
    <w:rsid w:val="00526360"/>
    <w:rsid w:val="005278B1"/>
    <w:rsid w:val="00533034"/>
    <w:rsid w:val="005344FE"/>
    <w:rsid w:val="00542243"/>
    <w:rsid w:val="00542740"/>
    <w:rsid w:val="005438E4"/>
    <w:rsid w:val="00544360"/>
    <w:rsid w:val="00544FD6"/>
    <w:rsid w:val="00554967"/>
    <w:rsid w:val="00554EBD"/>
    <w:rsid w:val="00557886"/>
    <w:rsid w:val="00560011"/>
    <w:rsid w:val="00562D85"/>
    <w:rsid w:val="005631DF"/>
    <w:rsid w:val="00567FAE"/>
    <w:rsid w:val="00573BC5"/>
    <w:rsid w:val="00574499"/>
    <w:rsid w:val="005836C6"/>
    <w:rsid w:val="00584B0A"/>
    <w:rsid w:val="005867F5"/>
    <w:rsid w:val="00587581"/>
    <w:rsid w:val="005919C9"/>
    <w:rsid w:val="0059232E"/>
    <w:rsid w:val="005958FB"/>
    <w:rsid w:val="005A25B1"/>
    <w:rsid w:val="005A58D5"/>
    <w:rsid w:val="005B03D1"/>
    <w:rsid w:val="005B30E5"/>
    <w:rsid w:val="005C2D25"/>
    <w:rsid w:val="005C2E3F"/>
    <w:rsid w:val="005C2F80"/>
    <w:rsid w:val="005C4B04"/>
    <w:rsid w:val="005C5C85"/>
    <w:rsid w:val="005C6598"/>
    <w:rsid w:val="005D3BE4"/>
    <w:rsid w:val="005D4255"/>
    <w:rsid w:val="005D56CD"/>
    <w:rsid w:val="005D7629"/>
    <w:rsid w:val="005E005B"/>
    <w:rsid w:val="005E28B8"/>
    <w:rsid w:val="005E2FC6"/>
    <w:rsid w:val="005F2633"/>
    <w:rsid w:val="005F32C9"/>
    <w:rsid w:val="005F35C6"/>
    <w:rsid w:val="00603A21"/>
    <w:rsid w:val="00603EB3"/>
    <w:rsid w:val="0060570E"/>
    <w:rsid w:val="00614ECD"/>
    <w:rsid w:val="00616010"/>
    <w:rsid w:val="0062529E"/>
    <w:rsid w:val="00625B3E"/>
    <w:rsid w:val="00626714"/>
    <w:rsid w:val="006339B6"/>
    <w:rsid w:val="006409E2"/>
    <w:rsid w:val="00640FDC"/>
    <w:rsid w:val="00641C10"/>
    <w:rsid w:val="00642C3C"/>
    <w:rsid w:val="00644578"/>
    <w:rsid w:val="00646857"/>
    <w:rsid w:val="00654D73"/>
    <w:rsid w:val="00655D7B"/>
    <w:rsid w:val="00656D55"/>
    <w:rsid w:val="006610F6"/>
    <w:rsid w:val="006613F0"/>
    <w:rsid w:val="006669BF"/>
    <w:rsid w:val="006678BD"/>
    <w:rsid w:val="0067565E"/>
    <w:rsid w:val="00676722"/>
    <w:rsid w:val="00676BA5"/>
    <w:rsid w:val="00685C5D"/>
    <w:rsid w:val="006900DF"/>
    <w:rsid w:val="0069481D"/>
    <w:rsid w:val="00696392"/>
    <w:rsid w:val="006A16A3"/>
    <w:rsid w:val="006A17BE"/>
    <w:rsid w:val="006A2826"/>
    <w:rsid w:val="006A39C5"/>
    <w:rsid w:val="006A65F3"/>
    <w:rsid w:val="006A6CA0"/>
    <w:rsid w:val="006B1FA7"/>
    <w:rsid w:val="006B2DAE"/>
    <w:rsid w:val="006B2E19"/>
    <w:rsid w:val="006C215A"/>
    <w:rsid w:val="006C317F"/>
    <w:rsid w:val="006C4DE1"/>
    <w:rsid w:val="006D11C1"/>
    <w:rsid w:val="006D1364"/>
    <w:rsid w:val="006D4C46"/>
    <w:rsid w:val="006D6527"/>
    <w:rsid w:val="006E069E"/>
    <w:rsid w:val="006E233B"/>
    <w:rsid w:val="006E260B"/>
    <w:rsid w:val="006E7D49"/>
    <w:rsid w:val="006F7F97"/>
    <w:rsid w:val="0070086A"/>
    <w:rsid w:val="0070236F"/>
    <w:rsid w:val="007033BD"/>
    <w:rsid w:val="007053C7"/>
    <w:rsid w:val="0070639F"/>
    <w:rsid w:val="0071676E"/>
    <w:rsid w:val="00722DDB"/>
    <w:rsid w:val="00723020"/>
    <w:rsid w:val="00726670"/>
    <w:rsid w:val="00726766"/>
    <w:rsid w:val="00730F0A"/>
    <w:rsid w:val="00735117"/>
    <w:rsid w:val="0073607C"/>
    <w:rsid w:val="007415C3"/>
    <w:rsid w:val="007425CE"/>
    <w:rsid w:val="00742F8F"/>
    <w:rsid w:val="00746A22"/>
    <w:rsid w:val="00747D33"/>
    <w:rsid w:val="00753048"/>
    <w:rsid w:val="007541A2"/>
    <w:rsid w:val="0075509F"/>
    <w:rsid w:val="00756B97"/>
    <w:rsid w:val="0075772F"/>
    <w:rsid w:val="00757C47"/>
    <w:rsid w:val="007603DD"/>
    <w:rsid w:val="00760443"/>
    <w:rsid w:val="00760BF8"/>
    <w:rsid w:val="007631F4"/>
    <w:rsid w:val="0076506A"/>
    <w:rsid w:val="00767F78"/>
    <w:rsid w:val="00770BA5"/>
    <w:rsid w:val="00773568"/>
    <w:rsid w:val="00775A06"/>
    <w:rsid w:val="007820EC"/>
    <w:rsid w:val="0078528C"/>
    <w:rsid w:val="00785F73"/>
    <w:rsid w:val="0079214D"/>
    <w:rsid w:val="007A241B"/>
    <w:rsid w:val="007A6265"/>
    <w:rsid w:val="007B0D0E"/>
    <w:rsid w:val="007C1497"/>
    <w:rsid w:val="007C4546"/>
    <w:rsid w:val="007C56CC"/>
    <w:rsid w:val="007D0266"/>
    <w:rsid w:val="007D0423"/>
    <w:rsid w:val="007D4D3C"/>
    <w:rsid w:val="007D6D0E"/>
    <w:rsid w:val="007F4059"/>
    <w:rsid w:val="007F5D5E"/>
    <w:rsid w:val="007F7438"/>
    <w:rsid w:val="00800D62"/>
    <w:rsid w:val="008017A4"/>
    <w:rsid w:val="00810250"/>
    <w:rsid w:val="00810846"/>
    <w:rsid w:val="008159EA"/>
    <w:rsid w:val="008260F4"/>
    <w:rsid w:val="00840947"/>
    <w:rsid w:val="00844EA3"/>
    <w:rsid w:val="00847213"/>
    <w:rsid w:val="00852E33"/>
    <w:rsid w:val="008532BE"/>
    <w:rsid w:val="00855A2E"/>
    <w:rsid w:val="008576E7"/>
    <w:rsid w:val="0086069E"/>
    <w:rsid w:val="00862C2E"/>
    <w:rsid w:val="00864E9D"/>
    <w:rsid w:val="00865B2F"/>
    <w:rsid w:val="00871988"/>
    <w:rsid w:val="00880A9B"/>
    <w:rsid w:val="008827EE"/>
    <w:rsid w:val="00882DA3"/>
    <w:rsid w:val="00885717"/>
    <w:rsid w:val="008878C0"/>
    <w:rsid w:val="00894126"/>
    <w:rsid w:val="00894284"/>
    <w:rsid w:val="008A139D"/>
    <w:rsid w:val="008A2A3D"/>
    <w:rsid w:val="008A3AFA"/>
    <w:rsid w:val="008C01A1"/>
    <w:rsid w:val="008C3B78"/>
    <w:rsid w:val="008D002F"/>
    <w:rsid w:val="008D0705"/>
    <w:rsid w:val="008D2054"/>
    <w:rsid w:val="008E14DC"/>
    <w:rsid w:val="008E56E0"/>
    <w:rsid w:val="008F1503"/>
    <w:rsid w:val="008F1964"/>
    <w:rsid w:val="008F3228"/>
    <w:rsid w:val="008F4677"/>
    <w:rsid w:val="009014D1"/>
    <w:rsid w:val="00911870"/>
    <w:rsid w:val="00912D22"/>
    <w:rsid w:val="00914AEF"/>
    <w:rsid w:val="00915B4F"/>
    <w:rsid w:val="00917CCA"/>
    <w:rsid w:val="00924914"/>
    <w:rsid w:val="00926EF2"/>
    <w:rsid w:val="00926F50"/>
    <w:rsid w:val="0092749E"/>
    <w:rsid w:val="00927F2F"/>
    <w:rsid w:val="00931CA4"/>
    <w:rsid w:val="00932096"/>
    <w:rsid w:val="009345FF"/>
    <w:rsid w:val="00934877"/>
    <w:rsid w:val="00942B77"/>
    <w:rsid w:val="00942CF0"/>
    <w:rsid w:val="00943149"/>
    <w:rsid w:val="00950DEB"/>
    <w:rsid w:val="00952D91"/>
    <w:rsid w:val="00953E9A"/>
    <w:rsid w:val="009568A1"/>
    <w:rsid w:val="00956B84"/>
    <w:rsid w:val="00957045"/>
    <w:rsid w:val="00957863"/>
    <w:rsid w:val="009607DC"/>
    <w:rsid w:val="009617C2"/>
    <w:rsid w:val="00962519"/>
    <w:rsid w:val="00974BA3"/>
    <w:rsid w:val="00977478"/>
    <w:rsid w:val="00980DF9"/>
    <w:rsid w:val="00980EF8"/>
    <w:rsid w:val="00980FA0"/>
    <w:rsid w:val="00993C57"/>
    <w:rsid w:val="009950E7"/>
    <w:rsid w:val="009952FD"/>
    <w:rsid w:val="0099772E"/>
    <w:rsid w:val="009A160E"/>
    <w:rsid w:val="009A2D7B"/>
    <w:rsid w:val="009A552B"/>
    <w:rsid w:val="009B0410"/>
    <w:rsid w:val="009C7C0D"/>
    <w:rsid w:val="009D3437"/>
    <w:rsid w:val="009D5752"/>
    <w:rsid w:val="009E2903"/>
    <w:rsid w:val="009F4BA3"/>
    <w:rsid w:val="00A061BE"/>
    <w:rsid w:val="00A07E59"/>
    <w:rsid w:val="00A07ED1"/>
    <w:rsid w:val="00A07F85"/>
    <w:rsid w:val="00A11BE7"/>
    <w:rsid w:val="00A135A1"/>
    <w:rsid w:val="00A16D26"/>
    <w:rsid w:val="00A23764"/>
    <w:rsid w:val="00A30723"/>
    <w:rsid w:val="00A31AEC"/>
    <w:rsid w:val="00A32AED"/>
    <w:rsid w:val="00A3395D"/>
    <w:rsid w:val="00A33E28"/>
    <w:rsid w:val="00A355CD"/>
    <w:rsid w:val="00A35F4F"/>
    <w:rsid w:val="00A4328D"/>
    <w:rsid w:val="00A44776"/>
    <w:rsid w:val="00A45B0B"/>
    <w:rsid w:val="00A47171"/>
    <w:rsid w:val="00A50A66"/>
    <w:rsid w:val="00A51181"/>
    <w:rsid w:val="00A5211C"/>
    <w:rsid w:val="00A64E20"/>
    <w:rsid w:val="00A72B25"/>
    <w:rsid w:val="00A72D1D"/>
    <w:rsid w:val="00A77375"/>
    <w:rsid w:val="00A776F3"/>
    <w:rsid w:val="00A811DF"/>
    <w:rsid w:val="00A8265E"/>
    <w:rsid w:val="00A85338"/>
    <w:rsid w:val="00A85E38"/>
    <w:rsid w:val="00A90D97"/>
    <w:rsid w:val="00A9109A"/>
    <w:rsid w:val="00A922E6"/>
    <w:rsid w:val="00A9437A"/>
    <w:rsid w:val="00A9482D"/>
    <w:rsid w:val="00AA2211"/>
    <w:rsid w:val="00AA251D"/>
    <w:rsid w:val="00AA5F3B"/>
    <w:rsid w:val="00AB0399"/>
    <w:rsid w:val="00AB484F"/>
    <w:rsid w:val="00AB51F6"/>
    <w:rsid w:val="00AB6B73"/>
    <w:rsid w:val="00AC56D6"/>
    <w:rsid w:val="00AC7B1F"/>
    <w:rsid w:val="00AC7F0B"/>
    <w:rsid w:val="00AD0CCF"/>
    <w:rsid w:val="00AD2EF1"/>
    <w:rsid w:val="00AD4788"/>
    <w:rsid w:val="00AD4842"/>
    <w:rsid w:val="00AD4FEE"/>
    <w:rsid w:val="00AE01C3"/>
    <w:rsid w:val="00AE1FA2"/>
    <w:rsid w:val="00AE2C97"/>
    <w:rsid w:val="00AE501A"/>
    <w:rsid w:val="00AF2088"/>
    <w:rsid w:val="00AF2B73"/>
    <w:rsid w:val="00AF2CB8"/>
    <w:rsid w:val="00AF4089"/>
    <w:rsid w:val="00AF4B0F"/>
    <w:rsid w:val="00AF66DF"/>
    <w:rsid w:val="00B00519"/>
    <w:rsid w:val="00B00561"/>
    <w:rsid w:val="00B0308C"/>
    <w:rsid w:val="00B06A26"/>
    <w:rsid w:val="00B12CDB"/>
    <w:rsid w:val="00B1584A"/>
    <w:rsid w:val="00B15DEF"/>
    <w:rsid w:val="00B15E85"/>
    <w:rsid w:val="00B17D51"/>
    <w:rsid w:val="00B21859"/>
    <w:rsid w:val="00B21F8D"/>
    <w:rsid w:val="00B24C4D"/>
    <w:rsid w:val="00B337AF"/>
    <w:rsid w:val="00B34EC1"/>
    <w:rsid w:val="00B35562"/>
    <w:rsid w:val="00B41077"/>
    <w:rsid w:val="00B42DED"/>
    <w:rsid w:val="00B44A31"/>
    <w:rsid w:val="00B44BB4"/>
    <w:rsid w:val="00B456C1"/>
    <w:rsid w:val="00B517CC"/>
    <w:rsid w:val="00B539D1"/>
    <w:rsid w:val="00B558AC"/>
    <w:rsid w:val="00B64C52"/>
    <w:rsid w:val="00B73B0C"/>
    <w:rsid w:val="00B7456E"/>
    <w:rsid w:val="00B76081"/>
    <w:rsid w:val="00B7678A"/>
    <w:rsid w:val="00B772DF"/>
    <w:rsid w:val="00B82866"/>
    <w:rsid w:val="00B9064F"/>
    <w:rsid w:val="00B90FE8"/>
    <w:rsid w:val="00B92A79"/>
    <w:rsid w:val="00B94268"/>
    <w:rsid w:val="00B9439E"/>
    <w:rsid w:val="00B94B34"/>
    <w:rsid w:val="00B9728A"/>
    <w:rsid w:val="00BA090D"/>
    <w:rsid w:val="00BA3726"/>
    <w:rsid w:val="00BA4BDD"/>
    <w:rsid w:val="00BA4DAB"/>
    <w:rsid w:val="00BB330C"/>
    <w:rsid w:val="00BB37DC"/>
    <w:rsid w:val="00BB3B0B"/>
    <w:rsid w:val="00BB43B6"/>
    <w:rsid w:val="00BB47D1"/>
    <w:rsid w:val="00BB4C9E"/>
    <w:rsid w:val="00BB66ED"/>
    <w:rsid w:val="00BC0A9B"/>
    <w:rsid w:val="00BC4220"/>
    <w:rsid w:val="00BC4FBF"/>
    <w:rsid w:val="00BC52F2"/>
    <w:rsid w:val="00BC59D6"/>
    <w:rsid w:val="00BC7305"/>
    <w:rsid w:val="00BD022D"/>
    <w:rsid w:val="00BD024B"/>
    <w:rsid w:val="00BD3FE5"/>
    <w:rsid w:val="00BD4CDE"/>
    <w:rsid w:val="00BD59DC"/>
    <w:rsid w:val="00BD7CCE"/>
    <w:rsid w:val="00BE1227"/>
    <w:rsid w:val="00BE2FD7"/>
    <w:rsid w:val="00BE5BF4"/>
    <w:rsid w:val="00BF02AE"/>
    <w:rsid w:val="00BF58F6"/>
    <w:rsid w:val="00BF6D3E"/>
    <w:rsid w:val="00C03AF8"/>
    <w:rsid w:val="00C04B56"/>
    <w:rsid w:val="00C12277"/>
    <w:rsid w:val="00C17951"/>
    <w:rsid w:val="00C2105D"/>
    <w:rsid w:val="00C23061"/>
    <w:rsid w:val="00C302A7"/>
    <w:rsid w:val="00C3104D"/>
    <w:rsid w:val="00C33229"/>
    <w:rsid w:val="00C35AD9"/>
    <w:rsid w:val="00C3708A"/>
    <w:rsid w:val="00C42F1E"/>
    <w:rsid w:val="00C45BA9"/>
    <w:rsid w:val="00C45DCE"/>
    <w:rsid w:val="00C500FC"/>
    <w:rsid w:val="00C51C32"/>
    <w:rsid w:val="00C52060"/>
    <w:rsid w:val="00C5306C"/>
    <w:rsid w:val="00C557A3"/>
    <w:rsid w:val="00C57E9C"/>
    <w:rsid w:val="00C6488E"/>
    <w:rsid w:val="00C67203"/>
    <w:rsid w:val="00C711CE"/>
    <w:rsid w:val="00C767A4"/>
    <w:rsid w:val="00C86F66"/>
    <w:rsid w:val="00C87AD9"/>
    <w:rsid w:val="00C87D58"/>
    <w:rsid w:val="00C87FD2"/>
    <w:rsid w:val="00C93B3C"/>
    <w:rsid w:val="00C94C58"/>
    <w:rsid w:val="00C95FB3"/>
    <w:rsid w:val="00C9715B"/>
    <w:rsid w:val="00C97864"/>
    <w:rsid w:val="00CA4236"/>
    <w:rsid w:val="00CA6BFC"/>
    <w:rsid w:val="00CB679A"/>
    <w:rsid w:val="00CB6B42"/>
    <w:rsid w:val="00CD19BE"/>
    <w:rsid w:val="00CD1D18"/>
    <w:rsid w:val="00CD577E"/>
    <w:rsid w:val="00CE3EB7"/>
    <w:rsid w:val="00CE7BA9"/>
    <w:rsid w:val="00CF24A7"/>
    <w:rsid w:val="00CF40CE"/>
    <w:rsid w:val="00CF4360"/>
    <w:rsid w:val="00CF6C66"/>
    <w:rsid w:val="00CF7B57"/>
    <w:rsid w:val="00D01D07"/>
    <w:rsid w:val="00D11FEE"/>
    <w:rsid w:val="00D13C9C"/>
    <w:rsid w:val="00D13D1B"/>
    <w:rsid w:val="00D15162"/>
    <w:rsid w:val="00D2240A"/>
    <w:rsid w:val="00D3326C"/>
    <w:rsid w:val="00D366A2"/>
    <w:rsid w:val="00D41C90"/>
    <w:rsid w:val="00D45FF0"/>
    <w:rsid w:val="00D50526"/>
    <w:rsid w:val="00D5423E"/>
    <w:rsid w:val="00D55360"/>
    <w:rsid w:val="00D57BA3"/>
    <w:rsid w:val="00D6551D"/>
    <w:rsid w:val="00D71431"/>
    <w:rsid w:val="00D72444"/>
    <w:rsid w:val="00D7493B"/>
    <w:rsid w:val="00D74F76"/>
    <w:rsid w:val="00D77C4C"/>
    <w:rsid w:val="00D81FD8"/>
    <w:rsid w:val="00D85483"/>
    <w:rsid w:val="00D90374"/>
    <w:rsid w:val="00D95B9B"/>
    <w:rsid w:val="00D960F8"/>
    <w:rsid w:val="00D969D6"/>
    <w:rsid w:val="00D975CE"/>
    <w:rsid w:val="00DA217C"/>
    <w:rsid w:val="00DA35D7"/>
    <w:rsid w:val="00DA5486"/>
    <w:rsid w:val="00DA5BEC"/>
    <w:rsid w:val="00DA747B"/>
    <w:rsid w:val="00DB0DF3"/>
    <w:rsid w:val="00DB24FE"/>
    <w:rsid w:val="00DB3F0D"/>
    <w:rsid w:val="00DB5D40"/>
    <w:rsid w:val="00DC0B90"/>
    <w:rsid w:val="00DC1DB3"/>
    <w:rsid w:val="00DC1E94"/>
    <w:rsid w:val="00DC3602"/>
    <w:rsid w:val="00DC69DC"/>
    <w:rsid w:val="00DC7EB4"/>
    <w:rsid w:val="00DD2F01"/>
    <w:rsid w:val="00DD329D"/>
    <w:rsid w:val="00DD3F22"/>
    <w:rsid w:val="00DD7402"/>
    <w:rsid w:val="00DE51AA"/>
    <w:rsid w:val="00DE5499"/>
    <w:rsid w:val="00DF7C58"/>
    <w:rsid w:val="00E00635"/>
    <w:rsid w:val="00E109AF"/>
    <w:rsid w:val="00E11C40"/>
    <w:rsid w:val="00E131EE"/>
    <w:rsid w:val="00E14B56"/>
    <w:rsid w:val="00E16018"/>
    <w:rsid w:val="00E17721"/>
    <w:rsid w:val="00E209CE"/>
    <w:rsid w:val="00E257A9"/>
    <w:rsid w:val="00E31A70"/>
    <w:rsid w:val="00E31CED"/>
    <w:rsid w:val="00E323DC"/>
    <w:rsid w:val="00E43C5D"/>
    <w:rsid w:val="00E45A00"/>
    <w:rsid w:val="00E560FB"/>
    <w:rsid w:val="00E56249"/>
    <w:rsid w:val="00E5749B"/>
    <w:rsid w:val="00E6099E"/>
    <w:rsid w:val="00E613A0"/>
    <w:rsid w:val="00E62630"/>
    <w:rsid w:val="00E654C6"/>
    <w:rsid w:val="00E65AA0"/>
    <w:rsid w:val="00E70C88"/>
    <w:rsid w:val="00E71942"/>
    <w:rsid w:val="00E7501B"/>
    <w:rsid w:val="00E80BEC"/>
    <w:rsid w:val="00E86AAE"/>
    <w:rsid w:val="00E8704E"/>
    <w:rsid w:val="00E919C1"/>
    <w:rsid w:val="00E92474"/>
    <w:rsid w:val="00E92F03"/>
    <w:rsid w:val="00E9797D"/>
    <w:rsid w:val="00EA1179"/>
    <w:rsid w:val="00EA1447"/>
    <w:rsid w:val="00EA14A5"/>
    <w:rsid w:val="00EA27DA"/>
    <w:rsid w:val="00EA48CE"/>
    <w:rsid w:val="00EA63D8"/>
    <w:rsid w:val="00EA6FD0"/>
    <w:rsid w:val="00EA7930"/>
    <w:rsid w:val="00EA7C48"/>
    <w:rsid w:val="00EB0111"/>
    <w:rsid w:val="00EB1B00"/>
    <w:rsid w:val="00EB1DFD"/>
    <w:rsid w:val="00EB2D36"/>
    <w:rsid w:val="00EC703B"/>
    <w:rsid w:val="00ED383A"/>
    <w:rsid w:val="00ED4BBD"/>
    <w:rsid w:val="00EE3201"/>
    <w:rsid w:val="00EE4E51"/>
    <w:rsid w:val="00EF3501"/>
    <w:rsid w:val="00EF433C"/>
    <w:rsid w:val="00EF5C4F"/>
    <w:rsid w:val="00EF7BB5"/>
    <w:rsid w:val="00F00345"/>
    <w:rsid w:val="00F008A7"/>
    <w:rsid w:val="00F03A94"/>
    <w:rsid w:val="00F113F5"/>
    <w:rsid w:val="00F20005"/>
    <w:rsid w:val="00F226D2"/>
    <w:rsid w:val="00F3155F"/>
    <w:rsid w:val="00F34600"/>
    <w:rsid w:val="00F47733"/>
    <w:rsid w:val="00F528A6"/>
    <w:rsid w:val="00F61D6B"/>
    <w:rsid w:val="00F62417"/>
    <w:rsid w:val="00F633DE"/>
    <w:rsid w:val="00F64A0E"/>
    <w:rsid w:val="00F65572"/>
    <w:rsid w:val="00F73758"/>
    <w:rsid w:val="00F82159"/>
    <w:rsid w:val="00F859BA"/>
    <w:rsid w:val="00F91A96"/>
    <w:rsid w:val="00F9458B"/>
    <w:rsid w:val="00F95769"/>
    <w:rsid w:val="00F96FF5"/>
    <w:rsid w:val="00F973B1"/>
    <w:rsid w:val="00FA4F99"/>
    <w:rsid w:val="00FB7225"/>
    <w:rsid w:val="00FC207E"/>
    <w:rsid w:val="00FC30CD"/>
    <w:rsid w:val="00FC407D"/>
    <w:rsid w:val="00FC50EF"/>
    <w:rsid w:val="00FD00B6"/>
    <w:rsid w:val="00FD015D"/>
    <w:rsid w:val="00FD3767"/>
    <w:rsid w:val="00FE02BB"/>
    <w:rsid w:val="00FE0FCC"/>
    <w:rsid w:val="00FE2934"/>
    <w:rsid w:val="00FE47AE"/>
    <w:rsid w:val="00FE4A61"/>
    <w:rsid w:val="00FE658C"/>
    <w:rsid w:val="00FF4A31"/>
    <w:rsid w:val="00FF4FA9"/>
    <w:rsid w:val="00FF523B"/>
    <w:rsid w:val="00FF5802"/>
    <w:rsid w:val="00FF6502"/>
    <w:rsid w:val="00FF74F0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344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EB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8634A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link w:val="30"/>
    <w:qFormat/>
    <w:rsid w:val="0008634A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link w:val="40"/>
    <w:qFormat/>
    <w:rsid w:val="0008634A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4F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5344FE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5344FE"/>
    <w:rPr>
      <w:rFonts w:ascii="Times New Roman" w:hAnsi="Times New Roman" w:cs="Times New Roman"/>
    </w:rPr>
  </w:style>
  <w:style w:type="paragraph" w:styleId="a6">
    <w:name w:val="header"/>
    <w:aliases w:val=" Знак Знак"/>
    <w:basedOn w:val="a"/>
    <w:link w:val="a7"/>
    <w:uiPriority w:val="99"/>
    <w:rsid w:val="005344F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5344FE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semiHidden/>
    <w:rsid w:val="005344F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344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AB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0A0E"/>
    <w:pPr>
      <w:ind w:left="720"/>
      <w:contextualSpacing/>
    </w:pPr>
  </w:style>
  <w:style w:type="character" w:styleId="aa">
    <w:name w:val="Hyperlink"/>
    <w:basedOn w:val="a0"/>
    <w:uiPriority w:val="99"/>
    <w:rsid w:val="00420A0E"/>
    <w:rPr>
      <w:rFonts w:cs="Times New Roman"/>
      <w:color w:val="0000FF"/>
      <w:u w:val="single"/>
    </w:rPr>
  </w:style>
  <w:style w:type="paragraph" w:customStyle="1" w:styleId="ConsPlusNormal">
    <w:name w:val="ConsPlusNormal"/>
    <w:rsid w:val="0095704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semiHidden/>
    <w:unhideWhenUsed/>
    <w:rsid w:val="00AA25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6B1FA7"/>
    <w:rPr>
      <w:b/>
      <w:bCs/>
      <w:color w:val="26282F"/>
    </w:rPr>
  </w:style>
  <w:style w:type="character" w:customStyle="1" w:styleId="ae">
    <w:name w:val="Гипертекстовая ссылка"/>
    <w:basedOn w:val="a0"/>
    <w:uiPriority w:val="99"/>
    <w:rsid w:val="004A0DE2"/>
    <w:rPr>
      <w:color w:val="106BBE"/>
    </w:rPr>
  </w:style>
  <w:style w:type="character" w:customStyle="1" w:styleId="af">
    <w:name w:val="Продолжение ссылки"/>
    <w:basedOn w:val="ae"/>
    <w:uiPriority w:val="99"/>
    <w:rsid w:val="001E229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C7E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0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1"/>
    <w:unhideWhenUsed/>
    <w:rsid w:val="003F11BD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0"/>
    <w:uiPriority w:val="99"/>
    <w:rsid w:val="003F1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3F11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rsid w:val="003F1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Прижатый влево"/>
    <w:basedOn w:val="a"/>
    <w:next w:val="a"/>
    <w:rsid w:val="003F1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3F11B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08634A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634A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34A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21">
    <w:name w:val="Body Text Indent 2"/>
    <w:basedOn w:val="a"/>
    <w:link w:val="22"/>
    <w:rsid w:val="0008634A"/>
    <w:pPr>
      <w:spacing w:line="324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863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аголовки Ответить/Переслать"/>
    <w:basedOn w:val="a"/>
    <w:next w:val="a"/>
    <w:rsid w:val="0008634A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3">
    <w:name w:val="Body Text 3"/>
    <w:basedOn w:val="a"/>
    <w:link w:val="34"/>
    <w:rsid w:val="000863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63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63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08634A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rsid w:val="000863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Body Text"/>
    <w:basedOn w:val="a"/>
    <w:link w:val="af7"/>
    <w:rsid w:val="0008634A"/>
    <w:pPr>
      <w:spacing w:after="120"/>
    </w:pPr>
  </w:style>
  <w:style w:type="character" w:customStyle="1" w:styleId="af7">
    <w:name w:val="Основной текст Знак"/>
    <w:basedOn w:val="a0"/>
    <w:link w:val="af6"/>
    <w:rsid w:val="0008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8634A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qFormat/>
    <w:rsid w:val="005C2D25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5C2D2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5C2D25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DD788CA8D82C6CAA7DE94A3F565B130D0AB21E940FC53557776DBBC92CCEA2A0B89AC28J9Q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BFBF167ADC15DBB03718114853493B1F6CDC6042AF974DAD9317891E4A9E2F64004404X9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3DD1ED809A9712F69E8C274AB41B7CF9C5E4BE601046E98B37A8EDE566F3975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71</Pages>
  <Words>35816</Words>
  <Characters>204152</Characters>
  <Application>Microsoft Office Word</Application>
  <DocSecurity>0</DocSecurity>
  <Lines>1701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239490</CharactersWithSpaces>
  <SharedDoc>false</SharedDoc>
  <HLinks>
    <vt:vector size="84" baseType="variant"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4128866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consultantplus://offline/ref=88BFBF167ADC15DBB03718114853493B1F6CDC6042AF974DAD9317891E4A9E2F64004404X9c4H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sub_32321</vt:lpwstr>
      </vt:variant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sub_32316</vt:lpwstr>
      </vt:variant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sub_32313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sub_3232</vt:lpwstr>
      </vt:variant>
      <vt:variant>
        <vt:i4>2883601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sub_3234</vt:lpwstr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sub_3234</vt:lpwstr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sub_314</vt:lpwstr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sub_313</vt:lpwstr>
      </vt:variant>
      <vt:variant>
        <vt:i4>7471214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consultantplus://offline/ref=6A23DD1ED809A9712F69E8C274AB41B7CF9C5E4BE601046E98B37A8EDE566F397532K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consultantplus://offline/ref=A0BDD788CA8D82C6CAA7DE94A3F565B130D0AB21E940FC53557776DBBC92CCEA2A0B89AC28J9Q8M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omgk1</dc:creator>
  <cp:keywords/>
  <dc:description/>
  <cp:lastModifiedBy>kudesner</cp:lastModifiedBy>
  <cp:revision>4</cp:revision>
  <cp:lastPrinted>2018-12-11T06:09:00Z</cp:lastPrinted>
  <dcterms:created xsi:type="dcterms:W3CDTF">2017-10-25T05:33:00Z</dcterms:created>
  <dcterms:modified xsi:type="dcterms:W3CDTF">2018-12-11T06:12:00Z</dcterms:modified>
</cp:coreProperties>
</file>