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0B93" w14:textId="62F83CFC" w:rsidR="00F036BB" w:rsidRPr="00F036BB" w:rsidRDefault="00F036BB" w:rsidP="00F0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B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  <w:r w:rsidRPr="00F036BB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  <w:r w:rsidRPr="00F036BB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</w:p>
    <w:p w14:paraId="0EF7F261" w14:textId="77777777" w:rsidR="00F036BB" w:rsidRPr="00F036BB" w:rsidRDefault="00F036BB" w:rsidP="00F0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036BB" w:rsidRPr="00F036BB" w14:paraId="28D23BFE" w14:textId="77777777" w:rsidTr="004D67C7">
        <w:trPr>
          <w:cantSplit/>
          <w:trHeight w:val="1725"/>
        </w:trPr>
        <w:tc>
          <w:tcPr>
            <w:tcW w:w="4161" w:type="dxa"/>
            <w:hideMark/>
          </w:tcPr>
          <w:p w14:paraId="591A1CE6" w14:textId="1816BCF7" w:rsidR="00F036BB" w:rsidRPr="00F036BB" w:rsidRDefault="00F036BB" w:rsidP="00F036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8F46F7" wp14:editId="4C6D4C58">
                  <wp:extent cx="714375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17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8"/>
              <w:gridCol w:w="853"/>
              <w:gridCol w:w="3966"/>
            </w:tblGrid>
            <w:tr w:rsidR="00F036BB" w:rsidRPr="00F036BB" w14:paraId="144A2BE3" w14:textId="77777777" w:rsidTr="004D67C7">
              <w:trPr>
                <w:trHeight w:val="327"/>
                <w:tblCellSpacing w:w="0" w:type="dxa"/>
              </w:trPr>
              <w:tc>
                <w:tcPr>
                  <w:tcW w:w="4358" w:type="dxa"/>
                  <w:hideMark/>
                </w:tcPr>
                <w:p w14:paraId="59D37D18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ЧУВАШСКАЯ РЕСПУБЛИКА</w:t>
                  </w:r>
                </w:p>
                <w:p w14:paraId="2172DDE2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УРМАРСКИЙ РАЙОН</w:t>
                  </w:r>
                </w:p>
              </w:tc>
              <w:tc>
                <w:tcPr>
                  <w:tcW w:w="853" w:type="dxa"/>
                  <w:vMerge w:val="restart"/>
                  <w:hideMark/>
                </w:tcPr>
                <w:p w14:paraId="4EB6EA9D" w14:textId="77777777" w:rsidR="00F036BB" w:rsidRPr="00F036BB" w:rsidRDefault="00F036BB" w:rsidP="00F03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6" w:type="dxa"/>
                  <w:hideMark/>
                </w:tcPr>
                <w:p w14:paraId="5A5355C3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ЧĂВАШ РЕСПУБЛИКИ</w:t>
                  </w:r>
                </w:p>
                <w:p w14:paraId="4A0DF3AE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ВĂРМАР РАЙОНĚ</w:t>
                  </w:r>
                </w:p>
              </w:tc>
            </w:tr>
            <w:tr w:rsidR="00F036BB" w:rsidRPr="00F036BB" w14:paraId="63FF8D99" w14:textId="77777777" w:rsidTr="004D67C7">
              <w:trPr>
                <w:trHeight w:val="1186"/>
                <w:tblCellSpacing w:w="0" w:type="dxa"/>
              </w:trPr>
              <w:tc>
                <w:tcPr>
                  <w:tcW w:w="4358" w:type="dxa"/>
                </w:tcPr>
                <w:p w14:paraId="7C82567D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СОБРАНИЕ ДЕПУТАТОВ</w:t>
                  </w:r>
                </w:p>
                <w:p w14:paraId="2F3CEE00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КУДЕСНЕРСКОГО СЕЛЬСКОГО</w:t>
                  </w:r>
                </w:p>
                <w:p w14:paraId="4F8341C0" w14:textId="77777777" w:rsidR="00F036BB" w:rsidRPr="00F036BB" w:rsidRDefault="00F036BB" w:rsidP="00F03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</w:t>
                  </w:r>
                  <w:proofErr w:type="gramStart"/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ПОСЕЛЕНИЯ  РЕШЕНИЕ</w:t>
                  </w:r>
                  <w:proofErr w:type="gramEnd"/>
                </w:p>
                <w:p w14:paraId="797E5516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E93343C" w14:textId="2FA5BBE5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2019 № 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  <w:p w14:paraId="7047DCC0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деревня Кудеснеры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ECB4CE" w14:textId="77777777" w:rsidR="00F036BB" w:rsidRPr="00F036BB" w:rsidRDefault="00F036BB" w:rsidP="00F03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6" w:type="dxa"/>
                </w:tcPr>
                <w:p w14:paraId="06E0EA7A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КĔТЕСНЕР ЯЛ ПОСЕЛЕНИЙĚН</w:t>
                  </w:r>
                </w:p>
                <w:p w14:paraId="7D90012A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ДЕПУТАТСЕН ПУХĂВĚ</w:t>
                  </w:r>
                </w:p>
                <w:p w14:paraId="1889A6F7" w14:textId="77777777" w:rsidR="00F036BB" w:rsidRPr="00F036BB" w:rsidRDefault="00F036BB" w:rsidP="00F036BB">
                  <w:pPr>
                    <w:spacing w:after="0" w:line="240" w:lineRule="auto"/>
                    <w:ind w:right="-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14:paraId="73D70B33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BD58995" w14:textId="68EF24FC" w:rsidR="00F036BB" w:rsidRPr="00F036BB" w:rsidRDefault="00F036BB" w:rsidP="00F036BB">
                  <w:pPr>
                    <w:spacing w:after="0" w:line="240" w:lineRule="auto"/>
                    <w:ind w:right="-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2019  11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№ </w:t>
                  </w:r>
                </w:p>
                <w:p w14:paraId="6A0BDBE3" w14:textId="77777777" w:rsidR="00F036BB" w:rsidRPr="00F036BB" w:rsidRDefault="00F036BB" w:rsidP="00F03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Кĕтеснер</w:t>
                  </w:r>
                  <w:proofErr w:type="spellEnd"/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03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ялě</w:t>
                  </w:r>
                  <w:proofErr w:type="spellEnd"/>
                </w:p>
              </w:tc>
            </w:tr>
          </w:tbl>
          <w:p w14:paraId="5DE80344" w14:textId="77777777" w:rsidR="00F036BB" w:rsidRPr="00F036BB" w:rsidRDefault="00F036BB" w:rsidP="00F0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34F80F4" w14:textId="77777777" w:rsidR="00AB7AB6" w:rsidRDefault="00AB7AB6" w:rsidP="00AB7A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1F2DEA9" w14:textId="77777777" w:rsidR="00871D56" w:rsidRPr="00F036BB" w:rsidRDefault="00871D56" w:rsidP="00871D56">
      <w:pPr>
        <w:pStyle w:val="a9"/>
        <w:spacing w:before="0" w:beforeAutospacing="0" w:after="0" w:afterAutospacing="0"/>
        <w:rPr>
          <w:color w:val="000000"/>
        </w:rPr>
      </w:pPr>
      <w:r w:rsidRPr="00F036BB">
        <w:rPr>
          <w:color w:val="000000"/>
        </w:rPr>
        <w:t xml:space="preserve">О внесении изменений в решение </w:t>
      </w:r>
    </w:p>
    <w:p w14:paraId="4FE20DE8" w14:textId="77777777" w:rsidR="00871D56" w:rsidRPr="00F036BB" w:rsidRDefault="00871D56" w:rsidP="00871D56">
      <w:pPr>
        <w:pStyle w:val="a9"/>
        <w:spacing w:before="0" w:beforeAutospacing="0" w:after="0" w:afterAutospacing="0"/>
        <w:rPr>
          <w:color w:val="000000"/>
        </w:rPr>
      </w:pPr>
      <w:r w:rsidRPr="00F036BB">
        <w:rPr>
          <w:color w:val="000000"/>
        </w:rPr>
        <w:t>Собрания депутатов Кудеснерского</w:t>
      </w:r>
    </w:p>
    <w:p w14:paraId="410645CA" w14:textId="77777777" w:rsidR="00871D56" w:rsidRPr="00F036BB" w:rsidRDefault="00871D56" w:rsidP="00871D56">
      <w:pPr>
        <w:pStyle w:val="a9"/>
        <w:spacing w:before="0" w:beforeAutospacing="0" w:after="0" w:afterAutospacing="0"/>
        <w:rPr>
          <w:color w:val="000000"/>
        </w:rPr>
      </w:pPr>
      <w:r w:rsidRPr="00F036BB">
        <w:rPr>
          <w:color w:val="000000"/>
        </w:rPr>
        <w:t xml:space="preserve">сельского поселения Урмарского района </w:t>
      </w:r>
    </w:p>
    <w:p w14:paraId="07C42893" w14:textId="6F2F4F15" w:rsidR="00871D56" w:rsidRPr="00F036BB" w:rsidRDefault="00871D56" w:rsidP="00871D56">
      <w:pPr>
        <w:pStyle w:val="a9"/>
        <w:spacing w:before="0" w:beforeAutospacing="0" w:after="0" w:afterAutospacing="0"/>
        <w:rPr>
          <w:color w:val="000000"/>
        </w:rPr>
      </w:pPr>
      <w:r w:rsidRPr="00F036BB">
        <w:rPr>
          <w:color w:val="000000"/>
        </w:rPr>
        <w:t xml:space="preserve">Чувашской Республики от </w:t>
      </w:r>
      <w:r w:rsidR="00183208" w:rsidRPr="00F036BB">
        <w:rPr>
          <w:color w:val="000000"/>
        </w:rPr>
        <w:t>3</w:t>
      </w:r>
      <w:r w:rsidRPr="00F036BB">
        <w:rPr>
          <w:color w:val="000000"/>
        </w:rPr>
        <w:t>0.1</w:t>
      </w:r>
      <w:r w:rsidR="00183208" w:rsidRPr="00F036BB">
        <w:rPr>
          <w:color w:val="000000"/>
        </w:rPr>
        <w:t>0</w:t>
      </w:r>
      <w:r w:rsidRPr="00F036BB">
        <w:rPr>
          <w:color w:val="000000"/>
        </w:rPr>
        <w:t xml:space="preserve">.2017 </w:t>
      </w:r>
    </w:p>
    <w:p w14:paraId="63496882" w14:textId="295370A9" w:rsidR="00871D56" w:rsidRPr="00F036BB" w:rsidRDefault="00871D56" w:rsidP="00871D56">
      <w:pPr>
        <w:pStyle w:val="a9"/>
        <w:spacing w:before="0" w:beforeAutospacing="0" w:after="0" w:afterAutospacing="0"/>
        <w:rPr>
          <w:color w:val="000000"/>
        </w:rPr>
      </w:pPr>
      <w:r w:rsidRPr="00F036BB">
        <w:rPr>
          <w:color w:val="000000"/>
        </w:rPr>
        <w:t xml:space="preserve">№ </w:t>
      </w:r>
      <w:r w:rsidR="00183208" w:rsidRPr="00F036BB">
        <w:rPr>
          <w:color w:val="000000"/>
        </w:rPr>
        <w:t>63</w:t>
      </w:r>
      <w:r w:rsidRPr="00F036BB">
        <w:rPr>
          <w:color w:val="000000"/>
        </w:rPr>
        <w:t xml:space="preserve"> «Об утверждении Правил</w:t>
      </w:r>
    </w:p>
    <w:p w14:paraId="048B7C2D" w14:textId="77777777" w:rsidR="00871D56" w:rsidRPr="00F036BB" w:rsidRDefault="00871D56" w:rsidP="00871D56">
      <w:pPr>
        <w:pStyle w:val="a9"/>
        <w:spacing w:before="0" w:beforeAutospacing="0" w:after="0" w:afterAutospacing="0"/>
        <w:rPr>
          <w:color w:val="000000"/>
        </w:rPr>
      </w:pPr>
      <w:r w:rsidRPr="00F036BB">
        <w:rPr>
          <w:color w:val="000000"/>
        </w:rPr>
        <w:t xml:space="preserve"> благоустройства территории </w:t>
      </w:r>
    </w:p>
    <w:p w14:paraId="359FD558" w14:textId="77777777" w:rsidR="00871D56" w:rsidRPr="00F036BB" w:rsidRDefault="00871D56" w:rsidP="00871D56">
      <w:pPr>
        <w:pStyle w:val="a9"/>
        <w:spacing w:before="0" w:beforeAutospacing="0" w:after="0" w:afterAutospacing="0"/>
        <w:rPr>
          <w:color w:val="000000"/>
        </w:rPr>
      </w:pPr>
      <w:r w:rsidRPr="00F036BB">
        <w:rPr>
          <w:color w:val="000000"/>
        </w:rPr>
        <w:t>Кудеснерского сельского поселения</w:t>
      </w:r>
    </w:p>
    <w:p w14:paraId="6E3C02FF" w14:textId="4FC862F1" w:rsidR="00871D56" w:rsidRPr="00F036BB" w:rsidRDefault="00871D56" w:rsidP="00871D56">
      <w:pPr>
        <w:pStyle w:val="a9"/>
        <w:spacing w:before="0" w:beforeAutospacing="0" w:after="0" w:afterAutospacing="0"/>
        <w:rPr>
          <w:color w:val="000000"/>
        </w:rPr>
      </w:pPr>
      <w:r w:rsidRPr="00F036BB">
        <w:rPr>
          <w:color w:val="000000"/>
        </w:rPr>
        <w:t>Урмарского района Чувашской Республики»</w:t>
      </w:r>
    </w:p>
    <w:p w14:paraId="1EF6D577" w14:textId="3E351BCA" w:rsidR="00AB7AB6" w:rsidRPr="00F036BB" w:rsidRDefault="00871D56" w:rsidP="00871D56">
      <w:pPr>
        <w:pStyle w:val="a9"/>
        <w:jc w:val="both"/>
        <w:rPr>
          <w:color w:val="000000"/>
        </w:rPr>
      </w:pPr>
      <w:r w:rsidRPr="00F036BB">
        <w:rPr>
          <w:color w:val="000000"/>
          <w:sz w:val="17"/>
          <w:szCs w:val="17"/>
        </w:rPr>
        <w:t xml:space="preserve">     </w:t>
      </w:r>
      <w:r w:rsidR="00F036BB">
        <w:rPr>
          <w:color w:val="000000"/>
          <w:sz w:val="17"/>
          <w:szCs w:val="17"/>
        </w:rPr>
        <w:tab/>
      </w:r>
      <w:r w:rsidR="00AB7AB6" w:rsidRPr="00F036BB">
        <w:rPr>
          <w:color w:val="000000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Устава Кудеснерского сельского </w:t>
      </w:r>
      <w:proofErr w:type="gramStart"/>
      <w:r w:rsidR="00AB7AB6" w:rsidRPr="00F036BB">
        <w:rPr>
          <w:color w:val="000000"/>
        </w:rPr>
        <w:t>поселения  Собрание</w:t>
      </w:r>
      <w:proofErr w:type="gramEnd"/>
      <w:r w:rsidR="00AB7AB6" w:rsidRPr="00F036BB">
        <w:rPr>
          <w:color w:val="000000"/>
        </w:rPr>
        <w:t xml:space="preserve"> депутатов Кудеснерского сельского поселения Урмарского района Чувашской Республики </w:t>
      </w:r>
      <w:r w:rsidR="00F036BB">
        <w:rPr>
          <w:color w:val="000000"/>
        </w:rPr>
        <w:t xml:space="preserve">                       </w:t>
      </w:r>
      <w:bookmarkStart w:id="0" w:name="_GoBack"/>
      <w:bookmarkEnd w:id="0"/>
      <w:r w:rsidR="00AB7AB6" w:rsidRPr="00F036BB">
        <w:rPr>
          <w:color w:val="000000"/>
        </w:rPr>
        <w:t>р е ш и л о:</w:t>
      </w:r>
    </w:p>
    <w:p w14:paraId="3871468A" w14:textId="77777777" w:rsidR="00F036BB" w:rsidRPr="00F036BB" w:rsidRDefault="00AB7AB6" w:rsidP="00AB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1.     Внести в Правила благоустройства </w:t>
      </w:r>
      <w:proofErr w:type="gramStart"/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 Кудеснерского</w:t>
      </w:r>
      <w:proofErr w:type="gramEnd"/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Урмарского района Чувашской Республики, утвержденные решением Собрания депутатов Кудеснерского сельского  поселения Урмарского района Чувашской Республики от </w:t>
      </w:r>
      <w:r w:rsidR="00183208"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0.1</w:t>
      </w:r>
      <w:r w:rsidR="00183208"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 № </w:t>
      </w:r>
      <w:r w:rsidR="00183208"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14:paraId="1A142B1B" w14:textId="31056E9D" w:rsidR="00AB7AB6" w:rsidRPr="00F036BB" w:rsidRDefault="00AB7AB6" w:rsidP="00AB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5.3. Организация содержания и уборки территорий Кудеснерского сельского поселения Урмарского района Чувашской Республики</w:t>
      </w:r>
    </w:p>
    <w:p w14:paraId="6F7F13DF" w14:textId="634040CC" w:rsidR="00AB7AB6" w:rsidRPr="00F036BB" w:rsidRDefault="00AB7AB6" w:rsidP="00AB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3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5.3.1. Основные положения</w:t>
      </w:r>
    </w:p>
    <w:p w14:paraId="792A4C84" w14:textId="77777777" w:rsidR="00AB7AB6" w:rsidRPr="00F036BB" w:rsidRDefault="00AB7AB6" w:rsidP="00AB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5.3.1.15. 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предотвращения и ликвидации последствий аварий, стихийных бедствий, иных чрезвычайных ситуаций, выполнение </w:t>
      </w: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неотложных работ, связанных с обеспечением личной и общественной безопасности граждан либо функционированием объектов жизнеобеспечения населения.</w:t>
      </w:r>
    </w:p>
    <w:p w14:paraId="66C6638E" w14:textId="77777777" w:rsidR="00AB7AB6" w:rsidRPr="00F036BB" w:rsidRDefault="00AB7AB6" w:rsidP="00AB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2. Настоящее </w:t>
      </w:r>
      <w:proofErr w:type="gramStart"/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 вступает</w:t>
      </w:r>
      <w:proofErr w:type="gramEnd"/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со дня  официального опубликования.</w:t>
      </w:r>
    </w:p>
    <w:p w14:paraId="63E62550" w14:textId="166C0F48" w:rsidR="00AB7AB6" w:rsidRPr="00F036BB" w:rsidRDefault="00AB7AB6" w:rsidP="00AB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4E5DA7"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14:paraId="0F324907" w14:textId="77777777" w:rsidR="00AB7AB6" w:rsidRPr="00F036BB" w:rsidRDefault="00AB7AB6" w:rsidP="00AB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2858A7" w14:textId="77777777" w:rsidR="00AB7AB6" w:rsidRPr="00F036BB" w:rsidRDefault="00AB7AB6" w:rsidP="00AB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66B43" w14:textId="77777777" w:rsidR="00F036BB" w:rsidRDefault="00F036BB" w:rsidP="00F036BB">
      <w:pPr>
        <w:pStyle w:val="ConsPlusTitle"/>
        <w:ind w:right="-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Председатель Собрания депутатов</w:t>
      </w:r>
    </w:p>
    <w:p w14:paraId="443DE7BE" w14:textId="77777777" w:rsidR="00F036BB" w:rsidRDefault="00F036BB" w:rsidP="00F036BB">
      <w:pPr>
        <w:pStyle w:val="ConsPlusTitle"/>
        <w:ind w:right="-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Кудеснерского сельского поселения </w:t>
      </w:r>
    </w:p>
    <w:p w14:paraId="15F04E59" w14:textId="5D1DA5AF" w:rsidR="00F036BB" w:rsidRDefault="00F036BB" w:rsidP="00F036BB">
      <w:pPr>
        <w:pStyle w:val="ConsPlusTitle"/>
        <w:ind w:right="-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Урмарского района Чувашской Республики                                            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  </w:t>
      </w:r>
      <w:proofErr w:type="spellStart"/>
      <w:r>
        <w:rPr>
          <w:rFonts w:ascii="Times New Roman" w:hAnsi="Times New Roman" w:cs="Times New Roman"/>
          <w:b w:val="0"/>
        </w:rPr>
        <w:t>А.Г.Скворцов</w:t>
      </w:r>
      <w:proofErr w:type="spellEnd"/>
    </w:p>
    <w:p w14:paraId="3EFA7C81" w14:textId="77777777" w:rsidR="00F036BB" w:rsidRDefault="00F036BB" w:rsidP="00F036BB">
      <w:pPr>
        <w:pStyle w:val="ConsPlusTitle"/>
        <w:ind w:right="-60"/>
        <w:rPr>
          <w:rFonts w:ascii="Times New Roman" w:hAnsi="Times New Roman" w:cs="Times New Roman"/>
          <w:b w:val="0"/>
        </w:rPr>
      </w:pPr>
    </w:p>
    <w:p w14:paraId="01DDC09C" w14:textId="77777777" w:rsidR="00AB7AB6" w:rsidRPr="00F036BB" w:rsidRDefault="00AB7AB6" w:rsidP="00A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32CE28" w14:textId="77777777" w:rsidR="00AB7AB6" w:rsidRPr="00F036BB" w:rsidRDefault="00AB7AB6" w:rsidP="00A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B91D3" w14:textId="77777777" w:rsidR="00AB7AB6" w:rsidRPr="00F036BB" w:rsidRDefault="00AB7AB6" w:rsidP="00A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Кудеснерского сельского поселения</w:t>
      </w:r>
    </w:p>
    <w:p w14:paraId="1FB62C76" w14:textId="44787B43" w:rsidR="00AB7AB6" w:rsidRPr="00F036BB" w:rsidRDefault="00AB7AB6" w:rsidP="00A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Урмарского района Чувашской </w:t>
      </w:r>
      <w:proofErr w:type="gramStart"/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Республики:   </w:t>
      </w:r>
      <w:proofErr w:type="gramEnd"/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О.Л.Николаев</w:t>
      </w:r>
      <w:proofErr w:type="spellEnd"/>
    </w:p>
    <w:p w14:paraId="2AD4786B" w14:textId="77777777" w:rsidR="00AB7AB6" w:rsidRPr="00F036BB" w:rsidRDefault="00AB7AB6" w:rsidP="00AB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1C7AA3" w14:textId="77777777" w:rsidR="00AB7AB6" w:rsidRPr="00587CEE" w:rsidRDefault="00AB7AB6" w:rsidP="00AB7A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87C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14:paraId="439989EB" w14:textId="77777777" w:rsidR="00AB7AB6" w:rsidRPr="001C67C6" w:rsidRDefault="00AB7AB6" w:rsidP="00AB7AB6">
      <w:pPr>
        <w:rPr>
          <w:sz w:val="24"/>
          <w:szCs w:val="24"/>
        </w:rPr>
      </w:pPr>
    </w:p>
    <w:p w14:paraId="5E77E121" w14:textId="77777777" w:rsidR="000E552C" w:rsidRPr="00AB7AB6" w:rsidRDefault="000E552C" w:rsidP="00AB7AB6"/>
    <w:sectPr w:rsidR="000E552C" w:rsidRPr="00AB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8A17" w14:textId="77777777" w:rsidR="00156208" w:rsidRDefault="00156208" w:rsidP="001805FF">
      <w:pPr>
        <w:spacing w:after="0" w:line="240" w:lineRule="auto"/>
      </w:pPr>
      <w:r>
        <w:separator/>
      </w:r>
    </w:p>
  </w:endnote>
  <w:endnote w:type="continuationSeparator" w:id="0">
    <w:p w14:paraId="0F0F0FFC" w14:textId="77777777" w:rsidR="00156208" w:rsidRDefault="00156208" w:rsidP="0018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C4D48" w14:textId="77777777" w:rsidR="00156208" w:rsidRDefault="00156208" w:rsidP="001805FF">
      <w:pPr>
        <w:spacing w:after="0" w:line="240" w:lineRule="auto"/>
      </w:pPr>
      <w:r>
        <w:separator/>
      </w:r>
    </w:p>
  </w:footnote>
  <w:footnote w:type="continuationSeparator" w:id="0">
    <w:p w14:paraId="36F16CA4" w14:textId="77777777" w:rsidR="00156208" w:rsidRDefault="00156208" w:rsidP="00180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49"/>
    <w:rsid w:val="00041665"/>
    <w:rsid w:val="000B6929"/>
    <w:rsid w:val="000E552C"/>
    <w:rsid w:val="00135EEE"/>
    <w:rsid w:val="00156208"/>
    <w:rsid w:val="001805FF"/>
    <w:rsid w:val="00183208"/>
    <w:rsid w:val="00287A0E"/>
    <w:rsid w:val="00297478"/>
    <w:rsid w:val="00350745"/>
    <w:rsid w:val="003B6021"/>
    <w:rsid w:val="003C17AE"/>
    <w:rsid w:val="003E5293"/>
    <w:rsid w:val="00402114"/>
    <w:rsid w:val="00474EF4"/>
    <w:rsid w:val="004E5DA7"/>
    <w:rsid w:val="00583EC5"/>
    <w:rsid w:val="005E36A0"/>
    <w:rsid w:val="0060141E"/>
    <w:rsid w:val="0061353B"/>
    <w:rsid w:val="00662F17"/>
    <w:rsid w:val="006A7F07"/>
    <w:rsid w:val="007775EE"/>
    <w:rsid w:val="00822B49"/>
    <w:rsid w:val="00871D56"/>
    <w:rsid w:val="00A52877"/>
    <w:rsid w:val="00AB7AB6"/>
    <w:rsid w:val="00B72767"/>
    <w:rsid w:val="00C42D96"/>
    <w:rsid w:val="00C60490"/>
    <w:rsid w:val="00D1794E"/>
    <w:rsid w:val="00D2180B"/>
    <w:rsid w:val="00D978F0"/>
    <w:rsid w:val="00DB1FCB"/>
    <w:rsid w:val="00F036BB"/>
    <w:rsid w:val="00F638DC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B8CA"/>
  <w15:chartTrackingRefBased/>
  <w15:docId w15:val="{5213DF52-E14B-423B-8847-56F3ACA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5FF"/>
  </w:style>
  <w:style w:type="paragraph" w:styleId="a7">
    <w:name w:val="footer"/>
    <w:basedOn w:val="a"/>
    <w:link w:val="a8"/>
    <w:uiPriority w:val="99"/>
    <w:unhideWhenUsed/>
    <w:rsid w:val="0018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5FF"/>
  </w:style>
  <w:style w:type="paragraph" w:styleId="a9">
    <w:name w:val="Normal (Web)"/>
    <w:basedOn w:val="a"/>
    <w:uiPriority w:val="99"/>
    <w:unhideWhenUsed/>
    <w:rsid w:val="00F7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5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6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cp:lastPrinted>2019-08-12T08:33:00Z</cp:lastPrinted>
  <dcterms:created xsi:type="dcterms:W3CDTF">2019-08-12T08:35:00Z</dcterms:created>
  <dcterms:modified xsi:type="dcterms:W3CDTF">2019-08-12T08:35:00Z</dcterms:modified>
</cp:coreProperties>
</file>