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A2" w:rsidRDefault="005076A2" w:rsidP="005076A2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586" w:type="dxa"/>
        <w:tblLook w:val="04A0"/>
      </w:tblPr>
      <w:tblGrid>
        <w:gridCol w:w="4202"/>
        <w:gridCol w:w="1175"/>
        <w:gridCol w:w="4209"/>
      </w:tblGrid>
      <w:tr w:rsidR="005076A2" w:rsidTr="00C36CDD">
        <w:trPr>
          <w:cantSplit/>
          <w:trHeight w:val="283"/>
        </w:trPr>
        <w:tc>
          <w:tcPr>
            <w:tcW w:w="4202" w:type="dxa"/>
            <w:hideMark/>
          </w:tcPr>
          <w:p w:rsidR="005076A2" w:rsidRDefault="005076A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ЧАВАШ  РЕСПУБЛИКИ</w:t>
            </w:r>
          </w:p>
          <w:p w:rsidR="005076A2" w:rsidRDefault="005076A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ВАРМАР РАЙОНĚ</w:t>
            </w:r>
          </w:p>
        </w:tc>
        <w:tc>
          <w:tcPr>
            <w:tcW w:w="1175" w:type="dxa"/>
            <w:vMerge w:val="restart"/>
          </w:tcPr>
          <w:p w:rsidR="005076A2" w:rsidRDefault="00507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dxa"/>
            <w:hideMark/>
          </w:tcPr>
          <w:p w:rsidR="005076A2" w:rsidRDefault="005076A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УРМАРСКИЙ РАЙОН  </w:t>
            </w:r>
          </w:p>
        </w:tc>
      </w:tr>
      <w:tr w:rsidR="005076A2" w:rsidTr="00C36CDD">
        <w:trPr>
          <w:cantSplit/>
          <w:trHeight w:val="1590"/>
        </w:trPr>
        <w:tc>
          <w:tcPr>
            <w:tcW w:w="4202" w:type="dxa"/>
          </w:tcPr>
          <w:p w:rsidR="005076A2" w:rsidRDefault="005076A2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КЕТЕСНЕР  ЯЛ ПОСЕЛЕНИЙĚН </w:t>
            </w:r>
          </w:p>
          <w:p w:rsidR="005076A2" w:rsidRDefault="005076A2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  <w:szCs w:val="28"/>
              </w:rPr>
              <w:t>администрацийе</w:t>
            </w:r>
          </w:p>
          <w:p w:rsidR="005076A2" w:rsidRDefault="005076A2">
            <w:pPr>
              <w:spacing w:line="192" w:lineRule="auto"/>
              <w:rPr>
                <w:sz w:val="24"/>
                <w:szCs w:val="24"/>
              </w:rPr>
            </w:pPr>
          </w:p>
          <w:p w:rsidR="005076A2" w:rsidRDefault="005076A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ЙЫШĂНУ</w:t>
            </w:r>
          </w:p>
          <w:p w:rsidR="005076A2" w:rsidRPr="00C36CDD" w:rsidRDefault="00C36CDD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  <w:r w:rsidR="005076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ака  2017 г.   № 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  <w:p w:rsidR="005076A2" w:rsidRDefault="005076A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>Кетеснер   ялě</w:t>
            </w:r>
          </w:p>
        </w:tc>
        <w:tc>
          <w:tcPr>
            <w:tcW w:w="0" w:type="auto"/>
            <w:vMerge/>
            <w:vAlign w:val="center"/>
            <w:hideMark/>
          </w:tcPr>
          <w:p w:rsidR="005076A2" w:rsidRDefault="005076A2">
            <w:pPr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5076A2" w:rsidRDefault="005076A2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Администрация</w:t>
            </w:r>
          </w:p>
          <w:p w:rsidR="005076A2" w:rsidRDefault="005076A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КУДЕСНЕРСКОГО СЕЛЬСКОГО</w:t>
            </w:r>
          </w:p>
          <w:p w:rsidR="005076A2" w:rsidRDefault="005076A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5076A2" w:rsidRDefault="005076A2">
            <w:pPr>
              <w:pStyle w:val="a4"/>
              <w:spacing w:line="192" w:lineRule="auto"/>
              <w:jc w:val="center"/>
              <w:rPr>
                <w:rStyle w:val="a6"/>
              </w:rPr>
            </w:pPr>
          </w:p>
          <w:p w:rsidR="005076A2" w:rsidRPr="00C36CDD" w:rsidRDefault="005076A2">
            <w:pPr>
              <w:pStyle w:val="a4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076A2" w:rsidRDefault="005076A2">
            <w:pPr>
              <w:pStyle w:val="a4"/>
              <w:spacing w:line="192" w:lineRule="auto"/>
              <w:jc w:val="center"/>
            </w:pPr>
            <w:r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ПОСТАНОВЛЕНИЕ</w:t>
            </w:r>
          </w:p>
          <w:p w:rsidR="005076A2" w:rsidRPr="005076A2" w:rsidRDefault="00C36C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  <w:r w:rsidR="005076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апреля  2017 г. №  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  <w:p w:rsidR="005076A2" w:rsidRDefault="005076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t>деревня Кудеснеры</w:t>
            </w:r>
          </w:p>
          <w:p w:rsidR="005076A2" w:rsidRDefault="005076A2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5076A2" w:rsidRPr="00C36CDD" w:rsidRDefault="005076A2" w:rsidP="00C36C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CDD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5076A2" w:rsidRPr="00C36CDD" w:rsidRDefault="005076A2" w:rsidP="00C36C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CDD">
        <w:rPr>
          <w:rFonts w:ascii="Times New Roman" w:hAnsi="Times New Roman" w:cs="Times New Roman"/>
          <w:sz w:val="24"/>
          <w:szCs w:val="24"/>
        </w:rPr>
        <w:t>Кудеснерского сельского поселения от 10.06.2014 г. № 43</w:t>
      </w:r>
    </w:p>
    <w:p w:rsidR="005076A2" w:rsidRPr="00C36CDD" w:rsidRDefault="005076A2" w:rsidP="00C36CDD">
      <w:pPr>
        <w:tabs>
          <w:tab w:val="left" w:pos="3780"/>
        </w:tabs>
        <w:spacing w:after="0"/>
        <w:ind w:right="4495"/>
        <w:rPr>
          <w:rFonts w:ascii="Times New Roman" w:hAnsi="Times New Roman" w:cs="Times New Roman"/>
          <w:sz w:val="24"/>
          <w:szCs w:val="24"/>
        </w:rPr>
      </w:pPr>
      <w:r w:rsidRPr="00C36CDD">
        <w:rPr>
          <w:rFonts w:ascii="Times New Roman" w:hAnsi="Times New Roman" w:cs="Times New Roman"/>
          <w:sz w:val="24"/>
          <w:szCs w:val="24"/>
        </w:rPr>
        <w:t xml:space="preserve">«О  создании </w:t>
      </w:r>
      <w:r w:rsidR="00560413" w:rsidRPr="00C36CDD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36CDD">
        <w:rPr>
          <w:rFonts w:ascii="Times New Roman" w:hAnsi="Times New Roman" w:cs="Times New Roman"/>
          <w:sz w:val="24"/>
          <w:szCs w:val="24"/>
        </w:rPr>
        <w:t>комиссии по определению поставщиков</w:t>
      </w:r>
      <w:r w:rsidR="00560413" w:rsidRPr="00C36CDD">
        <w:rPr>
          <w:rFonts w:ascii="Times New Roman" w:hAnsi="Times New Roman" w:cs="Times New Roman"/>
          <w:sz w:val="24"/>
          <w:szCs w:val="24"/>
        </w:rPr>
        <w:t xml:space="preserve"> (подрядчиков, исполнителей) администрации Кудеснгерского сельского поселения</w:t>
      </w:r>
      <w:r w:rsidRPr="00C36CDD">
        <w:rPr>
          <w:rFonts w:ascii="Times New Roman" w:hAnsi="Times New Roman" w:cs="Times New Roman"/>
          <w:sz w:val="24"/>
          <w:szCs w:val="24"/>
        </w:rPr>
        <w:t>»</w:t>
      </w:r>
    </w:p>
    <w:p w:rsidR="005076A2" w:rsidRDefault="005076A2" w:rsidP="00C36CDD">
      <w:pPr>
        <w:tabs>
          <w:tab w:val="left" w:pos="3780"/>
        </w:tabs>
        <w:spacing w:after="0"/>
        <w:ind w:right="-5"/>
        <w:rPr>
          <w:rFonts w:ascii="Times New Roman" w:hAnsi="Times New Roman" w:cs="Times New Roman"/>
          <w:sz w:val="24"/>
          <w:szCs w:val="24"/>
        </w:rPr>
      </w:pPr>
    </w:p>
    <w:p w:rsidR="00C36CDD" w:rsidRPr="00C36CDD" w:rsidRDefault="00C36CDD" w:rsidP="00C36CDD">
      <w:pPr>
        <w:tabs>
          <w:tab w:val="left" w:pos="3780"/>
        </w:tabs>
        <w:spacing w:after="0"/>
        <w:ind w:right="-5"/>
        <w:rPr>
          <w:rFonts w:ascii="Times New Roman" w:hAnsi="Times New Roman" w:cs="Times New Roman"/>
          <w:sz w:val="24"/>
          <w:szCs w:val="24"/>
        </w:rPr>
      </w:pPr>
    </w:p>
    <w:p w:rsidR="005076A2" w:rsidRPr="00C36CDD" w:rsidRDefault="005076A2" w:rsidP="00C36CDD">
      <w:pPr>
        <w:tabs>
          <w:tab w:val="left" w:pos="3780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36CD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6CDD">
        <w:rPr>
          <w:rFonts w:ascii="Times New Roman" w:hAnsi="Times New Roman" w:cs="Times New Roman"/>
          <w:sz w:val="24"/>
          <w:szCs w:val="24"/>
        </w:rPr>
        <w:t>В соответствии  с Федер</w:t>
      </w:r>
      <w:r w:rsidR="00560413" w:rsidRPr="00C36CDD">
        <w:rPr>
          <w:rFonts w:ascii="Times New Roman" w:hAnsi="Times New Roman" w:cs="Times New Roman"/>
          <w:sz w:val="24"/>
          <w:szCs w:val="24"/>
        </w:rPr>
        <w:t xml:space="preserve">альным законом от 05 апреля 2013 года № 44-ФЗ « О контрактной системе  в сфере закупок товаров, работ, услуг для обеспечения государственных и муниципальных нужд» и  </w:t>
      </w:r>
      <w:r w:rsidRPr="00C36CDD">
        <w:rPr>
          <w:rFonts w:ascii="Times New Roman" w:hAnsi="Times New Roman" w:cs="Times New Roman"/>
          <w:sz w:val="24"/>
          <w:szCs w:val="24"/>
        </w:rPr>
        <w:t>в связи с изменившейся структурой администрации Кудеснерского сельского поселения</w:t>
      </w:r>
      <w:r w:rsidR="00C36CDD">
        <w:rPr>
          <w:rFonts w:ascii="Times New Roman" w:hAnsi="Times New Roman" w:cs="Times New Roman"/>
          <w:sz w:val="24"/>
          <w:szCs w:val="24"/>
        </w:rPr>
        <w:t xml:space="preserve">      а</w:t>
      </w:r>
      <w:r w:rsidRPr="00C36CDD">
        <w:rPr>
          <w:rFonts w:ascii="Times New Roman" w:hAnsi="Times New Roman" w:cs="Times New Roman"/>
          <w:sz w:val="24"/>
          <w:szCs w:val="24"/>
        </w:rPr>
        <w:t xml:space="preserve">дминистрация Кудеснерского сельского поселения    </w:t>
      </w:r>
      <w:r w:rsidRPr="00C36CDD">
        <w:rPr>
          <w:rFonts w:ascii="Times New Roman" w:hAnsi="Times New Roman" w:cs="Times New Roman"/>
          <w:sz w:val="28"/>
          <w:szCs w:val="28"/>
        </w:rPr>
        <w:t>постановляет</w:t>
      </w:r>
      <w:r w:rsidRPr="00C36CDD">
        <w:rPr>
          <w:rFonts w:ascii="Times New Roman" w:hAnsi="Times New Roman" w:cs="Times New Roman"/>
          <w:sz w:val="24"/>
          <w:szCs w:val="24"/>
        </w:rPr>
        <w:t>:</w:t>
      </w:r>
    </w:p>
    <w:p w:rsidR="005076A2" w:rsidRPr="00C36CDD" w:rsidRDefault="005076A2" w:rsidP="00C36CDD">
      <w:pPr>
        <w:tabs>
          <w:tab w:val="left" w:pos="3780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36CDD">
        <w:rPr>
          <w:rFonts w:ascii="Times New Roman" w:hAnsi="Times New Roman" w:cs="Times New Roman"/>
          <w:sz w:val="24"/>
          <w:szCs w:val="24"/>
        </w:rPr>
        <w:t xml:space="preserve">     Внести  изменения в постановление администрации Кудеснерского с</w:t>
      </w:r>
      <w:r w:rsidR="00560413" w:rsidRPr="00C36CDD">
        <w:rPr>
          <w:rFonts w:ascii="Times New Roman" w:hAnsi="Times New Roman" w:cs="Times New Roman"/>
          <w:sz w:val="24"/>
          <w:szCs w:val="24"/>
        </w:rPr>
        <w:t>ельского поселения от  10.06.2014 г. № 43</w:t>
      </w:r>
      <w:r w:rsidRPr="00C36CDD">
        <w:rPr>
          <w:rFonts w:ascii="Times New Roman" w:hAnsi="Times New Roman" w:cs="Times New Roman"/>
          <w:sz w:val="24"/>
          <w:szCs w:val="24"/>
        </w:rPr>
        <w:t xml:space="preserve"> «</w:t>
      </w:r>
      <w:r w:rsidR="00560413" w:rsidRPr="00C36CDD">
        <w:rPr>
          <w:rFonts w:ascii="Times New Roman" w:hAnsi="Times New Roman" w:cs="Times New Roman"/>
          <w:sz w:val="24"/>
          <w:szCs w:val="24"/>
        </w:rPr>
        <w:t>О  создании единой комиссии по определению поставщиков (подрядчиков, исп</w:t>
      </w:r>
      <w:r w:rsidR="00C36CDD">
        <w:rPr>
          <w:rFonts w:ascii="Times New Roman" w:hAnsi="Times New Roman" w:cs="Times New Roman"/>
          <w:sz w:val="24"/>
          <w:szCs w:val="24"/>
        </w:rPr>
        <w:t>олнителей) администрации Кудесн</w:t>
      </w:r>
      <w:r w:rsidR="00560413" w:rsidRPr="00C36CDD">
        <w:rPr>
          <w:rFonts w:ascii="Times New Roman" w:hAnsi="Times New Roman" w:cs="Times New Roman"/>
          <w:sz w:val="24"/>
          <w:szCs w:val="24"/>
        </w:rPr>
        <w:t>ерского сельского поселения</w:t>
      </w:r>
      <w:r w:rsidRPr="00C36CDD">
        <w:rPr>
          <w:rFonts w:ascii="Times New Roman" w:hAnsi="Times New Roman" w:cs="Times New Roman"/>
          <w:sz w:val="24"/>
          <w:szCs w:val="24"/>
        </w:rPr>
        <w:t xml:space="preserve">» изложив </w:t>
      </w:r>
      <w:r w:rsidR="00560413" w:rsidRPr="00C36CDD">
        <w:rPr>
          <w:rFonts w:ascii="Times New Roman" w:hAnsi="Times New Roman" w:cs="Times New Roman"/>
          <w:sz w:val="24"/>
          <w:szCs w:val="24"/>
        </w:rPr>
        <w:t>в приложении № 2 состав  единой комиссии по определению поставщиков (подрядчиков, исп</w:t>
      </w:r>
      <w:r w:rsidR="00C36CDD">
        <w:rPr>
          <w:rFonts w:ascii="Times New Roman" w:hAnsi="Times New Roman" w:cs="Times New Roman"/>
          <w:sz w:val="24"/>
          <w:szCs w:val="24"/>
        </w:rPr>
        <w:t>олнителей) администрации Кудесн</w:t>
      </w:r>
      <w:r w:rsidR="00560413" w:rsidRPr="00C36CDD">
        <w:rPr>
          <w:rFonts w:ascii="Times New Roman" w:hAnsi="Times New Roman" w:cs="Times New Roman"/>
          <w:sz w:val="24"/>
          <w:szCs w:val="24"/>
        </w:rPr>
        <w:t xml:space="preserve">ерского сельского поселения </w:t>
      </w:r>
      <w:r w:rsidRPr="00C36CDD">
        <w:rPr>
          <w:rFonts w:ascii="Times New Roman" w:hAnsi="Times New Roman" w:cs="Times New Roman"/>
          <w:sz w:val="24"/>
          <w:szCs w:val="24"/>
        </w:rPr>
        <w:t xml:space="preserve"> в новой редакции: </w:t>
      </w:r>
    </w:p>
    <w:p w:rsidR="005076A2" w:rsidRPr="00C36CDD" w:rsidRDefault="005076A2" w:rsidP="00C36CDD">
      <w:pPr>
        <w:tabs>
          <w:tab w:val="left" w:pos="3780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36CDD">
        <w:rPr>
          <w:rFonts w:ascii="Times New Roman" w:hAnsi="Times New Roman" w:cs="Times New Roman"/>
          <w:sz w:val="24"/>
          <w:szCs w:val="24"/>
        </w:rPr>
        <w:t>Николае</w:t>
      </w:r>
      <w:r w:rsidR="00560413" w:rsidRPr="00C36CDD">
        <w:rPr>
          <w:rFonts w:ascii="Times New Roman" w:hAnsi="Times New Roman" w:cs="Times New Roman"/>
          <w:sz w:val="24"/>
          <w:szCs w:val="24"/>
        </w:rPr>
        <w:t xml:space="preserve">в Олег  Ларионович.-  </w:t>
      </w:r>
      <w:r w:rsidRPr="00C36CDD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 w:rsidR="00560413" w:rsidRPr="00C36CDD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36CDD">
        <w:rPr>
          <w:rFonts w:ascii="Times New Roman" w:hAnsi="Times New Roman" w:cs="Times New Roman"/>
          <w:sz w:val="24"/>
          <w:szCs w:val="24"/>
        </w:rPr>
        <w:t>комиссии</w:t>
      </w:r>
      <w:r w:rsidR="00560413" w:rsidRPr="00C36CDD">
        <w:rPr>
          <w:rFonts w:ascii="Times New Roman" w:hAnsi="Times New Roman" w:cs="Times New Roman"/>
          <w:sz w:val="24"/>
          <w:szCs w:val="24"/>
        </w:rPr>
        <w:t xml:space="preserve"> – глава Кудеснерского сельского поселения</w:t>
      </w:r>
      <w:r w:rsidRPr="00C36CDD">
        <w:rPr>
          <w:rFonts w:ascii="Times New Roman" w:hAnsi="Times New Roman" w:cs="Times New Roman"/>
          <w:sz w:val="24"/>
          <w:szCs w:val="24"/>
        </w:rPr>
        <w:t>;</w:t>
      </w:r>
    </w:p>
    <w:p w:rsidR="005076A2" w:rsidRPr="00C36CDD" w:rsidRDefault="00560413" w:rsidP="00C36CDD">
      <w:pPr>
        <w:tabs>
          <w:tab w:val="left" w:pos="3780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36CDD">
        <w:rPr>
          <w:rFonts w:ascii="Times New Roman" w:hAnsi="Times New Roman" w:cs="Times New Roman"/>
          <w:sz w:val="24"/>
          <w:szCs w:val="24"/>
        </w:rPr>
        <w:t xml:space="preserve">Васильев  Андрей Николаевич – заведующий  сектором организации и проведения закупок администрации  Урмарского района </w:t>
      </w:r>
      <w:r w:rsidR="006F36EF" w:rsidRPr="00C36CDD">
        <w:rPr>
          <w:rFonts w:ascii="Times New Roman" w:hAnsi="Times New Roman" w:cs="Times New Roman"/>
          <w:sz w:val="24"/>
          <w:szCs w:val="24"/>
        </w:rPr>
        <w:t>( по согласованию)</w:t>
      </w:r>
    </w:p>
    <w:p w:rsidR="006F36EF" w:rsidRPr="00C36CDD" w:rsidRDefault="006F36EF" w:rsidP="00C36CDD">
      <w:pPr>
        <w:tabs>
          <w:tab w:val="left" w:pos="3780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36CDD">
        <w:rPr>
          <w:rFonts w:ascii="Times New Roman" w:hAnsi="Times New Roman" w:cs="Times New Roman"/>
          <w:sz w:val="24"/>
          <w:szCs w:val="24"/>
        </w:rPr>
        <w:t>Члены единой комиссии:</w:t>
      </w:r>
    </w:p>
    <w:p w:rsidR="006F36EF" w:rsidRPr="00C36CDD" w:rsidRDefault="006F36EF" w:rsidP="00C36CDD">
      <w:pPr>
        <w:tabs>
          <w:tab w:val="left" w:pos="3780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36CDD">
        <w:rPr>
          <w:rFonts w:ascii="Times New Roman" w:hAnsi="Times New Roman" w:cs="Times New Roman"/>
          <w:sz w:val="24"/>
          <w:szCs w:val="24"/>
        </w:rPr>
        <w:t>Терентьева Елена Николаевна – специалист 1 разряда администрации Кудеснерского сельского поселения;</w:t>
      </w:r>
    </w:p>
    <w:p w:rsidR="006F36EF" w:rsidRPr="00C36CDD" w:rsidRDefault="006F36EF" w:rsidP="00C36CDD">
      <w:pPr>
        <w:tabs>
          <w:tab w:val="left" w:pos="3780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36CDD">
        <w:rPr>
          <w:rFonts w:ascii="Times New Roman" w:hAnsi="Times New Roman" w:cs="Times New Roman"/>
          <w:sz w:val="24"/>
          <w:szCs w:val="24"/>
        </w:rPr>
        <w:t>Федорова Луиза Вячеславовна - специалист 1 разряда администрации Кудеснерского сельского поселения;</w:t>
      </w:r>
    </w:p>
    <w:p w:rsidR="006F36EF" w:rsidRDefault="006F36EF" w:rsidP="00C36CDD">
      <w:pPr>
        <w:tabs>
          <w:tab w:val="left" w:pos="3780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36CDD">
        <w:rPr>
          <w:rFonts w:ascii="Times New Roman" w:hAnsi="Times New Roman" w:cs="Times New Roman"/>
          <w:sz w:val="24"/>
          <w:szCs w:val="24"/>
        </w:rPr>
        <w:t>Скворцов Алексей Гурьевич -  заведующий  Кудеснерского сельского Дома  культуры</w:t>
      </w:r>
    </w:p>
    <w:p w:rsidR="00C36CDD" w:rsidRPr="00C36CDD" w:rsidRDefault="00C36CDD" w:rsidP="00C36CDD">
      <w:pPr>
        <w:tabs>
          <w:tab w:val="left" w:pos="3780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F36EF" w:rsidRDefault="006F36EF" w:rsidP="00C36CDD">
      <w:pPr>
        <w:tabs>
          <w:tab w:val="left" w:pos="3780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36CDD">
        <w:rPr>
          <w:rFonts w:ascii="Times New Roman" w:hAnsi="Times New Roman" w:cs="Times New Roman"/>
          <w:sz w:val="24"/>
          <w:szCs w:val="24"/>
        </w:rPr>
        <w:t>Функции секретаря единой комиссии возложить  на Терентьеву Елену Николаевну.</w:t>
      </w:r>
    </w:p>
    <w:p w:rsidR="00C36CDD" w:rsidRPr="00C36CDD" w:rsidRDefault="00C36CDD" w:rsidP="00C36CDD">
      <w:pPr>
        <w:tabs>
          <w:tab w:val="left" w:pos="3780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F36EF" w:rsidRDefault="006F36EF" w:rsidP="00C36CDD">
      <w:pPr>
        <w:tabs>
          <w:tab w:val="left" w:pos="3780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36CDD">
        <w:rPr>
          <w:rFonts w:ascii="Times New Roman" w:hAnsi="Times New Roman" w:cs="Times New Roman"/>
          <w:sz w:val="24"/>
          <w:szCs w:val="24"/>
        </w:rPr>
        <w:lastRenderedPageBreak/>
        <w:t xml:space="preserve">Установить, что в период временного отсутствия  Терентьевой  Елены Николаевны </w:t>
      </w:r>
      <w:r w:rsidR="00C36CDD" w:rsidRPr="00C36CDD">
        <w:rPr>
          <w:rFonts w:ascii="Times New Roman" w:hAnsi="Times New Roman" w:cs="Times New Roman"/>
          <w:sz w:val="24"/>
          <w:szCs w:val="24"/>
        </w:rPr>
        <w:t>функции секретаря единой комиссии исполняет Федорова  Луиза Вячеславовна.</w:t>
      </w:r>
    </w:p>
    <w:p w:rsidR="00C36CDD" w:rsidRDefault="00C36CDD" w:rsidP="00C36CDD">
      <w:pPr>
        <w:tabs>
          <w:tab w:val="left" w:pos="3780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36CDD" w:rsidRPr="00C36CDD" w:rsidRDefault="00C36CDD" w:rsidP="00C36CDD">
      <w:pPr>
        <w:tabs>
          <w:tab w:val="left" w:pos="3780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26A51" w:rsidRDefault="00F26A51" w:rsidP="005076A2">
      <w:pPr>
        <w:rPr>
          <w:szCs w:val="24"/>
        </w:rPr>
      </w:pPr>
    </w:p>
    <w:p w:rsidR="00C36CDD" w:rsidRDefault="00C36CDD" w:rsidP="005076A2">
      <w:pPr>
        <w:rPr>
          <w:szCs w:val="24"/>
        </w:rPr>
      </w:pPr>
    </w:p>
    <w:p w:rsidR="00C36CDD" w:rsidRPr="00C36CDD" w:rsidRDefault="00C36CDD" w:rsidP="00C36C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CDD">
        <w:rPr>
          <w:rFonts w:ascii="Times New Roman" w:hAnsi="Times New Roman" w:cs="Times New Roman"/>
          <w:sz w:val="24"/>
          <w:szCs w:val="24"/>
        </w:rPr>
        <w:t>Глава Кудеснерского сельского поселения</w:t>
      </w:r>
    </w:p>
    <w:p w:rsidR="00C36CDD" w:rsidRPr="00C36CDD" w:rsidRDefault="00C36CDD" w:rsidP="00C36C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CDD">
        <w:rPr>
          <w:rFonts w:ascii="Times New Roman" w:hAnsi="Times New Roman" w:cs="Times New Roman"/>
          <w:sz w:val="24"/>
          <w:szCs w:val="24"/>
        </w:rPr>
        <w:t xml:space="preserve">Урмарского района Чувашской Республики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36CDD">
        <w:rPr>
          <w:rFonts w:ascii="Times New Roman" w:hAnsi="Times New Roman" w:cs="Times New Roman"/>
          <w:sz w:val="24"/>
          <w:szCs w:val="24"/>
        </w:rPr>
        <w:t xml:space="preserve">                               О.Л.Николаев</w:t>
      </w:r>
    </w:p>
    <w:sectPr w:rsidR="00C36CDD" w:rsidRPr="00C36CDD" w:rsidSect="005076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DB4" w:rsidRDefault="00167DB4" w:rsidP="00940EE3">
      <w:pPr>
        <w:spacing w:after="0" w:line="240" w:lineRule="auto"/>
      </w:pPr>
      <w:r>
        <w:separator/>
      </w:r>
    </w:p>
  </w:endnote>
  <w:endnote w:type="continuationSeparator" w:id="1">
    <w:p w:rsidR="00167DB4" w:rsidRDefault="00167DB4" w:rsidP="0094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DB4" w:rsidRDefault="00167DB4" w:rsidP="00940EE3">
      <w:pPr>
        <w:spacing w:after="0" w:line="240" w:lineRule="auto"/>
      </w:pPr>
      <w:r>
        <w:separator/>
      </w:r>
    </w:p>
  </w:footnote>
  <w:footnote w:type="continuationSeparator" w:id="1">
    <w:p w:rsidR="00167DB4" w:rsidRDefault="00167DB4" w:rsidP="00940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F57390"/>
    <w:multiLevelType w:val="multilevel"/>
    <w:tmpl w:val="37F2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30819"/>
    <w:multiLevelType w:val="multilevel"/>
    <w:tmpl w:val="955E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042BF8"/>
    <w:multiLevelType w:val="multilevel"/>
    <w:tmpl w:val="F2E6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BE18AA"/>
    <w:multiLevelType w:val="multilevel"/>
    <w:tmpl w:val="B4CC8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A554B"/>
    <w:multiLevelType w:val="multilevel"/>
    <w:tmpl w:val="C88A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005860"/>
    <w:multiLevelType w:val="multilevel"/>
    <w:tmpl w:val="49F8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A56873"/>
    <w:multiLevelType w:val="multilevel"/>
    <w:tmpl w:val="85EE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856713"/>
    <w:multiLevelType w:val="multilevel"/>
    <w:tmpl w:val="2746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22429A"/>
    <w:multiLevelType w:val="multilevel"/>
    <w:tmpl w:val="BD52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1A00E9"/>
    <w:multiLevelType w:val="multilevel"/>
    <w:tmpl w:val="109E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A77970"/>
    <w:multiLevelType w:val="multilevel"/>
    <w:tmpl w:val="0A4A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674490"/>
    <w:multiLevelType w:val="multilevel"/>
    <w:tmpl w:val="F87A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6138C4"/>
    <w:multiLevelType w:val="multilevel"/>
    <w:tmpl w:val="DA048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3A5074"/>
    <w:multiLevelType w:val="multilevel"/>
    <w:tmpl w:val="91D0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786AC2"/>
    <w:multiLevelType w:val="multilevel"/>
    <w:tmpl w:val="AD6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A8A540F"/>
    <w:multiLevelType w:val="multilevel"/>
    <w:tmpl w:val="31F2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FA0DB8"/>
    <w:multiLevelType w:val="multilevel"/>
    <w:tmpl w:val="0908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CC85CA9"/>
    <w:multiLevelType w:val="multilevel"/>
    <w:tmpl w:val="20E0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EEB4A35"/>
    <w:multiLevelType w:val="multilevel"/>
    <w:tmpl w:val="1F1C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B04316"/>
    <w:multiLevelType w:val="multilevel"/>
    <w:tmpl w:val="D376F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2C65D2"/>
    <w:multiLevelType w:val="multilevel"/>
    <w:tmpl w:val="C63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E1719"/>
    <w:multiLevelType w:val="multilevel"/>
    <w:tmpl w:val="A032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CA55B7"/>
    <w:multiLevelType w:val="multilevel"/>
    <w:tmpl w:val="36A4B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D4138F"/>
    <w:multiLevelType w:val="multilevel"/>
    <w:tmpl w:val="2A40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956A56"/>
    <w:multiLevelType w:val="multilevel"/>
    <w:tmpl w:val="68B2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FB0BCE"/>
    <w:multiLevelType w:val="multilevel"/>
    <w:tmpl w:val="FCCA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1F2B22"/>
    <w:multiLevelType w:val="multilevel"/>
    <w:tmpl w:val="D82A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F36F0D"/>
    <w:multiLevelType w:val="multilevel"/>
    <w:tmpl w:val="3F92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4A1F70"/>
    <w:multiLevelType w:val="multilevel"/>
    <w:tmpl w:val="A016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B77774"/>
    <w:multiLevelType w:val="multilevel"/>
    <w:tmpl w:val="C5A0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D43FEE"/>
    <w:multiLevelType w:val="multilevel"/>
    <w:tmpl w:val="A1B4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66506E"/>
    <w:multiLevelType w:val="multilevel"/>
    <w:tmpl w:val="B254B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CD7205"/>
    <w:multiLevelType w:val="multilevel"/>
    <w:tmpl w:val="0F12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066225"/>
    <w:multiLevelType w:val="multilevel"/>
    <w:tmpl w:val="C4AE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526E60"/>
    <w:multiLevelType w:val="multilevel"/>
    <w:tmpl w:val="61DA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3A38B3"/>
    <w:multiLevelType w:val="multilevel"/>
    <w:tmpl w:val="F112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67B02AF"/>
    <w:multiLevelType w:val="multilevel"/>
    <w:tmpl w:val="60E2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9CE03C0"/>
    <w:multiLevelType w:val="multilevel"/>
    <w:tmpl w:val="FEA4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ADF6BC4"/>
    <w:multiLevelType w:val="multilevel"/>
    <w:tmpl w:val="2F14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359246D"/>
    <w:multiLevelType w:val="multilevel"/>
    <w:tmpl w:val="5D4C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62033F"/>
    <w:multiLevelType w:val="multilevel"/>
    <w:tmpl w:val="70CC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7C42A4C"/>
    <w:multiLevelType w:val="multilevel"/>
    <w:tmpl w:val="CEC6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AA1015D"/>
    <w:multiLevelType w:val="multilevel"/>
    <w:tmpl w:val="F192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D66131"/>
    <w:multiLevelType w:val="multilevel"/>
    <w:tmpl w:val="C504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03D2E88"/>
    <w:multiLevelType w:val="multilevel"/>
    <w:tmpl w:val="AF98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25212F4"/>
    <w:multiLevelType w:val="multilevel"/>
    <w:tmpl w:val="AFA6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5576416"/>
    <w:multiLevelType w:val="multilevel"/>
    <w:tmpl w:val="E382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78914EC"/>
    <w:multiLevelType w:val="multilevel"/>
    <w:tmpl w:val="9D24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8994B5D"/>
    <w:multiLevelType w:val="multilevel"/>
    <w:tmpl w:val="EF0C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8A0659B"/>
    <w:multiLevelType w:val="multilevel"/>
    <w:tmpl w:val="7472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8B75C39"/>
    <w:multiLevelType w:val="multilevel"/>
    <w:tmpl w:val="5B1E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9B579F8"/>
    <w:multiLevelType w:val="multilevel"/>
    <w:tmpl w:val="CF4A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DAF6D2E"/>
    <w:multiLevelType w:val="multilevel"/>
    <w:tmpl w:val="835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38"/>
  </w:num>
  <w:num w:numId="3">
    <w:abstractNumId w:val="19"/>
  </w:num>
  <w:num w:numId="4">
    <w:abstractNumId w:val="15"/>
  </w:num>
  <w:num w:numId="5">
    <w:abstractNumId w:val="6"/>
  </w:num>
  <w:num w:numId="6">
    <w:abstractNumId w:val="3"/>
  </w:num>
  <w:num w:numId="7">
    <w:abstractNumId w:val="11"/>
  </w:num>
  <w:num w:numId="8">
    <w:abstractNumId w:val="10"/>
  </w:num>
  <w:num w:numId="9">
    <w:abstractNumId w:val="9"/>
  </w:num>
  <w:num w:numId="10">
    <w:abstractNumId w:val="42"/>
  </w:num>
  <w:num w:numId="11">
    <w:abstractNumId w:val="29"/>
  </w:num>
  <w:num w:numId="12">
    <w:abstractNumId w:val="21"/>
  </w:num>
  <w:num w:numId="13">
    <w:abstractNumId w:val="24"/>
  </w:num>
  <w:num w:numId="14">
    <w:abstractNumId w:val="18"/>
  </w:num>
  <w:num w:numId="15">
    <w:abstractNumId w:val="22"/>
  </w:num>
  <w:num w:numId="16">
    <w:abstractNumId w:val="4"/>
  </w:num>
  <w:num w:numId="17">
    <w:abstractNumId w:val="51"/>
  </w:num>
  <w:num w:numId="18">
    <w:abstractNumId w:val="48"/>
  </w:num>
  <w:num w:numId="19">
    <w:abstractNumId w:val="25"/>
  </w:num>
  <w:num w:numId="20">
    <w:abstractNumId w:val="40"/>
  </w:num>
  <w:num w:numId="21">
    <w:abstractNumId w:val="8"/>
  </w:num>
  <w:num w:numId="22">
    <w:abstractNumId w:val="20"/>
  </w:num>
  <w:num w:numId="23">
    <w:abstractNumId w:val="27"/>
  </w:num>
  <w:num w:numId="24">
    <w:abstractNumId w:val="35"/>
  </w:num>
  <w:num w:numId="25">
    <w:abstractNumId w:val="34"/>
  </w:num>
  <w:num w:numId="26">
    <w:abstractNumId w:val="49"/>
  </w:num>
  <w:num w:numId="27">
    <w:abstractNumId w:val="31"/>
  </w:num>
  <w:num w:numId="28">
    <w:abstractNumId w:val="43"/>
  </w:num>
  <w:num w:numId="29">
    <w:abstractNumId w:val="54"/>
  </w:num>
  <w:num w:numId="30">
    <w:abstractNumId w:val="32"/>
  </w:num>
  <w:num w:numId="31">
    <w:abstractNumId w:val="7"/>
  </w:num>
  <w:num w:numId="32">
    <w:abstractNumId w:val="39"/>
  </w:num>
  <w:num w:numId="33">
    <w:abstractNumId w:val="52"/>
  </w:num>
  <w:num w:numId="34">
    <w:abstractNumId w:val="28"/>
  </w:num>
  <w:num w:numId="35">
    <w:abstractNumId w:val="12"/>
  </w:num>
  <w:num w:numId="36">
    <w:abstractNumId w:val="17"/>
  </w:num>
  <w:num w:numId="37">
    <w:abstractNumId w:val="53"/>
  </w:num>
  <w:num w:numId="38">
    <w:abstractNumId w:val="26"/>
  </w:num>
  <w:num w:numId="39">
    <w:abstractNumId w:val="23"/>
  </w:num>
  <w:num w:numId="40">
    <w:abstractNumId w:val="37"/>
  </w:num>
  <w:num w:numId="41">
    <w:abstractNumId w:val="36"/>
  </w:num>
  <w:num w:numId="42">
    <w:abstractNumId w:val="47"/>
  </w:num>
  <w:num w:numId="43">
    <w:abstractNumId w:val="44"/>
  </w:num>
  <w:num w:numId="44">
    <w:abstractNumId w:val="5"/>
  </w:num>
  <w:num w:numId="45">
    <w:abstractNumId w:val="33"/>
  </w:num>
  <w:num w:numId="46">
    <w:abstractNumId w:val="50"/>
  </w:num>
  <w:num w:numId="47">
    <w:abstractNumId w:val="14"/>
  </w:num>
  <w:num w:numId="48">
    <w:abstractNumId w:val="45"/>
  </w:num>
  <w:num w:numId="49">
    <w:abstractNumId w:val="41"/>
  </w:num>
  <w:num w:numId="50">
    <w:abstractNumId w:val="2"/>
  </w:num>
  <w:num w:numId="51">
    <w:abstractNumId w:val="13"/>
  </w:num>
  <w:num w:numId="52">
    <w:abstractNumId w:val="16"/>
  </w:num>
  <w:num w:numId="53">
    <w:abstractNumId w:val="30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F07"/>
    <w:rsid w:val="00020EFA"/>
    <w:rsid w:val="00067006"/>
    <w:rsid w:val="00077567"/>
    <w:rsid w:val="00085ADA"/>
    <w:rsid w:val="000A5202"/>
    <w:rsid w:val="000C0506"/>
    <w:rsid w:val="000D6C42"/>
    <w:rsid w:val="000F6C94"/>
    <w:rsid w:val="000F6EFF"/>
    <w:rsid w:val="00110EAA"/>
    <w:rsid w:val="001116AD"/>
    <w:rsid w:val="001427A2"/>
    <w:rsid w:val="00167DB4"/>
    <w:rsid w:val="0018501B"/>
    <w:rsid w:val="00186AA2"/>
    <w:rsid w:val="0019625C"/>
    <w:rsid w:val="001B0B18"/>
    <w:rsid w:val="001B0B9D"/>
    <w:rsid w:val="001B504C"/>
    <w:rsid w:val="001D43EC"/>
    <w:rsid w:val="001D5411"/>
    <w:rsid w:val="001F1FDC"/>
    <w:rsid w:val="001F2544"/>
    <w:rsid w:val="0020531E"/>
    <w:rsid w:val="00262A8A"/>
    <w:rsid w:val="0027035F"/>
    <w:rsid w:val="002809AB"/>
    <w:rsid w:val="002B692E"/>
    <w:rsid w:val="002B7EAF"/>
    <w:rsid w:val="00306137"/>
    <w:rsid w:val="003106C6"/>
    <w:rsid w:val="003404C3"/>
    <w:rsid w:val="00341177"/>
    <w:rsid w:val="00343DF0"/>
    <w:rsid w:val="00347725"/>
    <w:rsid w:val="003573E9"/>
    <w:rsid w:val="00360F2B"/>
    <w:rsid w:val="003B6504"/>
    <w:rsid w:val="00423582"/>
    <w:rsid w:val="00456E51"/>
    <w:rsid w:val="00467F0E"/>
    <w:rsid w:val="0047057D"/>
    <w:rsid w:val="00482E34"/>
    <w:rsid w:val="0049594A"/>
    <w:rsid w:val="00496478"/>
    <w:rsid w:val="004A3030"/>
    <w:rsid w:val="004C0843"/>
    <w:rsid w:val="005076A2"/>
    <w:rsid w:val="00531C32"/>
    <w:rsid w:val="00536118"/>
    <w:rsid w:val="00546F6C"/>
    <w:rsid w:val="005500C8"/>
    <w:rsid w:val="00560413"/>
    <w:rsid w:val="00565E84"/>
    <w:rsid w:val="0058484B"/>
    <w:rsid w:val="005B2E0F"/>
    <w:rsid w:val="005B3A8B"/>
    <w:rsid w:val="005C2A94"/>
    <w:rsid w:val="005C59B1"/>
    <w:rsid w:val="00602A92"/>
    <w:rsid w:val="006135DB"/>
    <w:rsid w:val="00645744"/>
    <w:rsid w:val="006509FF"/>
    <w:rsid w:val="006717BB"/>
    <w:rsid w:val="0068686C"/>
    <w:rsid w:val="006A2FFA"/>
    <w:rsid w:val="006F36EF"/>
    <w:rsid w:val="006F729C"/>
    <w:rsid w:val="00700D15"/>
    <w:rsid w:val="00706704"/>
    <w:rsid w:val="00717714"/>
    <w:rsid w:val="00727AD2"/>
    <w:rsid w:val="00730166"/>
    <w:rsid w:val="007340DA"/>
    <w:rsid w:val="0073501F"/>
    <w:rsid w:val="00763E00"/>
    <w:rsid w:val="00774587"/>
    <w:rsid w:val="00777818"/>
    <w:rsid w:val="00792D38"/>
    <w:rsid w:val="007D35E4"/>
    <w:rsid w:val="007E6277"/>
    <w:rsid w:val="00822A7E"/>
    <w:rsid w:val="008669CA"/>
    <w:rsid w:val="00926E71"/>
    <w:rsid w:val="00931D3F"/>
    <w:rsid w:val="009333B1"/>
    <w:rsid w:val="00940EE3"/>
    <w:rsid w:val="0094186E"/>
    <w:rsid w:val="0094633D"/>
    <w:rsid w:val="00950448"/>
    <w:rsid w:val="00960340"/>
    <w:rsid w:val="009606C4"/>
    <w:rsid w:val="009726A8"/>
    <w:rsid w:val="00992D85"/>
    <w:rsid w:val="009A5F51"/>
    <w:rsid w:val="009B3F50"/>
    <w:rsid w:val="009B4F56"/>
    <w:rsid w:val="009C296D"/>
    <w:rsid w:val="009C73E6"/>
    <w:rsid w:val="009E77B8"/>
    <w:rsid w:val="009F5CB6"/>
    <w:rsid w:val="009F7FD0"/>
    <w:rsid w:val="00A10E9A"/>
    <w:rsid w:val="00A265CD"/>
    <w:rsid w:val="00A3086A"/>
    <w:rsid w:val="00A3160B"/>
    <w:rsid w:val="00A62871"/>
    <w:rsid w:val="00A801C6"/>
    <w:rsid w:val="00AC18F9"/>
    <w:rsid w:val="00B10F07"/>
    <w:rsid w:val="00B2067F"/>
    <w:rsid w:val="00B330C2"/>
    <w:rsid w:val="00B424B9"/>
    <w:rsid w:val="00B46B75"/>
    <w:rsid w:val="00B54A1E"/>
    <w:rsid w:val="00B6499A"/>
    <w:rsid w:val="00B70BAE"/>
    <w:rsid w:val="00BB038F"/>
    <w:rsid w:val="00BE3B21"/>
    <w:rsid w:val="00BF556A"/>
    <w:rsid w:val="00BF772C"/>
    <w:rsid w:val="00C2384C"/>
    <w:rsid w:val="00C345A6"/>
    <w:rsid w:val="00C36CDD"/>
    <w:rsid w:val="00C55DAD"/>
    <w:rsid w:val="00C6299F"/>
    <w:rsid w:val="00C62F85"/>
    <w:rsid w:val="00CA2DDA"/>
    <w:rsid w:val="00CB2EC7"/>
    <w:rsid w:val="00CD2425"/>
    <w:rsid w:val="00CD25E4"/>
    <w:rsid w:val="00CD39DF"/>
    <w:rsid w:val="00CE63E0"/>
    <w:rsid w:val="00CF526B"/>
    <w:rsid w:val="00D005ED"/>
    <w:rsid w:val="00D02996"/>
    <w:rsid w:val="00D055F4"/>
    <w:rsid w:val="00D13ECC"/>
    <w:rsid w:val="00D20A6D"/>
    <w:rsid w:val="00D55B26"/>
    <w:rsid w:val="00D71191"/>
    <w:rsid w:val="00DF3C78"/>
    <w:rsid w:val="00E01847"/>
    <w:rsid w:val="00E17055"/>
    <w:rsid w:val="00E3422F"/>
    <w:rsid w:val="00E46803"/>
    <w:rsid w:val="00E5074C"/>
    <w:rsid w:val="00E673D5"/>
    <w:rsid w:val="00E71F56"/>
    <w:rsid w:val="00ED070E"/>
    <w:rsid w:val="00ED4393"/>
    <w:rsid w:val="00EF264A"/>
    <w:rsid w:val="00F233B0"/>
    <w:rsid w:val="00F25279"/>
    <w:rsid w:val="00F26A51"/>
    <w:rsid w:val="00F33855"/>
    <w:rsid w:val="00F46C7A"/>
    <w:rsid w:val="00F60149"/>
    <w:rsid w:val="00F84BAA"/>
    <w:rsid w:val="00F8567D"/>
    <w:rsid w:val="00F86F63"/>
    <w:rsid w:val="00F907C8"/>
    <w:rsid w:val="00FE73F9"/>
    <w:rsid w:val="00FF2C7B"/>
    <w:rsid w:val="00FF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C7"/>
  </w:style>
  <w:style w:type="paragraph" w:styleId="1">
    <w:name w:val="heading 1"/>
    <w:basedOn w:val="a"/>
    <w:next w:val="a"/>
    <w:link w:val="10"/>
    <w:uiPriority w:val="99"/>
    <w:qFormat/>
    <w:rsid w:val="006A2FFA"/>
    <w:pPr>
      <w:keepNext/>
      <w:widowControl w:val="0"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A2FFA"/>
    <w:pPr>
      <w:keepNext/>
      <w:widowControl w:val="0"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6A2FFA"/>
    <w:pPr>
      <w:keepNext/>
      <w:widowControl w:val="0"/>
      <w:tabs>
        <w:tab w:val="num" w:pos="360"/>
      </w:tabs>
      <w:suppressAutoHyphens/>
      <w:spacing w:before="80" w:after="0" w:line="192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2"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F07"/>
    <w:rPr>
      <w:strike w:val="0"/>
      <w:dstrike w:val="0"/>
      <w:color w:val="000000"/>
      <w:u w:val="none"/>
      <w:effect w:val="none"/>
    </w:rPr>
  </w:style>
  <w:style w:type="paragraph" w:customStyle="1" w:styleId="a4">
    <w:name w:val="Таблицы (моноширинный)"/>
    <w:basedOn w:val="a"/>
    <w:next w:val="a"/>
    <w:rsid w:val="00B10F0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Intense Emphasis"/>
    <w:basedOn w:val="a0"/>
    <w:qFormat/>
    <w:rsid w:val="00B10F07"/>
    <w:rPr>
      <w:b/>
      <w:bCs/>
      <w:i/>
      <w:iCs/>
      <w:color w:val="4F81BD"/>
    </w:rPr>
  </w:style>
  <w:style w:type="character" w:customStyle="1" w:styleId="a6">
    <w:name w:val="Цветовое выделение"/>
    <w:rsid w:val="00B10F07"/>
    <w:rPr>
      <w:b/>
      <w:bCs/>
      <w:color w:val="000080"/>
    </w:rPr>
  </w:style>
  <w:style w:type="table" w:styleId="a7">
    <w:name w:val="Table Grid"/>
    <w:basedOn w:val="a1"/>
    <w:uiPriority w:val="59"/>
    <w:rsid w:val="00926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338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21">
    <w:name w:val="Основной текст (2)_"/>
    <w:basedOn w:val="a0"/>
    <w:link w:val="22"/>
    <w:rsid w:val="00E673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673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99"/>
    <w:semiHidden/>
    <w:unhideWhenUsed/>
    <w:rsid w:val="00992D8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92D85"/>
  </w:style>
  <w:style w:type="paragraph" w:styleId="aa">
    <w:name w:val="Balloon Text"/>
    <w:basedOn w:val="a"/>
    <w:link w:val="ab"/>
    <w:uiPriority w:val="99"/>
    <w:semiHidden/>
    <w:unhideWhenUsed/>
    <w:rsid w:val="0099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2D85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unhideWhenUsed/>
    <w:rsid w:val="00360F2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360F2B"/>
    <w:rPr>
      <w:rFonts w:ascii="Times New Roman" w:eastAsia="Times New Roman" w:hAnsi="Times New Roman" w:cs="Times New Roman"/>
      <w:sz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CD24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D2425"/>
  </w:style>
  <w:style w:type="paragraph" w:styleId="ae">
    <w:name w:val="List Paragraph"/>
    <w:basedOn w:val="a"/>
    <w:uiPriority w:val="34"/>
    <w:qFormat/>
    <w:rsid w:val="00CD2425"/>
    <w:pPr>
      <w:spacing w:after="0"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 Spacing"/>
    <w:uiPriority w:val="99"/>
    <w:qFormat/>
    <w:rsid w:val="00C629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509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82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2A7E"/>
  </w:style>
  <w:style w:type="character" w:styleId="af1">
    <w:name w:val="Strong"/>
    <w:basedOn w:val="a0"/>
    <w:uiPriority w:val="22"/>
    <w:qFormat/>
    <w:rsid w:val="00822A7E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A2FFA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A2FFA"/>
    <w:rPr>
      <w:rFonts w:ascii="Times New Roman" w:eastAsia="Times New Roman" w:hAnsi="Times New Roman" w:cs="Times New Roman"/>
      <w:b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A2FFA"/>
    <w:rPr>
      <w:rFonts w:ascii="Times New Roman" w:eastAsia="Times New Roman" w:hAnsi="Times New Roman" w:cs="Times New Roman"/>
      <w:b/>
      <w:bCs/>
      <w:color w:val="000000"/>
      <w:kern w:val="2"/>
      <w:sz w:val="26"/>
      <w:szCs w:val="24"/>
      <w:lang w:eastAsia="ar-SA"/>
    </w:rPr>
  </w:style>
  <w:style w:type="paragraph" w:styleId="af2">
    <w:name w:val="header"/>
    <w:basedOn w:val="a"/>
    <w:link w:val="11"/>
    <w:unhideWhenUsed/>
    <w:rsid w:val="006A2FF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6A2FFA"/>
  </w:style>
  <w:style w:type="paragraph" w:customStyle="1" w:styleId="210">
    <w:name w:val="Основной текст 21"/>
    <w:basedOn w:val="a"/>
    <w:rsid w:val="006A2FFA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28"/>
      <w:szCs w:val="24"/>
    </w:rPr>
  </w:style>
  <w:style w:type="character" w:customStyle="1" w:styleId="11">
    <w:name w:val="Верхний колонтитул Знак1"/>
    <w:basedOn w:val="a0"/>
    <w:link w:val="af2"/>
    <w:locked/>
    <w:rsid w:val="006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5">
    <w:name w:val="Body Text Indent 2"/>
    <w:basedOn w:val="a"/>
    <w:link w:val="26"/>
    <w:uiPriority w:val="99"/>
    <w:semiHidden/>
    <w:unhideWhenUsed/>
    <w:rsid w:val="006A2FF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6A2FFA"/>
  </w:style>
  <w:style w:type="paragraph" w:customStyle="1" w:styleId="af4">
    <w:name w:val="Заголовок статьи"/>
    <w:basedOn w:val="a"/>
    <w:next w:val="a"/>
    <w:rsid w:val="006A2FF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rsid w:val="006A2FF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ppt">
    <w:name w:val="justppt"/>
    <w:basedOn w:val="a"/>
    <w:rsid w:val="00262A8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940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940EE3"/>
  </w:style>
  <w:style w:type="character" w:styleId="af7">
    <w:name w:val="FollowedHyperlink"/>
    <w:basedOn w:val="a0"/>
    <w:uiPriority w:val="99"/>
    <w:semiHidden/>
    <w:unhideWhenUsed/>
    <w:rsid w:val="007D35E4"/>
    <w:rPr>
      <w:strike w:val="0"/>
      <w:dstrike w:val="0"/>
      <w:color w:val="333333"/>
      <w:u w:val="none"/>
      <w:effect w:val="none"/>
    </w:rPr>
  </w:style>
  <w:style w:type="paragraph" w:customStyle="1" w:styleId="lidesc">
    <w:name w:val="li_desc"/>
    <w:basedOn w:val="a"/>
    <w:rsid w:val="007D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texttitle">
    <w:name w:val="slidertexttitle"/>
    <w:basedOn w:val="a"/>
    <w:rsid w:val="007D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alias">
    <w:name w:val="main_alias"/>
    <w:basedOn w:val="a"/>
    <w:rsid w:val="007D35E4"/>
    <w:pPr>
      <w:shd w:val="clear" w:color="auto" w:fill="80B92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echtext">
    <w:name w:val="speechtext"/>
    <w:basedOn w:val="a"/>
    <w:rsid w:val="007D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peechperson">
    <w:name w:val="speechperson"/>
    <w:basedOn w:val="a"/>
    <w:rsid w:val="007D35E4"/>
    <w:pPr>
      <w:pBdr>
        <w:top w:val="single" w:sz="6" w:space="5" w:color="E6CD97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mini">
    <w:name w:val="listitem_mini"/>
    <w:basedOn w:val="a"/>
    <w:rsid w:val="007D35E4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listitemmini">
    <w:name w:val="videolistitem_mini"/>
    <w:basedOn w:val="a"/>
    <w:rsid w:val="007D35E4"/>
    <w:pPr>
      <w:spacing w:before="45" w:after="4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captionmini">
    <w:name w:val="li_caption_mini"/>
    <w:basedOn w:val="a"/>
    <w:rsid w:val="007D35E4"/>
    <w:pPr>
      <w:spacing w:before="15" w:after="1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mini">
    <w:name w:val="li_imege_mini"/>
    <w:basedOn w:val="a"/>
    <w:rsid w:val="007D35E4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atemini">
    <w:name w:val="li_date_mini"/>
    <w:basedOn w:val="a"/>
    <w:rsid w:val="007D35E4"/>
    <w:pPr>
      <w:spacing w:after="0" w:line="240" w:lineRule="auto"/>
    </w:pPr>
    <w:rPr>
      <w:rFonts w:ascii="Times New Roman" w:eastAsia="Times New Roman" w:hAnsi="Times New Roman" w:cs="Times New Roman"/>
      <w:color w:val="C02604"/>
      <w:sz w:val="24"/>
      <w:szCs w:val="24"/>
    </w:rPr>
  </w:style>
  <w:style w:type="paragraph" w:customStyle="1" w:styleId="lidescmini">
    <w:name w:val="li_desc_mini"/>
    <w:basedOn w:val="a"/>
    <w:rsid w:val="007D35E4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photo">
    <w:name w:val="bigphoto"/>
    <w:basedOn w:val="a"/>
    <w:rsid w:val="007D35E4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doc">
    <w:name w:val="downloaddoc"/>
    <w:basedOn w:val="a"/>
    <w:rsid w:val="007D35E4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fo">
    <w:name w:val="iteminfo"/>
    <w:basedOn w:val="a"/>
    <w:rsid w:val="007D35E4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find">
    <w:name w:val="pagefind"/>
    <w:basedOn w:val="a"/>
    <w:rsid w:val="007D35E4"/>
    <w:pPr>
      <w:shd w:val="clear" w:color="auto" w:fill="FDF6EA"/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btn">
    <w:name w:val="findbtn"/>
    <w:basedOn w:val="a"/>
    <w:rsid w:val="007D35E4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24242"/>
      <w:sz w:val="24"/>
      <w:szCs w:val="24"/>
    </w:rPr>
  </w:style>
  <w:style w:type="paragraph" w:customStyle="1" w:styleId="dopfunctions">
    <w:name w:val="dopfunctions"/>
    <w:basedOn w:val="a"/>
    <w:rsid w:val="007D35E4"/>
    <w:pPr>
      <w:spacing w:before="15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print">
    <w:name w:val="pageprint"/>
    <w:basedOn w:val="a"/>
    <w:rsid w:val="007D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edit">
    <w:name w:val="pageedit"/>
    <w:basedOn w:val="a"/>
    <w:rsid w:val="007D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">
    <w:name w:val="material_photo"/>
    <w:basedOn w:val="a"/>
    <w:rsid w:val="007D35E4"/>
    <w:pPr>
      <w:spacing w:before="100" w:beforeAutospacing="1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reviewimg">
    <w:name w:val="material_previewimg"/>
    <w:basedOn w:val="a"/>
    <w:rsid w:val="007D35E4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hotoname">
    <w:name w:val="material_photoname"/>
    <w:basedOn w:val="a"/>
    <w:rsid w:val="007D35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favit">
    <w:name w:val="alfavit"/>
    <w:basedOn w:val="a"/>
    <w:rsid w:val="007D35E4"/>
    <w:pPr>
      <w:spacing w:before="100" w:beforeAutospacing="1" w:after="100" w:afterAutospacing="1" w:line="240" w:lineRule="auto"/>
    </w:pPr>
    <w:rPr>
      <w:rFonts w:ascii="Franklin Gothic Medium" w:eastAsia="Times New Roman" w:hAnsi="Franklin Gothic Medium" w:cs="Times New Roman"/>
      <w:sz w:val="30"/>
      <w:szCs w:val="30"/>
    </w:rPr>
  </w:style>
  <w:style w:type="paragraph" w:customStyle="1" w:styleId="ucblock">
    <w:name w:val="uc_block"/>
    <w:basedOn w:val="a"/>
    <w:rsid w:val="007D35E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block">
    <w:name w:val="errorblock"/>
    <w:basedOn w:val="a"/>
    <w:rsid w:val="007D35E4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3"/>
      <w:szCs w:val="23"/>
    </w:rPr>
  </w:style>
  <w:style w:type="paragraph" w:customStyle="1" w:styleId="rsstitle">
    <w:name w:val="rss_title"/>
    <w:basedOn w:val="a"/>
    <w:rsid w:val="007D35E4"/>
    <w:pPr>
      <w:shd w:val="clear" w:color="auto" w:fill="F6F6F5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sslink">
    <w:name w:val="rss_link"/>
    <w:basedOn w:val="a"/>
    <w:rsid w:val="007D35E4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stat">
    <w:name w:val="listitem_stat"/>
    <w:basedOn w:val="a"/>
    <w:rsid w:val="007D35E4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title">
    <w:name w:val="statistictitle"/>
    <w:basedOn w:val="a"/>
    <w:rsid w:val="007D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sticinfo">
    <w:name w:val="statisticinfo"/>
    <w:basedOn w:val="a"/>
    <w:rsid w:val="007D35E4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cont">
    <w:name w:val="slidecont"/>
    <w:basedOn w:val="a"/>
    <w:rsid w:val="007D35E4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ctitle">
    <w:name w:val="uc_title"/>
    <w:basedOn w:val="a"/>
    <w:rsid w:val="007D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">
    <w:name w:val="personphoto"/>
    <w:basedOn w:val="a"/>
    <w:rsid w:val="007D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">
    <w:name w:val="personpost"/>
    <w:basedOn w:val="a"/>
    <w:rsid w:val="007D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">
    <w:name w:val="personname"/>
    <w:basedOn w:val="a"/>
    <w:rsid w:val="007D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listitem">
    <w:name w:val="playlistitem"/>
    <w:basedOn w:val="a"/>
    <w:rsid w:val="007D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">
    <w:name w:val="li_imege"/>
    <w:basedOn w:val="a"/>
    <w:rsid w:val="007D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hoto1">
    <w:name w:val="personphoto1"/>
    <w:basedOn w:val="a"/>
    <w:rsid w:val="007D35E4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1">
    <w:name w:val="personpost1"/>
    <w:basedOn w:val="a"/>
    <w:rsid w:val="007D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1">
    <w:name w:val="personname1"/>
    <w:basedOn w:val="a"/>
    <w:rsid w:val="007D35E4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post2">
    <w:name w:val="personpost2"/>
    <w:basedOn w:val="a"/>
    <w:rsid w:val="007D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name2">
    <w:name w:val="personname2"/>
    <w:basedOn w:val="a"/>
    <w:rsid w:val="007D35E4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desc1">
    <w:name w:val="li_desc1"/>
    <w:basedOn w:val="a"/>
    <w:rsid w:val="007D35E4"/>
    <w:pPr>
      <w:spacing w:after="4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laylistitem1">
    <w:name w:val="playlistitem1"/>
    <w:basedOn w:val="a"/>
    <w:rsid w:val="007D35E4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imege1">
    <w:name w:val="li_imege1"/>
    <w:basedOn w:val="a"/>
    <w:rsid w:val="007D35E4"/>
    <w:pPr>
      <w:spacing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title1">
    <w:name w:val="uc_title1"/>
    <w:basedOn w:val="a"/>
    <w:rsid w:val="007D35E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rtexttitle1">
    <w:name w:val="slidertexttitle1"/>
    <w:basedOn w:val="a"/>
    <w:rsid w:val="007D35E4"/>
    <w:pPr>
      <w:spacing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35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D35E4"/>
    <w:rPr>
      <w:rFonts w:ascii="Arial" w:eastAsia="Times New Roman" w:hAnsi="Arial" w:cs="Arial"/>
      <w:vanish/>
      <w:sz w:val="16"/>
      <w:szCs w:val="16"/>
    </w:rPr>
  </w:style>
  <w:style w:type="character" w:styleId="af8">
    <w:name w:val="Emphasis"/>
    <w:basedOn w:val="a0"/>
    <w:uiPriority w:val="20"/>
    <w:qFormat/>
    <w:rsid w:val="007D35E4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D35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D35E4"/>
    <w:rPr>
      <w:rFonts w:ascii="Arial" w:eastAsia="Times New Roman" w:hAnsi="Arial" w:cs="Arial"/>
      <w:vanish/>
      <w:sz w:val="16"/>
      <w:szCs w:val="16"/>
    </w:rPr>
  </w:style>
  <w:style w:type="paragraph" w:styleId="af9">
    <w:name w:val="Title"/>
    <w:basedOn w:val="a"/>
    <w:link w:val="afa"/>
    <w:qFormat/>
    <w:rsid w:val="00565E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a">
    <w:name w:val="Название Знак"/>
    <w:basedOn w:val="a0"/>
    <w:link w:val="af9"/>
    <w:rsid w:val="00565E8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b">
    <w:name w:val="Subtitle"/>
    <w:basedOn w:val="a"/>
    <w:link w:val="afc"/>
    <w:qFormat/>
    <w:rsid w:val="00565E84"/>
    <w:pPr>
      <w:suppressAutoHyphens/>
      <w:spacing w:after="60" w:line="240" w:lineRule="auto"/>
      <w:jc w:val="center"/>
      <w:outlineLvl w:val="1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fc">
    <w:name w:val="Подзаголовок Знак"/>
    <w:basedOn w:val="a0"/>
    <w:link w:val="afb"/>
    <w:rsid w:val="00565E84"/>
    <w:rPr>
      <w:rFonts w:ascii="Arial" w:eastAsia="Calibri" w:hAnsi="Arial" w:cs="Arial"/>
      <w:sz w:val="24"/>
      <w:szCs w:val="24"/>
      <w:lang w:eastAsia="ar-SA"/>
    </w:rPr>
  </w:style>
  <w:style w:type="character" w:customStyle="1" w:styleId="afd">
    <w:name w:val="Стандартное письмо Знак"/>
    <w:link w:val="afe"/>
    <w:locked/>
    <w:rsid w:val="00F25279"/>
    <w:rPr>
      <w:rFonts w:ascii="Calibri" w:eastAsia="Calibri" w:hAnsi="Calibri"/>
      <w:sz w:val="26"/>
      <w:szCs w:val="26"/>
      <w:lang w:eastAsia="en-US"/>
    </w:rPr>
  </w:style>
  <w:style w:type="paragraph" w:customStyle="1" w:styleId="afe">
    <w:name w:val="Стандартное письмо"/>
    <w:basedOn w:val="a"/>
    <w:link w:val="afd"/>
    <w:qFormat/>
    <w:rsid w:val="00F25279"/>
    <w:pPr>
      <w:spacing w:after="0" w:line="240" w:lineRule="auto"/>
    </w:pPr>
    <w:rPr>
      <w:rFonts w:ascii="Calibri" w:eastAsia="Calibri" w:hAnsi="Calibr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0050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33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5701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72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488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43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83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8605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6172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86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Grigoryev</dc:creator>
  <cp:keywords/>
  <dc:description/>
  <cp:lastModifiedBy>Aleksander Grigoryev</cp:lastModifiedBy>
  <cp:revision>2</cp:revision>
  <cp:lastPrinted>2017-04-12T12:01:00Z</cp:lastPrinted>
  <dcterms:created xsi:type="dcterms:W3CDTF">2017-04-27T12:04:00Z</dcterms:created>
  <dcterms:modified xsi:type="dcterms:W3CDTF">2017-04-27T12:04:00Z</dcterms:modified>
</cp:coreProperties>
</file>