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E9" w:rsidRPr="00680D31" w:rsidRDefault="009C11E9" w:rsidP="009C11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31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плана мероприятий по противодействию коррупции </w:t>
      </w:r>
    </w:p>
    <w:p w:rsidR="009C11E9" w:rsidRDefault="00A34670" w:rsidP="009C11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Рындинском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4BA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в 2021</w:t>
      </w:r>
      <w:r w:rsidR="009C11E9" w:rsidRPr="00680D3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C11E9" w:rsidRDefault="009C11E9" w:rsidP="009C11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tblpY="1059"/>
        <w:tblW w:w="15134" w:type="dxa"/>
        <w:tblLayout w:type="fixed"/>
        <w:tblLook w:val="04A0"/>
      </w:tblPr>
      <w:tblGrid>
        <w:gridCol w:w="709"/>
        <w:gridCol w:w="4022"/>
        <w:gridCol w:w="2181"/>
        <w:gridCol w:w="6607"/>
        <w:gridCol w:w="1615"/>
      </w:tblGrid>
      <w:tr w:rsidR="009C11E9" w:rsidRPr="00160A7B" w:rsidTr="00E97E5F">
        <w:tc>
          <w:tcPr>
            <w:tcW w:w="709" w:type="dxa"/>
          </w:tcPr>
          <w:p w:rsidR="009C11E9" w:rsidRPr="00160A7B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C11E9" w:rsidRPr="00160A7B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2" w:type="dxa"/>
          </w:tcPr>
          <w:p w:rsidR="009C11E9" w:rsidRPr="00160A7B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9C11E9" w:rsidRPr="00160A7B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7B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6607" w:type="dxa"/>
          </w:tcPr>
          <w:p w:rsidR="009C11E9" w:rsidRPr="00160A7B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</w:t>
            </w:r>
          </w:p>
        </w:tc>
        <w:tc>
          <w:tcPr>
            <w:tcW w:w="1615" w:type="dxa"/>
          </w:tcPr>
          <w:p w:rsidR="009C11E9" w:rsidRPr="00160A7B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C11E9" w:rsidRPr="00CF1EC6" w:rsidTr="00E97E5F">
        <w:tc>
          <w:tcPr>
            <w:tcW w:w="709" w:type="dxa"/>
          </w:tcPr>
          <w:p w:rsidR="009C11E9" w:rsidRPr="00CF1EC6" w:rsidRDefault="009C11E9" w:rsidP="002149DF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4022" w:type="dxa"/>
          </w:tcPr>
          <w:p w:rsidR="009C11E9" w:rsidRPr="00CF1EC6" w:rsidRDefault="009C11E9" w:rsidP="00E97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в рамках реализации кадровой политики, обеспечение соблюдения муниципальным служащим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9C11E9" w:rsidRPr="00CF1EC6" w:rsidRDefault="009C11E9" w:rsidP="00E9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7E5F" w:rsidRPr="00E97E5F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персональных данных, предоставляемых кандидатами при поступлении на муниципальную службу. Ознакомление муниципальных  служащих впервые поступивших на муниципальную службу, с нормативными правовыми актами в сфере противодействия коррупции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свойственниках в целях выявления возможного конфликта интересов;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E9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E5F" w:rsidRPr="00E97E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proofErr w:type="spellStart"/>
            <w:r w:rsidR="00E97E5F">
              <w:rPr>
                <w:rFonts w:ascii="Times New Roman" w:hAnsi="Times New Roman" w:cs="Times New Roman"/>
                <w:sz w:val="24"/>
                <w:szCs w:val="24"/>
              </w:rPr>
              <w:t>Рындинском</w:t>
            </w:r>
            <w:proofErr w:type="spellEnd"/>
            <w:r w:rsidR="00E97E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E97E5F" w:rsidRPr="00E97E5F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служащими, замещающими должности муниципальной службы в администрации </w:t>
            </w:r>
            <w:proofErr w:type="spellStart"/>
            <w:r w:rsidR="00E97E5F" w:rsidRPr="00E97E5F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E97E5F" w:rsidRPr="00E97E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5.Размещение на официальном с</w:t>
            </w:r>
            <w:r w:rsidR="00F73375">
              <w:rPr>
                <w:rFonts w:ascii="Times New Roman" w:hAnsi="Times New Roman" w:cs="Times New Roman"/>
                <w:sz w:val="24"/>
                <w:szCs w:val="24"/>
              </w:rPr>
              <w:t xml:space="preserve">айте администрации  </w:t>
            </w:r>
            <w:proofErr w:type="spellStart"/>
            <w:r w:rsidR="00F73375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F7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информационно-телекоммуникационной сети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</w:t>
            </w:r>
            <w:r w:rsidR="00F73375">
              <w:rPr>
                <w:rFonts w:ascii="Times New Roman" w:hAnsi="Times New Roman" w:cs="Times New Roman"/>
                <w:sz w:val="24"/>
                <w:szCs w:val="24"/>
              </w:rPr>
              <w:t xml:space="preserve">бы в администрации </w:t>
            </w:r>
            <w:proofErr w:type="spellStart"/>
            <w:r w:rsidR="00F73375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F7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Порецкого района, а также членов их семей</w:t>
            </w:r>
          </w:p>
        </w:tc>
        <w:tc>
          <w:tcPr>
            <w:tcW w:w="2181" w:type="dxa"/>
          </w:tcPr>
          <w:p w:rsidR="009C11E9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  <w:r w:rsidRPr="00A1766B">
              <w:rPr>
                <w:rFonts w:ascii="Times New Roman" w:hAnsi="Times New Roman" w:cs="Times New Roman"/>
                <w:sz w:val="24"/>
              </w:rPr>
              <w:t>при поступлении на службу</w:t>
            </w: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  <w:r w:rsidRPr="00A1766B">
              <w:rPr>
                <w:rFonts w:ascii="Times New Roman" w:hAnsi="Times New Roman" w:cs="Times New Roman"/>
                <w:sz w:val="24"/>
              </w:rPr>
              <w:t>Постоянно</w:t>
            </w: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E97E5F" w:rsidP="00214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F733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489C">
              <w:rPr>
                <w:rFonts w:ascii="Times New Roman" w:hAnsi="Times New Roman" w:cs="Times New Roman"/>
                <w:sz w:val="24"/>
              </w:rPr>
              <w:t xml:space="preserve">30 апреля </w:t>
            </w: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  <w:r w:rsidRPr="00A1766B">
              <w:rPr>
                <w:rFonts w:ascii="Times New Roman" w:hAnsi="Times New Roman" w:cs="Times New Roman"/>
                <w:sz w:val="24"/>
              </w:rPr>
              <w:t>ежегодно, до 1 ноября</w:t>
            </w: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P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6B">
              <w:rPr>
                <w:rFonts w:ascii="Times New Roman" w:hAnsi="Times New Roman" w:cs="Times New Roman"/>
                <w:sz w:val="24"/>
              </w:rPr>
              <w:t>в течен</w:t>
            </w:r>
            <w:r>
              <w:rPr>
                <w:rFonts w:ascii="Times New Roman" w:hAnsi="Times New Roman" w:cs="Times New Roman"/>
                <w:sz w:val="24"/>
              </w:rPr>
              <w:t xml:space="preserve">ие 14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чих дней со дня истечения срока, ус</w:t>
            </w:r>
            <w:r w:rsidRPr="00A1766B">
              <w:rPr>
                <w:rFonts w:ascii="Times New Roman" w:hAnsi="Times New Roman" w:cs="Times New Roman"/>
                <w:sz w:val="24"/>
              </w:rPr>
              <w:t>тановленного для их подачи</w:t>
            </w:r>
          </w:p>
        </w:tc>
        <w:tc>
          <w:tcPr>
            <w:tcW w:w="6607" w:type="dxa"/>
          </w:tcPr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Проверка персональных данных не проводилась, так как  поступлений на муниципальную службу не было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1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3204BA" w:rsidP="001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2021</w:t>
            </w:r>
            <w:r w:rsidR="00E9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E9"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E97E5F">
              <w:rPr>
                <w:rFonts w:ascii="Times New Roman" w:hAnsi="Times New Roman" w:cs="Times New Roman"/>
                <w:sz w:val="24"/>
                <w:szCs w:val="24"/>
              </w:rPr>
              <w:t>актуализировались сведения в личных делах муниципальных служащих по мере необх</w:t>
            </w:r>
            <w:r w:rsidR="00F73375">
              <w:rPr>
                <w:rFonts w:ascii="Times New Roman" w:hAnsi="Times New Roman" w:cs="Times New Roman"/>
                <w:sz w:val="24"/>
                <w:szCs w:val="24"/>
              </w:rPr>
              <w:t>одимости</w:t>
            </w:r>
            <w:r w:rsidR="001A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375">
              <w:rPr>
                <w:rFonts w:ascii="Times New Roman" w:hAnsi="Times New Roman" w:cs="Times New Roman"/>
                <w:sz w:val="24"/>
                <w:szCs w:val="24"/>
              </w:rPr>
              <w:t>(дополнительные соглашения к трудов</w:t>
            </w:r>
            <w:r w:rsidR="001A489C">
              <w:rPr>
                <w:rFonts w:ascii="Times New Roman" w:hAnsi="Times New Roman" w:cs="Times New Roman"/>
                <w:sz w:val="24"/>
                <w:szCs w:val="24"/>
              </w:rPr>
              <w:t>ому договору, аттестационный лист и протокол заседания аттестационной комиссии муниципального служащего</w:t>
            </w:r>
            <w:r w:rsidR="00F73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E97E5F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 w:rsidR="001A489C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2021</w:t>
            </w:r>
            <w:r w:rsidR="009C11E9"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73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1E9"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всего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E9" w:rsidRPr="00CF1EC6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сдали справки о доходах 1</w:t>
            </w:r>
            <w:r w:rsidR="001A48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</w:t>
            </w:r>
            <w:r w:rsidR="00F73375">
              <w:rPr>
                <w:rFonts w:ascii="Times New Roman" w:hAnsi="Times New Roman" w:cs="Times New Roman"/>
                <w:sz w:val="24"/>
                <w:szCs w:val="24"/>
              </w:rPr>
              <w:t xml:space="preserve"> (2 справки</w:t>
            </w:r>
            <w:r w:rsidR="009C11E9" w:rsidRPr="00CF1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3375">
              <w:rPr>
                <w:rFonts w:ascii="Times New Roman" w:hAnsi="Times New Roman" w:cs="Times New Roman"/>
                <w:sz w:val="24"/>
                <w:szCs w:val="24"/>
              </w:rPr>
              <w:t>, глава сельского поселения (2 справки)</w:t>
            </w:r>
            <w:r w:rsidR="009C11E9"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1E9" w:rsidRPr="00CF1EC6" w:rsidRDefault="009C11E9" w:rsidP="001A489C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</w:p>
          <w:p w:rsidR="009C11E9" w:rsidRPr="00CF1EC6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9C" w:rsidRPr="00CF1EC6" w:rsidRDefault="001A489C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Все полученные сведения о доходах муниципальных служащих и лиц, замещающих муниципальные должности, были проанализированы.</w:t>
            </w:r>
          </w:p>
          <w:p w:rsidR="009C11E9" w:rsidRPr="00CF1EC6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9C" w:rsidRPr="00CF1EC6" w:rsidRDefault="001A489C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306546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9C11E9"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служащих были размещены в течение 14 рабочих дней 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E9"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9C11E9" w:rsidRPr="00CF1EC6" w:rsidRDefault="009C11E9" w:rsidP="0021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DE6FC2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Pr="00CF1EC6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Pr="00CF1EC6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75" w:rsidRDefault="00F73375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75" w:rsidRDefault="00F73375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Pr="00CF1EC6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Pr="00CF1EC6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E9" w:rsidRPr="00CF1EC6" w:rsidTr="00E97E5F">
        <w:tc>
          <w:tcPr>
            <w:tcW w:w="709" w:type="dxa"/>
          </w:tcPr>
          <w:p w:rsidR="009C11E9" w:rsidRPr="00CF1EC6" w:rsidRDefault="009C11E9" w:rsidP="002149D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4022" w:type="dxa"/>
          </w:tcPr>
          <w:p w:rsidR="009C11E9" w:rsidRPr="00CF1EC6" w:rsidRDefault="009C11E9" w:rsidP="0021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 w:rsidR="009E3958">
              <w:rPr>
                <w:rFonts w:ascii="Times New Roman" w:hAnsi="Times New Roman" w:cs="Times New Roman"/>
                <w:b/>
                <w:sz w:val="24"/>
                <w:szCs w:val="24"/>
              </w:rPr>
              <w:t>Рындинского</w:t>
            </w:r>
            <w:proofErr w:type="spellEnd"/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proofErr w:type="spell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</w:t>
            </w:r>
          </w:p>
          <w:p w:rsidR="00306546" w:rsidRDefault="00306546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2. Обеспечение своевременной разработки и внесения изменений и дополнений в нормативные правовые акты по вопросам муниципальной службы и противодействия коррупции в соответствие с действующим законодательством</w:t>
            </w:r>
          </w:p>
          <w:p w:rsidR="00306546" w:rsidRDefault="00306546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</w:t>
            </w:r>
            <w:proofErr w:type="gram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распоряжением муниципальным имуществом</w:t>
            </w:r>
          </w:p>
        </w:tc>
        <w:tc>
          <w:tcPr>
            <w:tcW w:w="2181" w:type="dxa"/>
          </w:tcPr>
          <w:p w:rsidR="009C11E9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1A4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1766B">
              <w:rPr>
                <w:rFonts w:ascii="Times New Roman" w:hAnsi="Times New Roman" w:cs="Times New Roman"/>
                <w:sz w:val="24"/>
              </w:rPr>
              <w:t>остоянно</w:t>
            </w:r>
          </w:p>
          <w:p w:rsidR="00A1766B" w:rsidRDefault="00A1766B" w:rsidP="001A48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1A48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59123C">
            <w:pPr>
              <w:rPr>
                <w:rFonts w:ascii="Times New Roman" w:hAnsi="Times New Roman" w:cs="Times New Roman"/>
                <w:sz w:val="24"/>
              </w:rPr>
            </w:pPr>
          </w:p>
          <w:p w:rsidR="00A1766B" w:rsidRDefault="00A1766B" w:rsidP="001A4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766B">
              <w:rPr>
                <w:rFonts w:ascii="Times New Roman" w:hAnsi="Times New Roman" w:cs="Times New Roman"/>
                <w:sz w:val="24"/>
              </w:rPr>
              <w:t>по мере изменения федерального, республиканского законодательства</w:t>
            </w:r>
          </w:p>
          <w:p w:rsidR="008B67D5" w:rsidRDefault="008B67D5" w:rsidP="001A48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67D5" w:rsidRDefault="008B67D5" w:rsidP="001A48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67D5" w:rsidRDefault="008B67D5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8B67D5" w:rsidRDefault="008B67D5" w:rsidP="002149DF">
            <w:pPr>
              <w:rPr>
                <w:rFonts w:ascii="Times New Roman" w:hAnsi="Times New Roman" w:cs="Times New Roman"/>
                <w:sz w:val="24"/>
              </w:rPr>
            </w:pPr>
          </w:p>
          <w:p w:rsidR="00306546" w:rsidRDefault="00306546" w:rsidP="005912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67D5" w:rsidRPr="008B67D5" w:rsidRDefault="008B67D5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D5">
              <w:rPr>
                <w:rFonts w:ascii="Times New Roman" w:hAnsi="Times New Roman" w:cs="Times New Roman"/>
                <w:sz w:val="24"/>
              </w:rPr>
              <w:t xml:space="preserve">по мере </w:t>
            </w:r>
            <w:proofErr w:type="spellStart"/>
            <w:r w:rsidRPr="008B67D5">
              <w:rPr>
                <w:rFonts w:ascii="Times New Roman" w:hAnsi="Times New Roman" w:cs="Times New Roman"/>
                <w:sz w:val="24"/>
              </w:rPr>
              <w:t>необход</w:t>
            </w:r>
            <w:proofErr w:type="gramStart"/>
            <w:r w:rsidRPr="008B67D5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8B67D5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8B67D5">
              <w:rPr>
                <w:rFonts w:ascii="Times New Roman" w:hAnsi="Times New Roman" w:cs="Times New Roman"/>
                <w:sz w:val="24"/>
              </w:rPr>
              <w:t xml:space="preserve"> мости</w:t>
            </w:r>
          </w:p>
        </w:tc>
        <w:tc>
          <w:tcPr>
            <w:tcW w:w="6607" w:type="dxa"/>
          </w:tcPr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46" w:rsidRDefault="00306546" w:rsidP="0059123C">
            <w:pPr>
              <w:pStyle w:val="a7"/>
              <w:jc w:val="both"/>
            </w:pPr>
            <w:r>
              <w:t xml:space="preserve">Работа основана на постановлении администрации </w:t>
            </w:r>
            <w:proofErr w:type="spellStart"/>
            <w:r>
              <w:t>Рындинского</w:t>
            </w:r>
            <w:proofErr w:type="spellEnd"/>
            <w:r>
              <w:t xml:space="preserve"> сельского поселения    от 17.08.2012 № 41</w:t>
            </w:r>
          </w:p>
          <w:p w:rsidR="009C11E9" w:rsidRPr="00CF1EC6" w:rsidRDefault="0059123C" w:rsidP="0059123C">
            <w:pPr>
              <w:pStyle w:val="a7"/>
              <w:jc w:val="both"/>
            </w:pPr>
            <w:r>
              <w:t>В 2021</w:t>
            </w:r>
            <w:r w:rsidR="00B115C5">
              <w:t xml:space="preserve"> году проведена экспертиза  59</w:t>
            </w:r>
            <w:r w:rsidR="00306546">
              <w:t xml:space="preserve">  нормативных правовых актов. Коррупционные факторы  не  выявлены.</w:t>
            </w:r>
          </w:p>
          <w:p w:rsidR="009C11E9" w:rsidRPr="00306546" w:rsidRDefault="009E3958" w:rsidP="00591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1 административный регламент, </w:t>
            </w:r>
            <w:r w:rsidR="00643F69" w:rsidRPr="00643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123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и 5</w:t>
            </w:r>
            <w:r w:rsidR="00306546" w:rsidRPr="00306546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Собрания депутатов приведены в соответствие с действующим законодательством</w:t>
            </w:r>
          </w:p>
        </w:tc>
        <w:tc>
          <w:tcPr>
            <w:tcW w:w="1615" w:type="dxa"/>
          </w:tcPr>
          <w:p w:rsidR="00DE6FC2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Pr="00CF1EC6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C11E9" w:rsidRDefault="009C11E9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Pr="00CF1EC6" w:rsidRDefault="00DE6FC2" w:rsidP="0059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DE6FC2" w:rsidRPr="00CF1EC6" w:rsidRDefault="00DE6FC2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E9" w:rsidRPr="00CF1EC6" w:rsidTr="00E97E5F">
        <w:tc>
          <w:tcPr>
            <w:tcW w:w="709" w:type="dxa"/>
          </w:tcPr>
          <w:p w:rsidR="009C11E9" w:rsidRPr="00CF1EC6" w:rsidRDefault="009C11E9" w:rsidP="002149D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4022" w:type="dxa"/>
          </w:tcPr>
          <w:p w:rsidR="009C11E9" w:rsidRPr="00CF1EC6" w:rsidRDefault="009C11E9" w:rsidP="009E3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администрации </w:t>
            </w:r>
            <w:proofErr w:type="spellStart"/>
            <w:r w:rsidR="009E3958">
              <w:rPr>
                <w:rFonts w:ascii="Times New Roman" w:hAnsi="Times New Roman" w:cs="Times New Roman"/>
                <w:b/>
                <w:sz w:val="24"/>
                <w:szCs w:val="24"/>
              </w:rPr>
              <w:t>Рындинского</w:t>
            </w:r>
            <w:proofErr w:type="spellEnd"/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 институтами гражданского </w:t>
            </w:r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общества и гражданами, создание эффективной системы обратной связи, обеспечение доступности информации о деятельности администрации </w:t>
            </w:r>
            <w:proofErr w:type="spellStart"/>
            <w:r w:rsidR="009E3958">
              <w:rPr>
                <w:rFonts w:ascii="Times New Roman" w:hAnsi="Times New Roman" w:cs="Times New Roman"/>
                <w:b/>
                <w:sz w:val="24"/>
                <w:szCs w:val="24"/>
              </w:rPr>
              <w:t>Рындинского</w:t>
            </w:r>
            <w:proofErr w:type="spellEnd"/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1. Обеспечение функционирования «горячей линии» и «телефонов доверия» для обращения граждан о злоупотреблениях должностных лиц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2. Взаимодействие с правоохранительными и иными государственными органами и общественными организациями по вопросам противодействия коррупции и профилактике коррупционных и иных правонарушений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по информированию общественности о результатах работы по профилактике коррупционных и иных нарушений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9C11E9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Default="00A1766B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B" w:rsidRPr="008B67D5" w:rsidRDefault="008B67D5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7D5">
              <w:rPr>
                <w:rFonts w:ascii="Times New Roman" w:hAnsi="Times New Roman" w:cs="Times New Roman"/>
                <w:sz w:val="24"/>
              </w:rPr>
              <w:t>Постоянно</w:t>
            </w:r>
          </w:p>
          <w:p w:rsidR="008B67D5" w:rsidRDefault="008B67D5" w:rsidP="00B115C5">
            <w:pPr>
              <w:jc w:val="center"/>
              <w:rPr>
                <w:sz w:val="24"/>
              </w:rPr>
            </w:pPr>
          </w:p>
          <w:p w:rsidR="008B67D5" w:rsidRDefault="008B67D5" w:rsidP="00B115C5">
            <w:pPr>
              <w:jc w:val="center"/>
              <w:rPr>
                <w:sz w:val="24"/>
              </w:rPr>
            </w:pPr>
          </w:p>
          <w:p w:rsidR="008B67D5" w:rsidRDefault="008B67D5" w:rsidP="00B115C5">
            <w:pPr>
              <w:jc w:val="center"/>
              <w:rPr>
                <w:sz w:val="24"/>
              </w:rPr>
            </w:pPr>
          </w:p>
          <w:p w:rsidR="008B67D5" w:rsidRDefault="008B67D5" w:rsidP="00B115C5">
            <w:pPr>
              <w:jc w:val="center"/>
              <w:rPr>
                <w:sz w:val="24"/>
              </w:rPr>
            </w:pPr>
          </w:p>
          <w:p w:rsidR="008B67D5" w:rsidRPr="008B67D5" w:rsidRDefault="008B67D5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7D5">
              <w:rPr>
                <w:rFonts w:ascii="Times New Roman" w:hAnsi="Times New Roman" w:cs="Times New Roman"/>
                <w:sz w:val="24"/>
              </w:rPr>
              <w:t>Постоянно</w:t>
            </w:r>
          </w:p>
          <w:p w:rsidR="008B67D5" w:rsidRDefault="008B67D5" w:rsidP="00B115C5">
            <w:pPr>
              <w:jc w:val="center"/>
              <w:rPr>
                <w:sz w:val="24"/>
              </w:rPr>
            </w:pPr>
          </w:p>
          <w:p w:rsidR="008B67D5" w:rsidRDefault="008B67D5" w:rsidP="00B115C5">
            <w:pPr>
              <w:jc w:val="center"/>
              <w:rPr>
                <w:sz w:val="24"/>
              </w:rPr>
            </w:pPr>
          </w:p>
          <w:p w:rsidR="008B67D5" w:rsidRDefault="008B67D5" w:rsidP="00B115C5">
            <w:pPr>
              <w:jc w:val="center"/>
              <w:rPr>
                <w:sz w:val="24"/>
              </w:rPr>
            </w:pPr>
          </w:p>
          <w:p w:rsidR="008B67D5" w:rsidRDefault="008B67D5" w:rsidP="00B115C5">
            <w:pPr>
              <w:jc w:val="center"/>
              <w:rPr>
                <w:sz w:val="24"/>
              </w:rPr>
            </w:pPr>
          </w:p>
          <w:p w:rsidR="008B67D5" w:rsidRDefault="008B67D5" w:rsidP="00B115C5">
            <w:pPr>
              <w:jc w:val="center"/>
              <w:rPr>
                <w:sz w:val="24"/>
              </w:rPr>
            </w:pPr>
          </w:p>
          <w:p w:rsidR="008B67D5" w:rsidRDefault="008B67D5" w:rsidP="00B115C5">
            <w:pPr>
              <w:jc w:val="center"/>
              <w:rPr>
                <w:sz w:val="24"/>
              </w:rPr>
            </w:pPr>
          </w:p>
          <w:p w:rsidR="008B67D5" w:rsidRDefault="008B67D5" w:rsidP="00B115C5">
            <w:pPr>
              <w:jc w:val="center"/>
              <w:rPr>
                <w:sz w:val="24"/>
              </w:rPr>
            </w:pPr>
          </w:p>
          <w:p w:rsidR="008B67D5" w:rsidRPr="008B67D5" w:rsidRDefault="008B67D5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B67D5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6607" w:type="dxa"/>
          </w:tcPr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9E3958" w:rsidRDefault="009E3958" w:rsidP="00B1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9E3958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баннере «Противодействие коррупции» продолжает функционировать «горячая линия» и «телефонов доверия» для обращения граждан о злоупотреблениях должностных лиц.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B1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Между администрацией Порецкого района, ОП по Порецкому рай</w:t>
            </w:r>
            <w:r w:rsidR="009E3958">
              <w:rPr>
                <w:rFonts w:ascii="Times New Roman" w:hAnsi="Times New Roman" w:cs="Times New Roman"/>
                <w:sz w:val="24"/>
                <w:szCs w:val="24"/>
              </w:rPr>
              <w:t>ону МО МВД РФ «</w:t>
            </w:r>
            <w:proofErr w:type="spellStart"/>
            <w:r w:rsidR="009E3958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="009E3958">
              <w:rPr>
                <w:rFonts w:ascii="Times New Roman" w:hAnsi="Times New Roman" w:cs="Times New Roman"/>
                <w:sz w:val="24"/>
                <w:szCs w:val="24"/>
              </w:rPr>
              <w:t>», Про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куратурой </w:t>
            </w:r>
            <w:r w:rsidR="009E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района, общественными </w:t>
            </w:r>
            <w:proofErr w:type="spell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объед</w:t>
            </w:r>
            <w:proofErr w:type="gram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нениями налажено взаимодействие по вопросам </w:t>
            </w:r>
            <w:proofErr w:type="spell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водействия</w:t>
            </w:r>
            <w:proofErr w:type="spell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="009E3958">
              <w:rPr>
                <w:rFonts w:ascii="Times New Roman" w:hAnsi="Times New Roman" w:cs="Times New Roman"/>
                <w:sz w:val="24"/>
                <w:szCs w:val="24"/>
              </w:rPr>
              <w:t>пции и профилактики коррупцион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правонарушений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58" w:rsidRDefault="009E3958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9E3958" w:rsidRDefault="009E3958" w:rsidP="00B1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proofErr w:type="spellStart"/>
            <w:r w:rsidRPr="009E3958">
              <w:rPr>
                <w:rFonts w:ascii="Times New Roman" w:hAnsi="Times New Roman" w:cs="Times New Roman"/>
                <w:sz w:val="24"/>
                <w:szCs w:val="24"/>
              </w:rPr>
              <w:t>Рындинск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  создан и функционирует баннер</w:t>
            </w:r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</w:p>
        </w:tc>
        <w:tc>
          <w:tcPr>
            <w:tcW w:w="1615" w:type="dxa"/>
          </w:tcPr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Pr="00CF1EC6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Pr="00CF1EC6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Pr="00CF1EC6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E9" w:rsidRPr="00CF1EC6" w:rsidTr="00E97E5F">
        <w:tc>
          <w:tcPr>
            <w:tcW w:w="709" w:type="dxa"/>
          </w:tcPr>
          <w:p w:rsidR="009C11E9" w:rsidRPr="00CF1EC6" w:rsidRDefault="009C11E9" w:rsidP="002149DF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4022" w:type="dxa"/>
          </w:tcPr>
          <w:p w:rsidR="009C11E9" w:rsidRDefault="009C11E9" w:rsidP="009E3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1E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направленные на противодействие коррупции при управлении и распоряжении муниципальным имуществом</w:t>
            </w:r>
          </w:p>
          <w:p w:rsidR="009E3958" w:rsidRPr="00CF1EC6" w:rsidRDefault="009E3958" w:rsidP="009E3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11E9" w:rsidRPr="00B115C5" w:rsidRDefault="009C11E9" w:rsidP="002149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Размещение на официальном сайте администрации </w:t>
            </w:r>
            <w:proofErr w:type="spellStart"/>
            <w:r w:rsidR="009E39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Рындинского</w:t>
            </w:r>
            <w:proofErr w:type="spellEnd"/>
            <w:r w:rsidRPr="00CF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сельского поселения и официальном сайте </w:t>
            </w:r>
            <w:hyperlink r:id="rId4" w:history="1"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en-US"/>
                </w:rPr>
                <w:t>torgi</w:t>
              </w:r>
              <w:proofErr w:type="spellEnd"/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en-US"/>
                </w:rPr>
                <w:t>gov</w:t>
              </w:r>
              <w:proofErr w:type="spellEnd"/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CF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информации о продаже (аренде) муниципального имущества</w:t>
            </w:r>
          </w:p>
        </w:tc>
        <w:tc>
          <w:tcPr>
            <w:tcW w:w="2181" w:type="dxa"/>
          </w:tcPr>
          <w:p w:rsidR="009C11E9" w:rsidRDefault="009C11E9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5" w:rsidRDefault="008B67D5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5" w:rsidRDefault="008B67D5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5" w:rsidRDefault="008B67D5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5" w:rsidRDefault="008B67D5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D5" w:rsidRPr="008B67D5" w:rsidRDefault="008B67D5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B67D5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6607" w:type="dxa"/>
          </w:tcPr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E9" w:rsidRPr="00CF1EC6" w:rsidRDefault="009C11E9" w:rsidP="009E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продаже (аренде) муниципального имущества на официальном сайте администрации </w:t>
            </w:r>
            <w:proofErr w:type="spellStart"/>
            <w:r w:rsidR="009E3958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9E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58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не размещалась. т</w:t>
            </w:r>
            <w:proofErr w:type="gramStart"/>
            <w:r w:rsidR="009E39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E3958">
              <w:rPr>
                <w:rFonts w:ascii="Times New Roman" w:hAnsi="Times New Roman" w:cs="Times New Roman"/>
                <w:sz w:val="24"/>
                <w:szCs w:val="24"/>
              </w:rPr>
              <w:t xml:space="preserve">    продажи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58">
              <w:rPr>
                <w:rFonts w:ascii="Times New Roman" w:hAnsi="Times New Roman" w:cs="Times New Roman"/>
                <w:sz w:val="24"/>
                <w:szCs w:val="24"/>
              </w:rPr>
              <w:t xml:space="preserve"> (аренды)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 не было</w:t>
            </w:r>
          </w:p>
        </w:tc>
        <w:tc>
          <w:tcPr>
            <w:tcW w:w="1615" w:type="dxa"/>
          </w:tcPr>
          <w:p w:rsidR="009C11E9" w:rsidRDefault="009C11E9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Default="00DE6FC2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C2" w:rsidRPr="00CF1EC6" w:rsidRDefault="00DE6FC2" w:rsidP="00D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DE6FC2" w:rsidRPr="00CF1EC6" w:rsidRDefault="00DE6FC2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C5" w:rsidRPr="00CF1EC6" w:rsidTr="00E97E5F">
        <w:tc>
          <w:tcPr>
            <w:tcW w:w="709" w:type="dxa"/>
          </w:tcPr>
          <w:p w:rsidR="00B115C5" w:rsidRPr="00B115C5" w:rsidRDefault="00B115C5" w:rsidP="002149D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15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4022" w:type="dxa"/>
          </w:tcPr>
          <w:p w:rsidR="00B115C5" w:rsidRDefault="00B115C5" w:rsidP="009E3958">
            <w:pPr>
              <w:jc w:val="both"/>
              <w:rPr>
                <w:rFonts w:ascii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  <w:r w:rsidRPr="00B115C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Повышение эффективности образовательных и иных мероприятий, направленных на </w:t>
            </w:r>
            <w:proofErr w:type="spellStart"/>
            <w:r w:rsidRPr="00B115C5">
              <w:rPr>
                <w:rStyle w:val="a8"/>
                <w:rFonts w:ascii="Times New Roman" w:eastAsia="Times New Roman" w:hAnsi="Times New Roman" w:cs="Times New Roman"/>
                <w:b/>
                <w:i w:val="0"/>
                <w:color w:val="22272F"/>
                <w:sz w:val="24"/>
                <w:szCs w:val="24"/>
                <w:shd w:val="clear" w:color="auto" w:fill="FFFFFF"/>
              </w:rPr>
              <w:t>антикоррупционное</w:t>
            </w:r>
            <w:proofErr w:type="spellEnd"/>
            <w:r w:rsidRPr="00B115C5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просвеще-ние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B115C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 популяризацию в обществе </w:t>
            </w:r>
            <w:proofErr w:type="spellStart"/>
            <w:r w:rsidRPr="00B115C5">
              <w:rPr>
                <w:rStyle w:val="a8"/>
                <w:rFonts w:ascii="Times New Roman" w:eastAsia="Times New Roman" w:hAnsi="Times New Roman" w:cs="Times New Roman"/>
                <w:b/>
                <w:i w:val="0"/>
                <w:color w:val="22272F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115C5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 </w:t>
            </w:r>
          </w:p>
          <w:p w:rsidR="00B115C5" w:rsidRDefault="00B115C5" w:rsidP="009E395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с</w:t>
            </w:r>
            <w:r w:rsidRPr="00B115C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тандартов</w:t>
            </w:r>
          </w:p>
          <w:p w:rsidR="00B115C5" w:rsidRPr="00B115C5" w:rsidRDefault="00B115C5" w:rsidP="00A736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B115C5" w:rsidRPr="00B115C5" w:rsidRDefault="00B115C5" w:rsidP="00B115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лиц, впервые поступивших на муниципальную службу или на работу в соответствующие организации и за</w:t>
            </w:r>
            <w:r w:rsidR="00A8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мещающих должности, связанные </w:t>
            </w:r>
            <w:proofErr w:type="spellStart"/>
            <w:r w:rsidR="00A82E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</w:t>
            </w:r>
            <w:proofErr w:type="spellEnd"/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115C5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115C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стандартов, в мероприятиях по профессиональному развитию в области противодействия коррупции;</w:t>
            </w:r>
          </w:p>
          <w:p w:rsidR="00B115C5" w:rsidRPr="00B115C5" w:rsidRDefault="00B115C5" w:rsidP="00B115C5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5C5" w:rsidRPr="00A82EA0" w:rsidRDefault="00B115C5" w:rsidP="00A82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181" w:type="dxa"/>
          </w:tcPr>
          <w:p w:rsidR="00B115C5" w:rsidRDefault="00B115C5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B67D5">
              <w:rPr>
                <w:rFonts w:ascii="Times New Roman" w:hAnsi="Times New Roman" w:cs="Times New Roman"/>
                <w:sz w:val="24"/>
              </w:rPr>
              <w:t>остоянно</w:t>
            </w: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2EA0" w:rsidRPr="00B115C5" w:rsidRDefault="00A82EA0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6607" w:type="dxa"/>
          </w:tcPr>
          <w:p w:rsidR="00B115C5" w:rsidRDefault="00B115C5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A7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2021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работники админи</w:t>
            </w:r>
            <w:r w:rsidR="00A73680">
              <w:rPr>
                <w:rFonts w:ascii="Times New Roman" w:hAnsi="Times New Roman" w:cs="Times New Roman"/>
                <w:sz w:val="24"/>
                <w:szCs w:val="24"/>
              </w:rPr>
              <w:t>страции обучение не проходили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год обучения-2018 год)</w:t>
            </w:r>
            <w:r w:rsidR="00A8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A73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оступлений на муниципальную службу не было</w:t>
            </w:r>
          </w:p>
          <w:p w:rsidR="00A73680" w:rsidRDefault="00A7368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Pr="00B115C5" w:rsidRDefault="00A73680" w:rsidP="00A7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администрации пройдены курсы повышения квалификации по теме </w:t>
            </w:r>
            <w:r w:rsidRPr="00A73680"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2020 года </w:t>
            </w:r>
          </w:p>
        </w:tc>
        <w:tc>
          <w:tcPr>
            <w:tcW w:w="1615" w:type="dxa"/>
          </w:tcPr>
          <w:p w:rsidR="00B115C5" w:rsidRDefault="00B115C5" w:rsidP="0021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Pr="00CF1EC6" w:rsidRDefault="00B115C5" w:rsidP="00B1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82EA0" w:rsidRDefault="00A82EA0" w:rsidP="00B1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Pr="00A82EA0" w:rsidRDefault="00A82EA0" w:rsidP="00A8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Pr="00A82EA0" w:rsidRDefault="00A82EA0" w:rsidP="00A8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Pr="00A82EA0" w:rsidRDefault="00A82EA0" w:rsidP="00A8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Pr="00A82EA0" w:rsidRDefault="00A82EA0" w:rsidP="00A8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A8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Pr="00A82EA0" w:rsidRDefault="00A82EA0" w:rsidP="00A8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Pr="00A82EA0" w:rsidRDefault="00A82EA0" w:rsidP="00A8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A8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A8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A0" w:rsidRDefault="00A82EA0" w:rsidP="00A8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82EA0" w:rsidP="00A8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3680" w:rsidRPr="00A73680" w:rsidRDefault="00A73680" w:rsidP="00A7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A7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A7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A7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A7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5" w:rsidRDefault="00B115C5" w:rsidP="00A7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A7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A7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A7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Default="00A73680" w:rsidP="00A7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80" w:rsidRPr="00A73680" w:rsidRDefault="00A73680" w:rsidP="00A7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9C11E9" w:rsidRPr="00680D31" w:rsidRDefault="009C11E9" w:rsidP="009C11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307" w:rsidRDefault="00466307"/>
    <w:p w:rsidR="009C11E9" w:rsidRDefault="009C11E9"/>
    <w:p w:rsidR="009C11E9" w:rsidRDefault="009C11E9"/>
    <w:sectPr w:rsidR="009C11E9" w:rsidSect="009C11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11E9"/>
    <w:rsid w:val="001A489C"/>
    <w:rsid w:val="002B02B8"/>
    <w:rsid w:val="002D54FA"/>
    <w:rsid w:val="00306546"/>
    <w:rsid w:val="003204BA"/>
    <w:rsid w:val="00466307"/>
    <w:rsid w:val="0059123C"/>
    <w:rsid w:val="00643F69"/>
    <w:rsid w:val="006F633C"/>
    <w:rsid w:val="007B62EF"/>
    <w:rsid w:val="008B67D5"/>
    <w:rsid w:val="009C11E9"/>
    <w:rsid w:val="009E3958"/>
    <w:rsid w:val="00A1766B"/>
    <w:rsid w:val="00A34670"/>
    <w:rsid w:val="00A73680"/>
    <w:rsid w:val="00A82EA0"/>
    <w:rsid w:val="00AD3E4B"/>
    <w:rsid w:val="00AF6C49"/>
    <w:rsid w:val="00B115C5"/>
    <w:rsid w:val="00C1135C"/>
    <w:rsid w:val="00C756FC"/>
    <w:rsid w:val="00CF0E04"/>
    <w:rsid w:val="00D30C37"/>
    <w:rsid w:val="00DE6FC2"/>
    <w:rsid w:val="00DF028F"/>
    <w:rsid w:val="00E97E5F"/>
    <w:rsid w:val="00F7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11E9"/>
  </w:style>
  <w:style w:type="table" w:styleId="a5">
    <w:name w:val="Table Grid"/>
    <w:basedOn w:val="a1"/>
    <w:uiPriority w:val="59"/>
    <w:rsid w:val="009C1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C11E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C1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30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115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новый-комп</dc:creator>
  <cp:lastModifiedBy>SAO-Rynd</cp:lastModifiedBy>
  <cp:revision>5</cp:revision>
  <dcterms:created xsi:type="dcterms:W3CDTF">2021-01-19T14:06:00Z</dcterms:created>
  <dcterms:modified xsi:type="dcterms:W3CDTF">2022-01-14T07:55:00Z</dcterms:modified>
</cp:coreProperties>
</file>