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DE" w:rsidRPr="008F19E4" w:rsidRDefault="000D59DE" w:rsidP="000D59DE">
      <w:pPr>
        <w:jc w:val="right"/>
        <w:rPr>
          <w:b/>
          <w:bCs/>
        </w:rPr>
      </w:pPr>
    </w:p>
    <w:p w:rsidR="00A757D5" w:rsidRPr="008F19E4" w:rsidRDefault="00A757D5" w:rsidP="00DA2D26">
      <w:pPr>
        <w:jc w:val="center"/>
        <w:rPr>
          <w:b/>
          <w:bCs/>
        </w:rPr>
      </w:pPr>
      <w:r w:rsidRPr="008F19E4">
        <w:rPr>
          <w:b/>
          <w:bCs/>
        </w:rPr>
        <w:t xml:space="preserve">СОБРАНИЕ ДЕПУТАТОВ </w:t>
      </w:r>
      <w:r w:rsidR="00491081" w:rsidRPr="008F19E4">
        <w:rPr>
          <w:b/>
          <w:bCs/>
        </w:rPr>
        <w:t xml:space="preserve">НИКУЛИНСКОГО </w:t>
      </w:r>
      <w:proofErr w:type="gramStart"/>
      <w:r w:rsidRPr="008F19E4">
        <w:rPr>
          <w:b/>
          <w:bCs/>
        </w:rPr>
        <w:t>СЕЛЬСКОГО</w:t>
      </w:r>
      <w:proofErr w:type="gramEnd"/>
    </w:p>
    <w:p w:rsidR="00A757D5" w:rsidRPr="008F19E4" w:rsidRDefault="00A757D5" w:rsidP="00DA2D26">
      <w:pPr>
        <w:jc w:val="center"/>
        <w:rPr>
          <w:rFonts w:eastAsia="Arial Unicode MS"/>
          <w:b/>
          <w:bCs/>
        </w:rPr>
      </w:pPr>
      <w:r w:rsidRPr="008F19E4">
        <w:rPr>
          <w:b/>
          <w:bCs/>
        </w:rPr>
        <w:t>ПОСЕЛЕНИЯ ПОРЕЦКОГО РАЙОНА ЧУВАШСКОЙ РЕСПУБЛИКИ</w:t>
      </w:r>
    </w:p>
    <w:p w:rsidR="00A757D5" w:rsidRPr="008F19E4" w:rsidRDefault="00A757D5" w:rsidP="00DA2D26">
      <w:pPr>
        <w:jc w:val="both"/>
        <w:rPr>
          <w:b/>
          <w:bCs/>
        </w:rPr>
      </w:pPr>
    </w:p>
    <w:p w:rsidR="00A757D5" w:rsidRPr="008F19E4" w:rsidRDefault="00A757D5" w:rsidP="00DA2D26">
      <w:pPr>
        <w:jc w:val="both"/>
        <w:rPr>
          <w:b/>
          <w:bCs/>
        </w:rPr>
      </w:pPr>
    </w:p>
    <w:p w:rsidR="00A757D5" w:rsidRPr="008F19E4" w:rsidRDefault="00A757D5" w:rsidP="00DA2D26">
      <w:pPr>
        <w:jc w:val="both"/>
        <w:rPr>
          <w:b/>
          <w:bCs/>
        </w:rPr>
      </w:pPr>
    </w:p>
    <w:p w:rsidR="00A757D5" w:rsidRPr="008F19E4" w:rsidRDefault="00A757D5" w:rsidP="00DA2D26">
      <w:pPr>
        <w:jc w:val="center"/>
        <w:rPr>
          <w:b/>
          <w:bCs/>
        </w:rPr>
      </w:pPr>
      <w:r w:rsidRPr="008F19E4">
        <w:rPr>
          <w:b/>
          <w:bCs/>
        </w:rPr>
        <w:t>РЕШЕНИЕ</w:t>
      </w:r>
    </w:p>
    <w:p w:rsidR="00A757D5" w:rsidRPr="008F19E4" w:rsidRDefault="00A757D5" w:rsidP="00DA2D26">
      <w:pPr>
        <w:jc w:val="both"/>
        <w:rPr>
          <w:b/>
          <w:bCs/>
        </w:rPr>
      </w:pPr>
    </w:p>
    <w:p w:rsidR="00A757D5" w:rsidRPr="008F19E4" w:rsidRDefault="00A757D5" w:rsidP="00DA2D26">
      <w:pPr>
        <w:jc w:val="center"/>
        <w:rPr>
          <w:b/>
          <w:bCs/>
        </w:rPr>
      </w:pPr>
      <w:r w:rsidRPr="008F19E4">
        <w:rPr>
          <w:b/>
          <w:bCs/>
        </w:rPr>
        <w:t xml:space="preserve">Собрания депутатов </w:t>
      </w:r>
      <w:r w:rsidR="0090560B" w:rsidRPr="008F19E4">
        <w:rPr>
          <w:b/>
          <w:bCs/>
        </w:rPr>
        <w:t>четвертого</w:t>
      </w:r>
      <w:r w:rsidRPr="008F19E4">
        <w:rPr>
          <w:b/>
          <w:bCs/>
        </w:rPr>
        <w:t xml:space="preserve"> созыва</w:t>
      </w:r>
    </w:p>
    <w:p w:rsidR="00A757D5" w:rsidRPr="008F19E4" w:rsidRDefault="00A757D5" w:rsidP="00B661B1">
      <w:pPr>
        <w:jc w:val="center"/>
        <w:rPr>
          <w:b/>
          <w:bCs/>
        </w:rPr>
      </w:pPr>
      <w:r w:rsidRPr="008F19E4">
        <w:rPr>
          <w:b/>
          <w:bCs/>
        </w:rPr>
        <w:t>от</w:t>
      </w:r>
      <w:r w:rsidR="00740D57" w:rsidRPr="008F19E4">
        <w:rPr>
          <w:b/>
          <w:bCs/>
        </w:rPr>
        <w:t xml:space="preserve"> </w:t>
      </w:r>
      <w:r w:rsidR="003D686D" w:rsidRPr="008F19E4">
        <w:rPr>
          <w:b/>
          <w:bCs/>
        </w:rPr>
        <w:t xml:space="preserve"> </w:t>
      </w:r>
      <w:r w:rsidR="005007FE" w:rsidRPr="008F19E4">
        <w:rPr>
          <w:b/>
          <w:bCs/>
        </w:rPr>
        <w:t>«</w:t>
      </w:r>
      <w:r w:rsidR="007F42B3">
        <w:rPr>
          <w:b/>
          <w:bCs/>
        </w:rPr>
        <w:t xml:space="preserve"> 30 </w:t>
      </w:r>
      <w:r w:rsidR="0064129C" w:rsidRPr="008F19E4">
        <w:rPr>
          <w:b/>
          <w:bCs/>
        </w:rPr>
        <w:t xml:space="preserve"> </w:t>
      </w:r>
      <w:r w:rsidR="000951AA" w:rsidRPr="008F19E4">
        <w:rPr>
          <w:b/>
          <w:bCs/>
        </w:rPr>
        <w:t xml:space="preserve">» </w:t>
      </w:r>
      <w:r w:rsidR="005007FE" w:rsidRPr="008F19E4">
        <w:rPr>
          <w:b/>
          <w:bCs/>
        </w:rPr>
        <w:t xml:space="preserve"> </w:t>
      </w:r>
      <w:r w:rsidR="007F42B3">
        <w:rPr>
          <w:b/>
          <w:bCs/>
        </w:rPr>
        <w:t xml:space="preserve"> марта </w:t>
      </w:r>
      <w:r w:rsidR="005F4147" w:rsidRPr="008F19E4">
        <w:rPr>
          <w:b/>
          <w:bCs/>
        </w:rPr>
        <w:t xml:space="preserve"> </w:t>
      </w:r>
      <w:r w:rsidR="000464E1" w:rsidRPr="008F19E4">
        <w:rPr>
          <w:b/>
          <w:bCs/>
        </w:rPr>
        <w:t>2021</w:t>
      </w:r>
      <w:r w:rsidRPr="008F19E4">
        <w:rPr>
          <w:b/>
          <w:bCs/>
        </w:rPr>
        <w:t xml:space="preserve"> года</w:t>
      </w:r>
    </w:p>
    <w:p w:rsidR="00A757D5" w:rsidRPr="008F19E4" w:rsidRDefault="00BF55C0" w:rsidP="00DA2D26">
      <w:pPr>
        <w:jc w:val="center"/>
        <w:rPr>
          <w:b/>
          <w:bCs/>
          <w:u w:val="single"/>
        </w:rPr>
      </w:pPr>
      <w:r w:rsidRPr="008F19E4">
        <w:rPr>
          <w:b/>
          <w:bCs/>
        </w:rPr>
        <w:t>№С</w:t>
      </w:r>
      <w:r w:rsidR="00DA73A9" w:rsidRPr="008F19E4">
        <w:rPr>
          <w:b/>
          <w:bCs/>
        </w:rPr>
        <w:t xml:space="preserve"> </w:t>
      </w:r>
      <w:r w:rsidR="00700710" w:rsidRPr="008F19E4">
        <w:rPr>
          <w:b/>
          <w:bCs/>
        </w:rPr>
        <w:t>–</w:t>
      </w:r>
      <w:r w:rsidR="00DA73A9" w:rsidRPr="008F19E4">
        <w:rPr>
          <w:b/>
          <w:bCs/>
        </w:rPr>
        <w:t xml:space="preserve"> </w:t>
      </w:r>
      <w:r w:rsidR="007F42B3">
        <w:rPr>
          <w:b/>
          <w:bCs/>
        </w:rPr>
        <w:t xml:space="preserve"> 7/2</w:t>
      </w:r>
    </w:p>
    <w:p w:rsidR="00A757D5" w:rsidRPr="008F19E4" w:rsidRDefault="00A757D5" w:rsidP="00DA2D26">
      <w:pPr>
        <w:pStyle w:val="2"/>
      </w:pPr>
    </w:p>
    <w:p w:rsidR="00C2786B" w:rsidRPr="008F19E4" w:rsidRDefault="00C2786B" w:rsidP="00C2786B"/>
    <w:p w:rsidR="00A757D5" w:rsidRPr="008F19E4" w:rsidRDefault="00A757D5" w:rsidP="00DA2D26">
      <w:pPr>
        <w:pStyle w:val="2"/>
        <w:jc w:val="center"/>
      </w:pPr>
      <w:r w:rsidRPr="008F19E4">
        <w:t>с.</w:t>
      </w:r>
      <w:r w:rsidR="00CE4935" w:rsidRPr="008F19E4">
        <w:t xml:space="preserve"> </w:t>
      </w:r>
      <w:r w:rsidR="008A201F" w:rsidRPr="008F19E4">
        <w:t>Н</w:t>
      </w:r>
      <w:r w:rsidR="00491081" w:rsidRPr="008F19E4">
        <w:t>икулино</w:t>
      </w:r>
    </w:p>
    <w:p w:rsidR="005F5783" w:rsidRPr="008F19E4" w:rsidRDefault="005F5783" w:rsidP="00DA2D26">
      <w:pPr>
        <w:jc w:val="both"/>
      </w:pPr>
    </w:p>
    <w:p w:rsidR="00A757D5" w:rsidRPr="008F19E4" w:rsidRDefault="00A757D5" w:rsidP="00DA2D26">
      <w:pPr>
        <w:pStyle w:val="2"/>
      </w:pPr>
    </w:p>
    <w:p w:rsidR="00C46D56" w:rsidRPr="000951AA" w:rsidRDefault="00C46D56" w:rsidP="00C46D56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 xml:space="preserve">О внесении изменений в решение Собрания депутатов </w:t>
      </w:r>
      <w:r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от 24.12.2020</w:t>
      </w:r>
      <w:r w:rsidRPr="000951AA">
        <w:rPr>
          <w:sz w:val="20"/>
          <w:szCs w:val="20"/>
        </w:rPr>
        <w:t xml:space="preserve"> №С-</w:t>
      </w:r>
      <w:r>
        <w:rPr>
          <w:sz w:val="20"/>
          <w:szCs w:val="20"/>
        </w:rPr>
        <w:t>4/1</w:t>
      </w:r>
      <w:r w:rsidRPr="000951AA">
        <w:rPr>
          <w:sz w:val="20"/>
          <w:szCs w:val="20"/>
        </w:rPr>
        <w:t xml:space="preserve"> «О бюджете </w:t>
      </w:r>
      <w:r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 xml:space="preserve">сельского поселения Порецкого района Чувашской  Республики на </w:t>
      </w:r>
      <w:r>
        <w:rPr>
          <w:sz w:val="20"/>
          <w:szCs w:val="20"/>
        </w:rPr>
        <w:t>2021</w:t>
      </w:r>
      <w:r w:rsidRPr="000951A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</w:t>
      </w:r>
      <w:r w:rsidRPr="000951AA">
        <w:rPr>
          <w:sz w:val="20"/>
          <w:szCs w:val="20"/>
        </w:rPr>
        <w:t xml:space="preserve">  </w:t>
      </w:r>
      <w:r>
        <w:rPr>
          <w:sz w:val="20"/>
          <w:szCs w:val="20"/>
        </w:rPr>
        <w:t>и 2023</w:t>
      </w:r>
      <w:r w:rsidRPr="000951AA">
        <w:rPr>
          <w:sz w:val="20"/>
          <w:szCs w:val="20"/>
        </w:rPr>
        <w:t xml:space="preserve"> годов»</w:t>
      </w:r>
    </w:p>
    <w:p w:rsidR="00C46D56" w:rsidRPr="00AF1C0B" w:rsidRDefault="00C46D56" w:rsidP="00C46D56">
      <w:pPr>
        <w:jc w:val="both"/>
        <w:rPr>
          <w:b/>
          <w:bCs/>
          <w:sz w:val="20"/>
          <w:szCs w:val="20"/>
        </w:rPr>
      </w:pPr>
    </w:p>
    <w:p w:rsidR="00C46D56" w:rsidRPr="00AF1C0B" w:rsidRDefault="00C46D56" w:rsidP="00C46D56">
      <w:pPr>
        <w:jc w:val="both"/>
        <w:rPr>
          <w:b/>
          <w:bCs/>
          <w:sz w:val="20"/>
          <w:szCs w:val="20"/>
        </w:rPr>
      </w:pPr>
    </w:p>
    <w:p w:rsidR="00C46D56" w:rsidRPr="00AF1C0B" w:rsidRDefault="00C46D56" w:rsidP="00C46D56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gramStart"/>
      <w:r w:rsidRPr="00AF1C0B">
        <w:rPr>
          <w:sz w:val="20"/>
          <w:szCs w:val="20"/>
        </w:rPr>
        <w:t>р</w:t>
      </w:r>
      <w:proofErr w:type="gramEnd"/>
      <w:r w:rsidRPr="00AF1C0B">
        <w:rPr>
          <w:sz w:val="20"/>
          <w:szCs w:val="20"/>
        </w:rPr>
        <w:t xml:space="preserve"> е ш и л о :</w:t>
      </w:r>
    </w:p>
    <w:p w:rsidR="00C46D56" w:rsidRPr="00AF1C0B" w:rsidRDefault="00C46D56" w:rsidP="00C46D56">
      <w:pPr>
        <w:jc w:val="both"/>
        <w:rPr>
          <w:b/>
          <w:bCs/>
          <w:sz w:val="20"/>
          <w:szCs w:val="20"/>
        </w:rPr>
      </w:pPr>
    </w:p>
    <w:p w:rsidR="00C46D56" w:rsidRPr="00AF1C0B" w:rsidRDefault="00C46D56" w:rsidP="00C46D56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от </w:t>
      </w:r>
      <w:r>
        <w:rPr>
          <w:sz w:val="20"/>
          <w:szCs w:val="20"/>
        </w:rPr>
        <w:t>24</w:t>
      </w:r>
      <w:r w:rsidRPr="00AF1C0B">
        <w:rPr>
          <w:sz w:val="20"/>
          <w:szCs w:val="20"/>
        </w:rPr>
        <w:t>.1</w:t>
      </w:r>
      <w:r>
        <w:rPr>
          <w:sz w:val="20"/>
          <w:szCs w:val="20"/>
        </w:rPr>
        <w:t>2.2020</w:t>
      </w:r>
      <w:r w:rsidRPr="00AF1C0B">
        <w:rPr>
          <w:sz w:val="20"/>
          <w:szCs w:val="20"/>
        </w:rPr>
        <w:t xml:space="preserve"> №С-</w:t>
      </w:r>
      <w:r>
        <w:rPr>
          <w:sz w:val="20"/>
          <w:szCs w:val="20"/>
        </w:rPr>
        <w:t>4/1</w:t>
      </w:r>
      <w:r w:rsidRPr="00AF1C0B">
        <w:rPr>
          <w:sz w:val="20"/>
          <w:szCs w:val="20"/>
        </w:rPr>
        <w:t xml:space="preserve"> «О бюджете </w:t>
      </w:r>
      <w:r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на </w:t>
      </w:r>
      <w:r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 годов</w:t>
      </w:r>
      <w:r w:rsidRPr="00AF1C0B">
        <w:rPr>
          <w:sz w:val="20"/>
          <w:szCs w:val="20"/>
        </w:rPr>
        <w:t>» следующие изменения:</w:t>
      </w:r>
    </w:p>
    <w:p w:rsidR="00C46D56" w:rsidRPr="00AF1C0B" w:rsidRDefault="00C46D56" w:rsidP="00C46D5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>В  статье 1:</w:t>
      </w:r>
    </w:p>
    <w:p w:rsidR="00C46D56" w:rsidRPr="00AF1C0B" w:rsidRDefault="00C46D56" w:rsidP="00C46D56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 абзацы 2-3 изложить в следующей редакции:</w:t>
      </w:r>
    </w:p>
    <w:p w:rsidR="00C46D56" w:rsidRPr="00AF1C0B" w:rsidRDefault="00C46D56" w:rsidP="00C46D56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«прогнозируемый общий объем доходов бюджета </w:t>
      </w:r>
      <w:r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6 433 932,0</w:t>
      </w:r>
      <w:r w:rsidRPr="00AF1C0B">
        <w:rPr>
          <w:sz w:val="20"/>
          <w:szCs w:val="20"/>
        </w:rPr>
        <w:t xml:space="preserve"> рублей,</w:t>
      </w:r>
      <w:r>
        <w:rPr>
          <w:sz w:val="20"/>
          <w:szCs w:val="20"/>
        </w:rPr>
        <w:t xml:space="preserve"> в том числе объем безвозмездных поступлений – 5 406 634,0 рублей,</w:t>
      </w:r>
      <w:r w:rsidRPr="00AF1C0B">
        <w:rPr>
          <w:sz w:val="20"/>
          <w:szCs w:val="20"/>
        </w:rPr>
        <w:t xml:space="preserve"> из них объем межбюджетных трансфертов, получаемых из бюджетов бюджетной системы Российской Федерации  </w:t>
      </w:r>
      <w:r>
        <w:rPr>
          <w:sz w:val="20"/>
          <w:szCs w:val="20"/>
        </w:rPr>
        <w:t>5 406 634,0</w:t>
      </w:r>
      <w:r w:rsidRPr="00AF1C0B">
        <w:rPr>
          <w:sz w:val="20"/>
          <w:szCs w:val="20"/>
        </w:rPr>
        <w:t xml:space="preserve"> рублей; </w:t>
      </w:r>
    </w:p>
    <w:p w:rsidR="00C46D56" w:rsidRDefault="00C46D56" w:rsidP="00C46D56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общий объем расходов бюджета </w:t>
      </w:r>
      <w:r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в сумме </w:t>
      </w:r>
      <w:r>
        <w:rPr>
          <w:sz w:val="20"/>
          <w:szCs w:val="20"/>
        </w:rPr>
        <w:t xml:space="preserve">6 804 232,0 </w:t>
      </w:r>
      <w:r w:rsidRPr="00AF1C0B">
        <w:rPr>
          <w:sz w:val="20"/>
          <w:szCs w:val="20"/>
        </w:rPr>
        <w:t>рублей»</w:t>
      </w:r>
      <w:r>
        <w:rPr>
          <w:sz w:val="20"/>
          <w:szCs w:val="20"/>
        </w:rPr>
        <w:t>;</w:t>
      </w:r>
    </w:p>
    <w:p w:rsidR="00C46D56" w:rsidRDefault="00C46D56" w:rsidP="00C46D56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 рублей» заменить словами «370 300,0 рублей».</w:t>
      </w:r>
    </w:p>
    <w:p w:rsidR="00C46D56" w:rsidRDefault="00C46D56" w:rsidP="00C46D56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C46D56" w:rsidRDefault="00C46D56" w:rsidP="00C46D56">
      <w:pPr>
        <w:shd w:val="clear" w:color="auto" w:fill="FFFFFF"/>
        <w:ind w:left="900"/>
        <w:rPr>
          <w:sz w:val="20"/>
          <w:szCs w:val="20"/>
        </w:rPr>
      </w:pPr>
    </w:p>
    <w:p w:rsidR="00C46D56" w:rsidRDefault="00C46D56" w:rsidP="00C46D56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C46D56" w:rsidRDefault="00C46D56" w:rsidP="00C46D56">
      <w:pPr>
        <w:shd w:val="clear" w:color="auto" w:fill="FFFFFF"/>
        <w:ind w:left="540"/>
        <w:jc w:val="both"/>
        <w:rPr>
          <w:sz w:val="20"/>
          <w:szCs w:val="20"/>
        </w:rPr>
      </w:pPr>
    </w:p>
    <w:p w:rsidR="00C46D56" w:rsidRPr="001A223D" w:rsidRDefault="00C46D56" w:rsidP="00C46D56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5"/>
        <w:gridCol w:w="1476"/>
        <w:gridCol w:w="1109"/>
        <w:gridCol w:w="367"/>
        <w:gridCol w:w="1476"/>
        <w:gridCol w:w="1476"/>
        <w:gridCol w:w="981"/>
        <w:gridCol w:w="1836"/>
        <w:gridCol w:w="1344"/>
      </w:tblGrid>
      <w:tr w:rsidR="00C46D56" w:rsidRPr="00660951" w:rsidTr="00332176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D56" w:rsidRPr="00660951" w:rsidRDefault="00C46D56" w:rsidP="0033217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C46D56" w:rsidRPr="00660951" w:rsidTr="00332176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D56" w:rsidRPr="00660951" w:rsidRDefault="00C46D56" w:rsidP="00332176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C46D56" w:rsidRPr="00660951" w:rsidTr="00332176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D56" w:rsidRPr="00660951" w:rsidRDefault="00C46D56" w:rsidP="00332176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C46D56" w:rsidRPr="00660951" w:rsidTr="00332176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D56" w:rsidRPr="00660951" w:rsidRDefault="00C46D56" w:rsidP="00332176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C46D56" w:rsidRPr="00660951" w:rsidTr="00332176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D56" w:rsidRPr="00660951" w:rsidRDefault="00C46D56" w:rsidP="0033217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2021 год и на плановый период 2022 и 2023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C46D56" w:rsidRPr="00660951" w:rsidTr="00332176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D56" w:rsidRPr="00660951" w:rsidRDefault="00C46D56" w:rsidP="0033217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D56" w:rsidRPr="00660951" w:rsidRDefault="00C46D56" w:rsidP="0033217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D56" w:rsidRPr="00660951" w:rsidRDefault="00C46D56" w:rsidP="0033217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D56" w:rsidRDefault="00C46D56" w:rsidP="00332176">
            <w:pPr>
              <w:rPr>
                <w:sz w:val="20"/>
                <w:szCs w:val="20"/>
              </w:rPr>
            </w:pPr>
          </w:p>
          <w:p w:rsidR="00C46D56" w:rsidRPr="00660951" w:rsidRDefault="00C46D56" w:rsidP="0033217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D56" w:rsidRPr="00660951" w:rsidRDefault="00C46D56" w:rsidP="0033217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D56" w:rsidRPr="00660951" w:rsidRDefault="00C46D56" w:rsidP="00332176">
            <w:pPr>
              <w:rPr>
                <w:sz w:val="20"/>
                <w:szCs w:val="20"/>
              </w:rPr>
            </w:pPr>
          </w:p>
        </w:tc>
      </w:tr>
      <w:tr w:rsidR="00C46D56" w:rsidRPr="003B1306" w:rsidTr="00332176">
        <w:tblPrEx>
          <w:tblLook w:val="04A0"/>
        </w:tblPrEx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D56" w:rsidRPr="003B1306" w:rsidRDefault="00C46D56" w:rsidP="0033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C46D56" w:rsidRPr="003B1306" w:rsidTr="00332176">
        <w:tblPrEx>
          <w:tblLook w:val="04A0"/>
        </w:tblPrEx>
        <w:trPr>
          <w:trHeight w:val="25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D56" w:rsidRDefault="00C46D56" w:rsidP="00332176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Никулинского сельского поселения</w:t>
            </w:r>
          </w:p>
          <w:p w:rsidR="00C46D56" w:rsidRPr="00E9260A" w:rsidRDefault="00C46D56" w:rsidP="0033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C46D56" w:rsidRPr="003B1306" w:rsidRDefault="00C46D56" w:rsidP="0033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2021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C46D56" w:rsidRPr="003B1306" w:rsidTr="00332176">
        <w:tblPrEx>
          <w:tblLook w:val="04A0"/>
        </w:tblPrEx>
        <w:trPr>
          <w:trHeight w:hRule="exact" w:val="284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D56" w:rsidRPr="002A3732" w:rsidRDefault="00C46D56" w:rsidP="00332176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C46D56" w:rsidRPr="0090560B" w:rsidTr="00332176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D56" w:rsidRPr="0090560B" w:rsidRDefault="00C46D56" w:rsidP="0033217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D56" w:rsidRPr="0090560B" w:rsidRDefault="00C46D56" w:rsidP="0033217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D56" w:rsidRPr="0090560B" w:rsidRDefault="00C46D56" w:rsidP="00332176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C46D56" w:rsidRPr="003C390A" w:rsidTr="00332176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center"/>
              <w:rPr>
                <w:color w:val="000000"/>
                <w:sz w:val="18"/>
                <w:szCs w:val="18"/>
              </w:rPr>
            </w:pPr>
            <w:r w:rsidRPr="003C390A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center"/>
              <w:rPr>
                <w:color w:val="000000"/>
                <w:sz w:val="18"/>
                <w:szCs w:val="18"/>
              </w:rPr>
            </w:pPr>
            <w:r w:rsidRPr="003C390A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center"/>
              <w:rPr>
                <w:color w:val="000000"/>
                <w:sz w:val="22"/>
                <w:szCs w:val="22"/>
              </w:rPr>
            </w:pPr>
            <w:r w:rsidRPr="003C390A">
              <w:rPr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C46D56" w:rsidRPr="003C390A" w:rsidTr="00332176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center"/>
              <w:rPr>
                <w:color w:val="000000"/>
                <w:sz w:val="18"/>
                <w:szCs w:val="18"/>
              </w:rPr>
            </w:pPr>
            <w:r w:rsidRPr="003C39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center"/>
              <w:rPr>
                <w:color w:val="000000"/>
                <w:sz w:val="18"/>
                <w:szCs w:val="18"/>
              </w:rPr>
            </w:pPr>
            <w:r w:rsidRPr="003C39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center"/>
              <w:rPr>
                <w:color w:val="000000"/>
                <w:sz w:val="22"/>
                <w:szCs w:val="22"/>
              </w:rPr>
            </w:pPr>
            <w:r w:rsidRPr="003C390A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6 433 932,00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1 027 298,00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347 500,00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37 500,00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lastRenderedPageBreak/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37 500,00</w:t>
            </w:r>
          </w:p>
        </w:tc>
      </w:tr>
      <w:tr w:rsidR="00C46D56" w:rsidRPr="003C390A" w:rsidTr="0033217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C46D56" w:rsidRPr="003C390A" w:rsidTr="0033217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679 798,00</w:t>
            </w:r>
          </w:p>
        </w:tc>
      </w:tr>
      <w:tr w:rsidR="00C46D56" w:rsidRPr="003C390A" w:rsidTr="00332176">
        <w:tblPrEx>
          <w:tblLook w:val="04A0"/>
        </w:tblPrEx>
        <w:trPr>
          <w:trHeight w:val="10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76 000,00</w:t>
            </w:r>
          </w:p>
        </w:tc>
      </w:tr>
      <w:tr w:rsidR="00C46D56" w:rsidRPr="003C390A" w:rsidTr="00332176">
        <w:tblPrEx>
          <w:tblLook w:val="04A0"/>
        </w:tblPrEx>
        <w:trPr>
          <w:trHeight w:val="20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76 000,00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6D56" w:rsidRPr="003C390A" w:rsidTr="00332176">
        <w:tblPrEx>
          <w:tblLook w:val="04A0"/>
        </w:tblPrEx>
        <w:trPr>
          <w:trHeight w:val="17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C390A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C46D56" w:rsidRPr="003C390A" w:rsidTr="00332176">
        <w:tblPrEx>
          <w:tblLook w:val="04A0"/>
        </w:tblPrEx>
        <w:trPr>
          <w:trHeight w:val="17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603 798,00</w:t>
            </w:r>
          </w:p>
        </w:tc>
      </w:tr>
      <w:tr w:rsidR="00C46D56" w:rsidRPr="003C390A" w:rsidTr="00332176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603 798,00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5 406 634,00</w:t>
            </w:r>
          </w:p>
        </w:tc>
      </w:tr>
      <w:tr w:rsidR="00C46D56" w:rsidRPr="003C390A" w:rsidTr="0033217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5 406 634,00</w:t>
            </w:r>
          </w:p>
        </w:tc>
      </w:tr>
      <w:tr w:rsidR="00C46D56" w:rsidRPr="003C390A" w:rsidTr="00332176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1 421 900,00</w:t>
            </w:r>
          </w:p>
        </w:tc>
      </w:tr>
      <w:tr w:rsidR="00C46D56" w:rsidRPr="003C390A" w:rsidTr="00332176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531 900,00</w:t>
            </w:r>
          </w:p>
        </w:tc>
      </w:tr>
      <w:tr w:rsidR="00C46D56" w:rsidRPr="003C390A" w:rsidTr="0033217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890 000,00</w:t>
            </w:r>
          </w:p>
        </w:tc>
      </w:tr>
      <w:tr w:rsidR="00C46D56" w:rsidRPr="003C390A" w:rsidTr="0033217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3 882 190,00</w:t>
            </w:r>
          </w:p>
        </w:tc>
      </w:tr>
      <w:tr w:rsidR="00C46D56" w:rsidRPr="003C390A" w:rsidTr="00332176">
        <w:tblPrEx>
          <w:tblLook w:val="04A0"/>
        </w:tblPrEx>
        <w:trPr>
          <w:trHeight w:val="186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lastRenderedPageBreak/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Субсидии бюджетам на</w:t>
            </w:r>
            <w:r>
              <w:rPr>
                <w:color w:val="000000"/>
                <w:sz w:val="20"/>
                <w:szCs w:val="20"/>
              </w:rPr>
              <w:t xml:space="preserve"> осуществление дорожной деятель</w:t>
            </w:r>
            <w:r w:rsidRPr="003C390A">
              <w:rPr>
                <w:color w:val="000000"/>
                <w:sz w:val="20"/>
                <w:szCs w:val="20"/>
              </w:rPr>
              <w:t>ности в отношении авто</w:t>
            </w:r>
            <w:r>
              <w:rPr>
                <w:color w:val="000000"/>
                <w:sz w:val="20"/>
                <w:szCs w:val="20"/>
              </w:rPr>
              <w:t>мобильных дорог общего пользова</w:t>
            </w:r>
            <w:r w:rsidRPr="003C390A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120 370,00</w:t>
            </w:r>
          </w:p>
        </w:tc>
      </w:tr>
      <w:tr w:rsidR="00C46D56" w:rsidRPr="003C390A" w:rsidTr="0033217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3 761 820,00</w:t>
            </w:r>
          </w:p>
        </w:tc>
      </w:tr>
      <w:tr w:rsidR="00C46D56" w:rsidRPr="003C390A" w:rsidTr="00332176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390A">
              <w:rPr>
                <w:b/>
                <w:bCs/>
                <w:color w:val="000000"/>
                <w:sz w:val="20"/>
                <w:szCs w:val="20"/>
              </w:rPr>
              <w:t>102 544,00</w:t>
            </w:r>
          </w:p>
        </w:tc>
      </w:tr>
      <w:tr w:rsidR="00C46D56" w:rsidRPr="003C390A" w:rsidTr="00332176">
        <w:tblPrEx>
          <w:tblLook w:val="04A0"/>
        </w:tblPrEx>
        <w:trPr>
          <w:trHeight w:val="10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C46D56" w:rsidRPr="003C390A" w:rsidTr="0033217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56" w:rsidRPr="003C390A" w:rsidRDefault="00C46D56" w:rsidP="00332176">
            <w:pPr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3C390A" w:rsidRDefault="00C46D56" w:rsidP="00332176">
            <w:pPr>
              <w:jc w:val="both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56" w:rsidRPr="003C390A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3C390A">
              <w:rPr>
                <w:color w:val="000000"/>
                <w:sz w:val="20"/>
                <w:szCs w:val="20"/>
              </w:rPr>
              <w:t>44,00</w:t>
            </w:r>
          </w:p>
        </w:tc>
      </w:tr>
    </w:tbl>
    <w:p w:rsidR="00C46D56" w:rsidRDefault="00C46D56" w:rsidP="00C46D56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C46D56" w:rsidRPr="00AF1C0B" w:rsidRDefault="00C46D56" w:rsidP="00C46D5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>
        <w:rPr>
          <w:sz w:val="20"/>
          <w:szCs w:val="20"/>
        </w:rPr>
        <w:t>6</w:t>
      </w:r>
      <w:r>
        <w:rPr>
          <w:sz w:val="20"/>
          <w:szCs w:val="20"/>
          <w:vertAlign w:val="superscript"/>
        </w:rPr>
        <w:t>1</w:t>
      </w:r>
      <w:r w:rsidRPr="00AF1C0B">
        <w:rPr>
          <w:sz w:val="20"/>
          <w:szCs w:val="20"/>
        </w:rPr>
        <w:t xml:space="preserve"> следующего содержания:</w:t>
      </w:r>
    </w:p>
    <w:p w:rsidR="00C46D56" w:rsidRPr="00AF1C0B" w:rsidRDefault="00C46D56" w:rsidP="00C46D56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59"/>
        <w:gridCol w:w="612"/>
        <w:gridCol w:w="709"/>
        <w:gridCol w:w="425"/>
        <w:gridCol w:w="1229"/>
        <w:gridCol w:w="557"/>
        <w:gridCol w:w="1899"/>
      </w:tblGrid>
      <w:tr w:rsidR="00C46D56" w:rsidRPr="00B10127" w:rsidTr="00332176">
        <w:trPr>
          <w:gridBefore w:val="1"/>
          <w:wBefore w:w="31" w:type="dxa"/>
          <w:trHeight w:val="2167"/>
        </w:trPr>
        <w:tc>
          <w:tcPr>
            <w:tcW w:w="65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56" w:rsidRPr="00B10127" w:rsidRDefault="00C46D56" w:rsidP="003321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56" w:rsidRPr="009B4929" w:rsidRDefault="00C46D56" w:rsidP="0033217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«Приложение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C46D56" w:rsidRPr="00B10127" w:rsidRDefault="00C46D56" w:rsidP="0033217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C46D56" w:rsidRPr="00B10127" w:rsidRDefault="00C46D56" w:rsidP="0033217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C46D56" w:rsidRDefault="00C46D56" w:rsidP="0033217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46D56" w:rsidRPr="00B10127" w:rsidRDefault="00C46D56" w:rsidP="0033217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C46D56" w:rsidRPr="00B10127" w:rsidRDefault="00C46D56" w:rsidP="003321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>плановый период 2022 и 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C46D56" w:rsidRPr="00B10127" w:rsidTr="00332176">
        <w:trPr>
          <w:gridBefore w:val="1"/>
          <w:wBefore w:w="31" w:type="dxa"/>
          <w:trHeight w:val="2020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56" w:rsidRPr="00B10127" w:rsidRDefault="00C46D56" w:rsidP="00332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C46D56" w:rsidRPr="00B10127" w:rsidRDefault="00C46D56" w:rsidP="00332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>
              <w:rPr>
                <w:b/>
                <w:bCs/>
                <w:color w:val="000000"/>
                <w:sz w:val="20"/>
                <w:szCs w:val="20"/>
              </w:rPr>
              <w:t>публики на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  <w:proofErr w:type="gramEnd"/>
          </w:p>
          <w:p w:rsidR="00C46D56" w:rsidRPr="00B10127" w:rsidRDefault="00C46D56" w:rsidP="00332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>
              <w:rPr>
                <w:b/>
                <w:bCs/>
                <w:color w:val="000000"/>
                <w:sz w:val="20"/>
                <w:szCs w:val="20"/>
              </w:rPr>
              <w:t>плановый период 2022 и 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C46D56" w:rsidRPr="00B10127" w:rsidTr="00332176">
        <w:trPr>
          <w:gridBefore w:val="1"/>
          <w:wBefore w:w="31" w:type="dxa"/>
          <w:trHeight w:val="345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56" w:rsidRPr="00B10127" w:rsidRDefault="00C46D56" w:rsidP="003321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46D56" w:rsidRPr="00BA57B6" w:rsidTr="00332176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</w:rPr>
            </w:pPr>
            <w:r w:rsidRPr="00BA57B6">
              <w:rPr>
                <w:color w:val="000000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</w:rPr>
            </w:pPr>
            <w:r w:rsidRPr="00BA57B6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</w:rPr>
            </w:pPr>
            <w:r w:rsidRPr="00BA57B6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</w:rPr>
            </w:pPr>
            <w:r w:rsidRPr="00BA57B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</w:rPr>
            </w:pPr>
            <w:r w:rsidRPr="00BA57B6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</w:rPr>
            </w:pPr>
            <w:r w:rsidRPr="00BA57B6">
              <w:rPr>
                <w:color w:val="000000"/>
              </w:rPr>
              <w:t>Сумма (увеличение, уменьшение(-))</w:t>
            </w:r>
          </w:p>
        </w:tc>
      </w:tr>
      <w:tr w:rsidR="00C46D56" w:rsidRPr="00BA57B6" w:rsidTr="00332176">
        <w:tblPrEx>
          <w:tblLook w:val="04A0"/>
        </w:tblPrEx>
        <w:trPr>
          <w:trHeight w:val="1590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BA57B6" w:rsidRDefault="00C46D56" w:rsidP="00332176">
            <w:pPr>
              <w:rPr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BA57B6" w:rsidRDefault="00C46D56" w:rsidP="0033217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BA57B6" w:rsidRDefault="00C46D56" w:rsidP="00332176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BA57B6" w:rsidRDefault="00C46D56" w:rsidP="00332176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BA57B6" w:rsidRDefault="00C46D56" w:rsidP="00332176">
            <w:pPr>
              <w:rPr>
                <w:color w:val="000000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BA57B6" w:rsidRDefault="00C46D56" w:rsidP="00332176">
            <w:pPr>
              <w:rPr>
                <w:color w:val="000000"/>
              </w:rPr>
            </w:pPr>
          </w:p>
        </w:tc>
      </w:tr>
      <w:tr w:rsidR="00C46D56" w:rsidRPr="00BA57B6" w:rsidTr="00332176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</w:rPr>
            </w:pPr>
            <w:r w:rsidRPr="00BA57B6">
              <w:rPr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</w:rPr>
            </w:pPr>
            <w:r w:rsidRPr="00BA57B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</w:rPr>
            </w:pPr>
            <w:r w:rsidRPr="00BA57B6"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</w:rPr>
            </w:pPr>
            <w:r w:rsidRPr="00BA57B6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</w:rPr>
            </w:pPr>
            <w:r w:rsidRPr="00BA57B6">
              <w:rPr>
                <w:color w:val="000000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</w:rPr>
            </w:pPr>
            <w:r w:rsidRPr="00BA57B6">
              <w:rPr>
                <w:color w:val="000000"/>
              </w:rPr>
              <w:t>6</w:t>
            </w:r>
          </w:p>
        </w:tc>
      </w:tr>
      <w:tr w:rsidR="00C46D56" w:rsidRPr="00BA57B6" w:rsidTr="0033217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4 663 578,00</w:t>
            </w:r>
          </w:p>
        </w:tc>
      </w:tr>
      <w:tr w:rsidR="00C46D56" w:rsidRPr="00BA57B6" w:rsidTr="0033217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C46D56" w:rsidRPr="00BA57B6" w:rsidTr="0033217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BA57B6">
              <w:rPr>
                <w:color w:val="000000"/>
                <w:sz w:val="20"/>
                <w:szCs w:val="20"/>
              </w:rPr>
              <w:t>высших исполнительных</w:t>
            </w:r>
            <w:proofErr w:type="gramEnd"/>
            <w:r w:rsidRPr="00BA57B6">
              <w:rPr>
                <w:color w:val="000000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6D56" w:rsidRPr="00BA57B6" w:rsidTr="0033217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6D56" w:rsidRPr="00BA57B6" w:rsidTr="0033217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3 575 514,00</w:t>
            </w:r>
          </w:p>
        </w:tc>
      </w:tr>
      <w:tr w:rsidR="00C46D56" w:rsidRPr="00BA57B6" w:rsidTr="0033217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3 545 514,00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3 545 514,00</w:t>
            </w:r>
          </w:p>
        </w:tc>
      </w:tr>
      <w:tr w:rsidR="00C46D56" w:rsidRPr="00BA57B6" w:rsidTr="0033217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3 545 514,00</w:t>
            </w:r>
          </w:p>
        </w:tc>
      </w:tr>
      <w:tr w:rsidR="00C46D56" w:rsidRPr="00BA57B6" w:rsidTr="00332176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3 545 514,00</w:t>
            </w:r>
          </w:p>
        </w:tc>
      </w:tr>
      <w:tr w:rsidR="00C46D56" w:rsidRPr="00BA57B6" w:rsidTr="0033217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3 545 514,00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3 545 514,00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3 545 514,00</w:t>
            </w:r>
          </w:p>
        </w:tc>
      </w:tr>
      <w:tr w:rsidR="00C46D56" w:rsidRPr="00BA57B6" w:rsidTr="0033217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BA57B6" w:rsidTr="0033217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BA57B6" w:rsidTr="0033217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BA57B6" w:rsidTr="00332176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BA57B6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BA57B6" w:rsidTr="0033217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861 064,00</w:t>
            </w:r>
          </w:p>
        </w:tc>
      </w:tr>
      <w:tr w:rsidR="00C46D56" w:rsidRPr="00BA57B6" w:rsidTr="0033217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861 064,00</w:t>
            </w:r>
          </w:p>
        </w:tc>
      </w:tr>
      <w:tr w:rsidR="00C46D56" w:rsidRPr="00BA57B6" w:rsidTr="0033217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113 300,00</w:t>
            </w:r>
          </w:p>
        </w:tc>
      </w:tr>
      <w:tr w:rsidR="00C46D56" w:rsidRPr="00BA57B6" w:rsidTr="0033217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113 300,00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113 300,00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113 300,00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113 300,00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113 300,00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747 764,00</w:t>
            </w:r>
          </w:p>
        </w:tc>
      </w:tr>
      <w:tr w:rsidR="00C46D56" w:rsidRPr="00BA57B6" w:rsidTr="0033217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747 764,00</w:t>
            </w:r>
          </w:p>
        </w:tc>
      </w:tr>
      <w:tr w:rsidR="00C46D56" w:rsidRPr="00BA57B6" w:rsidTr="00332176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747 764,00</w:t>
            </w:r>
          </w:p>
        </w:tc>
      </w:tr>
      <w:tr w:rsidR="00C46D56" w:rsidRPr="00BA57B6" w:rsidTr="0033217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747 764,00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747 764,00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747 764,00</w:t>
            </w:r>
          </w:p>
        </w:tc>
      </w:tr>
      <w:tr w:rsidR="00C46D56" w:rsidRPr="00BA57B6" w:rsidTr="0033217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187 000,00</w:t>
            </w:r>
          </w:p>
        </w:tc>
      </w:tr>
      <w:tr w:rsidR="00C46D56" w:rsidRPr="00BA57B6" w:rsidTr="0033217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C46D56" w:rsidRPr="00BA57B6" w:rsidTr="0033217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C46D56" w:rsidRPr="00BA57B6" w:rsidTr="0033217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7B6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C46D56" w:rsidRPr="00BA57B6" w:rsidTr="0033217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46D56" w:rsidRPr="00BA57B6" w:rsidTr="0033217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46D56" w:rsidRPr="00BA57B6" w:rsidTr="0033217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46D56" w:rsidRPr="00BA57B6" w:rsidTr="0033217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46D56" w:rsidRPr="00BA57B6" w:rsidTr="0033217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BA57B6" w:rsidRDefault="00C46D56" w:rsidP="00332176">
            <w:pPr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BA57B6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BA57B6">
              <w:rPr>
                <w:color w:val="000000"/>
                <w:sz w:val="20"/>
                <w:szCs w:val="20"/>
              </w:rPr>
              <w:t>15 000,00</w:t>
            </w:r>
          </w:p>
        </w:tc>
      </w:tr>
    </w:tbl>
    <w:p w:rsidR="00C46D56" w:rsidRPr="00AF1C0B" w:rsidRDefault="00C46D56" w:rsidP="00C46D56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C46D56" w:rsidRPr="00AF1C0B" w:rsidRDefault="00C46D56" w:rsidP="00C46D56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C46D56" w:rsidRPr="00AF1C0B" w:rsidRDefault="00C46D56" w:rsidP="00C46D56">
      <w:pPr>
        <w:ind w:left="540"/>
        <w:jc w:val="both"/>
        <w:rPr>
          <w:sz w:val="20"/>
          <w:szCs w:val="20"/>
        </w:rPr>
      </w:pPr>
    </w:p>
    <w:p w:rsidR="00C46D56" w:rsidRDefault="00C46D56" w:rsidP="00C46D5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Приложение 8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2021 год и на плановый период 2022 и 2023 годов</w:t>
      </w:r>
      <w:r w:rsidRPr="00AF1C0B">
        <w:rPr>
          <w:sz w:val="20"/>
          <w:szCs w:val="20"/>
        </w:rPr>
        <w:t>» изложить в следующей редакции:</w:t>
      </w:r>
    </w:p>
    <w:p w:rsidR="00C46D56" w:rsidRDefault="00C46D56" w:rsidP="00C46D56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C46D56" w:rsidRPr="00320916" w:rsidTr="00332176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D56" w:rsidRPr="00320916" w:rsidRDefault="00C46D56" w:rsidP="00332176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D56" w:rsidRPr="00320916" w:rsidRDefault="00C46D56" w:rsidP="00332176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D56" w:rsidRPr="00320916" w:rsidRDefault="00C46D56" w:rsidP="0033217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Чувашской Республики на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2021  год и на плановый период 2022 и 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C46D56" w:rsidRPr="006870DB" w:rsidRDefault="00C46D56" w:rsidP="00C46D56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непрограммным направлениям деятельности), группам видов расходов, разделам, подразделам классификации расходов  бюджета </w:t>
      </w:r>
      <w:r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>
        <w:rPr>
          <w:b/>
          <w:bCs/>
          <w:color w:val="000000"/>
          <w:sz w:val="20"/>
          <w:szCs w:val="20"/>
        </w:rPr>
        <w:t>она Чувашской Республики на 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C46D56" w:rsidRDefault="00C46D56" w:rsidP="00C46D5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C46D56" w:rsidRDefault="00C46D56" w:rsidP="00C46D5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C46D56" w:rsidRPr="009B2578" w:rsidTr="00332176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Сумма</w:t>
            </w:r>
          </w:p>
        </w:tc>
      </w:tr>
      <w:tr w:rsidR="00C46D56" w:rsidRPr="009B2578" w:rsidTr="00332176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9B2578" w:rsidRDefault="00C46D56" w:rsidP="00332176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9B2578" w:rsidRDefault="00C46D56" w:rsidP="00332176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9B2578" w:rsidRDefault="00C46D56" w:rsidP="00332176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9B2578" w:rsidRDefault="00C46D56" w:rsidP="0033217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9B2578" w:rsidRDefault="00C46D56" w:rsidP="0033217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9B2578" w:rsidRDefault="00C46D56" w:rsidP="00332176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9B2578" w:rsidRDefault="00C46D56" w:rsidP="00332176">
            <w:pPr>
              <w:rPr>
                <w:color w:val="000000"/>
              </w:rPr>
            </w:pPr>
          </w:p>
        </w:tc>
      </w:tr>
      <w:tr w:rsidR="00C46D56" w:rsidRPr="009B2578" w:rsidTr="00332176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7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6 804 232,00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601 900,00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601 900,00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601 900,00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601 900,00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551 900,00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551 900,00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551 900,00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551 900,00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12 100,00</w:t>
            </w:r>
          </w:p>
        </w:tc>
      </w:tr>
      <w:tr w:rsidR="00C46D56" w:rsidRPr="009B2578" w:rsidTr="0033217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12 100,00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 xml:space="preserve">Основное мероприятие "Мероприятия в области </w:t>
            </w:r>
            <w:proofErr w:type="gramStart"/>
            <w:r w:rsidRPr="009B2578">
              <w:rPr>
                <w:color w:val="000000"/>
                <w:sz w:val="20"/>
                <w:szCs w:val="20"/>
              </w:rPr>
              <w:t>содействия занятости населения Чувашской Республики</w:t>
            </w:r>
            <w:proofErr w:type="gramEnd"/>
            <w:r w:rsidRPr="009B257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C46D56" w:rsidRPr="009B2578" w:rsidTr="0033217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46D56" w:rsidRPr="009B2578" w:rsidTr="00332176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B2578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46D56" w:rsidRPr="009B2578" w:rsidTr="00332176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9B2578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237 710,00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237 710,00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237 710,00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107 500,00</w:t>
            </w:r>
          </w:p>
        </w:tc>
      </w:tr>
      <w:tr w:rsidR="00C46D56" w:rsidRPr="009B2578" w:rsidTr="0033217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107 500,00</w:t>
            </w:r>
          </w:p>
        </w:tc>
      </w:tr>
      <w:tr w:rsidR="00C46D56" w:rsidRPr="009B2578" w:rsidTr="0033217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6D56" w:rsidRPr="009B2578" w:rsidTr="00332176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9B257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C46D56" w:rsidRPr="009B2578" w:rsidTr="0033217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C46D56" w:rsidRPr="009B2578" w:rsidTr="0033217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981 836,00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981 836,00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981 836,00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875 436,00</w:t>
            </w:r>
          </w:p>
        </w:tc>
      </w:tr>
      <w:tr w:rsidR="00C46D56" w:rsidRPr="009B2578" w:rsidTr="0033217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C46D56" w:rsidRPr="009B2578" w:rsidTr="0033217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9B2578">
              <w:rPr>
                <w:color w:val="000000"/>
                <w:sz w:val="20"/>
                <w:szCs w:val="20"/>
              </w:rPr>
              <w:t>высших исполнительных</w:t>
            </w:r>
            <w:proofErr w:type="gramEnd"/>
            <w:r w:rsidRPr="009B2578">
              <w:rPr>
                <w:color w:val="000000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84 336,00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84 336,00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84 336,00</w:t>
            </w:r>
          </w:p>
        </w:tc>
      </w:tr>
      <w:tr w:rsidR="00C46D56" w:rsidRPr="009B2578" w:rsidTr="0033217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9B2578">
              <w:rPr>
                <w:color w:val="000000"/>
                <w:sz w:val="20"/>
                <w:szCs w:val="20"/>
              </w:rPr>
              <w:t>высших исполнительных</w:t>
            </w:r>
            <w:proofErr w:type="gramEnd"/>
            <w:r w:rsidRPr="009B2578">
              <w:rPr>
                <w:color w:val="000000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84 336,00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C46D56" w:rsidRPr="009B2578" w:rsidTr="0033217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9B2578">
              <w:rPr>
                <w:color w:val="000000"/>
                <w:sz w:val="20"/>
                <w:szCs w:val="20"/>
              </w:rPr>
              <w:t>высших исполнительных</w:t>
            </w:r>
            <w:proofErr w:type="gramEnd"/>
            <w:r w:rsidRPr="009B2578">
              <w:rPr>
                <w:color w:val="000000"/>
                <w:sz w:val="20"/>
                <w:szCs w:val="20"/>
              </w:rPr>
              <w:t xml:space="preserve"> органов государственной власти субъектов Российской Федерации, </w:t>
            </w:r>
            <w:r w:rsidRPr="009B2578">
              <w:rPr>
                <w:color w:val="000000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C46D56" w:rsidRPr="009B2578" w:rsidTr="0033217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C46D56" w:rsidRPr="009B2578" w:rsidTr="0033217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9B2578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9B2578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46D56" w:rsidRPr="009B2578" w:rsidTr="00332176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9B257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9B257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2578">
              <w:rPr>
                <w:color w:val="000000"/>
                <w:sz w:val="20"/>
                <w:szCs w:val="20"/>
              </w:rPr>
              <w:t>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9B2578" w:rsidTr="0033217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9B2578" w:rsidTr="0033217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9B2578" w:rsidTr="0033217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9B2578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198 300,00</w:t>
            </w:r>
          </w:p>
        </w:tc>
      </w:tr>
      <w:tr w:rsidR="00C46D56" w:rsidRPr="009B2578" w:rsidTr="0033217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198 300,00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198 300,00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113 300,00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113 300,00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113 300,00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113 300,00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113 300,00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4 611 842,00</w:t>
            </w:r>
          </w:p>
        </w:tc>
      </w:tr>
      <w:tr w:rsidR="00C46D56" w:rsidRPr="009B2578" w:rsidTr="0033217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4 611 842,00</w:t>
            </w:r>
          </w:p>
        </w:tc>
      </w:tr>
      <w:tr w:rsidR="00C46D56" w:rsidRPr="009B2578" w:rsidTr="00332176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4 611 842,00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4 611 842,00</w:t>
            </w:r>
          </w:p>
        </w:tc>
      </w:tr>
      <w:tr w:rsidR="00C46D56" w:rsidRPr="009B2578" w:rsidTr="0033217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4 611 842,00</w:t>
            </w:r>
          </w:p>
        </w:tc>
      </w:tr>
      <w:tr w:rsidR="00C46D56" w:rsidRPr="009B2578" w:rsidTr="0033217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4 611 842,00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3 732 120,00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3 732 120,00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879 722,00</w:t>
            </w:r>
          </w:p>
        </w:tc>
      </w:tr>
      <w:tr w:rsidR="00C46D56" w:rsidRPr="009B2578" w:rsidTr="0033217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879 722,00</w:t>
            </w:r>
          </w:p>
        </w:tc>
      </w:tr>
    </w:tbl>
    <w:p w:rsidR="00C46D56" w:rsidRDefault="00C46D56" w:rsidP="00C46D5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C46D56" w:rsidRPr="00AF1C0B" w:rsidRDefault="00C46D56" w:rsidP="00C46D56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C46D56" w:rsidRPr="007F1B39" w:rsidRDefault="00C46D56" w:rsidP="00C46D56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>
        <w:rPr>
          <w:bCs/>
          <w:sz w:val="20"/>
          <w:szCs w:val="20"/>
          <w:vertAlign w:val="superscript"/>
        </w:rPr>
        <w:t xml:space="preserve">1 </w:t>
      </w:r>
      <w:r>
        <w:rPr>
          <w:bCs/>
          <w:sz w:val="20"/>
          <w:szCs w:val="20"/>
        </w:rPr>
        <w:t>следующего содержания:</w:t>
      </w:r>
    </w:p>
    <w:p w:rsidR="00C46D56" w:rsidRPr="00AF1C0B" w:rsidRDefault="00C46D56" w:rsidP="00C46D56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6379"/>
        <w:gridCol w:w="3686"/>
        <w:gridCol w:w="141"/>
      </w:tblGrid>
      <w:tr w:rsidR="00C46D56" w:rsidRPr="0035655A" w:rsidTr="00332176">
        <w:trPr>
          <w:gridAfter w:val="1"/>
          <w:wAfter w:w="141" w:type="dxa"/>
          <w:trHeight w:val="165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56" w:rsidRPr="0035655A" w:rsidRDefault="00C46D56" w:rsidP="003321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56" w:rsidRPr="001D78B0" w:rsidRDefault="00C46D56" w:rsidP="0033217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«Приложение 1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C46D56" w:rsidRPr="0035655A" w:rsidRDefault="00C46D56" w:rsidP="0033217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C46D56" w:rsidRDefault="00C46D56" w:rsidP="0033217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C46D56" w:rsidRPr="0035655A" w:rsidRDefault="00C46D56" w:rsidP="0033217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C46D56" w:rsidRDefault="00C46D56" w:rsidP="0033217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46D56" w:rsidRPr="0035655A" w:rsidRDefault="00C46D56" w:rsidP="0033217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C46D56" w:rsidRPr="0035655A" w:rsidRDefault="00C46D56" w:rsidP="003321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 2022 и 2023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C46D56" w:rsidRPr="0035655A" w:rsidTr="00332176">
        <w:trPr>
          <w:trHeight w:val="1217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56" w:rsidRDefault="00C46D56" w:rsidP="00332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46D56" w:rsidRPr="0035655A" w:rsidRDefault="00C46D56" w:rsidP="00332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C46D56" w:rsidRPr="0035655A" w:rsidRDefault="00C46D56" w:rsidP="00332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>
              <w:rPr>
                <w:b/>
                <w:bCs/>
                <w:color w:val="000000"/>
                <w:sz w:val="20"/>
                <w:szCs w:val="20"/>
              </w:rPr>
              <w:t>ой Республики на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>
              <w:rPr>
                <w:b/>
                <w:bCs/>
                <w:color w:val="000000"/>
                <w:sz w:val="20"/>
                <w:szCs w:val="20"/>
              </w:rPr>
              <w:t>на плановый период 2022 и 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  <w:proofErr w:type="gramEnd"/>
          </w:p>
        </w:tc>
      </w:tr>
      <w:tr w:rsidR="00C46D56" w:rsidRPr="0035655A" w:rsidTr="00332176">
        <w:trPr>
          <w:trHeight w:val="345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56" w:rsidRPr="0035655A" w:rsidRDefault="00C46D56" w:rsidP="003321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C46D56" w:rsidRDefault="00C46D56" w:rsidP="00C46D56">
      <w:pPr>
        <w:shd w:val="clear" w:color="auto" w:fill="FFFFFF"/>
        <w:tabs>
          <w:tab w:val="num" w:pos="1260"/>
        </w:tabs>
        <w:ind w:firstLine="540"/>
        <w:jc w:val="center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4428"/>
        <w:gridCol w:w="553"/>
        <w:gridCol w:w="506"/>
        <w:gridCol w:w="506"/>
        <w:gridCol w:w="1580"/>
        <w:gridCol w:w="553"/>
        <w:gridCol w:w="2095"/>
      </w:tblGrid>
      <w:tr w:rsidR="00C46D56" w:rsidRPr="009B2578" w:rsidTr="00332176">
        <w:trPr>
          <w:trHeight w:val="574"/>
        </w:trPr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Сумма (увеличение, уменьшение(-))</w:t>
            </w:r>
          </w:p>
        </w:tc>
      </w:tr>
      <w:tr w:rsidR="00C46D56" w:rsidRPr="009B2578" w:rsidTr="00332176">
        <w:trPr>
          <w:trHeight w:val="1545"/>
        </w:trPr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9B2578" w:rsidRDefault="00C46D56" w:rsidP="00332176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9B2578" w:rsidRDefault="00C46D56" w:rsidP="0033217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9B2578" w:rsidRDefault="00C46D56" w:rsidP="0033217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9B2578" w:rsidRDefault="00C46D56" w:rsidP="00332176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9B2578" w:rsidRDefault="00C46D56" w:rsidP="00332176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9B2578" w:rsidRDefault="00C46D56" w:rsidP="00332176">
            <w:pPr>
              <w:rPr>
                <w:color w:val="00000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56" w:rsidRPr="009B2578" w:rsidRDefault="00C46D56" w:rsidP="00332176">
            <w:pPr>
              <w:rPr>
                <w:color w:val="000000"/>
              </w:rPr>
            </w:pPr>
          </w:p>
        </w:tc>
      </w:tr>
      <w:tr w:rsidR="00C46D56" w:rsidRPr="009B2578" w:rsidTr="00332176">
        <w:trPr>
          <w:trHeight w:val="529"/>
        </w:trPr>
        <w:tc>
          <w:tcPr>
            <w:tcW w:w="4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</w:rPr>
            </w:pPr>
            <w:r w:rsidRPr="009B2578">
              <w:rPr>
                <w:color w:val="000000"/>
              </w:rPr>
              <w:t>7</w:t>
            </w:r>
          </w:p>
        </w:tc>
      </w:tr>
      <w:tr w:rsidR="00C46D56" w:rsidRPr="009B2578" w:rsidTr="00332176">
        <w:trPr>
          <w:trHeight w:val="25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4 663 578,00</w:t>
            </w:r>
          </w:p>
        </w:tc>
      </w:tr>
      <w:tr w:rsidR="00C46D56" w:rsidRPr="009B2578" w:rsidTr="00332176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Администрация Никулинского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578">
              <w:rPr>
                <w:b/>
                <w:bCs/>
                <w:color w:val="000000"/>
                <w:sz w:val="20"/>
                <w:szCs w:val="20"/>
              </w:rPr>
              <w:t>4 663 578,00</w:t>
            </w:r>
          </w:p>
        </w:tc>
      </w:tr>
      <w:tr w:rsidR="00C46D56" w:rsidRPr="009B2578" w:rsidTr="00332176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6D56" w:rsidRPr="009B2578" w:rsidTr="00332176">
        <w:trPr>
          <w:trHeight w:val="102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9B2578">
              <w:rPr>
                <w:color w:val="000000"/>
                <w:sz w:val="20"/>
                <w:szCs w:val="20"/>
              </w:rPr>
              <w:t>высших исполнительных</w:t>
            </w:r>
            <w:proofErr w:type="gramEnd"/>
            <w:r w:rsidRPr="009B2578">
              <w:rPr>
                <w:color w:val="000000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3 575 514,00</w:t>
            </w:r>
          </w:p>
        </w:tc>
      </w:tr>
      <w:tr w:rsidR="00C46D56" w:rsidRPr="009B2578" w:rsidTr="00332176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3 545 514,00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3 545 514,00</w:t>
            </w:r>
          </w:p>
        </w:tc>
      </w:tr>
      <w:tr w:rsidR="00C46D56" w:rsidRPr="009B2578" w:rsidTr="00332176">
        <w:trPr>
          <w:trHeight w:val="127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3 545 514,00</w:t>
            </w:r>
          </w:p>
        </w:tc>
      </w:tr>
      <w:tr w:rsidR="00C46D56" w:rsidRPr="009B2578" w:rsidTr="00332176">
        <w:trPr>
          <w:trHeight w:val="153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3 545 514,00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3 545 514,00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3 545 514,00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3 545 514,00</w:t>
            </w:r>
          </w:p>
        </w:tc>
      </w:tr>
      <w:tr w:rsidR="00C46D56" w:rsidRPr="009B2578" w:rsidTr="00332176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9B2578" w:rsidTr="00332176">
        <w:trPr>
          <w:trHeight w:val="102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9B2578" w:rsidTr="00332176">
        <w:trPr>
          <w:trHeight w:val="102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9B2578" w:rsidTr="00332176">
        <w:trPr>
          <w:trHeight w:val="153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9B2578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861 064,00</w:t>
            </w:r>
          </w:p>
        </w:tc>
      </w:tr>
      <w:tr w:rsidR="00C46D56" w:rsidRPr="009B2578" w:rsidTr="00332176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861 064,00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113 300,00</w:t>
            </w:r>
          </w:p>
        </w:tc>
      </w:tr>
      <w:tr w:rsidR="00C46D56" w:rsidRPr="009B2578" w:rsidTr="00332176">
        <w:trPr>
          <w:trHeight w:val="127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113 300,00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113 300,00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113 300,00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113 300,00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113 300,00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747 764,00</w:t>
            </w:r>
          </w:p>
        </w:tc>
      </w:tr>
      <w:tr w:rsidR="00C46D56" w:rsidRPr="009B2578" w:rsidTr="00332176">
        <w:trPr>
          <w:trHeight w:val="127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747 764,00</w:t>
            </w:r>
          </w:p>
        </w:tc>
      </w:tr>
      <w:tr w:rsidR="00C46D56" w:rsidRPr="009B2578" w:rsidTr="00332176">
        <w:trPr>
          <w:trHeight w:val="153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747 764,00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747 764,00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747 764,00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747 764,00</w:t>
            </w:r>
          </w:p>
        </w:tc>
      </w:tr>
      <w:tr w:rsidR="00C46D56" w:rsidRPr="009B2578" w:rsidTr="00332176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46D56" w:rsidRPr="009B2578" w:rsidTr="00332176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46D56" w:rsidRPr="009B2578" w:rsidTr="00332176">
        <w:trPr>
          <w:trHeight w:val="102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46D56" w:rsidRPr="009B2578" w:rsidTr="00332176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46D56" w:rsidRPr="009B2578" w:rsidTr="00332176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D56" w:rsidRPr="009B2578" w:rsidRDefault="00C46D56" w:rsidP="00332176">
            <w:pPr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center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56" w:rsidRPr="009B2578" w:rsidRDefault="00C46D56" w:rsidP="00332176">
            <w:pPr>
              <w:jc w:val="right"/>
              <w:rPr>
                <w:color w:val="000000"/>
                <w:sz w:val="20"/>
                <w:szCs w:val="20"/>
              </w:rPr>
            </w:pPr>
            <w:r w:rsidRPr="009B2578">
              <w:rPr>
                <w:color w:val="000000"/>
                <w:sz w:val="20"/>
                <w:szCs w:val="20"/>
              </w:rPr>
              <w:t>15 000,00</w:t>
            </w:r>
          </w:p>
        </w:tc>
      </w:tr>
    </w:tbl>
    <w:p w:rsidR="00C46D56" w:rsidRDefault="00C46D56" w:rsidP="00C46D5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»;</w:t>
      </w:r>
    </w:p>
    <w:p w:rsidR="00C46D56" w:rsidRDefault="00C46D56" w:rsidP="00C46D5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C46D56" w:rsidRPr="000C3311" w:rsidRDefault="00C46D56" w:rsidP="00C46D56">
      <w:pPr>
        <w:pStyle w:val="a8"/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 w:rsidRPr="000C3311">
        <w:rPr>
          <w:bCs/>
          <w:sz w:val="20"/>
          <w:szCs w:val="20"/>
        </w:rPr>
        <w:t>Дополнить приложением 15 следующего содержания:</w:t>
      </w:r>
    </w:p>
    <w:p w:rsidR="00C46D56" w:rsidRDefault="00C46D56" w:rsidP="00C46D56">
      <w:pPr>
        <w:shd w:val="clear" w:color="auto" w:fill="FFFFFF"/>
        <w:ind w:left="690"/>
        <w:rPr>
          <w:bCs/>
          <w:sz w:val="20"/>
          <w:szCs w:val="20"/>
        </w:rPr>
      </w:pPr>
    </w:p>
    <w:p w:rsidR="00C46D56" w:rsidRDefault="00C46D56" w:rsidP="00C46D56">
      <w:pPr>
        <w:shd w:val="clear" w:color="auto" w:fill="FFFFFF"/>
        <w:ind w:left="690"/>
        <w:rPr>
          <w:bCs/>
          <w:sz w:val="20"/>
          <w:szCs w:val="20"/>
        </w:rPr>
      </w:pPr>
    </w:p>
    <w:p w:rsidR="00C46D56" w:rsidRDefault="00C46D56" w:rsidP="00C46D56">
      <w:pPr>
        <w:shd w:val="clear" w:color="auto" w:fill="FFFFFF"/>
        <w:ind w:left="690"/>
        <w:rPr>
          <w:bCs/>
          <w:sz w:val="20"/>
          <w:szCs w:val="20"/>
        </w:rPr>
      </w:pPr>
    </w:p>
    <w:p w:rsidR="00C46D56" w:rsidRDefault="00C46D56" w:rsidP="00C46D56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C46D56" w:rsidRDefault="00C46D56" w:rsidP="00C46D5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Никулинского сельского</w:t>
      </w:r>
    </w:p>
    <w:p w:rsidR="00C46D56" w:rsidRDefault="00C46D56" w:rsidP="00C46D5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C46D56" w:rsidRDefault="00C46D56" w:rsidP="00C46D5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Никулинского сельского поселения Порецкого района</w:t>
      </w:r>
    </w:p>
    <w:p w:rsidR="00C46D56" w:rsidRDefault="00C46D56" w:rsidP="00C46D5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2021 год и </w:t>
      </w:r>
    </w:p>
    <w:p w:rsidR="00C46D56" w:rsidRDefault="00C46D56" w:rsidP="00C46D5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2022 и 2023 годов»</w:t>
      </w:r>
    </w:p>
    <w:p w:rsidR="00C46D56" w:rsidRDefault="00C46D56" w:rsidP="00C46D56">
      <w:pPr>
        <w:jc w:val="center"/>
        <w:rPr>
          <w:b/>
          <w:sz w:val="20"/>
          <w:szCs w:val="20"/>
        </w:rPr>
      </w:pPr>
    </w:p>
    <w:p w:rsidR="00C46D56" w:rsidRDefault="00C46D56" w:rsidP="00C46D56">
      <w:pPr>
        <w:jc w:val="center"/>
        <w:rPr>
          <w:b/>
          <w:sz w:val="20"/>
          <w:szCs w:val="20"/>
        </w:rPr>
      </w:pPr>
    </w:p>
    <w:p w:rsidR="00C46D56" w:rsidRDefault="00C46D56" w:rsidP="00C46D56">
      <w:pPr>
        <w:jc w:val="center"/>
        <w:rPr>
          <w:b/>
          <w:sz w:val="20"/>
          <w:szCs w:val="20"/>
        </w:rPr>
      </w:pPr>
    </w:p>
    <w:p w:rsidR="00C46D56" w:rsidRDefault="00C46D56" w:rsidP="00C46D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C46D56" w:rsidRDefault="00C46D56" w:rsidP="00C46D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Никулинского</w:t>
      </w:r>
    </w:p>
    <w:p w:rsidR="00C46D56" w:rsidRDefault="00C46D56" w:rsidP="00C46D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C46D56" w:rsidRDefault="00C46D56" w:rsidP="00C46D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2021 год</w:t>
      </w:r>
    </w:p>
    <w:p w:rsidR="00C46D56" w:rsidRDefault="00C46D56" w:rsidP="00C46D56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C46D56" w:rsidTr="00332176">
        <w:trPr>
          <w:trHeight w:val="62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56" w:rsidRDefault="00C46D56" w:rsidP="0033217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6" w:rsidRDefault="00C46D56" w:rsidP="0033217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46D56" w:rsidRDefault="00C46D56" w:rsidP="00332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6" w:rsidRDefault="00C46D56" w:rsidP="0033217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C46D56" w:rsidRDefault="00C46D56" w:rsidP="003321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D56" w:rsidTr="003321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56" w:rsidRDefault="00C46D56" w:rsidP="0033217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56" w:rsidRDefault="00C46D56" w:rsidP="0033217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56" w:rsidRDefault="00C46D56" w:rsidP="003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370 300,0</w:t>
            </w:r>
          </w:p>
        </w:tc>
      </w:tr>
      <w:tr w:rsidR="00C46D56" w:rsidTr="00332176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56" w:rsidRDefault="00C46D56" w:rsidP="0033217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6" w:rsidRDefault="00C46D56" w:rsidP="00332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56" w:rsidRDefault="00C46D56" w:rsidP="00332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370 300,0</w:t>
            </w:r>
          </w:p>
        </w:tc>
      </w:tr>
    </w:tbl>
    <w:p w:rsidR="00C46D56" w:rsidRDefault="00C46D56" w:rsidP="00C46D5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C46D56" w:rsidRPr="00AF1C0B" w:rsidRDefault="00C46D56" w:rsidP="00C46D56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C46D56" w:rsidRDefault="00C46D56" w:rsidP="00C46D56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C46D56" w:rsidRPr="00AF1C0B" w:rsidRDefault="00C46D56" w:rsidP="00C46D56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</w:t>
      </w:r>
      <w:r w:rsidR="009B617A">
        <w:rPr>
          <w:sz w:val="20"/>
          <w:szCs w:val="20"/>
        </w:rPr>
        <w:t>е решение вступает в силу после его</w:t>
      </w:r>
      <w:r w:rsidRPr="00AF1C0B">
        <w:rPr>
          <w:sz w:val="20"/>
          <w:szCs w:val="20"/>
        </w:rPr>
        <w:t xml:space="preserve">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C46D56" w:rsidRPr="00AF1C0B" w:rsidRDefault="00C46D56" w:rsidP="00C46D56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C46D56" w:rsidRDefault="00C46D56" w:rsidP="00C46D56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C46D56" w:rsidRPr="00AF1C0B" w:rsidRDefault="00C46D56" w:rsidP="00C46D56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C46D56" w:rsidRPr="00AF1C0B" w:rsidRDefault="00C46D56" w:rsidP="00C46D5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>
        <w:rPr>
          <w:color w:val="000000"/>
          <w:sz w:val="20"/>
          <w:szCs w:val="20"/>
        </w:rPr>
        <w:t xml:space="preserve"> Никулинского</w:t>
      </w:r>
    </w:p>
    <w:p w:rsidR="00C46D56" w:rsidRPr="00AF1C0B" w:rsidRDefault="00C46D56" w:rsidP="00C46D5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 xml:space="preserve">сельского поселения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Г.Л.Васильев</w:t>
      </w:r>
    </w:p>
    <w:p w:rsidR="00C46D56" w:rsidRPr="00AF1C0B" w:rsidRDefault="00C46D56" w:rsidP="00C46D56">
      <w:pPr>
        <w:pStyle w:val="a3"/>
        <w:rPr>
          <w:color w:val="000000"/>
          <w:sz w:val="20"/>
          <w:szCs w:val="20"/>
        </w:rPr>
      </w:pPr>
    </w:p>
    <w:p w:rsidR="008A201F" w:rsidRPr="00AF1C0B" w:rsidRDefault="008A201F" w:rsidP="00C46D56">
      <w:pPr>
        <w:pStyle w:val="2"/>
        <w:ind w:right="6245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5B31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4E1"/>
    <w:rsid w:val="00046980"/>
    <w:rsid w:val="00060766"/>
    <w:rsid w:val="00075ED2"/>
    <w:rsid w:val="0007645B"/>
    <w:rsid w:val="0007761A"/>
    <w:rsid w:val="00081504"/>
    <w:rsid w:val="00082413"/>
    <w:rsid w:val="00091B26"/>
    <w:rsid w:val="000951AA"/>
    <w:rsid w:val="000A08FA"/>
    <w:rsid w:val="000A7959"/>
    <w:rsid w:val="000C3311"/>
    <w:rsid w:val="000D59DE"/>
    <w:rsid w:val="000F0F25"/>
    <w:rsid w:val="000F2C03"/>
    <w:rsid w:val="00102197"/>
    <w:rsid w:val="00103C0E"/>
    <w:rsid w:val="00104AC1"/>
    <w:rsid w:val="00106C0A"/>
    <w:rsid w:val="001112FF"/>
    <w:rsid w:val="001150B8"/>
    <w:rsid w:val="00117A49"/>
    <w:rsid w:val="00122F02"/>
    <w:rsid w:val="001345A7"/>
    <w:rsid w:val="0013593F"/>
    <w:rsid w:val="0014564B"/>
    <w:rsid w:val="00154B10"/>
    <w:rsid w:val="001812BC"/>
    <w:rsid w:val="00182DFA"/>
    <w:rsid w:val="00186F27"/>
    <w:rsid w:val="001A259B"/>
    <w:rsid w:val="001B1DE0"/>
    <w:rsid w:val="001B5741"/>
    <w:rsid w:val="001C4173"/>
    <w:rsid w:val="001C7862"/>
    <w:rsid w:val="001D0CD1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1BED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C6D8E"/>
    <w:rsid w:val="003D1D0E"/>
    <w:rsid w:val="003D20A9"/>
    <w:rsid w:val="003D53A5"/>
    <w:rsid w:val="003D686D"/>
    <w:rsid w:val="003F2854"/>
    <w:rsid w:val="003F34DF"/>
    <w:rsid w:val="003F5F3E"/>
    <w:rsid w:val="003F6424"/>
    <w:rsid w:val="00401D13"/>
    <w:rsid w:val="004037A7"/>
    <w:rsid w:val="00406421"/>
    <w:rsid w:val="00410CF2"/>
    <w:rsid w:val="004169E4"/>
    <w:rsid w:val="004214D3"/>
    <w:rsid w:val="004250C3"/>
    <w:rsid w:val="004430D0"/>
    <w:rsid w:val="004432C1"/>
    <w:rsid w:val="00461636"/>
    <w:rsid w:val="00467D77"/>
    <w:rsid w:val="00474BD3"/>
    <w:rsid w:val="0047521C"/>
    <w:rsid w:val="004761DC"/>
    <w:rsid w:val="004762B0"/>
    <w:rsid w:val="0047797A"/>
    <w:rsid w:val="004872C7"/>
    <w:rsid w:val="00491081"/>
    <w:rsid w:val="0049145D"/>
    <w:rsid w:val="004A1BC1"/>
    <w:rsid w:val="004A2BB9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13656"/>
    <w:rsid w:val="0052074B"/>
    <w:rsid w:val="00526CB2"/>
    <w:rsid w:val="005437A3"/>
    <w:rsid w:val="00545A45"/>
    <w:rsid w:val="00547559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03C"/>
    <w:rsid w:val="005B4ED3"/>
    <w:rsid w:val="005B6B14"/>
    <w:rsid w:val="005C1DAC"/>
    <w:rsid w:val="005C43DD"/>
    <w:rsid w:val="005D2781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17A94"/>
    <w:rsid w:val="0062212C"/>
    <w:rsid w:val="00630834"/>
    <w:rsid w:val="00633C86"/>
    <w:rsid w:val="00637F8B"/>
    <w:rsid w:val="0064129C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0008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7F42B3"/>
    <w:rsid w:val="008122EF"/>
    <w:rsid w:val="00813A98"/>
    <w:rsid w:val="00817736"/>
    <w:rsid w:val="00835EC9"/>
    <w:rsid w:val="008377A4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19E4"/>
    <w:rsid w:val="008F2189"/>
    <w:rsid w:val="008F77D0"/>
    <w:rsid w:val="0090560B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B617A"/>
    <w:rsid w:val="009C608C"/>
    <w:rsid w:val="009C7A3D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267A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E6A74"/>
    <w:rsid w:val="00AF1C0B"/>
    <w:rsid w:val="00B05085"/>
    <w:rsid w:val="00B11D62"/>
    <w:rsid w:val="00B1499E"/>
    <w:rsid w:val="00B26113"/>
    <w:rsid w:val="00B262B7"/>
    <w:rsid w:val="00B3146D"/>
    <w:rsid w:val="00B378BC"/>
    <w:rsid w:val="00B40D46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46D56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2560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53842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47D55"/>
    <w:rsid w:val="00E60FDB"/>
    <w:rsid w:val="00E63CCD"/>
    <w:rsid w:val="00E85FC3"/>
    <w:rsid w:val="00E8731B"/>
    <w:rsid w:val="00EA4E9D"/>
    <w:rsid w:val="00EA58DB"/>
    <w:rsid w:val="00EA79A9"/>
    <w:rsid w:val="00EC2A40"/>
    <w:rsid w:val="00EC2F43"/>
    <w:rsid w:val="00EC3E16"/>
    <w:rsid w:val="00EC6EE4"/>
    <w:rsid w:val="00ED0579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141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0C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78551-5B26-429E-9A59-C618B40E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5606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SAO-Nikulino_sp</cp:lastModifiedBy>
  <cp:revision>59</cp:revision>
  <cp:lastPrinted>2021-03-29T11:42:00Z</cp:lastPrinted>
  <dcterms:created xsi:type="dcterms:W3CDTF">2019-03-05T05:50:00Z</dcterms:created>
  <dcterms:modified xsi:type="dcterms:W3CDTF">2021-04-06T06:06:00Z</dcterms:modified>
</cp:coreProperties>
</file>