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A3" w:rsidRDefault="009B35A3" w:rsidP="00A6685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A66859" w:rsidRDefault="00A66859" w:rsidP="00A6685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A66859" w:rsidRDefault="00A66859" w:rsidP="00A6685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1902B4" w:rsidRPr="001902B4">
        <w:rPr>
          <w:rFonts w:ascii="Times New Roman" w:hAnsi="Times New Roman"/>
          <w:b/>
          <w:kern w:val="36"/>
          <w:sz w:val="24"/>
          <w:szCs w:val="24"/>
        </w:rPr>
        <w:t>муниципального служащего</w:t>
      </w:r>
    </w:p>
    <w:p w:rsidR="00A66859" w:rsidRDefault="00A66859" w:rsidP="00A6685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Хорнойского сельского поселения Моргаушского района Чувашской Республики </w:t>
      </w:r>
      <w:r w:rsidR="001902B4">
        <w:rPr>
          <w:rFonts w:ascii="Times New Roman" w:hAnsi="Times New Roman"/>
          <w:b/>
          <w:kern w:val="36"/>
          <w:sz w:val="24"/>
          <w:szCs w:val="24"/>
        </w:rPr>
        <w:t>Матвеевой Марии Алексеевны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и членов ее семьи за период с 1 января по 31 декабря 20</w:t>
      </w:r>
      <w:r w:rsidR="00CF7A11">
        <w:rPr>
          <w:rFonts w:ascii="Times New Roman" w:hAnsi="Times New Roman"/>
          <w:b/>
          <w:kern w:val="36"/>
          <w:sz w:val="24"/>
          <w:szCs w:val="24"/>
        </w:rPr>
        <w:t>20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1949"/>
        <w:gridCol w:w="1739"/>
        <w:gridCol w:w="1071"/>
        <w:gridCol w:w="899"/>
        <w:gridCol w:w="2798"/>
        <w:gridCol w:w="1807"/>
        <w:gridCol w:w="12"/>
        <w:gridCol w:w="11"/>
        <w:gridCol w:w="1439"/>
        <w:gridCol w:w="31"/>
        <w:gridCol w:w="871"/>
        <w:gridCol w:w="1924"/>
      </w:tblGrid>
      <w:tr w:rsidR="009B35A3" w:rsidRPr="00F47453" w:rsidTr="009B35A3">
        <w:trPr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A66859" w:rsidRPr="00F47453" w:rsidRDefault="00A66859" w:rsidP="00E9443D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59" w:rsidRPr="00F47453" w:rsidRDefault="00A66859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A66859" w:rsidRPr="00F47453" w:rsidRDefault="00A66859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4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59" w:rsidRDefault="00A66859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 w:rsidRPr="00F47453"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  <w:p w:rsidR="009B35A3" w:rsidRPr="00F47453" w:rsidRDefault="009B35A3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9B00FC" w:rsidRDefault="00A66859" w:rsidP="00E9443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0FC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B00FC" w:rsidRPr="00F47453" w:rsidTr="009B35A3">
        <w:trPr>
          <w:trHeight w:val="37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59" w:rsidRPr="00F47453" w:rsidRDefault="00A66859" w:rsidP="00E94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59" w:rsidRPr="00F47453" w:rsidRDefault="00A66859" w:rsidP="00E94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 w:rsidRPr="00F4745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474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F4745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F47453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A66859" w:rsidRPr="00F47453" w:rsidRDefault="00A66859" w:rsidP="00E9443D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F4745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474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F4745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47453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F4745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6859" w:rsidRPr="00F47453" w:rsidRDefault="00A66859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453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59" w:rsidRPr="00F47453" w:rsidRDefault="00A66859" w:rsidP="00E94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5A3" w:rsidRPr="00F47453" w:rsidTr="009B35A3">
        <w:trPr>
          <w:trHeight w:val="630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B35A3">
              <w:rPr>
                <w:rFonts w:ascii="Times New Roman" w:hAnsi="Times New Roman"/>
                <w:color w:val="000000"/>
                <w:sz w:val="17"/>
                <w:szCs w:val="17"/>
              </w:rPr>
              <w:t>Матвеева</w:t>
            </w:r>
          </w:p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B35A3">
              <w:rPr>
                <w:rFonts w:ascii="Times New Roman" w:hAnsi="Times New Roman"/>
                <w:color w:val="000000"/>
                <w:sz w:val="17"/>
                <w:szCs w:val="17"/>
              </w:rPr>
              <w:t>Мария</w:t>
            </w:r>
          </w:p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color w:val="000000"/>
                <w:sz w:val="17"/>
                <w:szCs w:val="17"/>
              </w:rPr>
              <w:t>Алексеевна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5A3">
              <w:rPr>
                <w:rFonts w:ascii="Times New Roman" w:hAnsi="Times New Roman"/>
                <w:sz w:val="24"/>
                <w:szCs w:val="24"/>
                <w:u w:val="single"/>
              </w:rPr>
              <w:t>157244,51 руб.</w:t>
            </w: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5A3">
              <w:rPr>
                <w:rFonts w:ascii="Times New Roman" w:hAnsi="Times New Roman"/>
                <w:sz w:val="16"/>
                <w:szCs w:val="16"/>
                <w:u w:val="single"/>
              </w:rPr>
              <w:t>(доход по основному месту работы</w:t>
            </w:r>
            <w:r w:rsidRPr="009B35A3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5A3">
              <w:rPr>
                <w:rFonts w:ascii="Times New Roman" w:hAnsi="Times New Roman"/>
                <w:sz w:val="24"/>
                <w:szCs w:val="24"/>
                <w:u w:val="single"/>
              </w:rPr>
              <w:t>164492,00 руб.</w:t>
            </w: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B35A3">
              <w:rPr>
                <w:rFonts w:ascii="Times New Roman" w:hAnsi="Times New Roman"/>
                <w:sz w:val="16"/>
                <w:szCs w:val="16"/>
                <w:u w:val="single"/>
              </w:rPr>
              <w:t>(Иные доходы)</w:t>
            </w:r>
          </w:p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0FC" w:rsidRPr="009B35A3" w:rsidRDefault="009B00FC" w:rsidP="009B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11600,00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5A3" w:rsidRPr="009B35A3" w:rsidRDefault="009B00FC" w:rsidP="009B3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9B00FC" w:rsidRPr="009B35A3" w:rsidRDefault="009B00FC" w:rsidP="009B3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0FC" w:rsidRPr="009B35A3" w:rsidRDefault="009B00FC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жилой дом</w:t>
            </w:r>
          </w:p>
          <w:p w:rsidR="009B35A3" w:rsidRPr="009B35A3" w:rsidRDefault="009B35A3" w:rsidP="009B35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ind w:left="222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80,3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9B35A3" w:rsidRDefault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0FC" w:rsidRPr="00F4745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7453">
              <w:rPr>
                <w:rFonts w:ascii="Times New Roman" w:hAnsi="Times New Roman"/>
              </w:rPr>
              <w:t>-</w:t>
            </w:r>
          </w:p>
        </w:tc>
      </w:tr>
      <w:tr w:rsidR="009B35A3" w:rsidRPr="00F47453" w:rsidTr="009B35A3">
        <w:trPr>
          <w:trHeight w:val="225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35A3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земельный</w:t>
            </w:r>
          </w:p>
          <w:p w:rsidR="009B00FC" w:rsidRPr="009B35A3" w:rsidRDefault="009B00FC" w:rsidP="009B35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9B35A3" w:rsidRPr="009B35A3" w:rsidRDefault="009B35A3" w:rsidP="009B35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4000,00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F4745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35A3" w:rsidRPr="00F47453" w:rsidTr="009B35A3">
        <w:trPr>
          <w:trHeight w:val="465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jc w:val="center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30,00</w:t>
            </w:r>
          </w:p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F4745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35A3" w:rsidRPr="00F47453" w:rsidTr="009B35A3">
        <w:trPr>
          <w:trHeight w:val="7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4200,00</w:t>
            </w:r>
          </w:p>
          <w:p w:rsidR="009B00FC" w:rsidRPr="009B35A3" w:rsidRDefault="009B00FC" w:rsidP="009B00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F4745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35A3" w:rsidRPr="00F47453" w:rsidTr="009B35A3">
        <w:trPr>
          <w:trHeight w:val="70"/>
          <w:jc w:val="center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napToGrid w:val="0"/>
                <w:sz w:val="20"/>
              </w:rPr>
              <w:t>общая долевая –1/2 доля)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63,4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F4745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35A3" w:rsidRPr="00F47453" w:rsidTr="009B35A3">
        <w:trPr>
          <w:trHeight w:val="70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325584,91 руб.</w:t>
            </w:r>
          </w:p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5A3">
              <w:rPr>
                <w:rFonts w:ascii="Times New Roman" w:hAnsi="Times New Roman"/>
                <w:sz w:val="16"/>
                <w:szCs w:val="16"/>
                <w:u w:val="single"/>
              </w:rPr>
              <w:t>(доход по основному месту работы</w:t>
            </w:r>
            <w:r w:rsidRPr="009B35A3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35A3">
              <w:rPr>
                <w:rFonts w:ascii="Times New Roman" w:hAnsi="Times New Roman"/>
                <w:sz w:val="20"/>
              </w:rPr>
              <w:t>0,00</w:t>
            </w:r>
          </w:p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20"/>
              </w:rPr>
              <w:lastRenderedPageBreak/>
              <w:t>(иной доход</w:t>
            </w:r>
            <w:proofErr w:type="gramStart"/>
            <w:r w:rsidRPr="009B35A3">
              <w:rPr>
                <w:rFonts w:ascii="Times New Roman" w:hAnsi="Times New Roman"/>
                <w:sz w:val="20"/>
              </w:rPr>
              <w:t xml:space="preserve"> )</w:t>
            </w:r>
            <w:proofErr w:type="gramEnd"/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lastRenderedPageBreak/>
              <w:t>квартира</w:t>
            </w: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napToGrid w:val="0"/>
                <w:sz w:val="20"/>
              </w:rPr>
              <w:t>общая долевая – 1/2 доля)</w:t>
            </w:r>
          </w:p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63,4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  <w:lang w:val="en-US"/>
              </w:rPr>
              <w:t>LADA</w:t>
            </w:r>
            <w:r w:rsidRPr="009B3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35A3">
              <w:rPr>
                <w:rFonts w:ascii="Times New Roman" w:hAnsi="Times New Roman"/>
                <w:sz w:val="18"/>
                <w:szCs w:val="18"/>
                <w:lang w:val="en-US"/>
              </w:rPr>
              <w:t>KALINA</w:t>
            </w:r>
            <w:r w:rsidRPr="009B35A3">
              <w:rPr>
                <w:rFonts w:ascii="Times New Roman" w:hAnsi="Times New Roman"/>
                <w:sz w:val="18"/>
                <w:szCs w:val="18"/>
              </w:rPr>
              <w:t xml:space="preserve"> 111730. Год выпуска ТС  2011г.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00FC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5A3">
              <w:rPr>
                <w:rFonts w:ascii="Times New Roman" w:hAnsi="Times New Roman"/>
              </w:rPr>
              <w:t>жилой дом</w:t>
            </w:r>
          </w:p>
          <w:p w:rsidR="009B35A3" w:rsidRPr="009B35A3" w:rsidRDefault="009B35A3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ind w:left="26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80,3</w:t>
            </w:r>
          </w:p>
          <w:p w:rsidR="009B00FC" w:rsidRPr="009B35A3" w:rsidRDefault="009B00FC" w:rsidP="00CF7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00FC" w:rsidRPr="009B35A3" w:rsidRDefault="009B00FC" w:rsidP="00CF7A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0FC" w:rsidRPr="00F47453" w:rsidRDefault="009B00FC" w:rsidP="00E94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00FC" w:rsidRPr="00F47453" w:rsidTr="009B35A3">
        <w:trPr>
          <w:trHeight w:val="111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35A3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земельный</w:t>
            </w:r>
          </w:p>
          <w:p w:rsidR="009B00FC" w:rsidRPr="009B35A3" w:rsidRDefault="009B00FC" w:rsidP="009B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4000,00</w:t>
            </w:r>
          </w:p>
          <w:p w:rsidR="009B00FC" w:rsidRPr="009B35A3" w:rsidRDefault="009B00FC" w:rsidP="009B00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35A3" w:rsidP="009B00FC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0FC" w:rsidRPr="00F47453" w:rsidRDefault="009B00FC" w:rsidP="00E94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5A3" w:rsidRPr="00F47453" w:rsidTr="00BE5F6A">
        <w:trPr>
          <w:trHeight w:val="44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  <w:r w:rsidRPr="00F47453">
              <w:rPr>
                <w:rFonts w:ascii="Times New Roman" w:hAnsi="Times New Roman"/>
              </w:rPr>
              <w:lastRenderedPageBreak/>
              <w:t xml:space="preserve">Дочь </w:t>
            </w:r>
          </w:p>
        </w:tc>
        <w:tc>
          <w:tcPr>
            <w:tcW w:w="19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i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5A3">
              <w:rPr>
                <w:rFonts w:ascii="Times New Roman" w:hAnsi="Times New Roman"/>
              </w:rPr>
              <w:t>жилой дом</w:t>
            </w:r>
          </w:p>
          <w:p w:rsidR="009B35A3" w:rsidRPr="009B35A3" w:rsidRDefault="009B35A3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ind w:left="26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80,3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5A3" w:rsidRPr="00F47453" w:rsidTr="006B3271">
        <w:trPr>
          <w:trHeight w:val="5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Pr="00F47453" w:rsidRDefault="009B35A3" w:rsidP="009B35A3">
            <w:pPr>
              <w:spacing w:after="0" w:line="240" w:lineRule="auto"/>
              <w:rPr>
                <w:i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земельный</w:t>
            </w:r>
          </w:p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4000,00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5A3" w:rsidRPr="00F47453" w:rsidTr="009B35A3">
        <w:trPr>
          <w:trHeight w:val="69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35A3" w:rsidRPr="00F47453" w:rsidRDefault="009B35A3" w:rsidP="009B35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Сын </w:t>
            </w:r>
          </w:p>
        </w:tc>
        <w:tc>
          <w:tcPr>
            <w:tcW w:w="19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F4745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5A3">
              <w:rPr>
                <w:rFonts w:ascii="Times New Roman" w:hAnsi="Times New Roman"/>
              </w:rPr>
              <w:t>жилой дом</w:t>
            </w:r>
          </w:p>
          <w:p w:rsidR="009B35A3" w:rsidRPr="009B35A3" w:rsidRDefault="009B35A3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ind w:left="26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80,3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5A3" w:rsidRPr="00F47453" w:rsidTr="006868C5">
        <w:trPr>
          <w:trHeight w:val="5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Default="009B35A3" w:rsidP="009B35A3">
            <w:pPr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земельный</w:t>
            </w:r>
          </w:p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4000,00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размещение данных сведений на официальном  сайте администрации Моргаушского  района Чувашской  Республики в информационно-телекоммуникационной сети «Интернет».</w:t>
      </w:r>
    </w:p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="00CF7A11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>.04.20</w:t>
      </w:r>
      <w:r w:rsidR="00CF7A11">
        <w:rPr>
          <w:rFonts w:ascii="Times New Roman" w:hAnsi="Times New Roman"/>
          <w:sz w:val="24"/>
          <w:szCs w:val="24"/>
          <w:u w:val="single"/>
        </w:rPr>
        <w:t>21</w:t>
      </w:r>
      <w:r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</w:t>
      </w:r>
      <w:r w:rsidR="001902B4">
        <w:rPr>
          <w:rFonts w:ascii="Times New Roman" w:hAnsi="Times New Roman"/>
          <w:sz w:val="24"/>
          <w:szCs w:val="24"/>
        </w:rPr>
        <w:t>_______                        (Матвеева М.А</w:t>
      </w:r>
      <w:r>
        <w:rPr>
          <w:rFonts w:ascii="Times New Roman" w:hAnsi="Times New Roman"/>
          <w:sz w:val="24"/>
          <w:szCs w:val="24"/>
        </w:rPr>
        <w:t xml:space="preserve">.)                                                                                   (дата) </w:t>
      </w:r>
    </w:p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A66859" w:rsidRDefault="00A66859" w:rsidP="00A66859">
      <w:pPr>
        <w:rPr>
          <w:rFonts w:ascii="Times New Roman" w:hAnsi="Times New Roman"/>
          <w:sz w:val="24"/>
          <w:szCs w:val="24"/>
        </w:rPr>
      </w:pPr>
    </w:p>
    <w:p w:rsidR="00A66859" w:rsidRDefault="00A66859" w:rsidP="00A66859"/>
    <w:p w:rsidR="00A66859" w:rsidRDefault="00A66859" w:rsidP="00A66859"/>
    <w:p w:rsidR="00951817" w:rsidRDefault="00951817"/>
    <w:sectPr w:rsidR="00951817" w:rsidSect="009B35A3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E94"/>
    <w:rsid w:val="001456B4"/>
    <w:rsid w:val="001902B4"/>
    <w:rsid w:val="00545050"/>
    <w:rsid w:val="00602A10"/>
    <w:rsid w:val="009502F4"/>
    <w:rsid w:val="00951817"/>
    <w:rsid w:val="009B00FC"/>
    <w:rsid w:val="009B35A3"/>
    <w:rsid w:val="00A66859"/>
    <w:rsid w:val="00AA2E94"/>
    <w:rsid w:val="00CC321D"/>
    <w:rsid w:val="00CF7A11"/>
    <w:rsid w:val="00DC3DFC"/>
    <w:rsid w:val="00E0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хорной</cp:lastModifiedBy>
  <cp:revision>2</cp:revision>
  <dcterms:created xsi:type="dcterms:W3CDTF">2021-04-22T06:07:00Z</dcterms:created>
  <dcterms:modified xsi:type="dcterms:W3CDTF">2021-04-22T06:07:00Z</dcterms:modified>
</cp:coreProperties>
</file>