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A3" w:rsidRDefault="009B35A3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902B4" w:rsidRPr="001902B4">
        <w:rPr>
          <w:rFonts w:ascii="Times New Roman" w:hAnsi="Times New Roman"/>
          <w:b/>
          <w:kern w:val="36"/>
          <w:sz w:val="24"/>
          <w:szCs w:val="24"/>
        </w:rPr>
        <w:t>муниципального служащего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/>
          <w:kern w:val="36"/>
          <w:sz w:val="24"/>
          <w:szCs w:val="24"/>
        </w:rPr>
        <w:t>Хорнойского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kern w:val="36"/>
          <w:sz w:val="24"/>
          <w:szCs w:val="24"/>
        </w:rPr>
        <w:t>Моргаушского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</w:rPr>
        <w:t xml:space="preserve"> района Чувашской Республики </w:t>
      </w:r>
      <w:r w:rsidR="001902B4">
        <w:rPr>
          <w:rFonts w:ascii="Times New Roman" w:hAnsi="Times New Roman"/>
          <w:b/>
          <w:kern w:val="36"/>
          <w:sz w:val="24"/>
          <w:szCs w:val="24"/>
        </w:rPr>
        <w:t>Матвеевой Марии Алексеевны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ее семьи за период с 1 января по 31 декабря 20</w:t>
      </w:r>
      <w:r w:rsidR="00CF7A11">
        <w:rPr>
          <w:rFonts w:ascii="Times New Roman" w:hAnsi="Times New Roman"/>
          <w:b/>
          <w:kern w:val="36"/>
          <w:sz w:val="24"/>
          <w:szCs w:val="24"/>
        </w:rPr>
        <w:t>2</w:t>
      </w:r>
      <w:r w:rsidR="001E6B21">
        <w:rPr>
          <w:rFonts w:ascii="Times New Roman" w:hAnsi="Times New Roman"/>
          <w:b/>
          <w:kern w:val="36"/>
          <w:sz w:val="24"/>
          <w:szCs w:val="24"/>
        </w:rPr>
        <w:t>1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949"/>
        <w:gridCol w:w="1739"/>
        <w:gridCol w:w="1071"/>
        <w:gridCol w:w="899"/>
        <w:gridCol w:w="2798"/>
        <w:gridCol w:w="1807"/>
        <w:gridCol w:w="12"/>
        <w:gridCol w:w="11"/>
        <w:gridCol w:w="1439"/>
        <w:gridCol w:w="31"/>
        <w:gridCol w:w="871"/>
        <w:gridCol w:w="1924"/>
      </w:tblGrid>
      <w:tr w:rsidR="009B35A3" w:rsidRPr="00F47453" w:rsidTr="009B35A3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Default="00A66859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  <w:p w:rsidR="009B35A3" w:rsidRPr="00F47453" w:rsidRDefault="009B35A3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9B00FC" w:rsidRDefault="00A66859" w:rsidP="00E9443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0FC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B00FC" w:rsidRPr="00F47453" w:rsidTr="009B35A3">
        <w:trPr>
          <w:trHeight w:val="3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F4745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5A3" w:rsidRPr="00F47453" w:rsidTr="009B35A3">
        <w:trPr>
          <w:trHeight w:val="63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Матвеева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Мария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Алексеевна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B3F27">
              <w:rPr>
                <w:rFonts w:ascii="Times New Roman" w:hAnsi="Times New Roman"/>
                <w:sz w:val="24"/>
                <w:szCs w:val="24"/>
                <w:u w:val="single"/>
              </w:rPr>
              <w:t>75647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FB3F27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B3F27">
              <w:rPr>
                <w:rFonts w:ascii="Times New Roman" w:hAnsi="Times New Roman"/>
                <w:sz w:val="24"/>
                <w:szCs w:val="24"/>
                <w:u w:val="single"/>
              </w:rPr>
              <w:t>90051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FB3F27">
              <w:rPr>
                <w:rFonts w:ascii="Times New Roman" w:hAnsi="Times New Roman"/>
                <w:sz w:val="24"/>
                <w:szCs w:val="24"/>
                <w:u w:val="single"/>
              </w:rPr>
              <w:t>63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(Иные доходы)</w:t>
            </w:r>
          </w:p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11600,00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9B35A3" w:rsidRDefault="009B00FC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9B00FC" w:rsidRPr="009B35A3" w:rsidRDefault="009B00FC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ind w:left="22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t>-</w:t>
            </w:r>
          </w:p>
        </w:tc>
      </w:tr>
      <w:tr w:rsidR="009B35A3" w:rsidRPr="00F47453" w:rsidTr="009B35A3">
        <w:trPr>
          <w:trHeight w:val="20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00FC" w:rsidRPr="009B35A3" w:rsidRDefault="009B00FC" w:rsidP="009B3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465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30,00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4200,00</w:t>
            </w:r>
          </w:p>
          <w:p w:rsidR="009B00FC" w:rsidRPr="009B35A3" w:rsidRDefault="009B00FC" w:rsidP="009B0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–1/2 доля)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FB3F27" w:rsidRDefault="00FB3F27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3F27">
              <w:rPr>
                <w:rFonts w:ascii="Times New Roman" w:hAnsi="Times New Roman"/>
                <w:sz w:val="24"/>
                <w:szCs w:val="24"/>
                <w:u w:val="single"/>
              </w:rPr>
              <w:t>45047</w:t>
            </w:r>
            <w:r w:rsidR="009B00FC" w:rsidRPr="00FB3F2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FB3F27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  <w:r w:rsidR="009B00FC" w:rsidRPr="00FB3F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руб.</w:t>
            </w:r>
          </w:p>
          <w:p w:rsidR="009B00FC" w:rsidRPr="00FB3F27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B3F27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работы)</w:t>
            </w:r>
          </w:p>
          <w:p w:rsidR="009B00FC" w:rsidRPr="00FB3F27" w:rsidRDefault="00FB3F27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3F27">
              <w:rPr>
                <w:rFonts w:ascii="Times New Roman" w:hAnsi="Times New Roman"/>
                <w:sz w:val="24"/>
                <w:szCs w:val="24"/>
                <w:u w:val="single"/>
              </w:rPr>
              <w:t>216000</w:t>
            </w:r>
            <w:r w:rsidR="009B00FC" w:rsidRPr="00FB3F27">
              <w:rPr>
                <w:rFonts w:ascii="Times New Roman" w:hAnsi="Times New Roman"/>
                <w:sz w:val="24"/>
                <w:szCs w:val="24"/>
                <w:u w:val="single"/>
              </w:rPr>
              <w:t>,00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F27">
              <w:rPr>
                <w:rFonts w:ascii="Times New Roman" w:hAnsi="Times New Roman"/>
                <w:sz w:val="16"/>
                <w:szCs w:val="16"/>
              </w:rPr>
              <w:t xml:space="preserve">(иной </w:t>
            </w:r>
            <w:proofErr w:type="gramStart"/>
            <w:r w:rsidRPr="00FB3F27">
              <w:rPr>
                <w:rFonts w:ascii="Times New Roman" w:hAnsi="Times New Roman"/>
                <w:sz w:val="16"/>
                <w:szCs w:val="16"/>
              </w:rPr>
              <w:t>доход</w:t>
            </w:r>
            <w:r w:rsidRPr="009B35A3">
              <w:rPr>
                <w:rFonts w:ascii="Times New Roman" w:hAnsi="Times New Roman"/>
                <w:sz w:val="20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квартира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 1/2 доля)</w:t>
            </w:r>
          </w:p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KALINA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111730. Год выпуска </w:t>
            </w:r>
            <w:proofErr w:type="gramStart"/>
            <w:r w:rsidRPr="009B35A3">
              <w:rPr>
                <w:rFonts w:ascii="Times New Roman" w:hAnsi="Times New Roman"/>
                <w:sz w:val="18"/>
                <w:szCs w:val="18"/>
              </w:rPr>
              <w:t>ТС  2011</w:t>
            </w:r>
            <w:proofErr w:type="gramEnd"/>
            <w:r w:rsidRPr="009B35A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00FC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00FC" w:rsidRPr="009B35A3" w:rsidRDefault="009B00FC" w:rsidP="00CF7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F4745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0FC" w:rsidRPr="00F47453" w:rsidTr="009B35A3">
        <w:trPr>
          <w:trHeight w:val="11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00FC" w:rsidRPr="009B35A3" w:rsidRDefault="009B00FC" w:rsidP="009B00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35A3" w:rsidP="009B00FC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F4745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BE5F6A">
        <w:trPr>
          <w:trHeight w:val="44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lastRenderedPageBreak/>
              <w:t xml:space="preserve">Дочь 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6B3271">
        <w:trPr>
          <w:trHeight w:val="5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6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F474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6868C5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Default="009B35A3" w:rsidP="009B35A3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Чувашской  Республики в информационно-телекоммуникационной сети «Интернет».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FB3F27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  <w:u w:val="single"/>
        </w:rPr>
        <w:t>.04.20</w:t>
      </w:r>
      <w:r w:rsidR="00CF7A11">
        <w:rPr>
          <w:rFonts w:ascii="Times New Roman" w:hAnsi="Times New Roman"/>
          <w:sz w:val="24"/>
          <w:szCs w:val="24"/>
          <w:u w:val="single"/>
        </w:rPr>
        <w:t>2</w:t>
      </w:r>
      <w:r w:rsidR="00FB3F27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1902B4">
        <w:rPr>
          <w:rFonts w:ascii="Times New Roman" w:hAnsi="Times New Roman"/>
          <w:sz w:val="24"/>
          <w:szCs w:val="24"/>
        </w:rPr>
        <w:t>_______                        (Матвеева М.А</w:t>
      </w:r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(дата) 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A66859" w:rsidRDefault="00A66859" w:rsidP="00A66859">
      <w:pPr>
        <w:rPr>
          <w:rFonts w:ascii="Times New Roman" w:hAnsi="Times New Roman"/>
          <w:sz w:val="24"/>
          <w:szCs w:val="24"/>
        </w:rPr>
      </w:pPr>
    </w:p>
    <w:p w:rsidR="00A66859" w:rsidRDefault="00A66859" w:rsidP="00A66859"/>
    <w:p w:rsidR="00A66859" w:rsidRDefault="00A66859" w:rsidP="00A66859"/>
    <w:p w:rsidR="00951817" w:rsidRDefault="00951817"/>
    <w:sectPr w:rsidR="00951817" w:rsidSect="009B35A3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94"/>
    <w:rsid w:val="001902B4"/>
    <w:rsid w:val="001E6B21"/>
    <w:rsid w:val="00545050"/>
    <w:rsid w:val="00602A10"/>
    <w:rsid w:val="009502F4"/>
    <w:rsid w:val="00951817"/>
    <w:rsid w:val="009B00FC"/>
    <w:rsid w:val="009B35A3"/>
    <w:rsid w:val="00A66859"/>
    <w:rsid w:val="00AA2E94"/>
    <w:rsid w:val="00CC321D"/>
    <w:rsid w:val="00CF7A11"/>
    <w:rsid w:val="00DC3DFC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82FB"/>
  <w15:docId w15:val="{3FE9DD36-1923-41D2-A045-3DBD2D6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0</cp:lastModifiedBy>
  <cp:revision>2</cp:revision>
  <dcterms:created xsi:type="dcterms:W3CDTF">2022-04-13T07:46:00Z</dcterms:created>
  <dcterms:modified xsi:type="dcterms:W3CDTF">2022-04-13T07:46:00Z</dcterms:modified>
</cp:coreProperties>
</file>