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58" w:rsidRPr="00CF6F58" w:rsidRDefault="00CF6F58" w:rsidP="00CF6F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6F5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ПРОГНОЗ</w:t>
      </w:r>
    </w:p>
    <w:p w:rsidR="00CF6F58" w:rsidRPr="00CF6F58" w:rsidRDefault="00CF6F58" w:rsidP="00CF6F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6F5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развития малого и среднего предпринимательства</w:t>
      </w:r>
    </w:p>
    <w:p w:rsidR="00CF6F58" w:rsidRPr="00CF6F58" w:rsidRDefault="00CF6F58" w:rsidP="00CF6F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6F5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на территории </w:t>
      </w:r>
      <w:proofErr w:type="spellStart"/>
      <w:r w:rsidRPr="00CF6F5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Москакасинского</w:t>
      </w:r>
      <w:proofErr w:type="spellEnd"/>
      <w:r w:rsidRPr="00CF6F5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сельского поселения</w:t>
      </w:r>
    </w:p>
    <w:p w:rsidR="00CF6F58" w:rsidRPr="00CF6F58" w:rsidRDefault="00CF6F58" w:rsidP="00CF6F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CF6F5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Моргаушского</w:t>
      </w:r>
      <w:proofErr w:type="spellEnd"/>
      <w:r w:rsidRPr="00CF6F5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района Чувашской Республики</w:t>
      </w:r>
    </w:p>
    <w:p w:rsidR="00CF6F58" w:rsidRPr="00CF6F58" w:rsidRDefault="00CF6F58" w:rsidP="00CF6F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6F5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на 20</w:t>
      </w:r>
      <w:r w:rsidR="00393A6C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21</w:t>
      </w:r>
      <w:r w:rsidRPr="00CF6F5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и </w:t>
      </w:r>
      <w:proofErr w:type="gramStart"/>
      <w:r w:rsidRPr="00CF6F5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ожидаемый</w:t>
      </w:r>
      <w:proofErr w:type="gramEnd"/>
      <w:r w:rsidRPr="00CF6F5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202</w:t>
      </w:r>
      <w:r w:rsidR="00393A6C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2</w:t>
      </w:r>
      <w:r w:rsidRPr="00CF6F5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годы</w:t>
      </w:r>
    </w:p>
    <w:p w:rsidR="00CF6F58" w:rsidRPr="00CF6F58" w:rsidRDefault="00CF6F58" w:rsidP="00CF6F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6F5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 </w:t>
      </w:r>
    </w:p>
    <w:tbl>
      <w:tblPr>
        <w:tblW w:w="0" w:type="auto"/>
        <w:tblCellSpacing w:w="15" w:type="dxa"/>
        <w:tblBorders>
          <w:top w:val="dashed" w:sz="4" w:space="0" w:color="BBBBBB"/>
          <w:left w:val="dashed" w:sz="4" w:space="0" w:color="BBBBBB"/>
          <w:bottom w:val="dashed" w:sz="4" w:space="0" w:color="BBBBBB"/>
          <w:right w:val="dashed" w:sz="4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"/>
        <w:gridCol w:w="5457"/>
        <w:gridCol w:w="559"/>
        <w:gridCol w:w="1133"/>
        <w:gridCol w:w="1729"/>
      </w:tblGrid>
      <w:tr w:rsidR="00CF6F58" w:rsidRPr="00CF6F58" w:rsidTr="00CF6F58">
        <w:trPr>
          <w:tblCellSpacing w:w="15" w:type="dxa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 xml:space="preserve">№№ </w:t>
            </w:r>
            <w:proofErr w:type="spellStart"/>
            <w:proofErr w:type="gramStart"/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/</w:t>
            </w:r>
            <w:proofErr w:type="spellStart"/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 xml:space="preserve">ед. </w:t>
            </w:r>
            <w:proofErr w:type="spellStart"/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изм</w:t>
            </w:r>
            <w:proofErr w:type="spellEnd"/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393A6C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прогноз на 20</w:t>
            </w:r>
            <w:r w:rsidR="00393A6C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21</w:t>
            </w: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393A6C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ожидаемый прогноз на 20</w:t>
            </w:r>
            <w:r w:rsidR="00393A6C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22</w:t>
            </w: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 xml:space="preserve"> год</w:t>
            </w:r>
          </w:p>
        </w:tc>
      </w:tr>
      <w:tr w:rsidR="00CF6F58" w:rsidRPr="00CF6F58" w:rsidTr="00CF6F58">
        <w:trPr>
          <w:tblCellSpacing w:w="15" w:type="dxa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b/>
                <w:bCs/>
                <w:color w:val="000000"/>
                <w:sz w:val="15"/>
                <w:lang w:eastAsia="ru-RU"/>
              </w:rPr>
              <w:t>Количество малых и средних предприятий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b/>
                <w:bCs/>
                <w:color w:val="000000"/>
                <w:sz w:val="15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393A6C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b/>
                <w:bCs/>
                <w:color w:val="000000"/>
                <w:sz w:val="15"/>
                <w:lang w:eastAsia="ru-RU"/>
              </w:rPr>
              <w:t>6</w:t>
            </w:r>
            <w:r w:rsidR="00393A6C">
              <w:rPr>
                <w:rFonts w:ascii="Verdana" w:eastAsia="Times New Roman" w:hAnsi="Verdana" w:cs="Arial"/>
                <w:b/>
                <w:bCs/>
                <w:color w:val="000000"/>
                <w:sz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b/>
                <w:bCs/>
                <w:color w:val="000000"/>
                <w:sz w:val="15"/>
                <w:lang w:eastAsia="ru-RU"/>
              </w:rPr>
              <w:t>63</w:t>
            </w:r>
          </w:p>
        </w:tc>
      </w:tr>
      <w:tr w:rsidR="00CF6F58" w:rsidRPr="00CF6F58" w:rsidTr="00CF6F58">
        <w:trPr>
          <w:tblCellSpacing w:w="15" w:type="dxa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CF6F58" w:rsidRPr="00CF6F58" w:rsidTr="00CF6F58">
        <w:trPr>
          <w:tblCellSpacing w:w="15" w:type="dxa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средние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CF6F58" w:rsidRPr="00CF6F58" w:rsidTr="00CF6F58">
        <w:trPr>
          <w:tblCellSpacing w:w="15" w:type="dxa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малые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393A6C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393A6C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12</w:t>
            </w:r>
          </w:p>
        </w:tc>
      </w:tr>
      <w:tr w:rsidR="00CF6F58" w:rsidRPr="00CF6F58" w:rsidTr="00CF6F58">
        <w:trPr>
          <w:tblCellSpacing w:w="15" w:type="dxa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КФХ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393A6C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3</w:t>
            </w:r>
          </w:p>
        </w:tc>
      </w:tr>
      <w:tr w:rsidR="00CF6F58" w:rsidRPr="00CF6F58" w:rsidTr="00CF6F58">
        <w:trPr>
          <w:tblCellSpacing w:w="15" w:type="dxa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индивидуальные предприниматели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393A6C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4</w:t>
            </w:r>
            <w:r w:rsidR="00393A6C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393A6C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48</w:t>
            </w:r>
          </w:p>
        </w:tc>
      </w:tr>
      <w:tr w:rsidR="00CF6F58" w:rsidRPr="00CF6F58" w:rsidTr="00CF6F58">
        <w:trPr>
          <w:tblCellSpacing w:w="15" w:type="dxa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b/>
                <w:bCs/>
                <w:color w:val="000000"/>
                <w:sz w:val="15"/>
                <w:lang w:eastAsia="ru-RU"/>
              </w:rPr>
              <w:t>Среднесписочная численность работников (без внешних совместителей) по малым и средним предприятиям, всего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b/>
                <w:bCs/>
                <w:color w:val="000000"/>
                <w:sz w:val="15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393A6C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b/>
                <w:bCs/>
                <w:color w:val="000000"/>
                <w:sz w:val="15"/>
                <w:lang w:eastAsia="ru-RU"/>
              </w:rPr>
              <w:t>1</w:t>
            </w:r>
            <w:r w:rsidR="00393A6C">
              <w:rPr>
                <w:rFonts w:ascii="Verdana" w:eastAsia="Times New Roman" w:hAnsi="Verdana" w:cs="Arial"/>
                <w:b/>
                <w:bCs/>
                <w:color w:val="000000"/>
                <w:sz w:val="15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b/>
                <w:bCs/>
                <w:color w:val="000000"/>
                <w:sz w:val="15"/>
                <w:lang w:eastAsia="ru-RU"/>
              </w:rPr>
              <w:t>154</w:t>
            </w:r>
          </w:p>
        </w:tc>
      </w:tr>
      <w:tr w:rsidR="00CF6F58" w:rsidRPr="00CF6F58" w:rsidTr="00CF6F58">
        <w:trPr>
          <w:tblCellSpacing w:w="15" w:type="dxa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b/>
                <w:bCs/>
                <w:color w:val="000000"/>
                <w:sz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CF6F58" w:rsidRPr="00CF6F58" w:rsidTr="00CF6F58">
        <w:trPr>
          <w:tblCellSpacing w:w="15" w:type="dxa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b/>
                <w:bCs/>
                <w:color w:val="000000"/>
                <w:sz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средние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CF6F58" w:rsidRPr="00CF6F58" w:rsidTr="00CF6F58">
        <w:trPr>
          <w:tblCellSpacing w:w="15" w:type="dxa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b/>
                <w:bCs/>
                <w:color w:val="000000"/>
                <w:sz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малые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393A6C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100</w:t>
            </w:r>
          </w:p>
        </w:tc>
      </w:tr>
      <w:tr w:rsidR="00CF6F58" w:rsidRPr="00CF6F58" w:rsidTr="00CF6F58">
        <w:trPr>
          <w:tblCellSpacing w:w="15" w:type="dxa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b/>
                <w:bCs/>
                <w:color w:val="000000"/>
                <w:sz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КФХ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4</w:t>
            </w:r>
          </w:p>
        </w:tc>
      </w:tr>
      <w:tr w:rsidR="00CF6F58" w:rsidRPr="00CF6F58" w:rsidTr="00CF6F58">
        <w:trPr>
          <w:tblCellSpacing w:w="15" w:type="dxa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b/>
                <w:bCs/>
                <w:color w:val="000000"/>
                <w:sz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индивидуальные предприниматели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4</w:t>
            </w:r>
            <w:r w:rsidR="00393A6C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50</w:t>
            </w:r>
          </w:p>
        </w:tc>
      </w:tr>
    </w:tbl>
    <w:p w:rsidR="00CF6F58" w:rsidRPr="00CF6F58" w:rsidRDefault="00CF6F58" w:rsidP="00CF6F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6F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F0533" w:rsidRDefault="000F0533"/>
    <w:sectPr w:rsidR="000F0533" w:rsidSect="000F0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6F58"/>
    <w:rsid w:val="00043756"/>
    <w:rsid w:val="000F0533"/>
    <w:rsid w:val="00393A6C"/>
    <w:rsid w:val="00411361"/>
    <w:rsid w:val="004D352F"/>
    <w:rsid w:val="00A919D6"/>
    <w:rsid w:val="00AA3476"/>
    <w:rsid w:val="00AD2834"/>
    <w:rsid w:val="00CF6F58"/>
    <w:rsid w:val="00E34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6F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0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589</Characters>
  <Application>Microsoft Office Word</Application>
  <DocSecurity>0</DocSecurity>
  <Lines>4</Lines>
  <Paragraphs>1</Paragraphs>
  <ScaleCrop>false</ScaleCrop>
  <Company>Microsoft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2022-04-11T08:51:00Z</dcterms:created>
  <dcterms:modified xsi:type="dcterms:W3CDTF">2022-04-11T08:51:00Z</dcterms:modified>
</cp:coreProperties>
</file>