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7" w:rsidRPr="00702B3E" w:rsidRDefault="00C11467" w:rsidP="00C11467">
      <w:pPr>
        <w:pStyle w:val="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C11467" w:rsidRPr="00702B3E" w:rsidRDefault="00C11467" w:rsidP="00C11467">
      <w:pPr>
        <w:pStyle w:val="1"/>
        <w:ind w:left="84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к Порядку представления сведений о доходах, расходах, </w:t>
      </w:r>
    </w:p>
    <w:p w:rsidR="00C11467" w:rsidRPr="00702B3E" w:rsidRDefault="00C11467" w:rsidP="00C11467">
      <w:pPr>
        <w:pStyle w:val="1"/>
        <w:ind w:left="79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об имуществе и обязательствах имущественного характера лицами, замещающими муниципальную должность </w:t>
      </w:r>
      <w:r>
        <w:rPr>
          <w:rFonts w:ascii="Times New Roman" w:hAnsi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Кадикасинском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сельском поселении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Республики, и членов их семей для размещения на официальном сайте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Кадикасинского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 в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702B3E">
        <w:rPr>
          <w:rFonts w:ascii="Times New Roman" w:hAnsi="Times New Roman"/>
          <w:sz w:val="20"/>
          <w:szCs w:val="20"/>
          <w:lang w:eastAsia="ru-RU"/>
        </w:rPr>
        <w:t>нформационно-</w:t>
      </w:r>
      <w:r>
        <w:rPr>
          <w:rFonts w:ascii="Times New Roman" w:hAnsi="Times New Roman"/>
          <w:sz w:val="20"/>
          <w:szCs w:val="20"/>
          <w:lang w:eastAsia="ru-RU"/>
        </w:rPr>
        <w:t>т</w:t>
      </w:r>
      <w:r w:rsidRPr="00702B3E">
        <w:rPr>
          <w:rFonts w:ascii="Times New Roman" w:hAnsi="Times New Roman"/>
          <w:sz w:val="20"/>
          <w:szCs w:val="20"/>
          <w:lang w:eastAsia="ru-RU"/>
        </w:rPr>
        <w:t>елекоммуникационной сети «Интернет» и (или) предоставления для опубликования средствам массовой информации</w:t>
      </w:r>
    </w:p>
    <w:p w:rsidR="00C11467" w:rsidRPr="00702B3E" w:rsidRDefault="00C11467" w:rsidP="00C11467">
      <w:pPr>
        <w:pStyle w:val="1"/>
        <w:rPr>
          <w:rFonts w:ascii="Times New Roman" w:hAnsi="Times New Roman"/>
          <w:sz w:val="20"/>
          <w:szCs w:val="20"/>
          <w:lang w:eastAsia="ru-RU"/>
        </w:rPr>
      </w:pPr>
    </w:p>
    <w:p w:rsidR="00C11467" w:rsidRPr="00702B3E" w:rsidRDefault="00C11467" w:rsidP="00C11467">
      <w:pPr>
        <w:widowControl w:val="0"/>
        <w:jc w:val="center"/>
        <w:rPr>
          <w:b/>
          <w:caps/>
          <w:sz w:val="20"/>
          <w:szCs w:val="20"/>
        </w:rPr>
      </w:pPr>
      <w:r w:rsidRPr="00702B3E">
        <w:rPr>
          <w:b/>
          <w:caps/>
          <w:sz w:val="20"/>
          <w:szCs w:val="20"/>
        </w:rPr>
        <w:t>Сведения</w:t>
      </w:r>
    </w:p>
    <w:p w:rsidR="00C11467" w:rsidRDefault="00C11467" w:rsidP="00C11467">
      <w:pPr>
        <w:widowControl w:val="0"/>
        <w:jc w:val="center"/>
        <w:rPr>
          <w:b/>
          <w:sz w:val="20"/>
          <w:szCs w:val="20"/>
        </w:rPr>
      </w:pPr>
      <w:proofErr w:type="gramStart"/>
      <w:r w:rsidRPr="00702B3E">
        <w:rPr>
          <w:b/>
          <w:sz w:val="20"/>
          <w:szCs w:val="20"/>
        </w:rPr>
        <w:t>о доходах, расходах, об имуществе и обязательствах имущественного характера лица, замещающего муниципальную должность</w:t>
      </w:r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Кадикасинском</w:t>
      </w:r>
      <w:proofErr w:type="spellEnd"/>
      <w:r>
        <w:rPr>
          <w:b/>
          <w:sz w:val="20"/>
          <w:szCs w:val="20"/>
        </w:rPr>
        <w:t xml:space="preserve"> сельском поселении Моргаушского района Чувашской Республики</w:t>
      </w:r>
      <w:r w:rsidRPr="00702B3E">
        <w:rPr>
          <w:b/>
          <w:sz w:val="20"/>
          <w:szCs w:val="20"/>
        </w:rPr>
        <w:t xml:space="preserve">, и членов его семьи для размещения на официальном сайте </w:t>
      </w:r>
      <w:proofErr w:type="spellStart"/>
      <w:r>
        <w:rPr>
          <w:b/>
          <w:sz w:val="20"/>
          <w:szCs w:val="20"/>
        </w:rPr>
        <w:t>Кадикасинского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r w:rsidRPr="00702B3E">
        <w:rPr>
          <w:b/>
          <w:sz w:val="20"/>
          <w:szCs w:val="20"/>
        </w:rPr>
        <w:t xml:space="preserve">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</w:t>
      </w:r>
      <w:r>
        <w:rPr>
          <w:b/>
          <w:sz w:val="20"/>
          <w:szCs w:val="20"/>
        </w:rPr>
        <w:t>20</w:t>
      </w:r>
      <w:r w:rsidR="00CB52D4">
        <w:rPr>
          <w:b/>
          <w:sz w:val="20"/>
          <w:szCs w:val="20"/>
        </w:rPr>
        <w:t>20</w:t>
      </w:r>
      <w:r w:rsidRPr="00702B3E">
        <w:rPr>
          <w:b/>
          <w:sz w:val="20"/>
          <w:szCs w:val="20"/>
        </w:rPr>
        <w:t xml:space="preserve"> года</w:t>
      </w:r>
      <w:proofErr w:type="gramEnd"/>
    </w:p>
    <w:p w:rsidR="009D310C" w:rsidRPr="00BD1E32" w:rsidRDefault="009D310C" w:rsidP="009D310C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t>Лебедев Геннадий Герасимович</w:t>
      </w:r>
    </w:p>
    <w:p w:rsidR="009D310C" w:rsidRPr="00702B3E" w:rsidRDefault="009D310C" w:rsidP="00C11467">
      <w:pPr>
        <w:widowControl w:val="0"/>
        <w:jc w:val="center"/>
        <w:rPr>
          <w:b/>
          <w:sz w:val="20"/>
          <w:szCs w:val="20"/>
        </w:rPr>
      </w:pPr>
    </w:p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C11467" w:rsidRPr="00702B3E" w:rsidTr="00C63B39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Фамилия 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инициалы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лица, чьи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сведения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Декларированный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годовой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доход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(руб.)</w:t>
            </w:r>
          </w:p>
        </w:tc>
        <w:tc>
          <w:tcPr>
            <w:tcW w:w="1532" w:type="pct"/>
            <w:gridSpan w:val="4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702B3E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C11467" w:rsidRPr="00702B3E" w:rsidTr="00C63B39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9" w:right="-113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1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транспортные</w:t>
            </w:r>
          </w:p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6" w:right="-10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</w:p>
        </w:tc>
      </w:tr>
    </w:tbl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C11467" w:rsidRPr="00702B3E" w:rsidTr="00C63B39">
        <w:trPr>
          <w:tblHeader/>
        </w:trPr>
        <w:tc>
          <w:tcPr>
            <w:tcW w:w="586" w:type="pc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6</w:t>
            </w:r>
          </w:p>
        </w:tc>
        <w:tc>
          <w:tcPr>
            <w:tcW w:w="496" w:type="pct"/>
          </w:tcPr>
          <w:p w:rsidR="00C11467" w:rsidRPr="00702B3E" w:rsidRDefault="00C11467" w:rsidP="00C63B39">
            <w:pPr>
              <w:widowControl w:val="0"/>
              <w:ind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8</w:t>
            </w:r>
          </w:p>
        </w:tc>
        <w:tc>
          <w:tcPr>
            <w:tcW w:w="317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02B3E">
              <w:rPr>
                <w:sz w:val="20"/>
                <w:szCs w:val="20"/>
                <w:lang w:val="en-US"/>
              </w:rPr>
              <w:t>10</w:t>
            </w:r>
          </w:p>
        </w:tc>
      </w:tr>
      <w:tr w:rsidR="00D34474" w:rsidRPr="00702B3E" w:rsidTr="00A11C65">
        <w:trPr>
          <w:trHeight w:val="920"/>
        </w:trPr>
        <w:tc>
          <w:tcPr>
            <w:tcW w:w="586" w:type="pct"/>
            <w:vMerge w:val="restart"/>
            <w:tcBorders>
              <w:left w:val="nil"/>
            </w:tcBorders>
          </w:tcPr>
          <w:p w:rsidR="00D34474" w:rsidRPr="00702B3E" w:rsidRDefault="00D34474" w:rsidP="007105B5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E95165">
              <w:t>Лебедев Г</w:t>
            </w:r>
            <w:r w:rsidR="007105B5">
              <w:t>.</w:t>
            </w:r>
            <w:r w:rsidRPr="00E95165">
              <w:t>Г</w:t>
            </w:r>
            <w:r w:rsidR="007105B5">
              <w:t>.</w:t>
            </w:r>
          </w:p>
        </w:tc>
        <w:tc>
          <w:tcPr>
            <w:tcW w:w="405" w:type="pct"/>
            <w:vMerge w:val="restart"/>
          </w:tcPr>
          <w:p w:rsidR="00D34474" w:rsidRPr="00702B3E" w:rsidRDefault="00CB52D4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360675,88</w:t>
            </w:r>
          </w:p>
        </w:tc>
        <w:tc>
          <w:tcPr>
            <w:tcW w:w="542" w:type="pc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5" w:type="pc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3900</w:t>
            </w:r>
          </w:p>
        </w:tc>
        <w:tc>
          <w:tcPr>
            <w:tcW w:w="319" w:type="pc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D34474" w:rsidRPr="00D34474" w:rsidRDefault="00D34474" w:rsidP="00E02D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color w:val="000000"/>
                <w:sz w:val="18"/>
                <w:szCs w:val="18"/>
                <w:lang w:val="en-US"/>
              </w:rPr>
              <w:t>RENAULT</w:t>
            </w:r>
            <w:r w:rsidRPr="00D34474">
              <w:rPr>
                <w:color w:val="000000"/>
                <w:sz w:val="18"/>
                <w:szCs w:val="18"/>
              </w:rPr>
              <w:t xml:space="preserve"> </w:t>
            </w:r>
            <w:r w:rsidRPr="00D34474">
              <w:rPr>
                <w:color w:val="000000"/>
                <w:sz w:val="18"/>
                <w:szCs w:val="18"/>
                <w:lang w:val="en-US"/>
              </w:rPr>
              <w:t>LOGAN</w:t>
            </w:r>
            <w:r w:rsidRPr="00D34474">
              <w:rPr>
                <w:color w:val="000000"/>
                <w:sz w:val="18"/>
                <w:szCs w:val="18"/>
              </w:rPr>
              <w:t xml:space="preserve"> (2011г.в)</w:t>
            </w:r>
          </w:p>
        </w:tc>
        <w:tc>
          <w:tcPr>
            <w:tcW w:w="496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</w:p>
        </w:tc>
        <w:tc>
          <w:tcPr>
            <w:tcW w:w="316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83,0</w:t>
            </w:r>
          </w:p>
        </w:tc>
        <w:tc>
          <w:tcPr>
            <w:tcW w:w="317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D34474" w:rsidRPr="00702B3E" w:rsidRDefault="00D34474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34474" w:rsidRPr="00702B3E" w:rsidTr="00A11C65">
        <w:trPr>
          <w:trHeight w:val="565"/>
        </w:trPr>
        <w:tc>
          <w:tcPr>
            <w:tcW w:w="586" w:type="pct"/>
            <w:vMerge/>
            <w:tcBorders>
              <w:left w:val="nil"/>
            </w:tcBorders>
          </w:tcPr>
          <w:p w:rsidR="00D34474" w:rsidRPr="00E95165" w:rsidRDefault="00D34474" w:rsidP="00C63B39">
            <w:pPr>
              <w:widowControl w:val="0"/>
              <w:ind w:right="-113"/>
              <w:jc w:val="both"/>
            </w:pPr>
          </w:p>
        </w:tc>
        <w:tc>
          <w:tcPr>
            <w:tcW w:w="405" w:type="pct"/>
            <w:vMerge/>
          </w:tcPr>
          <w:p w:rsidR="00D34474" w:rsidRPr="00702B3E" w:rsidRDefault="00D34474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5" w:type="pct"/>
            <w:vMerge w:val="restar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14200</w:t>
            </w:r>
          </w:p>
        </w:tc>
        <w:tc>
          <w:tcPr>
            <w:tcW w:w="319" w:type="pct"/>
            <w:vMerge w:val="restart"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D34474" w:rsidRPr="00D34474" w:rsidRDefault="00D34474" w:rsidP="00E02D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color w:val="000000"/>
                <w:sz w:val="18"/>
                <w:szCs w:val="18"/>
              </w:rPr>
              <w:t>ВАЗ-2114 (2006г</w:t>
            </w:r>
            <w:proofErr w:type="gramStart"/>
            <w:r w:rsidRPr="00D34474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D344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96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6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3800</w:t>
            </w:r>
          </w:p>
        </w:tc>
        <w:tc>
          <w:tcPr>
            <w:tcW w:w="317" w:type="pct"/>
            <w:vAlign w:val="center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D34474" w:rsidRPr="00702B3E" w:rsidRDefault="00D34474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34474" w:rsidRPr="00702B3E" w:rsidTr="000E0D2D">
        <w:trPr>
          <w:trHeight w:val="120"/>
        </w:trPr>
        <w:tc>
          <w:tcPr>
            <w:tcW w:w="586" w:type="pct"/>
            <w:vMerge/>
            <w:tcBorders>
              <w:left w:val="nil"/>
            </w:tcBorders>
          </w:tcPr>
          <w:p w:rsidR="00D34474" w:rsidRPr="00E95165" w:rsidRDefault="00D34474" w:rsidP="00C63B39">
            <w:pPr>
              <w:widowControl w:val="0"/>
              <w:ind w:right="-113"/>
              <w:jc w:val="both"/>
            </w:pPr>
          </w:p>
        </w:tc>
        <w:tc>
          <w:tcPr>
            <w:tcW w:w="405" w:type="pct"/>
            <w:vMerge/>
          </w:tcPr>
          <w:p w:rsidR="00D34474" w:rsidRPr="00702B3E" w:rsidRDefault="00D34474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D34474" w:rsidRPr="002E576F" w:rsidRDefault="00D34474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D34474" w:rsidRPr="00D34474" w:rsidRDefault="00D34474" w:rsidP="00E02D0A">
            <w:pPr>
              <w:jc w:val="center"/>
              <w:rPr>
                <w:color w:val="000000"/>
                <w:sz w:val="18"/>
                <w:szCs w:val="18"/>
              </w:rPr>
            </w:pPr>
            <w:r w:rsidRPr="00D34474">
              <w:rPr>
                <w:color w:val="000000"/>
                <w:sz w:val="18"/>
                <w:szCs w:val="18"/>
              </w:rPr>
              <w:t>трактор МТЗ-50Л (1999г.</w:t>
            </w:r>
            <w:proofErr w:type="gramStart"/>
            <w:r w:rsidRPr="00D3447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34474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496" w:type="pct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6" w:type="pct"/>
          </w:tcPr>
          <w:p w:rsidR="00D34474" w:rsidRPr="00D34474" w:rsidRDefault="00D34474" w:rsidP="00CB15B4">
            <w:pPr>
              <w:rPr>
                <w:bCs/>
                <w:sz w:val="18"/>
                <w:szCs w:val="18"/>
              </w:rPr>
            </w:pPr>
            <w:r w:rsidRPr="00D34474">
              <w:rPr>
                <w:bCs/>
                <w:sz w:val="18"/>
                <w:szCs w:val="18"/>
              </w:rPr>
              <w:t>14200</w:t>
            </w:r>
          </w:p>
        </w:tc>
        <w:tc>
          <w:tcPr>
            <w:tcW w:w="317" w:type="pct"/>
          </w:tcPr>
          <w:p w:rsidR="00D34474" w:rsidRPr="00D34474" w:rsidRDefault="00D34474" w:rsidP="00CB15B4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D34474" w:rsidRPr="00702B3E" w:rsidRDefault="00D34474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DB275B">
        <w:trPr>
          <w:trHeight w:val="180"/>
        </w:trPr>
        <w:tc>
          <w:tcPr>
            <w:tcW w:w="586" w:type="pct"/>
            <w:vMerge w:val="restart"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супруга (супруг)*</w:t>
            </w:r>
          </w:p>
        </w:tc>
        <w:tc>
          <w:tcPr>
            <w:tcW w:w="405" w:type="pct"/>
            <w:vMerge w:val="restart"/>
          </w:tcPr>
          <w:p w:rsidR="00A11C65" w:rsidRPr="00702B3E" w:rsidRDefault="00CB52D4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406384,24</w:t>
            </w:r>
          </w:p>
        </w:tc>
        <w:tc>
          <w:tcPr>
            <w:tcW w:w="542" w:type="pct"/>
            <w:vMerge w:val="restart"/>
            <w:vAlign w:val="center"/>
          </w:tcPr>
          <w:p w:rsidR="00A11C65" w:rsidRPr="002E576F" w:rsidRDefault="00A11C65" w:rsidP="00CB15B4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5" w:type="pct"/>
            <w:vMerge w:val="restart"/>
            <w:vAlign w:val="center"/>
          </w:tcPr>
          <w:p w:rsidR="00A11C65" w:rsidRPr="002E576F" w:rsidRDefault="00A11C65" w:rsidP="00CB15B4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14200</w:t>
            </w:r>
          </w:p>
        </w:tc>
        <w:tc>
          <w:tcPr>
            <w:tcW w:w="319" w:type="pct"/>
            <w:vMerge w:val="restart"/>
          </w:tcPr>
          <w:p w:rsidR="00A11C65" w:rsidRPr="002E576F" w:rsidRDefault="00A11C65" w:rsidP="00CB15B4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</w:p>
        </w:tc>
        <w:tc>
          <w:tcPr>
            <w:tcW w:w="316" w:type="pct"/>
            <w:vAlign w:val="center"/>
          </w:tcPr>
          <w:p w:rsidR="00A11C65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83,0</w:t>
            </w:r>
          </w:p>
          <w:p w:rsidR="000A1D5A" w:rsidRPr="00D34474" w:rsidRDefault="000A1D5A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DB275B">
        <w:trPr>
          <w:trHeight w:val="255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5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9" w:type="pct"/>
            <w:vMerge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3900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DB275B">
        <w:trPr>
          <w:trHeight w:val="120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5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9" w:type="pct"/>
            <w:vMerge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3800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DB275B">
        <w:trPr>
          <w:trHeight w:val="105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5" w:type="pct"/>
            <w:vMerge/>
            <w:vAlign w:val="center"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19" w:type="pct"/>
            <w:vMerge/>
          </w:tcPr>
          <w:p w:rsidR="00A11C65" w:rsidRPr="00E95165" w:rsidRDefault="00A11C65" w:rsidP="00CB15B4">
            <w:pPr>
              <w:jc w:val="center"/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14200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B66D12">
        <w:trPr>
          <w:trHeight w:val="164"/>
        </w:trPr>
        <w:tc>
          <w:tcPr>
            <w:tcW w:w="586" w:type="pct"/>
            <w:vMerge w:val="restart"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несовершеннолетний ребенок*</w:t>
            </w:r>
          </w:p>
        </w:tc>
        <w:tc>
          <w:tcPr>
            <w:tcW w:w="405" w:type="pct"/>
            <w:vMerge w:val="restart"/>
          </w:tcPr>
          <w:p w:rsidR="00A11C65" w:rsidRPr="00702B3E" w:rsidRDefault="00CB52D4" w:rsidP="00CB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1948,02</w:t>
            </w:r>
          </w:p>
        </w:tc>
        <w:tc>
          <w:tcPr>
            <w:tcW w:w="542" w:type="pct"/>
            <w:vMerge w:val="restart"/>
          </w:tcPr>
          <w:p w:rsidR="00A11C65" w:rsidRPr="00702B3E" w:rsidRDefault="00A11C65" w:rsidP="00C63B39">
            <w:pPr>
              <w:widowControl w:val="0"/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A11C65" w:rsidRPr="00702B3E" w:rsidRDefault="00A11C65" w:rsidP="00C63B39">
            <w:pPr>
              <w:widowControl w:val="0"/>
              <w:ind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83,0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B66D12">
        <w:trPr>
          <w:trHeight w:val="180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11C65" w:rsidRPr="00702B3E" w:rsidRDefault="00A11C65" w:rsidP="00C63B39">
            <w:pPr>
              <w:widowControl w:val="0"/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A11C65" w:rsidRPr="00702B3E" w:rsidRDefault="00A11C65" w:rsidP="00C63B39">
            <w:pPr>
              <w:widowControl w:val="0"/>
              <w:ind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3900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B66D12">
        <w:trPr>
          <w:trHeight w:val="120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11C65" w:rsidRPr="00702B3E" w:rsidRDefault="00A11C65" w:rsidP="00C63B39">
            <w:pPr>
              <w:widowControl w:val="0"/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A11C65" w:rsidRPr="00702B3E" w:rsidRDefault="00A11C65" w:rsidP="00C63B39">
            <w:pPr>
              <w:widowControl w:val="0"/>
              <w:ind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3800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B66D12">
        <w:trPr>
          <w:trHeight w:val="110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11C65" w:rsidRPr="00702B3E" w:rsidRDefault="00A11C65" w:rsidP="00C63B39">
            <w:pPr>
              <w:widowControl w:val="0"/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A11C65" w:rsidRPr="00702B3E" w:rsidRDefault="00A11C65" w:rsidP="00C63B39">
            <w:pPr>
              <w:widowControl w:val="0"/>
              <w:ind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14200</w:t>
            </w:r>
          </w:p>
        </w:tc>
        <w:tc>
          <w:tcPr>
            <w:tcW w:w="317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11C65" w:rsidRPr="00702B3E" w:rsidTr="00F95DBB">
        <w:trPr>
          <w:trHeight w:val="105"/>
        </w:trPr>
        <w:tc>
          <w:tcPr>
            <w:tcW w:w="586" w:type="pct"/>
            <w:vMerge/>
            <w:tcBorders>
              <w:left w:val="nil"/>
            </w:tcBorders>
          </w:tcPr>
          <w:p w:rsidR="00A11C65" w:rsidRPr="00702B3E" w:rsidRDefault="00A11C65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A11C65" w:rsidRPr="00702B3E" w:rsidRDefault="00A11C65" w:rsidP="00C63B39">
            <w:pPr>
              <w:widowControl w:val="0"/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A11C65" w:rsidRPr="00702B3E" w:rsidRDefault="00A11C65" w:rsidP="00C63B39">
            <w:pPr>
              <w:widowControl w:val="0"/>
              <w:ind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A11C65" w:rsidRPr="00D34474" w:rsidRDefault="00A11C65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316" w:type="pct"/>
            <w:vAlign w:val="center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14200</w:t>
            </w:r>
          </w:p>
        </w:tc>
        <w:tc>
          <w:tcPr>
            <w:tcW w:w="317" w:type="pct"/>
          </w:tcPr>
          <w:p w:rsidR="00A11C65" w:rsidRPr="00D34474" w:rsidRDefault="00A11C65" w:rsidP="009F0BFC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A11C65" w:rsidRPr="00702B3E" w:rsidRDefault="00A11C65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>* Фамилия, имя, отчество не указываются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Достоверность и полноту сведений подтверждаю: </w:t>
      </w:r>
      <w:r w:rsidR="002E576F" w:rsidRPr="005A69BB">
        <w:rPr>
          <w:sz w:val="20"/>
          <w:szCs w:val="20"/>
          <w:u w:val="single"/>
        </w:rPr>
        <w:t>Лебедев Г.Г</w:t>
      </w:r>
      <w:r w:rsidR="005A69BB">
        <w:rPr>
          <w:sz w:val="20"/>
          <w:szCs w:val="20"/>
        </w:rPr>
        <w:t>__________________________________________________________________</w:t>
      </w:r>
      <w:r w:rsidRPr="00702B3E">
        <w:rPr>
          <w:sz w:val="20"/>
          <w:szCs w:val="20"/>
        </w:rPr>
        <w:t xml:space="preserve">     ___________________ 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C11467" w:rsidRPr="00702B3E" w:rsidRDefault="00C11467" w:rsidP="00C11467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10672D" w:rsidRDefault="00CB52D4"/>
    <w:sectPr w:rsidR="0010672D" w:rsidSect="00C114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467"/>
    <w:rsid w:val="00036CCD"/>
    <w:rsid w:val="000A1D5A"/>
    <w:rsid w:val="00160368"/>
    <w:rsid w:val="00190672"/>
    <w:rsid w:val="002E576F"/>
    <w:rsid w:val="003303F4"/>
    <w:rsid w:val="003B2FDA"/>
    <w:rsid w:val="003F2A14"/>
    <w:rsid w:val="005A69BB"/>
    <w:rsid w:val="005F1796"/>
    <w:rsid w:val="006743E8"/>
    <w:rsid w:val="006E750E"/>
    <w:rsid w:val="007105B5"/>
    <w:rsid w:val="009930A8"/>
    <w:rsid w:val="009D310C"/>
    <w:rsid w:val="00A11C65"/>
    <w:rsid w:val="00C11467"/>
    <w:rsid w:val="00C545C4"/>
    <w:rsid w:val="00CB52D4"/>
    <w:rsid w:val="00CF4367"/>
    <w:rsid w:val="00D13A08"/>
    <w:rsid w:val="00D2705B"/>
    <w:rsid w:val="00D34474"/>
    <w:rsid w:val="00E349E6"/>
    <w:rsid w:val="00F32ACC"/>
    <w:rsid w:val="00F5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67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46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2020-07-22T08:55:00Z</dcterms:created>
  <dcterms:modified xsi:type="dcterms:W3CDTF">2021-04-14T08:49:00Z</dcterms:modified>
</cp:coreProperties>
</file>