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B2" w:rsidRDefault="000B62E0" w:rsidP="000B62E0">
      <w:pPr>
        <w:jc w:val="center"/>
        <w:rPr>
          <w:b/>
        </w:rPr>
      </w:pPr>
      <w:r w:rsidRPr="000B62E0">
        <w:rPr>
          <w:b/>
        </w:rPr>
        <w:t xml:space="preserve">Предварительный список лиц, событий и учреждений для включения в Краткую энциклопедию по </w:t>
      </w:r>
      <w:r>
        <w:rPr>
          <w:b/>
        </w:rPr>
        <w:t>системе органов юстиции</w:t>
      </w:r>
    </w:p>
    <w:p w:rsidR="000B62E0" w:rsidRPr="001208BE" w:rsidRDefault="000B62E0" w:rsidP="000B62E0">
      <w:pPr>
        <w:jc w:val="center"/>
        <w:rPr>
          <w:b/>
        </w:rPr>
      </w:pPr>
    </w:p>
    <w:p w:rsidR="00FE1AA1" w:rsidRPr="00FE1AA1" w:rsidRDefault="00FE1AA1" w:rsidP="00FE1AA1">
      <w:pPr>
        <w:pStyle w:val="a3"/>
        <w:numPr>
          <w:ilvl w:val="3"/>
          <w:numId w:val="4"/>
        </w:numPr>
        <w:ind w:left="0"/>
        <w:jc w:val="both"/>
      </w:pPr>
      <w:r w:rsidRPr="00FE1AA1">
        <w:rPr>
          <w:b/>
        </w:rPr>
        <w:t xml:space="preserve">БАГАУТДИНОВ </w:t>
      </w:r>
      <w:proofErr w:type="spellStart"/>
      <w:r w:rsidRPr="00FE1AA1">
        <w:rPr>
          <w:b/>
        </w:rPr>
        <w:t>Минсаит</w:t>
      </w:r>
      <w:proofErr w:type="spellEnd"/>
      <w:r w:rsidRPr="00FE1AA1">
        <w:rPr>
          <w:b/>
        </w:rPr>
        <w:t xml:space="preserve"> </w:t>
      </w:r>
      <w:proofErr w:type="spellStart"/>
      <w:r w:rsidRPr="00FE1AA1">
        <w:rPr>
          <w:b/>
        </w:rPr>
        <w:t>Миннулович</w:t>
      </w:r>
      <w:proofErr w:type="spellEnd"/>
      <w:r w:rsidRPr="00FE1AA1">
        <w:rPr>
          <w:b/>
        </w:rPr>
        <w:t xml:space="preserve"> </w:t>
      </w:r>
      <w:r w:rsidRPr="00FE1AA1">
        <w:t xml:space="preserve">(24.10.1942, д. Новые </w:t>
      </w:r>
      <w:proofErr w:type="spellStart"/>
      <w:r w:rsidRPr="00FE1AA1">
        <w:t>Бикшики</w:t>
      </w:r>
      <w:proofErr w:type="spellEnd"/>
      <w:r w:rsidRPr="00FE1AA1">
        <w:t xml:space="preserve"> </w:t>
      </w:r>
      <w:proofErr w:type="spellStart"/>
      <w:r w:rsidRPr="00FE1AA1">
        <w:t>Яльчик</w:t>
      </w:r>
      <w:proofErr w:type="spellEnd"/>
      <w:r w:rsidRPr="00FE1AA1">
        <w:t xml:space="preserve">. р-на – 11.5.2011, Чебоксары) – юрист, имел первый </w:t>
      </w:r>
      <w:proofErr w:type="spellStart"/>
      <w:r w:rsidRPr="00FE1AA1">
        <w:t>квалификацион</w:t>
      </w:r>
      <w:proofErr w:type="spellEnd"/>
      <w:r w:rsidRPr="00FE1AA1">
        <w:t xml:space="preserve">. класс судьи (1996). Окончил Казан. </w:t>
      </w:r>
      <w:proofErr w:type="spellStart"/>
      <w:r w:rsidRPr="00FE1AA1">
        <w:t>государствен</w:t>
      </w:r>
      <w:proofErr w:type="spellEnd"/>
      <w:r w:rsidRPr="00FE1AA1">
        <w:t xml:space="preserve">. университет (1972). Работал нотариусом, консультантом по народным судам </w:t>
      </w:r>
      <w:proofErr w:type="spellStart"/>
      <w:r w:rsidRPr="00FE1AA1">
        <w:t>Мин-ва</w:t>
      </w:r>
      <w:proofErr w:type="spellEnd"/>
      <w:r w:rsidRPr="00FE1AA1">
        <w:t xml:space="preserve"> юстиции Чуваш. АССР. В 1973–97 – судья </w:t>
      </w:r>
      <w:proofErr w:type="spellStart"/>
      <w:r w:rsidRPr="00FE1AA1">
        <w:t>Моргауш</w:t>
      </w:r>
      <w:proofErr w:type="spellEnd"/>
      <w:r w:rsidRPr="00FE1AA1">
        <w:t xml:space="preserve">. и </w:t>
      </w:r>
      <w:proofErr w:type="spellStart"/>
      <w:r w:rsidRPr="00FE1AA1">
        <w:t>Яльчик</w:t>
      </w:r>
      <w:proofErr w:type="spellEnd"/>
      <w:r w:rsidRPr="00FE1AA1">
        <w:t xml:space="preserve">. народных судов, с сентября 1997 – судья </w:t>
      </w:r>
      <w:proofErr w:type="spellStart"/>
      <w:r w:rsidRPr="00FE1AA1">
        <w:t>Моск</w:t>
      </w:r>
      <w:proofErr w:type="spellEnd"/>
      <w:r w:rsidRPr="00FE1AA1">
        <w:t>. район</w:t>
      </w:r>
      <w:proofErr w:type="gramStart"/>
      <w:r w:rsidRPr="00FE1AA1">
        <w:t>.</w:t>
      </w:r>
      <w:proofErr w:type="gramEnd"/>
      <w:r w:rsidRPr="00FE1AA1">
        <w:t xml:space="preserve"> </w:t>
      </w:r>
      <w:proofErr w:type="gramStart"/>
      <w:r w:rsidRPr="00FE1AA1">
        <w:t>с</w:t>
      </w:r>
      <w:proofErr w:type="gramEnd"/>
      <w:r w:rsidRPr="00FE1AA1">
        <w:t xml:space="preserve">уда г. Чебоксары. </w:t>
      </w:r>
      <w:proofErr w:type="spellStart"/>
      <w:r w:rsidRPr="00FE1AA1">
        <w:rPr>
          <w:lang w:val="en-US"/>
        </w:rPr>
        <w:t>Заслуженный</w:t>
      </w:r>
      <w:proofErr w:type="spellEnd"/>
      <w:r w:rsidRPr="00FE1AA1">
        <w:rPr>
          <w:lang w:val="en-US"/>
        </w:rPr>
        <w:t xml:space="preserve"> </w:t>
      </w:r>
      <w:proofErr w:type="spellStart"/>
      <w:r w:rsidRPr="00FE1AA1">
        <w:rPr>
          <w:lang w:val="en-US"/>
        </w:rPr>
        <w:t>юрист</w:t>
      </w:r>
      <w:proofErr w:type="spellEnd"/>
      <w:r w:rsidRPr="00FE1AA1">
        <w:rPr>
          <w:lang w:val="en-US"/>
        </w:rPr>
        <w:t xml:space="preserve"> РСФСР (1988).</w:t>
      </w:r>
    </w:p>
    <w:p w:rsidR="00FE1AA1" w:rsidRPr="00FE1AA1" w:rsidRDefault="00FE1AA1" w:rsidP="00FE1AA1">
      <w:pPr>
        <w:pStyle w:val="a3"/>
        <w:numPr>
          <w:ilvl w:val="3"/>
          <w:numId w:val="4"/>
        </w:numPr>
        <w:ind w:left="0"/>
        <w:jc w:val="both"/>
      </w:pPr>
      <w:r w:rsidRPr="0051600D">
        <w:rPr>
          <w:b/>
        </w:rPr>
        <w:t xml:space="preserve">ВАСИЛЬЕВ Фёдор Петрович </w:t>
      </w:r>
      <w:r w:rsidRPr="0088630C">
        <w:t xml:space="preserve">(р. 27.11.1954, д. </w:t>
      </w:r>
      <w:proofErr w:type="spellStart"/>
      <w:r w:rsidRPr="0088630C">
        <w:t>Изедеркино</w:t>
      </w:r>
      <w:proofErr w:type="spellEnd"/>
      <w:r w:rsidRPr="0088630C">
        <w:t xml:space="preserve"> </w:t>
      </w:r>
      <w:proofErr w:type="spellStart"/>
      <w:r w:rsidRPr="0088630C">
        <w:t>Моргауш</w:t>
      </w:r>
      <w:proofErr w:type="spellEnd"/>
      <w:r w:rsidRPr="0088630C">
        <w:t>. р-</w:t>
      </w:r>
      <w:r>
        <w:t>на)</w:t>
      </w:r>
    </w:p>
    <w:p w:rsidR="0051600D" w:rsidRPr="0088630C" w:rsidRDefault="0051600D" w:rsidP="0051600D">
      <w:pPr>
        <w:pStyle w:val="a3"/>
        <w:numPr>
          <w:ilvl w:val="0"/>
          <w:numId w:val="4"/>
        </w:numPr>
        <w:ind w:left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857885" cy="1315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630C">
        <w:t xml:space="preserve"> – юрист, доктор юридических наук, полковник, доцент. Окончил Омский </w:t>
      </w:r>
      <w:proofErr w:type="spellStart"/>
      <w:r w:rsidRPr="0088630C">
        <w:t>государствен</w:t>
      </w:r>
      <w:proofErr w:type="spellEnd"/>
      <w:r w:rsidRPr="0088630C">
        <w:t xml:space="preserve">. университет (1983), Академию МВД Росс. </w:t>
      </w:r>
      <w:proofErr w:type="spellStart"/>
      <w:r w:rsidRPr="0088630C">
        <w:t>Фед</w:t>
      </w:r>
      <w:proofErr w:type="spellEnd"/>
      <w:r w:rsidRPr="0088630C">
        <w:t xml:space="preserve">. (1992). В 1973–74 служил в Совет. Армии, с 1974 – в органах внутренних дел Омска и Ульяновска. Прошёл путь от рядового милиционера до начальника управления внутренних дел Ленинского р-на г. Ульяновск. В 1999–2000 – начальник временного отдела внутренних дел Шалинского р-на </w:t>
      </w:r>
      <w:proofErr w:type="spellStart"/>
      <w:r w:rsidRPr="0088630C">
        <w:t>Чечен</w:t>
      </w:r>
      <w:proofErr w:type="spellEnd"/>
      <w:r w:rsidRPr="0088630C">
        <w:t xml:space="preserve">. </w:t>
      </w:r>
      <w:proofErr w:type="spellStart"/>
      <w:r w:rsidRPr="0088630C">
        <w:t>Респ</w:t>
      </w:r>
      <w:proofErr w:type="spellEnd"/>
      <w:r w:rsidRPr="0088630C">
        <w:t>. С 2001 – в Чебоксар</w:t>
      </w:r>
      <w:proofErr w:type="gramStart"/>
      <w:r w:rsidRPr="0088630C">
        <w:t>.</w:t>
      </w:r>
      <w:proofErr w:type="gramEnd"/>
      <w:r w:rsidRPr="0088630C">
        <w:t xml:space="preserve"> </w:t>
      </w:r>
      <w:proofErr w:type="gramStart"/>
      <w:r w:rsidRPr="0088630C">
        <w:t>ф</w:t>
      </w:r>
      <w:proofErr w:type="gramEnd"/>
      <w:r w:rsidRPr="0088630C">
        <w:t xml:space="preserve">илиале академии МВД Росс. </w:t>
      </w:r>
      <w:proofErr w:type="spellStart"/>
      <w:r w:rsidRPr="0088630C">
        <w:t>Фед</w:t>
      </w:r>
      <w:proofErr w:type="spellEnd"/>
      <w:r w:rsidRPr="0088630C">
        <w:t>.: зам. начальника, с 2002 – начальник кафедры административного права и административно-служебной деятельности органов внутренних дел. Доктор. диссертацию защитил на тему «Доказывание по делу об административном правонарушении» (2005). Участник разработки ряда федеральных и региональных законов. Автор свыше 70 науч. работ, в т. ч. 7 монографий.</w:t>
      </w:r>
      <w:r>
        <w:t xml:space="preserve"> </w:t>
      </w:r>
      <w:proofErr w:type="spellStart"/>
      <w:r w:rsidRPr="0088630C">
        <w:t>Нагрждён</w:t>
      </w:r>
      <w:proofErr w:type="spellEnd"/>
      <w:r w:rsidRPr="0088630C">
        <w:t xml:space="preserve"> медалью ордена «За заслуги перед Отечеством» 2-й степени.</w:t>
      </w:r>
    </w:p>
    <w:p w:rsidR="006D64B2" w:rsidRPr="001B223B" w:rsidRDefault="001208BE" w:rsidP="0051600D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6D64B2">
        <w:rPr>
          <w:b/>
        </w:rPr>
        <w:t>ЕФИМОВ</w:t>
      </w:r>
      <w:r w:rsidR="006D64B2" w:rsidRPr="006D64B2">
        <w:rPr>
          <w:b/>
        </w:rPr>
        <w:t xml:space="preserve"> В</w:t>
      </w:r>
      <w:r>
        <w:rPr>
          <w:b/>
        </w:rPr>
        <w:t>ладимир Васильевич</w:t>
      </w:r>
      <w:r w:rsidR="006D64B2">
        <w:rPr>
          <w:b/>
        </w:rPr>
        <w:t xml:space="preserve"> (</w:t>
      </w:r>
      <w:r w:rsidR="006D64B2" w:rsidRPr="00372781">
        <w:t xml:space="preserve">р. </w:t>
      </w:r>
      <w:r w:rsidR="00372781" w:rsidRPr="00372781">
        <w:t xml:space="preserve">27.8.1943 г. </w:t>
      </w:r>
      <w:r w:rsidR="00372781" w:rsidRPr="006D64B2">
        <w:t xml:space="preserve">д. </w:t>
      </w:r>
      <w:proofErr w:type="spellStart"/>
      <w:r w:rsidR="00372781" w:rsidRPr="006D64B2">
        <w:t>Нимичкасы</w:t>
      </w:r>
      <w:proofErr w:type="spellEnd"/>
      <w:r w:rsidR="00372781" w:rsidRPr="006D64B2">
        <w:t xml:space="preserve"> Красноармейского района</w:t>
      </w:r>
      <w:r w:rsidR="00372781">
        <w:rPr>
          <w:b/>
        </w:rPr>
        <w:t>.</w:t>
      </w:r>
      <w:r w:rsidR="006D64B2">
        <w:rPr>
          <w:b/>
        </w:rPr>
        <w:t xml:space="preserve">) </w:t>
      </w:r>
      <w:r w:rsidR="006D64B2" w:rsidRPr="006D64B2">
        <w:t xml:space="preserve">Заслуженный юрист Чувашской Республики (1992). Окончил Саратовский юридический институт (1969). Работал в органах прокуратуры: следователем прокуратуры </w:t>
      </w:r>
      <w:proofErr w:type="spellStart"/>
      <w:r w:rsidR="006D64B2" w:rsidRPr="006D64B2">
        <w:t>Урмарского</w:t>
      </w:r>
      <w:proofErr w:type="spellEnd"/>
      <w:r w:rsidR="006D64B2" w:rsidRPr="006D64B2">
        <w:t xml:space="preserve"> района (1969—72), прокурором Моргаушского района (1972—85), старшим помощником прокурора Чувашской Республики (1985—94).</w:t>
      </w:r>
    </w:p>
    <w:p w:rsidR="001B223B" w:rsidRPr="001B223B" w:rsidRDefault="001B223B" w:rsidP="001B223B">
      <w:pPr>
        <w:pStyle w:val="a3"/>
        <w:numPr>
          <w:ilvl w:val="0"/>
          <w:numId w:val="4"/>
        </w:numPr>
        <w:ind w:left="0"/>
        <w:jc w:val="both"/>
      </w:pPr>
      <w:r w:rsidRPr="001B223B">
        <w:rPr>
          <w:b/>
        </w:rPr>
        <w:t xml:space="preserve">ЕРУКОВА Галина Михайловна </w:t>
      </w:r>
      <w:r w:rsidRPr="001208BE">
        <w:t xml:space="preserve">(р. 1.6.1956, д. </w:t>
      </w:r>
      <w:proofErr w:type="spellStart"/>
      <w:r w:rsidRPr="001208BE">
        <w:t>Тиуши</w:t>
      </w:r>
      <w:proofErr w:type="spellEnd"/>
      <w:r w:rsidRPr="001208BE">
        <w:t xml:space="preserve"> </w:t>
      </w:r>
      <w:proofErr w:type="spellStart"/>
      <w:r w:rsidRPr="001208BE">
        <w:t>Моргауш</w:t>
      </w:r>
      <w:proofErr w:type="spellEnd"/>
      <w:r w:rsidRPr="001208BE">
        <w:t>. р-на)</w:t>
      </w:r>
      <w:r w:rsidRPr="001B223B">
        <w:rPr>
          <w:b/>
        </w:rPr>
        <w:t xml:space="preserve"> </w:t>
      </w:r>
      <w:r w:rsidRPr="001B223B">
        <w:t xml:space="preserve">– юрист, имеет первый квалификационный класс судьи (1998). Окончила </w:t>
      </w:r>
      <w:proofErr w:type="spellStart"/>
      <w:r w:rsidRPr="001B223B">
        <w:t>Всесоюз</w:t>
      </w:r>
      <w:proofErr w:type="spellEnd"/>
      <w:r w:rsidRPr="001B223B">
        <w:t xml:space="preserve">. </w:t>
      </w:r>
      <w:proofErr w:type="spellStart"/>
      <w:r w:rsidRPr="001B223B">
        <w:t>заоч</w:t>
      </w:r>
      <w:proofErr w:type="spellEnd"/>
      <w:r w:rsidRPr="001B223B">
        <w:t xml:space="preserve">. </w:t>
      </w:r>
      <w:proofErr w:type="spellStart"/>
      <w:r w:rsidRPr="001B223B">
        <w:t>юридич</w:t>
      </w:r>
      <w:proofErr w:type="spellEnd"/>
      <w:r w:rsidRPr="001B223B">
        <w:t xml:space="preserve">. институт (1981). В 1973–77 работала секретарём судеб. заседания Ленин. район. народ. суда Чебоксар, в 1977–78 инспектором по кадрам Прокуратуры Чуваш. АССР, в 1978–81 юрисконсультом на </w:t>
      </w:r>
      <w:proofErr w:type="spellStart"/>
      <w:r w:rsidRPr="001B223B">
        <w:t>различ</w:t>
      </w:r>
      <w:proofErr w:type="spellEnd"/>
      <w:r w:rsidRPr="001B223B">
        <w:t xml:space="preserve">. предприятиях. В 1981–93 </w:t>
      </w:r>
      <w:proofErr w:type="spellStart"/>
      <w:r w:rsidRPr="001B223B">
        <w:t>государствен</w:t>
      </w:r>
      <w:proofErr w:type="spellEnd"/>
      <w:r w:rsidRPr="001B223B">
        <w:t xml:space="preserve">. арбитр </w:t>
      </w:r>
      <w:proofErr w:type="spellStart"/>
      <w:r w:rsidRPr="001B223B">
        <w:t>Государствен</w:t>
      </w:r>
      <w:proofErr w:type="spellEnd"/>
      <w:r w:rsidRPr="001B223B">
        <w:t xml:space="preserve">. арбитража при Совете Министров Чуваш. АССР, </w:t>
      </w:r>
      <w:proofErr w:type="spellStart"/>
      <w:r w:rsidRPr="001B223B">
        <w:t>государствен</w:t>
      </w:r>
      <w:proofErr w:type="spellEnd"/>
      <w:r w:rsidRPr="001B223B">
        <w:t xml:space="preserve">. арбитр Чуваш. АССР. В 1993–96 председатель коллегии Высшего арбитраж. суда Чуваш. </w:t>
      </w:r>
      <w:proofErr w:type="spellStart"/>
      <w:r w:rsidRPr="001B223B">
        <w:t>Респ</w:t>
      </w:r>
      <w:proofErr w:type="spellEnd"/>
      <w:r w:rsidRPr="001B223B">
        <w:t>., в 1996–2007 председатель судебного состава Арбитраж</w:t>
      </w:r>
      <w:proofErr w:type="gramStart"/>
      <w:r w:rsidRPr="001B223B">
        <w:t>.</w:t>
      </w:r>
      <w:proofErr w:type="gramEnd"/>
      <w:r w:rsidRPr="001B223B">
        <w:t xml:space="preserve"> </w:t>
      </w:r>
      <w:proofErr w:type="gramStart"/>
      <w:r w:rsidRPr="001B223B">
        <w:t>с</w:t>
      </w:r>
      <w:proofErr w:type="gramEnd"/>
      <w:r w:rsidRPr="001B223B">
        <w:t xml:space="preserve">уда Чуваш. </w:t>
      </w:r>
      <w:proofErr w:type="spellStart"/>
      <w:r w:rsidRPr="001B223B">
        <w:t>Респ</w:t>
      </w:r>
      <w:proofErr w:type="spellEnd"/>
      <w:r w:rsidRPr="001B223B">
        <w:t>., с 2007 зам. председателя Арбитраж</w:t>
      </w:r>
      <w:proofErr w:type="gramStart"/>
      <w:r w:rsidRPr="001B223B">
        <w:t>.</w:t>
      </w:r>
      <w:proofErr w:type="gramEnd"/>
      <w:r w:rsidRPr="001B223B">
        <w:t xml:space="preserve"> </w:t>
      </w:r>
      <w:proofErr w:type="gramStart"/>
      <w:r w:rsidRPr="001B223B">
        <w:t>с</w:t>
      </w:r>
      <w:proofErr w:type="gramEnd"/>
      <w:r w:rsidRPr="001B223B">
        <w:t xml:space="preserve">уда Чуваш. </w:t>
      </w:r>
      <w:proofErr w:type="spellStart"/>
      <w:r w:rsidRPr="001B223B">
        <w:t>Респ</w:t>
      </w:r>
      <w:proofErr w:type="spellEnd"/>
      <w:r w:rsidRPr="001B223B">
        <w:t xml:space="preserve">. Заслуженный юрист Чуваш. </w:t>
      </w:r>
      <w:proofErr w:type="spellStart"/>
      <w:r w:rsidRPr="001B223B">
        <w:t>Респ</w:t>
      </w:r>
      <w:proofErr w:type="spellEnd"/>
      <w:r w:rsidRPr="001B223B">
        <w:t xml:space="preserve">. (1997), заслуженный юрист Росс. </w:t>
      </w:r>
      <w:proofErr w:type="spellStart"/>
      <w:r w:rsidRPr="001B223B">
        <w:t>Фед</w:t>
      </w:r>
      <w:proofErr w:type="spellEnd"/>
      <w:r w:rsidRPr="001B223B">
        <w:t>. (2013). Награждена медалью «За заслуги перед судебной системой Российской Федерации» 2-й степ.</w:t>
      </w:r>
    </w:p>
    <w:p w:rsidR="006F0146" w:rsidRDefault="001208BE" w:rsidP="0051600D">
      <w:pPr>
        <w:pStyle w:val="a3"/>
        <w:numPr>
          <w:ilvl w:val="0"/>
          <w:numId w:val="4"/>
        </w:numPr>
        <w:ind w:left="0"/>
        <w:jc w:val="both"/>
      </w:pPr>
      <w:r w:rsidRPr="00E95E36">
        <w:rPr>
          <w:b/>
        </w:rPr>
        <w:t>ИВАКОВ</w:t>
      </w:r>
      <w:r w:rsidR="00E83D09" w:rsidRPr="00E95E36">
        <w:rPr>
          <w:b/>
        </w:rPr>
        <w:t xml:space="preserve"> Анатолий П</w:t>
      </w:r>
      <w:r w:rsidR="00EC7A0E" w:rsidRPr="00E95E36">
        <w:rPr>
          <w:b/>
        </w:rPr>
        <w:t xml:space="preserve">рокопьевич </w:t>
      </w:r>
      <w:r w:rsidR="00E95E36" w:rsidRPr="00EC7A0E">
        <w:t>(</w:t>
      </w:r>
      <w:r w:rsidR="00E95E36">
        <w:t xml:space="preserve">р. </w:t>
      </w:r>
      <w:r w:rsidR="00E95E36" w:rsidRPr="00E95E36">
        <w:rPr>
          <w:b/>
        </w:rPr>
        <w:t xml:space="preserve">01.02.1924 </w:t>
      </w:r>
      <w:r w:rsidR="00E95E36">
        <w:t xml:space="preserve">д. </w:t>
      </w:r>
      <w:proofErr w:type="spellStart"/>
      <w:r w:rsidR="00E95E36">
        <w:t>Торханы</w:t>
      </w:r>
      <w:proofErr w:type="spellEnd"/>
      <w:r w:rsidR="00E95E36">
        <w:t xml:space="preserve"> </w:t>
      </w:r>
      <w:proofErr w:type="spellStart"/>
      <w:r w:rsidR="00E95E36">
        <w:t>Шумерлинского</w:t>
      </w:r>
      <w:proofErr w:type="spellEnd"/>
      <w:r w:rsidR="00E95E36">
        <w:t xml:space="preserve"> района</w:t>
      </w:r>
      <w:r w:rsidR="00EC7A0E" w:rsidRPr="00EC7A0E">
        <w:t>)</w:t>
      </w:r>
      <w:r w:rsidR="00EC7A0E" w:rsidRPr="00E95E36">
        <w:rPr>
          <w:b/>
        </w:rPr>
        <w:t>.</w:t>
      </w:r>
      <w:r w:rsidR="00E83D09">
        <w:t xml:space="preserve"> Юрист, депутат Верховного Совета Чувашской АССР (1967-1971). Служил в Советской Армии (1942—47), воевал на фронтах Великой Отечественной войны против немецко-фашистских захватчиков и японских империалистов. Окончил Казанский юридический институт (1951). Возглавлял Калининскую юридическую консультацию (1951—54), работал в партийных и советских органах Калининского и Вурнарского районов (1954— 64). С марта 1964 по август 1966 —председатель Моргаушского райисполкома, в 1966—70 —1-й секретарь райкома КПСС. Избран депутатом Верховного Совета Чувашской АССР (1967—71). В 1971-83 - заместитель министра юстиции Чувашской АССР.</w:t>
      </w:r>
      <w:r w:rsidR="00EC7A0E">
        <w:t xml:space="preserve"> </w:t>
      </w:r>
      <w:r w:rsidR="00E83D09">
        <w:t>Награжден орденами Отечественной войны 1-й степени, Трудового Красного Знамени, «Знак Почета», 14 медалями.</w:t>
      </w:r>
    </w:p>
    <w:p w:rsidR="006D64B2" w:rsidRDefault="006D64B2" w:rsidP="0051600D">
      <w:pPr>
        <w:pStyle w:val="a3"/>
        <w:ind w:left="0"/>
      </w:pPr>
    </w:p>
    <w:p w:rsidR="00B96D01" w:rsidRDefault="001208BE" w:rsidP="0051600D">
      <w:pPr>
        <w:pStyle w:val="a3"/>
        <w:numPr>
          <w:ilvl w:val="0"/>
          <w:numId w:val="4"/>
        </w:numPr>
        <w:ind w:left="0"/>
        <w:jc w:val="both"/>
      </w:pPr>
      <w:r>
        <w:rPr>
          <w:b/>
        </w:rPr>
        <w:lastRenderedPageBreak/>
        <w:t>ИЖУТОВ Владимир Леонидович</w:t>
      </w:r>
      <w:r w:rsidR="006D64B2">
        <w:t xml:space="preserve"> (р.</w:t>
      </w:r>
      <w:r w:rsidR="005C550F">
        <w:t xml:space="preserve"> </w:t>
      </w:r>
      <w:r w:rsidR="005C550F" w:rsidRPr="005C550F">
        <w:t>21.</w:t>
      </w:r>
      <w:r w:rsidR="005C550F">
        <w:t>0</w:t>
      </w:r>
      <w:r w:rsidR="005C550F" w:rsidRPr="005C550F">
        <w:t xml:space="preserve">4.1954 </w:t>
      </w:r>
      <w:r w:rsidR="005C550F">
        <w:t>с. Большое Карачкино Моргаушского района</w:t>
      </w:r>
      <w:r w:rsidR="006D64B2">
        <w:t xml:space="preserve">) Генерал-майор. Окончил </w:t>
      </w:r>
      <w:proofErr w:type="spellStart"/>
      <w:r w:rsidR="006D64B2">
        <w:t>Большекарачкинскую</w:t>
      </w:r>
      <w:proofErr w:type="spellEnd"/>
      <w:r w:rsidR="006D64B2">
        <w:t xml:space="preserve"> 8-летнюю школу, </w:t>
      </w:r>
      <w:proofErr w:type="spellStart"/>
      <w:r w:rsidR="006D64B2">
        <w:t>Энгельское</w:t>
      </w:r>
      <w:proofErr w:type="spellEnd"/>
      <w:r w:rsidR="006D64B2">
        <w:t xml:space="preserve"> военное училище (1975), Военную академию им. М. В.Фрунзе (1989). В 1989—2000 — командир дивизии, затем в Министерстве обороны Украины.</w:t>
      </w:r>
    </w:p>
    <w:p w:rsidR="00B96D01" w:rsidRDefault="001208BE" w:rsidP="0051600D">
      <w:pPr>
        <w:pStyle w:val="a3"/>
        <w:numPr>
          <w:ilvl w:val="0"/>
          <w:numId w:val="4"/>
        </w:numPr>
        <w:ind w:left="0"/>
        <w:jc w:val="both"/>
      </w:pPr>
      <w:r w:rsidRPr="003A1D81">
        <w:rPr>
          <w:b/>
        </w:rPr>
        <w:t>КИСЕЛЕВ</w:t>
      </w:r>
      <w:r w:rsidR="00B96D01" w:rsidRPr="003A1D81">
        <w:rPr>
          <w:b/>
        </w:rPr>
        <w:t xml:space="preserve"> Михаил Федорович</w:t>
      </w:r>
      <w:r w:rsidR="00B96D01" w:rsidRPr="00B96D01">
        <w:t xml:space="preserve"> </w:t>
      </w:r>
      <w:r w:rsidR="003A1D81">
        <w:t xml:space="preserve">(р. </w:t>
      </w:r>
      <w:r w:rsidR="003A1D81" w:rsidRPr="003A1D81">
        <w:t>5.11.1945</w:t>
      </w:r>
      <w:r w:rsidR="00B96D01">
        <w:t xml:space="preserve"> в с. Моргауши</w:t>
      </w:r>
      <w:r w:rsidR="003A1D81">
        <w:t>)</w:t>
      </w:r>
      <w:r w:rsidR="00B96D01">
        <w:t>. Генерал-майор милиции, Почетный гражданин Моргаушского района, заслуженный юрист Чувашской Республики (2000). Окончил Моргаушскую среднюю школу (1961), Карагандинское ПТУ № 15 (1963), Горьковскую специальную среднюю школу милиции МВД СССР (1972), юридический факультет Казанского государственного университета (1978), Академию МВД СССР (1986). Служил в Советской Армии (1965-68). Работал электросварщиком и слесарем на разных заводах (1963-70). В 1970-95 – в органах внутренних дел Чувашской Республики</w:t>
      </w:r>
      <w:proofErr w:type="gramStart"/>
      <w:r w:rsidR="00B96D01">
        <w:t xml:space="preserve"> :</w:t>
      </w:r>
      <w:proofErr w:type="gramEnd"/>
      <w:r w:rsidR="00B96D01">
        <w:t xml:space="preserve"> участковый инспектор Моргаушского района (1972), инспектор</w:t>
      </w:r>
      <w:r w:rsidR="00267477">
        <w:t xml:space="preserve">, начальник </w:t>
      </w:r>
      <w:r w:rsidR="00B96D01">
        <w:t xml:space="preserve"> отделения милиции</w:t>
      </w:r>
      <w:r w:rsidR="00267477">
        <w:t xml:space="preserve"> г. Шумерля</w:t>
      </w:r>
      <w:r w:rsidR="00B96D01">
        <w:t xml:space="preserve">, начальник отдела, заместитель начальника городского отделения </w:t>
      </w:r>
      <w:r w:rsidR="00267477">
        <w:t xml:space="preserve">БХСС </w:t>
      </w:r>
      <w:proofErr w:type="spellStart"/>
      <w:r w:rsidR="00267477">
        <w:t>Шумерлинского</w:t>
      </w:r>
      <w:proofErr w:type="spellEnd"/>
      <w:r w:rsidR="00267477">
        <w:t xml:space="preserve"> ГОВД г. Шумерля </w:t>
      </w:r>
      <w:r w:rsidR="00B96D01">
        <w:t xml:space="preserve">(1972-84), </w:t>
      </w:r>
      <w:r w:rsidR="00267477">
        <w:t>заместитель начальника отдела уголовного розыска МВД</w:t>
      </w:r>
      <w:r w:rsidR="00B96D01">
        <w:t xml:space="preserve"> Чувашской АССР (1986-88), заместитель министра</w:t>
      </w:r>
      <w:r w:rsidR="00267477">
        <w:t xml:space="preserve"> внутренних дел Чувашской АССР </w:t>
      </w:r>
      <w:r w:rsidR="00B96D01">
        <w:t xml:space="preserve">(1988-90), министр внутренних дел </w:t>
      </w:r>
      <w:r w:rsidR="00267477" w:rsidRPr="00267477">
        <w:t xml:space="preserve">Чувашской АССР </w:t>
      </w:r>
      <w:r w:rsidR="00B96D01">
        <w:t>(1990-95). В 1995–98 – председатель, в 1999–2003 – заместитель председателя Центральной избирательной комиссии Чувашской Республики.</w:t>
      </w:r>
      <w:r w:rsidR="00267477">
        <w:t xml:space="preserve">  Председатель Совета ветеранов (пенсионеров) ОВД и </w:t>
      </w:r>
      <w:proofErr w:type="gramStart"/>
      <w:r w:rsidR="00267477">
        <w:t>ВВ</w:t>
      </w:r>
      <w:proofErr w:type="gramEnd"/>
      <w:r w:rsidR="00267477">
        <w:t xml:space="preserve"> Чувашской Республики.</w:t>
      </w:r>
      <w:r w:rsidR="00B96D01">
        <w:t xml:space="preserve"> Награжден почетной грамотой Президиума Верховного Совета ЧАССР (1981), Чувашской Республики (1998), медалью «За отвагу на пожаре» </w:t>
      </w:r>
      <w:r w:rsidR="00267477">
        <w:t xml:space="preserve">(1993), медалью "Ветеран труда", медалью к ордену «За заслуги перед Чувашской Республикой», орденом </w:t>
      </w:r>
      <w:r w:rsidR="00267477" w:rsidRPr="00267477">
        <w:t>«За заслуги перед Чувашской Республикой»</w:t>
      </w:r>
      <w:r w:rsidR="00267477">
        <w:t xml:space="preserve"> (2016).</w:t>
      </w:r>
    </w:p>
    <w:p w:rsidR="00267477" w:rsidRDefault="00267477" w:rsidP="00267477">
      <w:pPr>
        <w:pStyle w:val="a3"/>
        <w:ind w:left="0"/>
        <w:jc w:val="both"/>
      </w:pPr>
    </w:p>
    <w:p w:rsidR="001208BE" w:rsidRDefault="001208BE" w:rsidP="001208BE">
      <w:pPr>
        <w:pStyle w:val="a3"/>
        <w:numPr>
          <w:ilvl w:val="0"/>
          <w:numId w:val="4"/>
        </w:numPr>
        <w:ind w:left="0"/>
        <w:jc w:val="both"/>
      </w:pPr>
      <w:r w:rsidRPr="001208BE">
        <w:rPr>
          <w:b/>
        </w:rPr>
        <w:t>МАРТЫНОВ Вячеслав Валерианович</w:t>
      </w:r>
      <w:r>
        <w:t xml:space="preserve"> (р. 16 августа 1949 года в деревне Сятракасы Моргаушского района Чувашской АССР).  </w:t>
      </w:r>
    </w:p>
    <w:p w:rsidR="001208BE" w:rsidRDefault="001208BE" w:rsidP="001208BE">
      <w:pPr>
        <w:pStyle w:val="a3"/>
        <w:ind w:left="0"/>
        <w:jc w:val="both"/>
      </w:pPr>
      <w:r>
        <w:t xml:space="preserve">В сентябре 1962 года Славе была выделена путевка для поездки в составе делегации от Чувашии из 10 пионеров во Всесоюзный лагерь «Артек». В 1964 году Вячеслав Валерианович окончил Сятракасинскую восьмилетнюю школу, в 1973 году Моргаушскую среднюю школу.  Окончил Казанский </w:t>
      </w:r>
      <w:proofErr w:type="spellStart"/>
      <w:r>
        <w:t>химико</w:t>
      </w:r>
      <w:proofErr w:type="spellEnd"/>
      <w:r>
        <w:t xml:space="preserve"> – технологический институт. 4 года работал мастером на участке по выпуску оборонной продукции, помощником начальника цеха на </w:t>
      </w:r>
      <w:proofErr w:type="spellStart"/>
      <w:r>
        <w:t>Чебоксарском</w:t>
      </w:r>
      <w:proofErr w:type="spellEnd"/>
      <w:r>
        <w:t xml:space="preserve"> заводе имени В.И.Чапаева. В 1977 году Вячеслав Валерианович поступает на Высшие курсы КГБ СССР г. Ташкент. С 1977 по 2001 год служил в органах ФСБ России, в подразделениях по контрразведывательному обеспечению стратегически важных объектов, затем, до увольнения в запас, в течение 5 лет, руководил отделом по борьбе с коррупцией, контрабандой и наркобизнесом, был членом Коллегии Управления ФСБ России по Чувашской Республике, вышел на пенсию в звании полковник. В настоящее время работает начальником отдела гражданской обороны, чрезвычайных ситуаций и пожарной безопасности АО «ЧПО имени В.И. Чапаева».</w:t>
      </w:r>
    </w:p>
    <w:p w:rsidR="001208BE" w:rsidRDefault="001208BE" w:rsidP="001208BE">
      <w:pPr>
        <w:pStyle w:val="a3"/>
        <w:ind w:left="0"/>
        <w:jc w:val="both"/>
      </w:pPr>
      <w:r>
        <w:t>Успехи на службе в органах государственной безопасности страны отмечены медалями «За безупречную службу» всех степеней, медалью «За отличие в воинской службе» (1993), нагрудным знаком «За службу в контрразведке» (1999), в 2000 году по Указу Президента Чувашской Республики награжден Почетной Грамотой Чувашской Республики. До призвания на службу в органы безопасности за ответственное отношение к служебным обязанностям на родном заводе Вячеслав Валерианович дважды признавался лучшим мастером предприятия, награжден знаком «Победитель социалистического соревнования» (1975), а в последние годы – Почетными грамотами администраций г. Чебоксары и Московского района столицы Чувашской Республики. В 2014 году ему вручена медаль Чуйкова В.И. «За заслуги в укреплении гражданской обороны».</w:t>
      </w:r>
    </w:p>
    <w:p w:rsidR="00034967" w:rsidRDefault="00034967" w:rsidP="0051600D">
      <w:pPr>
        <w:pStyle w:val="a3"/>
        <w:numPr>
          <w:ilvl w:val="0"/>
          <w:numId w:val="4"/>
        </w:numPr>
        <w:ind w:left="0"/>
        <w:jc w:val="both"/>
      </w:pPr>
      <w:r>
        <w:rPr>
          <w:b/>
        </w:rPr>
        <w:t>Моргаушский районный суд</w:t>
      </w:r>
      <w:r w:rsidR="005C0C73">
        <w:rPr>
          <w:b/>
        </w:rPr>
        <w:t xml:space="preserve">. </w:t>
      </w:r>
      <w:r w:rsidR="005C0C73" w:rsidRPr="005C0C73">
        <w:t>Согласно постановлению Совета Народных Комиссаров Чувашской АССР 15 марта 1944 года</w:t>
      </w:r>
      <w:r w:rsidR="005C0C73">
        <w:t xml:space="preserve"> образован Народный суд Моргаушского района. 6 </w:t>
      </w:r>
      <w:r w:rsidR="005C0C73">
        <w:lastRenderedPageBreak/>
        <w:t xml:space="preserve">апреля 1944 года решением исполкома </w:t>
      </w:r>
      <w:r w:rsidR="007B25E9">
        <w:t>Моргаушского районного Совета депутатов трудящихся первым народным судьей избрана Е. Я. Сергеева</w:t>
      </w:r>
      <w:r w:rsidR="00F71106">
        <w:t xml:space="preserve">. </w:t>
      </w:r>
      <w:r w:rsidR="006959CF">
        <w:t xml:space="preserve">С апреля 1964 года переименован в районный суд. </w:t>
      </w:r>
      <w:r w:rsidR="00400181">
        <w:t>С 3 апреля 1941 по 18 мая 1946 года народным судьей судебного участка Моргаушского района был Трофимов И. Т.</w:t>
      </w:r>
      <w:r w:rsidR="006279B7">
        <w:t>, с 06 апреля 1944 г. по 14 марта 1946 г. – Сергеева Е. Я., с 3 июня 1946 г. по 30 сентября 1948 г. – Ястребов О. В., с 22 сентября 1948 г. по 18 декабря 1959 г., с 20 декабря 1962 г. по 20 октября 1964 г. народным судьей Моргаушского районного народного суда был Герасимов А. Г.</w:t>
      </w:r>
      <w:r w:rsidR="006959CF">
        <w:t xml:space="preserve">, с апреля 1964 г. по 2 октября 1973 г. народным судьей и председателем был </w:t>
      </w:r>
      <w:proofErr w:type="spellStart"/>
      <w:r w:rsidR="006959CF">
        <w:t>Кабетов</w:t>
      </w:r>
      <w:proofErr w:type="spellEnd"/>
      <w:r w:rsidR="006959CF">
        <w:t xml:space="preserve"> Т. А., с 8 апреля 1973 г. по 12 июня 1979 г. председателем был Ермолаев Г. П.,</w:t>
      </w:r>
      <w:r w:rsidR="00400181">
        <w:t xml:space="preserve"> </w:t>
      </w:r>
      <w:r w:rsidR="006959CF">
        <w:t>с сентября 1979 г. по 21 июня 1987 г. – Гапоненко (</w:t>
      </w:r>
      <w:proofErr w:type="spellStart"/>
      <w:r w:rsidR="006959CF">
        <w:t>Илина</w:t>
      </w:r>
      <w:proofErr w:type="spellEnd"/>
      <w:r w:rsidR="006959CF">
        <w:t>) Р. И. , с</w:t>
      </w:r>
      <w:r w:rsidR="00F71106">
        <w:t xml:space="preserve"> 22 июня 1987 г.</w:t>
      </w:r>
      <w:r w:rsidR="006959CF">
        <w:t xml:space="preserve"> по 28 мая 1992</w:t>
      </w:r>
      <w:r w:rsidR="00F71106">
        <w:t xml:space="preserve"> г. </w:t>
      </w:r>
      <w:r w:rsidR="006959CF">
        <w:t xml:space="preserve">– </w:t>
      </w:r>
      <w:proofErr w:type="spellStart"/>
      <w:r w:rsidR="006959CF">
        <w:t>Гайнутдинов</w:t>
      </w:r>
      <w:proofErr w:type="spellEnd"/>
      <w:r w:rsidR="006959CF">
        <w:t xml:space="preserve"> М. М., </w:t>
      </w:r>
      <w:r w:rsidR="004A08B0">
        <w:t xml:space="preserve">с 10 июня 1993 г. по 24 мая 2003 г. председателем Моргаушского районного суда был </w:t>
      </w:r>
      <w:proofErr w:type="spellStart"/>
      <w:r w:rsidR="004A08B0">
        <w:t>Сетков</w:t>
      </w:r>
      <w:proofErr w:type="spellEnd"/>
      <w:r w:rsidR="004A08B0">
        <w:t xml:space="preserve"> Л. Е., с 22 января 2004 г. по 2014 г. – Тарасова Э. Л.</w:t>
      </w:r>
    </w:p>
    <w:p w:rsidR="00F14F46" w:rsidRPr="005C0C73" w:rsidRDefault="00806758" w:rsidP="0051600D">
      <w:pPr>
        <w:pStyle w:val="a3"/>
        <w:numPr>
          <w:ilvl w:val="0"/>
          <w:numId w:val="4"/>
        </w:numPr>
        <w:ind w:left="0"/>
        <w:jc w:val="both"/>
      </w:pPr>
      <w:r w:rsidRPr="00806758">
        <w:rPr>
          <w:b/>
        </w:rPr>
        <w:t>МОРОЗОВ</w:t>
      </w:r>
      <w:r w:rsidR="00F14F46" w:rsidRPr="00F14F46">
        <w:rPr>
          <w:b/>
        </w:rPr>
        <w:t xml:space="preserve"> Леонид Петрович</w:t>
      </w:r>
      <w:r w:rsidR="00F14F46">
        <w:t xml:space="preserve"> (р. 15.01.1954г. с. </w:t>
      </w:r>
      <w:proofErr w:type="spellStart"/>
      <w:r w:rsidR="00F14F46">
        <w:t>Оточево</w:t>
      </w:r>
      <w:proofErr w:type="spellEnd"/>
      <w:r w:rsidR="00F14F46">
        <w:t xml:space="preserve"> </w:t>
      </w:r>
      <w:proofErr w:type="spellStart"/>
      <w:r w:rsidR="00F14F46">
        <w:t>Сятракасинского</w:t>
      </w:r>
      <w:proofErr w:type="spellEnd"/>
      <w:r w:rsidR="00F14F46">
        <w:t xml:space="preserve"> Моргаушского района</w:t>
      </w:r>
      <w:r w:rsidR="000B602C">
        <w:t>)</w:t>
      </w:r>
      <w:r w:rsidR="00F14F46">
        <w:t xml:space="preserve">. </w:t>
      </w:r>
      <w:r w:rsidR="000B602C">
        <w:t xml:space="preserve">Кандидат юридических наук (2003 г.) </w:t>
      </w:r>
      <w:r w:rsidR="00F14F46">
        <w:t xml:space="preserve">Окончил </w:t>
      </w:r>
      <w:proofErr w:type="spellStart"/>
      <w:r w:rsidR="00F14F46">
        <w:t>Сятракасинскую</w:t>
      </w:r>
      <w:proofErr w:type="spellEnd"/>
      <w:r w:rsidR="00F14F46">
        <w:t xml:space="preserve"> среднюю школу </w:t>
      </w:r>
      <w:proofErr w:type="spellStart"/>
      <w:r w:rsidR="00F14F46">
        <w:t>Моргауш.р-на</w:t>
      </w:r>
      <w:proofErr w:type="spellEnd"/>
      <w:r w:rsidR="00F14F46">
        <w:t xml:space="preserve"> (1971), химический факультет Чувашского государственного университета (1976), аспирантуру Всесоюзного научно-исследовательского института судебных экспертиз (ВНИИСЭ). Работал инженером на </w:t>
      </w:r>
      <w:proofErr w:type="spellStart"/>
      <w:r w:rsidR="00F14F46">
        <w:t>Ишлейском</w:t>
      </w:r>
      <w:proofErr w:type="spellEnd"/>
      <w:r w:rsidR="00F14F46">
        <w:t xml:space="preserve"> заводе высоковольтной аппаратуры (ИЗВА) (1976-1977), Чебоксарском заводе промышленных товаров (1977-1978). В 1978 г. работал в Чебоксарском филиале Средне-Волжской научно-исследовательской лаборатории судебной экспертизы МЮ РСФСР младшим научным сотрудником, заведующим филиалом. </w:t>
      </w:r>
      <w:r w:rsidR="000B602C">
        <w:t xml:space="preserve">С 1991-2016 </w:t>
      </w:r>
      <w:r w:rsidR="00F14F46">
        <w:t>г</w:t>
      </w:r>
      <w:r w:rsidR="000B602C">
        <w:t>г</w:t>
      </w:r>
      <w:r w:rsidR="00F14F46">
        <w:t>. работа</w:t>
      </w:r>
      <w:r w:rsidR="000B602C">
        <w:t>л</w:t>
      </w:r>
      <w:r w:rsidR="00F14F46">
        <w:t xml:space="preserve"> начальником Чувашской лаборатории судебной экспертизы Минюста России. Имеет более 20 научных работ, в т.ч. 1 монография, 2 учебных пособия. Награжден медалью «За усердие 11 степени» Министерства юстиции Российской Федерации, Почетной Грамотой Чувашской Республики. Автор книги «Малая родина Оточево» (2014).</w:t>
      </w:r>
    </w:p>
    <w:p w:rsidR="00EC7A0E" w:rsidRDefault="00EC7A0E" w:rsidP="00414C77">
      <w:pPr>
        <w:pStyle w:val="a3"/>
        <w:numPr>
          <w:ilvl w:val="0"/>
          <w:numId w:val="4"/>
        </w:numPr>
        <w:ind w:left="0" w:hanging="426"/>
        <w:jc w:val="both"/>
      </w:pPr>
      <w:r w:rsidRPr="00E95E36">
        <w:rPr>
          <w:b/>
        </w:rPr>
        <w:t>Соловьев Юрий Григорьевич</w:t>
      </w:r>
      <w:r>
        <w:t xml:space="preserve"> (р. 0</w:t>
      </w:r>
      <w:r w:rsidRPr="00EC7A0E">
        <w:t>1.3.1941</w:t>
      </w:r>
      <w:r>
        <w:t xml:space="preserve">, г. Чебоксары). Заслуженный работник милиции Чувашской АССР (1976), заслуженный работник МВД СССР (1987). Родился в г. Чебоксары. Окончил Моргаушскую среднюю школу (1958), </w:t>
      </w:r>
      <w:proofErr w:type="spellStart"/>
      <w:r>
        <w:t>Елабужскую</w:t>
      </w:r>
      <w:proofErr w:type="spellEnd"/>
      <w:r>
        <w:t xml:space="preserve"> школу милиции МВД СССР (1</w:t>
      </w:r>
      <w:r w:rsidR="00E62A52">
        <w:t xml:space="preserve">969), Академию МВД СССР (1975). 1961-1964 гг. служил в Советской Армии. </w:t>
      </w:r>
      <w:r w:rsidR="00281FA1">
        <w:t xml:space="preserve">С 1965-77 гг. работал оперуполномоченным, следователем, старшим следователем. </w:t>
      </w:r>
      <w:r w:rsidR="00E62A52">
        <w:t>1977-1988 гг. занимал должность начальника отдела внутренних дел исполкома Моргаушского районного Совета</w:t>
      </w:r>
      <w:r w:rsidR="006C45C8">
        <w:t>,</w:t>
      </w:r>
      <w:r w:rsidR="00E62A52">
        <w:t xml:space="preserve"> 1988-1989 гг. – инструктор отдела пропаганды и агитации райкома КПСС. 1989-1998 гг. – начальник штаба ГО и ЧС Моргаушского района. </w:t>
      </w:r>
      <w:r w:rsidR="00E62A52" w:rsidRPr="00E62A52">
        <w:t>1999-2015 гг. работал</w:t>
      </w:r>
      <w:r w:rsidRPr="00E62A52">
        <w:t xml:space="preserve"> </w:t>
      </w:r>
      <w:r>
        <w:t xml:space="preserve">юристом ОАО «Моргаушский молочный завод». </w:t>
      </w:r>
      <w:r w:rsidR="00281FA1">
        <w:t>В разное время исполнял обязанности Председателя</w:t>
      </w:r>
      <w:r w:rsidR="006C45C8">
        <w:t xml:space="preserve"> районного Совета народных депутатов Моргаушского района, Председател</w:t>
      </w:r>
      <w:r w:rsidR="00281FA1">
        <w:t>я</w:t>
      </w:r>
      <w:r w:rsidR="006C45C8">
        <w:t xml:space="preserve"> райкома профсоюза работников государственных учреждений, Председател</w:t>
      </w:r>
      <w:r w:rsidR="00281FA1">
        <w:t>я</w:t>
      </w:r>
      <w:r w:rsidR="006C45C8">
        <w:t xml:space="preserve"> районного Совета ветеранов войн</w:t>
      </w:r>
      <w:r w:rsidR="00281FA1">
        <w:t>ы</w:t>
      </w:r>
      <w:r w:rsidR="006C45C8">
        <w:t>, труда и правоохранительных органов</w:t>
      </w:r>
      <w:r w:rsidR="00281FA1">
        <w:t xml:space="preserve"> на общественных началах</w:t>
      </w:r>
      <w:r w:rsidR="006C45C8">
        <w:t>. В настоящее время член общественного Совета при главе администрации Моргаушского района, член административной комиссии Моргаушского района.</w:t>
      </w:r>
      <w:r>
        <w:t xml:space="preserve"> Награжден медалью «За трудовую доблесть» (1971), </w:t>
      </w:r>
      <w:r w:rsidR="003F13D8">
        <w:t xml:space="preserve">Почетной грамотой Президиума Верховного Совета Чувашской АССР (1981), </w:t>
      </w:r>
      <w:r w:rsidR="00281FA1" w:rsidRPr="00281FA1">
        <w:t xml:space="preserve">Почетной грамотой Президиума Верховного Совета Чувашской АССР </w:t>
      </w:r>
      <w:r w:rsidR="00281FA1">
        <w:t xml:space="preserve">(1985), </w:t>
      </w:r>
      <w:r>
        <w:t>Почетной грамотой Чувашской Республики (1995). Почетный гражданин Моргаушского района</w:t>
      </w:r>
      <w:r w:rsidR="003F13D8">
        <w:t xml:space="preserve"> (24.02.2008 г.)</w:t>
      </w:r>
      <w:r>
        <w:t>.</w:t>
      </w:r>
      <w:r w:rsidR="003F13D8">
        <w:t xml:space="preserve"> Занесен в Книгу Почета МВД Чувашской Республики (</w:t>
      </w:r>
      <w:r w:rsidR="00281FA1">
        <w:t>05.11.1984 г.</w:t>
      </w:r>
      <w:r w:rsidR="003F13D8">
        <w:t>).</w:t>
      </w:r>
    </w:p>
    <w:p w:rsidR="002E10C2" w:rsidRDefault="002E10C2" w:rsidP="002E10C2">
      <w:pPr>
        <w:pStyle w:val="a3"/>
        <w:numPr>
          <w:ilvl w:val="0"/>
          <w:numId w:val="4"/>
        </w:numPr>
        <w:ind w:left="0"/>
        <w:jc w:val="both"/>
      </w:pPr>
      <w:r w:rsidRPr="002E10C2">
        <w:rPr>
          <w:b/>
        </w:rPr>
        <w:t>ТАРАСОВА (Пугачева) Эльза Леонидовна</w:t>
      </w:r>
      <w:r w:rsidRPr="002E10C2">
        <w:t xml:space="preserve"> (р. 17.10.1963 г., д. Сюрла-три Моргаушского р-на). Окончила Моргаушскую среднюю школу, юридический факультет Казанского государственного университета им. В. И. Ульянова-Ленина по специальности правоведение. По распределению работала в Моргаушском районе: помощником прокурора района (1986-1994), </w:t>
      </w:r>
      <w:proofErr w:type="spellStart"/>
      <w:r w:rsidRPr="002E10C2">
        <w:t>судъей</w:t>
      </w:r>
      <w:proofErr w:type="spellEnd"/>
      <w:r w:rsidRPr="002E10C2">
        <w:t xml:space="preserve"> районного суда (1994-2004 гг.), председателем Моргаушского районного суда (2004 -2016 </w:t>
      </w:r>
      <w:proofErr w:type="spellStart"/>
      <w:r w:rsidRPr="002E10C2">
        <w:t>гг</w:t>
      </w:r>
      <w:proofErr w:type="spellEnd"/>
      <w:r w:rsidRPr="002E10C2">
        <w:t>). Присвоено почетное звание «Почетный работник судебной системы Российской Федерации» (2010 г.)</w:t>
      </w:r>
    </w:p>
    <w:p w:rsidR="00FC5A38" w:rsidRDefault="00FC5A38" w:rsidP="00BE5A7F">
      <w:pPr>
        <w:pStyle w:val="a3"/>
        <w:numPr>
          <w:ilvl w:val="0"/>
          <w:numId w:val="4"/>
        </w:numPr>
        <w:ind w:left="0"/>
        <w:jc w:val="both"/>
      </w:pPr>
      <w:r w:rsidRPr="00D1043E">
        <w:rPr>
          <w:b/>
          <w:color w:val="000000" w:themeColor="text1"/>
        </w:rPr>
        <w:lastRenderedPageBreak/>
        <w:t>ЩЕТИНКИН Виталий Порфирьевич</w:t>
      </w:r>
      <w:r w:rsidRPr="00D1043E">
        <w:rPr>
          <w:color w:val="000000" w:themeColor="text1"/>
        </w:rPr>
        <w:t xml:space="preserve"> </w:t>
      </w:r>
      <w:r>
        <w:t xml:space="preserve">(р. 2.2.1952, д. </w:t>
      </w:r>
      <w:proofErr w:type="spellStart"/>
      <w:r>
        <w:t>Старочелны-Сюрбеево</w:t>
      </w:r>
      <w:proofErr w:type="spellEnd"/>
      <w:r>
        <w:t xml:space="preserve"> Комсомол. р-на) – государственный деятель, государственный советник юстиции 3-го класса (2011). Окончил Харьков. </w:t>
      </w:r>
      <w:proofErr w:type="spellStart"/>
      <w:r>
        <w:t>юридич</w:t>
      </w:r>
      <w:proofErr w:type="spellEnd"/>
      <w:r>
        <w:t xml:space="preserve">. институт (1975). В 1969–71 работал в колхозе «Красный Октябрь» Комсомол. р-на. В 1975–79 проходил службу стажёром в прокуратуре </w:t>
      </w:r>
      <w:proofErr w:type="spellStart"/>
      <w:r>
        <w:t>Моргауш</w:t>
      </w:r>
      <w:proofErr w:type="spellEnd"/>
      <w:r>
        <w:t xml:space="preserve">. р-на, работал следователем, помощником прокурора там же, в 1979–82 – народ. судьёй </w:t>
      </w:r>
      <w:proofErr w:type="spellStart"/>
      <w:r>
        <w:t>Моргауш</w:t>
      </w:r>
      <w:proofErr w:type="spellEnd"/>
      <w:r>
        <w:t xml:space="preserve">. р-на. В 1982–87 следователь прокуратуры </w:t>
      </w:r>
      <w:proofErr w:type="spellStart"/>
      <w:r>
        <w:t>Моргауш</w:t>
      </w:r>
      <w:proofErr w:type="spellEnd"/>
      <w:r>
        <w:t xml:space="preserve">. р-на, в 1988–96 стар. прокурор отдела по надзору за рассмотрением </w:t>
      </w:r>
      <w:proofErr w:type="spellStart"/>
      <w:r>
        <w:t>уголов</w:t>
      </w:r>
      <w:proofErr w:type="spellEnd"/>
      <w:r>
        <w:t xml:space="preserve">. дел в судах, в 1996–2001 начальник отдела по надзору за расследованием преступлений органами прокуратуры Чуваш. </w:t>
      </w:r>
      <w:proofErr w:type="spellStart"/>
      <w:r>
        <w:t>Респ</w:t>
      </w:r>
      <w:proofErr w:type="spellEnd"/>
      <w:r>
        <w:t xml:space="preserve">. В 2001–02 зам. прокурора Чуваш. </w:t>
      </w:r>
      <w:proofErr w:type="spellStart"/>
      <w:r>
        <w:t>Респ</w:t>
      </w:r>
      <w:proofErr w:type="spellEnd"/>
      <w:r>
        <w:t xml:space="preserve">. – начальник следствен. управления, в 2002–09 зам. прокурора Чуваш. </w:t>
      </w:r>
      <w:proofErr w:type="spellStart"/>
      <w:r>
        <w:t>Респ</w:t>
      </w:r>
      <w:proofErr w:type="spellEnd"/>
      <w:r>
        <w:t xml:space="preserve">., с июля 2009 первый зам. прокурора Чуваш. </w:t>
      </w:r>
      <w:proofErr w:type="spellStart"/>
      <w:r>
        <w:t>Респ</w:t>
      </w:r>
      <w:proofErr w:type="spellEnd"/>
      <w:r>
        <w:t>.</w:t>
      </w:r>
      <w:r w:rsidR="00BE5A7F">
        <w:t xml:space="preserve"> </w:t>
      </w:r>
      <w:r>
        <w:t xml:space="preserve">Заслуженный юрист Чуваш. </w:t>
      </w:r>
      <w:proofErr w:type="spellStart"/>
      <w:r>
        <w:t>Респ</w:t>
      </w:r>
      <w:proofErr w:type="spellEnd"/>
      <w:r>
        <w:t xml:space="preserve">. (2003). Почётный работник прокуратуры Росс. </w:t>
      </w:r>
      <w:proofErr w:type="spellStart"/>
      <w:r>
        <w:t>Фед</w:t>
      </w:r>
      <w:proofErr w:type="spellEnd"/>
      <w:r>
        <w:t>. (2004).</w:t>
      </w:r>
    </w:p>
    <w:p w:rsidR="00EC7A0E" w:rsidRDefault="00EC7A0E" w:rsidP="0051600D">
      <w:pPr>
        <w:ind w:firstLine="567"/>
        <w:jc w:val="both"/>
      </w:pPr>
    </w:p>
    <w:p w:rsidR="00EC7A0E" w:rsidRDefault="00EC7A0E" w:rsidP="0051600D">
      <w:pPr>
        <w:ind w:firstLine="567"/>
        <w:jc w:val="both"/>
      </w:pPr>
      <w:bookmarkStart w:id="0" w:name="_GoBack"/>
      <w:bookmarkEnd w:id="0"/>
    </w:p>
    <w:sectPr w:rsidR="00EC7A0E" w:rsidSect="0096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7C7"/>
    <w:multiLevelType w:val="hybridMultilevel"/>
    <w:tmpl w:val="EBC44294"/>
    <w:lvl w:ilvl="0" w:tplc="9A16AE8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6F4545"/>
    <w:multiLevelType w:val="hybridMultilevel"/>
    <w:tmpl w:val="6E82D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2237C"/>
    <w:multiLevelType w:val="hybridMultilevel"/>
    <w:tmpl w:val="FCB2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5B03"/>
    <w:multiLevelType w:val="hybridMultilevel"/>
    <w:tmpl w:val="9128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D09"/>
    <w:rsid w:val="00034967"/>
    <w:rsid w:val="000B602C"/>
    <w:rsid w:val="000B62E0"/>
    <w:rsid w:val="001208BE"/>
    <w:rsid w:val="001B223B"/>
    <w:rsid w:val="00223B29"/>
    <w:rsid w:val="00267477"/>
    <w:rsid w:val="00281FA1"/>
    <w:rsid w:val="002E10C2"/>
    <w:rsid w:val="00324DB7"/>
    <w:rsid w:val="00372781"/>
    <w:rsid w:val="003A1D81"/>
    <w:rsid w:val="003A4398"/>
    <w:rsid w:val="003F13D8"/>
    <w:rsid w:val="00400181"/>
    <w:rsid w:val="00414C77"/>
    <w:rsid w:val="004A08B0"/>
    <w:rsid w:val="004D2B1F"/>
    <w:rsid w:val="0051600D"/>
    <w:rsid w:val="00553A55"/>
    <w:rsid w:val="00573435"/>
    <w:rsid w:val="005C0C73"/>
    <w:rsid w:val="005C550F"/>
    <w:rsid w:val="006279B7"/>
    <w:rsid w:val="006959CF"/>
    <w:rsid w:val="006C45C8"/>
    <w:rsid w:val="006D64B2"/>
    <w:rsid w:val="006F0146"/>
    <w:rsid w:val="007606ED"/>
    <w:rsid w:val="00785AFF"/>
    <w:rsid w:val="007B25E9"/>
    <w:rsid w:val="00806758"/>
    <w:rsid w:val="00965579"/>
    <w:rsid w:val="00B96D01"/>
    <w:rsid w:val="00BE5A7F"/>
    <w:rsid w:val="00D1043E"/>
    <w:rsid w:val="00E62A52"/>
    <w:rsid w:val="00E83D09"/>
    <w:rsid w:val="00E95E36"/>
    <w:rsid w:val="00EC7A0E"/>
    <w:rsid w:val="00F14F46"/>
    <w:rsid w:val="00F71106"/>
    <w:rsid w:val="00FC5A38"/>
    <w:rsid w:val="00FE1AA1"/>
    <w:rsid w:val="00FE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1822</Words>
  <Characters>10388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dcterms:created xsi:type="dcterms:W3CDTF">2021-05-27T08:47:00Z</dcterms:created>
  <dcterms:modified xsi:type="dcterms:W3CDTF">2021-05-27T08:47:00Z</dcterms:modified>
</cp:coreProperties>
</file>