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6" w:rsidRPr="00687BF1" w:rsidRDefault="001E4AC6" w:rsidP="001E4AC6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87BF1">
        <w:rPr>
          <w:bCs/>
          <w:color w:val="000000"/>
          <w:sz w:val="24"/>
          <w:szCs w:val="24"/>
        </w:rPr>
        <w:t>Приложение</w:t>
      </w:r>
      <w:r>
        <w:rPr>
          <w:bCs/>
          <w:color w:val="000000"/>
          <w:sz w:val="24"/>
          <w:szCs w:val="24"/>
        </w:rPr>
        <w:t xml:space="preserve"> №</w:t>
      </w:r>
      <w:r w:rsidRPr="00687BF1">
        <w:rPr>
          <w:bCs/>
          <w:color w:val="000000"/>
          <w:sz w:val="24"/>
          <w:szCs w:val="24"/>
        </w:rPr>
        <w:t xml:space="preserve">1 </w:t>
      </w:r>
    </w:p>
    <w:p w:rsidR="001E4AC6" w:rsidRPr="00687BF1" w:rsidRDefault="001E4AC6" w:rsidP="001E4AC6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>к постановлению администрации</w:t>
      </w:r>
    </w:p>
    <w:p w:rsidR="001E4AC6" w:rsidRPr="00687BF1" w:rsidRDefault="001E4AC6" w:rsidP="001E4AC6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 xml:space="preserve"> Моргаушского района Чувашской Республики</w:t>
      </w:r>
    </w:p>
    <w:p w:rsidR="001E4AC6" w:rsidRPr="00687BF1" w:rsidRDefault="001E4AC6" w:rsidP="001E4AC6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28.11.2017</w:t>
      </w:r>
      <w:r w:rsidRPr="00687BF1">
        <w:rPr>
          <w:bCs/>
          <w:color w:val="000000"/>
          <w:sz w:val="24"/>
          <w:szCs w:val="24"/>
        </w:rPr>
        <w:t xml:space="preserve">г. № </w:t>
      </w:r>
      <w:r>
        <w:rPr>
          <w:bCs/>
          <w:color w:val="000000"/>
          <w:sz w:val="24"/>
          <w:szCs w:val="24"/>
        </w:rPr>
        <w:t>1043</w:t>
      </w:r>
    </w:p>
    <w:p w:rsidR="001E4AC6" w:rsidRPr="00687BF1" w:rsidRDefault="001E4AC6" w:rsidP="001E4AC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E4AC6" w:rsidRDefault="001E4AC6" w:rsidP="001E4AC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рабочей группы по разработке стратегии социально-экономического развития Моргаушского района Чувашской Республики до 2035 года</w:t>
      </w:r>
    </w:p>
    <w:p w:rsidR="001E4AC6" w:rsidRPr="00687BF1" w:rsidRDefault="001E4AC6" w:rsidP="001E4AC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536"/>
      </w:tblGrid>
      <w:tr w:rsidR="001E4AC6" w:rsidRPr="00746E1A" w:rsidTr="0047453D">
        <w:tc>
          <w:tcPr>
            <w:tcW w:w="4503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 w:rsidRPr="00746E1A">
              <w:rPr>
                <w:color w:val="000000"/>
                <w:sz w:val="24"/>
                <w:szCs w:val="24"/>
              </w:rPr>
              <w:t>Тимофеев Ростислав Николаевич</w:t>
            </w:r>
          </w:p>
        </w:tc>
        <w:tc>
          <w:tcPr>
            <w:tcW w:w="4536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 w:rsidRPr="00746E1A">
              <w:rPr>
                <w:color w:val="000000"/>
                <w:sz w:val="24"/>
                <w:szCs w:val="24"/>
              </w:rPr>
              <w:t>Глава администрации Моргаушского района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1E4AC6" w:rsidRPr="00746E1A" w:rsidTr="0047453D">
        <w:tc>
          <w:tcPr>
            <w:tcW w:w="4503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 w:rsidRPr="00746E1A">
              <w:rPr>
                <w:color w:val="000000"/>
                <w:sz w:val="24"/>
                <w:szCs w:val="24"/>
              </w:rPr>
              <w:t>Миронов Андрей Анатольевич</w:t>
            </w:r>
          </w:p>
        </w:tc>
        <w:tc>
          <w:tcPr>
            <w:tcW w:w="4536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 w:rsidRPr="00746E1A">
              <w:rPr>
                <w:color w:val="000000"/>
                <w:sz w:val="24"/>
                <w:szCs w:val="24"/>
              </w:rPr>
              <w:t>Первый заместитель главы администрации Моргаушского района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E1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E1A">
              <w:rPr>
                <w:color w:val="000000"/>
                <w:sz w:val="24"/>
                <w:szCs w:val="24"/>
              </w:rPr>
              <w:t>начальник управления экономики, развития агропромышленного комплекса и муниципальной собственности</w:t>
            </w:r>
            <w:r>
              <w:rPr>
                <w:color w:val="000000"/>
                <w:sz w:val="24"/>
                <w:szCs w:val="24"/>
              </w:rPr>
              <w:t>- заместитель председателя</w:t>
            </w:r>
          </w:p>
        </w:tc>
      </w:tr>
      <w:tr w:rsidR="001E4AC6" w:rsidRPr="00746E1A" w:rsidTr="0047453D">
        <w:tc>
          <w:tcPr>
            <w:tcW w:w="4503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 w:rsidRPr="00746E1A">
              <w:rPr>
                <w:color w:val="000000"/>
                <w:sz w:val="24"/>
                <w:szCs w:val="24"/>
              </w:rPr>
              <w:t>Иванова Светлана Рудольфовна</w:t>
            </w:r>
          </w:p>
        </w:tc>
        <w:tc>
          <w:tcPr>
            <w:tcW w:w="4536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 w:rsidRPr="00746E1A">
              <w:rPr>
                <w:color w:val="000000"/>
                <w:sz w:val="24"/>
                <w:szCs w:val="24"/>
              </w:rPr>
              <w:t>Ведущий специалист-эксперт отдела экономики и развития агропромышленного комплекса администрации Моргаушского района Чувашской Республики</w:t>
            </w:r>
            <w:r>
              <w:rPr>
                <w:color w:val="000000"/>
                <w:sz w:val="24"/>
                <w:szCs w:val="24"/>
              </w:rPr>
              <w:t xml:space="preserve"> - секретарь</w:t>
            </w:r>
          </w:p>
        </w:tc>
      </w:tr>
      <w:tr w:rsidR="001E4AC6" w:rsidRPr="00746E1A" w:rsidTr="0047453D">
        <w:tc>
          <w:tcPr>
            <w:tcW w:w="9039" w:type="dxa"/>
            <w:gridSpan w:val="2"/>
          </w:tcPr>
          <w:p w:rsidR="001E4AC6" w:rsidRDefault="001E4AC6" w:rsidP="004745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4AC6" w:rsidRPr="00746E1A" w:rsidRDefault="001E4AC6" w:rsidP="0047453D">
            <w:pPr>
              <w:jc w:val="center"/>
              <w:rPr>
                <w:color w:val="000000"/>
                <w:sz w:val="24"/>
                <w:szCs w:val="24"/>
              </w:rPr>
            </w:pPr>
            <w:r w:rsidRPr="00746E1A">
              <w:rPr>
                <w:color w:val="000000"/>
                <w:sz w:val="24"/>
                <w:szCs w:val="24"/>
              </w:rPr>
              <w:t>Члены рабочей группы:</w:t>
            </w:r>
          </w:p>
        </w:tc>
      </w:tr>
      <w:tr w:rsidR="007645E1" w:rsidRPr="007645E1" w:rsidTr="0047453D">
        <w:trPr>
          <w:trHeight w:val="825"/>
        </w:trPr>
        <w:tc>
          <w:tcPr>
            <w:tcW w:w="4503" w:type="dxa"/>
          </w:tcPr>
          <w:p w:rsidR="001E4AC6" w:rsidRPr="007645E1" w:rsidRDefault="00E161F9" w:rsidP="0047453D">
            <w:pPr>
              <w:tabs>
                <w:tab w:val="left" w:pos="0"/>
                <w:tab w:val="center" w:pos="2249"/>
              </w:tabs>
              <w:jc w:val="both"/>
              <w:rPr>
                <w:sz w:val="24"/>
                <w:szCs w:val="24"/>
              </w:rPr>
            </w:pPr>
            <w:hyperlink r:id="rId4" w:tooltip="Ананьева Рената Иосифовна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Ананьева Рената Иосифовна</w:t>
              </w:r>
            </w:hyperlink>
          </w:p>
          <w:p w:rsidR="001E4AC6" w:rsidRPr="007645E1" w:rsidRDefault="001E4AC6" w:rsidP="0047453D">
            <w:pPr>
              <w:tabs>
                <w:tab w:val="left" w:pos="0"/>
                <w:tab w:val="left" w:pos="3810"/>
              </w:tabs>
              <w:jc w:val="both"/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5" w:tooltip="Начальник финансового отдела - Ананьева Рената Иосифовна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Начальник финансового отдела</w:t>
              </w:r>
            </w:hyperlink>
            <w:r w:rsidR="001E4AC6" w:rsidRPr="007645E1">
              <w:rPr>
                <w:sz w:val="24"/>
                <w:szCs w:val="24"/>
              </w:rPr>
              <w:t xml:space="preserve"> администрации Моргаушского района Чувашской Республики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1E4AC6" w:rsidRPr="00746E1A" w:rsidTr="0047453D">
        <w:trPr>
          <w:trHeight w:val="825"/>
        </w:trPr>
        <w:tc>
          <w:tcPr>
            <w:tcW w:w="4503" w:type="dxa"/>
          </w:tcPr>
          <w:p w:rsidR="001E4AC6" w:rsidRDefault="001E4AC6" w:rsidP="0047453D">
            <w:pPr>
              <w:tabs>
                <w:tab w:val="left" w:pos="0"/>
                <w:tab w:val="center" w:pos="224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Дипломатова</w:t>
            </w:r>
            <w:proofErr w:type="spellEnd"/>
            <w:r>
              <w:rPr>
                <w:sz w:val="24"/>
                <w:szCs w:val="24"/>
              </w:rPr>
              <w:t xml:space="preserve"> Зоя Юрьевна</w:t>
            </w:r>
          </w:p>
        </w:tc>
        <w:tc>
          <w:tcPr>
            <w:tcW w:w="4536" w:type="dxa"/>
          </w:tcPr>
          <w:p w:rsidR="001E4AC6" w:rsidRDefault="001E4AC6" w:rsidP="0047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t>отдела</w:t>
            </w:r>
            <w:r w:rsidRPr="002D6A27">
              <w:rPr>
                <w:bCs/>
                <w:sz w:val="24"/>
                <w:szCs w:val="24"/>
              </w:rPr>
              <w:t xml:space="preserve"> образования, молодежной политики, физической культуры и спорта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  <w:tr w:rsidR="001E4AC6" w:rsidRPr="00746E1A" w:rsidTr="0047453D">
        <w:trPr>
          <w:trHeight w:val="825"/>
        </w:trPr>
        <w:tc>
          <w:tcPr>
            <w:tcW w:w="4503" w:type="dxa"/>
          </w:tcPr>
          <w:p w:rsidR="001E4AC6" w:rsidRDefault="001E4AC6" w:rsidP="0047453D">
            <w:pPr>
              <w:tabs>
                <w:tab w:val="left" w:pos="0"/>
                <w:tab w:val="center" w:pos="2249"/>
              </w:tabs>
              <w:jc w:val="both"/>
              <w:rPr>
                <w:sz w:val="24"/>
                <w:szCs w:val="24"/>
              </w:rPr>
            </w:pPr>
          </w:p>
          <w:p w:rsidR="001E4AC6" w:rsidRDefault="001E4AC6" w:rsidP="0047453D">
            <w:pPr>
              <w:tabs>
                <w:tab w:val="left" w:pos="0"/>
                <w:tab w:val="center" w:pos="2249"/>
              </w:tabs>
              <w:jc w:val="both"/>
              <w:rPr>
                <w:sz w:val="24"/>
                <w:szCs w:val="24"/>
              </w:rPr>
            </w:pPr>
            <w:proofErr w:type="spellStart"/>
            <w:r w:rsidRPr="00CF343A">
              <w:rPr>
                <w:sz w:val="24"/>
                <w:szCs w:val="24"/>
              </w:rPr>
              <w:t>Димитриева</w:t>
            </w:r>
            <w:proofErr w:type="spellEnd"/>
            <w:r w:rsidRPr="00CF343A">
              <w:rPr>
                <w:sz w:val="24"/>
                <w:szCs w:val="24"/>
              </w:rPr>
              <w:t xml:space="preserve"> </w:t>
            </w:r>
            <w:proofErr w:type="spellStart"/>
            <w:r w:rsidRPr="00CF343A">
              <w:rPr>
                <w:sz w:val="24"/>
                <w:szCs w:val="24"/>
              </w:rPr>
              <w:t>Ираида</w:t>
            </w:r>
            <w:proofErr w:type="spellEnd"/>
            <w:r w:rsidRPr="00CF343A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4536" w:type="dxa"/>
          </w:tcPr>
          <w:p w:rsidR="001E4AC6" w:rsidRDefault="001E4AC6" w:rsidP="0047453D">
            <w:pPr>
              <w:rPr>
                <w:sz w:val="24"/>
                <w:szCs w:val="24"/>
              </w:rPr>
            </w:pPr>
          </w:p>
          <w:p w:rsidR="001E4AC6" w:rsidRDefault="001E4AC6" w:rsidP="0047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CF343A">
              <w:rPr>
                <w:sz w:val="24"/>
                <w:szCs w:val="24"/>
              </w:rPr>
              <w:t>КУ ЦЗН Моргаушского района Минтруда Чувашии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  <w:p w:rsidR="001E4AC6" w:rsidRDefault="001E4AC6" w:rsidP="0047453D">
            <w:pPr>
              <w:rPr>
                <w:sz w:val="24"/>
                <w:szCs w:val="24"/>
              </w:rPr>
            </w:pPr>
          </w:p>
        </w:tc>
      </w:tr>
      <w:tr w:rsidR="001E4AC6" w:rsidRPr="00746E1A" w:rsidTr="0047453D">
        <w:trPr>
          <w:trHeight w:val="825"/>
        </w:trPr>
        <w:tc>
          <w:tcPr>
            <w:tcW w:w="4503" w:type="dxa"/>
          </w:tcPr>
          <w:p w:rsidR="001E4AC6" w:rsidRDefault="001E4AC6" w:rsidP="0047453D">
            <w:pPr>
              <w:tabs>
                <w:tab w:val="left" w:pos="0"/>
                <w:tab w:val="center" w:pos="22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Елена Львовна</w:t>
            </w:r>
          </w:p>
        </w:tc>
        <w:tc>
          <w:tcPr>
            <w:tcW w:w="4536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6" w:tooltip="Начальник отдела - Иванова Елена Львовна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Начальник отдела</w:t>
              </w:r>
            </w:hyperlink>
            <w:r w:rsidR="001E4AC6" w:rsidRPr="007645E1">
              <w:rPr>
                <w:sz w:val="24"/>
                <w:szCs w:val="24"/>
              </w:rPr>
              <w:t xml:space="preserve"> ЗАГС администрации Моргаушского района Чувашской Республики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1E4AC6" w:rsidRPr="00746E1A" w:rsidTr="0047453D">
        <w:trPr>
          <w:trHeight w:val="825"/>
        </w:trPr>
        <w:tc>
          <w:tcPr>
            <w:tcW w:w="4503" w:type="dxa"/>
          </w:tcPr>
          <w:p w:rsidR="001E4AC6" w:rsidRDefault="001E4AC6" w:rsidP="0047453D">
            <w:pPr>
              <w:tabs>
                <w:tab w:val="left" w:pos="0"/>
                <w:tab w:val="center" w:pos="22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Краснов Александр Валерианович </w:t>
            </w:r>
          </w:p>
        </w:tc>
        <w:tc>
          <w:tcPr>
            <w:tcW w:w="4536" w:type="dxa"/>
          </w:tcPr>
          <w:p w:rsidR="001E4AC6" w:rsidRDefault="001E4AC6" w:rsidP="0047453D">
            <w:pPr>
              <w:tabs>
                <w:tab w:val="left" w:pos="1114"/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Моргаушского района Чувашской Республики</w:t>
            </w:r>
          </w:p>
          <w:p w:rsidR="001E4AC6" w:rsidRPr="003D4BC8" w:rsidRDefault="001E4AC6" w:rsidP="0047453D">
            <w:pPr>
              <w:tabs>
                <w:tab w:val="left" w:pos="1114"/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1E4AC6" w:rsidRPr="00746E1A" w:rsidTr="0047453D">
        <w:trPr>
          <w:trHeight w:val="825"/>
        </w:trPr>
        <w:tc>
          <w:tcPr>
            <w:tcW w:w="4503" w:type="dxa"/>
          </w:tcPr>
          <w:p w:rsidR="001E4AC6" w:rsidRDefault="001E4AC6" w:rsidP="0047453D">
            <w:pPr>
              <w:tabs>
                <w:tab w:val="left" w:pos="0"/>
                <w:tab w:val="center" w:pos="22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Николай Алексеевич</w:t>
            </w:r>
          </w:p>
        </w:tc>
        <w:tc>
          <w:tcPr>
            <w:tcW w:w="4536" w:type="dxa"/>
          </w:tcPr>
          <w:p w:rsidR="001E4AC6" w:rsidRDefault="001E4AC6" w:rsidP="0047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врач  БУ «Моргаушская ЦРБ»</w:t>
            </w:r>
          </w:p>
          <w:p w:rsidR="001E4AC6" w:rsidRDefault="001E4AC6" w:rsidP="004745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E4AC6" w:rsidRPr="00746E1A" w:rsidTr="0047453D">
        <w:trPr>
          <w:trHeight w:val="825"/>
        </w:trPr>
        <w:tc>
          <w:tcPr>
            <w:tcW w:w="4503" w:type="dxa"/>
          </w:tcPr>
          <w:p w:rsidR="001E4AC6" w:rsidRPr="007645E1" w:rsidRDefault="00E161F9" w:rsidP="0047453D">
            <w:pPr>
              <w:tabs>
                <w:tab w:val="left" w:pos="0"/>
                <w:tab w:val="center" w:pos="2249"/>
              </w:tabs>
              <w:rPr>
                <w:sz w:val="24"/>
                <w:szCs w:val="24"/>
              </w:rPr>
            </w:pPr>
            <w:hyperlink r:id="rId7" w:tooltip="Любимов Геннадий Юрье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Любимов Геннадий  Юрьевич</w:t>
              </w:r>
            </w:hyperlink>
          </w:p>
        </w:tc>
        <w:tc>
          <w:tcPr>
            <w:tcW w:w="4536" w:type="dxa"/>
          </w:tcPr>
          <w:p w:rsidR="001E4AC6" w:rsidRDefault="001E4AC6" w:rsidP="0047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специальных программ </w:t>
            </w:r>
            <w:r>
              <w:rPr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  <w:tr w:rsidR="001E4AC6" w:rsidRPr="00746E1A" w:rsidTr="0047453D">
        <w:tc>
          <w:tcPr>
            <w:tcW w:w="4503" w:type="dxa"/>
          </w:tcPr>
          <w:p w:rsidR="001E4AC6" w:rsidRPr="007645E1" w:rsidRDefault="001E4AC6" w:rsidP="0047453D">
            <w:pPr>
              <w:tabs>
                <w:tab w:val="left" w:pos="525"/>
                <w:tab w:val="center" w:pos="2249"/>
              </w:tabs>
              <w:rPr>
                <w:sz w:val="24"/>
                <w:szCs w:val="24"/>
              </w:rPr>
            </w:pPr>
          </w:p>
          <w:p w:rsidR="001E4AC6" w:rsidRPr="007645E1" w:rsidRDefault="00E161F9" w:rsidP="0047453D">
            <w:pPr>
              <w:tabs>
                <w:tab w:val="left" w:pos="525"/>
                <w:tab w:val="center" w:pos="2249"/>
              </w:tabs>
              <w:rPr>
                <w:sz w:val="24"/>
                <w:szCs w:val="24"/>
              </w:rPr>
            </w:pPr>
            <w:hyperlink r:id="rId8" w:tooltip="Никитин Владимир Германо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Никитин Владимир Германович</w:t>
              </w:r>
            </w:hyperlink>
          </w:p>
        </w:tc>
        <w:tc>
          <w:tcPr>
            <w:tcW w:w="4536" w:type="dxa"/>
          </w:tcPr>
          <w:p w:rsidR="001E4AC6" w:rsidRDefault="001E4AC6" w:rsidP="0047453D">
            <w:pPr>
              <w:rPr>
                <w:bCs/>
                <w:color w:val="000000"/>
                <w:sz w:val="24"/>
                <w:szCs w:val="24"/>
              </w:rPr>
            </w:pPr>
          </w:p>
          <w:p w:rsidR="001E4AC6" w:rsidRDefault="001E4AC6" w:rsidP="0047453D">
            <w:pPr>
              <w:rPr>
                <w:bCs/>
                <w:color w:val="000000"/>
                <w:sz w:val="24"/>
                <w:szCs w:val="24"/>
              </w:rPr>
            </w:pPr>
            <w:r w:rsidRPr="00E45BAD">
              <w:rPr>
                <w:bCs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bCs/>
                <w:color w:val="000000"/>
                <w:sz w:val="24"/>
                <w:szCs w:val="24"/>
              </w:rPr>
              <w:t xml:space="preserve">Моргаушского </w:t>
            </w:r>
            <w:r w:rsidRPr="00E45BAD">
              <w:rPr>
                <w:bCs/>
                <w:color w:val="000000"/>
                <w:sz w:val="24"/>
                <w:szCs w:val="24"/>
              </w:rPr>
              <w:t>района - начальник отдела капитального строительства и развития общественной инфраструктуры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Моргаушского района Чувашской Республики</w:t>
            </w:r>
          </w:p>
          <w:p w:rsidR="001E4AC6" w:rsidRPr="00E45BAD" w:rsidRDefault="001E4AC6" w:rsidP="004745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9" w:tooltip="Тарасова Лилия Юрьевна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Тарасова Лилия Юрьевна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bCs/>
                <w:sz w:val="24"/>
                <w:szCs w:val="24"/>
              </w:rPr>
              <w:t>Заместитель главы администрации Моргаушского района - начальник отдела организационно-кадрового, правового обеспечения и по работе с органами местного самоуправления</w:t>
            </w:r>
            <w:r w:rsidRPr="007645E1">
              <w:rPr>
                <w:sz w:val="24"/>
                <w:szCs w:val="24"/>
              </w:rPr>
              <w:t xml:space="preserve"> администрации Моргаушского района Чувашской Республики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1E4AC6" w:rsidRPr="00746E1A" w:rsidTr="0047453D">
        <w:tc>
          <w:tcPr>
            <w:tcW w:w="4503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Ольга Вениаминовна</w:t>
            </w:r>
          </w:p>
        </w:tc>
        <w:tc>
          <w:tcPr>
            <w:tcW w:w="4536" w:type="dxa"/>
          </w:tcPr>
          <w:p w:rsidR="001E4AC6" w:rsidRDefault="001E4AC6" w:rsidP="0047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E45BAD">
              <w:rPr>
                <w:bCs/>
                <w:color w:val="000000"/>
                <w:sz w:val="24"/>
                <w:szCs w:val="24"/>
              </w:rPr>
              <w:t>тдел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E45BAD">
              <w:rPr>
                <w:bCs/>
                <w:color w:val="000000"/>
                <w:sz w:val="24"/>
                <w:szCs w:val="24"/>
              </w:rPr>
              <w:t xml:space="preserve"> экономики и развития АПК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Моргаушского района Чувашской Республики</w:t>
            </w:r>
          </w:p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</w:p>
        </w:tc>
      </w:tr>
      <w:tr w:rsidR="001E4AC6" w:rsidRPr="00746E1A" w:rsidTr="0047453D">
        <w:tc>
          <w:tcPr>
            <w:tcW w:w="4503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Семенова Алина Валерьевна</w:t>
            </w:r>
          </w:p>
        </w:tc>
        <w:tc>
          <w:tcPr>
            <w:tcW w:w="4536" w:type="dxa"/>
          </w:tcPr>
          <w:p w:rsidR="001E4AC6" w:rsidRPr="00746E1A" w:rsidRDefault="001E4AC6" w:rsidP="0047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имущественных  и земельных отношений </w:t>
            </w:r>
            <w:r>
              <w:rPr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  <w:tr w:rsidR="001E4AC6" w:rsidRPr="00746E1A" w:rsidTr="0047453D">
        <w:tc>
          <w:tcPr>
            <w:tcW w:w="4503" w:type="dxa"/>
          </w:tcPr>
          <w:p w:rsidR="001E4AC6" w:rsidRPr="00CF343A" w:rsidRDefault="001E4AC6" w:rsidP="004745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4AC6" w:rsidRDefault="001E4AC6" w:rsidP="0047453D">
            <w:pPr>
              <w:rPr>
                <w:color w:val="000000"/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0" w:tooltip="Чернова Елена Геннадьевна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Чернова Елена Геннадьевна</w:t>
              </w:r>
            </w:hyperlink>
          </w:p>
          <w:p w:rsidR="001E4AC6" w:rsidRPr="007645E1" w:rsidRDefault="001E4AC6" w:rsidP="00474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Начальник отдела </w:t>
            </w:r>
            <w:r w:rsidRPr="007645E1">
              <w:rPr>
                <w:bCs/>
                <w:sz w:val="24"/>
                <w:szCs w:val="24"/>
              </w:rPr>
              <w:t>культуры, архивного дела и туризма</w:t>
            </w:r>
            <w:r w:rsidRPr="007645E1">
              <w:rPr>
                <w:sz w:val="24"/>
                <w:szCs w:val="24"/>
              </w:rPr>
              <w:t xml:space="preserve"> администрации Моргаушского района Чувашской Республики</w:t>
            </w:r>
          </w:p>
        </w:tc>
      </w:tr>
      <w:tr w:rsidR="007645E1" w:rsidRPr="007645E1" w:rsidTr="0047453D">
        <w:tc>
          <w:tcPr>
            <w:tcW w:w="9039" w:type="dxa"/>
            <w:gridSpan w:val="2"/>
          </w:tcPr>
          <w:p w:rsidR="001E4AC6" w:rsidRPr="007645E1" w:rsidRDefault="001E4AC6" w:rsidP="0047453D">
            <w:pPr>
              <w:jc w:val="center"/>
              <w:rPr>
                <w:sz w:val="24"/>
                <w:szCs w:val="24"/>
              </w:rPr>
            </w:pPr>
          </w:p>
          <w:p w:rsidR="001E4AC6" w:rsidRPr="007645E1" w:rsidRDefault="001E4AC6" w:rsidP="0047453D">
            <w:pPr>
              <w:jc w:val="center"/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>Главы сельских поселений (по согласованию)*</w:t>
            </w:r>
          </w:p>
          <w:p w:rsidR="001E4AC6" w:rsidRPr="007645E1" w:rsidRDefault="001E4AC6" w:rsidP="0047453D">
            <w:pPr>
              <w:jc w:val="center"/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1" w:tooltip="Александров Николай Поликарпо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Александров Николай </w:t>
              </w:r>
              <w:proofErr w:type="spellStart"/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Поликарпович</w:t>
              </w:r>
              <w:proofErr w:type="spellEnd"/>
            </w:hyperlink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 администрации Шатьмапосинского сельского поселения Моргаушского района Чувашской Республики* 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2" w:tooltip="Бардасов Станислав Вячеславович" w:history="1">
              <w:proofErr w:type="spellStart"/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Бардасов</w:t>
              </w:r>
              <w:proofErr w:type="spellEnd"/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Станислав Вячеславович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Орининского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поселения Моргаушского района Чувашской Республики* 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3" w:tooltip="Белов Николай Валериано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Белов Николай Валерианович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Чуманкасинского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поселения Моргаушского района Чувашской Республики 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4" w:tooltip="Жуков Геннадий Валериано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Жуков Генна</w:t>
              </w:r>
              <w:bookmarkStart w:id="0" w:name="_GoBack"/>
              <w:bookmarkEnd w:id="0"/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дий Валерианович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Ярабайкасинского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5" w:tooltip="Иванова Надежда Германовна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Иванова Надежда Германовна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Сятракасинского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6" w:tooltip="Кириллов Денис Валерье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Кириллов Денис Валерьевич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Москакасинского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rPr>
          <w:trHeight w:val="604"/>
        </w:trPr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7" w:tooltip="Колесникова Манефа Валериановна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Колесникова Манефа Валериановна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>Глава администрации Хорнойского сельского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8" w:tooltip="Кузьмин Анатолий Николае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Кузьмин Анатолий Николаевич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Юськасинского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19" w:tooltip="Лаптев Анатолий Владимиро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Лаптев Анатолий Владимирович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>Глава администрации Большесундырского сельского 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>Лебедев Геннадий Герасимович</w:t>
            </w:r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Кадикасинского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proofErr w:type="spellStart"/>
            <w:r w:rsidRPr="007645E1">
              <w:rPr>
                <w:sz w:val="24"/>
                <w:szCs w:val="24"/>
              </w:rPr>
              <w:t>Ляченков</w:t>
            </w:r>
            <w:proofErr w:type="spellEnd"/>
            <w:r w:rsidRPr="007645E1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4536" w:type="dxa"/>
          </w:tcPr>
          <w:p w:rsidR="001E4AC6" w:rsidRPr="007645E1" w:rsidRDefault="001E4AC6" w:rsidP="0047453D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>Глава администрации Ильинского сельского  поселения Моргаушского района Чувашской Республики*</w:t>
            </w:r>
          </w:p>
          <w:p w:rsidR="001E4AC6" w:rsidRPr="007645E1" w:rsidRDefault="001E4AC6" w:rsidP="0047453D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20" w:tooltip="Мясников Андрей Валерье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Мясников Андрей Валерьевич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>Глава администрации Моргаушского сельского поселения Моргаушского района Чувашской Республики 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21" w:tooltip="Никифорова Светлана Георгиевна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Никифорова Светлана Георгиевна</w:t>
              </w:r>
            </w:hyperlink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>Глава  администрации Александровского сельского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22" w:tooltip="Орлов Евгений Виталье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Орлов Евгений Витальевич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Тораевского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7645E1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23" w:tooltip="Фомин Валерий Виталье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Фомин Валерий Витальевич</w:t>
              </w:r>
            </w:hyperlink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645E1">
              <w:rPr>
                <w:sz w:val="24"/>
                <w:szCs w:val="24"/>
              </w:rPr>
              <w:t>Юнгинского</w:t>
            </w:r>
            <w:proofErr w:type="spellEnd"/>
            <w:r w:rsidRPr="007645E1">
              <w:rPr>
                <w:sz w:val="24"/>
                <w:szCs w:val="24"/>
              </w:rPr>
              <w:t xml:space="preserve"> сельского поселения Моргаушского района Чувашской Республики*</w:t>
            </w:r>
          </w:p>
          <w:p w:rsidR="001E4AC6" w:rsidRPr="007645E1" w:rsidRDefault="001E4AC6" w:rsidP="0047453D">
            <w:pPr>
              <w:rPr>
                <w:sz w:val="24"/>
                <w:szCs w:val="24"/>
              </w:rPr>
            </w:pPr>
          </w:p>
        </w:tc>
      </w:tr>
      <w:tr w:rsidR="001E4AC6" w:rsidRPr="007645E1" w:rsidTr="0047453D">
        <w:tc>
          <w:tcPr>
            <w:tcW w:w="4503" w:type="dxa"/>
          </w:tcPr>
          <w:p w:rsidR="001E4AC6" w:rsidRPr="007645E1" w:rsidRDefault="00E161F9" w:rsidP="0047453D">
            <w:pPr>
              <w:rPr>
                <w:sz w:val="24"/>
                <w:szCs w:val="24"/>
              </w:rPr>
            </w:pPr>
            <w:hyperlink r:id="rId24" w:tooltip="Шадрин Сергей Юрьевич" w:history="1">
              <w:r w:rsidR="001E4AC6" w:rsidRPr="007645E1">
                <w:rPr>
                  <w:rStyle w:val="a3"/>
                  <w:color w:val="auto"/>
                  <w:sz w:val="24"/>
                  <w:szCs w:val="24"/>
                  <w:u w:val="none"/>
                </w:rPr>
                <w:t>Шадрин Сергей Юрьевич</w:t>
              </w:r>
            </w:hyperlink>
          </w:p>
        </w:tc>
        <w:tc>
          <w:tcPr>
            <w:tcW w:w="4536" w:type="dxa"/>
          </w:tcPr>
          <w:p w:rsidR="001E4AC6" w:rsidRPr="007645E1" w:rsidRDefault="001E4AC6" w:rsidP="0047453D">
            <w:pPr>
              <w:rPr>
                <w:sz w:val="24"/>
                <w:szCs w:val="24"/>
              </w:rPr>
            </w:pPr>
            <w:r w:rsidRPr="007645E1">
              <w:rPr>
                <w:sz w:val="24"/>
                <w:szCs w:val="24"/>
              </w:rPr>
              <w:t>Глава администрации Ярославского сельского поселения Моргаушского района Чувашской Республики*</w:t>
            </w:r>
          </w:p>
        </w:tc>
      </w:tr>
    </w:tbl>
    <w:p w:rsidR="001E4AC6" w:rsidRPr="007645E1" w:rsidRDefault="001E4AC6" w:rsidP="00EA52DC">
      <w:pPr>
        <w:shd w:val="clear" w:color="auto" w:fill="FFFFFF"/>
        <w:rPr>
          <w:bCs/>
          <w:sz w:val="24"/>
          <w:szCs w:val="24"/>
        </w:rPr>
      </w:pPr>
    </w:p>
    <w:p w:rsidR="001E4AC6" w:rsidRPr="007645E1" w:rsidRDefault="001E4AC6" w:rsidP="001E4AC6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1E4AC6" w:rsidRPr="007645E1" w:rsidRDefault="001E4AC6" w:rsidP="001E4AC6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1E4AC6" w:rsidRPr="007645E1" w:rsidRDefault="001E4AC6" w:rsidP="001E4AC6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1E4AC6" w:rsidRPr="007645E1" w:rsidRDefault="001E4AC6" w:rsidP="001E4AC6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1E4AC6" w:rsidRPr="007645E1" w:rsidRDefault="001E4AC6" w:rsidP="001E4AC6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933C42" w:rsidRDefault="00933C42"/>
    <w:sectPr w:rsidR="00933C42" w:rsidSect="009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C6"/>
    <w:rsid w:val="001E4AC6"/>
    <w:rsid w:val="007645E1"/>
    <w:rsid w:val="00933C42"/>
    <w:rsid w:val="00A54E0B"/>
    <w:rsid w:val="00DE07F0"/>
    <w:rsid w:val="00E161F9"/>
    <w:rsid w:val="00E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2379&amp;gov_id=71" TargetMode="External"/><Relationship Id="rId13" Type="http://schemas.openxmlformats.org/officeDocument/2006/relationships/hyperlink" Target="http://gov.cap.ru/Person.aspx?id=2007&amp;gov_id=429" TargetMode="External"/><Relationship Id="rId18" Type="http://schemas.openxmlformats.org/officeDocument/2006/relationships/hyperlink" Target="http://gov.cap.ru/Person.aspx?id=2018&amp;gov_id=43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ov.cap.ru/Person.aspx?id=14986&amp;gov_id=419" TargetMode="External"/><Relationship Id="rId7" Type="http://schemas.openxmlformats.org/officeDocument/2006/relationships/hyperlink" Target="http://gov.cap.ru/Person.aspx?id=1513&amp;gov_id=71" TargetMode="External"/><Relationship Id="rId12" Type="http://schemas.openxmlformats.org/officeDocument/2006/relationships/hyperlink" Target="http://gov.cap.ru/Person.aspx?id=2015&amp;gov_id=425" TargetMode="External"/><Relationship Id="rId17" Type="http://schemas.openxmlformats.org/officeDocument/2006/relationships/hyperlink" Target="http://gov.cap.ru/Person.aspx?id=14991&amp;gov_id=42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cap.ru/Person.aspx?id=14977&amp;gov_id=424" TargetMode="External"/><Relationship Id="rId20" Type="http://schemas.openxmlformats.org/officeDocument/2006/relationships/hyperlink" Target="http://gov.cap.ru/Person.aspx?id=2657&amp;gov_id=423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Person.aspx?id=1515&amp;gov_id=71" TargetMode="External"/><Relationship Id="rId11" Type="http://schemas.openxmlformats.org/officeDocument/2006/relationships/hyperlink" Target="http://gov.cap.ru/Person.aspx?id=12835&amp;gov_id=430" TargetMode="External"/><Relationship Id="rId24" Type="http://schemas.openxmlformats.org/officeDocument/2006/relationships/hyperlink" Target="http://gov.cap.ru/Person.aspx?id=4872&amp;gov_id=434" TargetMode="External"/><Relationship Id="rId5" Type="http://schemas.openxmlformats.org/officeDocument/2006/relationships/hyperlink" Target="http://gov.cap.ru/Person.aspx?id=3356&amp;gov_id=71" TargetMode="External"/><Relationship Id="rId15" Type="http://schemas.openxmlformats.org/officeDocument/2006/relationships/hyperlink" Target="http://gov.cap.ru/Person.aspx?id=2004&amp;gov_id=426" TargetMode="External"/><Relationship Id="rId23" Type="http://schemas.openxmlformats.org/officeDocument/2006/relationships/hyperlink" Target="http://gov.cap.ru/Person.aspx?id=2017&amp;gov_id=431" TargetMode="External"/><Relationship Id="rId10" Type="http://schemas.openxmlformats.org/officeDocument/2006/relationships/hyperlink" Target="http://gov.cap.ru/Person.aspx?id=1508&amp;gov_id=71" TargetMode="External"/><Relationship Id="rId19" Type="http://schemas.openxmlformats.org/officeDocument/2006/relationships/hyperlink" Target="http://gov.cap.ru/Person.aspx?id=14972&amp;gov_id=420" TargetMode="External"/><Relationship Id="rId4" Type="http://schemas.openxmlformats.org/officeDocument/2006/relationships/hyperlink" Target="http://gov.cap.ru/Person.aspx?id=3356&amp;gov_id=71" TargetMode="External"/><Relationship Id="rId9" Type="http://schemas.openxmlformats.org/officeDocument/2006/relationships/hyperlink" Target="http://gov.cap.ru/Person.aspx?id=1519&amp;gov_id=71" TargetMode="External"/><Relationship Id="rId14" Type="http://schemas.openxmlformats.org/officeDocument/2006/relationships/hyperlink" Target="http://gov.cap.ru/Person.aspx?id=10902&amp;gov_id=433" TargetMode="External"/><Relationship Id="rId22" Type="http://schemas.openxmlformats.org/officeDocument/2006/relationships/hyperlink" Target="http://gov.cap.ru/Person.aspx?id=14979&amp;gov_id=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5716</Characters>
  <Application>Microsoft Office Word</Application>
  <DocSecurity>4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2</cp:revision>
  <dcterms:created xsi:type="dcterms:W3CDTF">2021-05-27T09:32:00Z</dcterms:created>
  <dcterms:modified xsi:type="dcterms:W3CDTF">2021-05-27T09:32:00Z</dcterms:modified>
</cp:coreProperties>
</file>