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center"/>
      </w:pPr>
      <w:r w:rsidRPr="00FE08EF">
        <w:rPr>
          <w:rStyle w:val="a4"/>
        </w:rPr>
        <w:t>Отчет</w:t>
      </w:r>
    </w:p>
    <w:p w:rsidR="00F260AB" w:rsidRDefault="00F260AB" w:rsidP="00F260AB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FE08EF">
        <w:rPr>
          <w:rStyle w:val="a4"/>
        </w:rPr>
        <w:t xml:space="preserve">о проведенном  анализе  коррупционных рисков  при использовании должностных обязанностей в  администрации </w:t>
      </w:r>
      <w:r w:rsidR="00D14B23">
        <w:rPr>
          <w:rStyle w:val="a4"/>
        </w:rPr>
        <w:t>Александровского</w:t>
      </w:r>
      <w:r w:rsidRPr="00FE08EF">
        <w:rPr>
          <w:rStyle w:val="a4"/>
        </w:rPr>
        <w:t xml:space="preserve"> сельского поселения за 202</w:t>
      </w:r>
      <w:r>
        <w:rPr>
          <w:rStyle w:val="a4"/>
        </w:rPr>
        <w:t>1</w:t>
      </w:r>
      <w:r w:rsidRPr="00FE08EF">
        <w:rPr>
          <w:rStyle w:val="a4"/>
        </w:rPr>
        <w:t xml:space="preserve"> год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center"/>
      </w:pP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Во исполнение пункта 2.4 плана п</w:t>
      </w:r>
      <w:r>
        <w:t>ротиводействия коррупции на 2021</w:t>
      </w:r>
      <w:r w:rsidRPr="00FE08EF">
        <w:t>-202</w:t>
      </w:r>
      <w:r>
        <w:t xml:space="preserve">3 </w:t>
      </w:r>
      <w:r w:rsidRPr="00FE08EF">
        <w:t xml:space="preserve">годы, утвержденного постановлением администрации  </w:t>
      </w:r>
      <w:r w:rsidR="00D14B23">
        <w:t>Александровского</w:t>
      </w:r>
      <w:r>
        <w:t xml:space="preserve"> </w:t>
      </w:r>
      <w:r w:rsidRPr="00FE08EF">
        <w:t xml:space="preserve">сельского поселения от </w:t>
      </w:r>
      <w:r w:rsidR="00D14B23">
        <w:t>18</w:t>
      </w:r>
      <w:r>
        <w:t xml:space="preserve"> </w:t>
      </w:r>
      <w:r w:rsidR="00D14B23">
        <w:t>октября</w:t>
      </w:r>
      <w:r>
        <w:t xml:space="preserve"> 2021 года № 6</w:t>
      </w:r>
      <w:r w:rsidRPr="00FE08EF">
        <w:t xml:space="preserve"> «Об утверждении Плана мероприятий по противодействию коррупции в  </w:t>
      </w:r>
      <w:r w:rsidR="00D14B23">
        <w:t>Александровском</w:t>
      </w:r>
      <w:r w:rsidRPr="00FE08EF">
        <w:t xml:space="preserve"> сельском поселении Моргаушского района Чувашской Республики на 20</w:t>
      </w:r>
      <w:r>
        <w:t>21</w:t>
      </w:r>
      <w:r w:rsidRPr="00FE08EF">
        <w:t>-202</w:t>
      </w:r>
      <w:r>
        <w:t>3</w:t>
      </w:r>
      <w:bookmarkStart w:id="0" w:name="_GoBack"/>
      <w:bookmarkEnd w:id="0"/>
      <w:r w:rsidRPr="00FE08EF">
        <w:t xml:space="preserve"> годы» проанализирована информация, полученная в результате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rPr>
          <w:rStyle w:val="a4"/>
        </w:rPr>
        <w:t>1.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 xml:space="preserve">Администрацией  </w:t>
      </w:r>
      <w:r w:rsidR="00D14B23">
        <w:t>Александровского</w:t>
      </w:r>
      <w:r w:rsidRPr="00FE08EF">
        <w:t xml:space="preserve"> сельского поселения принято постановление   от </w:t>
      </w:r>
      <w:r>
        <w:t>18.09</w:t>
      </w:r>
      <w:r w:rsidRPr="00FE08EF">
        <w:t>.2020  №</w:t>
      </w:r>
      <w:r w:rsidR="00D14B23">
        <w:t>28</w:t>
      </w:r>
      <w:r w:rsidRPr="00FE08EF">
        <w:t xml:space="preserve"> «Об утверждении перечня должностей муниципальной службы администрации </w:t>
      </w:r>
      <w:r w:rsidR="00D14B23">
        <w:t>Александровского</w:t>
      </w:r>
      <w:r w:rsidRPr="00FE08EF">
        <w:t xml:space="preserve"> сельского поселения Моргаушского района Чувашской Республики, в соответствии с которым граждане, претендующие на замещение должностей муниципальной службы и муниципальные служащие, замещающие указанные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 При проведении анализа должностных инструкций охвачены следующие направления: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– соответствие квалификационным требованиям, уровню и характеру знаний и навыков;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– показатели эффективности и результативности профессиональной служебной деятельности муниципального служащего;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lastRenderedPageBreak/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- факторов, способствующих ненадлежащему исполнению либо превышению должностных обязанностей, не выявлено;</w:t>
      </w: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>
        <w:t> </w:t>
      </w:r>
      <w:r w:rsidRPr="00FE08EF">
        <w:t xml:space="preserve">По результатам проведенного анализа приняли решение, что </w:t>
      </w:r>
      <w:r>
        <w:t xml:space="preserve">в должностные инструкции </w:t>
      </w:r>
      <w:r w:rsidRPr="009523AE">
        <w:t xml:space="preserve">муниципальных служащих, проходящих муниципальную службу на должностях, замещение которых связано с </w:t>
      </w:r>
      <w:r>
        <w:t xml:space="preserve">высокими </w:t>
      </w:r>
      <w:r w:rsidRPr="009523AE">
        <w:t>коррупционными рисками,</w:t>
      </w:r>
      <w:r>
        <w:t xml:space="preserve"> </w:t>
      </w:r>
      <w:r w:rsidRPr="00FE08EF">
        <w:t>и нормативно- правовой акт «Об утверждении Перечня должностей,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детей» внесения изменений не требуется</w:t>
      </w:r>
      <w:r w:rsidRPr="00FE08EF">
        <w:rPr>
          <w:rStyle w:val="a4"/>
        </w:rPr>
        <w:t>.</w:t>
      </w:r>
      <w:r w:rsidRPr="00FE08EF">
        <w:t> </w:t>
      </w:r>
    </w:p>
    <w:p w:rsidR="00F260AB" w:rsidRDefault="00F260AB" w:rsidP="00F260AB">
      <w:pPr>
        <w:pStyle w:val="a3"/>
        <w:spacing w:before="0" w:beforeAutospacing="0" w:after="0" w:afterAutospacing="0"/>
        <w:ind w:firstLine="709"/>
        <w:jc w:val="both"/>
      </w:pPr>
    </w:p>
    <w:p w:rsidR="00F260AB" w:rsidRPr="00FE08EF" w:rsidRDefault="00F260AB" w:rsidP="00F260AB">
      <w:pPr>
        <w:pStyle w:val="a3"/>
        <w:spacing w:before="0" w:beforeAutospacing="0" w:after="0" w:afterAutospacing="0"/>
        <w:ind w:firstLine="709"/>
        <w:jc w:val="both"/>
      </w:pPr>
      <w:r w:rsidRPr="00FE08EF">
        <w:t>Глава администрации</w:t>
      </w:r>
    </w:p>
    <w:p w:rsidR="00F260AB" w:rsidRPr="00FE08EF" w:rsidRDefault="00D14B23" w:rsidP="00F260AB">
      <w:pPr>
        <w:pStyle w:val="a3"/>
        <w:spacing w:before="0" w:beforeAutospacing="0" w:after="0" w:afterAutospacing="0"/>
        <w:ind w:firstLine="709"/>
        <w:jc w:val="both"/>
      </w:pPr>
      <w:r>
        <w:t>Александровского</w:t>
      </w:r>
      <w:r w:rsidR="00F260AB" w:rsidRPr="00FE08EF">
        <w:t xml:space="preserve"> сельского поселения                  </w:t>
      </w:r>
      <w:r w:rsidR="00F260AB">
        <w:t>                          </w:t>
      </w:r>
      <w:r>
        <w:t>В.А.Волков</w:t>
      </w:r>
    </w:p>
    <w:p w:rsidR="00F260AB" w:rsidRPr="00FE08EF" w:rsidRDefault="00F260AB" w:rsidP="00F26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0AB" w:rsidRPr="00FE08EF" w:rsidRDefault="00F260AB" w:rsidP="00F26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0AB" w:rsidRPr="00FE08EF" w:rsidRDefault="00F260AB" w:rsidP="00F26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D15" w:rsidRDefault="00DB7D15"/>
    <w:sectPr w:rsidR="00DB7D15" w:rsidSect="00E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0AB"/>
    <w:rsid w:val="0006758A"/>
    <w:rsid w:val="00366196"/>
    <w:rsid w:val="0064753E"/>
    <w:rsid w:val="00934661"/>
    <w:rsid w:val="00945713"/>
    <w:rsid w:val="00B1245E"/>
    <w:rsid w:val="00D14B23"/>
    <w:rsid w:val="00DB7D15"/>
    <w:rsid w:val="00F2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260A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2</cp:revision>
  <dcterms:created xsi:type="dcterms:W3CDTF">2022-03-14T06:45:00Z</dcterms:created>
  <dcterms:modified xsi:type="dcterms:W3CDTF">2022-03-14T06:45:00Z</dcterms:modified>
</cp:coreProperties>
</file>