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B" w:rsidRPr="00BF6DE9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BF6DE9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DC723B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825CA9" w:rsidRDefault="00825CA9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главы</w:t>
      </w:r>
      <w:r w:rsidR="00CA2134">
        <w:rPr>
          <w:rFonts w:ascii="Times New Roman" w:hAnsi="Times New Roman"/>
          <w:b/>
          <w:kern w:val="36"/>
          <w:sz w:val="24"/>
          <w:szCs w:val="24"/>
        </w:rPr>
        <w:t xml:space="preserve"> Александровского сельского поселения Моргаушского района Чувашской Республики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 за пери</w:t>
      </w:r>
      <w:r w:rsidR="000845F2">
        <w:rPr>
          <w:rFonts w:ascii="Times New Roman" w:hAnsi="Times New Roman"/>
          <w:b/>
          <w:kern w:val="36"/>
          <w:sz w:val="24"/>
          <w:szCs w:val="24"/>
        </w:rPr>
        <w:t xml:space="preserve">од </w:t>
      </w:r>
    </w:p>
    <w:p w:rsidR="00DC723B" w:rsidRDefault="00E56090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с 1 января по 31 декабря 20</w:t>
      </w:r>
      <w:r w:rsidR="008708D0">
        <w:rPr>
          <w:rFonts w:ascii="Times New Roman" w:hAnsi="Times New Roman"/>
          <w:b/>
          <w:kern w:val="36"/>
          <w:sz w:val="24"/>
          <w:szCs w:val="24"/>
        </w:rPr>
        <w:t>20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1456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3"/>
        <w:gridCol w:w="1402"/>
        <w:gridCol w:w="7"/>
        <w:gridCol w:w="844"/>
        <w:gridCol w:w="994"/>
        <w:gridCol w:w="1000"/>
        <w:gridCol w:w="1278"/>
        <w:gridCol w:w="994"/>
        <w:gridCol w:w="1138"/>
        <w:gridCol w:w="4245"/>
      </w:tblGrid>
      <w:tr w:rsidR="008F6713" w:rsidRPr="00EF5C5D" w:rsidTr="00FE0784">
        <w:trPr>
          <w:trHeight w:val="129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FE078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</w:p>
          <w:p w:rsidR="008F6713" w:rsidRPr="00F95B88" w:rsidRDefault="008F6713" w:rsidP="00FE078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FE078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F95B88" w:rsidRDefault="008F6713" w:rsidP="00FE07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Перечень объектов недвижимого имущества </w:t>
            </w:r>
          </w:p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 транспортных средств, принадлежащих на праве собственности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F95B88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Перечень объектов недвижимого</w:t>
            </w:r>
            <w:r w:rsidRPr="00F95B88">
              <w:rPr>
                <w:rFonts w:ascii="Times New Roman" w:hAnsi="Times New Roman"/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8F6713" w:rsidRPr="00F95B88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8F6713" w:rsidRPr="00EF5C5D" w:rsidTr="00FE0784">
        <w:trPr>
          <w:trHeight w:val="510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FE078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FE078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8F6713" w:rsidRPr="00F95B88" w:rsidRDefault="008F6713" w:rsidP="00FE0784">
            <w:pPr>
              <w:spacing w:before="75" w:after="75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0784" w:rsidRPr="00EF5C5D" w:rsidTr="006F7CF1">
        <w:trPr>
          <w:trHeight w:val="98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Волков Виктор Александрович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56134,54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(доход по основному</w:t>
            </w:r>
          </w:p>
          <w:p w:rsidR="00FE0784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FE0784" w:rsidRPr="00DF2912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423590,75</w:t>
            </w:r>
          </w:p>
          <w:p w:rsidR="00FE0784" w:rsidRPr="007B097A" w:rsidRDefault="00FE0784" w:rsidP="006F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Автомобили легковые: РЕНО логан, 2011г.в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F873DA" w:rsidRDefault="00FE0784" w:rsidP="006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FE0784" w:rsidRPr="00EF5C5D" w:rsidRDefault="00FE0784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E0784" w:rsidRPr="00EF5C5D" w:rsidTr="006F7CF1">
        <w:trPr>
          <w:trHeight w:val="357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FE0784" w:rsidRPr="00EF5C5D" w:rsidRDefault="00FE0784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E0784" w:rsidRPr="00EF5C5D" w:rsidTr="006F7CF1">
        <w:trPr>
          <w:trHeight w:val="751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F873DA" w:rsidRDefault="00FE0784" w:rsidP="006F7CF1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FE0784" w:rsidRPr="00F873DA" w:rsidRDefault="00FE0784" w:rsidP="006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E0784" w:rsidRPr="00F873DA" w:rsidRDefault="00FE0784" w:rsidP="006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FE0784" w:rsidRPr="00EF5C5D" w:rsidRDefault="00FE0784" w:rsidP="006F7C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E8239A" w:rsidRPr="00EF5C5D" w:rsidTr="006F7CF1">
        <w:trPr>
          <w:trHeight w:val="507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F873DA" w:rsidRDefault="00E8239A" w:rsidP="006F7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8239A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E8239A" w:rsidRPr="00EF5C5D" w:rsidRDefault="00E8239A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E8239A" w:rsidRPr="00EF5C5D" w:rsidTr="006F7CF1">
        <w:trPr>
          <w:trHeight w:val="480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</w:t>
            </w:r>
            <w:r w:rsidR="00E8239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вартира</w:t>
            </w:r>
          </w:p>
          <w:p w:rsidR="00E8239A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(1/5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8239A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E8239A" w:rsidRPr="00EF5C5D" w:rsidRDefault="00E8239A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8F6713" w:rsidRPr="00EF5C5D" w:rsidTr="006F7CF1">
        <w:trPr>
          <w:trHeight w:val="615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8F6713" w:rsidRPr="00EF5C5D" w:rsidRDefault="008F6713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8F6713" w:rsidRPr="007B097A" w:rsidRDefault="008F6713" w:rsidP="006F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</w:t>
            </w:r>
            <w:r w:rsidR="008F671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вартира</w:t>
            </w:r>
          </w:p>
          <w:p w:rsidR="008F6713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(1/4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F6713" w:rsidRPr="00EF5C5D" w:rsidRDefault="008F6713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F873DA" w:rsidRDefault="008F6713" w:rsidP="006F7CF1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E0784" w:rsidRPr="00EF5C5D" w:rsidTr="006F7CF1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DF2912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FE0784" w:rsidRPr="00714117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FE0784" w:rsidRPr="00714117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FE0784" w:rsidRPr="00DF2912" w:rsidRDefault="00FE0784" w:rsidP="006F7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294119,17</w:t>
            </w:r>
          </w:p>
          <w:p w:rsidR="00FE0784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FE0784" w:rsidRPr="007B097A" w:rsidRDefault="00FE0784" w:rsidP="006F7CF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  <w:p w:rsidR="00FE0784" w:rsidRPr="00EF5C5D" w:rsidRDefault="006F7CF1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</w:t>
            </w:r>
            <w:r w:rsidR="00FE078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/5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FE0784" w:rsidRPr="00EF5C5D" w:rsidRDefault="00FE0784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E0784" w:rsidRPr="00EF5C5D" w:rsidTr="006F7CF1"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(1/4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E0784" w:rsidRPr="008F6713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F873DA" w:rsidRDefault="00FE0784" w:rsidP="006F7CF1">
            <w:pPr>
              <w:jc w:val="center"/>
              <w:rPr>
                <w:sz w:val="18"/>
                <w:szCs w:val="18"/>
              </w:rPr>
            </w:pPr>
          </w:p>
          <w:p w:rsidR="00FE0784" w:rsidRPr="00F873DA" w:rsidRDefault="00FE0784" w:rsidP="006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E0784" w:rsidRPr="00F873DA" w:rsidRDefault="00FE0784" w:rsidP="006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E0784" w:rsidRPr="00EF5C5D" w:rsidRDefault="00FE0784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C1417" w:rsidRPr="00EF5C5D" w:rsidTr="006F7CF1"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C1417" w:rsidRPr="00EF5C5D" w:rsidRDefault="00FC1417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C1417" w:rsidRPr="00EF5C5D" w:rsidRDefault="00FC1417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C1417" w:rsidRPr="00F873DA" w:rsidRDefault="00FC1417" w:rsidP="006F7CF1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FC1417" w:rsidRPr="00F873DA" w:rsidRDefault="00FC1417" w:rsidP="006F7CF1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C1417" w:rsidRPr="00EF5C5D" w:rsidRDefault="00FC1417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E1FE0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дочь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DF2912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6F7CF1" w:rsidRPr="00DF2912" w:rsidRDefault="006F7CF1" w:rsidP="00FE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0,00</w:t>
            </w:r>
          </w:p>
          <w:p w:rsidR="006F7CF1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6F7CF1" w:rsidRPr="007B097A" w:rsidRDefault="006F7CF1" w:rsidP="00FE07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Квартира</w:t>
            </w:r>
          </w:p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/5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E1FE0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Квартира </w:t>
            </w:r>
          </w:p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(1/4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8F6713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jc w:val="center"/>
              <w:rPr>
                <w:sz w:val="18"/>
                <w:szCs w:val="18"/>
              </w:rPr>
            </w:pPr>
          </w:p>
          <w:p w:rsidR="006F7CF1" w:rsidRPr="00F873DA" w:rsidRDefault="006F7CF1" w:rsidP="00FE07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6F7CF1" w:rsidRPr="00F873DA" w:rsidRDefault="006F7CF1" w:rsidP="00FE07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FE0784"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6F7CF1" w:rsidRPr="00F873DA" w:rsidRDefault="006F7CF1" w:rsidP="00FE078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8500B0">
        <w:tc>
          <w:tcPr>
            <w:tcW w:w="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сын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DF2912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6F7CF1" w:rsidRPr="00DF2912" w:rsidRDefault="006F7CF1" w:rsidP="00FE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6F7CF1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6F7CF1" w:rsidRPr="007B097A" w:rsidRDefault="006F7CF1" w:rsidP="00FE07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Квартира </w:t>
            </w:r>
          </w:p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(1/4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8500B0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8F6713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jc w:val="center"/>
              <w:rPr>
                <w:sz w:val="18"/>
                <w:szCs w:val="18"/>
              </w:rPr>
            </w:pPr>
          </w:p>
          <w:p w:rsidR="006F7CF1" w:rsidRPr="00F873DA" w:rsidRDefault="006F7CF1" w:rsidP="00FE07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6F7CF1" w:rsidRPr="00F873DA" w:rsidRDefault="006F7CF1" w:rsidP="00FE07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8500B0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6F7CF1" w:rsidRPr="00F873DA" w:rsidRDefault="006F7CF1" w:rsidP="00FE078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FE0784"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23131">
        <w:trPr>
          <w:trHeight w:val="1321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сын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DF2912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6F7CF1" w:rsidRPr="00DF2912" w:rsidRDefault="006F7CF1" w:rsidP="00FE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6F7CF1" w:rsidRPr="007B097A" w:rsidRDefault="006F7CF1" w:rsidP="00CE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23131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8F6713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jc w:val="center"/>
              <w:rPr>
                <w:sz w:val="18"/>
                <w:szCs w:val="18"/>
              </w:rPr>
            </w:pPr>
          </w:p>
          <w:p w:rsidR="006F7CF1" w:rsidRPr="00F873DA" w:rsidRDefault="006F7CF1" w:rsidP="00CE5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23131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6F7CF1" w:rsidRPr="00F873DA" w:rsidRDefault="006F7CF1" w:rsidP="00FE078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23131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23131"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>Согласна на размещение данных сведений на официальном  сайте администрации Александровского сельского поселения Моргаушского  района Чувашской  Республики в информационно-телекоммуникационной сети «Интернет».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                                                   .                                                                                            </w:t>
      </w:r>
      <w:r w:rsidR="0022202B">
        <w:rPr>
          <w:rFonts w:ascii="Times New Roman" w:hAnsi="Times New Roman"/>
        </w:rPr>
        <w:t xml:space="preserve">                  </w:t>
      </w:r>
      <w:r w:rsidR="00015358">
        <w:rPr>
          <w:rFonts w:ascii="Times New Roman" w:hAnsi="Times New Roman"/>
        </w:rPr>
        <w:t xml:space="preserve">    </w:t>
      </w:r>
      <w:r w:rsidR="00FC1417">
        <w:rPr>
          <w:rFonts w:ascii="Times New Roman" w:hAnsi="Times New Roman"/>
        </w:rPr>
        <w:t>17</w:t>
      </w:r>
      <w:r w:rsidR="003A15E0">
        <w:rPr>
          <w:rFonts w:ascii="Times New Roman" w:hAnsi="Times New Roman"/>
        </w:rPr>
        <w:t>.05.20</w:t>
      </w:r>
      <w:r w:rsidR="00BB6B70">
        <w:rPr>
          <w:rFonts w:ascii="Times New Roman" w:hAnsi="Times New Roman"/>
        </w:rPr>
        <w:t>2</w:t>
      </w:r>
      <w:r w:rsidR="00FC1417">
        <w:rPr>
          <w:rFonts w:ascii="Times New Roman" w:hAnsi="Times New Roman"/>
        </w:rPr>
        <w:t>1</w:t>
      </w:r>
    </w:p>
    <w:p w:rsidR="00DC723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_______________________________                        (Расшифровка подписи)                                                                    (дата) </w:t>
      </w:r>
    </w:p>
    <w:sectPr w:rsidR="00DC723B" w:rsidSect="00FC1417">
      <w:pgSz w:w="16838" w:h="11906" w:orient="landscape"/>
      <w:pgMar w:top="142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7F" w:rsidRDefault="00D31D7F" w:rsidP="00B417A5">
      <w:pPr>
        <w:spacing w:after="0" w:line="240" w:lineRule="auto"/>
      </w:pPr>
      <w:r>
        <w:separator/>
      </w:r>
    </w:p>
  </w:endnote>
  <w:endnote w:type="continuationSeparator" w:id="1">
    <w:p w:rsidR="00D31D7F" w:rsidRDefault="00D31D7F" w:rsidP="00B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7F" w:rsidRDefault="00D31D7F" w:rsidP="00B417A5">
      <w:pPr>
        <w:spacing w:after="0" w:line="240" w:lineRule="auto"/>
      </w:pPr>
      <w:r>
        <w:separator/>
      </w:r>
    </w:p>
  </w:footnote>
  <w:footnote w:type="continuationSeparator" w:id="1">
    <w:p w:rsidR="00D31D7F" w:rsidRDefault="00D31D7F" w:rsidP="00B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5D"/>
    <w:rsid w:val="0001003E"/>
    <w:rsid w:val="00015358"/>
    <w:rsid w:val="000845F2"/>
    <w:rsid w:val="000912FA"/>
    <w:rsid w:val="00092F0D"/>
    <w:rsid w:val="000C519D"/>
    <w:rsid w:val="000F21AC"/>
    <w:rsid w:val="000F4DAF"/>
    <w:rsid w:val="001048FD"/>
    <w:rsid w:val="00115EFE"/>
    <w:rsid w:val="0013226B"/>
    <w:rsid w:val="001504C4"/>
    <w:rsid w:val="00171AA7"/>
    <w:rsid w:val="001E333C"/>
    <w:rsid w:val="0022202B"/>
    <w:rsid w:val="00286FEE"/>
    <w:rsid w:val="002875A3"/>
    <w:rsid w:val="00296233"/>
    <w:rsid w:val="002E6529"/>
    <w:rsid w:val="002F06EA"/>
    <w:rsid w:val="002F58EE"/>
    <w:rsid w:val="00337907"/>
    <w:rsid w:val="00365107"/>
    <w:rsid w:val="003737A0"/>
    <w:rsid w:val="00373CFB"/>
    <w:rsid w:val="003A15E0"/>
    <w:rsid w:val="00407017"/>
    <w:rsid w:val="00474755"/>
    <w:rsid w:val="00475887"/>
    <w:rsid w:val="004B169F"/>
    <w:rsid w:val="004B1701"/>
    <w:rsid w:val="004B400B"/>
    <w:rsid w:val="004D09D5"/>
    <w:rsid w:val="004F5D45"/>
    <w:rsid w:val="00502101"/>
    <w:rsid w:val="00574754"/>
    <w:rsid w:val="00583838"/>
    <w:rsid w:val="005B2930"/>
    <w:rsid w:val="00604A37"/>
    <w:rsid w:val="00616598"/>
    <w:rsid w:val="006A4B7E"/>
    <w:rsid w:val="006F70B5"/>
    <w:rsid w:val="006F7CF1"/>
    <w:rsid w:val="00714117"/>
    <w:rsid w:val="00717FD3"/>
    <w:rsid w:val="00727A34"/>
    <w:rsid w:val="00740038"/>
    <w:rsid w:val="00756728"/>
    <w:rsid w:val="00761EEA"/>
    <w:rsid w:val="00764ECE"/>
    <w:rsid w:val="007926F9"/>
    <w:rsid w:val="00793691"/>
    <w:rsid w:val="007B097A"/>
    <w:rsid w:val="007B169D"/>
    <w:rsid w:val="007E5986"/>
    <w:rsid w:val="007F1BC5"/>
    <w:rsid w:val="00825CA9"/>
    <w:rsid w:val="008708D0"/>
    <w:rsid w:val="0087580A"/>
    <w:rsid w:val="00890430"/>
    <w:rsid w:val="0089589B"/>
    <w:rsid w:val="008B0F32"/>
    <w:rsid w:val="008C57C1"/>
    <w:rsid w:val="008F6713"/>
    <w:rsid w:val="00912927"/>
    <w:rsid w:val="0096065B"/>
    <w:rsid w:val="00963D23"/>
    <w:rsid w:val="009A3A17"/>
    <w:rsid w:val="00A2347E"/>
    <w:rsid w:val="00A272AE"/>
    <w:rsid w:val="00A35F23"/>
    <w:rsid w:val="00A4566F"/>
    <w:rsid w:val="00A60CAE"/>
    <w:rsid w:val="00AF2884"/>
    <w:rsid w:val="00B1679A"/>
    <w:rsid w:val="00B417A5"/>
    <w:rsid w:val="00B87BC3"/>
    <w:rsid w:val="00BA1021"/>
    <w:rsid w:val="00BB0E4F"/>
    <w:rsid w:val="00BB6B70"/>
    <w:rsid w:val="00BD1699"/>
    <w:rsid w:val="00BD4292"/>
    <w:rsid w:val="00BE20C5"/>
    <w:rsid w:val="00BE502C"/>
    <w:rsid w:val="00C17C76"/>
    <w:rsid w:val="00C17D13"/>
    <w:rsid w:val="00C47348"/>
    <w:rsid w:val="00C4734D"/>
    <w:rsid w:val="00C62BF1"/>
    <w:rsid w:val="00CA2134"/>
    <w:rsid w:val="00CA7C50"/>
    <w:rsid w:val="00CB2D8B"/>
    <w:rsid w:val="00CC1813"/>
    <w:rsid w:val="00CC6795"/>
    <w:rsid w:val="00CE1E1F"/>
    <w:rsid w:val="00CE5004"/>
    <w:rsid w:val="00D31D7F"/>
    <w:rsid w:val="00D75E20"/>
    <w:rsid w:val="00DC723B"/>
    <w:rsid w:val="00DF2912"/>
    <w:rsid w:val="00E049FB"/>
    <w:rsid w:val="00E20092"/>
    <w:rsid w:val="00E47E4C"/>
    <w:rsid w:val="00E56090"/>
    <w:rsid w:val="00E62F43"/>
    <w:rsid w:val="00E65979"/>
    <w:rsid w:val="00E8239A"/>
    <w:rsid w:val="00E86442"/>
    <w:rsid w:val="00EF5C5D"/>
    <w:rsid w:val="00F0468A"/>
    <w:rsid w:val="00F07070"/>
    <w:rsid w:val="00F23779"/>
    <w:rsid w:val="00F56939"/>
    <w:rsid w:val="00F658FA"/>
    <w:rsid w:val="00F873DA"/>
    <w:rsid w:val="00F95B88"/>
    <w:rsid w:val="00F95FF1"/>
    <w:rsid w:val="00FC1417"/>
    <w:rsid w:val="00FD76DD"/>
    <w:rsid w:val="00FE0784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A5"/>
  </w:style>
  <w:style w:type="paragraph" w:styleId="a6">
    <w:name w:val="footer"/>
    <w:basedOn w:val="a"/>
    <w:link w:val="a7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A5"/>
  </w:style>
  <w:style w:type="paragraph" w:customStyle="1" w:styleId="a8">
    <w:name w:val="Нормальный (таблица)"/>
    <w:basedOn w:val="a"/>
    <w:next w:val="a"/>
    <w:rsid w:val="00C473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873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18F5-9824-46BC-A330-FA266BFC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2018-05-04T12:42:00Z</cp:lastPrinted>
  <dcterms:created xsi:type="dcterms:W3CDTF">2021-05-18T09:56:00Z</dcterms:created>
  <dcterms:modified xsi:type="dcterms:W3CDTF">2021-05-18T12:01:00Z</dcterms:modified>
</cp:coreProperties>
</file>