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551B51" w:rsidRPr="00551B51" w14:paraId="1A5CFAF4" w14:textId="77777777" w:rsidTr="00824DD9">
        <w:trPr>
          <w:cantSplit/>
          <w:trHeight w:val="420"/>
        </w:trPr>
        <w:tc>
          <w:tcPr>
            <w:tcW w:w="4077" w:type="dxa"/>
            <w:hideMark/>
          </w:tcPr>
          <w:p w14:paraId="3F9E6C25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3BA7A7E0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134" w:type="dxa"/>
          </w:tcPr>
          <w:p w14:paraId="29E00D73" w14:textId="795350D0" w:rsidR="00551B51" w:rsidRPr="00551B51" w:rsidRDefault="00824DD9" w:rsidP="00551B51">
            <w:pPr>
              <w:suppressAutoHyphens/>
              <w:jc w:val="center"/>
              <w:rPr>
                <w:rFonts w:ascii="Times New Roman" w:hAnsi="Times New Roman"/>
                <w:sz w:val="26"/>
                <w:lang w:eastAsia="ar-SA"/>
              </w:rPr>
            </w:pPr>
            <w:r w:rsidRPr="00186592">
              <w:rPr>
                <w:i/>
                <w:noProof/>
              </w:rPr>
              <w:drawing>
                <wp:inline distT="0" distB="0" distL="0" distR="0" wp14:anchorId="0C502E6E" wp14:editId="7B11F6F7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14:paraId="1370BCC9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670733D9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  <w:r w:rsidRPr="00551B51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551B51" w:rsidRPr="00551B51" w14:paraId="5C5346EF" w14:textId="77777777" w:rsidTr="00824DD9">
        <w:trPr>
          <w:cantSplit/>
          <w:trHeight w:val="2355"/>
        </w:trPr>
        <w:tc>
          <w:tcPr>
            <w:tcW w:w="4077" w:type="dxa"/>
          </w:tcPr>
          <w:p w14:paraId="2BC655DF" w14:textId="7B3C6D18" w:rsidR="00551B51" w:rsidRPr="00551B51" w:rsidRDefault="00551B51" w:rsidP="00824DD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ХУРАКАССИ  ПОСЕЛЕНИЙĚН</w:t>
            </w:r>
          </w:p>
          <w:p w14:paraId="72D9119E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551B51">
              <w:rPr>
                <w:rFonts w:ascii="Times New Roman" w:hAnsi="Times New Roman"/>
                <w:b/>
                <w:noProof/>
                <w:sz w:val="22"/>
                <w:szCs w:val="22"/>
              </w:rPr>
              <w:t>ЯЛ ХУТЛĂХĚ</w:t>
            </w: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14:paraId="0C85D0CA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04A78890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2A2EB21D" w14:textId="77777777" w:rsidR="00551B51" w:rsidRPr="00551B51" w:rsidRDefault="00551B51" w:rsidP="00551B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5C73C60B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60818716" w14:textId="5BF6BF28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2022 ҫ. кӑрлачӑн </w:t>
            </w:r>
            <w:r w:rsidR="00215CD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28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, </w:t>
            </w:r>
            <w:r w:rsidR="00F279D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6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№</w:t>
            </w:r>
          </w:p>
          <w:p w14:paraId="642830D4" w14:textId="77777777" w:rsidR="00551B51" w:rsidRPr="00551B51" w:rsidRDefault="00551B51" w:rsidP="00551B51">
            <w:pPr>
              <w:suppressAutoHyphens/>
              <w:jc w:val="center"/>
              <w:rPr>
                <w:rFonts w:ascii="Times New Roman" w:hAnsi="Times New Roman"/>
                <w:noProof/>
                <w:color w:val="000000"/>
                <w:lang w:eastAsia="ar-SA"/>
              </w:rPr>
            </w:pPr>
            <w:r w:rsidRPr="00551B51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ar-SA"/>
              </w:rPr>
              <w:t>Хуракасси ялě</w:t>
            </w:r>
          </w:p>
        </w:tc>
        <w:tc>
          <w:tcPr>
            <w:tcW w:w="1134" w:type="dxa"/>
            <w:vAlign w:val="center"/>
          </w:tcPr>
          <w:p w14:paraId="74E62D0C" w14:textId="600161E2" w:rsidR="00551B51" w:rsidRPr="00551B51" w:rsidRDefault="00551B51" w:rsidP="00551B51">
            <w:pPr>
              <w:suppressAutoHyphens/>
              <w:rPr>
                <w:rFonts w:ascii="Times New Roman" w:hAnsi="Times New Roman"/>
                <w:sz w:val="26"/>
                <w:lang w:eastAsia="ar-SA"/>
              </w:rPr>
            </w:pPr>
          </w:p>
        </w:tc>
        <w:tc>
          <w:tcPr>
            <w:tcW w:w="4170" w:type="dxa"/>
          </w:tcPr>
          <w:p w14:paraId="6CAB97D5" w14:textId="77777777" w:rsidR="00551B51" w:rsidRPr="00551B51" w:rsidRDefault="00551B51" w:rsidP="00824DD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0DECBF77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51B5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ЭЛЬБАРУСОВСКОГО СЕЛЬСКОГО ПОСЕЛЕНИЯ</w:t>
            </w:r>
            <w:r w:rsidRPr="00551B51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4E7A0016" w14:textId="77777777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2"/>
              </w:rPr>
            </w:pPr>
          </w:p>
          <w:p w14:paraId="39622D40" w14:textId="77777777" w:rsidR="00551B51" w:rsidRPr="00551B51" w:rsidRDefault="00551B51" w:rsidP="00551B51">
            <w:pPr>
              <w:suppressAutoHyphens/>
              <w:jc w:val="center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551B5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066EC140" w14:textId="77777777" w:rsidR="00551B51" w:rsidRPr="00551B51" w:rsidRDefault="00551B51" w:rsidP="00551B5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61F87549" w14:textId="1DF35AFD" w:rsidR="00551B51" w:rsidRPr="00551B51" w:rsidRDefault="00551B51" w:rsidP="0055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B51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</w:t>
            </w:r>
            <w:r w:rsidR="00215CD2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8</w:t>
            </w:r>
            <w:r w:rsidRPr="00551B51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января 2022 г., № </w:t>
            </w:r>
            <w:r w:rsidR="00F279D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6</w:t>
            </w:r>
          </w:p>
          <w:p w14:paraId="13B864D6" w14:textId="77777777" w:rsidR="00551B51" w:rsidRPr="00551B51" w:rsidRDefault="00551B51" w:rsidP="00551B51">
            <w:pPr>
              <w:suppressAutoHyphens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ar-SA"/>
              </w:rPr>
            </w:pPr>
            <w:r w:rsidRPr="00551B51">
              <w:rPr>
                <w:rFonts w:ascii="Times New Roman" w:hAnsi="Times New Roman"/>
                <w:noProof/>
                <w:color w:val="000000"/>
                <w:sz w:val="22"/>
                <w:szCs w:val="22"/>
                <w:lang w:eastAsia="ar-SA"/>
              </w:rPr>
              <w:t>деревня Эльбарусово</w:t>
            </w:r>
          </w:p>
          <w:p w14:paraId="24012E20" w14:textId="77777777" w:rsidR="00551B51" w:rsidRPr="00551B51" w:rsidRDefault="00551B51" w:rsidP="00551B51">
            <w:pPr>
              <w:suppressAutoHyphens/>
              <w:ind w:left="348"/>
              <w:jc w:val="center"/>
              <w:rPr>
                <w:rFonts w:ascii="Times New Roman" w:hAnsi="Times New Roman"/>
                <w:b/>
                <w:noProof/>
                <w:color w:val="000000"/>
                <w:lang w:eastAsia="ar-SA"/>
              </w:rPr>
            </w:pPr>
          </w:p>
        </w:tc>
      </w:tr>
    </w:tbl>
    <w:p w14:paraId="44556214" w14:textId="77777777"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14:paraId="1AA07EB9" w14:textId="77777777" w:rsidR="001677B8" w:rsidRDefault="001677B8" w:rsidP="001B35C4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14:paraId="535E3EE3" w14:textId="3369517B" w:rsidR="00F279DF" w:rsidRPr="00C82B35" w:rsidRDefault="00F279DF" w:rsidP="00F279DF">
      <w:pPr>
        <w:pStyle w:val="a9"/>
        <w:ind w:right="4681"/>
        <w:jc w:val="both"/>
        <w:rPr>
          <w:rFonts w:ascii="Times New Roman" w:hAnsi="Times New Roman"/>
          <w:b/>
          <w:sz w:val="24"/>
          <w:szCs w:val="24"/>
        </w:rPr>
      </w:pPr>
      <w:r w:rsidRPr="00C82B35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плана мероприятий по профилактике наркомании и токсикомании на территории Эльбарусовского</w:t>
      </w:r>
      <w:r w:rsidRPr="00C82B3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Мариинско-Посадского района Чувашской Республики</w:t>
      </w:r>
      <w:r w:rsidRPr="00C82B3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C82B35">
        <w:rPr>
          <w:rFonts w:ascii="Times New Roman" w:hAnsi="Times New Roman"/>
          <w:b/>
          <w:sz w:val="24"/>
          <w:szCs w:val="24"/>
        </w:rPr>
        <w:t xml:space="preserve"> год»</w:t>
      </w:r>
    </w:p>
    <w:p w14:paraId="619F6E0B" w14:textId="77777777" w:rsidR="00F279DF" w:rsidRDefault="00F279DF" w:rsidP="00F279DF">
      <w:pPr>
        <w:ind w:right="850"/>
        <w:jc w:val="both"/>
        <w:rPr>
          <w:b/>
        </w:rPr>
      </w:pPr>
    </w:p>
    <w:p w14:paraId="04FBA9E8" w14:textId="31F018A8" w:rsidR="00F279DF" w:rsidRDefault="00F279DF" w:rsidP="00F279D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67569">
        <w:rPr>
          <w:rFonts w:ascii="Times New Roman" w:hAnsi="Times New Roman"/>
          <w:sz w:val="24"/>
          <w:szCs w:val="24"/>
        </w:rPr>
        <w:t xml:space="preserve">В соответствии с Федеральным законом №3-ФЗ от 08.01.2008 г. «О наркотических средствах и психотропных веществах», Указом Президента РФ от 09.06.2010 г. № 690 «Об утверждении Стратегии государственной антинаркотической политики Российской Федерации до 2020 года», администрация </w:t>
      </w:r>
      <w:r>
        <w:rPr>
          <w:rFonts w:ascii="Times New Roman" w:hAnsi="Times New Roman"/>
          <w:sz w:val="24"/>
          <w:szCs w:val="24"/>
        </w:rPr>
        <w:t>Эльбарусов</w:t>
      </w:r>
      <w:r w:rsidRPr="00167569">
        <w:rPr>
          <w:rFonts w:ascii="Times New Roman" w:hAnsi="Times New Roman"/>
          <w:sz w:val="24"/>
          <w:szCs w:val="24"/>
        </w:rPr>
        <w:t>ского сельского поселения ПОСТАНОВЛЯЕТ:</w:t>
      </w:r>
    </w:p>
    <w:p w14:paraId="62EEC0D1" w14:textId="77777777" w:rsidR="00F279DF" w:rsidRPr="00F73CA9" w:rsidRDefault="00F279DF" w:rsidP="00F279D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1DB7C" w14:textId="064EF25B" w:rsidR="00F279DF" w:rsidRDefault="00F279DF" w:rsidP="00F279D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167569">
        <w:rPr>
          <w:rFonts w:ascii="Times New Roman" w:hAnsi="Times New Roman"/>
          <w:sz w:val="24"/>
          <w:szCs w:val="24"/>
        </w:rPr>
        <w:t xml:space="preserve">план мероприятий по профилактике наркомании и токсикомании на территории </w:t>
      </w:r>
      <w:r>
        <w:rPr>
          <w:rFonts w:ascii="Times New Roman" w:hAnsi="Times New Roman"/>
          <w:sz w:val="24"/>
          <w:szCs w:val="24"/>
        </w:rPr>
        <w:t>Эльбарусов</w:t>
      </w:r>
      <w:r w:rsidRPr="00167569">
        <w:rPr>
          <w:rFonts w:ascii="Times New Roman" w:hAnsi="Times New Roman"/>
          <w:sz w:val="24"/>
          <w:szCs w:val="24"/>
        </w:rPr>
        <w:t>ского сельского поселения Мариинско-Посадского района Чувашской Республики на 202</w:t>
      </w:r>
      <w:r>
        <w:rPr>
          <w:rFonts w:ascii="Times New Roman" w:hAnsi="Times New Roman"/>
          <w:sz w:val="24"/>
          <w:szCs w:val="24"/>
        </w:rPr>
        <w:t>2</w:t>
      </w:r>
      <w:r w:rsidRPr="00167569">
        <w:rPr>
          <w:rFonts w:ascii="Times New Roman" w:hAnsi="Times New Roman"/>
          <w:sz w:val="24"/>
          <w:szCs w:val="24"/>
        </w:rPr>
        <w:t xml:space="preserve"> год</w:t>
      </w:r>
      <w:r w:rsidRPr="00F73CA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533DF259" w14:textId="262B244F" w:rsidR="00F279DF" w:rsidRDefault="00F279DF" w:rsidP="00F279D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67569">
        <w:rPr>
          <w:rFonts w:ascii="Times New Roman" w:hAnsi="Times New Roman"/>
          <w:sz w:val="24"/>
          <w:szCs w:val="24"/>
        </w:rPr>
        <w:t>Специалистам сельского поселения на подведомственной им территории вести тесное взаимодействие с культ</w:t>
      </w:r>
      <w:r>
        <w:rPr>
          <w:rFonts w:ascii="Times New Roman" w:hAnsi="Times New Roman"/>
          <w:sz w:val="24"/>
          <w:szCs w:val="24"/>
        </w:rPr>
        <w:t>работниками</w:t>
      </w:r>
      <w:r w:rsidRPr="00167569">
        <w:rPr>
          <w:rFonts w:ascii="Times New Roman" w:hAnsi="Times New Roman"/>
          <w:sz w:val="24"/>
          <w:szCs w:val="24"/>
        </w:rPr>
        <w:t xml:space="preserve"> сельских клубов и библиотекар</w:t>
      </w:r>
      <w:r>
        <w:rPr>
          <w:rFonts w:ascii="Times New Roman" w:hAnsi="Times New Roman"/>
          <w:sz w:val="24"/>
          <w:szCs w:val="24"/>
        </w:rPr>
        <w:t>ем</w:t>
      </w:r>
      <w:r w:rsidRPr="00167569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ой</w:t>
      </w:r>
      <w:r w:rsidRPr="00167569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</w:t>
      </w:r>
      <w:r w:rsidRPr="00167569">
        <w:rPr>
          <w:rFonts w:ascii="Times New Roman" w:hAnsi="Times New Roman"/>
          <w:sz w:val="24"/>
          <w:szCs w:val="24"/>
        </w:rPr>
        <w:t xml:space="preserve"> согласно плану мероприятий по профилактике наркомании и токсикомании на территории </w:t>
      </w:r>
      <w:r>
        <w:rPr>
          <w:rFonts w:ascii="Times New Roman" w:hAnsi="Times New Roman"/>
          <w:sz w:val="24"/>
          <w:szCs w:val="24"/>
        </w:rPr>
        <w:t>Эльбарусовского</w:t>
      </w:r>
      <w:r w:rsidRPr="0016756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Мариинско-Посадского</w:t>
      </w:r>
      <w:r w:rsidRPr="00167569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167569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16756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14:paraId="0A87130E" w14:textId="77777777" w:rsidR="00F279DF" w:rsidRPr="00F73CA9" w:rsidRDefault="00F279DF" w:rsidP="00F2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73CA9">
        <w:rPr>
          <w:rFonts w:ascii="Times New Roman" w:hAnsi="Times New Roman"/>
        </w:rPr>
        <w:t>. Настоящее постановление вступает в силу со дня его подписания и подлежит официальному опубликованию в муниципальной газете "Посадский</w:t>
      </w:r>
      <w:r w:rsidRPr="00F73CA9">
        <w:rPr>
          <w:rFonts w:ascii="Times New Roman" w:hAnsi="Times New Roman"/>
        </w:rPr>
        <w:tab/>
        <w:t xml:space="preserve"> вестник".</w:t>
      </w:r>
    </w:p>
    <w:p w14:paraId="7AF2C7F0" w14:textId="77777777" w:rsidR="00F279DF" w:rsidRPr="00F73CA9" w:rsidRDefault="00F279DF" w:rsidP="00F2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73CA9">
        <w:rPr>
          <w:rFonts w:ascii="Times New Roman" w:hAnsi="Times New Roman"/>
        </w:rPr>
        <w:t xml:space="preserve">. Контроль за исполнением </w:t>
      </w:r>
      <w:proofErr w:type="gramStart"/>
      <w:r w:rsidRPr="00F73CA9">
        <w:rPr>
          <w:rFonts w:ascii="Times New Roman" w:hAnsi="Times New Roman"/>
        </w:rPr>
        <w:t>настоящего  постановления</w:t>
      </w:r>
      <w:proofErr w:type="gramEnd"/>
      <w:r w:rsidRPr="00F73CA9">
        <w:rPr>
          <w:rFonts w:ascii="Times New Roman" w:hAnsi="Times New Roman"/>
        </w:rPr>
        <w:t xml:space="preserve"> оставляю за собой.</w:t>
      </w:r>
    </w:p>
    <w:p w14:paraId="4EED49CF" w14:textId="77777777" w:rsidR="00F279DF" w:rsidRPr="00F73CA9" w:rsidRDefault="00F279DF" w:rsidP="00F279DF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14:paraId="00355B5A" w14:textId="77777777" w:rsidR="00F279DF" w:rsidRPr="00F73CA9" w:rsidRDefault="00F279DF" w:rsidP="00F279DF">
      <w:pPr>
        <w:rPr>
          <w:rFonts w:ascii="Times New Roman" w:hAnsi="Times New Roman"/>
        </w:rPr>
      </w:pPr>
    </w:p>
    <w:p w14:paraId="19FE344F" w14:textId="77777777" w:rsidR="00F279DF" w:rsidRPr="00F73CA9" w:rsidRDefault="00F279DF" w:rsidP="00F279DF">
      <w:pPr>
        <w:rPr>
          <w:rFonts w:ascii="Times New Roman" w:hAnsi="Times New Roman"/>
        </w:rPr>
      </w:pPr>
    </w:p>
    <w:p w14:paraId="48297F69" w14:textId="701B8708" w:rsidR="00F279DF" w:rsidRPr="00F73CA9" w:rsidRDefault="00F279DF" w:rsidP="00F279DF">
      <w:pPr>
        <w:ind w:right="-1"/>
        <w:outlineLvl w:val="0"/>
        <w:rPr>
          <w:rFonts w:ascii="Times New Roman" w:hAnsi="Times New Roman"/>
        </w:rPr>
      </w:pPr>
      <w:r w:rsidRPr="00F73CA9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а Эльбарусов</w:t>
      </w:r>
      <w:r w:rsidRPr="00F73CA9"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/>
        </w:rPr>
        <w:t>Р.А.Кольцова</w:t>
      </w:r>
      <w:proofErr w:type="spellEnd"/>
    </w:p>
    <w:p w14:paraId="7B09B6A4" w14:textId="77777777" w:rsidR="00F279DF" w:rsidRPr="00F73CA9" w:rsidRDefault="00F279DF" w:rsidP="00F279DF">
      <w:pPr>
        <w:jc w:val="right"/>
        <w:rPr>
          <w:rFonts w:ascii="Times New Roman" w:hAnsi="Times New Roman"/>
        </w:rPr>
      </w:pPr>
      <w:r w:rsidRPr="00F73CA9">
        <w:rPr>
          <w:rFonts w:ascii="Times New Roman" w:hAnsi="Times New Roman"/>
        </w:rPr>
        <w:br w:type="page"/>
      </w:r>
      <w:r w:rsidRPr="00F73CA9">
        <w:rPr>
          <w:rFonts w:ascii="Times New Roman" w:hAnsi="Times New Roman"/>
        </w:rPr>
        <w:lastRenderedPageBreak/>
        <w:t xml:space="preserve">Приложение </w:t>
      </w:r>
    </w:p>
    <w:p w14:paraId="3EB09947" w14:textId="77777777" w:rsidR="00F279DF" w:rsidRPr="00F73CA9" w:rsidRDefault="00F279DF" w:rsidP="00F279DF">
      <w:pPr>
        <w:jc w:val="right"/>
        <w:rPr>
          <w:rFonts w:ascii="Times New Roman" w:hAnsi="Times New Roman"/>
        </w:rPr>
      </w:pPr>
      <w:r w:rsidRPr="00F73CA9">
        <w:rPr>
          <w:rFonts w:ascii="Times New Roman" w:hAnsi="Times New Roman"/>
        </w:rPr>
        <w:t xml:space="preserve"> к постановлению администрации</w:t>
      </w:r>
    </w:p>
    <w:p w14:paraId="17F5219F" w14:textId="21305BB3" w:rsidR="00F279DF" w:rsidRPr="00F73CA9" w:rsidRDefault="00F279DF" w:rsidP="00F279DF">
      <w:pPr>
        <w:jc w:val="right"/>
        <w:rPr>
          <w:rFonts w:ascii="Times New Roman" w:hAnsi="Times New Roman"/>
        </w:rPr>
      </w:pPr>
      <w:r w:rsidRPr="00F73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Эльбарусовского</w:t>
      </w:r>
      <w:r w:rsidRPr="00F73CA9">
        <w:rPr>
          <w:rFonts w:ascii="Times New Roman" w:hAnsi="Times New Roman"/>
        </w:rPr>
        <w:t xml:space="preserve"> сельского поселения</w:t>
      </w:r>
    </w:p>
    <w:p w14:paraId="321788A9" w14:textId="52F0A9EA" w:rsidR="00F279DF" w:rsidRDefault="00F279DF" w:rsidP="00F279DF">
      <w:pPr>
        <w:jc w:val="right"/>
        <w:rPr>
          <w:rFonts w:ascii="Times New Roman" w:hAnsi="Times New Roman"/>
        </w:rPr>
      </w:pPr>
      <w:r w:rsidRPr="00F73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F73CA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</w:t>
      </w:r>
      <w:r w:rsidR="00733DDB">
        <w:rPr>
          <w:rFonts w:ascii="Times New Roman" w:hAnsi="Times New Roman"/>
        </w:rPr>
        <w:t>8</w:t>
      </w:r>
      <w:r w:rsidRPr="00F73CA9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F73CA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F73CA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</w:t>
      </w:r>
      <w:r w:rsidRPr="00F73CA9">
        <w:rPr>
          <w:rFonts w:ascii="Times New Roman" w:hAnsi="Times New Roman"/>
        </w:rPr>
        <w:t xml:space="preserve">№ </w:t>
      </w:r>
      <w:r w:rsidR="00733DDB">
        <w:rPr>
          <w:rFonts w:ascii="Times New Roman" w:hAnsi="Times New Roman"/>
        </w:rPr>
        <w:t>6</w:t>
      </w:r>
      <w:r w:rsidRPr="00F73CA9">
        <w:rPr>
          <w:rFonts w:ascii="Times New Roman" w:hAnsi="Times New Roman"/>
        </w:rPr>
        <w:t xml:space="preserve">  </w:t>
      </w:r>
    </w:p>
    <w:p w14:paraId="4BE28234" w14:textId="77777777" w:rsidR="00F279DF" w:rsidRPr="00F73CA9" w:rsidRDefault="00F279DF" w:rsidP="00F279DF">
      <w:pPr>
        <w:jc w:val="right"/>
        <w:rPr>
          <w:rFonts w:ascii="Times New Roman" w:hAnsi="Times New Roman"/>
        </w:rPr>
      </w:pPr>
    </w:p>
    <w:p w14:paraId="4BA9D151" w14:textId="77777777" w:rsidR="00F279DF" w:rsidRDefault="00F279DF" w:rsidP="00F279DF">
      <w:pPr>
        <w:pStyle w:val="ConsPlusTitle"/>
        <w:widowControl/>
        <w:jc w:val="center"/>
      </w:pPr>
      <w:r>
        <w:t>ПЛАН</w:t>
      </w:r>
    </w:p>
    <w:p w14:paraId="4CCFF4C1" w14:textId="77777777" w:rsidR="00F279DF" w:rsidRDefault="00F279DF" w:rsidP="00F279DF">
      <w:pPr>
        <w:pStyle w:val="ConsPlusTitle"/>
        <w:widowControl/>
        <w:jc w:val="center"/>
      </w:pPr>
      <w:r>
        <w:t xml:space="preserve">АНТИНАРКОТИЧЕСКИХ МЕРОПРИЯТИЙ </w:t>
      </w:r>
    </w:p>
    <w:p w14:paraId="60ED7245" w14:textId="7E0B80F9" w:rsidR="00F279DF" w:rsidRDefault="00F279DF" w:rsidP="00F279DF">
      <w:pPr>
        <w:pStyle w:val="ConsPlusTitle"/>
        <w:widowControl/>
        <w:jc w:val="center"/>
      </w:pPr>
      <w:r>
        <w:t xml:space="preserve">НА ТЕРРИТОРИИ ЭЛЬБАРУСОВСКОГО СЕЛЬСКОГО ПОСЕЛЕНИЯ </w:t>
      </w:r>
    </w:p>
    <w:p w14:paraId="104598F6" w14:textId="1A5FCA11" w:rsidR="00F279DF" w:rsidRDefault="00F279DF" w:rsidP="00F279DF">
      <w:pPr>
        <w:pStyle w:val="ConsPlusTitle"/>
        <w:widowControl/>
        <w:jc w:val="center"/>
      </w:pPr>
      <w:r>
        <w:t>НА 2022 г.</w:t>
      </w:r>
    </w:p>
    <w:p w14:paraId="5909CB50" w14:textId="77777777" w:rsidR="00F279DF" w:rsidRDefault="00F279DF" w:rsidP="00F279DF">
      <w:pPr>
        <w:autoSpaceDE w:val="0"/>
        <w:ind w:firstLine="540"/>
        <w:jc w:val="both"/>
        <w:rPr>
          <w:rFonts w:ascii="Times New Roman" w:hAnsi="Times New Roman"/>
        </w:rPr>
      </w:pPr>
    </w:p>
    <w:p w14:paraId="67C9B3DF" w14:textId="77777777" w:rsidR="00F279DF" w:rsidRDefault="00F279DF" w:rsidP="00F279DF">
      <w:pPr>
        <w:autoSpaceDE w:val="0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774"/>
        <w:gridCol w:w="2438"/>
        <w:gridCol w:w="1753"/>
      </w:tblGrid>
      <w:tr w:rsidR="00F279DF" w14:paraId="26DBEA70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65CDC" w14:textId="77777777" w:rsidR="00F279DF" w:rsidRDefault="00F279DF" w:rsidP="00F25F9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№№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53E82" w14:textId="77777777" w:rsidR="00F279DF" w:rsidRDefault="00F279DF" w:rsidP="00F25F9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Содержание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BF237" w14:textId="77777777" w:rsidR="00F279DF" w:rsidRDefault="00F279DF" w:rsidP="00F25F9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Исполнители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24E3" w14:textId="77777777" w:rsidR="00F279DF" w:rsidRDefault="00F279DF" w:rsidP="00F25F9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Сроки проведения</w:t>
            </w:r>
          </w:p>
        </w:tc>
      </w:tr>
      <w:tr w:rsidR="00F279DF" w14:paraId="29FF1E31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D9996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9F399" w14:textId="77777777" w:rsidR="00F279DF" w:rsidRDefault="00F279DF" w:rsidP="00F25F91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антинаркотической комиссии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301D5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2CA2" w14:textId="3532EF1A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 w:rsidR="00733DDB">
              <w:rPr>
                <w:rFonts w:ascii="Times New Roman" w:hAnsi="Times New Roman"/>
              </w:rPr>
              <w:t>кв</w:t>
            </w:r>
            <w:r w:rsidR="0032653E">
              <w:rPr>
                <w:rFonts w:ascii="Times New Roman" w:hAnsi="Times New Roman"/>
              </w:rPr>
              <w:t>а</w:t>
            </w:r>
            <w:r w:rsidR="00733DDB">
              <w:rPr>
                <w:rFonts w:ascii="Times New Roman" w:hAnsi="Times New Roman"/>
              </w:rPr>
              <w:t>ртал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279DF" w14:paraId="1471A964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60163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006A9" w14:textId="67D7C085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Истребование информации о фактах распространения наркотических средств на территории поселения, а также о лицах привлеченных к административной, уголовной ответственности в сфере незаконного оборота наркотических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6C596" w14:textId="0DB35E3C" w:rsidR="00F279DF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Антинаркотическая комиссия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BAFF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  <w:p w14:paraId="1EA0A89F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279DF" w14:paraId="41468B1C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C1BB2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F689D" w14:textId="68662EF2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сайте поселения,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D068E" w14:textId="7186616E" w:rsidR="00F279DF" w:rsidRDefault="00733DDB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Антинаркотическая комиссия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6647" w14:textId="2FB8154D" w:rsidR="00F279DF" w:rsidRDefault="00733DDB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14:paraId="3B8D92D3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279DF" w14:paraId="50D7DCE8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7E93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B993C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23F62" w14:textId="0A45298C" w:rsidR="00F279DF" w:rsidRDefault="00733DDB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Антинаркотическая комиссия</w:t>
            </w:r>
            <w:r w:rsidR="00F279DF">
              <w:rPr>
                <w:rFonts w:ascii="Times New Roman" w:hAnsi="Times New Roman"/>
              </w:rPr>
              <w:t xml:space="preserve">, </w:t>
            </w:r>
          </w:p>
          <w:p w14:paraId="22664901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культработники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6848" w14:textId="02C543D8" w:rsidR="00F279DF" w:rsidRDefault="00733DDB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14:paraId="55AC5F7B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2653E" w14:paraId="265A6A5B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2875A" w14:textId="77777777" w:rsid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F3DB9" w14:textId="7EE127FA" w:rsid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F9443" w14:textId="6C09ED10" w:rsid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Администрация, антинаркотическая комиссия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8EB4" w14:textId="33A1AD5F" w:rsid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F279DF" w14:paraId="036EA03A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EEC2A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6EF8F" w14:textId="3323EF6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ОМВД</w:t>
            </w:r>
            <w:r w:rsidRPr="0053435E">
              <w:rPr>
                <w:rFonts w:ascii="Times New Roman" w:hAnsi="Times New Roman"/>
              </w:rPr>
              <w:t xml:space="preserve"> о выявлен</w:t>
            </w:r>
            <w:r>
              <w:rPr>
                <w:rFonts w:ascii="Times New Roman" w:hAnsi="Times New Roman"/>
              </w:rPr>
              <w:t xml:space="preserve">ных фактах </w:t>
            </w:r>
            <w:r w:rsidRPr="0053435E">
              <w:rPr>
                <w:rFonts w:ascii="Times New Roman" w:hAnsi="Times New Roman"/>
              </w:rPr>
              <w:t>дикорастущей конопли и незаконных посевов на территории сельского поселения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114CB" w14:textId="04A41511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9368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соответствующей информации</w:t>
            </w:r>
          </w:p>
        </w:tc>
      </w:tr>
      <w:tr w:rsidR="00F279DF" w14:paraId="3371DA6D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58153" w14:textId="77777777" w:rsidR="00F279DF" w:rsidRDefault="00F279DF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F3196" w14:textId="5D4306BE" w:rsidR="00F279DF" w:rsidRDefault="00733DDB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 xml:space="preserve">Проведение мероприятий в сельских библиотеках и сельских домах культуры по профилактике наркомании (информационные стенды, читательские конференции и </w:t>
            </w:r>
            <w:proofErr w:type="spellStart"/>
            <w:r w:rsidRPr="002F4665">
              <w:rPr>
                <w:rFonts w:ascii="Times New Roman" w:hAnsi="Times New Roman"/>
                <w:color w:val="000000"/>
              </w:rPr>
              <w:t>т.д</w:t>
            </w:r>
            <w:proofErr w:type="spellEnd"/>
            <w:r w:rsidRPr="002F4665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8FF68" w14:textId="42CD0865" w:rsidR="00F279DF" w:rsidRDefault="00733DDB" w:rsidP="00F25F91">
            <w:pPr>
              <w:autoSpaceDE w:val="0"/>
              <w:jc w:val="both"/>
              <w:rPr>
                <w:rFonts w:ascii="Times New Roman" w:hAnsi="Times New Roman"/>
              </w:rPr>
            </w:pPr>
            <w:r w:rsidRPr="002F4665">
              <w:rPr>
                <w:rFonts w:ascii="Times New Roman" w:hAnsi="Times New Roman"/>
                <w:color w:val="000000"/>
              </w:rPr>
              <w:t>Сельские библиотеки и сельские дома культуры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0C41" w14:textId="409BC7BC" w:rsidR="00F279DF" w:rsidRDefault="00733DDB" w:rsidP="00F25F9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32653E" w:rsidRPr="002F4665" w14:paraId="06B9E2CA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10A57" w14:textId="77777777" w:rsidR="0032653E" w:rsidRP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2653E">
              <w:rPr>
                <w:rFonts w:ascii="Times New Roman" w:hAnsi="Times New Roman"/>
              </w:rPr>
              <w:t>8.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6A3B8" w14:textId="7E8D7F16" w:rsidR="0032653E" w:rsidRPr="002F4665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F4665">
              <w:rPr>
                <w:rFonts w:ascii="Times New Roman" w:hAnsi="Times New Roman"/>
                <w:color w:val="000000"/>
              </w:rPr>
              <w:t>Проведение рейдов по выявлению и  уничтожению растений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F4665">
              <w:rPr>
                <w:rFonts w:ascii="Times New Roman" w:hAnsi="Times New Roman"/>
                <w:color w:val="000000"/>
              </w:rPr>
              <w:t xml:space="preserve"> содержащих наркотические вещества.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383E9" w14:textId="77777777" w:rsidR="0032653E" w:rsidRPr="002F4665" w:rsidRDefault="0032653E" w:rsidP="0032653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F4665">
              <w:rPr>
                <w:rFonts w:ascii="Times New Roman" w:hAnsi="Times New Roman"/>
                <w:color w:val="000000"/>
              </w:rPr>
              <w:t>Антинаркотическая комиссия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7915" w14:textId="77777777" w:rsidR="0032653E" w:rsidRP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2653E">
              <w:rPr>
                <w:rFonts w:ascii="Times New Roman" w:hAnsi="Times New Roman"/>
              </w:rPr>
              <w:t>В период вегетационного периода</w:t>
            </w:r>
          </w:p>
        </w:tc>
      </w:tr>
      <w:tr w:rsidR="0032653E" w:rsidRPr="002F4665" w14:paraId="0A55BA2F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E0FCA" w14:textId="77777777" w:rsidR="0032653E" w:rsidRP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2653E">
              <w:rPr>
                <w:rFonts w:ascii="Times New Roman" w:hAnsi="Times New Roman"/>
              </w:rPr>
              <w:t>9.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078E5" w14:textId="77777777" w:rsidR="0032653E" w:rsidRPr="002F4665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F4665">
              <w:rPr>
                <w:rFonts w:ascii="Times New Roman" w:hAnsi="Times New Roman"/>
                <w:color w:val="000000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AD217" w14:textId="77777777" w:rsidR="0032653E" w:rsidRPr="002F4665" w:rsidRDefault="0032653E" w:rsidP="0032653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F4665">
              <w:rPr>
                <w:rFonts w:ascii="Times New Roman" w:hAnsi="Times New Roman"/>
                <w:color w:val="000000"/>
              </w:rPr>
              <w:t>Антинаркотическая комиссия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A195" w14:textId="77777777" w:rsidR="0032653E" w:rsidRP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2653E">
              <w:rPr>
                <w:rFonts w:ascii="Times New Roman" w:hAnsi="Times New Roman"/>
              </w:rPr>
              <w:t>ежемесячно</w:t>
            </w:r>
          </w:p>
        </w:tc>
      </w:tr>
      <w:tr w:rsidR="0032653E" w:rsidRPr="002F4665" w14:paraId="6DE06A9A" w14:textId="77777777" w:rsidTr="004B2CF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4384" w14:textId="77777777" w:rsidR="0032653E" w:rsidRP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2653E">
              <w:rPr>
                <w:rFonts w:ascii="Times New Roman" w:hAnsi="Times New Roman"/>
              </w:rPr>
              <w:t>10.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ED967" w14:textId="77777777" w:rsidR="0032653E" w:rsidRPr="002F4665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F4665">
              <w:rPr>
                <w:rFonts w:ascii="Times New Roman" w:hAnsi="Times New Roman"/>
                <w:color w:val="000000"/>
              </w:rPr>
              <w:t>Проведение рейдов по проверке массовых мероприятий в вечернее время.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6EB9C" w14:textId="77777777" w:rsidR="0032653E" w:rsidRPr="002F4665" w:rsidRDefault="0032653E" w:rsidP="0032653E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F4665">
              <w:rPr>
                <w:rFonts w:ascii="Times New Roman" w:hAnsi="Times New Roman"/>
                <w:color w:val="000000"/>
              </w:rPr>
              <w:t>Антинаркотическая комиссия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7312" w14:textId="77777777" w:rsidR="0032653E" w:rsidRPr="0032653E" w:rsidRDefault="0032653E" w:rsidP="0032653E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2653E">
              <w:rPr>
                <w:rFonts w:ascii="Times New Roman" w:hAnsi="Times New Roman"/>
              </w:rPr>
              <w:t>ежемесячно</w:t>
            </w:r>
          </w:p>
        </w:tc>
      </w:tr>
    </w:tbl>
    <w:p w14:paraId="2719EC90" w14:textId="77777777" w:rsidR="001B35C4" w:rsidRDefault="001B35C4" w:rsidP="00F279DF">
      <w:pPr>
        <w:suppressAutoHyphens/>
        <w:ind w:right="4535"/>
        <w:jc w:val="both"/>
      </w:pPr>
    </w:p>
    <w:sectPr w:rsidR="001B35C4" w:rsidSect="00E0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10478"/>
    <w:multiLevelType w:val="hybridMultilevel"/>
    <w:tmpl w:val="6268CEA6"/>
    <w:lvl w:ilvl="0" w:tplc="5FC0ACF4">
      <w:start w:val="1"/>
      <w:numFmt w:val="decimal"/>
      <w:lvlText w:val="%1."/>
      <w:lvlJc w:val="left"/>
      <w:pPr>
        <w:ind w:left="720" w:hanging="360"/>
      </w:pPr>
    </w:lvl>
    <w:lvl w:ilvl="1" w:tplc="7F80F2D2">
      <w:start w:val="1"/>
      <w:numFmt w:val="lowerLetter"/>
      <w:lvlText w:val="%2."/>
      <w:lvlJc w:val="left"/>
      <w:pPr>
        <w:ind w:left="1440" w:hanging="360"/>
      </w:pPr>
    </w:lvl>
    <w:lvl w:ilvl="2" w:tplc="E5E4F666" w:tentative="1">
      <w:start w:val="1"/>
      <w:numFmt w:val="lowerRoman"/>
      <w:lvlText w:val="%3."/>
      <w:lvlJc w:val="right"/>
      <w:pPr>
        <w:ind w:left="2160" w:hanging="180"/>
      </w:pPr>
    </w:lvl>
    <w:lvl w:ilvl="3" w:tplc="31E80CF4" w:tentative="1">
      <w:start w:val="1"/>
      <w:numFmt w:val="decimal"/>
      <w:lvlText w:val="%4."/>
      <w:lvlJc w:val="left"/>
      <w:pPr>
        <w:ind w:left="2880" w:hanging="360"/>
      </w:pPr>
    </w:lvl>
    <w:lvl w:ilvl="4" w:tplc="455644EA" w:tentative="1">
      <w:start w:val="1"/>
      <w:numFmt w:val="lowerLetter"/>
      <w:lvlText w:val="%5."/>
      <w:lvlJc w:val="left"/>
      <w:pPr>
        <w:ind w:left="3600" w:hanging="360"/>
      </w:pPr>
    </w:lvl>
    <w:lvl w:ilvl="5" w:tplc="1C50AC52" w:tentative="1">
      <w:start w:val="1"/>
      <w:numFmt w:val="lowerRoman"/>
      <w:lvlText w:val="%6."/>
      <w:lvlJc w:val="right"/>
      <w:pPr>
        <w:ind w:left="4320" w:hanging="180"/>
      </w:pPr>
    </w:lvl>
    <w:lvl w:ilvl="6" w:tplc="5D7A6CD8" w:tentative="1">
      <w:start w:val="1"/>
      <w:numFmt w:val="decimal"/>
      <w:lvlText w:val="%7."/>
      <w:lvlJc w:val="left"/>
      <w:pPr>
        <w:ind w:left="5040" w:hanging="360"/>
      </w:pPr>
    </w:lvl>
    <w:lvl w:ilvl="7" w:tplc="1C680292" w:tentative="1">
      <w:start w:val="1"/>
      <w:numFmt w:val="lowerLetter"/>
      <w:lvlText w:val="%8."/>
      <w:lvlJc w:val="left"/>
      <w:pPr>
        <w:ind w:left="5760" w:hanging="360"/>
      </w:pPr>
    </w:lvl>
    <w:lvl w:ilvl="8" w:tplc="F85436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C4"/>
    <w:rsid w:val="0001645A"/>
    <w:rsid w:val="001677B8"/>
    <w:rsid w:val="001B35C4"/>
    <w:rsid w:val="00215CD2"/>
    <w:rsid w:val="002438FF"/>
    <w:rsid w:val="0032653E"/>
    <w:rsid w:val="00411F2A"/>
    <w:rsid w:val="004B2CFF"/>
    <w:rsid w:val="004C1668"/>
    <w:rsid w:val="00551B51"/>
    <w:rsid w:val="00704763"/>
    <w:rsid w:val="00733DDB"/>
    <w:rsid w:val="00824DD9"/>
    <w:rsid w:val="00900F74"/>
    <w:rsid w:val="009B01DA"/>
    <w:rsid w:val="00A418E5"/>
    <w:rsid w:val="00E04D17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6117"/>
  <w15:docId w15:val="{0C4E9D66-6DFD-4DE5-9EF0-0AE3C75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C4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1B35C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qFormat/>
    <w:rsid w:val="001B35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B35C4"/>
    <w:pPr>
      <w:ind w:left="720"/>
      <w:contextualSpacing/>
    </w:pPr>
    <w:rPr>
      <w:rFonts w:ascii="Times New Roman" w:hAnsi="Times New Roman"/>
    </w:rPr>
  </w:style>
  <w:style w:type="character" w:customStyle="1" w:styleId="a6">
    <w:name w:val="Абзац списка Знак"/>
    <w:link w:val="a5"/>
    <w:uiPriority w:val="34"/>
    <w:rsid w:val="001B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279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F279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32653E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Пользователь</cp:lastModifiedBy>
  <cp:revision>4</cp:revision>
  <cp:lastPrinted>2022-01-28T14:14:00Z</cp:lastPrinted>
  <dcterms:created xsi:type="dcterms:W3CDTF">2022-01-28T14:31:00Z</dcterms:created>
  <dcterms:modified xsi:type="dcterms:W3CDTF">2022-02-01T09:24:00Z</dcterms:modified>
</cp:coreProperties>
</file>