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1283" w14:textId="4142EFE5" w:rsidR="009F71AF" w:rsidRPr="009F71AF" w:rsidRDefault="009F71AF" w:rsidP="009F71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71A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43396FCD" w14:textId="77777777" w:rsidR="009F71AF" w:rsidRPr="009F71AF" w:rsidRDefault="009F71AF" w:rsidP="009F71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71AF">
        <w:rPr>
          <w:rFonts w:ascii="Times New Roman" w:hAnsi="Times New Roman" w:cs="Times New Roman"/>
          <w:bCs/>
          <w:sz w:val="24"/>
          <w:szCs w:val="24"/>
        </w:rPr>
        <w:t>Глава Эльбарусовского сельского поселения</w:t>
      </w:r>
    </w:p>
    <w:p w14:paraId="70734D71" w14:textId="77777777" w:rsidR="009F71AF" w:rsidRPr="009F71AF" w:rsidRDefault="009F71AF" w:rsidP="009F71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71AF">
        <w:rPr>
          <w:rFonts w:ascii="Times New Roman" w:hAnsi="Times New Roman" w:cs="Times New Roman"/>
          <w:bCs/>
          <w:sz w:val="24"/>
          <w:szCs w:val="24"/>
        </w:rPr>
        <w:t xml:space="preserve"> Мариинско-Посадского района </w:t>
      </w:r>
    </w:p>
    <w:p w14:paraId="403900BF" w14:textId="77777777" w:rsidR="009F71AF" w:rsidRPr="009F71AF" w:rsidRDefault="009F71AF" w:rsidP="009F71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71AF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14:paraId="3FFA08E5" w14:textId="126ED047" w:rsidR="009F71AF" w:rsidRPr="009F71AF" w:rsidRDefault="009F71AF" w:rsidP="009F71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71AF"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spellStart"/>
      <w:r w:rsidRPr="009F71AF">
        <w:rPr>
          <w:rFonts w:ascii="Times New Roman" w:hAnsi="Times New Roman" w:cs="Times New Roman"/>
          <w:bCs/>
          <w:sz w:val="24"/>
          <w:szCs w:val="24"/>
        </w:rPr>
        <w:t>Р.А.Кольцова</w:t>
      </w:r>
      <w:proofErr w:type="spellEnd"/>
    </w:p>
    <w:p w14:paraId="203FB5E1" w14:textId="77777777" w:rsidR="009F71AF" w:rsidRDefault="009F71AF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86B6C" w14:textId="65DE67C4" w:rsidR="00BF3FDB" w:rsidRPr="00922AAD" w:rsidRDefault="00922AAD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A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44E0081" w14:textId="6ED94D7C" w:rsidR="00922AAD" w:rsidRPr="00922AAD" w:rsidRDefault="00922AAD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AD">
        <w:rPr>
          <w:rFonts w:ascii="Times New Roman" w:hAnsi="Times New Roman" w:cs="Times New Roman"/>
          <w:b/>
          <w:sz w:val="24"/>
          <w:szCs w:val="24"/>
        </w:rPr>
        <w:t xml:space="preserve">работы Совета профилактики </w:t>
      </w:r>
      <w:r w:rsidR="009F71AF">
        <w:rPr>
          <w:rFonts w:ascii="Times New Roman" w:hAnsi="Times New Roman" w:cs="Times New Roman"/>
          <w:b/>
          <w:sz w:val="24"/>
          <w:szCs w:val="24"/>
        </w:rPr>
        <w:t>Эльбарусовского</w:t>
      </w:r>
      <w:r w:rsidRPr="00922A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F76086A" w14:textId="47312CE3" w:rsidR="00922AAD" w:rsidRDefault="00922AAD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AD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2A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493EA7D" w14:textId="77777777" w:rsidR="009F71AF" w:rsidRDefault="009F71AF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709"/>
        <w:gridCol w:w="4428"/>
        <w:gridCol w:w="2518"/>
        <w:gridCol w:w="2659"/>
      </w:tblGrid>
      <w:tr w:rsidR="00922AAD" w14:paraId="5649D474" w14:textId="77777777" w:rsidTr="00C50228">
        <w:tc>
          <w:tcPr>
            <w:tcW w:w="709" w:type="dxa"/>
          </w:tcPr>
          <w:p w14:paraId="2E2DA326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A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28" w:type="dxa"/>
          </w:tcPr>
          <w:p w14:paraId="27D8BE13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Pr="00922AA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518" w:type="dxa"/>
          </w:tcPr>
          <w:p w14:paraId="4100AD81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A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14:paraId="520CF618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2AAD" w14:paraId="39D2A49A" w14:textId="77777777" w:rsidTr="00C50228">
        <w:tc>
          <w:tcPr>
            <w:tcW w:w="709" w:type="dxa"/>
          </w:tcPr>
          <w:p w14:paraId="696848E5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0C16277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профилактики правонарушений сельского поселения</w:t>
            </w:r>
          </w:p>
        </w:tc>
        <w:tc>
          <w:tcPr>
            <w:tcW w:w="2518" w:type="dxa"/>
          </w:tcPr>
          <w:p w14:paraId="75EB50EF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59" w:type="dxa"/>
          </w:tcPr>
          <w:p w14:paraId="5F8CDBA1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922AAD" w14:paraId="1E9DE9B8" w14:textId="77777777" w:rsidTr="00C50228">
        <w:tc>
          <w:tcPr>
            <w:tcW w:w="709" w:type="dxa"/>
          </w:tcPr>
          <w:p w14:paraId="61017E1C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14FF408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списка лиц, проживающих на территории сельского поселения, состоящих на учете в ОМВД, УИИ</w:t>
            </w:r>
          </w:p>
        </w:tc>
        <w:tc>
          <w:tcPr>
            <w:tcW w:w="2518" w:type="dxa"/>
          </w:tcPr>
          <w:p w14:paraId="4351940C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59" w:type="dxa"/>
          </w:tcPr>
          <w:p w14:paraId="2BA97298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поселения, ОМВД, УИИ</w:t>
            </w:r>
          </w:p>
        </w:tc>
      </w:tr>
      <w:tr w:rsidR="00922AAD" w14:paraId="3F3AE8AD" w14:textId="77777777" w:rsidTr="00C50228">
        <w:tc>
          <w:tcPr>
            <w:tcW w:w="709" w:type="dxa"/>
          </w:tcPr>
          <w:p w14:paraId="2B1BE9AC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8E03D4E" w14:textId="77777777" w:rsidR="00922AAD" w:rsidRPr="00922AAD" w:rsidRDefault="00922AAD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вовлечению молодежи поселения в спортивные секции, проведение соревнований между командами деревень</w:t>
            </w:r>
            <w:r w:rsidR="002735E1">
              <w:rPr>
                <w:rFonts w:ascii="Times New Roman" w:hAnsi="Times New Roman" w:cs="Times New Roman"/>
                <w:sz w:val="24"/>
                <w:szCs w:val="24"/>
              </w:rPr>
              <w:t>, в целях пропаганды здорового образа жизни</w:t>
            </w:r>
          </w:p>
        </w:tc>
        <w:tc>
          <w:tcPr>
            <w:tcW w:w="2518" w:type="dxa"/>
          </w:tcPr>
          <w:p w14:paraId="7D9CC0A9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59" w:type="dxa"/>
          </w:tcPr>
          <w:p w14:paraId="0197FFBF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922AAD" w14:paraId="1F06ADF7" w14:textId="77777777" w:rsidTr="00C50228">
        <w:tc>
          <w:tcPr>
            <w:tcW w:w="709" w:type="dxa"/>
          </w:tcPr>
          <w:p w14:paraId="51FD07B8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31DFF19" w14:textId="0E4B1B00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поведения лиц, состоящих на учете Совета профилактики 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Эльбарусовского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(лиц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освободившихся из мест лишения свободы, условно осужденных семейно-бытовых дебоширов, лиц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под административным надзором)</w:t>
            </w:r>
          </w:p>
        </w:tc>
        <w:tc>
          <w:tcPr>
            <w:tcW w:w="2518" w:type="dxa"/>
          </w:tcPr>
          <w:p w14:paraId="60D05971" w14:textId="77777777" w:rsidR="00922AAD" w:rsidRPr="00922AAD" w:rsidRDefault="002735E1" w:rsidP="0027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приглашение состоящих на различных учетах лиц, на совет профилактики</w:t>
            </w:r>
          </w:p>
        </w:tc>
        <w:tc>
          <w:tcPr>
            <w:tcW w:w="2659" w:type="dxa"/>
          </w:tcPr>
          <w:p w14:paraId="34042B87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922AAD" w14:paraId="50B7CF9F" w14:textId="77777777" w:rsidTr="00C50228">
        <w:tc>
          <w:tcPr>
            <w:tcW w:w="709" w:type="dxa"/>
          </w:tcPr>
          <w:p w14:paraId="5E4CA0FD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CC8F5F5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ОМВД о проведении в поселении праздничных мероприятий, в целях организации дежурства по охране общественного порядка</w:t>
            </w:r>
          </w:p>
        </w:tc>
        <w:tc>
          <w:tcPr>
            <w:tcW w:w="2518" w:type="dxa"/>
          </w:tcPr>
          <w:p w14:paraId="04908F00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указанных мероприятий</w:t>
            </w:r>
          </w:p>
        </w:tc>
        <w:tc>
          <w:tcPr>
            <w:tcW w:w="2659" w:type="dxa"/>
          </w:tcPr>
          <w:p w14:paraId="38CAA20E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922AAD" w14:paraId="367A211F" w14:textId="77777777" w:rsidTr="00C50228">
        <w:tc>
          <w:tcPr>
            <w:tcW w:w="709" w:type="dxa"/>
          </w:tcPr>
          <w:p w14:paraId="36A4ED1D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0295004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участковых инспекторов полиции о работе по профилактике правонарушений</w:t>
            </w:r>
          </w:p>
        </w:tc>
        <w:tc>
          <w:tcPr>
            <w:tcW w:w="2518" w:type="dxa"/>
          </w:tcPr>
          <w:p w14:paraId="7BEFAB86" w14:textId="5B2C10E4" w:rsidR="00922AAD" w:rsidRPr="00922AAD" w:rsidRDefault="009F71AF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2735E1">
              <w:rPr>
                <w:rFonts w:ascii="Times New Roman" w:hAnsi="Times New Roman" w:cs="Times New Roman"/>
                <w:sz w:val="24"/>
                <w:szCs w:val="24"/>
              </w:rPr>
              <w:t xml:space="preserve"> на Совете профилактики</w:t>
            </w:r>
          </w:p>
        </w:tc>
        <w:tc>
          <w:tcPr>
            <w:tcW w:w="2659" w:type="dxa"/>
          </w:tcPr>
          <w:p w14:paraId="34944079" w14:textId="77777777" w:rsidR="00922AAD" w:rsidRPr="00922AAD" w:rsidRDefault="002735E1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 ОМВД</w:t>
            </w:r>
          </w:p>
        </w:tc>
      </w:tr>
      <w:tr w:rsidR="00922AAD" w14:paraId="52E2162C" w14:textId="77777777" w:rsidTr="00C50228">
        <w:tc>
          <w:tcPr>
            <w:tcW w:w="709" w:type="dxa"/>
          </w:tcPr>
          <w:p w14:paraId="065580D3" w14:textId="77777777" w:rsidR="00922AAD" w:rsidRPr="00922AAD" w:rsidRDefault="00922AAD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93BDAF9" w14:textId="77777777" w:rsidR="00922AAD" w:rsidRPr="00922AAD" w:rsidRDefault="00C50228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неблагополучных, социально-опасных семей</w:t>
            </w:r>
          </w:p>
        </w:tc>
        <w:tc>
          <w:tcPr>
            <w:tcW w:w="2518" w:type="dxa"/>
          </w:tcPr>
          <w:p w14:paraId="284C3E67" w14:textId="7EB946F9" w:rsidR="00922AAD" w:rsidRPr="00922AAD" w:rsidRDefault="00C50228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мере поступления информации в поселение</w:t>
            </w:r>
          </w:p>
        </w:tc>
        <w:tc>
          <w:tcPr>
            <w:tcW w:w="2659" w:type="dxa"/>
          </w:tcPr>
          <w:p w14:paraId="1002B4E3" w14:textId="77777777" w:rsidR="00922AAD" w:rsidRPr="00922AAD" w:rsidRDefault="00C50228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члены Совета профилактики, ОМВД</w:t>
            </w:r>
          </w:p>
        </w:tc>
      </w:tr>
      <w:tr w:rsidR="00374A37" w14:paraId="0D40AF7A" w14:textId="77777777" w:rsidTr="00C50228">
        <w:tc>
          <w:tcPr>
            <w:tcW w:w="709" w:type="dxa"/>
          </w:tcPr>
          <w:p w14:paraId="4679682E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A9E9084" w14:textId="24E4A842" w:rsidR="00374A37" w:rsidRDefault="00374A37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ведущих асоциальный образ жизни, злоупотребляющих алкоголь и занимающихся незаконной реализацией алкогольной продукции</w:t>
            </w:r>
          </w:p>
        </w:tc>
        <w:tc>
          <w:tcPr>
            <w:tcW w:w="2518" w:type="dxa"/>
          </w:tcPr>
          <w:p w14:paraId="701AEFB1" w14:textId="77777777" w:rsidR="00374A37" w:rsidRDefault="00374A37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59" w:type="dxa"/>
          </w:tcPr>
          <w:p w14:paraId="546A4E0A" w14:textId="77777777" w:rsidR="00374A37" w:rsidRDefault="00374A37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с совместно с администрацией</w:t>
            </w:r>
          </w:p>
        </w:tc>
      </w:tr>
      <w:tr w:rsidR="00374A37" w14:paraId="2059441A" w14:textId="77777777" w:rsidTr="00C50228">
        <w:tc>
          <w:tcPr>
            <w:tcW w:w="709" w:type="dxa"/>
          </w:tcPr>
          <w:p w14:paraId="059886A2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4771A7E1" w14:textId="45EC7171" w:rsidR="00374A37" w:rsidRDefault="00374A37" w:rsidP="00374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</w:t>
            </w:r>
            <w:proofErr w:type="spellStart"/>
            <w:r w:rsidR="009F71AF">
              <w:rPr>
                <w:rFonts w:ascii="Times New Roman" w:hAnsi="Times New Roman" w:cs="Times New Roman"/>
                <w:sz w:val="24"/>
                <w:szCs w:val="24"/>
              </w:rPr>
              <w:t>Эльбарусовской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круглых столов по профилактике совершения преступлений и правонарушений с приглашением для выступления депутатов, сотрудников ОМВД</w:t>
            </w:r>
          </w:p>
        </w:tc>
        <w:tc>
          <w:tcPr>
            <w:tcW w:w="2518" w:type="dxa"/>
          </w:tcPr>
          <w:p w14:paraId="6E4230F6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59" w:type="dxa"/>
          </w:tcPr>
          <w:p w14:paraId="7C5D3F7B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74A37" w14:paraId="309D18B0" w14:textId="77777777" w:rsidTr="00C50228">
        <w:tc>
          <w:tcPr>
            <w:tcW w:w="709" w:type="dxa"/>
          </w:tcPr>
          <w:p w14:paraId="1B965B03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22E3317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с разъяснением норм действующего законодательства</w:t>
            </w:r>
          </w:p>
        </w:tc>
        <w:tc>
          <w:tcPr>
            <w:tcW w:w="2518" w:type="dxa"/>
          </w:tcPr>
          <w:p w14:paraId="716AF19D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659" w:type="dxa"/>
          </w:tcPr>
          <w:p w14:paraId="2EC40268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74A37" w14:paraId="0837305A" w14:textId="77777777" w:rsidTr="00C50228">
        <w:tc>
          <w:tcPr>
            <w:tcW w:w="709" w:type="dxa"/>
          </w:tcPr>
          <w:p w14:paraId="15C8E7AA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76C226C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поступающих информаций по правонарушениям с приглашением виновных лиц</w:t>
            </w:r>
          </w:p>
        </w:tc>
        <w:tc>
          <w:tcPr>
            <w:tcW w:w="2518" w:type="dxa"/>
          </w:tcPr>
          <w:p w14:paraId="6A7175E1" w14:textId="77777777" w:rsidR="00374A37" w:rsidRDefault="00E32E0B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информации</w:t>
            </w:r>
          </w:p>
        </w:tc>
        <w:tc>
          <w:tcPr>
            <w:tcW w:w="2659" w:type="dxa"/>
          </w:tcPr>
          <w:p w14:paraId="1DC4211E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374A37" w14:paraId="3FAEB6AA" w14:textId="77777777" w:rsidTr="00C50228">
        <w:tc>
          <w:tcPr>
            <w:tcW w:w="709" w:type="dxa"/>
          </w:tcPr>
          <w:p w14:paraId="4846A5DE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955FFD4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Совета по профилактике правонарушений за истекший квартал текущего года</w:t>
            </w:r>
          </w:p>
        </w:tc>
        <w:tc>
          <w:tcPr>
            <w:tcW w:w="2518" w:type="dxa"/>
          </w:tcPr>
          <w:p w14:paraId="53443B1C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59" w:type="dxa"/>
          </w:tcPr>
          <w:p w14:paraId="7B9C8BDE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374A37" w14:paraId="627D159B" w14:textId="77777777" w:rsidTr="00C50228">
        <w:tc>
          <w:tcPr>
            <w:tcW w:w="709" w:type="dxa"/>
          </w:tcPr>
          <w:p w14:paraId="2CA26AB4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DE45826" w14:textId="1AC8C914" w:rsidR="00374A37" w:rsidRDefault="003B192A" w:rsidP="003B1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состояния преступности на территории </w:t>
            </w:r>
            <w:r w:rsidR="009F71AF">
              <w:rPr>
                <w:rFonts w:ascii="Times New Roman" w:hAnsi="Times New Roman" w:cs="Times New Roman"/>
                <w:sz w:val="24"/>
                <w:szCs w:val="24"/>
              </w:rPr>
              <w:t>Эльбарусовского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разработке дополнительных мер по устранению причин и условий, способствующих совершению, а также росту количества отдельных видов преступлений и правонарушений</w:t>
            </w:r>
          </w:p>
        </w:tc>
        <w:tc>
          <w:tcPr>
            <w:tcW w:w="2518" w:type="dxa"/>
          </w:tcPr>
          <w:p w14:paraId="6C16A50F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59" w:type="dxa"/>
          </w:tcPr>
          <w:p w14:paraId="3BC72902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 ОМВД</w:t>
            </w:r>
          </w:p>
        </w:tc>
      </w:tr>
      <w:tr w:rsidR="00374A37" w14:paraId="60F99599" w14:textId="77777777" w:rsidTr="00C50228">
        <w:tc>
          <w:tcPr>
            <w:tcW w:w="709" w:type="dxa"/>
          </w:tcPr>
          <w:p w14:paraId="73B2BA04" w14:textId="77777777" w:rsidR="00374A37" w:rsidRPr="00922AAD" w:rsidRDefault="00374A37" w:rsidP="00922A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A971C12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комиссии по профилактике правонарушений за 2021 год</w:t>
            </w:r>
          </w:p>
        </w:tc>
        <w:tc>
          <w:tcPr>
            <w:tcW w:w="2518" w:type="dxa"/>
          </w:tcPr>
          <w:p w14:paraId="021CB8AF" w14:textId="77777777" w:rsidR="00374A37" w:rsidRDefault="003B192A" w:rsidP="003B1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659" w:type="dxa"/>
          </w:tcPr>
          <w:p w14:paraId="22E5B265" w14:textId="77777777" w:rsidR="00374A37" w:rsidRDefault="003B192A" w:rsidP="0092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14:paraId="61ECF54F" w14:textId="77777777" w:rsidR="00922AAD" w:rsidRPr="00922AAD" w:rsidRDefault="00922AAD" w:rsidP="00922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AAD" w:rsidRPr="00922AAD" w:rsidSect="00922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E42"/>
    <w:multiLevelType w:val="hybridMultilevel"/>
    <w:tmpl w:val="629A401E"/>
    <w:lvl w:ilvl="0" w:tplc="57501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AD"/>
    <w:rsid w:val="0023438F"/>
    <w:rsid w:val="00256D68"/>
    <w:rsid w:val="002735E1"/>
    <w:rsid w:val="00374A37"/>
    <w:rsid w:val="003B192A"/>
    <w:rsid w:val="00615E21"/>
    <w:rsid w:val="00922AAD"/>
    <w:rsid w:val="009D1150"/>
    <w:rsid w:val="009F71AF"/>
    <w:rsid w:val="00BF3FDB"/>
    <w:rsid w:val="00C50228"/>
    <w:rsid w:val="00E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ADE"/>
  <w15:docId w15:val="{86034A6A-F441-464B-A0E6-75169AD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AD"/>
    <w:pPr>
      <w:spacing w:after="0" w:line="240" w:lineRule="auto"/>
    </w:pPr>
  </w:style>
  <w:style w:type="table" w:styleId="a4">
    <w:name w:val="Table Grid"/>
    <w:basedOn w:val="a1"/>
    <w:uiPriority w:val="59"/>
    <w:rsid w:val="0092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2022-01-27T10:54:00Z</cp:lastPrinted>
  <dcterms:created xsi:type="dcterms:W3CDTF">2022-01-27T10:54:00Z</dcterms:created>
  <dcterms:modified xsi:type="dcterms:W3CDTF">2022-01-27T10:54:00Z</dcterms:modified>
</cp:coreProperties>
</file>