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13" w:rsidRPr="00F32319" w:rsidRDefault="004B4D13" w:rsidP="004B4D13">
      <w:pPr>
        <w:jc w:val="center"/>
        <w:rPr>
          <w:b/>
          <w:szCs w:val="28"/>
        </w:rPr>
      </w:pPr>
      <w:r w:rsidRPr="00F32319">
        <w:rPr>
          <w:b/>
          <w:szCs w:val="28"/>
        </w:rPr>
        <w:t xml:space="preserve">Реестр зеленых насаждений  </w:t>
      </w:r>
    </w:p>
    <w:p w:rsidR="004B4D13" w:rsidRDefault="004B4D13" w:rsidP="004B4D13">
      <w:pPr>
        <w:jc w:val="center"/>
        <w:rPr>
          <w:b/>
          <w:szCs w:val="28"/>
        </w:rPr>
      </w:pPr>
      <w:r w:rsidRPr="00F32319">
        <w:rPr>
          <w:b/>
          <w:szCs w:val="28"/>
        </w:rPr>
        <w:t xml:space="preserve">на территории </w:t>
      </w:r>
      <w:proofErr w:type="spellStart"/>
      <w:r>
        <w:rPr>
          <w:b/>
          <w:szCs w:val="28"/>
        </w:rPr>
        <w:t>Сутчевского</w:t>
      </w:r>
      <w:proofErr w:type="spellEnd"/>
      <w:r>
        <w:rPr>
          <w:b/>
          <w:szCs w:val="28"/>
        </w:rPr>
        <w:t xml:space="preserve"> </w:t>
      </w:r>
      <w:r w:rsidRPr="00F3231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Мариинско-Посадского района Чувашской Республики по состоянию на 20.05.2021 </w:t>
      </w:r>
      <w:r w:rsidRPr="00F32319">
        <w:rPr>
          <w:b/>
          <w:szCs w:val="28"/>
        </w:rPr>
        <w:t>г.</w:t>
      </w:r>
    </w:p>
    <w:p w:rsidR="004B4D13" w:rsidRPr="00F32319" w:rsidRDefault="004B4D13" w:rsidP="004B4D13">
      <w:pPr>
        <w:jc w:val="center"/>
      </w:pPr>
    </w:p>
    <w:tbl>
      <w:tblPr>
        <w:tblpPr w:leftFromText="180" w:rightFromText="180" w:bottomFromText="200" w:vertAnchor="text" w:horzAnchor="margin" w:tblpXSpec="center" w:tblpY="121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1980"/>
        <w:gridCol w:w="992"/>
        <w:gridCol w:w="788"/>
        <w:gridCol w:w="1134"/>
        <w:gridCol w:w="1203"/>
        <w:gridCol w:w="1558"/>
        <w:gridCol w:w="1207"/>
        <w:gridCol w:w="1416"/>
        <w:gridCol w:w="1417"/>
        <w:gridCol w:w="1416"/>
        <w:gridCol w:w="1700"/>
      </w:tblGrid>
      <w:tr w:rsidR="004B4D13" w:rsidRPr="00BD0B65" w:rsidTr="004A3486">
        <w:trPr>
          <w:cantSplit/>
          <w:trHeight w:val="548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BD0B65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D0B65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BD0B65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4B4D13" w:rsidRPr="00BD0B65" w:rsidTr="004A3486">
        <w:trPr>
          <w:cantSplit/>
          <w:trHeight w:val="1884"/>
        </w:trPr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BD0B65" w:rsidRDefault="004B4D13" w:rsidP="004A34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0B65">
              <w:rPr>
                <w:sz w:val="20"/>
              </w:rPr>
              <w:t>Целевое назначение</w:t>
            </w:r>
          </w:p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деревья, шт.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кустарники,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травянистая  растительность,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кв. 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редкие виды   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 xml:space="preserve">растений,  указать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какие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хвойные деревья,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лиственные деревья,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кустарники,</w:t>
            </w:r>
          </w:p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покрытие участка многолетними травами,</w:t>
            </w:r>
          </w:p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B4D13" w:rsidRPr="00BD0B65" w:rsidTr="004A3486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B4D13" w:rsidRPr="00BD0B65" w:rsidTr="004A3486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Сутчево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AA1B12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4967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AA1B12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AA1B12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E91D4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98,7</w:t>
            </w:r>
          </w:p>
        </w:tc>
      </w:tr>
      <w:tr w:rsidR="004B4D13" w:rsidRPr="00BD0B65" w:rsidTr="004A3486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3" w:rsidRPr="00BD0B65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Юрьевка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3,1</w:t>
            </w:r>
          </w:p>
        </w:tc>
      </w:tr>
      <w:tr w:rsidR="004B4D13" w:rsidRPr="00FB1AC3" w:rsidTr="004A3486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38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Ящерино</w:t>
            </w:r>
            <w:proofErr w:type="spellEnd"/>
            <w:r w:rsidRPr="00B830F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7,9</w:t>
            </w:r>
            <w:r w:rsidRPr="00B830F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B830FB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99,4</w:t>
            </w:r>
          </w:p>
        </w:tc>
      </w:tr>
      <w:tr w:rsidR="004B4D13" w:rsidRPr="00FB1AC3" w:rsidTr="004A3486">
        <w:trPr>
          <w:cantSplit/>
          <w:trHeight w:val="58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Маклашкино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89,8</w:t>
            </w:r>
          </w:p>
        </w:tc>
      </w:tr>
      <w:tr w:rsidR="004B4D13" w:rsidRPr="001A13C8" w:rsidTr="004A3486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3C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Малое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Маклашкино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1438B1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D13" w:rsidRPr="001A13C8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</w:tr>
      <w:tr w:rsidR="004B4D13" w:rsidRPr="00FB1AC3" w:rsidTr="004A3486">
        <w:trPr>
          <w:cantSplit/>
          <w:trHeight w:val="240"/>
        </w:trPr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13" w:rsidRPr="00FB1AC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1AC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3" w:rsidRPr="00FB1AC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3" w:rsidRPr="00FB1AC3" w:rsidRDefault="004B4D13" w:rsidP="004A34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297,6</w:t>
            </w:r>
          </w:p>
        </w:tc>
      </w:tr>
    </w:tbl>
    <w:p w:rsidR="004B4D13" w:rsidRDefault="004B4D13" w:rsidP="004B4D13">
      <w:pPr>
        <w:rPr>
          <w:szCs w:val="28"/>
        </w:rPr>
      </w:pPr>
    </w:p>
    <w:p w:rsidR="00E5529C" w:rsidRDefault="00E5529C"/>
    <w:sectPr w:rsidR="00E5529C" w:rsidSect="004B4D1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4D13"/>
    <w:rsid w:val="004B4D13"/>
    <w:rsid w:val="00E5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2021-06-03T10:38:00Z</dcterms:created>
  <dcterms:modified xsi:type="dcterms:W3CDTF">2021-06-03T10:38:00Z</dcterms:modified>
</cp:coreProperties>
</file>