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6" w:rsidRPr="00283650" w:rsidRDefault="00BE15DC" w:rsidP="00D746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5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469A" w:rsidRPr="00283650" w:rsidRDefault="00D7469A" w:rsidP="00D746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50">
        <w:rPr>
          <w:rFonts w:ascii="Times New Roman" w:hAnsi="Times New Roman" w:cs="Times New Roman"/>
          <w:b/>
          <w:sz w:val="24"/>
          <w:szCs w:val="24"/>
        </w:rPr>
        <w:t>о</w:t>
      </w:r>
      <w:r w:rsidR="00BE15DC" w:rsidRPr="00283650">
        <w:rPr>
          <w:rFonts w:ascii="Times New Roman" w:hAnsi="Times New Roman" w:cs="Times New Roman"/>
          <w:b/>
          <w:sz w:val="24"/>
          <w:szCs w:val="24"/>
        </w:rPr>
        <w:t xml:space="preserve"> работе  Совета профилактики правонарушений в </w:t>
      </w:r>
      <w:proofErr w:type="spellStart"/>
      <w:r w:rsidR="00BE15DC" w:rsidRPr="00283650">
        <w:rPr>
          <w:rFonts w:ascii="Times New Roman" w:hAnsi="Times New Roman" w:cs="Times New Roman"/>
          <w:b/>
          <w:sz w:val="24"/>
          <w:szCs w:val="24"/>
        </w:rPr>
        <w:t>Сутчевском</w:t>
      </w:r>
      <w:proofErr w:type="spellEnd"/>
      <w:r w:rsidR="00BE15DC" w:rsidRPr="00283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15DC" w:rsidRPr="00283650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="00BE15DC" w:rsidRPr="00283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69A" w:rsidRPr="00283650" w:rsidRDefault="00BE15DC" w:rsidP="00D746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650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283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650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proofErr w:type="spellEnd"/>
      <w:r w:rsidRPr="0028365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</w:p>
    <w:p w:rsidR="00BE15DC" w:rsidRPr="00283650" w:rsidRDefault="00BE15DC" w:rsidP="00D746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50">
        <w:rPr>
          <w:rFonts w:ascii="Times New Roman" w:hAnsi="Times New Roman" w:cs="Times New Roman"/>
          <w:b/>
          <w:sz w:val="24"/>
          <w:szCs w:val="24"/>
        </w:rPr>
        <w:t>за 12 месяцев 2021 года.</w:t>
      </w:r>
    </w:p>
    <w:p w:rsidR="00D7469A" w:rsidRDefault="00D7469A" w:rsidP="00D746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469A" w:rsidRPr="00283650" w:rsidRDefault="00D7469A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3650">
        <w:rPr>
          <w:rFonts w:ascii="Times New Roman" w:hAnsi="Times New Roman" w:cs="Times New Roman"/>
          <w:sz w:val="28"/>
          <w:szCs w:val="28"/>
        </w:rPr>
        <w:t>За 12 месяцев 2021 года Советом профилактики было проведено 12 заседаний. На заседаниях рассматривались представления по устранению причин и условий, способствующих совершению преступлений</w:t>
      </w:r>
      <w:r w:rsidR="00255B5C" w:rsidRPr="00283650">
        <w:rPr>
          <w:rFonts w:ascii="Times New Roman" w:hAnsi="Times New Roman" w:cs="Times New Roman"/>
          <w:sz w:val="28"/>
          <w:szCs w:val="28"/>
        </w:rPr>
        <w:t xml:space="preserve">. За 12 месяцев в администрацию </w:t>
      </w:r>
      <w:proofErr w:type="spellStart"/>
      <w:r w:rsidR="00255B5C" w:rsidRPr="00283650">
        <w:rPr>
          <w:rFonts w:ascii="Times New Roman" w:hAnsi="Times New Roman" w:cs="Times New Roman"/>
          <w:sz w:val="28"/>
          <w:szCs w:val="28"/>
        </w:rPr>
        <w:t>Сутчевского</w:t>
      </w:r>
      <w:proofErr w:type="spellEnd"/>
      <w:r w:rsidR="00255B5C" w:rsidRPr="0028365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поступили 2 представления.  Были приглашены лица допустившие правонарушения, с которыми были проведены профилактические беседы.</w:t>
      </w:r>
    </w:p>
    <w:p w:rsidR="00255B5C" w:rsidRPr="00283650" w:rsidRDefault="00255B5C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 xml:space="preserve">      Также на заседаниях рассматривались вопро</w:t>
      </w:r>
      <w:r w:rsidR="00EF0ECA">
        <w:rPr>
          <w:rFonts w:ascii="Times New Roman" w:hAnsi="Times New Roman" w:cs="Times New Roman"/>
          <w:sz w:val="28"/>
          <w:szCs w:val="28"/>
        </w:rPr>
        <w:t>с</w:t>
      </w:r>
      <w:r w:rsidRPr="00283650">
        <w:rPr>
          <w:rFonts w:ascii="Times New Roman" w:hAnsi="Times New Roman" w:cs="Times New Roman"/>
          <w:sz w:val="28"/>
          <w:szCs w:val="28"/>
        </w:rPr>
        <w:t xml:space="preserve">ы по профилактике правонарушений на территории </w:t>
      </w:r>
      <w:proofErr w:type="spellStart"/>
      <w:r w:rsidRPr="00283650">
        <w:rPr>
          <w:rFonts w:ascii="Times New Roman" w:hAnsi="Times New Roman" w:cs="Times New Roman"/>
          <w:sz w:val="28"/>
          <w:szCs w:val="28"/>
        </w:rPr>
        <w:t>Сутчевского</w:t>
      </w:r>
      <w:proofErr w:type="spellEnd"/>
      <w:r w:rsidRPr="002836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3650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Pr="0028365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2021 год. Рассмотрены вопросы о профилактике правонарушений среди несовершеннолетних и профилактике преступлений, совершаемых несовершеннолетними  в состоянии алкогольного опьянения; о предупреждении  безнадзорности, </w:t>
      </w:r>
      <w:r w:rsidR="00EF0ECA" w:rsidRPr="00283650">
        <w:rPr>
          <w:rFonts w:ascii="Times New Roman" w:hAnsi="Times New Roman" w:cs="Times New Roman"/>
          <w:sz w:val="28"/>
          <w:szCs w:val="28"/>
        </w:rPr>
        <w:t>беспризорности</w:t>
      </w:r>
      <w:r w:rsidRPr="00283650">
        <w:rPr>
          <w:rFonts w:ascii="Times New Roman" w:hAnsi="Times New Roman" w:cs="Times New Roman"/>
          <w:sz w:val="28"/>
          <w:szCs w:val="28"/>
        </w:rPr>
        <w:t xml:space="preserve"> несовершеннолетних. В целях профилактики совместно уполномоченным участковым полиции Петровым Д.С. проведены  среди старших классов  классные часы</w:t>
      </w:r>
      <w:r w:rsidR="00283650">
        <w:rPr>
          <w:rFonts w:ascii="Times New Roman" w:hAnsi="Times New Roman" w:cs="Times New Roman"/>
          <w:sz w:val="28"/>
          <w:szCs w:val="28"/>
        </w:rPr>
        <w:t xml:space="preserve"> </w:t>
      </w:r>
      <w:r w:rsidRPr="00283650">
        <w:rPr>
          <w:rFonts w:ascii="Times New Roman" w:hAnsi="Times New Roman" w:cs="Times New Roman"/>
          <w:sz w:val="28"/>
          <w:szCs w:val="28"/>
        </w:rPr>
        <w:t>на тему «О пагубности употребления наркотических средств»</w:t>
      </w:r>
      <w:r w:rsidR="003A621B" w:rsidRPr="00283650">
        <w:rPr>
          <w:rFonts w:ascii="Times New Roman" w:hAnsi="Times New Roman" w:cs="Times New Roman"/>
          <w:sz w:val="28"/>
          <w:szCs w:val="28"/>
        </w:rPr>
        <w:t>.</w:t>
      </w:r>
    </w:p>
    <w:p w:rsidR="003A621B" w:rsidRPr="00283650" w:rsidRDefault="003A621B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 xml:space="preserve">     Рассматривали вопрос о работе с лицами, склонными к совершению преступлений в сфере семейно-бытовых отношений. В 2021 году на территории имеются лица, склонные к употреблению спиртных напитков и которые могут совершать преступления в сфере семейно-бытовых отношений. Ведется учет лиц, прибывающих с временных заработков и имеющих склонность к злоупотреблению  спиртными напитками. Также ведется работа по своевременному выявлению граждан, склонных насилию в сфере семейно-бытовых отношений, постановка  таких лиц на профилактическ</w:t>
      </w:r>
      <w:r w:rsidR="00283650">
        <w:rPr>
          <w:rFonts w:ascii="Times New Roman" w:hAnsi="Times New Roman" w:cs="Times New Roman"/>
          <w:sz w:val="28"/>
          <w:szCs w:val="28"/>
        </w:rPr>
        <w:t>и</w:t>
      </w:r>
      <w:r w:rsidRPr="00283650">
        <w:rPr>
          <w:rFonts w:ascii="Times New Roman" w:hAnsi="Times New Roman" w:cs="Times New Roman"/>
          <w:sz w:val="28"/>
          <w:szCs w:val="28"/>
        </w:rPr>
        <w:t>й учет субъектами профилактики.</w:t>
      </w:r>
    </w:p>
    <w:p w:rsidR="003A621B" w:rsidRPr="00283650" w:rsidRDefault="003A621B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 xml:space="preserve"> В течение 2021 года на профилактический учет поставлен 1 человек. Он был приглашен в Совет профилактики и с ним проведена беседа с участием уполномоченного участкового полиции.</w:t>
      </w:r>
    </w:p>
    <w:p w:rsidR="003A621B" w:rsidRPr="00283650" w:rsidRDefault="003A621B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 xml:space="preserve">     Советом профилактики составлены и постоянно сверяются с ОМВД России по </w:t>
      </w:r>
      <w:proofErr w:type="spellStart"/>
      <w:r w:rsidRPr="00283650">
        <w:rPr>
          <w:rFonts w:ascii="Times New Roman" w:hAnsi="Times New Roman" w:cs="Times New Roman"/>
          <w:sz w:val="28"/>
          <w:szCs w:val="28"/>
        </w:rPr>
        <w:t>Мариинско-Посадскому</w:t>
      </w:r>
      <w:proofErr w:type="spellEnd"/>
      <w:r w:rsidRPr="00283650">
        <w:rPr>
          <w:rFonts w:ascii="Times New Roman" w:hAnsi="Times New Roman" w:cs="Times New Roman"/>
          <w:sz w:val="28"/>
          <w:szCs w:val="28"/>
        </w:rPr>
        <w:t xml:space="preserve"> району списки лиц, склонных к совершению правонарушений и преступлений, с которыми постоянно проводятся профилактические мероприятия.</w:t>
      </w:r>
    </w:p>
    <w:p w:rsidR="00283650" w:rsidRPr="00283650" w:rsidRDefault="00DB5721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 xml:space="preserve">     Советом профилактики постоянно ведется работа по обеспечению безопасности и антитеррористической  защищенности мест массового пребывания</w:t>
      </w:r>
      <w:r w:rsidR="00283650" w:rsidRPr="00283650">
        <w:rPr>
          <w:rFonts w:ascii="Times New Roman" w:hAnsi="Times New Roman" w:cs="Times New Roman"/>
          <w:sz w:val="28"/>
          <w:szCs w:val="28"/>
        </w:rPr>
        <w:t xml:space="preserve"> людей, транспортной инфраструктуры </w:t>
      </w:r>
      <w:proofErr w:type="spellStart"/>
      <w:r w:rsidR="00283650" w:rsidRPr="00283650">
        <w:rPr>
          <w:rFonts w:ascii="Times New Roman" w:hAnsi="Times New Roman" w:cs="Times New Roman"/>
          <w:sz w:val="28"/>
          <w:szCs w:val="28"/>
        </w:rPr>
        <w:t>Сутчевского</w:t>
      </w:r>
      <w:proofErr w:type="spellEnd"/>
      <w:r w:rsidR="00283650" w:rsidRPr="002836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721" w:rsidRPr="00283650" w:rsidRDefault="00283650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>Основными задачами Совета профилактики остаются: Усиление профилактической работы по предупреждению правонарушений среди населения.</w:t>
      </w:r>
      <w:r w:rsidR="00DB5721" w:rsidRPr="00283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50" w:rsidRDefault="00283650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650" w:rsidRPr="00283650" w:rsidRDefault="00283650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36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3650">
        <w:rPr>
          <w:rFonts w:ascii="Times New Roman" w:hAnsi="Times New Roman" w:cs="Times New Roman"/>
          <w:sz w:val="28"/>
          <w:szCs w:val="28"/>
        </w:rPr>
        <w:t>С.Ю.Емельянова</w:t>
      </w:r>
    </w:p>
    <w:p w:rsidR="00283650" w:rsidRDefault="00283650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650" w:rsidRDefault="00283650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B5C" w:rsidRPr="00BE15DC" w:rsidRDefault="00255B5C" w:rsidP="00D746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sectPr w:rsidR="00255B5C" w:rsidRPr="00BE15DC" w:rsidSect="002836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DC"/>
    <w:rsid w:val="000D6A1B"/>
    <w:rsid w:val="00252333"/>
    <w:rsid w:val="00255B5C"/>
    <w:rsid w:val="00283650"/>
    <w:rsid w:val="003A621B"/>
    <w:rsid w:val="005E3970"/>
    <w:rsid w:val="00621D10"/>
    <w:rsid w:val="00952CB1"/>
    <w:rsid w:val="00AF5BF3"/>
    <w:rsid w:val="00BE15DC"/>
    <w:rsid w:val="00D7469A"/>
    <w:rsid w:val="00DB5721"/>
    <w:rsid w:val="00E37016"/>
    <w:rsid w:val="00E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2021-12-26T09:46:00Z</cp:lastPrinted>
  <dcterms:created xsi:type="dcterms:W3CDTF">2021-12-24T10:13:00Z</dcterms:created>
  <dcterms:modified xsi:type="dcterms:W3CDTF">2021-12-26T09:47:00Z</dcterms:modified>
</cp:coreProperties>
</file>