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5" w:rsidRDefault="000A1289" w:rsidP="00EB1F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FEA" w:rsidRPr="00A17387" w:rsidRDefault="00EB1FEA" w:rsidP="00EB1F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109"/>
        <w:gridCol w:w="1604"/>
        <w:gridCol w:w="3857"/>
      </w:tblGrid>
      <w:tr w:rsidR="000A6155" w:rsidRPr="000A6155" w:rsidTr="00CC29F7">
        <w:trPr>
          <w:trHeight w:val="2421"/>
        </w:trPr>
        <w:tc>
          <w:tcPr>
            <w:tcW w:w="2147" w:type="pct"/>
          </w:tcPr>
          <w:p w:rsidR="000A6155" w:rsidRPr="000A6155" w:rsidRDefault="000A6155" w:rsidP="000A615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0A6155" w:rsidRPr="000A6155" w:rsidRDefault="000A6155" w:rsidP="000A615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0A6155" w:rsidRPr="000A6155" w:rsidRDefault="000A6155" w:rsidP="000A6155">
            <w:pPr>
              <w:tabs>
                <w:tab w:val="left" w:pos="4111"/>
                <w:tab w:val="left" w:pos="4579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ПРИВОЛЖСКИ ПОСЕЛЕНИЙĚН</w:t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</w:p>
          <w:p w:rsidR="000A6155" w:rsidRPr="000A6155" w:rsidRDefault="000A6155" w:rsidP="000A615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  <w:p w:rsidR="000A6155" w:rsidRPr="000A6155" w:rsidRDefault="000A6155" w:rsidP="000A615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  <w:p w:rsidR="000A6155" w:rsidRPr="000A6155" w:rsidRDefault="000A6155" w:rsidP="000A615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0A6155" w:rsidRPr="000A6155" w:rsidRDefault="000A6155" w:rsidP="000A615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Нерядово ялě</w:t>
            </w:r>
          </w:p>
        </w:tc>
        <w:tc>
          <w:tcPr>
            <w:tcW w:w="838" w:type="pct"/>
          </w:tcPr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/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0" b="0"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</w:pPr>
          </w:p>
        </w:tc>
        <w:tc>
          <w:tcPr>
            <w:tcW w:w="2015" w:type="pct"/>
          </w:tcPr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4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МАРИИНСКО-ПОСАДСКИЙ РАЙОН</w:t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ПРИВОЛЖСКОГО СЕЛЬСКОГО ПОСЕЛЕНИЯ</w:t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6"/>
                <w:szCs w:val="28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28"/>
                <w:szCs w:val="28"/>
                <w:lang w:eastAsia="ru-RU"/>
              </w:rPr>
              <w:t>РЕШЕНИЕ</w:t>
            </w:r>
          </w:p>
          <w:p w:rsidR="000A6155" w:rsidRPr="000A6155" w:rsidRDefault="0051546C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6155" w:rsidRPr="000A6155" w:rsidRDefault="000A6155" w:rsidP="000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0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0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Нерядово</w:t>
            </w:r>
            <w:proofErr w:type="spellEnd"/>
          </w:p>
        </w:tc>
      </w:tr>
    </w:tbl>
    <w:p w:rsidR="000A1289" w:rsidRPr="00A17387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C97355" w:rsidP="00C973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0A128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A236D2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7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о</w:t>
      </w:r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сообщени</w:t>
      </w:r>
      <w:r w:rsidR="00A7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главой</w:t>
      </w:r>
      <w:r w:rsidR="0093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Мариинско-Посадского </w:t>
      </w:r>
      <w:r w:rsidR="0017626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Чувашской Республики</w:t>
      </w:r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 получении </w:t>
      </w:r>
      <w:r w:rsidR="00A61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 </w:t>
      </w:r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подарка в связи с </w:t>
      </w:r>
      <w:proofErr w:type="gramStart"/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протокольными</w:t>
      </w:r>
      <w:proofErr w:type="gramEnd"/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proofErr w:type="gramEnd"/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</w:t>
      </w:r>
    </w:p>
    <w:p w:rsidR="000A1289" w:rsidRPr="00A17387" w:rsidRDefault="000A1289" w:rsidP="00A1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history="1">
        <w:r w:rsidRPr="00A173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9 января 2014 г. № 10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реализации» (с изменениями, внесенными </w:t>
      </w:r>
      <w:hyperlink r:id="rId6" w:history="1">
        <w:r w:rsidRPr="00A173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12 октября 2015 г. № 1089) </w:t>
      </w:r>
      <w:proofErr w:type="gramEnd"/>
    </w:p>
    <w:p w:rsidR="002719C9" w:rsidRDefault="002719C9" w:rsidP="002719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17387" w:rsidRPr="00A17387" w:rsidRDefault="000A1289" w:rsidP="002719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 района Чувашской Республики</w:t>
      </w:r>
    </w:p>
    <w:p w:rsidR="000A1289" w:rsidRPr="00A17387" w:rsidRDefault="002719C9" w:rsidP="00271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 о</w:t>
      </w:r>
      <w:r w:rsidR="000A128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</w:t>
      </w:r>
      <w:r w:rsidR="00A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17387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sub_1000" w:history="1">
        <w:r w:rsidR="00A752D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="00A752DD">
        <w:t xml:space="preserve"> </w:t>
      </w:r>
      <w:r w:rsidR="00A752DD" w:rsidRPr="00A752DD">
        <w:rPr>
          <w:rFonts w:ascii="Times New Roman" w:hAnsi="Times New Roman" w:cs="Times New Roman"/>
          <w:sz w:val="28"/>
          <w:szCs w:val="28"/>
        </w:rPr>
        <w:t>о</w:t>
      </w:r>
      <w:r w:rsidR="00A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сообщении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7626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 района Чувашской Республики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получении </w:t>
      </w:r>
      <w:r w:rsidR="002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реализации.</w:t>
      </w:r>
    </w:p>
    <w:p w:rsidR="00934DB3" w:rsidRPr="00934DB3" w:rsidRDefault="000A1289" w:rsidP="00934DB3">
      <w:pPr>
        <w:pStyle w:val="a4"/>
        <w:ind w:left="0" w:firstLine="567"/>
        <w:jc w:val="both"/>
        <w:rPr>
          <w:color w:val="000000"/>
          <w:sz w:val="28"/>
          <w:szCs w:val="28"/>
        </w:rPr>
      </w:pPr>
      <w:bookmarkStart w:id="0" w:name="sub_2"/>
      <w:r w:rsidRPr="00A17387">
        <w:rPr>
          <w:color w:val="000000"/>
          <w:sz w:val="28"/>
          <w:szCs w:val="28"/>
        </w:rPr>
        <w:lastRenderedPageBreak/>
        <w:t>2</w:t>
      </w:r>
      <w:r w:rsidRPr="00934DB3">
        <w:rPr>
          <w:sz w:val="28"/>
          <w:szCs w:val="28"/>
        </w:rPr>
        <w:t xml:space="preserve">. </w:t>
      </w:r>
      <w:bookmarkEnd w:id="0"/>
      <w:r w:rsidR="00934DB3" w:rsidRPr="00934DB3">
        <w:rPr>
          <w:sz w:val="28"/>
          <w:szCs w:val="28"/>
        </w:rPr>
        <w:t xml:space="preserve">Настоящее  решение вступает в силу после его </w:t>
      </w:r>
      <w:hyperlink r:id="rId8" w:history="1">
        <w:r w:rsidR="00934DB3" w:rsidRPr="00934DB3">
          <w:rPr>
            <w:sz w:val="28"/>
            <w:szCs w:val="28"/>
          </w:rPr>
          <w:t>официального опубликования</w:t>
        </w:r>
      </w:hyperlink>
      <w:r w:rsidR="00934DB3" w:rsidRPr="00934DB3">
        <w:rPr>
          <w:sz w:val="28"/>
          <w:szCs w:val="28"/>
        </w:rPr>
        <w:t xml:space="preserve"> в печатном </w:t>
      </w:r>
      <w:proofErr w:type="gramStart"/>
      <w:r w:rsidR="00934DB3" w:rsidRPr="00934DB3">
        <w:rPr>
          <w:sz w:val="28"/>
          <w:szCs w:val="28"/>
        </w:rPr>
        <w:t>средстве</w:t>
      </w:r>
      <w:proofErr w:type="gramEnd"/>
      <w:r w:rsidR="00934DB3" w:rsidRPr="00934DB3">
        <w:rPr>
          <w:sz w:val="28"/>
          <w:szCs w:val="28"/>
        </w:rPr>
        <w:t xml:space="preserve"> массовой информации "Посадский вестник".</w:t>
      </w:r>
    </w:p>
    <w:p w:rsidR="000A1289" w:rsidRPr="00934DB3" w:rsidRDefault="000A1289" w:rsidP="00934DB3">
      <w:pPr>
        <w:pStyle w:val="1"/>
        <w:spacing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289" w:rsidRPr="00A17387" w:rsidRDefault="000A1289" w:rsidP="00A1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934DB3" w:rsidP="000A1289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Приволжского сельского поселения      </w:t>
      </w:r>
      <w:r w:rsidR="00EB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B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Э.В.Чернов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A128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2DD" w:rsidRDefault="00A752DD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DB3" w:rsidRDefault="00934DB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6C" w:rsidRDefault="0051546C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0A1289" w:rsidRPr="00A752DD" w:rsidRDefault="00A752DD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52DD">
        <w:rPr>
          <w:rFonts w:ascii="Times New Roman" w:hAnsi="Times New Roman" w:cs="Times New Roman"/>
          <w:sz w:val="28"/>
          <w:szCs w:val="28"/>
        </w:rPr>
        <w:t>ешением Собрания депутатов</w:t>
      </w:r>
    </w:p>
    <w:p w:rsidR="00A236D2" w:rsidRPr="00A17387" w:rsidRDefault="00934DB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Мариинско-Посадского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176269" w:rsidRPr="00A17387" w:rsidRDefault="0017626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Республики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A173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926355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A1289" w:rsidRPr="00A17387" w:rsidRDefault="00926355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0A128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283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главой</w:t>
      </w:r>
      <w:r w:rsidR="0093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6D2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128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Мариинско-Посадского района Чувашской Республики, о получении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 </w:t>
      </w:r>
      <w:r w:rsidR="000A128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="000A128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="000A128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A128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proofErr w:type="gramEnd"/>
      <w:r w:rsidR="000A1289"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1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</w:t>
      </w:r>
      <w:r w:rsidR="0092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 w:rsidR="00B6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</w:t>
      </w:r>
      <w:r w:rsidR="00B6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Мариинско-Посадского района Чувашской Республики, (далее </w:t>
      </w:r>
      <w:r w:rsidR="00B6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2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 получении </w:t>
      </w:r>
      <w:r w:rsidR="0092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2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целей настоящего </w:t>
      </w:r>
      <w:r w:rsidR="0092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понятия:</w:t>
      </w:r>
      <w:bookmarkEnd w:id="2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 - подарок, полученный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(должностных) обязанностей, цветов и ценных подарков, которые вручены в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поощрения (награды);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- получение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или через посредника от физических (юридических) лиц подарка в рамках осуществления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 положения и специфику профессиональной служебной и трудовой деятельности указанных лиц.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3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получать подарки от физических (юридических) лиц в связи с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 связано с исполнением им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служебных (должностных) обязанностей.</w:t>
      </w:r>
      <w:bookmarkEnd w:id="3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4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настоящему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 района Чувашской Республики.</w:t>
      </w:r>
      <w:bookmarkEnd w:id="4"/>
    </w:p>
    <w:p w:rsidR="000F0C8B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5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данному По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ложению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представляется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3 рабочих дней со дня получения подарка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Собранию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7626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 района Чувашской Республики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bookmarkEnd w:id="5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9" w:anchor="sub_105" w:history="1">
        <w:r w:rsidRPr="00A173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абзацах первом</w:t>
        </w:r>
      </w:hyperlink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втором настоящего пункта, по причине, не зависящей от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представляется не позднее следующего дня после устранения возникшей причины.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6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Уведомление составляется в 2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 из которых возвращается </w:t>
      </w:r>
      <w:r w:rsidR="00A6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Мариинско-Посадского района Чувашской Республики, образованную в соответствии с </w:t>
      </w:r>
      <w:bookmarkEnd w:id="6"/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"http://internet.garant.ru/document/redirect/70103036/4" </w:instrTex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бухгалтерском учете (далее - комиссия).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копия поступившего уведомления вручается лицу о</w:t>
      </w:r>
      <w:r w:rsidR="000F0C8B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0F0C8B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правонарушений</w:t>
      </w:r>
      <w:r w:rsidR="000F0C8B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0F0C8B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0F0C8B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Мариинско-Посадского района Чувашской Республики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7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рублей, либо стоимость которого получившим его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неизвестна, сдается 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о</w:t>
      </w:r>
      <w:r w:rsidR="000F0C8B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0F0C8B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правонарушений</w:t>
      </w:r>
      <w:r w:rsidR="000F0C8B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 w:rsidR="000F0C8B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0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0F0C8B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Мариинско-Посадского района Чувашской Республики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End w:id="7"/>
      <w:proofErr w:type="gramEnd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8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Подарок, полученный 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его стоимости, подлежит передаче на хранение в порядке, предусмотренном </w:t>
      </w:r>
      <w:bookmarkEnd w:id="8"/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"http://pravo.minjust.ru:8080/bigs/portal.html" \l "sub_107" </w:instrTex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7</w: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F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</w:t>
      </w:r>
      <w:r w:rsidR="00F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9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До передачи подарка по акту приема-передачи ответственность в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 за утрату или повреждение подарка несет лицо, получившее подарок.</w:t>
      </w:r>
      <w:bookmarkEnd w:id="9"/>
    </w:p>
    <w:p w:rsidR="00283204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10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 подтверждения - экспертным путем. 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 возвращается сдавшему его лицу по акту приема-передачи в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стоимость не превышает 3 тыс</w:t>
      </w:r>
      <w:r w:rsidR="00F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204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0"/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лицом о</w:t>
      </w:r>
      <w:r w:rsidR="00283204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283204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профилактику коррупционных правонарушений</w:t>
      </w:r>
      <w:r w:rsidR="00283204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рабочего дня с момента подписания акта приема-передачи информирует Собрание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B6C43" w:rsidRPr="00F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C43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 района Чувашской Республики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11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о</w:t>
      </w:r>
      <w:r w:rsidR="00283204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283204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профилактику коррупционных правонарушений</w:t>
      </w:r>
      <w:r w:rsidR="00283204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7626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Мариинско-Посадского района Чувашской Республики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включение в установленном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принятого к бухгалтерскому учету подарка, стоимость которого превышает 3 тыс</w:t>
      </w:r>
      <w:r w:rsidR="00F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реестр муниципального имущества.</w:t>
      </w:r>
      <w:bookmarkEnd w:id="11"/>
    </w:p>
    <w:p w:rsidR="000A128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12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07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сдавши</w:t>
      </w:r>
      <w:r w:rsidR="0007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подарок, мо</w:t>
      </w:r>
      <w:r w:rsidR="0007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его выкупить, направив на имя </w:t>
      </w:r>
      <w:r w:rsidR="00B6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B6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8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Мариинско-Посадского района Чувашской Республики</w:t>
      </w:r>
      <w:r w:rsidR="00B6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заявление не позднее двух месяцев со дня сдачи подарка.</w:t>
      </w:r>
      <w:bookmarkEnd w:id="12"/>
    </w:p>
    <w:p w:rsidR="00B6116C" w:rsidRPr="00A17387" w:rsidRDefault="00B6116C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 заявление после его рассмотрения Собранием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рабочего дня передается лицу о</w:t>
      </w:r>
      <w:r w:rsidR="003E0C6A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3E0C6A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правонарушений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C43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 района Чувашской Республики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43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13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proofErr w:type="gramStart"/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о</w:t>
      </w:r>
      <w:r w:rsidR="003E0C6A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3E0C6A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правонарушений</w:t>
      </w:r>
      <w:r w:rsidR="003E0C6A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A236D2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7626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Мариинско-Посадского района Чувашской Республики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месяцев со дня поступления заявления, указанного в </w:t>
      </w:r>
      <w:bookmarkEnd w:id="13"/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"http://pravo.minjust.ru:8080/bigs/portal.html" \l "sub_112" </w:instrTex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12</w: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выкупает подарок по установленной в результате оценки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или отказывается от выкупа.</w:t>
      </w:r>
      <w:r w:rsidR="00F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6C43" w:rsidRDefault="00FB6C43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выкупе подарк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выкупа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информируется Собрание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в течение одного рабочего дня с момента истечения установленного указанным пунктом срока.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Подарок, в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не поступило заявление, указанное в </w:t>
      </w:r>
      <w:bookmarkEnd w:id="14"/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"http://pravo.minjust.ru:8080/bigs/portal.html" \l "sub_112" </w:instrTex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12</w: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может использоваться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поселения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заключения комиссии или </w:t>
      </w:r>
      <w:r w:rsidR="00A6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15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нецелесообразности использования подарка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депутатов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основании соответствующей информации лица о</w:t>
      </w:r>
      <w:r w:rsidR="003E0C6A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E0C6A" w:rsidRP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правонарушений</w:t>
      </w:r>
      <w:r w:rsidR="003E0C6A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 w:rsidR="003E0C6A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3E0C6A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Мариинско-Посадского района Чувашской Республики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организациями посредством проведения торгов в порядке, предусмотренном законодательством Российской Федерации.</w:t>
      </w:r>
      <w:bookmarkEnd w:id="15"/>
      <w:proofErr w:type="gramEnd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16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Оценка стоимости подарка для реализации (выкупа), предусмотренная </w:t>
      </w:r>
      <w:bookmarkEnd w:id="16"/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"http://pravo.minjust.ru:8080/bigs/portal.html" \l "sub_113" </w:instrTex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13</w: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anchor="sub_115" w:history="1">
        <w:r w:rsidRPr="00A173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</w:t>
        </w:r>
      </w:hyperlink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11" w:history="1">
        <w:r w:rsidRPr="00A173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оценочной деятельности.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17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случае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подарок не выкуплен или не реализован, 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д</w:t>
      </w:r>
      <w:r w:rsidR="003E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21437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7626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Мариинско-Посадского района Чувашской Республики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7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18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Средства, вырученные от реализации (выкупа) подарка, зачисляются в доход бюджета</w:t>
      </w:r>
      <w:r w:rsidR="0093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Приволжского </w:t>
      </w:r>
      <w:r w:rsidR="0021437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7626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Мариинско-Посадского района Чувашской Республики 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 </w:t>
      </w:r>
      <w:bookmarkEnd w:id="18"/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"http://internet.garant.ru/document/redirect/12112604/2" </w:instrTex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законодательством</w:t>
      </w:r>
      <w:r w:rsidR="008463D0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A17387" w:rsidRDefault="000A1289" w:rsidP="00A650F6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000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bookmarkStart w:id="20" w:name="_GoBack"/>
      <w:bookmarkEnd w:id="19"/>
      <w:bookmarkEnd w:id="20"/>
    </w:p>
    <w:p w:rsidR="00A17387" w:rsidRDefault="00A17387" w:rsidP="00A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87" w:rsidRDefault="00A17387" w:rsidP="00A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87" w:rsidRDefault="00A17387" w:rsidP="00A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87" w:rsidRPr="00A17387" w:rsidRDefault="00A17387" w:rsidP="00A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</w:t>
      </w:r>
      <w:r w:rsidR="00DE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ложению</w:t>
      </w: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утвержденному</w:t>
      </w:r>
    </w:p>
    <w:p w:rsidR="000A1289" w:rsidRPr="00A17387" w:rsidRDefault="00DE2CEA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</w:t>
      </w:r>
    </w:p>
    <w:p w:rsidR="00214379" w:rsidRPr="00A17387" w:rsidRDefault="00934DB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</w:t>
      </w:r>
      <w:r w:rsidR="00214379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C7D2A" w:rsidRPr="00A17387" w:rsidRDefault="002C7D2A" w:rsidP="002C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Мариинско-Посадского района</w:t>
      </w:r>
    </w:p>
    <w:p w:rsidR="002C7D2A" w:rsidRPr="00A17387" w:rsidRDefault="002C7D2A" w:rsidP="002C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Республики</w:t>
      </w:r>
    </w:p>
    <w:p w:rsidR="002C7D2A" w:rsidRPr="00A17387" w:rsidRDefault="00DC2C49" w:rsidP="002C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«25» марта 2021 г. №  С-7/2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администрации)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занимаемая должность)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получении подарка от «___» ____________ 20__ г.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________________________________________________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получения)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__________________________________________________________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мероприятия, место и дата проведения)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255" w:type="dxa"/>
        <w:tblCellMar>
          <w:left w:w="0" w:type="dxa"/>
          <w:right w:w="0" w:type="dxa"/>
        </w:tblCellMar>
        <w:tblLook w:val="04A0"/>
      </w:tblPr>
      <w:tblGrid>
        <w:gridCol w:w="3420"/>
        <w:gridCol w:w="3816"/>
        <w:gridCol w:w="2393"/>
        <w:gridCol w:w="3626"/>
      </w:tblGrid>
      <w:tr w:rsidR="000A1289" w:rsidRPr="00A17387" w:rsidTr="000A1289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в </w:t>
            </w:r>
            <w:proofErr w:type="gramStart"/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рублях</w:t>
            </w:r>
            <w:proofErr w:type="gramEnd"/>
            <w:r w:rsidR="008463D0">
              <w:fldChar w:fldCharType="begin"/>
            </w:r>
            <w:r w:rsidR="008463D0">
              <w:instrText>HYPERLINK "http://pravo.minjust.ru:8080/bigs/portal.html" \l "sub_1111"</w:instrText>
            </w:r>
            <w:r w:rsidR="008463D0">
              <w:fldChar w:fldCharType="separate"/>
            </w: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8463D0">
              <w:fldChar w:fldCharType="end"/>
            </w:r>
          </w:p>
        </w:tc>
      </w:tr>
      <w:tr w:rsidR="000A1289" w:rsidRPr="00A17387" w:rsidTr="000A1289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1289" w:rsidRPr="00A17387" w:rsidTr="000A1289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1289" w:rsidRPr="00A17387" w:rsidTr="000A1289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1289" w:rsidRPr="00A17387" w:rsidTr="000A1289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A17387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 на ____ листах.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документа)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Лицо, представившее уведомление __________ 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 ____________ 20__ г.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уведомление __________ ______________________________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 ____________ 20__ г.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в </w:t>
      </w:r>
      <w:proofErr w:type="gramStart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proofErr w:type="gramEnd"/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уведомлений _________________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 ____________ 20__ г.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──────────────────────────────</w:t>
      </w:r>
    </w:p>
    <w:p w:rsidR="000A1289" w:rsidRPr="00A17387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Заполняется при наличии документов, подтверждающих стоимость подарка.</w:t>
      </w:r>
    </w:p>
    <w:p w:rsidR="001A0522" w:rsidRPr="00A17387" w:rsidRDefault="001A0522">
      <w:pPr>
        <w:rPr>
          <w:rFonts w:ascii="Times New Roman" w:hAnsi="Times New Roman" w:cs="Times New Roman"/>
          <w:sz w:val="28"/>
          <w:szCs w:val="28"/>
        </w:rPr>
      </w:pPr>
    </w:p>
    <w:sectPr w:rsidR="001A0522" w:rsidRPr="00A17387" w:rsidSect="00A17387"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0A1289"/>
    <w:rsid w:val="00071363"/>
    <w:rsid w:val="000A1289"/>
    <w:rsid w:val="000A6155"/>
    <w:rsid w:val="000F0C8B"/>
    <w:rsid w:val="00176269"/>
    <w:rsid w:val="001A0522"/>
    <w:rsid w:val="00214379"/>
    <w:rsid w:val="00227CB6"/>
    <w:rsid w:val="002719C9"/>
    <w:rsid w:val="00283204"/>
    <w:rsid w:val="002C3317"/>
    <w:rsid w:val="002C7D2A"/>
    <w:rsid w:val="002D3045"/>
    <w:rsid w:val="003C6DA6"/>
    <w:rsid w:val="003D124B"/>
    <w:rsid w:val="003E0C6A"/>
    <w:rsid w:val="003F5284"/>
    <w:rsid w:val="00422B42"/>
    <w:rsid w:val="0051546C"/>
    <w:rsid w:val="0075319F"/>
    <w:rsid w:val="008463D0"/>
    <w:rsid w:val="00926355"/>
    <w:rsid w:val="0093177E"/>
    <w:rsid w:val="00934DB3"/>
    <w:rsid w:val="00A17387"/>
    <w:rsid w:val="00A236D2"/>
    <w:rsid w:val="00A54741"/>
    <w:rsid w:val="00A612D8"/>
    <w:rsid w:val="00A650F6"/>
    <w:rsid w:val="00A752DD"/>
    <w:rsid w:val="00B2077D"/>
    <w:rsid w:val="00B46D85"/>
    <w:rsid w:val="00B6116C"/>
    <w:rsid w:val="00C61AA3"/>
    <w:rsid w:val="00C97355"/>
    <w:rsid w:val="00D4412E"/>
    <w:rsid w:val="00D95B83"/>
    <w:rsid w:val="00DC2C49"/>
    <w:rsid w:val="00DE2CEA"/>
    <w:rsid w:val="00E97669"/>
    <w:rsid w:val="00EB1FEA"/>
    <w:rsid w:val="00EF4F97"/>
    <w:rsid w:val="00F63985"/>
    <w:rsid w:val="00FB6C43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F"/>
  </w:style>
  <w:style w:type="paragraph" w:styleId="1">
    <w:name w:val="heading 1"/>
    <w:basedOn w:val="a"/>
    <w:next w:val="a"/>
    <w:link w:val="10"/>
    <w:qFormat/>
    <w:rsid w:val="003F5284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2">
    <w:name w:val="a12"/>
    <w:basedOn w:val="a0"/>
    <w:rsid w:val="000A1289"/>
  </w:style>
  <w:style w:type="character" w:customStyle="1" w:styleId="a6">
    <w:name w:val="a6"/>
    <w:basedOn w:val="a0"/>
    <w:rsid w:val="000A1289"/>
  </w:style>
  <w:style w:type="character" w:customStyle="1" w:styleId="10">
    <w:name w:val="Заголовок 1 Знак"/>
    <w:basedOn w:val="a0"/>
    <w:link w:val="1"/>
    <w:rsid w:val="003F528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qFormat/>
    <w:rsid w:val="00934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7"/>
    <w:uiPriority w:val="99"/>
    <w:semiHidden/>
    <w:unhideWhenUsed/>
    <w:rsid w:val="000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5"/>
    <w:uiPriority w:val="99"/>
    <w:semiHidden/>
    <w:rsid w:val="000A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6195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217534/0" TargetMode="External"/><Relationship Id="rId11" Type="http://schemas.openxmlformats.org/officeDocument/2006/relationships/hyperlink" Target="http://internet.garant.ru/document/redirect/12112509/1" TargetMode="External"/><Relationship Id="rId5" Type="http://schemas.openxmlformats.org/officeDocument/2006/relationships/hyperlink" Target="http://internet.garant.ru/document/redirect/70557294/0" TargetMode="Externa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1</cp:lastModifiedBy>
  <cp:revision>3</cp:revision>
  <cp:lastPrinted>2021-03-25T05:25:00Z</cp:lastPrinted>
  <dcterms:created xsi:type="dcterms:W3CDTF">2021-09-01T10:29:00Z</dcterms:created>
  <dcterms:modified xsi:type="dcterms:W3CDTF">2021-09-01T10:29:00Z</dcterms:modified>
</cp:coreProperties>
</file>