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</w:p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</w:p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</w:p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</w:p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</w:p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</w:p>
    <w:tbl>
      <w:tblPr>
        <w:tblW w:w="5000" w:type="pct"/>
        <w:tblLook w:val="04A0"/>
      </w:tblPr>
      <w:tblGrid>
        <w:gridCol w:w="4110"/>
        <w:gridCol w:w="1604"/>
        <w:gridCol w:w="3857"/>
      </w:tblGrid>
      <w:tr w:rsidR="00B153C3" w:rsidRPr="008E0539" w:rsidTr="008573C7">
        <w:trPr>
          <w:trHeight w:val="2421"/>
        </w:trPr>
        <w:tc>
          <w:tcPr>
            <w:tcW w:w="2147" w:type="pct"/>
          </w:tcPr>
          <w:p w:rsidR="00B153C3" w:rsidRPr="008E0539" w:rsidRDefault="00B153C3" w:rsidP="008573C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E0539">
              <w:rPr>
                <w:bCs/>
                <w:noProof/>
                <w:color w:val="000000"/>
              </w:rPr>
              <w:t>ЧĂВАШ РЕСПУБЛИКИ</w:t>
            </w:r>
          </w:p>
          <w:p w:rsidR="00B153C3" w:rsidRPr="008E0539" w:rsidRDefault="00B153C3" w:rsidP="008573C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E0539">
              <w:rPr>
                <w:caps/>
              </w:rPr>
              <w:t>СĔнтĔрвĂрри</w:t>
            </w:r>
            <w:r w:rsidRPr="008E0539">
              <w:rPr>
                <w:bCs/>
                <w:noProof/>
                <w:color w:val="000000"/>
              </w:rPr>
              <w:t xml:space="preserve"> РАЙОНĚ</w:t>
            </w:r>
          </w:p>
          <w:p w:rsidR="00B153C3" w:rsidRPr="008E0539" w:rsidRDefault="00B153C3" w:rsidP="008573C7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B153C3" w:rsidRPr="008E0539" w:rsidRDefault="00B153C3" w:rsidP="008573C7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ДЕПУТАТСЕН ПУХĂВĚ</w:t>
            </w:r>
          </w:p>
          <w:p w:rsidR="00B153C3" w:rsidRPr="008E0539" w:rsidRDefault="00B153C3" w:rsidP="008573C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</w:p>
          <w:p w:rsidR="00B153C3" w:rsidRPr="008E0539" w:rsidRDefault="00B153C3" w:rsidP="008573C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  <w:szCs w:val="20"/>
              </w:rPr>
            </w:pPr>
          </w:p>
          <w:p w:rsidR="00B153C3" w:rsidRPr="008E0539" w:rsidRDefault="00B153C3" w:rsidP="008573C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  <w:szCs w:val="20"/>
              </w:rPr>
            </w:pPr>
          </w:p>
          <w:p w:rsidR="00B153C3" w:rsidRPr="008E0539" w:rsidRDefault="00B153C3" w:rsidP="008573C7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B153C3" w:rsidRPr="008E0539" w:rsidRDefault="00B153C3" w:rsidP="008573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E0539">
              <w:rPr>
                <w:b/>
              </w:rPr>
              <w:t xml:space="preserve"> г.  № С-</w:t>
            </w:r>
          </w:p>
          <w:p w:rsidR="00B153C3" w:rsidRPr="008E0539" w:rsidRDefault="00B153C3" w:rsidP="008573C7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B153C3" w:rsidRPr="008E0539" w:rsidRDefault="00B153C3" w:rsidP="008573C7">
            <w:pPr>
              <w:jc w:val="center"/>
              <w:rPr>
                <w:b/>
                <w:i/>
                <w:color w:val="000000"/>
                <w:sz w:val="28"/>
              </w:rPr>
            </w:pPr>
            <w:r w:rsidRPr="008E0539">
              <w:rPr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53C3" w:rsidRPr="008E0539" w:rsidRDefault="00B153C3" w:rsidP="008573C7">
            <w:pPr>
              <w:jc w:val="center"/>
              <w:rPr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B153C3" w:rsidRPr="008E0539" w:rsidRDefault="00B153C3" w:rsidP="008573C7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B153C3" w:rsidRPr="008E0539" w:rsidRDefault="00B153C3" w:rsidP="008573C7">
            <w:pPr>
              <w:jc w:val="center"/>
              <w:rPr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B153C3" w:rsidRPr="008E0539" w:rsidRDefault="00B153C3" w:rsidP="008573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СОБРАНИЕ ДЕПУТАТОВ</w:t>
            </w:r>
          </w:p>
          <w:p w:rsidR="00B153C3" w:rsidRPr="008E0539" w:rsidRDefault="00B153C3" w:rsidP="008573C7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B153C3" w:rsidRPr="008E0539" w:rsidRDefault="00B153C3" w:rsidP="008573C7">
            <w:pPr>
              <w:jc w:val="center"/>
              <w:rPr>
                <w:bCs/>
                <w:noProof/>
                <w:color w:val="000000"/>
                <w:sz w:val="22"/>
              </w:rPr>
            </w:pPr>
          </w:p>
          <w:p w:rsidR="00B153C3" w:rsidRPr="008E0539" w:rsidRDefault="00B153C3" w:rsidP="008573C7">
            <w:pPr>
              <w:jc w:val="center"/>
              <w:rPr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B153C3" w:rsidRPr="008E0539" w:rsidRDefault="00B153C3" w:rsidP="008573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E0539">
              <w:rPr>
                <w:b/>
              </w:rPr>
              <w:t xml:space="preserve"> г. № С-</w:t>
            </w:r>
          </w:p>
          <w:p w:rsidR="00B153C3" w:rsidRPr="008E0539" w:rsidRDefault="00B153C3" w:rsidP="008573C7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E0539">
              <w:t xml:space="preserve">деревня </w:t>
            </w:r>
            <w:proofErr w:type="spellStart"/>
            <w:r w:rsidRPr="008E0539">
              <w:t>Нерядово</w:t>
            </w:r>
            <w:proofErr w:type="spellEnd"/>
          </w:p>
        </w:tc>
      </w:tr>
    </w:tbl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  <w:r>
        <w:rPr>
          <w:b/>
          <w:bCs/>
        </w:rPr>
        <w:t xml:space="preserve"> ПРОЕКТ</w:t>
      </w:r>
    </w:p>
    <w:p w:rsidR="00B153C3" w:rsidRDefault="00B153C3" w:rsidP="00B153C3">
      <w:pPr>
        <w:tabs>
          <w:tab w:val="left" w:pos="4678"/>
        </w:tabs>
        <w:ind w:right="-143"/>
        <w:jc w:val="both"/>
        <w:rPr>
          <w:b/>
          <w:bCs/>
        </w:rPr>
      </w:pPr>
    </w:p>
    <w:p w:rsidR="00C553C8" w:rsidRDefault="005059DB" w:rsidP="00C553C8">
      <w:pPr>
        <w:tabs>
          <w:tab w:val="left" w:pos="4678"/>
        </w:tabs>
        <w:ind w:right="-143"/>
        <w:rPr>
          <w:b/>
          <w:bCs/>
        </w:rPr>
      </w:pPr>
      <w:r w:rsidRPr="009C758B">
        <w:rPr>
          <w:b/>
          <w:bCs/>
        </w:rPr>
        <w:t>О внесении изменений в Устав</w:t>
      </w:r>
      <w:r w:rsidR="00B153C3">
        <w:rPr>
          <w:b/>
          <w:bCs/>
        </w:rPr>
        <w:t xml:space="preserve"> Приволжского </w:t>
      </w:r>
    </w:p>
    <w:p w:rsidR="00C553C8" w:rsidRDefault="005059DB" w:rsidP="00C553C8">
      <w:pPr>
        <w:tabs>
          <w:tab w:val="left" w:pos="4678"/>
        </w:tabs>
        <w:ind w:right="-143"/>
        <w:rPr>
          <w:b/>
          <w:bCs/>
        </w:rPr>
      </w:pPr>
      <w:r w:rsidRPr="009C758B">
        <w:rPr>
          <w:b/>
          <w:bCs/>
        </w:rPr>
        <w:t>сельского поселения Мариинско-Посадского</w:t>
      </w:r>
    </w:p>
    <w:p w:rsidR="005059DB" w:rsidRPr="009C758B" w:rsidRDefault="005059DB" w:rsidP="00C553C8">
      <w:pPr>
        <w:tabs>
          <w:tab w:val="left" w:pos="4678"/>
        </w:tabs>
        <w:ind w:right="-143"/>
        <w:rPr>
          <w:b/>
          <w:bCs/>
        </w:rPr>
      </w:pPr>
      <w:r w:rsidRPr="009C758B">
        <w:rPr>
          <w:b/>
          <w:bCs/>
        </w:rPr>
        <w:t xml:space="preserve">района Чувашской Республики </w:t>
      </w:r>
    </w:p>
    <w:p w:rsidR="00864CF5" w:rsidRPr="009C758B" w:rsidRDefault="00864CF5" w:rsidP="00BF2C8B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5059DB" w:rsidRPr="00C93A26" w:rsidRDefault="005059DB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864CF5" w:rsidRPr="00C93A26" w:rsidRDefault="00864CF5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22EB1" w:rsidRPr="00C93A26" w:rsidRDefault="00F22EB1" w:rsidP="00BF2C8B">
      <w:pPr>
        <w:suppressAutoHyphens/>
        <w:ind w:firstLine="709"/>
        <w:jc w:val="both"/>
      </w:pPr>
      <w:r w:rsidRPr="00C93A26">
        <w:t xml:space="preserve">На основании Федерального закона от </w:t>
      </w:r>
      <w:r w:rsidR="00665C62">
        <w:t>30</w:t>
      </w:r>
      <w:r w:rsidR="008F0F03">
        <w:t>.</w:t>
      </w:r>
      <w:r w:rsidR="00665C62">
        <w:t>12</w:t>
      </w:r>
      <w:r w:rsidR="008F0F03">
        <w:t>.</w:t>
      </w:r>
      <w:r w:rsidRPr="00C93A26">
        <w:t>20</w:t>
      </w:r>
      <w:r w:rsidR="00665C62">
        <w:t>20</w:t>
      </w:r>
      <w:r w:rsidRPr="00C93A26">
        <w:t xml:space="preserve"> № </w:t>
      </w:r>
      <w:r w:rsidR="00665C62">
        <w:t>518</w:t>
      </w:r>
      <w:r w:rsidRPr="00C93A26">
        <w:t>-ФЗ «</w:t>
      </w:r>
      <w:r w:rsidR="00665C62">
        <w:t>О внесении изменений в отдельные законодательные акты Российской Федерации</w:t>
      </w:r>
      <w:r w:rsidRPr="00C93A26">
        <w:t>», Собрание депутатов</w:t>
      </w:r>
      <w:r w:rsidR="00B153C3">
        <w:t xml:space="preserve"> Приволжского </w:t>
      </w:r>
      <w:r w:rsidRPr="001E326A">
        <w:rPr>
          <w:color w:val="FF0000"/>
        </w:rPr>
        <w:t xml:space="preserve"> </w:t>
      </w:r>
      <w:r w:rsidRPr="00C93A26">
        <w:t>сельского поселения</w:t>
      </w:r>
      <w:r w:rsidR="00FC55FA" w:rsidRPr="00C93A26">
        <w:t xml:space="preserve"> Мариинско-Посадского района</w:t>
      </w:r>
      <w:r w:rsidRPr="00C93A26">
        <w:t xml:space="preserve"> Чувашской Республики</w:t>
      </w:r>
    </w:p>
    <w:p w:rsidR="005059DB" w:rsidRPr="00C93A26" w:rsidRDefault="005059DB" w:rsidP="00BF2C8B">
      <w:pPr>
        <w:tabs>
          <w:tab w:val="left" w:pos="5505"/>
        </w:tabs>
        <w:suppressAutoHyphens/>
        <w:ind w:firstLine="709"/>
        <w:jc w:val="center"/>
        <w:rPr>
          <w:b/>
        </w:rPr>
      </w:pPr>
      <w:r w:rsidRPr="00C93A26">
        <w:t>р е ш и л о:</w:t>
      </w:r>
    </w:p>
    <w:p w:rsidR="005059DB" w:rsidRPr="00C93A26" w:rsidRDefault="005059DB" w:rsidP="00BF2C8B">
      <w:pPr>
        <w:tabs>
          <w:tab w:val="left" w:pos="5505"/>
        </w:tabs>
        <w:suppressAutoHyphens/>
        <w:ind w:firstLine="709"/>
        <w:jc w:val="both"/>
      </w:pPr>
      <w:r w:rsidRPr="00C93A26">
        <w:t>1.Внести в Устав</w:t>
      </w:r>
      <w:r w:rsidR="00B153C3">
        <w:t xml:space="preserve"> Приволжского </w:t>
      </w:r>
      <w:r w:rsidR="00F22EB1" w:rsidRPr="001E326A">
        <w:rPr>
          <w:color w:val="FF0000"/>
        </w:rPr>
        <w:t xml:space="preserve"> </w:t>
      </w:r>
      <w:r w:rsidRPr="00C93A26">
        <w:t>сельского поселения Мариинско-Посадского района, принятый решением Собрания депутатов</w:t>
      </w:r>
      <w:r w:rsidR="00B153C3">
        <w:t xml:space="preserve"> Приволжского </w:t>
      </w:r>
      <w:r w:rsidRPr="00C93A26">
        <w:t xml:space="preserve"> сельского поселения Мариинско-Посадского района Чувашской Республики</w:t>
      </w:r>
      <w:r w:rsidR="00B153C3">
        <w:t xml:space="preserve"> 01.12.</w:t>
      </w:r>
      <w:r w:rsidR="00B153C3" w:rsidRPr="00C93A26">
        <w:t xml:space="preserve">2014 № </w:t>
      </w:r>
      <w:r w:rsidR="00B153C3">
        <w:t>С-73/</w:t>
      </w:r>
      <w:r w:rsidR="00B153C3" w:rsidRPr="00C93A26">
        <w:t xml:space="preserve">1 </w:t>
      </w:r>
      <w:r w:rsidR="00DE5935" w:rsidRPr="00C93A26">
        <w:t xml:space="preserve"> </w:t>
      </w:r>
      <w:r w:rsidRPr="00C93A26">
        <w:t>(с изменениями, внесенными решениями Собрания депутатов</w:t>
      </w:r>
      <w:r w:rsidR="00B153C3">
        <w:t xml:space="preserve"> Приволжского </w:t>
      </w:r>
      <w:r w:rsidRPr="00C93A26">
        <w:t xml:space="preserve"> сельского поселения от</w:t>
      </w:r>
      <w:r w:rsidR="00B153C3" w:rsidRPr="00B153C3">
        <w:t xml:space="preserve"> </w:t>
      </w:r>
      <w:proofErr w:type="spellStart"/>
      <w:proofErr w:type="gramStart"/>
      <w:r w:rsidR="00B153C3" w:rsidRPr="00C93A26">
        <w:t>от</w:t>
      </w:r>
      <w:proofErr w:type="spellEnd"/>
      <w:proofErr w:type="gramEnd"/>
      <w:r w:rsidR="00B153C3" w:rsidRPr="00C93A26">
        <w:t xml:space="preserve"> </w:t>
      </w:r>
      <w:r w:rsidR="00B153C3" w:rsidRPr="009A2E46">
        <w:t>29.06.2015 № C-85/1, от 07.09.2015 № C-88/1</w:t>
      </w:r>
      <w:r w:rsidR="00B153C3">
        <w:t>,</w:t>
      </w:r>
      <w:r w:rsidR="00B153C3" w:rsidRPr="009A2E46">
        <w:t xml:space="preserve"> от 10.08.2016 № С-11/1</w:t>
      </w:r>
      <w:r w:rsidR="00B153C3">
        <w:t>,</w:t>
      </w:r>
      <w:r w:rsidR="00B153C3" w:rsidRPr="009A2E46">
        <w:t xml:space="preserve"> от 10.02.2017 № С-19/</w:t>
      </w:r>
      <w:r w:rsidR="00B153C3">
        <w:t>1,</w:t>
      </w:r>
      <w:r w:rsidR="00B153C3" w:rsidRPr="009A2E46">
        <w:t xml:space="preserve"> от 08.08.2017 № С-25/1</w:t>
      </w:r>
      <w:r w:rsidR="00B153C3">
        <w:t>,</w:t>
      </w:r>
      <w:r w:rsidR="00B153C3" w:rsidRPr="009A2E46">
        <w:t xml:space="preserve"> от 08.02.2018 № С-33/1</w:t>
      </w:r>
      <w:r w:rsidR="00B153C3">
        <w:t>,</w:t>
      </w:r>
      <w:r w:rsidR="00B153C3" w:rsidRPr="009A2E46">
        <w:t xml:space="preserve"> от 27.06.2018 № С-44/1, от 27.12.2018 № С-56/1, от 30.04.2019 № С-60/1, от 14.11.2019 № С-67/1</w:t>
      </w:r>
      <w:r w:rsidR="00B153C3">
        <w:t>, от 25.11.2020 № С-4/1</w:t>
      </w:r>
      <w:r w:rsidR="008F0F03" w:rsidRPr="008F0F03">
        <w:t>)</w:t>
      </w:r>
      <w:r w:rsidRPr="00C93A26">
        <w:t xml:space="preserve"> следующ</w:t>
      </w:r>
      <w:r w:rsidR="00665C62">
        <w:t>е</w:t>
      </w:r>
      <w:r w:rsidR="001E326A">
        <w:t>е изменение</w:t>
      </w:r>
      <w:r w:rsidRPr="00C93A26">
        <w:t>:</w:t>
      </w:r>
    </w:p>
    <w:p w:rsidR="00973B20" w:rsidRPr="00C93A26" w:rsidRDefault="0050282D" w:rsidP="00973B20">
      <w:pPr>
        <w:autoSpaceDE w:val="0"/>
        <w:autoSpaceDN w:val="0"/>
        <w:adjustRightInd w:val="0"/>
        <w:ind w:firstLine="540"/>
        <w:jc w:val="both"/>
      </w:pPr>
      <w:r w:rsidRPr="00C93A26">
        <w:t xml:space="preserve">1) </w:t>
      </w:r>
      <w:hyperlink r:id="rId5" w:history="1">
        <w:r w:rsidR="00973B20" w:rsidRPr="00C93A26">
          <w:t xml:space="preserve">часть 1  статьи </w:t>
        </w:r>
      </w:hyperlink>
      <w:r w:rsidR="001E326A">
        <w:t>7 дополнить пунктом 23</w:t>
      </w:r>
      <w:r w:rsidR="00973B20" w:rsidRPr="00C93A26">
        <w:t xml:space="preserve"> следующего содержания:</w:t>
      </w:r>
    </w:p>
    <w:p w:rsidR="00973B20" w:rsidRPr="00C93A26" w:rsidRDefault="001E326A" w:rsidP="00973B20">
      <w:pPr>
        <w:autoSpaceDE w:val="0"/>
        <w:autoSpaceDN w:val="0"/>
        <w:adjustRightInd w:val="0"/>
        <w:ind w:firstLine="540"/>
        <w:jc w:val="both"/>
      </w:pPr>
      <w:r>
        <w:t>"23</w:t>
      </w:r>
      <w:r w:rsidR="00973B20" w:rsidRPr="00C93A26">
        <w:t>)</w:t>
      </w:r>
      <w:r>
        <w:t xml:space="preserve"> принятие решений и проведение на территории</w:t>
      </w:r>
      <w:r w:rsidR="00B153C3">
        <w:t xml:space="preserve"> Приволжского </w:t>
      </w:r>
      <w:r>
        <w:t xml:space="preserve">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Единый государственный реестр недвижимости</w:t>
      </w:r>
      <w:proofErr w:type="gramStart"/>
      <w:r w:rsidR="004C612D" w:rsidRPr="00C93A26">
        <w:t>.</w:t>
      </w:r>
      <w:r w:rsidR="00973B20" w:rsidRPr="00C93A26">
        <w:t>";</w:t>
      </w:r>
      <w:proofErr w:type="gramEnd"/>
    </w:p>
    <w:p w:rsidR="007C762C" w:rsidRPr="00C93A26" w:rsidRDefault="001E326A" w:rsidP="007C762C">
      <w:pPr>
        <w:autoSpaceDE w:val="0"/>
        <w:autoSpaceDN w:val="0"/>
        <w:adjustRightInd w:val="0"/>
        <w:ind w:firstLine="540"/>
        <w:jc w:val="both"/>
      </w:pPr>
      <w:r>
        <w:t>2</w:t>
      </w:r>
      <w:r w:rsidR="007C762C" w:rsidRPr="00C93A26">
        <w:t>.</w:t>
      </w:r>
      <w:r w:rsidR="007C762C" w:rsidRPr="00C93A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 w:rsidR="007C762C" w:rsidRPr="00C93A26">
        <w:t>астояще</w:t>
      </w:r>
      <w:r>
        <w:t>е</w:t>
      </w:r>
      <w:r w:rsidR="007C762C" w:rsidRPr="00C93A26">
        <w:t xml:space="preserve"> решени</w:t>
      </w:r>
      <w:r>
        <w:t>е</w:t>
      </w:r>
      <w:r w:rsidR="007C762C" w:rsidRPr="00C93A26">
        <w:t xml:space="preserve"> вступа</w:t>
      </w:r>
      <w:r>
        <w:t>е</w:t>
      </w:r>
      <w:r w:rsidR="007C762C" w:rsidRPr="00C93A26">
        <w:t xml:space="preserve">т в силу </w:t>
      </w:r>
      <w:r>
        <w:t>с 29 июня</w:t>
      </w:r>
      <w:r w:rsidR="007C762C" w:rsidRPr="00C93A26">
        <w:t xml:space="preserve"> 2021 года.</w:t>
      </w:r>
    </w:p>
    <w:p w:rsidR="009F0416" w:rsidRDefault="009F0416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0416" w:rsidRDefault="009F0416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62A9" w:rsidRPr="00B153C3" w:rsidRDefault="000462A9" w:rsidP="000462A9">
      <w:pPr>
        <w:pStyle w:val="ab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highlight w:val="yellow"/>
        </w:rPr>
      </w:pPr>
      <w:r w:rsidRPr="00B153C3">
        <w:rPr>
          <w:rFonts w:ascii="Times New Roman" w:hAnsi="Times New Roman"/>
          <w:color w:val="0D0D0D" w:themeColor="text1" w:themeTint="F2"/>
          <w:sz w:val="24"/>
          <w:szCs w:val="24"/>
          <w:highlight w:val="yellow"/>
        </w:rPr>
        <w:t xml:space="preserve">      </w:t>
      </w:r>
    </w:p>
    <w:p w:rsidR="005059DB" w:rsidRPr="00B153C3" w:rsidRDefault="005059DB" w:rsidP="00C863CC">
      <w:pPr>
        <w:jc w:val="both"/>
        <w:rPr>
          <w:color w:val="0D0D0D" w:themeColor="text1" w:themeTint="F2"/>
        </w:rPr>
      </w:pPr>
      <w:r w:rsidRPr="00B153C3">
        <w:rPr>
          <w:color w:val="0D0D0D" w:themeColor="text1" w:themeTint="F2"/>
        </w:rPr>
        <w:t>Председатель Собрания депутатов</w:t>
      </w:r>
    </w:p>
    <w:p w:rsidR="004C4F91" w:rsidRPr="00B153C3" w:rsidRDefault="00B153C3" w:rsidP="00C863CC">
      <w:pPr>
        <w:rPr>
          <w:color w:val="0D0D0D" w:themeColor="text1" w:themeTint="F2"/>
        </w:rPr>
      </w:pPr>
      <w:r w:rsidRPr="00B153C3">
        <w:rPr>
          <w:color w:val="0D0D0D" w:themeColor="text1" w:themeTint="F2"/>
        </w:rPr>
        <w:t xml:space="preserve">Приволжского </w:t>
      </w:r>
      <w:r w:rsidR="005059DB" w:rsidRPr="00B153C3">
        <w:rPr>
          <w:color w:val="0D0D0D" w:themeColor="text1" w:themeTint="F2"/>
        </w:rPr>
        <w:t xml:space="preserve">сельского поселения </w:t>
      </w:r>
    </w:p>
    <w:p w:rsidR="005059DB" w:rsidRPr="00B153C3" w:rsidRDefault="004C4F91" w:rsidP="00C863CC">
      <w:pPr>
        <w:rPr>
          <w:color w:val="0D0D0D" w:themeColor="text1" w:themeTint="F2"/>
        </w:rPr>
      </w:pPr>
      <w:r w:rsidRPr="00B153C3">
        <w:rPr>
          <w:color w:val="0D0D0D" w:themeColor="text1" w:themeTint="F2"/>
        </w:rPr>
        <w:t>Мариинско-Посадского района</w:t>
      </w:r>
      <w:r w:rsidR="005059DB" w:rsidRPr="00B153C3">
        <w:rPr>
          <w:color w:val="0D0D0D" w:themeColor="text1" w:themeTint="F2"/>
        </w:rPr>
        <w:t xml:space="preserve">                                                    </w:t>
      </w:r>
    </w:p>
    <w:p w:rsidR="005059DB" w:rsidRPr="00B153C3" w:rsidRDefault="005059DB" w:rsidP="00C863CC">
      <w:pPr>
        <w:rPr>
          <w:color w:val="0D0D0D" w:themeColor="text1" w:themeTint="F2"/>
        </w:rPr>
      </w:pPr>
      <w:r w:rsidRPr="00B153C3">
        <w:rPr>
          <w:color w:val="0D0D0D" w:themeColor="text1" w:themeTint="F2"/>
        </w:rPr>
        <w:t>Чувашской Республики</w:t>
      </w:r>
      <w:r w:rsidR="004C4F91" w:rsidRPr="00B153C3">
        <w:rPr>
          <w:color w:val="0D0D0D" w:themeColor="text1" w:themeTint="F2"/>
        </w:rPr>
        <w:t xml:space="preserve"> </w:t>
      </w:r>
      <w:r w:rsidR="004C4F91" w:rsidRPr="00B153C3">
        <w:rPr>
          <w:color w:val="0D0D0D" w:themeColor="text1" w:themeTint="F2"/>
        </w:rPr>
        <w:tab/>
      </w:r>
      <w:r w:rsidR="004C4F91" w:rsidRPr="00B153C3">
        <w:rPr>
          <w:color w:val="0D0D0D" w:themeColor="text1" w:themeTint="F2"/>
        </w:rPr>
        <w:tab/>
      </w:r>
      <w:r w:rsidR="004C4F91" w:rsidRPr="00B153C3">
        <w:rPr>
          <w:color w:val="0D0D0D" w:themeColor="text1" w:themeTint="F2"/>
        </w:rPr>
        <w:tab/>
      </w:r>
      <w:r w:rsidR="004C4F91" w:rsidRPr="00B153C3">
        <w:rPr>
          <w:color w:val="0D0D0D" w:themeColor="text1" w:themeTint="F2"/>
        </w:rPr>
        <w:tab/>
      </w:r>
      <w:r w:rsidR="004C4F91" w:rsidRPr="00B153C3">
        <w:rPr>
          <w:color w:val="0D0D0D" w:themeColor="text1" w:themeTint="F2"/>
        </w:rPr>
        <w:tab/>
      </w:r>
      <w:r w:rsidR="004C4F91" w:rsidRPr="00B153C3">
        <w:rPr>
          <w:color w:val="0D0D0D" w:themeColor="text1" w:themeTint="F2"/>
        </w:rPr>
        <w:tab/>
      </w:r>
      <w:r w:rsidR="004C4F91" w:rsidRPr="00B153C3">
        <w:rPr>
          <w:color w:val="0D0D0D" w:themeColor="text1" w:themeTint="F2"/>
        </w:rPr>
        <w:tab/>
      </w:r>
      <w:r w:rsidR="00B153C3" w:rsidRPr="00B153C3">
        <w:rPr>
          <w:color w:val="0D0D0D" w:themeColor="text1" w:themeTint="F2"/>
        </w:rPr>
        <w:t xml:space="preserve"> </w:t>
      </w:r>
      <w:proofErr w:type="spellStart"/>
      <w:r w:rsidR="00B153C3" w:rsidRPr="00B153C3">
        <w:rPr>
          <w:color w:val="0D0D0D" w:themeColor="text1" w:themeTint="F2"/>
        </w:rPr>
        <w:t>Л.А.Шалахманова</w:t>
      </w:r>
      <w:proofErr w:type="spellEnd"/>
    </w:p>
    <w:p w:rsidR="005059DB" w:rsidRPr="00B153C3" w:rsidRDefault="005059DB" w:rsidP="00C863CC">
      <w:pPr>
        <w:rPr>
          <w:color w:val="0D0D0D" w:themeColor="text1" w:themeTint="F2"/>
        </w:rPr>
      </w:pPr>
    </w:p>
    <w:p w:rsidR="008D2075" w:rsidRDefault="00D13F95" w:rsidP="00C863CC">
      <w:pPr>
        <w:rPr>
          <w:color w:val="0D0D0D" w:themeColor="text1" w:themeTint="F2"/>
        </w:rPr>
      </w:pPr>
      <w:r w:rsidRPr="00B153C3">
        <w:rPr>
          <w:color w:val="0D0D0D" w:themeColor="text1" w:themeTint="F2"/>
        </w:rPr>
        <w:t>Г</w:t>
      </w:r>
      <w:r w:rsidR="005059DB" w:rsidRPr="00B153C3">
        <w:rPr>
          <w:color w:val="0D0D0D" w:themeColor="text1" w:themeTint="F2"/>
        </w:rPr>
        <w:t>лав</w:t>
      </w:r>
      <w:r w:rsidRPr="00B153C3">
        <w:rPr>
          <w:color w:val="0D0D0D" w:themeColor="text1" w:themeTint="F2"/>
        </w:rPr>
        <w:t>а</w:t>
      </w:r>
      <w:r w:rsidR="00B153C3" w:rsidRPr="00B153C3">
        <w:rPr>
          <w:color w:val="0D0D0D" w:themeColor="text1" w:themeTint="F2"/>
        </w:rPr>
        <w:t xml:space="preserve"> Приволжского </w:t>
      </w:r>
      <w:r w:rsidR="005059DB" w:rsidRPr="00B153C3">
        <w:rPr>
          <w:color w:val="0D0D0D" w:themeColor="text1" w:themeTint="F2"/>
        </w:rPr>
        <w:t xml:space="preserve"> сельского поселения </w:t>
      </w:r>
    </w:p>
    <w:p w:rsidR="005059DB" w:rsidRPr="00B153C3" w:rsidRDefault="004C4F91" w:rsidP="00C863CC">
      <w:pPr>
        <w:rPr>
          <w:color w:val="0D0D0D" w:themeColor="text1" w:themeTint="F2"/>
        </w:rPr>
      </w:pPr>
      <w:r w:rsidRPr="00B153C3">
        <w:rPr>
          <w:color w:val="0D0D0D" w:themeColor="text1" w:themeTint="F2"/>
        </w:rPr>
        <w:t>Мариинско-Посадского района</w:t>
      </w:r>
      <w:r w:rsidR="005059DB" w:rsidRPr="00B153C3">
        <w:rPr>
          <w:color w:val="0D0D0D" w:themeColor="text1" w:themeTint="F2"/>
        </w:rPr>
        <w:t xml:space="preserve">                           </w:t>
      </w:r>
      <w:r w:rsidR="008D2075">
        <w:rPr>
          <w:noProof/>
        </w:rPr>
        <w:drawing>
          <wp:inline distT="0" distB="0" distL="0" distR="0">
            <wp:extent cx="1228725" cy="485775"/>
            <wp:effectExtent l="19050" t="0" r="9525" b="0"/>
            <wp:docPr id="7" name="Рисунок 2" descr="Scan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_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054" t="44560" r="29930" b="4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9DB" w:rsidRPr="00B153C3">
        <w:rPr>
          <w:color w:val="0D0D0D" w:themeColor="text1" w:themeTint="F2"/>
        </w:rPr>
        <w:t xml:space="preserve">       </w:t>
      </w:r>
      <w:r w:rsidR="008D2075">
        <w:rPr>
          <w:color w:val="0D0D0D" w:themeColor="text1" w:themeTint="F2"/>
        </w:rPr>
        <w:t xml:space="preserve"> Э.В.Чернов</w:t>
      </w:r>
      <w:r w:rsidR="005059DB" w:rsidRPr="00B153C3">
        <w:rPr>
          <w:color w:val="0D0D0D" w:themeColor="text1" w:themeTint="F2"/>
        </w:rPr>
        <w:t xml:space="preserve">      </w:t>
      </w:r>
    </w:p>
    <w:p w:rsidR="00477A1A" w:rsidRPr="00B153C3" w:rsidRDefault="004C4F91" w:rsidP="00C863CC">
      <w:pPr>
        <w:rPr>
          <w:color w:val="0D0D0D" w:themeColor="text1" w:themeTint="F2"/>
        </w:rPr>
      </w:pPr>
      <w:r w:rsidRPr="00B153C3">
        <w:rPr>
          <w:color w:val="0D0D0D" w:themeColor="text1" w:themeTint="F2"/>
        </w:rPr>
        <w:tab/>
      </w:r>
      <w:r w:rsidRPr="00B153C3">
        <w:rPr>
          <w:color w:val="0D0D0D" w:themeColor="text1" w:themeTint="F2"/>
        </w:rPr>
        <w:tab/>
      </w:r>
      <w:r w:rsidRPr="00B153C3">
        <w:rPr>
          <w:color w:val="0D0D0D" w:themeColor="text1" w:themeTint="F2"/>
        </w:rPr>
        <w:tab/>
      </w:r>
      <w:r w:rsidRPr="00B153C3">
        <w:rPr>
          <w:color w:val="0D0D0D" w:themeColor="text1" w:themeTint="F2"/>
        </w:rPr>
        <w:tab/>
      </w:r>
      <w:r w:rsidRPr="00B153C3">
        <w:rPr>
          <w:color w:val="0D0D0D" w:themeColor="text1" w:themeTint="F2"/>
        </w:rPr>
        <w:tab/>
      </w:r>
      <w:r w:rsidRPr="00B153C3">
        <w:rPr>
          <w:color w:val="0D0D0D" w:themeColor="text1" w:themeTint="F2"/>
        </w:rPr>
        <w:tab/>
      </w:r>
    </w:p>
    <w:sectPr w:rsidR="00477A1A" w:rsidRPr="00B153C3" w:rsidSect="00B153C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5287"/>
    <w:rsid w:val="00000B8C"/>
    <w:rsid w:val="00001A68"/>
    <w:rsid w:val="00002BE5"/>
    <w:rsid w:val="0003044C"/>
    <w:rsid w:val="0003520B"/>
    <w:rsid w:val="0003542A"/>
    <w:rsid w:val="000462A9"/>
    <w:rsid w:val="00061493"/>
    <w:rsid w:val="00076CA1"/>
    <w:rsid w:val="000B46F0"/>
    <w:rsid w:val="000B7D59"/>
    <w:rsid w:val="000F0D6B"/>
    <w:rsid w:val="000F32B4"/>
    <w:rsid w:val="00104DF2"/>
    <w:rsid w:val="00113438"/>
    <w:rsid w:val="00114E47"/>
    <w:rsid w:val="00116E5E"/>
    <w:rsid w:val="00122468"/>
    <w:rsid w:val="00134D0A"/>
    <w:rsid w:val="00193354"/>
    <w:rsid w:val="001A1D11"/>
    <w:rsid w:val="001E326A"/>
    <w:rsid w:val="001E46CC"/>
    <w:rsid w:val="001F5287"/>
    <w:rsid w:val="002577CD"/>
    <w:rsid w:val="002726C2"/>
    <w:rsid w:val="002D38CF"/>
    <w:rsid w:val="002F0E33"/>
    <w:rsid w:val="002F3902"/>
    <w:rsid w:val="002F5377"/>
    <w:rsid w:val="00315D40"/>
    <w:rsid w:val="00342FAB"/>
    <w:rsid w:val="0036505E"/>
    <w:rsid w:val="00376399"/>
    <w:rsid w:val="003B50B9"/>
    <w:rsid w:val="003F29AD"/>
    <w:rsid w:val="00432D4B"/>
    <w:rsid w:val="0045251A"/>
    <w:rsid w:val="0046154A"/>
    <w:rsid w:val="004732DD"/>
    <w:rsid w:val="00477A1A"/>
    <w:rsid w:val="004B5891"/>
    <w:rsid w:val="004C24CA"/>
    <w:rsid w:val="004C3430"/>
    <w:rsid w:val="004C4F91"/>
    <w:rsid w:val="004C612D"/>
    <w:rsid w:val="004D735A"/>
    <w:rsid w:val="004E66D9"/>
    <w:rsid w:val="004E7B16"/>
    <w:rsid w:val="0050282D"/>
    <w:rsid w:val="005059DB"/>
    <w:rsid w:val="00522D12"/>
    <w:rsid w:val="00523F4A"/>
    <w:rsid w:val="0054458A"/>
    <w:rsid w:val="00547E16"/>
    <w:rsid w:val="00562141"/>
    <w:rsid w:val="005714D5"/>
    <w:rsid w:val="00576157"/>
    <w:rsid w:val="0059085F"/>
    <w:rsid w:val="005A5D58"/>
    <w:rsid w:val="006011EC"/>
    <w:rsid w:val="00611211"/>
    <w:rsid w:val="006161F6"/>
    <w:rsid w:val="00652215"/>
    <w:rsid w:val="00655CDB"/>
    <w:rsid w:val="00665C62"/>
    <w:rsid w:val="006B5D68"/>
    <w:rsid w:val="00717E33"/>
    <w:rsid w:val="00722E83"/>
    <w:rsid w:val="007B68CE"/>
    <w:rsid w:val="007C762C"/>
    <w:rsid w:val="007F7AAB"/>
    <w:rsid w:val="0082187B"/>
    <w:rsid w:val="00821C5E"/>
    <w:rsid w:val="00864CF5"/>
    <w:rsid w:val="008B2749"/>
    <w:rsid w:val="008D0AF4"/>
    <w:rsid w:val="008D2075"/>
    <w:rsid w:val="008F0F03"/>
    <w:rsid w:val="00904D25"/>
    <w:rsid w:val="00934004"/>
    <w:rsid w:val="009465BB"/>
    <w:rsid w:val="00973B20"/>
    <w:rsid w:val="00975066"/>
    <w:rsid w:val="009B67AE"/>
    <w:rsid w:val="009C758B"/>
    <w:rsid w:val="009D1612"/>
    <w:rsid w:val="009D503B"/>
    <w:rsid w:val="009D627C"/>
    <w:rsid w:val="009E438A"/>
    <w:rsid w:val="009F0416"/>
    <w:rsid w:val="009F0836"/>
    <w:rsid w:val="009F42C5"/>
    <w:rsid w:val="00A20506"/>
    <w:rsid w:val="00A32174"/>
    <w:rsid w:val="00A33E71"/>
    <w:rsid w:val="00A40B2F"/>
    <w:rsid w:val="00A631E3"/>
    <w:rsid w:val="00A7661A"/>
    <w:rsid w:val="00A95C1F"/>
    <w:rsid w:val="00AC0657"/>
    <w:rsid w:val="00AD2772"/>
    <w:rsid w:val="00AE7134"/>
    <w:rsid w:val="00B139C5"/>
    <w:rsid w:val="00B153C3"/>
    <w:rsid w:val="00B30632"/>
    <w:rsid w:val="00B42F6A"/>
    <w:rsid w:val="00B70CA8"/>
    <w:rsid w:val="00BB46D2"/>
    <w:rsid w:val="00BB63EF"/>
    <w:rsid w:val="00BF2C8B"/>
    <w:rsid w:val="00C553C8"/>
    <w:rsid w:val="00C60895"/>
    <w:rsid w:val="00C863CC"/>
    <w:rsid w:val="00C92017"/>
    <w:rsid w:val="00C93A26"/>
    <w:rsid w:val="00CA0EF6"/>
    <w:rsid w:val="00CA4F4C"/>
    <w:rsid w:val="00CA6607"/>
    <w:rsid w:val="00CF32BA"/>
    <w:rsid w:val="00D0509C"/>
    <w:rsid w:val="00D13F95"/>
    <w:rsid w:val="00D31294"/>
    <w:rsid w:val="00D5102B"/>
    <w:rsid w:val="00D65B8D"/>
    <w:rsid w:val="00D72578"/>
    <w:rsid w:val="00DE308A"/>
    <w:rsid w:val="00DE5935"/>
    <w:rsid w:val="00DE6E45"/>
    <w:rsid w:val="00DF2832"/>
    <w:rsid w:val="00E26A32"/>
    <w:rsid w:val="00E52DB4"/>
    <w:rsid w:val="00ED123D"/>
    <w:rsid w:val="00F22EB1"/>
    <w:rsid w:val="00F41EF2"/>
    <w:rsid w:val="00F42E25"/>
    <w:rsid w:val="00F47CBF"/>
    <w:rsid w:val="00F55433"/>
    <w:rsid w:val="00FA1A78"/>
    <w:rsid w:val="00F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">
    <w:name w:val="Body Text 2"/>
    <w:basedOn w:val="a"/>
    <w:link w:val="20"/>
    <w:rsid w:val="007F7AAB"/>
    <w:pPr>
      <w:spacing w:after="120" w:line="480" w:lineRule="auto"/>
    </w:pPr>
    <w:rPr>
      <w:spacing w:val="0"/>
    </w:rPr>
  </w:style>
  <w:style w:type="character" w:customStyle="1" w:styleId="20">
    <w:name w:val="Основной текст 2 Знак"/>
    <w:basedOn w:val="a0"/>
    <w:link w:val="2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uiPriority w:val="99"/>
    <w:unhideWhenUsed/>
    <w:rsid w:val="00C86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3CC"/>
  </w:style>
  <w:style w:type="paragraph" w:styleId="a9">
    <w:name w:val="Balloon Text"/>
    <w:basedOn w:val="a"/>
    <w:link w:val="aa"/>
    <w:rsid w:val="000F0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D6B"/>
    <w:rPr>
      <w:rFonts w:ascii="Tahoma" w:hAnsi="Tahoma" w:cs="Tahoma"/>
      <w:spacing w:val="-4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0462A9"/>
    <w:rPr>
      <w:rFonts w:ascii="Consolas" w:hAnsi="Consolas"/>
      <w:spacing w:val="0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462A9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unhideWhenUsed/>
    <w:rsid w:val="000462A9"/>
    <w:pPr>
      <w:spacing w:before="100" w:beforeAutospacing="1" w:after="100" w:afterAutospacing="1"/>
    </w:pPr>
    <w:rPr>
      <w:spacing w:val="0"/>
    </w:rPr>
  </w:style>
  <w:style w:type="paragraph" w:customStyle="1" w:styleId="ae">
    <w:name w:val="Знак"/>
    <w:basedOn w:val="a"/>
    <w:rsid w:val="007C762C"/>
    <w:pPr>
      <w:widowControl w:val="0"/>
      <w:jc w:val="both"/>
    </w:pPr>
    <w:rPr>
      <w:rFonts w:ascii="Tahoma" w:eastAsia="SimSun" w:hAnsi="Tahoma" w:cs="Tahoma"/>
      <w:spacing w:val="0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CSCCI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sao</dc:creator>
  <cp:lastModifiedBy>1</cp:lastModifiedBy>
  <cp:revision>8</cp:revision>
  <cp:lastPrinted>2021-03-12T10:59:00Z</cp:lastPrinted>
  <dcterms:created xsi:type="dcterms:W3CDTF">2021-03-12T10:58:00Z</dcterms:created>
  <dcterms:modified xsi:type="dcterms:W3CDTF">2021-03-12T11:56:00Z</dcterms:modified>
</cp:coreProperties>
</file>