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2F4535" w:rsidP="00CF3D24">
      <w:pPr>
        <w:rPr>
          <w:szCs w:val="28"/>
        </w:rPr>
      </w:pPr>
      <w:r>
        <w:rPr>
          <w:szCs w:val="28"/>
        </w:rPr>
        <w:t>ПРОЕКТ</w:t>
      </w:r>
    </w:p>
    <w:p w:rsidR="00BD55AE" w:rsidRDefault="00BD55AE" w:rsidP="00BD55AE">
      <w:pPr>
        <w:rPr>
          <w:b/>
        </w:rPr>
      </w:pPr>
      <w:r>
        <w:rPr>
          <w:b/>
        </w:rPr>
        <w:t xml:space="preserve">Об       итогах      исполнения         бюджета </w:t>
      </w:r>
    </w:p>
    <w:p w:rsidR="00BD55AE" w:rsidRDefault="00BD55AE" w:rsidP="00BD55AE">
      <w:pPr>
        <w:rPr>
          <w:b/>
        </w:rPr>
      </w:pPr>
      <w:r>
        <w:rPr>
          <w:b/>
        </w:rPr>
        <w:t>Приволжского     сельского         поселения</w:t>
      </w:r>
    </w:p>
    <w:p w:rsidR="00BD55AE" w:rsidRDefault="00BD55AE" w:rsidP="00BD55AE">
      <w:pPr>
        <w:rPr>
          <w:b/>
        </w:rPr>
      </w:pPr>
      <w:r>
        <w:rPr>
          <w:b/>
        </w:rPr>
        <w:t xml:space="preserve">Мариинско-Посадского района Чувашской </w:t>
      </w:r>
    </w:p>
    <w:p w:rsidR="00BD55AE" w:rsidRDefault="00BD55AE" w:rsidP="00BD55AE">
      <w:pPr>
        <w:rPr>
          <w:b/>
        </w:rPr>
      </w:pPr>
      <w:r>
        <w:rPr>
          <w:b/>
        </w:rPr>
        <w:t>Республики   за 9 месяцев  2020 года</w:t>
      </w:r>
    </w:p>
    <w:p w:rsidR="00BD55AE" w:rsidRDefault="00BD55AE" w:rsidP="00BD55AE">
      <w:pPr>
        <w:ind w:firstLine="720"/>
        <w:jc w:val="both"/>
      </w:pPr>
    </w:p>
    <w:p w:rsidR="00BD55AE" w:rsidRDefault="00BD55AE" w:rsidP="00BD55AE">
      <w:pPr>
        <w:ind w:firstLine="720"/>
        <w:jc w:val="both"/>
      </w:pPr>
    </w:p>
    <w:p w:rsidR="00BD55AE" w:rsidRDefault="00BD55AE" w:rsidP="00BD55AE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Приволжском сельском поселении Мариинско-Посадского района Чувашской Республики, утвержденного решением Собрания депутатов Приволжского сельского поселения Мариинско-Посадского района Чувашской Республики от 27.12.2013  № С-57/2 администрация Приволжского сельского поселения </w:t>
      </w:r>
      <w:r>
        <w:rPr>
          <w:b/>
        </w:rPr>
        <w:t>постановляет:</w:t>
      </w:r>
    </w:p>
    <w:p w:rsidR="00BD55AE" w:rsidRDefault="00BD55AE" w:rsidP="00BD55AE">
      <w:pPr>
        <w:ind w:firstLine="851"/>
        <w:jc w:val="both"/>
        <w:rPr>
          <w:b/>
        </w:rPr>
      </w:pPr>
    </w:p>
    <w:p w:rsidR="00BD55AE" w:rsidRDefault="00BD55AE" w:rsidP="00BD55AE">
      <w:pPr>
        <w:numPr>
          <w:ilvl w:val="0"/>
          <w:numId w:val="11"/>
        </w:numPr>
        <w:ind w:left="0" w:firstLine="851"/>
        <w:jc w:val="both"/>
      </w:pPr>
      <w:r>
        <w:t>Утвердить прилагаемый отчет об исполнении бюджета Приволжского сельского поселения Мариинско-Посадского района Чувашской Республики за 9 месяцев 2020 года (</w:t>
      </w:r>
      <w:proofErr w:type="spellStart"/>
      <w:r>
        <w:t>далее-отчёт</w:t>
      </w:r>
      <w:proofErr w:type="spellEnd"/>
      <w:r>
        <w:t>).</w:t>
      </w:r>
    </w:p>
    <w:p w:rsidR="00BD55AE" w:rsidRDefault="00BD55AE" w:rsidP="00BD55AE">
      <w:pPr>
        <w:ind w:left="993" w:firstLine="283"/>
        <w:jc w:val="both"/>
      </w:pPr>
    </w:p>
    <w:p w:rsidR="00BD55AE" w:rsidRDefault="00BD55AE" w:rsidP="00BD55AE">
      <w:pPr>
        <w:ind w:firstLine="720"/>
        <w:jc w:val="both"/>
      </w:pPr>
      <w:r>
        <w:t xml:space="preserve">  2. Направить вышеуказанный отчёт Приволжского сельского поселения Мариинско-Посадского района Чувашской Республики Собранию депутатов Приволжского сельского поселения Мариинско-Посадского района Чувашской Республики. </w:t>
      </w:r>
    </w:p>
    <w:p w:rsidR="00BD55AE" w:rsidRDefault="00BD55AE" w:rsidP="00BD55AE">
      <w:pPr>
        <w:ind w:firstLine="720"/>
        <w:jc w:val="both"/>
      </w:pPr>
    </w:p>
    <w:p w:rsidR="00BD55AE" w:rsidRDefault="00BD55AE" w:rsidP="00BD55AE">
      <w:pPr>
        <w:ind w:firstLine="720"/>
        <w:jc w:val="both"/>
      </w:pPr>
    </w:p>
    <w:p w:rsidR="00BD55AE" w:rsidRDefault="00BD55AE" w:rsidP="00BD55AE">
      <w:pPr>
        <w:jc w:val="both"/>
      </w:pPr>
      <w:r>
        <w:t>Глава   Приволжского</w:t>
      </w:r>
    </w:p>
    <w:p w:rsidR="00CF3D24" w:rsidRDefault="00BD55AE" w:rsidP="00BD55AE">
      <w:pPr>
        <w:rPr>
          <w:szCs w:val="28"/>
        </w:rPr>
      </w:pPr>
      <w:r>
        <w:t xml:space="preserve">сельского    поселения                                           </w:t>
      </w:r>
      <w:r w:rsidR="00AB4714">
        <w:t xml:space="preserve">         </w:t>
      </w:r>
      <w:r w:rsidR="00EF04E4">
        <w:t xml:space="preserve">                                    </w:t>
      </w:r>
      <w:r w:rsidR="00AB4714">
        <w:t xml:space="preserve"> </w:t>
      </w:r>
      <w:r>
        <w:t xml:space="preserve"> А.М. Архипов    </w:t>
      </w: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3302"/>
        <w:gridCol w:w="581"/>
        <w:gridCol w:w="1525"/>
        <w:gridCol w:w="1355"/>
        <w:gridCol w:w="1404"/>
        <w:gridCol w:w="1404"/>
      </w:tblGrid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Утверждён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 xml:space="preserve">Постановлением администрации 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Приволжского сельского поселения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Мариинско-Посадского района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Чувашской Республики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от  26 октября 2020 г. № 81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00"/>
        </w:trPr>
        <w:tc>
          <w:tcPr>
            <w:tcW w:w="12800" w:type="dxa"/>
            <w:gridSpan w:val="5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ОТЧЕТ ОБ ИСПОЛНЕНИИ БЮДЖЕТА ПРИВОЛЖСКОГО СЕЛЬСКОГО 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45"/>
        </w:trPr>
        <w:tc>
          <w:tcPr>
            <w:tcW w:w="12800" w:type="dxa"/>
            <w:gridSpan w:val="5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ПОСЕЛЕНИЯ МАРИИНСКО-ПОСАДСКОГО РАЙОНА ЧУВАШСКОЙ РЕСПУБЛИКИ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15"/>
        </w:trPr>
        <w:tc>
          <w:tcPr>
            <w:tcW w:w="12800" w:type="dxa"/>
            <w:gridSpan w:val="5"/>
            <w:noWrap/>
            <w:hideMark/>
          </w:tcPr>
          <w:p w:rsidR="00136C52" w:rsidRPr="00136C52" w:rsidRDefault="00136C52" w:rsidP="00136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за 9 месяцев 2020 г.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90"/>
        </w:trPr>
        <w:tc>
          <w:tcPr>
            <w:tcW w:w="53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15"/>
        </w:trPr>
        <w:tc>
          <w:tcPr>
            <w:tcW w:w="10620" w:type="dxa"/>
            <w:gridSpan w:val="4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136C52" w:rsidRPr="00136C52" w:rsidTr="00136C52">
        <w:trPr>
          <w:trHeight w:val="300"/>
        </w:trPr>
        <w:tc>
          <w:tcPr>
            <w:tcW w:w="10620" w:type="dxa"/>
            <w:gridSpan w:val="4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01.10.2020</w:t>
            </w:r>
          </w:p>
        </w:tc>
      </w:tr>
      <w:tr w:rsidR="00136C52" w:rsidRPr="00136C52" w:rsidTr="00136C52">
        <w:trPr>
          <w:trHeight w:val="36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по ОКПО  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94"/>
        </w:trPr>
        <w:tc>
          <w:tcPr>
            <w:tcW w:w="53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финансового органа:</w:t>
            </w:r>
          </w:p>
        </w:tc>
        <w:tc>
          <w:tcPr>
            <w:tcW w:w="5300" w:type="dxa"/>
            <w:gridSpan w:val="3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21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</w:tr>
      <w:tr w:rsidR="00136C52" w:rsidRPr="00136C52" w:rsidTr="00136C52">
        <w:trPr>
          <w:trHeight w:val="394"/>
        </w:trPr>
        <w:tc>
          <w:tcPr>
            <w:tcW w:w="53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Наименование публично-правового образования: </w:t>
            </w:r>
          </w:p>
        </w:tc>
        <w:tc>
          <w:tcPr>
            <w:tcW w:w="5300" w:type="dxa"/>
            <w:gridSpan w:val="3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Бюджет Приволжского сельского поселения Мариинско-Посадского района Чувашской Республики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97629425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8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15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8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по ОКЕИ  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136C52" w:rsidRPr="00136C52" w:rsidTr="00136C52">
        <w:trPr>
          <w:trHeight w:val="18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00"/>
        </w:trPr>
        <w:tc>
          <w:tcPr>
            <w:tcW w:w="14980" w:type="dxa"/>
            <w:gridSpan w:val="6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136C52" w:rsidRPr="00136C52" w:rsidTr="00136C52">
        <w:trPr>
          <w:trHeight w:val="18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540"/>
        </w:trPr>
        <w:tc>
          <w:tcPr>
            <w:tcW w:w="532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Утверждённые бюджетные 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218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18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136C52" w:rsidRPr="00136C52" w:rsidTr="00136C52">
        <w:trPr>
          <w:trHeight w:val="900"/>
        </w:trPr>
        <w:tc>
          <w:tcPr>
            <w:tcW w:w="532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52" w:rsidRPr="00136C52" w:rsidTr="00136C52">
        <w:trPr>
          <w:trHeight w:val="315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>в том числе: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6C52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7 632 737,40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4 672 192,82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3 023 829,83</w:t>
            </w:r>
          </w:p>
        </w:tc>
      </w:tr>
      <w:tr w:rsidR="00136C52" w:rsidRPr="00136C52" w:rsidTr="00136C52">
        <w:trPr>
          <w:trHeight w:val="19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10010302231010000110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378 900,00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323 400,02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55 499,98</w:t>
            </w:r>
          </w:p>
        </w:tc>
      </w:tr>
      <w:tr w:rsidR="00136C52" w:rsidRPr="00136C52" w:rsidTr="00136C52">
        <w:trPr>
          <w:trHeight w:val="216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субъектов Российской Федерации)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10010302241010000110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2 232,62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19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10010302251010000110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568 400,00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431 218,48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137 181,52</w:t>
            </w:r>
          </w:p>
        </w:tc>
      </w:tr>
      <w:tr w:rsidR="00136C52" w:rsidRPr="00136C52" w:rsidTr="00136C52">
        <w:trPr>
          <w:trHeight w:val="19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10010302261010000110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-63 168,98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12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Федераци</w:t>
            </w:r>
            <w:proofErr w:type="spell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18210102010011000110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19 200,00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11 940,09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7 259,91</w:t>
            </w:r>
          </w:p>
        </w:tc>
      </w:tr>
      <w:tr w:rsidR="00136C52" w:rsidRPr="00136C52" w:rsidTr="00136C52">
        <w:trPr>
          <w:trHeight w:val="12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Федераци</w:t>
            </w:r>
            <w:proofErr w:type="spell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(пени)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18210102010012100110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2,25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и(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18210102030011000110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177,69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и(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18210102030012100110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1,48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96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соответствии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18210102030013000110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7,50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18210503010011000110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</w:tr>
      <w:tr w:rsidR="00136C52" w:rsidRPr="00136C52" w:rsidTr="00136C52">
        <w:trPr>
          <w:trHeight w:val="96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18210601030101000110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134 200,00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6 929,39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127 270,61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</w:t>
            </w: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поселений (пени)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18210601030102100110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613,17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18210606033101000110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294 900,00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113 780,06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181 119,94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18210606033102100110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1 571,02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18210606043101000110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688 100,00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135 868,43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552 231,57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18210606043102100110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7 176,62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18210904053102100110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-82,94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12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соответствии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99310804020011000110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2 000,00</w:t>
            </w:r>
          </w:p>
        </w:tc>
      </w:tr>
      <w:tr w:rsidR="00136C52" w:rsidRPr="00136C52" w:rsidTr="00136C52">
        <w:trPr>
          <w:trHeight w:val="12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</w:t>
            </w:r>
            <w:proofErr w:type="gramEnd"/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99311105025100000120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250 000,00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356 326,82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144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99311109045100000120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8 428,00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Дотации бюджетам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сельских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99320215001100000150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337 700,00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253 276,00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84 424,00</w:t>
            </w:r>
          </w:p>
        </w:tc>
      </w:tr>
      <w:tr w:rsidR="00136C52" w:rsidRPr="00136C52" w:rsidTr="00136C52">
        <w:trPr>
          <w:trHeight w:val="144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99320220216100000150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836 200,00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752 571,00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83 629,00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субсидии бюджетам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сельских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поселений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99320229999100000150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2 373 100,00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1 438 354,10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934 745,90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99320230024100000150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7 062,40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7 062,40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99320235118100000150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89 600,00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67 695,00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21 905,00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сельских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поселений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99320249999100000150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800 000,00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Прочие безвозмездные поступления в бюджеты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сельских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поселений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99320705030100000150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452 875,00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423 875,00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29 000,00</w:t>
            </w:r>
          </w:p>
        </w:tc>
      </w:tr>
    </w:tbl>
    <w:p w:rsidR="00136C52" w:rsidRPr="00136C52" w:rsidRDefault="00136C52" w:rsidP="00CF3D24">
      <w:pPr>
        <w:rPr>
          <w:rFonts w:ascii="Arial" w:hAnsi="Arial" w:cs="Arial"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3044"/>
        <w:gridCol w:w="679"/>
        <w:gridCol w:w="1934"/>
        <w:gridCol w:w="1261"/>
        <w:gridCol w:w="1304"/>
        <w:gridCol w:w="1349"/>
      </w:tblGrid>
      <w:tr w:rsidR="00136C52" w:rsidRPr="00136C52" w:rsidTr="00136C52">
        <w:trPr>
          <w:trHeight w:val="300"/>
        </w:trPr>
        <w:tc>
          <w:tcPr>
            <w:tcW w:w="9571" w:type="dxa"/>
            <w:gridSpan w:val="6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2. РАСХОДЫ БЮДЖЕТА</w:t>
            </w:r>
          </w:p>
        </w:tc>
      </w:tr>
      <w:tr w:rsidR="00136C52" w:rsidRPr="00136C52" w:rsidTr="00136C52">
        <w:trPr>
          <w:trHeight w:val="180"/>
        </w:trPr>
        <w:tc>
          <w:tcPr>
            <w:tcW w:w="3212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              Форма 0503117  с.2</w:t>
            </w:r>
          </w:p>
        </w:tc>
      </w:tr>
      <w:tr w:rsidR="00136C52" w:rsidRPr="00136C52" w:rsidTr="00136C52">
        <w:trPr>
          <w:trHeight w:val="540"/>
        </w:trPr>
        <w:tc>
          <w:tcPr>
            <w:tcW w:w="3212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674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22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Утверждённые бюджетные 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369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69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136C52" w:rsidRPr="00136C52" w:rsidTr="00136C52">
        <w:trPr>
          <w:trHeight w:val="900"/>
        </w:trPr>
        <w:tc>
          <w:tcPr>
            <w:tcW w:w="3212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52" w:rsidRPr="00136C52" w:rsidTr="00136C52">
        <w:trPr>
          <w:trHeight w:val="315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4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9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 xml:space="preserve">    в том числе: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6C52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7 994 887,40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4 796 939,48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3 197 947,92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9930104Ч5Э0100200121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747 800,00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550 368,10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197 431,90</w:t>
            </w:r>
          </w:p>
        </w:tc>
      </w:tr>
      <w:tr w:rsidR="00136C52" w:rsidRPr="00136C52" w:rsidTr="00136C52">
        <w:trPr>
          <w:trHeight w:val="72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9930104Ч5Э0100200129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225 800,00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161 185,46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64 614,54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9930104Ч5Э0100200242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15 860,31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14 139,69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93 600,00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44 239,80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49 360,20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9930104Ч5Э0100200851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12 100,00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12 100,00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9930104Ч5Э0100200852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1 200,00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1 200,00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9930104Ч5Э0100200853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9930107Ч5Э0173790880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35 500,00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35 500,00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9930111Ч410173430870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9930113Ц630112450244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9930113Ч5Э0173770853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2 600,00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2 076,00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524,00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9930203Ч410451180121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63 683,00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50 746,60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12 936,40</w:t>
            </w:r>
          </w:p>
        </w:tc>
      </w:tr>
      <w:tr w:rsidR="00136C52" w:rsidRPr="00136C52" w:rsidTr="00136C52">
        <w:trPr>
          <w:trHeight w:val="72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9930203Ч410451180122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3 400,00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3 400,00</w:t>
            </w:r>
          </w:p>
        </w:tc>
      </w:tr>
      <w:tr w:rsidR="00136C52" w:rsidRPr="00136C52" w:rsidTr="00136C52">
        <w:trPr>
          <w:trHeight w:val="72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9930203Ч410451180129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19 932,00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15 023,47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4 908,53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9930203Ч410451180244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2 585,00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2 585,00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9930309A320272630244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9930310Ц810170020244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9930405Ц970112750244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7 062,40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7 062,40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9930409A6201S6570244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2 533 000,00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1 719 870,24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813 129,76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9930409Ч210374190244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237 850,00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237 850,00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9930409Ч2103S4191244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880 200,00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792 180,00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88 020,00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9930409Ч2103S4192244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644 600,00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428 745,00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215 855,00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9930412A410277590851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9930412Ч910173020244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75 100,00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75 100,00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9930501Ч5Э0173770244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16 200,00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12 325,95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3 874,05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9930503A510277400244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162 000,00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144 384,53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17 615,47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9930503A510277420244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186 769,00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173 895,94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12 873,06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9930503A6201S6570244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401 500,00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401 500,00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9930503A62035002F244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800 000,00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9930603Ч320873180244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3 306,00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3 305,08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0,92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9930801Ц410740390540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233 433,00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166 567,00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36C52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136C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6C52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-362 150,00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-124 746,66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36C52" w:rsidRDefault="00136C52" w:rsidP="00CF3D24">
      <w:pPr>
        <w:rPr>
          <w:szCs w:val="28"/>
        </w:rPr>
      </w:pPr>
      <w:r w:rsidRPr="00136C52">
        <w:rPr>
          <w:noProof/>
          <w:szCs w:val="28"/>
        </w:rPr>
        <w:drawing>
          <wp:inline distT="0" distB="0" distL="0" distR="0">
            <wp:extent cx="5940425" cy="24607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C52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36C52"/>
    <w:rsid w:val="00157F59"/>
    <w:rsid w:val="00174CD8"/>
    <w:rsid w:val="00181700"/>
    <w:rsid w:val="001C4015"/>
    <w:rsid w:val="001E61C2"/>
    <w:rsid w:val="00224141"/>
    <w:rsid w:val="0023629E"/>
    <w:rsid w:val="002F4535"/>
    <w:rsid w:val="00392742"/>
    <w:rsid w:val="003D3777"/>
    <w:rsid w:val="0041002F"/>
    <w:rsid w:val="0041003C"/>
    <w:rsid w:val="00465619"/>
    <w:rsid w:val="00481ECA"/>
    <w:rsid w:val="004C49AE"/>
    <w:rsid w:val="004E0255"/>
    <w:rsid w:val="004F30E8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65794"/>
    <w:rsid w:val="009727FC"/>
    <w:rsid w:val="00982C55"/>
    <w:rsid w:val="00993376"/>
    <w:rsid w:val="009D3671"/>
    <w:rsid w:val="00A60BBB"/>
    <w:rsid w:val="00A949B1"/>
    <w:rsid w:val="00A974B1"/>
    <w:rsid w:val="00AB4714"/>
    <w:rsid w:val="00AD4F62"/>
    <w:rsid w:val="00AE3E06"/>
    <w:rsid w:val="00B84BAC"/>
    <w:rsid w:val="00BD55AE"/>
    <w:rsid w:val="00CA42F3"/>
    <w:rsid w:val="00CB59D8"/>
    <w:rsid w:val="00CC6059"/>
    <w:rsid w:val="00CC6B14"/>
    <w:rsid w:val="00CE527C"/>
    <w:rsid w:val="00CF3D24"/>
    <w:rsid w:val="00D1792E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906D0"/>
    <w:rsid w:val="00EE3D76"/>
    <w:rsid w:val="00EF04E4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136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3CBD-DADD-40B9-A888-493FF7CF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2020-10-26T10:33:00Z</cp:lastPrinted>
  <dcterms:created xsi:type="dcterms:W3CDTF">2021-01-27T07:34:00Z</dcterms:created>
  <dcterms:modified xsi:type="dcterms:W3CDTF">2021-01-27T07:35:00Z</dcterms:modified>
</cp:coreProperties>
</file>