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63" w:rsidRDefault="003D1C63" w:rsidP="003D1C6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3D1C63" w:rsidTr="00640507">
        <w:trPr>
          <w:cantSplit/>
        </w:trPr>
        <w:tc>
          <w:tcPr>
            <w:tcW w:w="2192" w:type="pct"/>
            <w:hideMark/>
          </w:tcPr>
          <w:p w:rsidR="003D1C63" w:rsidRDefault="003D1C63" w:rsidP="0064050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3D1C63" w:rsidRDefault="003D1C63" w:rsidP="0064050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3D1C63" w:rsidRPr="00D95A77" w:rsidRDefault="003D1C63" w:rsidP="00640507">
            <w:pPr>
              <w:pStyle w:val="a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3D1C63" w:rsidRPr="00D95A77" w:rsidRDefault="003D1C63" w:rsidP="00640507">
            <w:pPr>
              <w:pStyle w:val="a9"/>
              <w:tabs>
                <w:tab w:val="left" w:pos="4285"/>
              </w:tabs>
              <w:jc w:val="center"/>
              <w:rPr>
                <w:rStyle w:val="aa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D1C63" w:rsidRDefault="003D1C63" w:rsidP="00640507">
            <w:pPr>
              <w:spacing w:line="192" w:lineRule="auto"/>
              <w:rPr>
                <w:sz w:val="28"/>
              </w:rPr>
            </w:pPr>
          </w:p>
          <w:p w:rsidR="003D1C63" w:rsidRDefault="003D1C63" w:rsidP="0064050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D1C63" w:rsidRDefault="003D1C63" w:rsidP="00640507">
            <w:pPr>
              <w:pStyle w:val="a9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3D1C63" w:rsidRDefault="003D1C63" w:rsidP="00640507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3D1C63" w:rsidRPr="00D95A77" w:rsidRDefault="003D1C63" w:rsidP="00640507">
            <w:pPr>
              <w:pStyle w:val="a9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3D1C63" w:rsidRPr="00D95A77" w:rsidRDefault="003D1C63" w:rsidP="00640507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3D1C63" w:rsidRPr="00D95A77" w:rsidRDefault="003D1C63" w:rsidP="0064050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3D1C63" w:rsidRPr="00D95A77" w:rsidRDefault="003D1C63" w:rsidP="0064050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D1C63" w:rsidRDefault="003D1C63" w:rsidP="00640507">
            <w:pPr>
              <w:pStyle w:val="a9"/>
              <w:spacing w:line="192" w:lineRule="auto"/>
              <w:jc w:val="center"/>
              <w:rPr>
                <w:rStyle w:val="aa"/>
                <w:color w:val="000000"/>
                <w:sz w:val="24"/>
              </w:rPr>
            </w:pPr>
          </w:p>
          <w:p w:rsidR="003D1C63" w:rsidRDefault="003D1C63" w:rsidP="00640507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D1C63" w:rsidRDefault="003D1C63" w:rsidP="00640507">
            <w:pPr>
              <w:rPr>
                <w:sz w:val="28"/>
              </w:rPr>
            </w:pPr>
          </w:p>
          <w:p w:rsidR="003D1C63" w:rsidRDefault="003D1C63" w:rsidP="00640507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3D1C63" w:rsidRDefault="00EC7B6E" w:rsidP="00936305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 ПРОЕКТ</w:t>
      </w:r>
    </w:p>
    <w:p w:rsidR="003D1C63" w:rsidRDefault="003D1C63" w:rsidP="00936305">
      <w:pPr>
        <w:pStyle w:val="a3"/>
        <w:spacing w:before="0" w:beforeAutospacing="0" w:after="0" w:afterAutospacing="0"/>
        <w:rPr>
          <w:rStyle w:val="a7"/>
        </w:rPr>
      </w:pPr>
    </w:p>
    <w:p w:rsidR="003D1C63" w:rsidRDefault="003D1C63" w:rsidP="00936305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>О внесении изменений в постановление</w:t>
      </w:r>
    </w:p>
    <w:p w:rsidR="003D1C63" w:rsidRDefault="003D1C63" w:rsidP="00936305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 администрации Приволжского сельского</w:t>
      </w:r>
    </w:p>
    <w:p w:rsidR="003D1C63" w:rsidRDefault="003D1C63" w:rsidP="00936305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 поселения Мариинско-Посадского района</w:t>
      </w:r>
    </w:p>
    <w:p w:rsidR="003D1C63" w:rsidRDefault="003D1C63" w:rsidP="00936305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 от 09.12.2019 г. № 77 «</w:t>
      </w:r>
      <w:r w:rsidR="00936305">
        <w:rPr>
          <w:rStyle w:val="a7"/>
        </w:rPr>
        <w:t>Об утверждении Порядка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 xml:space="preserve"> подготовки, утверждения местных нормативов 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>градостроительного проектирования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>Приволжского  сельского поселения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>и внесения в них изменений</w:t>
      </w:r>
      <w:r w:rsidR="003D1C63">
        <w:rPr>
          <w:rStyle w:val="a7"/>
        </w:rPr>
        <w:t>»</w:t>
      </w:r>
    </w:p>
    <w:p w:rsidR="00936305" w:rsidRPr="005D37FD" w:rsidRDefault="00936305" w:rsidP="005D37FD">
      <w:pPr>
        <w:pStyle w:val="a3"/>
        <w:ind w:firstLine="567"/>
        <w:jc w:val="both"/>
      </w:pPr>
      <w:r>
        <w:t> </w:t>
      </w:r>
      <w:r w:rsidR="003D1C63" w:rsidRPr="005D37FD">
        <w:t> В соответствии с Федеральным</w:t>
      </w:r>
      <w:r w:rsidRPr="005D37FD">
        <w:t xml:space="preserve"> закон</w:t>
      </w:r>
      <w:r w:rsidR="003D1C63" w:rsidRPr="005D37FD">
        <w:t>ом</w:t>
      </w:r>
      <w:r w:rsidRPr="005D37FD">
        <w:t xml:space="preserve"> от 06.10.2003 № 131-ФЗ «Об общих принципах организации местного самоуправления в Российской Федерации», Градостроительным кодексом Российской Федерации, администрация Приволжского  сельского поселения </w:t>
      </w:r>
      <w:r w:rsidRPr="005D37FD">
        <w:rPr>
          <w:rStyle w:val="a7"/>
        </w:rPr>
        <w:t>п о с т а н о в л я е т:</w:t>
      </w:r>
    </w:p>
    <w:p w:rsidR="003D1C63" w:rsidRPr="005D37FD" w:rsidRDefault="00936305" w:rsidP="005D37FD">
      <w:pPr>
        <w:pStyle w:val="a3"/>
        <w:ind w:firstLine="567"/>
        <w:jc w:val="both"/>
        <w:rPr>
          <w:rStyle w:val="a7"/>
          <w:b w:val="0"/>
        </w:rPr>
      </w:pPr>
      <w:r w:rsidRPr="005D37FD">
        <w:t> </w:t>
      </w:r>
      <w:r w:rsidR="003D1C63" w:rsidRPr="005D37FD">
        <w:rPr>
          <w:rStyle w:val="a7"/>
          <w:b w:val="0"/>
        </w:rPr>
        <w:t xml:space="preserve">1. Внести в постановление администрации Приволжского сельского поселения Мариинско-Посадского района от 09.12.2019 г. № 77 «Об утверждении Порядка подготовки, утверждения местных нормативов градостроительного проектирования Приволжского  сельского поселения и внесения в них изменений» </w:t>
      </w:r>
      <w:r w:rsidR="00163E45" w:rsidRPr="005D37FD">
        <w:rPr>
          <w:rStyle w:val="a7"/>
          <w:b w:val="0"/>
        </w:rPr>
        <w:t>(далее – «Порядок»</w:t>
      </w:r>
      <w:r w:rsidR="005D37FD" w:rsidRPr="005D37FD">
        <w:rPr>
          <w:rStyle w:val="a7"/>
          <w:b w:val="0"/>
        </w:rPr>
        <w:t>)</w:t>
      </w:r>
      <w:r w:rsidR="00163E45" w:rsidRPr="005D37FD">
        <w:rPr>
          <w:rStyle w:val="a7"/>
          <w:b w:val="0"/>
        </w:rPr>
        <w:t xml:space="preserve"> </w:t>
      </w:r>
      <w:r w:rsidR="003D1C63" w:rsidRPr="005D37FD">
        <w:rPr>
          <w:rStyle w:val="a7"/>
          <w:b w:val="0"/>
        </w:rPr>
        <w:t>следующие изменения:</w:t>
      </w:r>
    </w:p>
    <w:p w:rsidR="00163E45" w:rsidRPr="005D37FD" w:rsidRDefault="00163E45" w:rsidP="005D37FD">
      <w:pPr>
        <w:pStyle w:val="a3"/>
        <w:spacing w:before="0" w:beforeAutospacing="0" w:after="0" w:afterAutospacing="0"/>
        <w:ind w:firstLine="567"/>
        <w:jc w:val="both"/>
        <w:rPr>
          <w:rStyle w:val="a7"/>
          <w:b w:val="0"/>
        </w:rPr>
      </w:pPr>
      <w:r w:rsidRPr="005D37FD">
        <w:rPr>
          <w:rStyle w:val="a7"/>
          <w:b w:val="0"/>
        </w:rPr>
        <w:t>1. Пункт 1.3 Порядка изложить в следующей редакции:</w:t>
      </w:r>
    </w:p>
    <w:p w:rsidR="00163E45" w:rsidRPr="005D37FD" w:rsidRDefault="00163E45" w:rsidP="005D37FD">
      <w:pPr>
        <w:shd w:val="clear" w:color="auto" w:fill="FFFFFF"/>
        <w:spacing w:line="315" w:lineRule="atLeast"/>
        <w:ind w:firstLine="709"/>
        <w:jc w:val="both"/>
        <w:rPr>
          <w:rFonts w:eastAsia="Calibri"/>
        </w:rPr>
      </w:pPr>
      <w:r w:rsidRPr="005D37FD">
        <w:rPr>
          <w:rStyle w:val="a7"/>
        </w:rPr>
        <w:t>«</w:t>
      </w:r>
      <w:r w:rsidRPr="005D37FD">
        <w:t>М</w:t>
      </w:r>
      <w:r w:rsidRPr="005D37FD">
        <w:rPr>
          <w:rFonts w:eastAsia="Calibri"/>
        </w:rPr>
        <w:t>естные нормативы устанавливают совокупность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образования, относящиеся к следующим областям:</w:t>
      </w:r>
    </w:p>
    <w:p w:rsidR="00163E45" w:rsidRPr="005D37FD" w:rsidRDefault="00163E45" w:rsidP="005D37FD">
      <w:pPr>
        <w:shd w:val="clear" w:color="auto" w:fill="FFFFFF"/>
        <w:spacing w:line="315" w:lineRule="atLeast"/>
        <w:ind w:firstLine="709"/>
        <w:jc w:val="both"/>
        <w:rPr>
          <w:rFonts w:eastAsia="Calibri"/>
        </w:rPr>
      </w:pPr>
      <w:r w:rsidRPr="005D37FD">
        <w:rPr>
          <w:rFonts w:eastAsia="Calibri"/>
        </w:rPr>
        <w:t>а) электро-, тепло-, газо- и водоснабжение населения, водоотведение;</w:t>
      </w:r>
    </w:p>
    <w:p w:rsidR="00163E45" w:rsidRPr="005D37FD" w:rsidRDefault="00163E45" w:rsidP="005D37FD">
      <w:pPr>
        <w:shd w:val="clear" w:color="auto" w:fill="FFFFFF"/>
        <w:spacing w:line="315" w:lineRule="atLeast"/>
        <w:ind w:firstLine="709"/>
        <w:jc w:val="both"/>
        <w:rPr>
          <w:rFonts w:eastAsia="Calibri"/>
        </w:rPr>
      </w:pPr>
      <w:r w:rsidRPr="005D37FD">
        <w:rPr>
          <w:rFonts w:eastAsia="Calibri"/>
        </w:rPr>
        <w:t>б) автомобильные дороги местного значения;</w:t>
      </w:r>
    </w:p>
    <w:p w:rsidR="00163E45" w:rsidRPr="005D37FD" w:rsidRDefault="00163E45" w:rsidP="005D37FD">
      <w:pPr>
        <w:shd w:val="clear" w:color="auto" w:fill="FFFFFF"/>
        <w:spacing w:line="315" w:lineRule="atLeast"/>
        <w:ind w:firstLine="709"/>
        <w:jc w:val="both"/>
        <w:rPr>
          <w:rFonts w:eastAsia="Calibri"/>
        </w:rPr>
      </w:pPr>
      <w:r w:rsidRPr="005D37FD">
        <w:rPr>
          <w:rFonts w:eastAsia="Calibri"/>
        </w:rPr>
        <w:t>в) физическая культура и массовый спорт, образование, здравоохранение;</w:t>
      </w:r>
    </w:p>
    <w:p w:rsidR="00163E45" w:rsidRPr="005D37FD" w:rsidRDefault="00163E45" w:rsidP="005D37FD">
      <w:pPr>
        <w:shd w:val="clear" w:color="auto" w:fill="FFFFFF"/>
        <w:spacing w:line="315" w:lineRule="atLeast"/>
        <w:ind w:firstLine="709"/>
        <w:jc w:val="both"/>
      </w:pPr>
      <w:r w:rsidRPr="005D37FD">
        <w:rPr>
          <w:rFonts w:eastAsia="Calibri"/>
        </w:rPr>
        <w:t>г) иные области в связи с решением вопросов местного значения поселения;</w:t>
      </w:r>
      <w:r w:rsidRPr="005D37FD">
        <w:t>».</w:t>
      </w:r>
    </w:p>
    <w:p w:rsidR="005D37FD" w:rsidRPr="005D37FD" w:rsidRDefault="00163E45" w:rsidP="005D37FD">
      <w:pPr>
        <w:shd w:val="clear" w:color="auto" w:fill="FFFFFF"/>
        <w:spacing w:line="315" w:lineRule="atLeast"/>
        <w:ind w:firstLine="709"/>
        <w:jc w:val="both"/>
      </w:pPr>
      <w:r w:rsidRPr="005D37FD">
        <w:t xml:space="preserve">2. </w:t>
      </w:r>
      <w:r w:rsidR="005D37FD" w:rsidRPr="005D37FD">
        <w:t xml:space="preserve"> Пункт 1.5 Порядка изложить в следующей редакции:</w:t>
      </w:r>
    </w:p>
    <w:p w:rsidR="00163E45" w:rsidRPr="005D37FD" w:rsidRDefault="005D37FD" w:rsidP="005D37FD">
      <w:pPr>
        <w:shd w:val="clear" w:color="auto" w:fill="FFFFFF"/>
        <w:spacing w:line="315" w:lineRule="atLeast"/>
        <w:ind w:firstLine="709"/>
        <w:jc w:val="both"/>
        <w:rPr>
          <w:rFonts w:eastAsia="Calibri"/>
        </w:rPr>
      </w:pPr>
      <w:r w:rsidRPr="005D37FD">
        <w:t>«П</w:t>
      </w:r>
      <w:r w:rsidR="00163E45" w:rsidRPr="005D37FD">
        <w:rPr>
          <w:rFonts w:eastAsia="Calibri"/>
        </w:rPr>
        <w:t>одготовка местных нормативов градостроительного проектирования осуществляется с учетом:</w:t>
      </w:r>
    </w:p>
    <w:p w:rsidR="00163E45" w:rsidRPr="005D37FD" w:rsidRDefault="00163E45" w:rsidP="005D37FD">
      <w:pPr>
        <w:shd w:val="clear" w:color="auto" w:fill="FFFFFF"/>
        <w:spacing w:line="315" w:lineRule="atLeast"/>
        <w:ind w:firstLine="709"/>
        <w:jc w:val="both"/>
        <w:rPr>
          <w:rFonts w:eastAsia="Calibri"/>
        </w:rPr>
      </w:pPr>
      <w:r w:rsidRPr="005D37FD">
        <w:rPr>
          <w:rFonts w:eastAsia="Calibri"/>
        </w:rPr>
        <w:t>1) социально-демографического состава и плотности населения на территории муниципального образования;</w:t>
      </w:r>
    </w:p>
    <w:p w:rsidR="00163E45" w:rsidRPr="005D37FD" w:rsidRDefault="00163E45" w:rsidP="005D37FD">
      <w:pPr>
        <w:shd w:val="clear" w:color="auto" w:fill="FFFFFF"/>
        <w:spacing w:line="315" w:lineRule="atLeast"/>
        <w:ind w:firstLine="709"/>
        <w:jc w:val="both"/>
        <w:rPr>
          <w:rFonts w:eastAsia="Calibri"/>
        </w:rPr>
      </w:pPr>
      <w:r w:rsidRPr="005D37FD">
        <w:rPr>
          <w:rFonts w:eastAsia="Calibri"/>
        </w:rPr>
        <w:t>2) стратегии социально-экономического развития муниципального образования и плана мероприятий по ее реализации (при наличии);</w:t>
      </w:r>
    </w:p>
    <w:p w:rsidR="00163E45" w:rsidRPr="005D37FD" w:rsidRDefault="00163E45" w:rsidP="005D37FD">
      <w:pPr>
        <w:shd w:val="clear" w:color="auto" w:fill="FFFFFF"/>
        <w:spacing w:line="315" w:lineRule="atLeast"/>
        <w:ind w:firstLine="709"/>
        <w:jc w:val="both"/>
        <w:rPr>
          <w:rFonts w:eastAsia="Calibri"/>
        </w:rPr>
      </w:pPr>
      <w:r w:rsidRPr="005D37FD">
        <w:rPr>
          <w:rFonts w:eastAsia="Calibri"/>
        </w:rPr>
        <w:t>3) предложений органов местного самоуправления и заинтересованных лиц.</w:t>
      </w:r>
    </w:p>
    <w:p w:rsidR="005D37FD" w:rsidRDefault="005D37FD" w:rsidP="005D37FD">
      <w:pPr>
        <w:pStyle w:val="a3"/>
        <w:jc w:val="both"/>
        <w:rPr>
          <w:color w:val="000000"/>
        </w:rPr>
      </w:pPr>
      <w:r w:rsidRPr="005D37FD">
        <w:lastRenderedPageBreak/>
        <w:t xml:space="preserve">          </w:t>
      </w:r>
      <w:r w:rsidR="003D1C63" w:rsidRPr="005D37FD">
        <w:t> </w:t>
      </w:r>
      <w:r w:rsidRPr="005D37FD">
        <w:t xml:space="preserve">3. Настоящее постановление вступает в силу после его </w:t>
      </w:r>
      <w:hyperlink r:id="rId6" w:history="1">
        <w:r w:rsidRPr="005D37FD">
          <w:t>официального опубликования</w:t>
        </w:r>
      </w:hyperlink>
      <w:r w:rsidRPr="005D37FD">
        <w:t xml:space="preserve"> в печатном средстве массовой информации "Посадский вестник</w:t>
      </w:r>
      <w:r>
        <w:t>".</w:t>
      </w:r>
    </w:p>
    <w:p w:rsidR="00936305" w:rsidRDefault="00936305" w:rsidP="005D37FD">
      <w:pPr>
        <w:pStyle w:val="a3"/>
        <w:jc w:val="both"/>
      </w:pPr>
      <w:r>
        <w:t> </w:t>
      </w:r>
    </w:p>
    <w:p w:rsidR="00936305" w:rsidRDefault="00087CCA" w:rsidP="00936305">
      <w:pPr>
        <w:pStyle w:val="a3"/>
      </w:pPr>
      <w:r>
        <w:t xml:space="preserve">  </w:t>
      </w:r>
      <w:r w:rsidR="00936305">
        <w:t>Глава Приволж</w:t>
      </w:r>
      <w:r w:rsidR="0068443A">
        <w:t>с</w:t>
      </w:r>
      <w:r w:rsidR="00936305">
        <w:t>кого</w:t>
      </w:r>
      <w:r w:rsidR="0068443A">
        <w:rPr>
          <w:noProof/>
        </w:rPr>
        <w:t xml:space="preserve">  сельского поселения</w:t>
      </w:r>
      <w:r w:rsidR="008D5F09">
        <w:rPr>
          <w:noProof/>
        </w:rPr>
        <w:t xml:space="preserve">      </w:t>
      </w:r>
      <w:r w:rsidR="00A36FFA">
        <w:rPr>
          <w:noProof/>
          <w:color w:val="000000"/>
        </w:rPr>
        <w:t xml:space="preserve">                                         </w:t>
      </w:r>
      <w:r w:rsidR="008D5F09">
        <w:rPr>
          <w:noProof/>
        </w:rPr>
        <w:t xml:space="preserve"> </w:t>
      </w:r>
      <w:r w:rsidR="00F87BB0">
        <w:rPr>
          <w:noProof/>
        </w:rPr>
        <w:t xml:space="preserve"> А.М.Архипов</w:t>
      </w:r>
      <w:r w:rsidR="008D5F09">
        <w:rPr>
          <w:noProof/>
        </w:rPr>
        <w:t xml:space="preserve">          </w:t>
      </w:r>
      <w:r w:rsidR="00805773">
        <w:rPr>
          <w:noProof/>
        </w:rPr>
        <w:t xml:space="preserve">                       </w:t>
      </w:r>
      <w:r w:rsidR="008D5F09">
        <w:rPr>
          <w:noProof/>
        </w:rPr>
        <w:t xml:space="preserve">  </w:t>
      </w:r>
      <w:r w:rsidR="0068443A">
        <w:t xml:space="preserve"> </w:t>
      </w:r>
      <w:r w:rsidR="003361DF">
        <w:t xml:space="preserve">           </w:t>
      </w:r>
    </w:p>
    <w:p w:rsidR="00936305" w:rsidRDefault="00936305" w:rsidP="00936305">
      <w:pPr>
        <w:pStyle w:val="a3"/>
      </w:pPr>
      <w:r>
        <w:t xml:space="preserve">  </w:t>
      </w:r>
    </w:p>
    <w:p w:rsidR="00936305" w:rsidRDefault="00936305" w:rsidP="00936305">
      <w:pPr>
        <w:pStyle w:val="a3"/>
      </w:pPr>
      <w:r>
        <w:t> </w:t>
      </w:r>
    </w:p>
    <w:p w:rsidR="00936305" w:rsidRDefault="00936305" w:rsidP="00936305">
      <w:pPr>
        <w:pStyle w:val="a3"/>
      </w:pPr>
      <w:r>
        <w:t>    </w:t>
      </w:r>
    </w:p>
    <w:p w:rsidR="00805773" w:rsidRDefault="00805773" w:rsidP="00087CCA">
      <w:pPr>
        <w:pStyle w:val="a3"/>
        <w:spacing w:before="0" w:beforeAutospacing="0" w:after="0" w:afterAutospacing="0"/>
        <w:jc w:val="right"/>
      </w:pPr>
    </w:p>
    <w:sectPr w:rsidR="00805773" w:rsidSect="00DC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000"/>
    <w:multiLevelType w:val="multilevel"/>
    <w:tmpl w:val="C662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F7932"/>
    <w:multiLevelType w:val="multilevel"/>
    <w:tmpl w:val="8B6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A5C82"/>
    <w:multiLevelType w:val="multilevel"/>
    <w:tmpl w:val="4A7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604DC"/>
    <w:multiLevelType w:val="multilevel"/>
    <w:tmpl w:val="1E2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350E9"/>
    <w:multiLevelType w:val="multilevel"/>
    <w:tmpl w:val="908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B24F6"/>
    <w:multiLevelType w:val="multilevel"/>
    <w:tmpl w:val="6E0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44F01"/>
    <w:multiLevelType w:val="multilevel"/>
    <w:tmpl w:val="1D3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C008B"/>
    <w:multiLevelType w:val="multilevel"/>
    <w:tmpl w:val="062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52662"/>
    <w:multiLevelType w:val="multilevel"/>
    <w:tmpl w:val="5F7C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D0D55"/>
    <w:multiLevelType w:val="multilevel"/>
    <w:tmpl w:val="6470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F3687"/>
    <w:multiLevelType w:val="multilevel"/>
    <w:tmpl w:val="1AE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11ED"/>
    <w:rsid w:val="00037F2F"/>
    <w:rsid w:val="000807E3"/>
    <w:rsid w:val="00087CCA"/>
    <w:rsid w:val="000A46D0"/>
    <w:rsid w:val="000C005D"/>
    <w:rsid w:val="00105B4D"/>
    <w:rsid w:val="00163E45"/>
    <w:rsid w:val="00181700"/>
    <w:rsid w:val="00193216"/>
    <w:rsid w:val="001966F7"/>
    <w:rsid w:val="001D35D3"/>
    <w:rsid w:val="00203866"/>
    <w:rsid w:val="002963FD"/>
    <w:rsid w:val="003361DF"/>
    <w:rsid w:val="00336741"/>
    <w:rsid w:val="00390B91"/>
    <w:rsid w:val="00395632"/>
    <w:rsid w:val="0039614A"/>
    <w:rsid w:val="00396CC5"/>
    <w:rsid w:val="003A354A"/>
    <w:rsid w:val="003D0D5F"/>
    <w:rsid w:val="003D1C63"/>
    <w:rsid w:val="00421A3D"/>
    <w:rsid w:val="00432394"/>
    <w:rsid w:val="00443EBB"/>
    <w:rsid w:val="0047358F"/>
    <w:rsid w:val="00475297"/>
    <w:rsid w:val="00476B17"/>
    <w:rsid w:val="004D0C11"/>
    <w:rsid w:val="004D6AAA"/>
    <w:rsid w:val="004E1B21"/>
    <w:rsid w:val="00515D69"/>
    <w:rsid w:val="00594509"/>
    <w:rsid w:val="005A6B0E"/>
    <w:rsid w:val="005D37FD"/>
    <w:rsid w:val="00605890"/>
    <w:rsid w:val="00632CB7"/>
    <w:rsid w:val="00657C12"/>
    <w:rsid w:val="0068443A"/>
    <w:rsid w:val="007D04B7"/>
    <w:rsid w:val="007F2F06"/>
    <w:rsid w:val="00805773"/>
    <w:rsid w:val="00836F12"/>
    <w:rsid w:val="00860701"/>
    <w:rsid w:val="008A2125"/>
    <w:rsid w:val="008D5F09"/>
    <w:rsid w:val="008E33A8"/>
    <w:rsid w:val="0091251B"/>
    <w:rsid w:val="00936305"/>
    <w:rsid w:val="00980E8F"/>
    <w:rsid w:val="009A711C"/>
    <w:rsid w:val="009C233D"/>
    <w:rsid w:val="009E6A30"/>
    <w:rsid w:val="00A3544F"/>
    <w:rsid w:val="00A36FFA"/>
    <w:rsid w:val="00AA2DAF"/>
    <w:rsid w:val="00B111ED"/>
    <w:rsid w:val="00B23E8C"/>
    <w:rsid w:val="00B94FB5"/>
    <w:rsid w:val="00BF249C"/>
    <w:rsid w:val="00CC365C"/>
    <w:rsid w:val="00D14D57"/>
    <w:rsid w:val="00D57CD9"/>
    <w:rsid w:val="00D97AD1"/>
    <w:rsid w:val="00DA4033"/>
    <w:rsid w:val="00DC07FD"/>
    <w:rsid w:val="00DE44B2"/>
    <w:rsid w:val="00E00ADB"/>
    <w:rsid w:val="00E022B7"/>
    <w:rsid w:val="00E14A10"/>
    <w:rsid w:val="00E908ED"/>
    <w:rsid w:val="00EC7B6E"/>
    <w:rsid w:val="00EE1DD7"/>
    <w:rsid w:val="00F3750F"/>
    <w:rsid w:val="00F87BB0"/>
    <w:rsid w:val="00F94790"/>
    <w:rsid w:val="00FA09EB"/>
    <w:rsid w:val="00FD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ED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111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5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1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1ED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111ED"/>
  </w:style>
  <w:style w:type="character" w:customStyle="1" w:styleId="hl">
    <w:name w:val="hl"/>
    <w:basedOn w:val="a0"/>
    <w:rsid w:val="00B111ED"/>
  </w:style>
  <w:style w:type="character" w:customStyle="1" w:styleId="nobr">
    <w:name w:val="nobr"/>
    <w:basedOn w:val="a0"/>
    <w:rsid w:val="00B111ED"/>
  </w:style>
  <w:style w:type="character" w:customStyle="1" w:styleId="20">
    <w:name w:val="Заголовок 2 Знак"/>
    <w:basedOn w:val="a0"/>
    <w:link w:val="2"/>
    <w:uiPriority w:val="9"/>
    <w:semiHidden/>
    <w:rsid w:val="00432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urt-name">
    <w:name w:val="court-name"/>
    <w:basedOn w:val="a"/>
    <w:rsid w:val="00432394"/>
    <w:pPr>
      <w:spacing w:before="100" w:beforeAutospacing="1" w:after="100" w:afterAutospacing="1"/>
    </w:pPr>
  </w:style>
  <w:style w:type="paragraph" w:customStyle="1" w:styleId="person-phone">
    <w:name w:val="person-phone"/>
    <w:basedOn w:val="a"/>
    <w:rsid w:val="00432394"/>
    <w:pPr>
      <w:spacing w:before="100" w:beforeAutospacing="1" w:after="100" w:afterAutospacing="1"/>
    </w:pPr>
  </w:style>
  <w:style w:type="character" w:customStyle="1" w:styleId="left">
    <w:name w:val="left"/>
    <w:basedOn w:val="a0"/>
    <w:rsid w:val="00432394"/>
  </w:style>
  <w:style w:type="character" w:customStyle="1" w:styleId="right">
    <w:name w:val="right"/>
    <w:basedOn w:val="a0"/>
    <w:rsid w:val="00432394"/>
  </w:style>
  <w:style w:type="character" w:customStyle="1" w:styleId="dashed">
    <w:name w:val="dashed"/>
    <w:basedOn w:val="a0"/>
    <w:rsid w:val="00432394"/>
  </w:style>
  <w:style w:type="paragraph" w:styleId="a5">
    <w:name w:val="Balloon Text"/>
    <w:basedOn w:val="a"/>
    <w:link w:val="a6"/>
    <w:uiPriority w:val="99"/>
    <w:semiHidden/>
    <w:unhideWhenUsed/>
    <w:rsid w:val="000C0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56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396CC5"/>
    <w:rPr>
      <w:b/>
      <w:bCs/>
    </w:rPr>
  </w:style>
  <w:style w:type="paragraph" w:styleId="a8">
    <w:name w:val="List Paragraph"/>
    <w:basedOn w:val="a"/>
    <w:qFormat/>
    <w:rsid w:val="00836F12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qFormat/>
    <w:rsid w:val="00E022B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qFormat/>
    <w:rsid w:val="00E022B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161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2020-09-24T05:44:00Z</cp:lastPrinted>
  <dcterms:created xsi:type="dcterms:W3CDTF">2021-01-27T07:30:00Z</dcterms:created>
  <dcterms:modified xsi:type="dcterms:W3CDTF">2021-01-27T07:30:00Z</dcterms:modified>
</cp:coreProperties>
</file>