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02C" w:rsidRPr="003A102C" w:rsidRDefault="003A102C" w:rsidP="003A102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4107"/>
        <w:gridCol w:w="1350"/>
        <w:gridCol w:w="4114"/>
      </w:tblGrid>
      <w:tr w:rsidR="003A102C" w:rsidRPr="003A102C" w:rsidTr="005239D2">
        <w:trPr>
          <w:cantSplit/>
        </w:trPr>
        <w:tc>
          <w:tcPr>
            <w:tcW w:w="2192" w:type="pct"/>
            <w:hideMark/>
          </w:tcPr>
          <w:p w:rsidR="003A102C" w:rsidRPr="003A102C" w:rsidRDefault="003A102C" w:rsidP="003A102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3A102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ЧĂВАШ РЕСПУБЛИКИ</w:t>
            </w:r>
          </w:p>
          <w:p w:rsidR="003A102C" w:rsidRPr="003A102C" w:rsidRDefault="003A102C" w:rsidP="003A102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02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СĔнтĔрвĂрри</w:t>
            </w:r>
            <w:r w:rsidRPr="003A102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РАЙОНĚ</w:t>
            </w:r>
          </w:p>
          <w:p w:rsidR="003A102C" w:rsidRPr="003A102C" w:rsidRDefault="003A102C" w:rsidP="003A102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</w:pPr>
            <w:r w:rsidRPr="003A102C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lang w:eastAsia="ru-RU"/>
              </w:rPr>
              <w:t xml:space="preserve">ПРИВОЛЖСКИ ЯЛ ПОСЕЛЕНИЙĚН </w:t>
            </w:r>
          </w:p>
          <w:p w:rsidR="003A102C" w:rsidRPr="003A102C" w:rsidRDefault="003A102C" w:rsidP="003A102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6"/>
                <w:szCs w:val="20"/>
                <w:lang w:eastAsia="ru-RU"/>
              </w:rPr>
            </w:pPr>
            <w:r w:rsidRPr="003A102C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lang w:eastAsia="ru-RU"/>
              </w:rPr>
              <w:t xml:space="preserve"> АДМИНИСТРАЦИЙĚ</w:t>
            </w:r>
            <w:r w:rsidRPr="003A102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3A102C" w:rsidRPr="003A102C" w:rsidRDefault="003A102C" w:rsidP="003A102C">
            <w:pPr>
              <w:spacing w:after="0" w:line="192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  <w:p w:rsidR="003A102C" w:rsidRPr="003A102C" w:rsidRDefault="003A102C" w:rsidP="003A102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3A102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ЙЫШĂНУ</w:t>
            </w:r>
          </w:p>
          <w:p w:rsidR="003A102C" w:rsidRPr="003A102C" w:rsidRDefault="003A102C" w:rsidP="003A10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  <w:p w:rsidR="003A102C" w:rsidRPr="003A102C" w:rsidRDefault="003A102C" w:rsidP="003A102C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  <w:r w:rsidRPr="003A102C">
              <w:rPr>
                <w:rFonts w:ascii="Times New Roman" w:eastAsia="Times New Roman" w:hAnsi="Times New Roman" w:cs="Times New Roman"/>
                <w:noProof/>
                <w:lang w:eastAsia="ru-RU"/>
              </w:rPr>
              <w:t>Нерядово ялě</w:t>
            </w:r>
          </w:p>
        </w:tc>
        <w:tc>
          <w:tcPr>
            <w:tcW w:w="613" w:type="pct"/>
          </w:tcPr>
          <w:p w:rsidR="003A102C" w:rsidRPr="003A102C" w:rsidRDefault="003A102C" w:rsidP="003A102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4"/>
                <w:lang w:eastAsia="ar-SA"/>
              </w:rPr>
            </w:pPr>
            <w:r w:rsidRPr="003A102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0090" cy="720090"/>
                  <wp:effectExtent l="0" t="0" r="0" b="0"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pct"/>
            <w:hideMark/>
          </w:tcPr>
          <w:p w:rsidR="003A102C" w:rsidRPr="003A102C" w:rsidRDefault="003A102C" w:rsidP="003A102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Cs/>
                <w:szCs w:val="20"/>
                <w:lang w:eastAsia="ru-RU"/>
              </w:rPr>
            </w:pPr>
            <w:r w:rsidRPr="003A102C">
              <w:rPr>
                <w:rFonts w:ascii="Times New Roman" w:eastAsia="Times New Roman" w:hAnsi="Times New Roman" w:cs="Times New Roman"/>
                <w:bCs/>
                <w:noProof/>
                <w:szCs w:val="20"/>
                <w:lang w:eastAsia="ru-RU"/>
              </w:rPr>
              <w:t>ЧУВАШСКАЯ РЕСПУБЛИКА</w:t>
            </w:r>
            <w:r w:rsidRPr="003A102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br/>
            </w:r>
            <w:r w:rsidRPr="003A102C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lang w:eastAsia="ru-RU"/>
              </w:rPr>
              <w:t>МАРИИНСКО-ПОСАДСКИЙ РАЙОН</w:t>
            </w:r>
          </w:p>
          <w:p w:rsidR="003A102C" w:rsidRPr="003A102C" w:rsidRDefault="003A102C" w:rsidP="003A102C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</w:pPr>
            <w:r w:rsidRPr="003A102C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lang w:eastAsia="ru-RU"/>
              </w:rPr>
              <w:t xml:space="preserve"> АДМИНИСТРАЦИЯ</w:t>
            </w:r>
          </w:p>
          <w:p w:rsidR="003A102C" w:rsidRPr="003A102C" w:rsidRDefault="003A102C" w:rsidP="003A102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lang w:eastAsia="ru-RU"/>
              </w:rPr>
            </w:pPr>
            <w:r w:rsidRPr="003A102C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lang w:eastAsia="ru-RU"/>
              </w:rPr>
              <w:t>ПРИВОЛЖСКОГО СЕЛЬСКОГО</w:t>
            </w:r>
          </w:p>
          <w:p w:rsidR="003A102C" w:rsidRPr="003A102C" w:rsidRDefault="003A102C" w:rsidP="003A102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3A102C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0"/>
                <w:lang w:eastAsia="ru-RU"/>
              </w:rPr>
              <w:t>ПОСЕЛЕНИЯ</w:t>
            </w:r>
            <w:r w:rsidRPr="003A102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3A102C" w:rsidRPr="003A102C" w:rsidRDefault="003A102C" w:rsidP="003A102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0"/>
                <w:lang w:eastAsia="ru-RU"/>
              </w:rPr>
            </w:pPr>
          </w:p>
          <w:p w:rsidR="003A102C" w:rsidRPr="003A102C" w:rsidRDefault="003A102C" w:rsidP="003A102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3A102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ПОСТАНОВЛЕНИЕ</w:t>
            </w:r>
          </w:p>
          <w:p w:rsidR="003A102C" w:rsidRPr="003A102C" w:rsidRDefault="003A102C" w:rsidP="003A10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  <w:p w:rsidR="003A102C" w:rsidRPr="003A102C" w:rsidRDefault="003A102C" w:rsidP="003A102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</w:pPr>
            <w:r w:rsidRPr="003A102C">
              <w:rPr>
                <w:rFonts w:ascii="Times New Roman" w:eastAsia="Calibri" w:hAnsi="Times New Roman" w:cs="Times New Roman"/>
                <w:noProof/>
                <w:color w:val="000000"/>
                <w:lang w:eastAsia="ru-RU"/>
              </w:rPr>
              <w:t>деревня Нерядово</w:t>
            </w:r>
          </w:p>
        </w:tc>
      </w:tr>
    </w:tbl>
    <w:p w:rsidR="00911DC2" w:rsidRDefault="00093F9F" w:rsidP="00BC17AC">
      <w:pPr>
        <w:jc w:val="both"/>
      </w:pPr>
      <w:r>
        <w:t>ПРОЕКТ</w:t>
      </w:r>
    </w:p>
    <w:p w:rsidR="00D205DB" w:rsidRPr="00BC17AC" w:rsidRDefault="00D205DB" w:rsidP="00BC17AC">
      <w:pPr>
        <w:spacing w:after="0" w:line="240" w:lineRule="auto"/>
        <w:ind w:left="4536" w:right="3968" w:hanging="453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17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</w:t>
      </w:r>
      <w:r w:rsidR="001011AA" w:rsidRPr="00BC17A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муниципальной программы</w:t>
      </w:r>
    </w:p>
    <w:p w:rsidR="00D205DB" w:rsidRPr="00BC17AC" w:rsidRDefault="00D205DB" w:rsidP="00BC17AC">
      <w:pPr>
        <w:spacing w:after="0" w:line="240" w:lineRule="auto"/>
        <w:ind w:left="4536" w:hanging="453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17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"Профилактика терроризма и экстремизма, </w:t>
      </w:r>
    </w:p>
    <w:p w:rsidR="00D205DB" w:rsidRPr="00BC17AC" w:rsidRDefault="00D205DB" w:rsidP="00BC17AC">
      <w:pPr>
        <w:spacing w:after="0" w:line="240" w:lineRule="auto"/>
        <w:ind w:left="4536" w:hanging="453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17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также минимизация и (или) ликвидация </w:t>
      </w:r>
    </w:p>
    <w:p w:rsidR="00D205DB" w:rsidRPr="00BC17AC" w:rsidRDefault="00584F9E" w:rsidP="00BC17AC">
      <w:pPr>
        <w:spacing w:after="0" w:line="240" w:lineRule="auto"/>
        <w:ind w:left="4536" w:hanging="453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17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последствий проявления</w:t>
      </w:r>
      <w:r w:rsidR="00D205DB" w:rsidRPr="00BC17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терроризма и </w:t>
      </w:r>
    </w:p>
    <w:p w:rsidR="00D205DB" w:rsidRPr="00BC17AC" w:rsidRDefault="00D205DB" w:rsidP="00BC17AC">
      <w:pPr>
        <w:spacing w:after="0" w:line="240" w:lineRule="auto"/>
        <w:ind w:left="4536" w:hanging="453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17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экстремизма на территории</w:t>
      </w:r>
      <w:r w:rsidR="00A8633E" w:rsidRPr="00BC17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Приволжского </w:t>
      </w:r>
    </w:p>
    <w:p w:rsidR="00D205DB" w:rsidRPr="00BC17AC" w:rsidRDefault="00D205DB" w:rsidP="00BC17AC">
      <w:pPr>
        <w:spacing w:after="0" w:line="240" w:lineRule="auto"/>
        <w:ind w:left="4536" w:hanging="453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17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сельского поселения Мариинско-Посадского</w:t>
      </w:r>
    </w:p>
    <w:p w:rsidR="00D205DB" w:rsidRPr="00E05B3B" w:rsidRDefault="00D205DB" w:rsidP="00BC17AC">
      <w:pPr>
        <w:spacing w:after="0" w:line="240" w:lineRule="auto"/>
        <w:ind w:left="4536" w:hanging="453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17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района Ч</w:t>
      </w:r>
      <w:r w:rsidR="00A8633E" w:rsidRPr="00BC17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увашской Республики на 20</w:t>
      </w:r>
      <w:r w:rsidR="00E032F6" w:rsidRPr="00BC17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</w:t>
      </w:r>
      <w:r w:rsidR="00A8633E" w:rsidRPr="00BC17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</w:t>
      </w:r>
      <w:r w:rsidR="00E032F6" w:rsidRPr="00BC17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BC17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годы</w:t>
      </w:r>
      <w:r w:rsidRPr="00E05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</w:p>
    <w:p w:rsidR="00D205DB" w:rsidRPr="00E05B3B" w:rsidRDefault="00D205DB" w:rsidP="00EE7224">
      <w:pPr>
        <w:spacing w:before="100" w:beforeAutospacing="1" w:after="100" w:afterAutospacing="1" w:line="240" w:lineRule="auto"/>
        <w:ind w:left="4536" w:hanging="4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05DB" w:rsidRDefault="00D205DB" w:rsidP="00181C4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пунктом 7.1 части 1 статьи 14 Федерального закона от 06.10.2003 № 131-ФЗ «Об общих принципах организации местного самоуправления в Российской Федерации», Федеральными законами от 06.10.2006 № 35-ФЗ «О противодействии терроризму», Указ</w:t>
      </w:r>
      <w:r w:rsidR="00737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0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Президента Российской Федерации от 15.02.2006 г. № 116 «О мерах по противодействию терроризму», Уставом</w:t>
      </w:r>
      <w:r w:rsidR="00A86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Приволжского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Мариинско-Посадского района, администрация</w:t>
      </w:r>
      <w:r w:rsidR="00A86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Приволжского </w:t>
      </w:r>
      <w:r w:rsidRPr="00E0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</w:p>
    <w:p w:rsidR="00D205DB" w:rsidRPr="00E05B3B" w:rsidRDefault="00D205DB" w:rsidP="006D45FA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D205DB" w:rsidRDefault="00D205DB" w:rsidP="00C710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1. Утвердить </w:t>
      </w:r>
      <w:r w:rsidR="001011AA" w:rsidRPr="00BC17A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муниципальную программу</w:t>
      </w:r>
      <w:r w:rsidR="001011AA">
        <w:rPr>
          <w:rFonts w:ascii="Calibri" w:eastAsia="Calibri" w:hAnsi="Calibri" w:cs="Times New Roman"/>
          <w:bCs/>
          <w:color w:val="000000"/>
        </w:rPr>
        <w:t xml:space="preserve"> </w:t>
      </w:r>
      <w:r w:rsidR="001011AA" w:rsidRPr="002C14B7">
        <w:rPr>
          <w:rFonts w:ascii="Calibri" w:eastAsia="Calibri" w:hAnsi="Calibri" w:cs="Times New Roman"/>
          <w:bCs/>
          <w:color w:val="000000"/>
        </w:rPr>
        <w:t xml:space="preserve"> </w:t>
      </w:r>
      <w:r w:rsidR="00696EF0" w:rsidRPr="00181C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"Профилактика терроризма и экстремизма, а также минимизация и (или) л</w:t>
      </w:r>
      <w:r w:rsidR="00584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иквидация последствий проявления</w:t>
      </w:r>
      <w:r w:rsidR="00696EF0" w:rsidRPr="00181C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терроризма и экстремизма на территории Приволжского сельского поселения Мариинско-Посадского района Чувашской Республики на </w:t>
      </w:r>
      <w:r w:rsidR="00E03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2021-2025</w:t>
      </w:r>
      <w:r w:rsidR="00696EF0" w:rsidRPr="00181C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годы"</w:t>
      </w:r>
      <w:r w:rsidR="00181C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8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приложению.</w:t>
      </w:r>
    </w:p>
    <w:p w:rsidR="001011AA" w:rsidRPr="00BC17AC" w:rsidRDefault="001011AA" w:rsidP="00C710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Признать утратившим силу постановление администрации Приволжского сельского  поселения Мариинско-</w:t>
      </w:r>
      <w:r w:rsidR="00A55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Посадского района от 27.04.2017</w:t>
      </w:r>
      <w:r w:rsidRPr="00BC1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№ 19</w:t>
      </w:r>
      <w:r w:rsidRPr="00BC17A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«Об утверждении муниципальной программы "Профилактика терроризма и экстремизма, а также минимизация и (или) ликвидация последствий проявления терроризма и экстремизма на территории Приволжского сельского поселения Мариинско-Посадского района Чувашской Республики на 2017-2020 годы"</w:t>
      </w:r>
      <w:r w:rsidR="00123D31" w:rsidRPr="00BC17A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EE7224" w:rsidRDefault="001011AA" w:rsidP="008A3518">
      <w:pPr>
        <w:pStyle w:val="a9"/>
        <w:ind w:left="0" w:firstLine="567"/>
        <w:jc w:val="both"/>
      </w:pPr>
      <w:r>
        <w:rPr>
          <w:color w:val="000000"/>
        </w:rPr>
        <w:t>3</w:t>
      </w:r>
      <w:r w:rsidR="00D205DB" w:rsidRPr="00E05B3B">
        <w:rPr>
          <w:color w:val="000000"/>
        </w:rPr>
        <w:t>.</w:t>
      </w:r>
      <w:r w:rsidR="00737353" w:rsidRPr="00737353">
        <w:t xml:space="preserve"> </w:t>
      </w:r>
      <w:r w:rsidR="00737353">
        <w:t>Настоящее постановление</w:t>
      </w:r>
      <w:r w:rsidR="00737353" w:rsidRPr="00C57933">
        <w:t xml:space="preserve"> вступает в сил</w:t>
      </w:r>
      <w:r w:rsidR="00737353">
        <w:t>у после</w:t>
      </w:r>
      <w:r w:rsidR="00737353" w:rsidRPr="00C57933">
        <w:t xml:space="preserve"> его </w:t>
      </w:r>
      <w:hyperlink r:id="rId7" w:history="1">
        <w:r w:rsidR="00737353" w:rsidRPr="00C44D7D">
          <w:t>официального опубликования</w:t>
        </w:r>
      </w:hyperlink>
      <w:r w:rsidR="00737353" w:rsidRPr="00666D00">
        <w:t xml:space="preserve"> </w:t>
      </w:r>
      <w:r w:rsidR="00737353">
        <w:t xml:space="preserve">в печатном </w:t>
      </w:r>
      <w:proofErr w:type="gramStart"/>
      <w:r w:rsidR="00737353">
        <w:t>средстве</w:t>
      </w:r>
      <w:proofErr w:type="gramEnd"/>
      <w:r w:rsidR="00737353">
        <w:t xml:space="preserve"> массовой информации </w:t>
      </w:r>
      <w:r w:rsidR="00737353" w:rsidRPr="00C57933">
        <w:t>"</w:t>
      </w:r>
      <w:r w:rsidR="00737353">
        <w:t>Посадский вестник</w:t>
      </w:r>
      <w:r w:rsidR="00737353" w:rsidRPr="00C57933">
        <w:t>".</w:t>
      </w:r>
    </w:p>
    <w:p w:rsidR="00D205DB" w:rsidRPr="00E05B3B" w:rsidRDefault="001011AA" w:rsidP="008A3518">
      <w:pPr>
        <w:pStyle w:val="a9"/>
        <w:ind w:left="0" w:firstLine="567"/>
        <w:jc w:val="both"/>
        <w:rPr>
          <w:color w:val="000000"/>
        </w:rPr>
      </w:pPr>
      <w:r>
        <w:rPr>
          <w:color w:val="000000"/>
        </w:rPr>
        <w:t>4</w:t>
      </w:r>
      <w:r w:rsidR="00D205DB" w:rsidRPr="00E05B3B">
        <w:rPr>
          <w:color w:val="000000"/>
        </w:rPr>
        <w:t xml:space="preserve">. </w:t>
      </w:r>
      <w:proofErr w:type="gramStart"/>
      <w:r w:rsidR="00D205DB" w:rsidRPr="00E05B3B">
        <w:rPr>
          <w:color w:val="000000"/>
        </w:rPr>
        <w:t>Контроль за</w:t>
      </w:r>
      <w:proofErr w:type="gramEnd"/>
      <w:r w:rsidR="00D205DB" w:rsidRPr="00E05B3B">
        <w:rPr>
          <w:color w:val="000000"/>
        </w:rPr>
        <w:t xml:space="preserve"> исполнением настоящего постановления оставляю за собой.</w:t>
      </w:r>
    </w:p>
    <w:p w:rsidR="00D205DB" w:rsidRPr="00E05B3B" w:rsidRDefault="00D205DB" w:rsidP="008A3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5DB" w:rsidRPr="00E05B3B" w:rsidRDefault="00D205DB" w:rsidP="00181C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="0018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Приволжского</w:t>
      </w:r>
      <w:r w:rsidRPr="00E0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   </w:t>
      </w:r>
      <w:r w:rsidR="006D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101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="00E03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Э.В. Чернов</w:t>
      </w:r>
    </w:p>
    <w:p w:rsidR="00D205DB" w:rsidRPr="00401CED" w:rsidRDefault="00D205DB" w:rsidP="00D205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01CE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D205DB" w:rsidRPr="00401CED" w:rsidRDefault="00D205DB" w:rsidP="00D205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01CE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D205DB" w:rsidRPr="00401CED" w:rsidRDefault="00D205DB" w:rsidP="00D205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01CE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AD6E90" w:rsidRDefault="00AD6E90" w:rsidP="00D205DB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6E90" w:rsidRDefault="00AD6E90" w:rsidP="00D205DB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5DB" w:rsidRPr="00EF7119" w:rsidRDefault="00D205DB" w:rsidP="00D205DB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</w:t>
      </w:r>
    </w:p>
    <w:p w:rsidR="00D205DB" w:rsidRPr="00EF7119" w:rsidRDefault="00D205DB" w:rsidP="00D205DB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 постановлением администрации</w:t>
      </w:r>
    </w:p>
    <w:p w:rsidR="00D205DB" w:rsidRPr="00EF7119" w:rsidRDefault="00D205DB" w:rsidP="00D205DB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</w:t>
      </w:r>
      <w:r w:rsidR="00A86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Приволжского </w:t>
      </w:r>
      <w:r w:rsidRPr="00EF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D205DB" w:rsidRPr="00123D31" w:rsidRDefault="001011AA" w:rsidP="001011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3D3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Муниципальная программа</w:t>
      </w:r>
    </w:p>
    <w:p w:rsidR="00C71018" w:rsidRPr="00401CED" w:rsidRDefault="001011AA" w:rsidP="00C7101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710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C71018" w:rsidRPr="00181C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Профилактика терроризма и экстремизма, а также минимизация и (или) л</w:t>
      </w:r>
      <w:r w:rsidR="00C710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иквидация последствий проявления</w:t>
      </w:r>
      <w:r w:rsidR="00C71018" w:rsidRPr="00181C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терроризма и экстремизма на территории Приволжского сельского поселения Мариинско-Посадского района Чувашской Республики на </w:t>
      </w:r>
      <w:r w:rsidR="00C710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2021-2025</w:t>
      </w:r>
      <w:r w:rsidR="00C71018" w:rsidRPr="00181C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годы</w:t>
      </w:r>
      <w:r w:rsidR="00C710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D205DB" w:rsidRPr="00181C4E" w:rsidRDefault="00D205DB" w:rsidP="00CB715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5DB" w:rsidRDefault="00D205DB" w:rsidP="00CB715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</w:t>
      </w:r>
    </w:p>
    <w:p w:rsidR="00C71018" w:rsidRPr="00181C4E" w:rsidRDefault="00C71018" w:rsidP="00CB715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1018" w:rsidRPr="00401CED" w:rsidRDefault="00D205DB" w:rsidP="00C7101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860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</w:t>
      </w:r>
      <w:r w:rsidR="001011AA" w:rsidRPr="00123D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униципальн</w:t>
      </w:r>
      <w:r w:rsidR="00F860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ой</w:t>
      </w:r>
      <w:r w:rsidR="001011AA" w:rsidRPr="00123D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программ</w:t>
      </w:r>
      <w:r w:rsidR="00F860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ы</w:t>
      </w:r>
      <w:r w:rsidR="00C7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0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C71018" w:rsidRPr="00181C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Профилактика терроризма и экстремизма, а также минимизация и (или) л</w:t>
      </w:r>
      <w:r w:rsidR="00C710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иквидация последствий проявления</w:t>
      </w:r>
      <w:r w:rsidR="00C71018" w:rsidRPr="00181C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терроризма и экстремизма на территории Приволжского сельского поселения Мариинско-Посадского района Чувашской Республики на </w:t>
      </w:r>
      <w:r w:rsidR="00C710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2021-2025</w:t>
      </w:r>
      <w:r w:rsidR="00C71018" w:rsidRPr="00181C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годы</w:t>
      </w:r>
      <w:r w:rsidR="00C710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D205DB" w:rsidRPr="00401CED" w:rsidRDefault="00D205DB" w:rsidP="00D205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7480"/>
      </w:tblGrid>
      <w:tr w:rsidR="00D205DB" w:rsidRPr="00401CED" w:rsidTr="00CB71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05DB" w:rsidRPr="00401CED" w:rsidRDefault="00D205DB" w:rsidP="00361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  <w:p w:rsidR="00D205DB" w:rsidRPr="00401CED" w:rsidRDefault="00D205DB" w:rsidP="00361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4F9E" w:rsidRPr="00401CED" w:rsidRDefault="001011AA" w:rsidP="00584F9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Муниципальная </w:t>
            </w:r>
            <w:r w:rsidR="00D205DB"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r w:rsidR="00C7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4F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584F9E" w:rsidRPr="00181C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Профилактика терроризма и экстремизма, а также минимизация и (или) л</w:t>
            </w:r>
            <w:r w:rsidR="00584F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иквидация последствий проявления</w:t>
            </w:r>
            <w:r w:rsidR="00584F9E" w:rsidRPr="00181C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терроризма и экстремизма на территории Приволжского сельского поселения Мариинско-Посадского района Чувашской Республики на </w:t>
            </w:r>
            <w:r w:rsidR="00E032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2021-2025</w:t>
            </w:r>
            <w:r w:rsidR="00584F9E" w:rsidRPr="00181C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годы</w:t>
            </w:r>
            <w:r w:rsidR="00584F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D205DB" w:rsidRPr="00401CED" w:rsidRDefault="00D205DB" w:rsidP="00361CE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5DB" w:rsidRPr="00401CED" w:rsidTr="00CB71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05DB" w:rsidRPr="00401CED" w:rsidRDefault="00D205DB" w:rsidP="00361CE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</w:t>
            </w:r>
          </w:p>
          <w:p w:rsidR="00D205DB" w:rsidRPr="00401CED" w:rsidRDefault="00D205DB" w:rsidP="00361CE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D205DB" w:rsidRPr="00401CED" w:rsidRDefault="00D205DB" w:rsidP="00361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05DB" w:rsidRPr="00401CED" w:rsidRDefault="00D205DB" w:rsidP="00361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6 марта 2006 года №35-ФЗ «О противодействии терроризму»;</w:t>
            </w:r>
          </w:p>
          <w:p w:rsidR="00D205DB" w:rsidRPr="00401CED" w:rsidRDefault="00D205DB" w:rsidP="00361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Указ Президента Российской Федерации от 15.02.2006 г. № 116 «О мерах по противодействию терроризму»;</w:t>
            </w:r>
          </w:p>
          <w:p w:rsidR="00D205DB" w:rsidRPr="00401CED" w:rsidRDefault="00D205DB" w:rsidP="00361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hyperlink r:id="rId8" w:history="1">
              <w:r w:rsidRPr="00401CED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ru-RU"/>
                </w:rPr>
                <w:t>Федеральный закон</w:t>
              </w:r>
            </w:hyperlink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25 июля 2002 года N 114-ФЗ "О противодействии экстремистской деятельности";</w:t>
            </w:r>
          </w:p>
          <w:p w:rsidR="00D205DB" w:rsidRPr="00401CED" w:rsidRDefault="00D205DB" w:rsidP="00361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06 октября 2003 года №131-ФЗ «Об общих принципах организации местного самоуправления в Российской Федерации»;</w:t>
            </w:r>
          </w:p>
          <w:p w:rsidR="00D205DB" w:rsidRPr="00401CED" w:rsidRDefault="00D205DB" w:rsidP="00361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 Чувашской Республики «Об организации местного самоуправления в Чувашской Республике».</w:t>
            </w:r>
          </w:p>
        </w:tc>
      </w:tr>
      <w:tr w:rsidR="00D205DB" w:rsidRPr="00401CED" w:rsidTr="00CB71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05DB" w:rsidRPr="00401CED" w:rsidRDefault="00D205DB" w:rsidP="00361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0" w:type="auto"/>
            <w:vAlign w:val="center"/>
            <w:hideMark/>
          </w:tcPr>
          <w:p w:rsidR="00D205DB" w:rsidRPr="00401CED" w:rsidRDefault="00D205DB" w:rsidP="00361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Администрация</w:t>
            </w:r>
            <w:r w:rsidR="00CB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Приволжского </w:t>
            </w: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D205DB" w:rsidRPr="00401CED" w:rsidRDefault="00D205DB" w:rsidP="00361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5DB" w:rsidRPr="00401CED" w:rsidTr="00CB71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05DB" w:rsidRPr="00401CED" w:rsidRDefault="00D205DB" w:rsidP="00361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  <w:p w:rsidR="00D205DB" w:rsidRPr="00401CED" w:rsidRDefault="00D205DB" w:rsidP="00361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05DB" w:rsidRPr="00401CED" w:rsidRDefault="00D205DB" w:rsidP="00361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CB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Приволжского </w:t>
            </w: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D205DB" w:rsidRPr="00401CED" w:rsidRDefault="00D205DB" w:rsidP="00361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5DB" w:rsidRPr="00401CED" w:rsidTr="00CB71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05DB" w:rsidRPr="00401CED" w:rsidRDefault="00D205DB" w:rsidP="00361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0" w:type="auto"/>
            <w:vAlign w:val="center"/>
            <w:hideMark/>
          </w:tcPr>
          <w:p w:rsidR="00D205DB" w:rsidRPr="00401CED" w:rsidRDefault="00D205DB" w:rsidP="00361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программы:</w:t>
            </w:r>
          </w:p>
          <w:p w:rsidR="00D205DB" w:rsidRPr="00401CED" w:rsidRDefault="00D205DB" w:rsidP="00361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реализация государственной политики в области профилактики терроризма и экстремизма;</w:t>
            </w:r>
          </w:p>
          <w:p w:rsidR="00D205DB" w:rsidRPr="00401CED" w:rsidRDefault="00D205DB" w:rsidP="00361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системы профилактических мер антитеррористической направленности;</w:t>
            </w:r>
          </w:p>
          <w:p w:rsidR="00D205DB" w:rsidRPr="00401CED" w:rsidRDefault="00D205DB" w:rsidP="00361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предупреждение террористических и экстремистских проявлений на территории поселения;</w:t>
            </w:r>
          </w:p>
          <w:p w:rsidR="00D205DB" w:rsidRPr="00401CED" w:rsidRDefault="00D205DB" w:rsidP="00361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антитеррористической защищенности потенциально опасных объектов, мест массового пребывания людей и объектов жизнеобеспечения населения</w:t>
            </w:r>
          </w:p>
          <w:p w:rsidR="00D205DB" w:rsidRPr="00401CED" w:rsidRDefault="00D205DB" w:rsidP="00181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программы:</w:t>
            </w:r>
          </w:p>
          <w:p w:rsidR="00D205DB" w:rsidRPr="00401CED" w:rsidRDefault="00D205DB" w:rsidP="00361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усиление антитеррористической защищенности объектов социальной сферы;</w:t>
            </w:r>
          </w:p>
          <w:p w:rsidR="00D205DB" w:rsidRPr="00401CED" w:rsidRDefault="00D205DB" w:rsidP="00361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воспитательной, пропагандистской работы с населением поселения, направленной на предупреждение террористической и экстремисткой деятельности, повышение бдительности;</w:t>
            </w:r>
          </w:p>
          <w:p w:rsidR="00D205DB" w:rsidRPr="00401CED" w:rsidRDefault="00D205DB" w:rsidP="00361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-повышение уровня межведомственного взаимопонимания по профилактике терроризма и экстремизма.</w:t>
            </w:r>
          </w:p>
        </w:tc>
      </w:tr>
      <w:tr w:rsidR="00D205DB" w:rsidRPr="00401CED" w:rsidTr="00CB71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05DB" w:rsidRPr="00401CED" w:rsidRDefault="00D205DB" w:rsidP="00361CE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</w:t>
            </w:r>
          </w:p>
          <w:p w:rsidR="00D205DB" w:rsidRPr="00401CED" w:rsidRDefault="00D205DB" w:rsidP="00361CE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vAlign w:val="center"/>
            <w:hideMark/>
          </w:tcPr>
          <w:p w:rsidR="00D205DB" w:rsidRPr="00401CED" w:rsidRDefault="00E032F6" w:rsidP="00361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  <w:r w:rsidR="00D205DB"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D205DB" w:rsidRPr="00401CED" w:rsidTr="00CB71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05DB" w:rsidRPr="00401CED" w:rsidRDefault="00D205DB" w:rsidP="00361CE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 </w:t>
            </w:r>
            <w:proofErr w:type="gramStart"/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D205DB" w:rsidRPr="00401CED" w:rsidRDefault="00D205DB" w:rsidP="00361CE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программы</w:t>
            </w:r>
          </w:p>
          <w:p w:rsidR="00D205DB" w:rsidRPr="00401CED" w:rsidRDefault="00D205DB" w:rsidP="00361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05DB" w:rsidRPr="00401CED" w:rsidRDefault="00D205DB" w:rsidP="00361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системы технической защиты объектов с массовым пребыванием граждан, в том числе повышение уровня антитеррористической </w:t>
            </w:r>
            <w:proofErr w:type="gramStart"/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защищенности объектов мест массового пребывания граждан</w:t>
            </w:r>
            <w:proofErr w:type="gramEnd"/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Повышение информированности населения о принимаемых администрацией</w:t>
            </w:r>
            <w:r w:rsidR="0042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Приволжского </w:t>
            </w: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Мариинско-Посадского</w:t>
            </w: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мерах антитеррористического характера и правилах поведения в случае угрозы возникновения террористического акта,  создание условий для профилактики правонарушений экстремистской направленности.</w:t>
            </w:r>
          </w:p>
        </w:tc>
      </w:tr>
      <w:tr w:rsidR="00D205DB" w:rsidRPr="00401CED" w:rsidTr="00CB71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05DB" w:rsidRPr="00401CED" w:rsidRDefault="00D205DB" w:rsidP="00361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205DB" w:rsidRPr="00401CED" w:rsidRDefault="00D205DB" w:rsidP="00361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осуществляется за счет средств местного бюджета</w:t>
            </w:r>
          </w:p>
        </w:tc>
      </w:tr>
    </w:tbl>
    <w:p w:rsidR="00D205DB" w:rsidRPr="00CB715F" w:rsidRDefault="00D205DB" w:rsidP="00EE72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71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I. Содержание проблемы и обоснование необходимости ее решения программными методами</w:t>
      </w:r>
    </w:p>
    <w:p w:rsidR="00D205DB" w:rsidRPr="008C388F" w:rsidRDefault="00D205DB" w:rsidP="00EE72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общегосударственной системы противодействия терроризму и экстремизму, а также работа </w:t>
      </w:r>
      <w:r w:rsidR="00AE0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по</w:t>
      </w: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антитеррористической  деятельности направлена на выявление и устранение условий и предпосылок, способствующих подготовке и осуществлению террористических актов, а также практическую подготовку и координацию действий, сил и средств по ликвидации и минимизации их возможных последствий.</w:t>
      </w:r>
    </w:p>
    <w:p w:rsidR="00D205DB" w:rsidRPr="008C388F" w:rsidRDefault="00D205DB" w:rsidP="00EE72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15 Федерального закона</w:t>
      </w:r>
      <w:r w:rsidR="00EE7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6 октября 2003 года N 131-ФЗ</w:t>
      </w: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"Об общих принципах организации местного самоуправления в Российской Федерации" </w:t>
      </w: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одним из основных вопросов местного значения является: «участие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</w:t>
      </w:r>
      <w:r w:rsidR="00AE0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proofErr w:type="gramEnd"/>
    </w:p>
    <w:p w:rsidR="00D205DB" w:rsidRPr="008C388F" w:rsidRDefault="00D205DB" w:rsidP="00EE72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Системный подход к мерам, направленным на предупреждение, выявление, устранение причин и условий, способствующих терроризму и экстремизму, совершению правонарушений, является одним из важнейших условий улучшения социально- экономической ситуации в поселении. Для реализации такого подхода необходим программно-целевой метод, позволяющий </w:t>
      </w:r>
      <w:proofErr w:type="gramStart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разработать и реализовать</w:t>
      </w:r>
      <w:proofErr w:type="gramEnd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 мероприятий, взаимоувязанных по ресурсам, исполнителям и срокам исполнения, добиться наибольшей эффективности и результативности в решении задач, направленных на совершенствование системы предупреждения терроризма и экстремизма, минимизации его последствий на территории</w:t>
      </w:r>
      <w:r w:rsidR="0042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6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Приволжского </w:t>
      </w: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Мариинско-Посадского </w:t>
      </w: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района.</w:t>
      </w:r>
    </w:p>
    <w:p w:rsidR="00D205DB" w:rsidRPr="008C388F" w:rsidRDefault="00D205DB" w:rsidP="00EE72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достаточно высокой степенью уязвимости в диверсионно-террористическом отношении.</w:t>
      </w:r>
    </w:p>
    <w:p w:rsidR="00D205DB" w:rsidRPr="008C388F" w:rsidRDefault="00D205DB" w:rsidP="00EE72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Характерными недостатками по обеспечению безопасности на ряде объектов социальной сферы, образования, культуры являются: отсутствие тревожной кнопки,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терроризма.</w:t>
      </w:r>
    </w:p>
    <w:p w:rsidR="00D205DB" w:rsidRPr="008C388F" w:rsidRDefault="00D205DB" w:rsidP="00EE72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D205DB" w:rsidRPr="008C388F" w:rsidRDefault="00D205DB" w:rsidP="00EE72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Программа является документом, открытым для внесения изменений и дополнений.</w:t>
      </w:r>
    </w:p>
    <w:p w:rsidR="00D205DB" w:rsidRPr="00CB715F" w:rsidRDefault="00D205DB" w:rsidP="00EE7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71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II. Цели и задачи программы, сроки и этапы ее реализации</w:t>
      </w:r>
    </w:p>
    <w:p w:rsidR="00D205DB" w:rsidRPr="008C388F" w:rsidRDefault="00D205DB" w:rsidP="00EE72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целями Программы </w:t>
      </w:r>
      <w:proofErr w:type="gramStart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</w:t>
      </w:r>
      <w:proofErr w:type="gramEnd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совершенствование системы профилактических мер антитеррористической и </w:t>
      </w:r>
      <w:proofErr w:type="spellStart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антиэкстремистской</w:t>
      </w:r>
      <w:proofErr w:type="spellEnd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направленности;  предупреждение террористических проявлений на территории поселения;  повышение антитеррористической защищенности потенциально опасных объектов, мест массового пребывания людей и объектов жизнеобеспечения населения.</w:t>
      </w:r>
    </w:p>
    <w:p w:rsidR="00D205DB" w:rsidRPr="008C388F" w:rsidRDefault="00D205DB" w:rsidP="00EE72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Программы являются  усиление антитеррористической защищенности объектов социальной сферы; 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повышение бдительности; повышение уровня межведомственного взаимопонимания по профилактике терроризма и экстремизма.</w:t>
      </w:r>
    </w:p>
    <w:p w:rsidR="00D205DB" w:rsidRPr="008C388F" w:rsidRDefault="00D205DB" w:rsidP="00EE72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мероприятий, предусмотренных Программой, позволит решить наиболее острые проблемы, стоящие перед администрацией</w:t>
      </w:r>
      <w:r w:rsidR="0042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6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Приволжского </w:t>
      </w: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 обществом, в части создания положительных тенденций повышения уровня </w:t>
      </w: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антитеррористической и </w:t>
      </w:r>
      <w:proofErr w:type="spellStart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антиэкстремистской</w:t>
      </w:r>
      <w:proofErr w:type="spellEnd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устойчивости поселения, что в результате окажет непосредственное влияние на укрепление общей безопасности.</w:t>
      </w:r>
    </w:p>
    <w:p w:rsidR="00D205DB" w:rsidRPr="008C388F" w:rsidRDefault="00D205DB" w:rsidP="00EE72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будет ос</w:t>
      </w:r>
      <w:r w:rsidR="0042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уществлена в течение 20</w:t>
      </w:r>
      <w:r w:rsidR="006F2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42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- 202</w:t>
      </w:r>
      <w:r w:rsidR="006F2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годов.</w:t>
      </w:r>
    </w:p>
    <w:p w:rsidR="00D205DB" w:rsidRPr="00CB715F" w:rsidRDefault="00D205DB" w:rsidP="00D20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71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III. Программные мероприятия</w:t>
      </w:r>
    </w:p>
    <w:p w:rsidR="00D205DB" w:rsidRPr="008C388F" w:rsidRDefault="00D205DB" w:rsidP="00EE72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включает мероприятия по приоритетным направлениям в сфере профилактики терроризма и экстремизма:</w:t>
      </w:r>
    </w:p>
    <w:p w:rsidR="00D205DB" w:rsidRPr="008C388F" w:rsidRDefault="00D205DB" w:rsidP="00EE72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информационно-пропагандистское противодействие терроризму и экстремизму;</w:t>
      </w:r>
    </w:p>
    <w:p w:rsidR="00D205DB" w:rsidRPr="008C388F" w:rsidRDefault="00D205DB" w:rsidP="00EE72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организационно-технические мероприятия.</w:t>
      </w:r>
    </w:p>
    <w:p w:rsidR="00D205DB" w:rsidRPr="008C388F" w:rsidRDefault="00D205DB" w:rsidP="00EE72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Информационно-пропагандистское противодействие терроризму</w:t>
      </w:r>
    </w:p>
    <w:p w:rsidR="00D205DB" w:rsidRPr="008C388F" w:rsidRDefault="00D205DB" w:rsidP="00EE72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реализации данного направления Программы запланировано проведение</w:t>
      </w:r>
    </w:p>
    <w:p w:rsidR="00D205DB" w:rsidRPr="008C388F" w:rsidRDefault="00D205DB" w:rsidP="00EE72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мероприятий:</w:t>
      </w:r>
    </w:p>
    <w:p w:rsidR="00D205DB" w:rsidRPr="008C388F" w:rsidRDefault="00D205DB" w:rsidP="00EE72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проведение «круглых столов» в МБОУ </w:t>
      </w:r>
      <w:r w:rsidR="00BC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Start"/>
      <w:r w:rsidR="00BC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Приволжская</w:t>
      </w:r>
      <w:proofErr w:type="gramEnd"/>
      <w:r w:rsidR="00BC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ОШ»</w:t>
      </w: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205DB" w:rsidRPr="008C388F" w:rsidRDefault="00D205DB" w:rsidP="00EE72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информирование населения о профилактике терроризма и экстремизма через памятки, листовки, сходы граждан;</w:t>
      </w:r>
    </w:p>
    <w:p w:rsidR="00D205DB" w:rsidRPr="008C388F" w:rsidRDefault="00D205DB" w:rsidP="00EE72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проведение лекций и бесед в МБОУ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Start"/>
      <w:r w:rsidR="00BC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Приволжская</w:t>
      </w:r>
      <w:proofErr w:type="gramEnd"/>
      <w:r w:rsidR="00BC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81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</w:t>
      </w:r>
      <w:r w:rsidR="00BC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C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Астаксинск</w:t>
      </w:r>
      <w:r w:rsidR="006F2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proofErr w:type="spellEnd"/>
      <w:r w:rsidR="00BC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</w:t>
      </w:r>
      <w:r w:rsidR="006F2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BC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библиотек</w:t>
      </w:r>
      <w:r w:rsidR="006F2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F2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Дубовском  и в </w:t>
      </w:r>
      <w:proofErr w:type="spellStart"/>
      <w:r w:rsidR="006F2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Кушниковском</w:t>
      </w:r>
      <w:proofErr w:type="spellEnd"/>
      <w:r w:rsidR="006F2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домах культуры, </w:t>
      </w:r>
      <w:proofErr w:type="spellStart"/>
      <w:r w:rsidR="006F2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Тинсаринском</w:t>
      </w:r>
      <w:proofErr w:type="spellEnd"/>
      <w:r w:rsidR="006F2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клубе, </w:t>
      </w: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направленных на профилактику проявлений терроризма и экстремизма, преступлений против личности, общества, государства;</w:t>
      </w:r>
    </w:p>
    <w:p w:rsidR="00D205DB" w:rsidRPr="008C388F" w:rsidRDefault="00D205DB" w:rsidP="00EE72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распространение памяток, листовок среди населени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«Терроризм – угроза обществу»</w:t>
      </w: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205DB" w:rsidRPr="008C388F" w:rsidRDefault="00D205DB" w:rsidP="00EE72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подготовка и размещение в </w:t>
      </w:r>
      <w:proofErr w:type="gramStart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местах</w:t>
      </w:r>
      <w:proofErr w:type="gramEnd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</w:t>
      </w:r>
      <w:r w:rsidR="006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05DB" w:rsidRPr="008C388F" w:rsidRDefault="00D205DB" w:rsidP="00EE72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Организационно-технические мероприятия </w:t>
      </w:r>
    </w:p>
    <w:p w:rsidR="00D205DB" w:rsidRPr="008C388F" w:rsidRDefault="00D205DB" w:rsidP="00EE72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целях реализации данного направления Программы запланировано проведение следующих мероприятий:</w:t>
      </w:r>
    </w:p>
    <w:p w:rsidR="00D205DB" w:rsidRPr="008C388F" w:rsidRDefault="00D205DB" w:rsidP="00EE72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проведение учебных тренировок с персоналом учреждений культуры и </w:t>
      </w:r>
      <w:r w:rsidR="006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населением</w:t>
      </w: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 предупреждения террористических актов и правилам поведения при их возникновении;</w:t>
      </w:r>
    </w:p>
    <w:p w:rsidR="00D205DB" w:rsidRPr="008C388F" w:rsidRDefault="00615706" w:rsidP="00EE72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обследования</w:t>
      </w:r>
      <w:r w:rsidR="00D205DB"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потенциально опасных объектов, объектов соцкультбыта, пустующих домов на территории</w:t>
      </w:r>
      <w:r w:rsidR="00CB7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6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Приволжского </w:t>
      </w:r>
      <w:r w:rsidR="00D205DB"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C71018" w:rsidRDefault="00C71018" w:rsidP="00D20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05DB" w:rsidRPr="00CB715F" w:rsidRDefault="00D205DB" w:rsidP="00D20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71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IV. Ресурсное обеспечение Программы</w:t>
      </w:r>
    </w:p>
    <w:p w:rsidR="00D205DB" w:rsidRPr="008C388F" w:rsidRDefault="00D205DB" w:rsidP="00EE72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 программы предполагается осуществлять за счет бюджета</w:t>
      </w:r>
      <w:r w:rsidR="00CB7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6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Приволжского </w:t>
      </w: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поселения.</w:t>
      </w:r>
    </w:p>
    <w:p w:rsidR="00D205DB" w:rsidRPr="008C388F" w:rsidRDefault="00D205DB" w:rsidP="00EE72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V. Организация управления реализацией Программы и </w:t>
      </w:r>
      <w:proofErr w:type="gramStart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ходом ее выполнения</w:t>
      </w:r>
    </w:p>
    <w:p w:rsidR="00D205DB" w:rsidRPr="008C388F" w:rsidRDefault="00D205DB" w:rsidP="00EE72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программных мероприятий осуществляется администрацией</w:t>
      </w:r>
      <w:r w:rsidR="00CB7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6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Приволжского </w:t>
      </w: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D205DB" w:rsidRPr="008C388F" w:rsidRDefault="00D205DB" w:rsidP="00EE72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Ответственными за выполнение мероприятий Программы в установленные сроки является исполнитель Программы.</w:t>
      </w:r>
    </w:p>
    <w:p w:rsidR="00D205DB" w:rsidRPr="00CB715F" w:rsidRDefault="00C053BC" w:rsidP="00EE72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</w:t>
      </w:r>
      <w:r w:rsidR="00D205DB" w:rsidRPr="00CB71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Ожидаемые результаты реализации Программы </w:t>
      </w:r>
    </w:p>
    <w:p w:rsidR="00D205DB" w:rsidRPr="008C388F" w:rsidRDefault="00D205DB" w:rsidP="00EE72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носит социальный характер, основными критериями ее эффективности являются антитеррористическая безопасность населения, объектов экономики и социальной сферы</w:t>
      </w:r>
      <w:r w:rsidR="00CB7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6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Приволжского </w:t>
      </w: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 профилактика экстремистской деятельности.</w:t>
      </w:r>
    </w:p>
    <w:p w:rsidR="00D205DB" w:rsidRPr="008C388F" w:rsidRDefault="00D205DB" w:rsidP="00EE72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и бюджетная эффективность реализации Программы оценивается по следующим критериям:</w:t>
      </w:r>
    </w:p>
    <w:p w:rsidR="00D205DB" w:rsidRPr="008C388F" w:rsidRDefault="00D205DB" w:rsidP="00EE72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соответствие плановых </w:t>
      </w:r>
      <w:proofErr w:type="gramStart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значений показателей конечного результата выполнения Программы</w:t>
      </w:r>
      <w:proofErr w:type="gramEnd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фактическим значениям показателей;</w:t>
      </w:r>
    </w:p>
    <w:p w:rsidR="00D205DB" w:rsidRPr="008C388F" w:rsidRDefault="00D205DB" w:rsidP="00EE72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степень достижения запланированных результатов.</w:t>
      </w:r>
    </w:p>
    <w:p w:rsidR="00D205DB" w:rsidRPr="008C388F" w:rsidRDefault="00D205DB" w:rsidP="00EE72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Социальный эффект от реализации мероприятий Программы будет выражен в </w:t>
      </w:r>
      <w:proofErr w:type="gramStart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влетворении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потребности жителей</w:t>
      </w:r>
      <w:r w:rsidR="00CB7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6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Приволжского </w:t>
      </w: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защищенности от актов терроризма и проявлений экстремизма, повышении степени толерантности общества.</w:t>
      </w:r>
    </w:p>
    <w:p w:rsidR="00D205DB" w:rsidRPr="008C388F" w:rsidRDefault="00D205DB" w:rsidP="00EE72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Программы создаст условия для дальнейшего укрепления социально-политической стабильности общества, законности и правопорядка, межнационального и межконфессионального согласия в </w:t>
      </w:r>
      <w:r w:rsidR="00CB7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Приволжском</w:t>
      </w: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сельском поселении.</w:t>
      </w:r>
    </w:p>
    <w:p w:rsidR="00D205DB" w:rsidRPr="00CB715F" w:rsidRDefault="00C053BC" w:rsidP="00D20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VI</w:t>
      </w:r>
      <w:r w:rsidR="00D205DB" w:rsidRPr="00CB71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Система программных мероприятий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3469"/>
        <w:gridCol w:w="2053"/>
        <w:gridCol w:w="1802"/>
        <w:gridCol w:w="1721"/>
      </w:tblGrid>
      <w:tr w:rsidR="00447A1A" w:rsidRPr="008C388F" w:rsidTr="00CB71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05DB" w:rsidRPr="008C388F" w:rsidRDefault="00D205DB" w:rsidP="003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205DB" w:rsidRPr="008C388F" w:rsidRDefault="00D205DB" w:rsidP="003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D205DB" w:rsidRPr="008C388F" w:rsidRDefault="00D205DB" w:rsidP="003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Align w:val="center"/>
            <w:hideMark/>
          </w:tcPr>
          <w:p w:rsidR="00D205DB" w:rsidRPr="008C388F" w:rsidRDefault="00D205DB" w:rsidP="00AE01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0" w:type="auto"/>
            <w:vAlign w:val="center"/>
            <w:hideMark/>
          </w:tcPr>
          <w:p w:rsidR="00D205DB" w:rsidRPr="008C388F" w:rsidRDefault="00D205DB" w:rsidP="00AE01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  <w:p w:rsidR="00D205DB" w:rsidRPr="008C388F" w:rsidRDefault="00D205DB" w:rsidP="00AE01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05DB" w:rsidRPr="008C388F" w:rsidRDefault="00D205DB" w:rsidP="00AE018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</w:t>
            </w:r>
            <w:proofErr w:type="spellEnd"/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205DB" w:rsidRPr="008C388F" w:rsidRDefault="00D205DB" w:rsidP="00AE018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  <w:p w:rsidR="00D205DB" w:rsidRPr="008C388F" w:rsidRDefault="00D205DB" w:rsidP="003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A1A" w:rsidRPr="008C388F" w:rsidTr="00CB71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05DB" w:rsidRPr="008C388F" w:rsidRDefault="00D205DB" w:rsidP="00F36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05DB" w:rsidRPr="008C388F" w:rsidRDefault="00D205DB" w:rsidP="00F36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05DB" w:rsidRPr="008C388F" w:rsidRDefault="00D205DB" w:rsidP="00F36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205DB" w:rsidRPr="008C388F" w:rsidRDefault="00D205DB" w:rsidP="00F36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205DB" w:rsidRPr="008C388F" w:rsidRDefault="00D205DB" w:rsidP="00F36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205DB" w:rsidRPr="008C388F" w:rsidTr="00CB715F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D205DB" w:rsidRPr="008C388F" w:rsidRDefault="00D205DB" w:rsidP="003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Информационно-пропагандистское противодействие терроризму и экстремизму</w:t>
            </w:r>
          </w:p>
        </w:tc>
      </w:tr>
      <w:tr w:rsidR="00447A1A" w:rsidRPr="008C388F" w:rsidTr="00CB71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05DB" w:rsidRPr="008C388F" w:rsidRDefault="00D205DB" w:rsidP="003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05DB" w:rsidRPr="008C388F" w:rsidRDefault="00D205DB" w:rsidP="00F3676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«круглых сто-</w:t>
            </w:r>
          </w:p>
          <w:p w:rsidR="00D205DB" w:rsidRPr="008C388F" w:rsidRDefault="00D205DB" w:rsidP="00F3676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лов» в 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="00BC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Приволжская</w:t>
            </w:r>
            <w:proofErr w:type="gramEnd"/>
            <w:r w:rsidR="00BC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ООШ»</w:t>
            </w: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205DB" w:rsidRPr="008C388F" w:rsidRDefault="00D205DB" w:rsidP="003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05DB" w:rsidRPr="008C388F" w:rsidRDefault="00D205DB" w:rsidP="0018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  <w:r w:rsidR="00CB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0" w:type="auto"/>
            <w:vAlign w:val="center"/>
            <w:hideMark/>
          </w:tcPr>
          <w:p w:rsidR="00D205DB" w:rsidRPr="008C388F" w:rsidRDefault="00D205DB" w:rsidP="003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vAlign w:val="center"/>
            <w:hideMark/>
          </w:tcPr>
          <w:p w:rsidR="00D205DB" w:rsidRPr="00447A1A" w:rsidRDefault="00447A1A" w:rsidP="00447A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47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поселения </w:t>
            </w:r>
            <w:r w:rsidRPr="00447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внесением изменений в </w:t>
            </w:r>
            <w:r w:rsidRPr="00447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</w:tr>
      <w:tr w:rsidR="00447A1A" w:rsidRPr="008C388F" w:rsidTr="00CB71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05DB" w:rsidRPr="008C388F" w:rsidRDefault="00D205DB" w:rsidP="003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D205DB" w:rsidRPr="008C388F" w:rsidRDefault="00D205DB" w:rsidP="00F367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профилактике терроризма и экстремизма</w:t>
            </w:r>
          </w:p>
        </w:tc>
        <w:tc>
          <w:tcPr>
            <w:tcW w:w="0" w:type="auto"/>
            <w:vAlign w:val="center"/>
            <w:hideMark/>
          </w:tcPr>
          <w:p w:rsidR="00D205DB" w:rsidRPr="008C388F" w:rsidRDefault="00D205DB" w:rsidP="00181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CB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Приволжского </w:t>
            </w: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D205DB" w:rsidRPr="008C388F" w:rsidRDefault="00D205DB" w:rsidP="003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vAlign w:val="center"/>
            <w:hideMark/>
          </w:tcPr>
          <w:p w:rsidR="00D205DB" w:rsidRPr="008C388F" w:rsidRDefault="00D205DB" w:rsidP="00447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47A1A" w:rsidRPr="00447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  с внесением изменений в бюджет</w:t>
            </w:r>
          </w:p>
        </w:tc>
      </w:tr>
      <w:tr w:rsidR="00447A1A" w:rsidRPr="008C388F" w:rsidTr="00CB71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05DB" w:rsidRPr="008C388F" w:rsidRDefault="00D205DB" w:rsidP="003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205DB" w:rsidRPr="008C388F" w:rsidRDefault="00D205DB" w:rsidP="006F2B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лекций и бесед</w:t>
            </w:r>
            <w:r w:rsidR="006F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DF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="00BC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Приволжская</w:t>
            </w:r>
            <w:proofErr w:type="gramEnd"/>
            <w:r w:rsidR="00BC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ОШ»</w:t>
            </w:r>
            <w:r w:rsidR="006F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F2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6F2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Астак</w:t>
            </w:r>
            <w:r w:rsidR="00AD6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6F2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синской</w:t>
            </w:r>
            <w:proofErr w:type="spellEnd"/>
            <w:r w:rsidR="006F2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сельской библиотеке</w:t>
            </w:r>
            <w:r w:rsidR="006F2B6E" w:rsidRPr="008C3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F2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Дубовском  и в </w:t>
            </w:r>
            <w:proofErr w:type="spellStart"/>
            <w:r w:rsidR="006F2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Кушниковском</w:t>
            </w:r>
            <w:proofErr w:type="spellEnd"/>
            <w:r w:rsidR="006F2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домах культуры, в </w:t>
            </w:r>
            <w:proofErr w:type="spellStart"/>
            <w:r w:rsidR="006F2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Тинсаринском</w:t>
            </w:r>
            <w:proofErr w:type="spellEnd"/>
            <w:r w:rsidR="006F2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 клубе,</w:t>
            </w: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сходах граждан направленных на профилактику проявлений терроризма и экстремизма, преступлений против личности, общества, государства</w:t>
            </w:r>
          </w:p>
        </w:tc>
        <w:tc>
          <w:tcPr>
            <w:tcW w:w="0" w:type="auto"/>
            <w:vAlign w:val="center"/>
            <w:hideMark/>
          </w:tcPr>
          <w:p w:rsidR="00D205DB" w:rsidRPr="008C388F" w:rsidRDefault="00D205DB" w:rsidP="003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(по согласованию)</w:t>
            </w:r>
          </w:p>
          <w:p w:rsidR="00D205DB" w:rsidRPr="008C388F" w:rsidRDefault="006F2B6E" w:rsidP="003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работники культуры</w:t>
            </w:r>
            <w:r w:rsidR="00D205DB"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D205DB" w:rsidRPr="008C388F" w:rsidRDefault="00D205DB" w:rsidP="003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  <w:r w:rsidR="00CB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Приволжского </w:t>
            </w: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D205DB" w:rsidRPr="008C388F" w:rsidRDefault="00D205DB" w:rsidP="003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vAlign w:val="center"/>
            <w:hideMark/>
          </w:tcPr>
          <w:p w:rsidR="00D205DB" w:rsidRPr="008C388F" w:rsidRDefault="00D205DB" w:rsidP="00447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47A1A" w:rsidRPr="00447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</w:t>
            </w:r>
            <w:r w:rsidR="00447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поселения </w:t>
            </w:r>
            <w:r w:rsidR="00447A1A" w:rsidRPr="00447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внесением изменений в бюджет</w:t>
            </w:r>
          </w:p>
        </w:tc>
      </w:tr>
      <w:tr w:rsidR="00447A1A" w:rsidRPr="008C388F" w:rsidTr="00CB71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05DB" w:rsidRPr="008C388F" w:rsidRDefault="00D205DB" w:rsidP="003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205DB" w:rsidRPr="008C388F" w:rsidRDefault="00D205DB" w:rsidP="00F3676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памяток,</w:t>
            </w:r>
          </w:p>
          <w:p w:rsidR="00D205DB" w:rsidRPr="008C388F" w:rsidRDefault="00D205DB" w:rsidP="00F3676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листовок среди населения,</w:t>
            </w:r>
          </w:p>
          <w:p w:rsidR="00D205DB" w:rsidRPr="008C388F" w:rsidRDefault="00181C4E" w:rsidP="00F3676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="00D205DB"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</w:t>
            </w:r>
            <w:r w:rsidR="00AE0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дной агитацией в </w:t>
            </w:r>
            <w:proofErr w:type="gramStart"/>
            <w:r w:rsidR="00AE0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="00AE0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05DB"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сферы</w:t>
            </w:r>
          </w:p>
        </w:tc>
        <w:tc>
          <w:tcPr>
            <w:tcW w:w="0" w:type="auto"/>
            <w:vAlign w:val="center"/>
            <w:hideMark/>
          </w:tcPr>
          <w:p w:rsidR="00D205DB" w:rsidRPr="008C388F" w:rsidRDefault="006F2B6E" w:rsidP="003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Работники культуры</w:t>
            </w:r>
            <w:r w:rsidR="00D205DB"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(по согласованию)</w:t>
            </w:r>
          </w:p>
          <w:p w:rsidR="00D205DB" w:rsidRPr="008C388F" w:rsidRDefault="00D205DB" w:rsidP="003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  <w:r w:rsidR="00CB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Приволжского </w:t>
            </w: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D205DB" w:rsidRPr="008C388F" w:rsidRDefault="00D205DB" w:rsidP="003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0" w:type="auto"/>
            <w:vAlign w:val="center"/>
            <w:hideMark/>
          </w:tcPr>
          <w:p w:rsidR="00D205DB" w:rsidRPr="008C388F" w:rsidRDefault="00D205DB" w:rsidP="00447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47A1A" w:rsidRPr="00447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</w:t>
            </w:r>
            <w:r w:rsidR="00447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поселения </w:t>
            </w:r>
            <w:r w:rsidR="00447A1A" w:rsidRPr="00447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внесением изменений в бюджет</w:t>
            </w:r>
          </w:p>
        </w:tc>
      </w:tr>
      <w:tr w:rsidR="00447A1A" w:rsidRPr="008C388F" w:rsidTr="00CB71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05DB" w:rsidRPr="008C388F" w:rsidRDefault="00D205DB" w:rsidP="003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205DB" w:rsidRPr="008C388F" w:rsidRDefault="00181C4E" w:rsidP="00F3676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</w:t>
            </w:r>
            <w:r w:rsidR="00D205DB"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обеспечению правопорядка и</w:t>
            </w:r>
          </w:p>
          <w:p w:rsidR="00D205DB" w:rsidRPr="008C388F" w:rsidRDefault="00D205DB" w:rsidP="00F3676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профилактики в местах</w:t>
            </w:r>
          </w:p>
          <w:p w:rsidR="00D205DB" w:rsidRPr="008C388F" w:rsidRDefault="00D205DB" w:rsidP="00F3676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массового отдыха</w:t>
            </w:r>
          </w:p>
          <w:p w:rsidR="00D205DB" w:rsidRPr="008C388F" w:rsidRDefault="00D205DB" w:rsidP="003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05DB" w:rsidRPr="008C388F" w:rsidRDefault="00D205DB" w:rsidP="003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CB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Приволжского </w:t>
            </w: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D205DB" w:rsidRPr="008C388F" w:rsidRDefault="00D205DB" w:rsidP="003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r w:rsidR="0018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период проведения мероприятия</w:t>
            </w:r>
          </w:p>
        </w:tc>
        <w:tc>
          <w:tcPr>
            <w:tcW w:w="0" w:type="auto"/>
            <w:vAlign w:val="center"/>
            <w:hideMark/>
          </w:tcPr>
          <w:p w:rsidR="00D205DB" w:rsidRPr="008C388F" w:rsidRDefault="00447A1A" w:rsidP="003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поселения </w:t>
            </w:r>
            <w:r w:rsidRPr="00447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внесением изменений в бюджет</w:t>
            </w:r>
          </w:p>
        </w:tc>
      </w:tr>
      <w:tr w:rsidR="00447A1A" w:rsidRPr="008C388F" w:rsidTr="00CB71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05DB" w:rsidRPr="008C388F" w:rsidRDefault="00AE0184" w:rsidP="003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205DB" w:rsidRPr="008C388F" w:rsidRDefault="00D205DB" w:rsidP="00F367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деятельности на территории</w:t>
            </w:r>
            <w:r w:rsidR="00CB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Приволжского </w:t>
            </w: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  <w:tc>
          <w:tcPr>
            <w:tcW w:w="0" w:type="auto"/>
            <w:vAlign w:val="center"/>
            <w:hideMark/>
          </w:tcPr>
          <w:p w:rsidR="00D205DB" w:rsidRPr="008C388F" w:rsidRDefault="00D205DB" w:rsidP="003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  <w:r w:rsidR="00CB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Приволжского </w:t>
            </w: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D205DB" w:rsidRPr="008C388F" w:rsidRDefault="00D205DB" w:rsidP="003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vAlign w:val="center"/>
            <w:hideMark/>
          </w:tcPr>
          <w:p w:rsidR="00D205DB" w:rsidRPr="008C388F" w:rsidRDefault="00447A1A" w:rsidP="003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поселения </w:t>
            </w:r>
            <w:r w:rsidRPr="00447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внесением изменений в бюджет</w:t>
            </w:r>
          </w:p>
        </w:tc>
      </w:tr>
      <w:tr w:rsidR="00D205DB" w:rsidRPr="008C388F" w:rsidTr="00CB715F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D205DB" w:rsidRPr="008C388F" w:rsidRDefault="00D205DB" w:rsidP="003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Организационно-технические мероприятия</w:t>
            </w:r>
          </w:p>
        </w:tc>
      </w:tr>
      <w:tr w:rsidR="00447A1A" w:rsidRPr="008C388F" w:rsidTr="00CB71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05DB" w:rsidRPr="008C388F" w:rsidRDefault="00D205DB" w:rsidP="003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05DB" w:rsidRPr="008C388F" w:rsidRDefault="00D205DB" w:rsidP="00F3676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учебных тренировок с персоналом учреждений культуры и </w:t>
            </w:r>
            <w:r w:rsidR="00AE0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AE0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населением </w:t>
            </w: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предупреждения</w:t>
            </w:r>
          </w:p>
          <w:p w:rsidR="00D205DB" w:rsidRPr="008C388F" w:rsidRDefault="00D205DB" w:rsidP="00F3676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террористических актов и правилам поведения при их возникновении</w:t>
            </w:r>
          </w:p>
        </w:tc>
        <w:tc>
          <w:tcPr>
            <w:tcW w:w="0" w:type="auto"/>
            <w:vAlign w:val="center"/>
            <w:hideMark/>
          </w:tcPr>
          <w:p w:rsidR="00D205DB" w:rsidRPr="008C388F" w:rsidRDefault="00D205DB" w:rsidP="00AD6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</w:t>
            </w:r>
            <w:r w:rsidR="00CB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Приволжского </w:t>
            </w: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поселения, </w:t>
            </w:r>
            <w:r w:rsidR="00AD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</w:t>
            </w:r>
            <w:r w:rsidR="00BC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</w:t>
            </w:r>
            <w:r w:rsidR="00AD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(по согласованию)</w:t>
            </w:r>
          </w:p>
        </w:tc>
        <w:tc>
          <w:tcPr>
            <w:tcW w:w="0" w:type="auto"/>
            <w:vAlign w:val="center"/>
            <w:hideMark/>
          </w:tcPr>
          <w:p w:rsidR="00D205DB" w:rsidRPr="008C388F" w:rsidRDefault="00D205DB" w:rsidP="003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0" w:type="auto"/>
            <w:vAlign w:val="center"/>
            <w:hideMark/>
          </w:tcPr>
          <w:p w:rsidR="00D205DB" w:rsidRPr="008C388F" w:rsidRDefault="00447A1A" w:rsidP="003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поселения </w:t>
            </w:r>
            <w:r w:rsidRPr="00447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внесением </w:t>
            </w:r>
            <w:r w:rsidRPr="00447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изменений в бюджет</w:t>
            </w:r>
          </w:p>
        </w:tc>
      </w:tr>
      <w:tr w:rsidR="00447A1A" w:rsidRPr="008C388F" w:rsidTr="00CB71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05DB" w:rsidRPr="008C388F" w:rsidRDefault="00D205DB" w:rsidP="003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D205DB" w:rsidRPr="008C388F" w:rsidRDefault="00D205DB" w:rsidP="00F3676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комплексных</w:t>
            </w:r>
            <w:proofErr w:type="gramEnd"/>
          </w:p>
          <w:p w:rsidR="00D205DB" w:rsidRPr="008C388F" w:rsidRDefault="00D205DB" w:rsidP="00F3676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обследований потенциально опасных объектов, соцкультбыта, пустующих</w:t>
            </w:r>
          </w:p>
          <w:p w:rsidR="00D205DB" w:rsidRDefault="00D205DB" w:rsidP="00F3676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 на территории сельского поселения</w:t>
            </w:r>
          </w:p>
          <w:p w:rsidR="00D205DB" w:rsidRPr="008C388F" w:rsidRDefault="00D205DB" w:rsidP="00F3676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05DB" w:rsidRPr="008C388F" w:rsidRDefault="00D205DB" w:rsidP="003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CB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Приволжского </w:t>
            </w: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D205DB" w:rsidRPr="008C388F" w:rsidRDefault="00D205DB" w:rsidP="003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0" w:type="auto"/>
            <w:vAlign w:val="center"/>
            <w:hideMark/>
          </w:tcPr>
          <w:p w:rsidR="00D205DB" w:rsidRPr="008C388F" w:rsidRDefault="00447A1A" w:rsidP="003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поселения </w:t>
            </w:r>
            <w:r w:rsidRPr="00447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внесением изменений в бюджет</w:t>
            </w:r>
          </w:p>
        </w:tc>
      </w:tr>
      <w:tr w:rsidR="00447A1A" w:rsidRPr="008C388F" w:rsidTr="00CB71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05DB" w:rsidRPr="008C388F" w:rsidRDefault="00D205DB" w:rsidP="003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205DB" w:rsidRPr="008C388F" w:rsidRDefault="00F36768" w:rsidP="00F367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социологических опросов среди </w:t>
            </w:r>
            <w:r w:rsidR="00AE0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населения </w:t>
            </w:r>
            <w:r w:rsidR="00D205DB"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предмет выявления и обнаружения степени распространения экстремистских идей и настроений.</w:t>
            </w:r>
          </w:p>
        </w:tc>
        <w:tc>
          <w:tcPr>
            <w:tcW w:w="0" w:type="auto"/>
            <w:vAlign w:val="center"/>
            <w:hideMark/>
          </w:tcPr>
          <w:p w:rsidR="00D205DB" w:rsidRPr="008C388F" w:rsidRDefault="00D205DB" w:rsidP="003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  <w:r w:rsidR="00CB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6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Приволжского </w:t>
            </w: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D205DB" w:rsidRPr="008C388F" w:rsidRDefault="00D205DB" w:rsidP="003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vAlign w:val="center"/>
            <w:hideMark/>
          </w:tcPr>
          <w:p w:rsidR="00D205DB" w:rsidRPr="008C388F" w:rsidRDefault="00447A1A" w:rsidP="00361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поселения </w:t>
            </w:r>
            <w:r w:rsidRPr="00447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внесением изменений в бюджет</w:t>
            </w:r>
          </w:p>
        </w:tc>
      </w:tr>
    </w:tbl>
    <w:p w:rsidR="00D205DB" w:rsidRDefault="00D205DB">
      <w:bookmarkStart w:id="0" w:name="_GoBack"/>
      <w:bookmarkEnd w:id="0"/>
    </w:p>
    <w:sectPr w:rsidR="00D205DB" w:rsidSect="00E260C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807" w:rsidRDefault="00770807" w:rsidP="00E260C0">
      <w:pPr>
        <w:spacing w:after="0" w:line="240" w:lineRule="auto"/>
      </w:pPr>
      <w:r>
        <w:separator/>
      </w:r>
    </w:p>
  </w:endnote>
  <w:endnote w:type="continuationSeparator" w:id="0">
    <w:p w:rsidR="00770807" w:rsidRDefault="00770807" w:rsidP="00E2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807" w:rsidRDefault="00770807" w:rsidP="00E260C0">
      <w:pPr>
        <w:spacing w:after="0" w:line="240" w:lineRule="auto"/>
      </w:pPr>
      <w:r>
        <w:separator/>
      </w:r>
    </w:p>
  </w:footnote>
  <w:footnote w:type="continuationSeparator" w:id="0">
    <w:p w:rsidR="00770807" w:rsidRDefault="00770807" w:rsidP="00E26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63364"/>
    </w:sdtPr>
    <w:sdtContent>
      <w:p w:rsidR="00E260C0" w:rsidRDefault="00D93633">
        <w:pPr>
          <w:pStyle w:val="a5"/>
          <w:jc w:val="right"/>
        </w:pPr>
        <w:fldSimple w:instr=" PAGE   \* MERGEFORMAT ">
          <w:r w:rsidR="00093F9F">
            <w:rPr>
              <w:noProof/>
            </w:rPr>
            <w:t>5</w:t>
          </w:r>
        </w:fldSimple>
      </w:p>
    </w:sdtContent>
  </w:sdt>
  <w:p w:rsidR="00E260C0" w:rsidRDefault="00E260C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5DB"/>
    <w:rsid w:val="00053503"/>
    <w:rsid w:val="00093F9F"/>
    <w:rsid w:val="000E1DA7"/>
    <w:rsid w:val="001011AA"/>
    <w:rsid w:val="00123D31"/>
    <w:rsid w:val="0014678B"/>
    <w:rsid w:val="00181C4E"/>
    <w:rsid w:val="001F4E92"/>
    <w:rsid w:val="002417EE"/>
    <w:rsid w:val="002B2476"/>
    <w:rsid w:val="002B56D0"/>
    <w:rsid w:val="003359AC"/>
    <w:rsid w:val="003A102C"/>
    <w:rsid w:val="00423AF6"/>
    <w:rsid w:val="00427201"/>
    <w:rsid w:val="00447A1A"/>
    <w:rsid w:val="00521A55"/>
    <w:rsid w:val="005458F9"/>
    <w:rsid w:val="00584F9E"/>
    <w:rsid w:val="005A2F2A"/>
    <w:rsid w:val="00615706"/>
    <w:rsid w:val="00696EF0"/>
    <w:rsid w:val="006A01CB"/>
    <w:rsid w:val="006A2529"/>
    <w:rsid w:val="006C7174"/>
    <w:rsid w:val="006D45FA"/>
    <w:rsid w:val="006F2B6E"/>
    <w:rsid w:val="007010B2"/>
    <w:rsid w:val="00723C7B"/>
    <w:rsid w:val="00737353"/>
    <w:rsid w:val="00770807"/>
    <w:rsid w:val="008A3518"/>
    <w:rsid w:val="00911DC2"/>
    <w:rsid w:val="00942572"/>
    <w:rsid w:val="00980003"/>
    <w:rsid w:val="0098493D"/>
    <w:rsid w:val="009D46D4"/>
    <w:rsid w:val="009E4BAD"/>
    <w:rsid w:val="009E7A8A"/>
    <w:rsid w:val="00A558B0"/>
    <w:rsid w:val="00A8633E"/>
    <w:rsid w:val="00AD6E90"/>
    <w:rsid w:val="00AE0184"/>
    <w:rsid w:val="00B5456D"/>
    <w:rsid w:val="00BB1E09"/>
    <w:rsid w:val="00BC17AC"/>
    <w:rsid w:val="00BC5E98"/>
    <w:rsid w:val="00C053BC"/>
    <w:rsid w:val="00C16D92"/>
    <w:rsid w:val="00C55D52"/>
    <w:rsid w:val="00C71018"/>
    <w:rsid w:val="00C871F5"/>
    <w:rsid w:val="00C959F5"/>
    <w:rsid w:val="00CB715F"/>
    <w:rsid w:val="00D0610A"/>
    <w:rsid w:val="00D205DB"/>
    <w:rsid w:val="00D4541D"/>
    <w:rsid w:val="00D93633"/>
    <w:rsid w:val="00DA61E8"/>
    <w:rsid w:val="00DA71C4"/>
    <w:rsid w:val="00DA7538"/>
    <w:rsid w:val="00DF7106"/>
    <w:rsid w:val="00E032F6"/>
    <w:rsid w:val="00E260C0"/>
    <w:rsid w:val="00E27119"/>
    <w:rsid w:val="00EE7224"/>
    <w:rsid w:val="00F36768"/>
    <w:rsid w:val="00F8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B56D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2B56D0"/>
    <w:rPr>
      <w:b/>
      <w:bCs/>
      <w:color w:val="000080"/>
    </w:rPr>
  </w:style>
  <w:style w:type="paragraph" w:styleId="a5">
    <w:name w:val="header"/>
    <w:basedOn w:val="a"/>
    <w:link w:val="a6"/>
    <w:uiPriority w:val="99"/>
    <w:unhideWhenUsed/>
    <w:rsid w:val="00E2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0C0"/>
  </w:style>
  <w:style w:type="paragraph" w:styleId="a7">
    <w:name w:val="footer"/>
    <w:basedOn w:val="a"/>
    <w:link w:val="a8"/>
    <w:uiPriority w:val="99"/>
    <w:semiHidden/>
    <w:unhideWhenUsed/>
    <w:rsid w:val="00E2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60C0"/>
  </w:style>
  <w:style w:type="paragraph" w:styleId="a9">
    <w:name w:val="List Paragraph"/>
    <w:basedOn w:val="a"/>
    <w:qFormat/>
    <w:rsid w:val="00737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37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7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7578.0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garantF1://42416195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2249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2021-02-24T11:13:00Z</cp:lastPrinted>
  <dcterms:created xsi:type="dcterms:W3CDTF">2021-09-01T11:38:00Z</dcterms:created>
  <dcterms:modified xsi:type="dcterms:W3CDTF">2021-09-01T11:39:00Z</dcterms:modified>
</cp:coreProperties>
</file>