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56325E" w:rsidP="00CF3D24">
      <w:pPr>
        <w:rPr>
          <w:szCs w:val="28"/>
        </w:rPr>
      </w:pPr>
      <w:r>
        <w:rPr>
          <w:szCs w:val="28"/>
        </w:rPr>
        <w:t>Проект</w:t>
      </w: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 xml:space="preserve">Об </w:t>
      </w:r>
      <w:r>
        <w:rPr>
          <w:rFonts w:eastAsia="Calibri"/>
          <w:b/>
        </w:rPr>
        <w:t xml:space="preserve">      </w:t>
      </w:r>
      <w:r w:rsidRPr="008A651F">
        <w:rPr>
          <w:rFonts w:eastAsia="Calibri"/>
          <w:b/>
        </w:rPr>
        <w:t>итогах</w:t>
      </w:r>
      <w:r>
        <w:rPr>
          <w:rFonts w:eastAsia="Calibri"/>
          <w:b/>
        </w:rPr>
        <w:t xml:space="preserve">     </w:t>
      </w:r>
      <w:r w:rsidRPr="008A651F">
        <w:rPr>
          <w:rFonts w:eastAsia="Calibri"/>
          <w:b/>
        </w:rPr>
        <w:t xml:space="preserve"> исполнения </w:t>
      </w:r>
      <w:r>
        <w:rPr>
          <w:rFonts w:eastAsia="Calibri"/>
          <w:b/>
        </w:rPr>
        <w:t xml:space="preserve">        </w:t>
      </w:r>
      <w:r w:rsidRPr="008A651F">
        <w:rPr>
          <w:rFonts w:eastAsia="Calibri"/>
          <w:b/>
        </w:rPr>
        <w:t xml:space="preserve">бюджета </w:t>
      </w: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>Приволжского</w:t>
      </w:r>
      <w:r>
        <w:rPr>
          <w:rFonts w:eastAsia="Calibri"/>
          <w:b/>
        </w:rPr>
        <w:t xml:space="preserve">    </w:t>
      </w:r>
      <w:r w:rsidRPr="008A651F">
        <w:rPr>
          <w:rFonts w:eastAsia="Calibri"/>
          <w:b/>
        </w:rPr>
        <w:t xml:space="preserve"> сельского </w:t>
      </w:r>
      <w:r>
        <w:rPr>
          <w:rFonts w:eastAsia="Calibri"/>
          <w:b/>
        </w:rPr>
        <w:t xml:space="preserve">        </w:t>
      </w:r>
      <w:r w:rsidRPr="008A651F">
        <w:rPr>
          <w:rFonts w:eastAsia="Calibri"/>
          <w:b/>
        </w:rPr>
        <w:t>поселения</w:t>
      </w: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 xml:space="preserve">Мариинско-Посадского района Чувашской </w:t>
      </w: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 xml:space="preserve">Республики </w:t>
      </w:r>
      <w:r>
        <w:rPr>
          <w:rFonts w:eastAsia="Calibri"/>
          <w:b/>
        </w:rPr>
        <w:t xml:space="preserve">  </w:t>
      </w:r>
      <w:r w:rsidRPr="008A651F">
        <w:rPr>
          <w:rFonts w:eastAsia="Calibri"/>
          <w:b/>
        </w:rPr>
        <w:t>за 1</w:t>
      </w:r>
      <w:r>
        <w:rPr>
          <w:rFonts w:eastAsia="Calibri"/>
          <w:b/>
        </w:rPr>
        <w:t xml:space="preserve"> </w:t>
      </w:r>
      <w:r w:rsidRPr="008A651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квартал </w:t>
      </w:r>
      <w:r w:rsidRPr="008A651F">
        <w:rPr>
          <w:rFonts w:eastAsia="Calibri"/>
          <w:b/>
        </w:rPr>
        <w:t xml:space="preserve"> 20</w:t>
      </w:r>
      <w:r>
        <w:rPr>
          <w:rFonts w:eastAsia="Calibri"/>
          <w:b/>
        </w:rPr>
        <w:t>21</w:t>
      </w:r>
      <w:r w:rsidRPr="008A651F">
        <w:rPr>
          <w:rFonts w:eastAsia="Calibri"/>
          <w:b/>
        </w:rPr>
        <w:t xml:space="preserve"> года</w:t>
      </w: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ind w:firstLine="851"/>
        <w:jc w:val="both"/>
        <w:rPr>
          <w:rFonts w:eastAsia="Calibri"/>
          <w:b/>
        </w:rPr>
      </w:pPr>
      <w:r>
        <w:rPr>
          <w:rFonts w:eastAsia="Calibri"/>
        </w:rP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Приволжском сельском поселении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от 27.12.2013  № С-57/2 администрация Приволжского сельского поселения </w:t>
      </w:r>
      <w:r>
        <w:rPr>
          <w:rFonts w:eastAsia="Calibri"/>
          <w:b/>
        </w:rPr>
        <w:t>постановляет:</w:t>
      </w:r>
    </w:p>
    <w:p w:rsidR="006E3079" w:rsidRPr="006701A7" w:rsidRDefault="006E3079" w:rsidP="006E3079">
      <w:pPr>
        <w:ind w:firstLine="851"/>
        <w:jc w:val="both"/>
        <w:rPr>
          <w:rFonts w:eastAsia="Calibri"/>
          <w:b/>
        </w:rPr>
      </w:pPr>
    </w:p>
    <w:p w:rsidR="006E3079" w:rsidRDefault="006E3079" w:rsidP="006E3079">
      <w:pPr>
        <w:numPr>
          <w:ilvl w:val="0"/>
          <w:numId w:val="11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Утвердить прилагаемый отчет об исполнении бюджета Приволжского сельского поселения Мариинско-Посадского района Чувашской Республики за 1 квартал 2021 года (</w:t>
      </w:r>
      <w:proofErr w:type="spellStart"/>
      <w:r>
        <w:rPr>
          <w:rFonts w:eastAsia="Calibri"/>
        </w:rPr>
        <w:t>далее-отчёт</w:t>
      </w:r>
      <w:proofErr w:type="spellEnd"/>
      <w:r>
        <w:rPr>
          <w:rFonts w:eastAsia="Calibri"/>
        </w:rPr>
        <w:t>).</w:t>
      </w:r>
    </w:p>
    <w:p w:rsidR="006E3079" w:rsidRDefault="006E3079" w:rsidP="006E3079">
      <w:pPr>
        <w:ind w:left="993" w:firstLine="283"/>
        <w:jc w:val="both"/>
        <w:rPr>
          <w:rFonts w:eastAsia="Calibri"/>
        </w:rPr>
      </w:pPr>
    </w:p>
    <w:p w:rsidR="006E3079" w:rsidRDefault="006E3079" w:rsidP="006E3079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 2. Направить вышеуказанный отчёт Приволжского сельского поселения Мариинско-Посадского района Чувашской Республики Собранию депутатов Приволжского сельского поселения Мариинско-Посадского района Чувашской Республики. </w:t>
      </w: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jc w:val="both"/>
        <w:rPr>
          <w:rFonts w:eastAsia="Calibri"/>
        </w:rPr>
      </w:pPr>
      <w:r>
        <w:rPr>
          <w:rFonts w:eastAsia="Calibri"/>
        </w:rPr>
        <w:t>Глава   Приволжского</w:t>
      </w:r>
    </w:p>
    <w:p w:rsidR="0058510E" w:rsidRDefault="006E3079" w:rsidP="006E3079">
      <w:pPr>
        <w:jc w:val="both"/>
      </w:pPr>
      <w:r>
        <w:rPr>
          <w:rFonts w:eastAsia="Calibri"/>
        </w:rPr>
        <w:t>сельского    поселения</w:t>
      </w:r>
      <w:r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58510E">
        <w:t xml:space="preserve"> Э.В. Чернов</w:t>
      </w: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tbl>
      <w:tblPr>
        <w:tblStyle w:val="ad"/>
        <w:tblW w:w="0" w:type="auto"/>
        <w:tblLook w:val="04A0"/>
      </w:tblPr>
      <w:tblGrid>
        <w:gridCol w:w="3195"/>
        <w:gridCol w:w="907"/>
        <w:gridCol w:w="1560"/>
        <w:gridCol w:w="1303"/>
        <w:gridCol w:w="1303"/>
        <w:gridCol w:w="1303"/>
      </w:tblGrid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Утверждён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Постановлением администрации 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Приволжского сельского поселения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Мариинско-Посадского района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Чувашской Республики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795E99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center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ОТЧЕТ ОБ ИСПОЛНЕНИИ БЮДЖЕТА ПРИВОЛЖСКОГО СЕЛЬСКОГО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45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center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ПОСЕЛЕНИЯ МАРИИНСКО-ПОСАДСКОГО РАЙОНА ЧУВАШСКОЙ РЕСПУБЛИКИ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за 1 квартал 2021 г.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КОДЫ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0503117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01.04.2021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19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Приволжское сельское поселение Мариинско-Посадского района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</w:t>
            </w:r>
          </w:p>
        </w:tc>
      </w:tr>
      <w:tr w:rsidR="003C08E2" w:rsidRPr="003C08E2" w:rsidTr="003C08E2">
        <w:trPr>
          <w:trHeight w:val="319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Бюджет </w:t>
            </w:r>
            <w:proofErr w:type="gramStart"/>
            <w:r w:rsidRPr="003C08E2">
              <w:rPr>
                <w:sz w:val="14"/>
                <w:szCs w:val="14"/>
              </w:rPr>
              <w:t>сельских</w:t>
            </w:r>
            <w:proofErr w:type="gramEnd"/>
            <w:r w:rsidRPr="003C08E2">
              <w:rPr>
                <w:sz w:val="14"/>
                <w:szCs w:val="14"/>
              </w:rPr>
              <w:t xml:space="preserve"> поселений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97629425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</w:t>
            </w:r>
          </w:p>
        </w:tc>
      </w:tr>
      <w:tr w:rsidR="003C08E2" w:rsidRPr="003C08E2" w:rsidTr="003C08E2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 xml:space="preserve">                                 1. Доходы бюджета</w:t>
            </w:r>
          </w:p>
        </w:tc>
      </w:tr>
      <w:tr w:rsidR="003C08E2" w:rsidRPr="003C08E2" w:rsidTr="003C08E2">
        <w:trPr>
          <w:trHeight w:val="276"/>
        </w:trPr>
        <w:tc>
          <w:tcPr>
            <w:tcW w:w="53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Неисполненные назначения</w:t>
            </w:r>
          </w:p>
        </w:tc>
      </w:tr>
      <w:tr w:rsidR="003C08E2" w:rsidRPr="003C08E2" w:rsidTr="003C08E2">
        <w:trPr>
          <w:trHeight w:val="276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85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85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</w:t>
            </w:r>
          </w:p>
        </w:tc>
      </w:tr>
      <w:tr w:rsidR="003C08E2" w:rsidRPr="003C08E2" w:rsidTr="003C08E2">
        <w:trPr>
          <w:trHeight w:val="34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1 289 732,85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6 007 586,05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236 498,41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670 190,79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236 498,41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670 190,79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236 498,41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670 190,79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106 136,26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263 863,74</w:t>
            </w:r>
          </w:p>
        </w:tc>
      </w:tr>
      <w:tr w:rsidR="003C08E2" w:rsidRPr="003C08E2" w:rsidTr="003C08E2">
        <w:trPr>
          <w:trHeight w:val="18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106 136,26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263 863,74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C08E2">
              <w:rPr>
                <w:sz w:val="14"/>
                <w:szCs w:val="14"/>
              </w:rPr>
              <w:t>инжекторных</w:t>
            </w:r>
            <w:proofErr w:type="spellEnd"/>
            <w:r w:rsidRPr="003C08E2">
              <w:rPr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744,40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20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C08E2">
              <w:rPr>
                <w:sz w:val="14"/>
                <w:szCs w:val="14"/>
              </w:rPr>
              <w:t>инжекторных</w:t>
            </w:r>
            <w:proofErr w:type="spellEnd"/>
            <w:r w:rsidRPr="003C08E2">
              <w:rPr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744,40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148 572,95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406 327,05</w:t>
            </w:r>
          </w:p>
        </w:tc>
      </w:tr>
      <w:tr w:rsidR="003C08E2" w:rsidRPr="003C08E2" w:rsidTr="003C08E2">
        <w:trPr>
          <w:trHeight w:val="18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148 572,95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406 327,05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-18 955,20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8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-18 955,20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1 134 800,00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61 372,39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1 074 912,58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15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0,22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5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-0,22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1 117 200,00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56 416,75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1 062 268,22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1 434,93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132 816,00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1 434,93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132 816,00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1 384,00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132 816,00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50,93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983 000,00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54 981,82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929 452,22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24 949,00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269 951,00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24 949,00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269 951,00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24 949,00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269 951,00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 сельских 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182 1 06 06033 10 3000 110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30 032,82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659 501,22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30 032,82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659 501,22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28 598,78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659 501,22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1 434,04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274 943,65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274 943,65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</w:t>
            </w:r>
            <w:proofErr w:type="gramStart"/>
            <w:r w:rsidRPr="003C08E2">
              <w:rPr>
                <w:sz w:val="14"/>
                <w:szCs w:val="14"/>
              </w:rPr>
              <w:t>государственного</w:t>
            </w:r>
            <w:proofErr w:type="gramEnd"/>
            <w:r w:rsidRPr="003C08E2">
              <w:rPr>
                <w:sz w:val="14"/>
                <w:szCs w:val="1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993 1 11 05000 00 0000 120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273 890,15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993 1 11 05020 00 0000 120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273 890,15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993 1 11 05025 10 0000 120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273 890,15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993 1 11 09000 00 0000 120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1 053,50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993 1 11 09040 00 0000 120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1 053,50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993 1 11 09045 10 0000 120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1 053,50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5 179 218,90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716 918,40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4 462 300,50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5 179 218,90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716 918,40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4 462 300,50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993 2 02 10000 00 0000 150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326 672,00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980 028,00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993 2 02 15001 00 0000 150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326 672,00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980 028,00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Дотации бюджетам </w:t>
            </w:r>
            <w:proofErr w:type="gramStart"/>
            <w:r w:rsidRPr="003C08E2">
              <w:rPr>
                <w:sz w:val="14"/>
                <w:szCs w:val="14"/>
              </w:rPr>
              <w:t>сельских</w:t>
            </w:r>
            <w:proofErr w:type="gramEnd"/>
            <w:r w:rsidRPr="003C08E2">
              <w:rPr>
                <w:sz w:val="14"/>
                <w:szCs w:val="14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993 2 02 15001 10 0000 150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326 672,00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980 028,00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993 2 02 20000 00 0000 150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3 738 800,00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364 412,40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3 374 387,60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993 2 02 20216 00 0000 150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993 2 02 20216 10 0000 150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993 2 02 29999 00 0000 150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364 412,40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2 538 887,60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субсидии бюджетам </w:t>
            </w:r>
            <w:proofErr w:type="gramStart"/>
            <w:r w:rsidRPr="003C08E2">
              <w:rPr>
                <w:sz w:val="14"/>
                <w:szCs w:val="14"/>
              </w:rPr>
              <w:t>сельских</w:t>
            </w:r>
            <w:proofErr w:type="gramEnd"/>
            <w:r w:rsidRPr="003C08E2">
              <w:rPr>
                <w:sz w:val="14"/>
                <w:szCs w:val="14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993 2 02 29999 10 0000 150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364 412,40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2 538 887,60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993 2 02 30000 00 0000 150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133 718,90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25 834,00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107 884,90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993 2 02 30024 00 0000 150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993 2 02 30024 10 0000 150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993 2 02 35118 00 0000 150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25 834,00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77 466,00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993 2 02 35118 10 0000 150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25 834,00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77 466,00</w:t>
            </w:r>
          </w:p>
        </w:tc>
      </w:tr>
    </w:tbl>
    <w:p w:rsidR="003C08E2" w:rsidRPr="003C08E2" w:rsidRDefault="003C08E2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tbl>
      <w:tblPr>
        <w:tblStyle w:val="ad"/>
        <w:tblW w:w="0" w:type="auto"/>
        <w:tblLook w:val="04A0"/>
      </w:tblPr>
      <w:tblGrid>
        <w:gridCol w:w="3132"/>
        <w:gridCol w:w="892"/>
        <w:gridCol w:w="1704"/>
        <w:gridCol w:w="1281"/>
        <w:gridCol w:w="1281"/>
        <w:gridCol w:w="1281"/>
      </w:tblGrid>
      <w:tr w:rsidR="003C08E2" w:rsidRPr="003C08E2" w:rsidTr="003C08E2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     Форма 0503117  с.2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Неисполненные назначения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22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</w:t>
            </w:r>
          </w:p>
        </w:tc>
      </w:tr>
      <w:tr w:rsidR="003C08E2" w:rsidRPr="003C08E2" w:rsidTr="003C08E2">
        <w:trPr>
          <w:trHeight w:val="33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867 592,67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6 451 393,23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1 226 567,00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225 963,02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1 000 603,98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в </w:t>
            </w:r>
            <w:proofErr w:type="gramStart"/>
            <w:r w:rsidRPr="003C08E2">
              <w:rPr>
                <w:sz w:val="14"/>
                <w:szCs w:val="14"/>
              </w:rPr>
              <w:t>целях</w:t>
            </w:r>
            <w:proofErr w:type="gramEnd"/>
            <w:r w:rsidRPr="003C08E2">
              <w:rPr>
                <w:sz w:val="14"/>
                <w:szCs w:val="1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1 083 497,00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198 732,45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884 764,55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01 00200 120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1 083 497,00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198 732,45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884 764,55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01 00200 121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158 783,00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01 00200 129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39 949,45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131 380,00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24 598,57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106 781,43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131 380,00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24 598,57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106 781,43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5 753,58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15 644,99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3 200,00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11 690,00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2 632,00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9 058,00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01 00200 850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11 690,00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2 632,00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9 058,00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01 00200 851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1 632,00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01 00200 852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0111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1 01 73430 000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0111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1 01 73430 800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0111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1 01 73430 870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103 300,00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19 055,18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84 244,82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в </w:t>
            </w:r>
            <w:proofErr w:type="gramStart"/>
            <w:r w:rsidRPr="003C08E2">
              <w:rPr>
                <w:sz w:val="14"/>
                <w:szCs w:val="14"/>
              </w:rPr>
              <w:t>целях</w:t>
            </w:r>
            <w:proofErr w:type="gramEnd"/>
            <w:r w:rsidRPr="003C08E2">
              <w:rPr>
                <w:sz w:val="14"/>
                <w:szCs w:val="1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102 800,00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19 055,18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83 744,82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102 800,00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19 055,18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83 744,82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1 04 51180 121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14 792,00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1 04 51180 129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3 863,18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0309 A3 2 02 72630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0309 A3 2 02 72630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0309 A3 2 02 72630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0310 Ц8 1 01 70940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0310 Ц8 1 01 70940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0310 Ц8 1 01 70940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0405 Ц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7 01 12750 000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0405 Ц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7 01 12750 200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0405 Ц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7 01 12750 240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A6 2 01 S6570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A6 2 01 S6570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A6 2 01 S6570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1 03 74190 000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1 03 74190 200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1 03 74190 240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населенных пунктов поселения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S4191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S4191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S4191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населенных пунктов поселения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639 500,00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255 908,00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639 500,00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255 908,00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639 500,00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255 908,00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0412 Ч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1 01 73020 000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0412 Ч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1 01 73020 200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0412 Ч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1 01 73020 240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7 417,23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7 417,23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7 417,23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Уличное освещение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204 000,30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204 000,30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204 000,30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247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458 600,00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372 600,00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458 600,00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372 600,00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458 600,00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372 600,00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0603 Ч3 2 08 73180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0603 Ч3 2 08 73180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0603 Ч3 2 08 73180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A6 2 01 S6570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A6 2 01 S6570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A6 2 01 S6570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Обеспечение деятельности государственных учреждений </w:t>
            </w:r>
            <w:proofErr w:type="spellStart"/>
            <w:r w:rsidRPr="003C08E2">
              <w:rPr>
                <w:sz w:val="14"/>
                <w:szCs w:val="14"/>
              </w:rPr>
              <w:t>культурно-досугового</w:t>
            </w:r>
            <w:proofErr w:type="spellEnd"/>
            <w:r w:rsidRPr="003C08E2">
              <w:rPr>
                <w:sz w:val="14"/>
                <w:szCs w:val="14"/>
              </w:rPr>
              <w:t xml:space="preserve"> типа и народного творчества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Ц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1 07 40390 000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434 000,00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Ц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1 07 40390 500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434 000,00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Ц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1 07 40390 540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434 000,00</w:t>
            </w:r>
          </w:p>
        </w:tc>
      </w:tr>
      <w:tr w:rsidR="003C08E2" w:rsidRPr="003C08E2" w:rsidTr="003C08E2">
        <w:trPr>
          <w:trHeight w:val="48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3C08E2">
              <w:rPr>
                <w:sz w:val="14"/>
                <w:szCs w:val="14"/>
              </w:rPr>
              <w:t>профицит</w:t>
            </w:r>
            <w:proofErr w:type="spellEnd"/>
            <w:r w:rsidRPr="003C08E2">
              <w:rPr>
                <w:sz w:val="14"/>
                <w:szCs w:val="14"/>
              </w:rPr>
              <w:t>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</w:tr>
    </w:tbl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tbl>
      <w:tblPr>
        <w:tblStyle w:val="ad"/>
        <w:tblW w:w="0" w:type="auto"/>
        <w:tblLook w:val="04A0"/>
      </w:tblPr>
      <w:tblGrid>
        <w:gridCol w:w="3124"/>
        <w:gridCol w:w="891"/>
        <w:gridCol w:w="1722"/>
        <w:gridCol w:w="1278"/>
        <w:gridCol w:w="1278"/>
        <w:gridCol w:w="1278"/>
      </w:tblGrid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               Форма 0503117  с.3</w:t>
            </w:r>
          </w:p>
        </w:tc>
      </w:tr>
      <w:tr w:rsidR="003C08E2" w:rsidRPr="003C08E2" w:rsidTr="003C08E2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70"/>
        </w:trPr>
        <w:tc>
          <w:tcPr>
            <w:tcW w:w="53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Неисполненные назначения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25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1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</w:t>
            </w:r>
          </w:p>
        </w:tc>
      </w:tr>
      <w:tr w:rsidR="003C08E2" w:rsidRPr="003C08E2" w:rsidTr="003C08E2">
        <w:trPr>
          <w:trHeight w:val="36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443 807,18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6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259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443 807,18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000 01 05 00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443 807,18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000 01 05 00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0000 500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993 01 05 02 00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0000 500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993 01 05 02 01 00 0000 510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993 01 05 02 01 10 0000 510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000 01 05 00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0000 600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993 01 05 02 00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0000 600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993 01 05 02 01 00 0000 610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993 01 05 02 01 10 0000 610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21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</w:tbl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sectPr w:rsidR="0058510E" w:rsidRPr="003C08E2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672FD"/>
    <w:rsid w:val="00174CD8"/>
    <w:rsid w:val="00181700"/>
    <w:rsid w:val="001C4015"/>
    <w:rsid w:val="001E61C2"/>
    <w:rsid w:val="00224141"/>
    <w:rsid w:val="0023629E"/>
    <w:rsid w:val="00287E5F"/>
    <w:rsid w:val="00392742"/>
    <w:rsid w:val="003C08E2"/>
    <w:rsid w:val="003D3777"/>
    <w:rsid w:val="0041002F"/>
    <w:rsid w:val="0041003C"/>
    <w:rsid w:val="00465619"/>
    <w:rsid w:val="00481ECA"/>
    <w:rsid w:val="004C49AE"/>
    <w:rsid w:val="004F30E8"/>
    <w:rsid w:val="0053648F"/>
    <w:rsid w:val="0056325E"/>
    <w:rsid w:val="0058510E"/>
    <w:rsid w:val="005E74C9"/>
    <w:rsid w:val="00631775"/>
    <w:rsid w:val="00632CB7"/>
    <w:rsid w:val="006923FE"/>
    <w:rsid w:val="006C1A54"/>
    <w:rsid w:val="006E3079"/>
    <w:rsid w:val="00753AE3"/>
    <w:rsid w:val="0077564D"/>
    <w:rsid w:val="00795E99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9A7AC7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2060B"/>
    <w:rsid w:val="00E3037B"/>
    <w:rsid w:val="00E4195D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3C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89DC-2944-4E3F-AE2A-7AD7473B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2021-05-26T12:34:00Z</cp:lastPrinted>
  <dcterms:created xsi:type="dcterms:W3CDTF">2021-09-01T12:35:00Z</dcterms:created>
  <dcterms:modified xsi:type="dcterms:W3CDTF">2021-09-01T12:35:00Z</dcterms:modified>
</cp:coreProperties>
</file>