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57" w:rsidRDefault="00B85257"/>
    <w:p w:rsidR="00B85257" w:rsidRPr="00B85257" w:rsidRDefault="00B85257" w:rsidP="00B852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4107"/>
        <w:gridCol w:w="1350"/>
        <w:gridCol w:w="4114"/>
      </w:tblGrid>
      <w:tr w:rsidR="00B85257" w:rsidRPr="00B85257" w:rsidTr="002500D3">
        <w:trPr>
          <w:cantSplit/>
        </w:trPr>
        <w:tc>
          <w:tcPr>
            <w:tcW w:w="2192" w:type="pct"/>
            <w:hideMark/>
          </w:tcPr>
          <w:p w:rsidR="00B85257" w:rsidRPr="00B85257" w:rsidRDefault="00B85257" w:rsidP="00B8525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B8525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  <w:p w:rsidR="00B85257" w:rsidRPr="00B85257" w:rsidRDefault="00B85257" w:rsidP="00B8525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5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СĔнтĔрвĂрри</w:t>
            </w:r>
            <w:r w:rsidRPr="00B8525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РАЙОНĚ</w:t>
            </w:r>
          </w:p>
          <w:p w:rsidR="00B85257" w:rsidRPr="00B85257" w:rsidRDefault="00B85257" w:rsidP="00B8525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</w:pPr>
            <w:r w:rsidRPr="00B85257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lang w:eastAsia="ru-RU"/>
              </w:rPr>
              <w:t xml:space="preserve">ПРИВОЛЖСКИ ЯЛ ПОСЕЛЕНИЙĚН </w:t>
            </w:r>
          </w:p>
          <w:p w:rsidR="00B85257" w:rsidRPr="00B85257" w:rsidRDefault="00B85257" w:rsidP="00B8525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6"/>
                <w:szCs w:val="20"/>
                <w:lang w:eastAsia="ru-RU"/>
              </w:rPr>
            </w:pPr>
            <w:r w:rsidRPr="00B85257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lang w:eastAsia="ru-RU"/>
              </w:rPr>
              <w:t xml:space="preserve"> АДМИНИСТРАЦИЙĚ</w:t>
            </w:r>
            <w:r w:rsidRPr="00B852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B85257" w:rsidRPr="00B85257" w:rsidRDefault="00B85257" w:rsidP="00B85257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B85257" w:rsidRPr="00B85257" w:rsidRDefault="00B85257" w:rsidP="00B8525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B852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B85257" w:rsidRPr="00B85257" w:rsidRDefault="00B85257" w:rsidP="00B85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B85257" w:rsidRPr="00B85257" w:rsidRDefault="00B85257" w:rsidP="00B85257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B85257">
              <w:rPr>
                <w:rFonts w:ascii="Times New Roman" w:eastAsia="Times New Roman" w:hAnsi="Times New Roman" w:cs="Times New Roman"/>
                <w:noProof/>
                <w:lang w:eastAsia="ru-RU"/>
              </w:rPr>
              <w:t>Нерядово ялě</w:t>
            </w:r>
          </w:p>
        </w:tc>
        <w:tc>
          <w:tcPr>
            <w:tcW w:w="613" w:type="pct"/>
          </w:tcPr>
          <w:p w:rsidR="00B85257" w:rsidRPr="00B85257" w:rsidRDefault="00B85257" w:rsidP="00B852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4"/>
                <w:lang w:eastAsia="ar-SA"/>
              </w:rPr>
            </w:pPr>
            <w:r w:rsidRPr="00B852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0090" cy="720090"/>
                  <wp:effectExtent l="0" t="0" r="0" b="0"/>
                  <wp:docPr id="6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hideMark/>
          </w:tcPr>
          <w:p w:rsidR="00B85257" w:rsidRPr="00B85257" w:rsidRDefault="00B85257" w:rsidP="00B8525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Cs/>
                <w:szCs w:val="20"/>
                <w:lang w:eastAsia="ru-RU"/>
              </w:rPr>
            </w:pPr>
            <w:r w:rsidRPr="00B85257">
              <w:rPr>
                <w:rFonts w:ascii="Times New Roman" w:eastAsia="Times New Roman" w:hAnsi="Times New Roman" w:cs="Times New Roman"/>
                <w:bCs/>
                <w:noProof/>
                <w:szCs w:val="20"/>
                <w:lang w:eastAsia="ru-RU"/>
              </w:rPr>
              <w:t>ЧУВАШСКАЯ РЕСПУБЛИКА</w:t>
            </w:r>
            <w:r w:rsidRPr="00B852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br/>
            </w:r>
            <w:r w:rsidRPr="00B85257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lang w:eastAsia="ru-RU"/>
              </w:rPr>
              <w:t>МАРИИНСКО-ПОСАДСКИЙ РАЙОН</w:t>
            </w:r>
          </w:p>
          <w:p w:rsidR="00B85257" w:rsidRPr="00B85257" w:rsidRDefault="00B85257" w:rsidP="00B85257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</w:pPr>
            <w:r w:rsidRPr="00B85257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lang w:eastAsia="ru-RU"/>
              </w:rPr>
              <w:t xml:space="preserve"> АДМИНИСТРАЦИЯ</w:t>
            </w:r>
          </w:p>
          <w:p w:rsidR="00B85257" w:rsidRPr="00B85257" w:rsidRDefault="00B85257" w:rsidP="00B8525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lang w:eastAsia="ru-RU"/>
              </w:rPr>
            </w:pPr>
            <w:r w:rsidRPr="00B85257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lang w:eastAsia="ru-RU"/>
              </w:rPr>
              <w:t>ПРИВОЛЖСКОГО СЕЛЬСКОГО</w:t>
            </w:r>
          </w:p>
          <w:p w:rsidR="00B85257" w:rsidRPr="00B85257" w:rsidRDefault="00B85257" w:rsidP="00B8525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B85257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lang w:eastAsia="ru-RU"/>
              </w:rPr>
              <w:t>ПОСЕЛЕНИЯ</w:t>
            </w:r>
            <w:r w:rsidRPr="00B8525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B85257" w:rsidRPr="00B85257" w:rsidRDefault="00B85257" w:rsidP="00B8525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0"/>
                <w:lang w:eastAsia="ru-RU"/>
              </w:rPr>
            </w:pPr>
          </w:p>
          <w:p w:rsidR="00B85257" w:rsidRPr="00B85257" w:rsidRDefault="00B85257" w:rsidP="00B8525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B852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B85257" w:rsidRPr="00B85257" w:rsidRDefault="00B85257" w:rsidP="00B85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B85257" w:rsidRPr="00B85257" w:rsidRDefault="00B85257" w:rsidP="00B852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B85257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t>деревня Нерядово</w:t>
            </w:r>
          </w:p>
        </w:tc>
      </w:tr>
    </w:tbl>
    <w:p w:rsidR="00B85257" w:rsidRDefault="006119C8">
      <w:r>
        <w:t>ПРОЕКТ</w:t>
      </w:r>
    </w:p>
    <w:tbl>
      <w:tblPr>
        <w:tblW w:w="0" w:type="auto"/>
        <w:tblLook w:val="01E0"/>
      </w:tblPr>
      <w:tblGrid>
        <w:gridCol w:w="3794"/>
      </w:tblGrid>
      <w:tr w:rsidR="008D5A4E" w:rsidRPr="008D5A4E" w:rsidTr="00B00939">
        <w:trPr>
          <w:trHeight w:val="511"/>
        </w:trPr>
        <w:tc>
          <w:tcPr>
            <w:tcW w:w="3794" w:type="dxa"/>
            <w:shd w:val="clear" w:color="auto" w:fill="auto"/>
          </w:tcPr>
          <w:p w:rsidR="008D5A4E" w:rsidRPr="008D5A4E" w:rsidRDefault="008D5A4E" w:rsidP="008D5A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4E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муниципальной программы</w:t>
            </w:r>
            <w:r w:rsidR="00250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Приволжского </w:t>
            </w:r>
            <w:r w:rsidRPr="008D5A4E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Мариинско-Посадского района Чувашской Республики «Развитие потенциала муниципального управления» на 2021-2035 годы</w:t>
            </w:r>
          </w:p>
        </w:tc>
      </w:tr>
    </w:tbl>
    <w:p w:rsidR="008D5A4E" w:rsidRPr="008D5A4E" w:rsidRDefault="008D5A4E" w:rsidP="008D5A4E">
      <w:pPr>
        <w:pStyle w:val="a9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D5A4E" w:rsidRPr="008D5A4E" w:rsidRDefault="008D5A4E" w:rsidP="008D5A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A4E" w:rsidRPr="008D5A4E" w:rsidRDefault="008D5A4E" w:rsidP="008D5A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4E">
        <w:rPr>
          <w:rFonts w:ascii="Times New Roman" w:hAnsi="Times New Roman" w:cs="Times New Roman"/>
          <w:sz w:val="24"/>
          <w:szCs w:val="24"/>
        </w:rPr>
        <w:t>В соответствии Бюджетным кодексом Российской Федерации, постановлением администрации</w:t>
      </w:r>
      <w:r w:rsidR="002500D3">
        <w:rPr>
          <w:rFonts w:ascii="Times New Roman" w:hAnsi="Times New Roman" w:cs="Times New Roman"/>
          <w:sz w:val="24"/>
          <w:szCs w:val="24"/>
        </w:rPr>
        <w:t xml:space="preserve"> Приволжского </w:t>
      </w:r>
      <w:r w:rsidRPr="008D5A4E">
        <w:rPr>
          <w:rFonts w:ascii="Times New Roman" w:hAnsi="Times New Roman" w:cs="Times New Roman"/>
          <w:sz w:val="24"/>
          <w:szCs w:val="24"/>
        </w:rPr>
        <w:t xml:space="preserve">сельского поселения Мариинско-Посадского </w:t>
      </w:r>
      <w:r w:rsidR="00372E0B">
        <w:rPr>
          <w:rFonts w:ascii="Times New Roman" w:hAnsi="Times New Roman" w:cs="Times New Roman"/>
          <w:sz w:val="24"/>
          <w:szCs w:val="24"/>
        </w:rPr>
        <w:t xml:space="preserve">района Чувашской Республики </w:t>
      </w:r>
      <w:r w:rsidR="00B00939" w:rsidRPr="00A50AB0">
        <w:rPr>
          <w:rFonts w:ascii="Times New Roman" w:eastAsia="Calibri" w:hAnsi="Times New Roman" w:cs="Times New Roman"/>
          <w:sz w:val="24"/>
          <w:szCs w:val="24"/>
        </w:rPr>
        <w:t xml:space="preserve">05.12.2014 г. № 94 </w:t>
      </w:r>
      <w:r w:rsidRPr="008D5A4E">
        <w:rPr>
          <w:rFonts w:ascii="Times New Roman" w:hAnsi="Times New Roman" w:cs="Times New Roman"/>
          <w:sz w:val="24"/>
          <w:szCs w:val="24"/>
        </w:rPr>
        <w:t>«</w:t>
      </w:r>
      <w:r w:rsidRPr="008D5A4E">
        <w:rPr>
          <w:rFonts w:ascii="Times New Roman" w:eastAsia="Calibri" w:hAnsi="Times New Roman" w:cs="Times New Roman"/>
          <w:sz w:val="24"/>
          <w:szCs w:val="24"/>
        </w:rPr>
        <w:t>Об утверждении П</w:t>
      </w:r>
      <w:r w:rsidR="00372E0B">
        <w:rPr>
          <w:rFonts w:ascii="Times New Roman" w:eastAsia="Calibri" w:hAnsi="Times New Roman" w:cs="Times New Roman"/>
          <w:sz w:val="24"/>
          <w:szCs w:val="24"/>
        </w:rPr>
        <w:t>еречня</w:t>
      </w:r>
      <w:r w:rsidRPr="008D5A4E">
        <w:rPr>
          <w:rFonts w:ascii="Times New Roman" w:eastAsia="Calibri" w:hAnsi="Times New Roman" w:cs="Times New Roman"/>
          <w:sz w:val="24"/>
          <w:szCs w:val="24"/>
        </w:rPr>
        <w:t xml:space="preserve"> муниципальных программ</w:t>
      </w:r>
      <w:r w:rsidR="002500D3">
        <w:rPr>
          <w:rFonts w:ascii="Times New Roman" w:eastAsia="Calibri" w:hAnsi="Times New Roman" w:cs="Times New Roman"/>
          <w:sz w:val="24"/>
          <w:szCs w:val="24"/>
        </w:rPr>
        <w:t xml:space="preserve"> Приволжского </w:t>
      </w:r>
      <w:r w:rsidRPr="008D5A4E">
        <w:rPr>
          <w:rFonts w:ascii="Times New Roman" w:eastAsia="Calibri" w:hAnsi="Times New Roman" w:cs="Times New Roman"/>
          <w:sz w:val="24"/>
          <w:szCs w:val="24"/>
        </w:rPr>
        <w:t>сельского поселения Мариинско-Посадского района Чувашской Республики</w:t>
      </w:r>
      <w:r w:rsidRPr="008D5A4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8D5A4E">
        <w:rPr>
          <w:rFonts w:ascii="Times New Roman" w:hAnsi="Times New Roman" w:cs="Times New Roman"/>
          <w:sz w:val="24"/>
          <w:szCs w:val="24"/>
        </w:rPr>
        <w:t>администрация</w:t>
      </w:r>
      <w:r w:rsidR="002500D3">
        <w:rPr>
          <w:rFonts w:ascii="Times New Roman" w:hAnsi="Times New Roman" w:cs="Times New Roman"/>
          <w:sz w:val="24"/>
          <w:szCs w:val="24"/>
        </w:rPr>
        <w:t xml:space="preserve"> Приволжского </w:t>
      </w:r>
      <w:r w:rsidRPr="008D5A4E">
        <w:rPr>
          <w:rFonts w:ascii="Times New Roman" w:hAnsi="Times New Roman" w:cs="Times New Roman"/>
          <w:sz w:val="24"/>
          <w:szCs w:val="24"/>
        </w:rPr>
        <w:t xml:space="preserve">сельского поселения Мариинско-Посадского района Чувашской Республики </w:t>
      </w:r>
      <w:r w:rsidRPr="008D5A4E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8D5A4E" w:rsidRPr="008D5A4E" w:rsidRDefault="008D5A4E" w:rsidP="008D5A4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A4E" w:rsidRPr="008D5A4E" w:rsidRDefault="008D5A4E" w:rsidP="008D5A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4E">
        <w:rPr>
          <w:rFonts w:ascii="Times New Roman" w:hAnsi="Times New Roman" w:cs="Times New Roman"/>
          <w:sz w:val="24"/>
          <w:szCs w:val="24"/>
        </w:rPr>
        <w:t>1. Утвердить прилагаемую муниципальную программу</w:t>
      </w:r>
      <w:r w:rsidR="002500D3">
        <w:rPr>
          <w:rFonts w:ascii="Times New Roman" w:hAnsi="Times New Roman" w:cs="Times New Roman"/>
          <w:sz w:val="24"/>
          <w:szCs w:val="24"/>
        </w:rPr>
        <w:t xml:space="preserve"> Приволжского </w:t>
      </w:r>
      <w:r w:rsidRPr="008D5A4E">
        <w:rPr>
          <w:rFonts w:ascii="Times New Roman" w:eastAsia="Calibri" w:hAnsi="Times New Roman" w:cs="Times New Roman"/>
          <w:sz w:val="24"/>
          <w:szCs w:val="24"/>
        </w:rPr>
        <w:t>сельского поселения Мариинско-Посадского района Чувашской Республики «Развитие потенциала муниципального управления» на 2021-2035 годы</w:t>
      </w:r>
      <w:r w:rsidRPr="008D5A4E">
        <w:rPr>
          <w:rFonts w:ascii="Times New Roman" w:hAnsi="Times New Roman" w:cs="Times New Roman"/>
          <w:sz w:val="24"/>
          <w:szCs w:val="24"/>
        </w:rPr>
        <w:t>.</w:t>
      </w:r>
    </w:p>
    <w:p w:rsidR="008D5A4E" w:rsidRPr="008D5A4E" w:rsidRDefault="008D5A4E" w:rsidP="008D5A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4E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после его официального опубликования </w:t>
      </w:r>
      <w:r w:rsidR="000946A0">
        <w:rPr>
          <w:rFonts w:ascii="Times New Roman" w:hAnsi="Times New Roman" w:cs="Times New Roman"/>
          <w:sz w:val="24"/>
          <w:szCs w:val="24"/>
        </w:rPr>
        <w:t>в муниципальной газете «Посадский вестник»</w:t>
      </w:r>
      <w:r w:rsidR="000946A0"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5A4E" w:rsidRPr="008D5A4E" w:rsidRDefault="008D5A4E" w:rsidP="008D5A4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ayout w:type="fixed"/>
        <w:tblLook w:val="0000"/>
      </w:tblPr>
      <w:tblGrid>
        <w:gridCol w:w="5508"/>
        <w:gridCol w:w="2160"/>
        <w:gridCol w:w="1980"/>
      </w:tblGrid>
      <w:tr w:rsidR="008D5A4E" w:rsidRPr="008D5A4E" w:rsidTr="008D5A4E">
        <w:trPr>
          <w:trHeight w:val="360"/>
        </w:trPr>
        <w:tc>
          <w:tcPr>
            <w:tcW w:w="5508" w:type="dxa"/>
          </w:tcPr>
          <w:p w:rsidR="008D5A4E" w:rsidRPr="008D5A4E" w:rsidRDefault="008D5A4E" w:rsidP="008D5A4E">
            <w:pPr>
              <w:tabs>
                <w:tab w:val="left" w:pos="3780"/>
                <w:tab w:val="left" w:pos="5040"/>
              </w:tabs>
              <w:ind w:left="720" w:right="-6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D5A4E" w:rsidRPr="008D5A4E" w:rsidRDefault="008D5A4E" w:rsidP="008D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D5A4E" w:rsidRPr="008D5A4E" w:rsidRDefault="008D5A4E" w:rsidP="008D5A4E">
            <w:pPr>
              <w:tabs>
                <w:tab w:val="center" w:pos="1242"/>
                <w:tab w:val="right" w:pos="24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A4E" w:rsidRPr="008D5A4E" w:rsidRDefault="00B00939" w:rsidP="00B00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Приволжского сельского поселения </w:t>
      </w:r>
      <w:r w:rsidR="00E06D3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Э.В.Чернов</w:t>
      </w:r>
    </w:p>
    <w:p w:rsidR="008D5A4E" w:rsidRPr="008D5A4E" w:rsidRDefault="008D5A4E" w:rsidP="008D5A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5A4E" w:rsidRPr="008D5A4E" w:rsidRDefault="008D5A4E" w:rsidP="008D5A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5A4E" w:rsidRPr="008D5A4E" w:rsidRDefault="008D5A4E" w:rsidP="008D5A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5A4E" w:rsidRPr="008D5A4E" w:rsidRDefault="008D5A4E" w:rsidP="008D5A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5A4E" w:rsidRPr="008D5A4E" w:rsidRDefault="008D5A4E" w:rsidP="008D5A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5A4E" w:rsidRPr="00CB46A7" w:rsidRDefault="008D5A4E" w:rsidP="008D5A4E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lastRenderedPageBreak/>
        <w:t>Утверждена</w:t>
      </w:r>
    </w:p>
    <w:p w:rsidR="008D5A4E" w:rsidRPr="00CB46A7" w:rsidRDefault="008D5A4E" w:rsidP="008D5A4E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8D5A4E" w:rsidRPr="00CB46A7" w:rsidRDefault="002500D3" w:rsidP="008D5A4E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Приволжского </w:t>
      </w:r>
      <w:r w:rsidR="008D5A4E" w:rsidRPr="00CB46A7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8D5A4E" w:rsidRPr="00CB46A7" w:rsidRDefault="008D5A4E" w:rsidP="008D5A4E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 xml:space="preserve">Мариинско-Посадского района </w:t>
      </w:r>
    </w:p>
    <w:p w:rsidR="008D5A4E" w:rsidRPr="00CB46A7" w:rsidRDefault="008D5A4E" w:rsidP="008D5A4E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Чувашской Республики</w:t>
      </w:r>
    </w:p>
    <w:p w:rsidR="008D5A4E" w:rsidRPr="00CB46A7" w:rsidRDefault="008D5A4E" w:rsidP="008D5A4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5A4E" w:rsidRPr="00CB46A7" w:rsidRDefault="008D5A4E" w:rsidP="008D5A4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46A7">
        <w:rPr>
          <w:rFonts w:ascii="Times New Roman" w:hAnsi="Times New Roman" w:cs="Times New Roman"/>
          <w:b/>
          <w:sz w:val="20"/>
          <w:szCs w:val="20"/>
        </w:rPr>
        <w:t>МУНИЦИПАЛЬНАЯ ПРОГРАММА</w:t>
      </w:r>
    </w:p>
    <w:p w:rsidR="008D5A4E" w:rsidRPr="00CB46A7" w:rsidRDefault="002500D3" w:rsidP="008D5A4E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Приволжского </w:t>
      </w:r>
      <w:r w:rsidR="008D5A4E" w:rsidRPr="00CB46A7">
        <w:rPr>
          <w:rFonts w:ascii="Times New Roman" w:eastAsia="Calibri" w:hAnsi="Times New Roman" w:cs="Times New Roman"/>
          <w:b/>
          <w:sz w:val="20"/>
          <w:szCs w:val="20"/>
        </w:rPr>
        <w:t>сельского поселения Мариинско-Посадского района Чувашской Республики «Развитие потенциала муниципального управления» на 2021-2035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352"/>
      </w:tblGrid>
      <w:tr w:rsidR="008D5A4E" w:rsidRPr="00CB46A7" w:rsidTr="008D5A4E">
        <w:trPr>
          <w:trHeight w:val="86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8D5A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2500D3">
              <w:rPr>
                <w:rFonts w:ascii="Times New Roman" w:hAnsi="Times New Roman" w:cs="Times New Roman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Мариинско-Посадского района Чувашской Республики</w:t>
            </w:r>
          </w:p>
          <w:p w:rsidR="008D5A4E" w:rsidRPr="00CB46A7" w:rsidRDefault="008D5A4E" w:rsidP="008D5A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4E" w:rsidRPr="00CB46A7" w:rsidTr="008D5A4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8D5A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Дата составления проекта Муниципальной программы:</w:t>
            </w:r>
          </w:p>
          <w:p w:rsidR="008D5A4E" w:rsidRPr="00CB46A7" w:rsidRDefault="008D5A4E" w:rsidP="008D5A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8D5A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март 2021 года</w:t>
            </w:r>
          </w:p>
          <w:p w:rsidR="008D5A4E" w:rsidRPr="00CB46A7" w:rsidRDefault="008D5A4E" w:rsidP="008D5A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4E" w:rsidRPr="006119C8" w:rsidTr="008D5A4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8D5A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Непосредственный исполнитель проекта Муниципальной программы: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8D5A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  <w:r w:rsidR="002500D3">
              <w:rPr>
                <w:rFonts w:ascii="Times New Roman" w:hAnsi="Times New Roman" w:cs="Times New Roman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Мариинско-Посадского района Чувашской Республики</w:t>
            </w:r>
          </w:p>
          <w:p w:rsidR="008D5A4E" w:rsidRPr="002500D3" w:rsidRDefault="008D5A4E" w:rsidP="008D5A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2500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.: 8(83542)3</w:t>
            </w:r>
            <w:r w:rsidR="002500D3" w:rsidRPr="002500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8-2-45</w:t>
            </w:r>
          </w:p>
          <w:p w:rsidR="008D5A4E" w:rsidRPr="00CB46A7" w:rsidRDefault="008D5A4E" w:rsidP="002500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 w:rsidR="002500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marpos_pvo</w:t>
            </w:r>
            <w:r w:rsidRPr="00CB4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@cap.ru</w:t>
            </w:r>
          </w:p>
        </w:tc>
      </w:tr>
    </w:tbl>
    <w:p w:rsidR="008D5A4E" w:rsidRPr="00CB46A7" w:rsidRDefault="008D5A4E" w:rsidP="008D5A4E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D5A4E" w:rsidRPr="00CB46A7" w:rsidRDefault="008D5A4E" w:rsidP="008D5A4E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D5A4E" w:rsidRPr="00CB46A7" w:rsidRDefault="008D5A4E" w:rsidP="008D5A4E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D5A4E" w:rsidRPr="00CB46A7" w:rsidRDefault="008D5A4E" w:rsidP="008D5A4E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D5A4E" w:rsidRPr="00CB46A7" w:rsidRDefault="008D5A4E" w:rsidP="008D5A4E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D5A4E" w:rsidRPr="00CB46A7" w:rsidRDefault="008D5A4E" w:rsidP="008D5A4E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D5A4E" w:rsidRPr="00CB46A7" w:rsidRDefault="008D5A4E" w:rsidP="008D5A4E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D5A4E" w:rsidRPr="00CB46A7" w:rsidRDefault="008D5A4E" w:rsidP="008D5A4E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D5A4E" w:rsidRPr="00CB46A7" w:rsidRDefault="008D5A4E" w:rsidP="008D5A4E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D5A4E" w:rsidRPr="00CB46A7" w:rsidRDefault="008D5A4E" w:rsidP="008D5A4E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D5A4E" w:rsidRPr="00CB46A7" w:rsidRDefault="008D5A4E" w:rsidP="008D5A4E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D5A4E" w:rsidRPr="00CB46A7" w:rsidRDefault="008D5A4E" w:rsidP="008D5A4E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72E0B" w:rsidRDefault="00372E0B" w:rsidP="008D5A4E">
      <w:pPr>
        <w:jc w:val="center"/>
        <w:rPr>
          <w:rFonts w:ascii="Times New Roman" w:hAnsi="Times New Roman" w:cs="Times New Roman"/>
          <w:sz w:val="20"/>
          <w:szCs w:val="20"/>
          <w:lang w:val="en-US"/>
        </w:rPr>
        <w:sectPr w:rsidR="00372E0B" w:rsidSect="00E06D36">
          <w:footerReference w:type="default" r:id="rId9"/>
          <w:pgSz w:w="11906" w:h="16838"/>
          <w:pgMar w:top="426" w:right="850" w:bottom="540" w:left="1701" w:header="708" w:footer="708" w:gutter="0"/>
          <w:cols w:space="708"/>
          <w:titlePg/>
          <w:docGrid w:linePitch="360"/>
        </w:sectPr>
      </w:pPr>
    </w:p>
    <w:p w:rsidR="008D5A4E" w:rsidRPr="00CB46A7" w:rsidRDefault="008D5A4E" w:rsidP="008D5A4E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D5A4E" w:rsidRPr="00CB46A7" w:rsidRDefault="008D5A4E" w:rsidP="008D5A4E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D5A4E" w:rsidRPr="00CB46A7" w:rsidRDefault="008D5A4E" w:rsidP="00E641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46A7">
        <w:rPr>
          <w:rFonts w:ascii="Times New Roman" w:hAnsi="Times New Roman" w:cs="Times New Roman"/>
          <w:b/>
          <w:sz w:val="20"/>
          <w:szCs w:val="20"/>
        </w:rPr>
        <w:t>ПАСПОРТ МУНИЦИПАЛЬНОЙ ПРОГРАММЫ</w:t>
      </w:r>
    </w:p>
    <w:p w:rsidR="008D5A4E" w:rsidRPr="00CB46A7" w:rsidRDefault="002500D3" w:rsidP="00E641A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500D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Приволжского </w:t>
      </w:r>
      <w:r w:rsidR="008D5A4E" w:rsidRPr="00CB46A7">
        <w:rPr>
          <w:rFonts w:ascii="Times New Roman" w:eastAsia="Calibri" w:hAnsi="Times New Roman" w:cs="Times New Roman"/>
          <w:b/>
          <w:sz w:val="20"/>
          <w:szCs w:val="20"/>
        </w:rPr>
        <w:t>сельского поселения Мариинско-Посадского района Чувашской Республики «Развитие потенциала муниципального управления» на 2021-2035 годы</w:t>
      </w:r>
    </w:p>
    <w:p w:rsidR="00E641A4" w:rsidRPr="00CB46A7" w:rsidRDefault="00E641A4" w:rsidP="00E641A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7"/>
        <w:gridCol w:w="296"/>
        <w:gridCol w:w="5908"/>
      </w:tblGrid>
      <w:tr w:rsidR="008D5A4E" w:rsidRPr="00CB46A7" w:rsidTr="00E641A4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E64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2500D3">
              <w:rPr>
                <w:rFonts w:ascii="Times New Roman" w:hAnsi="Times New Roman" w:cs="Times New Roman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Мариинско-Посадского района Чувашской Республики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4E" w:rsidRPr="00CB46A7" w:rsidTr="00E641A4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E64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  «Совершенствование муниципального управления в сфере юстиции»;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  «Развитие </w:t>
            </w:r>
            <w:proofErr w:type="gramStart"/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службы в</w:t>
            </w:r>
            <w:r w:rsidR="002500D3">
              <w:rPr>
                <w:rFonts w:ascii="Times New Roman" w:hAnsi="Times New Roman" w:cs="Times New Roman"/>
                <w:sz w:val="20"/>
                <w:szCs w:val="20"/>
              </w:rPr>
              <w:t xml:space="preserve"> Приволжском  </w:t>
            </w: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сельском поселении Мариинско-Посадского района Чувашской Республики»;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  «Противодействие коррупции в</w:t>
            </w:r>
            <w:r w:rsidR="002500D3">
              <w:rPr>
                <w:rFonts w:ascii="Times New Roman" w:hAnsi="Times New Roman" w:cs="Times New Roman"/>
                <w:sz w:val="20"/>
                <w:szCs w:val="20"/>
              </w:rPr>
              <w:t xml:space="preserve"> Приволжском  </w:t>
            </w: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сельском поселении Мариинско-Посадского района Чувашской Республики»;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  «Обеспечение реализации Муниципальной программы</w:t>
            </w:r>
            <w:r w:rsidR="002500D3">
              <w:rPr>
                <w:rFonts w:ascii="Times New Roman" w:hAnsi="Times New Roman" w:cs="Times New Roman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Мариинско-Посадского района Чувашской Республики «</w:t>
            </w:r>
            <w:r w:rsidRPr="00CB46A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потенциала муниципального управления» на 2021-2035 годы»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4E" w:rsidRPr="00CB46A7" w:rsidTr="00E641A4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E64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  совершенствование системы муниципального управления</w:t>
            </w:r>
            <w:r w:rsidR="002500D3">
              <w:rPr>
                <w:rFonts w:ascii="Times New Roman" w:hAnsi="Times New Roman" w:cs="Times New Roman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Мариинско-Посадского района Чувашской Республики;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  повышение эффективности и результативности деятельности муниципальных служащих</w:t>
            </w:r>
            <w:r w:rsidR="002500D3">
              <w:rPr>
                <w:rFonts w:ascii="Times New Roman" w:hAnsi="Times New Roman" w:cs="Times New Roman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Мариинско-Посадского района Чувашской Республики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4E" w:rsidRPr="00CB46A7" w:rsidTr="00E641A4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E64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  повышение эффективности местного самоуправления, взаимодействия органов власти всех уровней с гражданским обществом и бизнесом;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  формирование высококвалифицированного кадрового состава органов местного самоуправления, способного обеспечить эффективность муниципального уровня;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  обеспечение общедоступности и достоверности сведений, содержащихся в регистре муниципальных нормативных правовых актов Чувашской Республики</w:t>
            </w:r>
          </w:p>
        </w:tc>
      </w:tr>
      <w:tr w:rsidR="008D5A4E" w:rsidRPr="00CB46A7" w:rsidTr="00E641A4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8D5A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Муниципальной программы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8D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8D5A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  к 2036 году будут достигнуты следующие целевые индикаторы и показатели:</w:t>
            </w:r>
          </w:p>
          <w:p w:rsidR="008D5A4E" w:rsidRPr="00CB46A7" w:rsidRDefault="008D5A4E" w:rsidP="008D5A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  доля муниципальных нормативных правовых актов, внесенных в регистр муниципальных нормативных правовых актов Чувашской Республики 100,0 процента от общего числа поступивших</w:t>
            </w:r>
          </w:p>
          <w:p w:rsidR="008D5A4E" w:rsidRPr="00CB46A7" w:rsidRDefault="008D5A4E" w:rsidP="008D5A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4E" w:rsidRPr="00CB46A7" w:rsidTr="00E641A4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Сроки и этапы реализации Муниципальной программы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  2021-2035 годы: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этап – 2021-2025 годы;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этап – 2026-2030 годы;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этап – 2031-2035 годы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4E" w:rsidRPr="00CB46A7" w:rsidTr="00E641A4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  Прогнозируемые объемы финансирования Муниципальной программы в 202</w:t>
            </w:r>
            <w:r w:rsidR="00CB531B">
              <w:rPr>
                <w:rFonts w:ascii="Times New Roman" w:hAnsi="Times New Roman" w:cs="Times New Roman"/>
                <w:sz w:val="20"/>
                <w:szCs w:val="20"/>
              </w:rPr>
              <w:t xml:space="preserve">1-2035 </w:t>
            </w:r>
            <w:proofErr w:type="gramStart"/>
            <w:r w:rsidR="00CB531B">
              <w:rPr>
                <w:rFonts w:ascii="Times New Roman" w:hAnsi="Times New Roman" w:cs="Times New Roman"/>
                <w:sz w:val="20"/>
                <w:szCs w:val="20"/>
              </w:rPr>
              <w:t>годах</w:t>
            </w:r>
            <w:proofErr w:type="gramEnd"/>
            <w:r w:rsidR="00CB531B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 3614,7 тыс.</w:t>
            </w: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рублей, 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D5A4E" w:rsidRPr="00CB46A7" w:rsidRDefault="002500D3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2021 году – 1204,9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5A4E" w:rsidRPr="00CB46A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8D5A4E"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ублей; </w:t>
            </w:r>
          </w:p>
          <w:p w:rsidR="008D5A4E" w:rsidRPr="00CB46A7" w:rsidRDefault="002500D3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2022 году – 1204,9 тыс.</w:t>
            </w:r>
            <w:r w:rsidR="008D5A4E"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рублей;</w:t>
            </w:r>
          </w:p>
          <w:p w:rsidR="008D5A4E" w:rsidRPr="00CB46A7" w:rsidRDefault="002500D3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2023 году – 1204,9 тыс.</w:t>
            </w:r>
            <w:r w:rsidR="008D5A4E"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рублей;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в 2024 году –0,00  рублей;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в 2025 году – 0,00 рублей;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в 2026-2030 г.г. – 0,00 рублей;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2031-2035 г.г. – 0,00 рублей;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из них средства: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 – 0,00 рублей (0 процента), в том числе: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0,00 рублей; 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в 2022 году – 0,00 рублей;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в 2023 году – 0,00 рублей;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в 2024 году – 0,00 рублей;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в 2025 году – 0,00 рублей;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в 2026-2030 г.г. – 0,00 рублей;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в 2031-2035 г.г. – 0,00 рублей;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республиканского бюджета Чувашской Республики – 0,00 рублей (0 процента), в том числе: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0,00 рублей; 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в 2022 году – 0,00 рублей;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в 2023 году – 0,00 рублей;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в 2024 году – 0,00 рублей;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в 2025 году – 0,00 рублей;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в 2026-2030 г.г. – 0,00 рублей;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в 2031-2035 г.г. – 0,00 рублей;</w:t>
            </w:r>
          </w:p>
          <w:p w:rsidR="008D5A4E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  <w:r w:rsidR="002500D3">
              <w:rPr>
                <w:rFonts w:ascii="Times New Roman" w:hAnsi="Times New Roman" w:cs="Times New Roman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Мариинско-Посадского района Чувашской Республики –</w:t>
            </w:r>
            <w:r w:rsidR="00CB531B">
              <w:rPr>
                <w:rFonts w:ascii="Times New Roman" w:hAnsi="Times New Roman" w:cs="Times New Roman"/>
                <w:sz w:val="20"/>
                <w:szCs w:val="20"/>
              </w:rPr>
              <w:t>3614,7 тыс.</w:t>
            </w:r>
            <w:r w:rsidR="00CB531B"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рублей, </w:t>
            </w: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рублей (100,00 процента), в том числе:</w:t>
            </w:r>
          </w:p>
          <w:p w:rsidR="00CB531B" w:rsidRPr="00CB46A7" w:rsidRDefault="00CB531B" w:rsidP="00CB53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2021 году – 1204,9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ублей; </w:t>
            </w:r>
          </w:p>
          <w:p w:rsidR="00CB531B" w:rsidRPr="00CB46A7" w:rsidRDefault="00CB531B" w:rsidP="00CB53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2022 году – 1204,9 тыс.</w:t>
            </w: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рублей;</w:t>
            </w:r>
          </w:p>
          <w:p w:rsidR="00CB531B" w:rsidRPr="00CB46A7" w:rsidRDefault="00CB531B" w:rsidP="00CB53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2023 году – 1204,9 тыс.</w:t>
            </w: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рублей;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в 2024 году – 0,00 рублей;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в 2025 году – 0,00 рублей;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в 2026-2030 г.г. – 0,00 рублей;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в 2031-2035 г.г. – 0,00 рублей.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4E" w:rsidRPr="00CB46A7" w:rsidTr="00E641A4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  реализация Муниципальной программы позволит: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  повысить эффективность местного самоуправления, взаимодействия гражданского общества и бизнеса с органами власти всех уровней;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  обеспечить высокий уровень доступности для населения информации и технологий в области местного самоуправления;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  укрепить доверие граждан к органам местного самоуправления в</w:t>
            </w:r>
            <w:r w:rsidR="002500D3">
              <w:rPr>
                <w:rFonts w:ascii="Times New Roman" w:hAnsi="Times New Roman" w:cs="Times New Roman"/>
                <w:sz w:val="20"/>
                <w:szCs w:val="20"/>
              </w:rPr>
              <w:t xml:space="preserve"> Приволжском  </w:t>
            </w: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сельском </w:t>
            </w:r>
            <w:proofErr w:type="gramStart"/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поселении</w:t>
            </w:r>
            <w:proofErr w:type="gramEnd"/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(далее также – органы местного самоуправления);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  сформировать высококвалифицированный кадровый состав органов местного самоуправления в</w:t>
            </w:r>
            <w:r w:rsidR="002500D3">
              <w:rPr>
                <w:rFonts w:ascii="Times New Roman" w:hAnsi="Times New Roman" w:cs="Times New Roman"/>
                <w:sz w:val="20"/>
                <w:szCs w:val="20"/>
              </w:rPr>
              <w:t xml:space="preserve"> Приволжском  </w:t>
            </w: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сельском </w:t>
            </w:r>
            <w:proofErr w:type="gramStart"/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поселении</w:t>
            </w:r>
            <w:proofErr w:type="gramEnd"/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  реализовать конституционные права граждан на получение достоверной информации, создать условия для получения информации о муниципальных нормативных правовых актах органами государственной власти, органами местного самоуправления, должностными лицами и организациями.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5A4E" w:rsidRPr="00CB46A7" w:rsidRDefault="008D5A4E" w:rsidP="00E641A4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B46A7">
        <w:rPr>
          <w:rFonts w:ascii="Times New Roman" w:hAnsi="Times New Roman" w:cs="Times New Roman"/>
          <w:b/>
          <w:sz w:val="20"/>
          <w:szCs w:val="20"/>
        </w:rPr>
        <w:t xml:space="preserve">Раздел </w:t>
      </w:r>
      <w:r w:rsidRPr="00CB46A7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CB46A7">
        <w:rPr>
          <w:rFonts w:ascii="Times New Roman" w:hAnsi="Times New Roman" w:cs="Times New Roman"/>
          <w:b/>
          <w:sz w:val="20"/>
          <w:szCs w:val="20"/>
        </w:rPr>
        <w:t>. Приоритеты политики в сфере реализации муниципальной программы</w:t>
      </w:r>
      <w:r w:rsidR="002500D3">
        <w:rPr>
          <w:rFonts w:ascii="Times New Roman" w:hAnsi="Times New Roman" w:cs="Times New Roman"/>
          <w:sz w:val="20"/>
          <w:szCs w:val="20"/>
        </w:rPr>
        <w:t xml:space="preserve"> </w:t>
      </w:r>
      <w:r w:rsidR="002500D3" w:rsidRPr="00CB531B">
        <w:rPr>
          <w:rFonts w:ascii="Times New Roman" w:hAnsi="Times New Roman" w:cs="Times New Roman"/>
          <w:b/>
          <w:sz w:val="20"/>
          <w:szCs w:val="20"/>
        </w:rPr>
        <w:t>Приволжского</w:t>
      </w:r>
      <w:r w:rsidR="002500D3">
        <w:rPr>
          <w:rFonts w:ascii="Times New Roman" w:hAnsi="Times New Roman" w:cs="Times New Roman"/>
          <w:sz w:val="20"/>
          <w:szCs w:val="20"/>
        </w:rPr>
        <w:t xml:space="preserve"> </w:t>
      </w:r>
      <w:r w:rsidRPr="00CB46A7">
        <w:rPr>
          <w:rFonts w:ascii="Times New Roman" w:eastAsia="Calibri" w:hAnsi="Times New Roman" w:cs="Times New Roman"/>
          <w:b/>
          <w:sz w:val="20"/>
          <w:szCs w:val="20"/>
        </w:rPr>
        <w:t>сельского поселения Мариинско-Посадского района Чувашской Республики «Развитие потенциала муниципального управления» на 2021-2035 годы</w:t>
      </w:r>
    </w:p>
    <w:p w:rsidR="00E641A4" w:rsidRPr="00CB46A7" w:rsidRDefault="008D5A4E" w:rsidP="00E641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Приоритеты муниципальной политики в сфере развития муниципального управления определены в Стратегии социально-эко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softHyphen/>
        <w:t>номического развития Мариинско-Посадского района до 2035 года, утвержденной постановлением администрации Мариинско-Посадского района, в ежегодных посланиях Главы Чувашской Республики Государственному Совету Чувашской Республики.</w:t>
      </w:r>
    </w:p>
    <w:p w:rsidR="008D5A4E" w:rsidRPr="00CB46A7" w:rsidRDefault="008D5A4E" w:rsidP="00E641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Муниципальная программа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сельского поселения Мариинско-Посадского района Чувашской Республики «Развитие потенциала муниципального управления» (далее – Муниципальная программа) направлена на достижение следующих целей:</w:t>
      </w:r>
    </w:p>
    <w:p w:rsidR="008D5A4E" w:rsidRPr="00CB46A7" w:rsidRDefault="008D5A4E" w:rsidP="00E641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совершенствование системы муниципального управления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сельского поселения;</w:t>
      </w:r>
    </w:p>
    <w:p w:rsidR="008D5A4E" w:rsidRPr="00CB46A7" w:rsidRDefault="008D5A4E" w:rsidP="00E641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повышение эффективности и результативности деятельности муниципальных служащих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сельского поселения (далее также – муниципальные служащие).</w:t>
      </w:r>
    </w:p>
    <w:p w:rsidR="008D5A4E" w:rsidRPr="00CB46A7" w:rsidRDefault="008D5A4E" w:rsidP="00E641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Для достижения поставленных целей необходимо решение следующих задач:</w:t>
      </w:r>
    </w:p>
    <w:p w:rsidR="008D5A4E" w:rsidRPr="00CB46A7" w:rsidRDefault="008D5A4E" w:rsidP="00E641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повышение эффективности местного самоуправления, взаимодействия органов власти всех уровней с гражданским обществом и бизнесом;</w:t>
      </w:r>
    </w:p>
    <w:p w:rsidR="008D5A4E" w:rsidRPr="00CB46A7" w:rsidRDefault="008D5A4E" w:rsidP="00E641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lastRenderedPageBreak/>
        <w:t>формирование высококвалифицированного кадрового состава органов местного самоуправления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сельского поселения, способного обеспечить эффективность муниципального управления;</w:t>
      </w:r>
    </w:p>
    <w:p w:rsidR="008D5A4E" w:rsidRPr="00CB46A7" w:rsidRDefault="008D5A4E" w:rsidP="00E641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обеспечение общедоступности и достоверности сведений, содержащихся в регистре муниципальных нормативных правовых актов Чувашской Республики.</w:t>
      </w:r>
    </w:p>
    <w:p w:rsidR="008D5A4E" w:rsidRPr="00CB46A7" w:rsidRDefault="008D5A4E" w:rsidP="00E641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Муниципальная программа будет реализовываться в 2021–2035 годах в три этапа:</w:t>
      </w:r>
    </w:p>
    <w:p w:rsidR="008D5A4E" w:rsidRPr="00CB46A7" w:rsidRDefault="008D5A4E" w:rsidP="00E641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CB46A7">
        <w:rPr>
          <w:rFonts w:ascii="Times New Roman" w:hAnsi="Times New Roman" w:cs="Times New Roman"/>
          <w:sz w:val="20"/>
          <w:szCs w:val="20"/>
        </w:rPr>
        <w:t xml:space="preserve"> этап – 2021-2025 годы;</w:t>
      </w:r>
    </w:p>
    <w:p w:rsidR="008D5A4E" w:rsidRPr="00CB46A7" w:rsidRDefault="008D5A4E" w:rsidP="00E641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CB46A7">
        <w:rPr>
          <w:rFonts w:ascii="Times New Roman" w:hAnsi="Times New Roman" w:cs="Times New Roman"/>
          <w:sz w:val="20"/>
          <w:szCs w:val="20"/>
        </w:rPr>
        <w:t xml:space="preserve"> этап – 2026-2030 годы;</w:t>
      </w:r>
    </w:p>
    <w:p w:rsidR="008D5A4E" w:rsidRPr="00CB46A7" w:rsidRDefault="008D5A4E" w:rsidP="00E641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B46A7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CB46A7">
        <w:rPr>
          <w:rFonts w:ascii="Times New Roman" w:hAnsi="Times New Roman" w:cs="Times New Roman"/>
          <w:sz w:val="20"/>
          <w:szCs w:val="20"/>
        </w:rPr>
        <w:t xml:space="preserve"> этап – 2031-2035 годы.</w:t>
      </w:r>
      <w:proofErr w:type="gramEnd"/>
    </w:p>
    <w:p w:rsidR="008D5A4E" w:rsidRPr="00CB46A7" w:rsidRDefault="008D5A4E" w:rsidP="00E641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рамках 1 этапа будет продолжена реализация ранее начатых мероприятий, направленных на совершенствование системы муниципального управления, повышение эффективности и информационной прозрачности деятельности органов местного самоуправления в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Приволжском 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сельском поселении.</w:t>
      </w:r>
    </w:p>
    <w:p w:rsidR="008D5A4E" w:rsidRPr="00CB46A7" w:rsidRDefault="008D5A4E" w:rsidP="00E641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На 2 и 3 этапах планируется продолжить работу по предупреждению и искоренению коррупции, повышению эффективности взаимодействия органов местного самоуправления и гражданского общества в сфере муниципального управления, обеспечения защиты прав и законных интересов граждан и организаций.</w:t>
      </w:r>
    </w:p>
    <w:p w:rsidR="008D5A4E" w:rsidRPr="00CB46A7" w:rsidRDefault="008D5A4E" w:rsidP="00E641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№ 1 к настоящей Муниципальной программе.</w:t>
      </w:r>
    </w:p>
    <w:p w:rsidR="008D5A4E" w:rsidRPr="00CB46A7" w:rsidRDefault="008D5A4E" w:rsidP="00E641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значения) и изменения приоритетов государственной политики в рассматриваемой сфере.</w:t>
      </w:r>
    </w:p>
    <w:p w:rsidR="008D5A4E" w:rsidRPr="00CB46A7" w:rsidRDefault="008D5A4E" w:rsidP="00E641A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5A4E" w:rsidRPr="00CB46A7" w:rsidRDefault="008D5A4E" w:rsidP="00E641A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II. Обобщенная характеристика основных мероприятий</w:t>
      </w:r>
    </w:p>
    <w:p w:rsidR="008D5A4E" w:rsidRPr="00CB46A7" w:rsidRDefault="008D5A4E" w:rsidP="00E641A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подпрограмм Муниципальной программы</w:t>
      </w:r>
    </w:p>
    <w:p w:rsidR="00E641A4" w:rsidRPr="00CB46A7" w:rsidRDefault="00E641A4" w:rsidP="008D5A4E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Муниципальной программы.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Задачи Муниципальной программы будут решаться в рамках четырех подпрограмм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Подпрограмма «Совершенствование муниципального управления в сфере юстиции» объединяет три основных мероприятия: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Основное мероприятие 1. Ведение регистра муниципальных нормативных правовых актов Чувашской Республики.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В рамках данного основного мероприятия предусматривается внесение муниципальных нормативных правовых актов в регистр муниципальных нормативных правовых актов Чувашской Республики, актуализация муниципальных нормативных правовых актов, проведение правовой экспертизы муниципальных нормативных правовых актов на соответствие их законодательству Российской Федерации, законодательству Чувашской Республики и уставу муниципального образования, а также предоставление сведений из регистра муниципальных нормативных правовых актов Чувашской Республики органам власти всех уровней</w:t>
      </w:r>
      <w:proofErr w:type="gramEnd"/>
      <w:r w:rsidRPr="00CB46A7">
        <w:rPr>
          <w:rFonts w:ascii="Times New Roman" w:hAnsi="Times New Roman" w:cs="Times New Roman"/>
          <w:color w:val="000000"/>
          <w:sz w:val="20"/>
          <w:szCs w:val="20"/>
        </w:rPr>
        <w:t>, юридическим лицам и гражданам.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Подпрограмма «Развитие </w:t>
      </w:r>
      <w:proofErr w:type="gram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муниципальной</w:t>
      </w:r>
      <w:proofErr w:type="gramEnd"/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 службы в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Приволжском 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сельском поселении» объединяет пять основных мероприятий: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Основное мероприятие 1. Развитие нормативно-правовой базы 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сельского поселения, регулирующей вопросы муниципальной службы в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Приволжском 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сельском </w:t>
      </w:r>
      <w:proofErr w:type="gram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поселении</w:t>
      </w:r>
      <w:proofErr w:type="gramEnd"/>
      <w:r w:rsidRPr="00CB46A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рамках данного основного мероприятия предусматривается дальнейшее совершенствование и развитие нормативно-правовой базы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сельского поселения, регулирующей вопросы муниципальной службы, методическое и консультационное обеспечение деятельности кадровых служб органов местного самоуправления в 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Приволжском 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сельском поселении.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Основное мероприятие 2. Организация дополнительного профессионального развития муниципальных служащих в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сельском поселении.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В рамках данного основного мероприятия предусматривается реализация мер по переподготовке и повышению квалификации кадров для муниципальной службы, организации прохождения практики студентами образовательных организаций высшего образования в органах местного самоуправления в 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сельском поселении.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Основное мероприятие 3. Внедрение на муниципальной службе современных кадровых технологий.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Данное основное мероприятие предусматривает 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самоуправления.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Основное мероприятие 4. Повышение престижа муниципальной службы.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Реализация данного основного мероприятия предусматривает формирование кадровых резервов и их эффективное использование.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Предусматривается также организация органами местного самоуправления ежегодного прохождения диспансеризации муниципальными служащими.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Основное мероприятие 5. Формирование положительного имиджа органов местного самоуправления в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сельском </w:t>
      </w:r>
      <w:proofErr w:type="gram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поселении</w:t>
      </w:r>
      <w:proofErr w:type="gramEnd"/>
      <w:r w:rsidRPr="00CB46A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В рамках данного основного мероприятия планируется проведение социологических опросов или </w:t>
      </w:r>
      <w:proofErr w:type="spellStart"/>
      <w:proofErr w:type="gram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интернет-опросов</w:t>
      </w:r>
      <w:proofErr w:type="spellEnd"/>
      <w:proofErr w:type="gramEnd"/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 на предмет оценки удовлетворенности муниципальных служащих условиями и результатами своей работы, морально-психологическим климатом в коллективе, а также анализ результатов социологических опросов или </w:t>
      </w:r>
      <w:proofErr w:type="spell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интернет-опросов</w:t>
      </w:r>
      <w:proofErr w:type="spellEnd"/>
      <w:r w:rsidRPr="00CB46A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Подпрограмма «Противодействие коррупции в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Приволжском 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сельском поселении» объединяет восемь основных мероприятий: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Основное мероприятие 1. Организационные меры по созданию механизма реализации </w:t>
      </w:r>
      <w:proofErr w:type="spell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антикоррупционной</w:t>
      </w:r>
      <w:proofErr w:type="spellEnd"/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 политики в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Приволжском 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сельском </w:t>
      </w:r>
      <w:proofErr w:type="gram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поселении</w:t>
      </w:r>
      <w:proofErr w:type="gramEnd"/>
      <w:r w:rsidRPr="00CB46A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рамках данного основного мероприятия предусматривается разработка органами местного самоуправления планов мероприятий по противодействию коррупции.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Основное мероприятие 2. Нормативно-правовое обеспечение </w:t>
      </w:r>
      <w:proofErr w:type="spell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антикоррупционной</w:t>
      </w:r>
      <w:proofErr w:type="spellEnd"/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 деятельности.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Данное основное мероприятие предусматривает разработку нормативных правовых актов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сельского поселения в целях реализации Национального плана противодействия коррупции на 2018-2020 годы, утвержденного Указом Президента Российской Федерации от 29 июня 2018 г. № 378, а также совершенствование нормативно-правовой базы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сельского поселения, регулирующей вопросы противодействия коррупции.</w:t>
      </w:r>
      <w:proofErr w:type="gramEnd"/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Основное мероприятие 3. </w:t>
      </w:r>
      <w:proofErr w:type="spell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Антикоррупционная</w:t>
      </w:r>
      <w:proofErr w:type="spellEnd"/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 экспертиза нормативных правовых актов и их проектов.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В рамках данного основного мероприятия предусматривается дальнейшее проведение </w:t>
      </w:r>
      <w:proofErr w:type="spell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антикоррупционной</w:t>
      </w:r>
      <w:proofErr w:type="spellEnd"/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 экспертизы нормативных правовых актов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сельского поселения и их проектов.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Планируется также проведение семинаров-совещаний с участием представителей органов местного самоуправления и граждан, уполномоченных на проведение независимой </w:t>
      </w:r>
      <w:proofErr w:type="spell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антикоррупционной</w:t>
      </w:r>
      <w:proofErr w:type="spellEnd"/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 экспертизы нормативных правовых актов и их проектов, по вопросам проведения </w:t>
      </w:r>
      <w:proofErr w:type="spell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антикоррупционной</w:t>
      </w:r>
      <w:proofErr w:type="spellEnd"/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 экспертизы нормативных правовых актов и их проектов.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Основное мероприятие 4. Организация мониторинга факторов, порождающих коррупцию или способствующих ее распространению, и мер </w:t>
      </w:r>
      <w:proofErr w:type="spell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антикоррупционной</w:t>
      </w:r>
      <w:proofErr w:type="spellEnd"/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 политики.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рамках данного основного мероприятия предусматривается проведение социологических исследований на предмет оценки уровня коррупции.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Основное мероприятие 5. Совершенствование мер по противодействию коррупции в сфере закупок товаров, работ, услуг для обеспечения муниципальных нужд.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В рамках данного основного мероприятия планируется осуществление мониторинга закупок товаров, работ, услуг для обеспечения муниципальных нужд, а также проведение мероприятий по исключению случаев участия на стороне поставщиков (подрядчиков, исполнителей) товаров (работ, услуг) для обеспечения муниципальных нужд близких родственников, а также лиц, которые могут оказать прямое влияние на процесс формирования, размещения и контроля за проведением закупок, работ, услуг для обеспечения муниципальных</w:t>
      </w:r>
      <w:proofErr w:type="gramEnd"/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 нужд.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Основное мероприятие 6. Внедрение </w:t>
      </w:r>
      <w:proofErr w:type="spell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антикоррупционных</w:t>
      </w:r>
      <w:proofErr w:type="spellEnd"/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 механизмов в рамках реализации кадровой политики в органах  местного самоуправления.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Предполагается разработка и реализация комплекса мероприятий по формированию среди муниципальных служащих обстановки нетерпимости к коррупционным проявлениям, организация и мониторинг деятельности комиссий по соблюдению требований к служебному поведению и урегулированию конфликта интересов, созданных в органах местного самоуправления.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Основное мероприятие 7. Внедрение внутреннего контроля в органах местного самоуправления.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Данное основное мероприятие включает в себя реализацию мероприятий по организации и обеспечению эффективного контроля за соблюдением муниципальными служащими ограничений и запретов, предусмотренных соответственно законодательством о муниципальной службе в Чувашской Республике (далее также – муниципальная служба), проведению анализа сведений о доходах, расходах, об имуществе и обязательствах имущественного характера, представленных лицами, замещающими муниципальные должности и муниципальными служащими, соблюдения ограничений и запретов, требований о</w:t>
      </w:r>
      <w:proofErr w:type="gramEnd"/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предотвращении</w:t>
      </w:r>
      <w:proofErr w:type="gramEnd"/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 или урегулировании конфликта интересов, исполнения ими должностных обязанностей, а также проведению проверок достоверности и полноты указанных сведений.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Основное мероприятие 8. Обеспечение доступа граждан и организаций к информации о деятельности органов местного самоуправления в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Приволжском 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сельском поселении.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В рамках данного основного мероприятия предусматривается организация размещения в районных средствах массовой информации информационных сюжетов, интервью по вопросам реализации на территории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сельского поселения государственной политики в области противодействия коррупции, а также обеспечение размещения в средствах массовой информации сведений о фактах привлечения к ответственности должностных лиц органов местного самоуправления за правонарушения, связанные с использованием своего служебного положения.</w:t>
      </w:r>
      <w:proofErr w:type="gramEnd"/>
    </w:p>
    <w:p w:rsidR="008D5A4E" w:rsidRPr="00CB46A7" w:rsidRDefault="008D5A4E" w:rsidP="00E641A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5A4E" w:rsidRPr="00CB46A7" w:rsidRDefault="008D5A4E" w:rsidP="008D5A4E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III. Обоснование объема финансовых ресурсов, необходимых для реализации Муниципальных программ (с расшифровкой по источникам финансирования, по этапам и годам реализации Муниципальной программы)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Расходы Муниципальной программы формируются за счет средств федерального бюджета, республиканского бюджета Чувашской Республики, бюджета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сельского поселения.</w:t>
      </w:r>
    </w:p>
    <w:p w:rsidR="008D5A4E" w:rsidRPr="00CB46A7" w:rsidRDefault="008D5A4E" w:rsidP="00E641A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Общий объем финансирования Муниципальной программы в 2021-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br/>
        <w:t xml:space="preserve">2035 </w:t>
      </w:r>
      <w:proofErr w:type="gram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годах</w:t>
      </w:r>
      <w:proofErr w:type="gramEnd"/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 составляет </w:t>
      </w:r>
      <w:r w:rsidR="00CB531B">
        <w:rPr>
          <w:rFonts w:ascii="Times New Roman" w:hAnsi="Times New Roman" w:cs="Times New Roman"/>
          <w:color w:val="000000"/>
          <w:sz w:val="20"/>
          <w:szCs w:val="20"/>
        </w:rPr>
        <w:t xml:space="preserve">3614,7 тыс.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рублей, в том числе за счет средств:</w:t>
      </w:r>
      <w:r w:rsidRPr="00CB46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федерального бюджета – 0,00 рублей (0 процента);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республиканского бюджета Чувашской Республики – 0,00 рублей (0 процента);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бюджета</w:t>
      </w:r>
      <w:r w:rsidR="002500D3">
        <w:rPr>
          <w:rFonts w:ascii="Times New Roman" w:hAnsi="Times New Roman" w:cs="Times New Roman"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sz w:val="20"/>
          <w:szCs w:val="20"/>
        </w:rPr>
        <w:t>сельского поселения –</w:t>
      </w:r>
      <w:r w:rsidR="00CB531B">
        <w:rPr>
          <w:rFonts w:ascii="Times New Roman" w:hAnsi="Times New Roman" w:cs="Times New Roman"/>
          <w:sz w:val="20"/>
          <w:szCs w:val="20"/>
        </w:rPr>
        <w:t>3614,7 тыс</w:t>
      </w:r>
      <w:proofErr w:type="gramStart"/>
      <w:r w:rsidR="00CB531B">
        <w:rPr>
          <w:rFonts w:ascii="Times New Roman" w:hAnsi="Times New Roman" w:cs="Times New Roman"/>
          <w:sz w:val="20"/>
          <w:szCs w:val="20"/>
        </w:rPr>
        <w:t>.</w:t>
      </w:r>
      <w:r w:rsidRPr="00CB46A7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CB46A7">
        <w:rPr>
          <w:rFonts w:ascii="Times New Roman" w:hAnsi="Times New Roman" w:cs="Times New Roman"/>
          <w:sz w:val="20"/>
          <w:szCs w:val="20"/>
        </w:rPr>
        <w:t>ублей (100 процента).</w:t>
      </w:r>
    </w:p>
    <w:p w:rsidR="008D5A4E" w:rsidRPr="00CB46A7" w:rsidRDefault="008D5A4E" w:rsidP="00E641A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Прогнозируемый объем финансирования Муниципальной программы на 1 этапе составляет </w:t>
      </w:r>
      <w:r w:rsidR="00CB531B">
        <w:rPr>
          <w:rFonts w:ascii="Times New Roman" w:hAnsi="Times New Roman" w:cs="Times New Roman"/>
          <w:color w:val="000000"/>
          <w:sz w:val="20"/>
          <w:szCs w:val="20"/>
        </w:rPr>
        <w:t>3614,7 тыс. руб.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 рублей, в том числе:</w:t>
      </w:r>
      <w:r w:rsidRPr="00CB46A7">
        <w:rPr>
          <w:rFonts w:ascii="Times New Roman" w:hAnsi="Times New Roman" w:cs="Times New Roman"/>
          <w:sz w:val="20"/>
          <w:szCs w:val="20"/>
        </w:rPr>
        <w:t xml:space="preserve"> рублей (100,00 процента), в том числе:</w:t>
      </w:r>
    </w:p>
    <w:p w:rsidR="008D5A4E" w:rsidRPr="00CB46A7" w:rsidRDefault="00CB531B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2021 году – 1204,9 тыс.</w:t>
      </w:r>
      <w:r w:rsidR="008D5A4E" w:rsidRPr="00CB46A7">
        <w:rPr>
          <w:rFonts w:ascii="Times New Roman" w:hAnsi="Times New Roman" w:cs="Times New Roman"/>
          <w:sz w:val="20"/>
          <w:szCs w:val="20"/>
        </w:rPr>
        <w:t xml:space="preserve"> рублей; </w:t>
      </w:r>
    </w:p>
    <w:p w:rsidR="008D5A4E" w:rsidRPr="00CB46A7" w:rsidRDefault="00CB531B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2022 году – 1204,9 тыс. </w:t>
      </w:r>
      <w:r w:rsidR="008D5A4E" w:rsidRPr="00CB46A7">
        <w:rPr>
          <w:rFonts w:ascii="Times New Roman" w:hAnsi="Times New Roman" w:cs="Times New Roman"/>
          <w:sz w:val="20"/>
          <w:szCs w:val="20"/>
        </w:rPr>
        <w:t xml:space="preserve"> рублей;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в 20</w:t>
      </w:r>
      <w:r w:rsidR="00CB531B">
        <w:rPr>
          <w:rFonts w:ascii="Times New Roman" w:hAnsi="Times New Roman" w:cs="Times New Roman"/>
          <w:sz w:val="20"/>
          <w:szCs w:val="20"/>
        </w:rPr>
        <w:t>23 году – 1204,9 тыс.</w:t>
      </w:r>
      <w:r w:rsidRPr="00CB46A7">
        <w:rPr>
          <w:rFonts w:ascii="Times New Roman" w:hAnsi="Times New Roman" w:cs="Times New Roman"/>
          <w:sz w:val="20"/>
          <w:szCs w:val="20"/>
        </w:rPr>
        <w:t xml:space="preserve"> рублей;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в 2024 году – 0,00 рублей;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в 2025 году – 0,00 рублей;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из них средства: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федерального бюджета – 0,00 рублей (0,00 процента), в том числе: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 xml:space="preserve">в 2021 году – 0,00 рублей; 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в 2022 году – 0,00 рублей;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в 2023 году – 0,00 рублей;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в 2024 году – 0,00 рублей;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в 2025 году – 0,00 рублей;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республиканского бюджета Чувашской Республики – 0 рублей (0 процента), в том числе: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 xml:space="preserve">в 2021 году – 0,00 рублей; 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в 2022 году – 0,00 рублей;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в 2023 году – 0,00 рублей;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в 2024 году – 0,00 рублей;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в 2025 году – 0,00 рублей;</w:t>
      </w:r>
    </w:p>
    <w:p w:rsidR="008D5A4E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из бюджета</w:t>
      </w:r>
      <w:r w:rsidR="002500D3">
        <w:rPr>
          <w:rFonts w:ascii="Times New Roman" w:hAnsi="Times New Roman" w:cs="Times New Roman"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sz w:val="20"/>
          <w:szCs w:val="20"/>
        </w:rPr>
        <w:t xml:space="preserve">сельского поселения – </w:t>
      </w:r>
      <w:r w:rsidR="00CB531B">
        <w:rPr>
          <w:rFonts w:ascii="Times New Roman" w:hAnsi="Times New Roman" w:cs="Times New Roman"/>
          <w:color w:val="000000"/>
          <w:sz w:val="20"/>
          <w:szCs w:val="20"/>
        </w:rPr>
        <w:t>3614,7 тыс</w:t>
      </w:r>
      <w:proofErr w:type="gramStart"/>
      <w:r w:rsidR="00CB531B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р</w:t>
      </w:r>
      <w:proofErr w:type="gramEnd"/>
      <w:r w:rsidRPr="00CB46A7">
        <w:rPr>
          <w:rFonts w:ascii="Times New Roman" w:hAnsi="Times New Roman" w:cs="Times New Roman"/>
          <w:color w:val="000000"/>
          <w:sz w:val="20"/>
          <w:szCs w:val="20"/>
        </w:rPr>
        <w:t>ублей (100,00 процента), в том числе:</w:t>
      </w:r>
    </w:p>
    <w:p w:rsidR="00CB531B" w:rsidRPr="00CB46A7" w:rsidRDefault="00CB531B" w:rsidP="00CB531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2021 году – 1204,9 тыс.</w:t>
      </w:r>
      <w:r w:rsidRPr="00CB46A7">
        <w:rPr>
          <w:rFonts w:ascii="Times New Roman" w:hAnsi="Times New Roman" w:cs="Times New Roman"/>
          <w:sz w:val="20"/>
          <w:szCs w:val="20"/>
        </w:rPr>
        <w:t xml:space="preserve"> рублей; </w:t>
      </w:r>
    </w:p>
    <w:p w:rsidR="00CB531B" w:rsidRPr="00CB46A7" w:rsidRDefault="00CB531B" w:rsidP="00CB531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2022 году – 1204,9 тыс. </w:t>
      </w:r>
      <w:r w:rsidRPr="00CB46A7">
        <w:rPr>
          <w:rFonts w:ascii="Times New Roman" w:hAnsi="Times New Roman" w:cs="Times New Roman"/>
          <w:sz w:val="20"/>
          <w:szCs w:val="20"/>
        </w:rPr>
        <w:t xml:space="preserve"> рублей;</w:t>
      </w:r>
    </w:p>
    <w:p w:rsidR="00CB531B" w:rsidRPr="00CB46A7" w:rsidRDefault="00CB531B" w:rsidP="00CB531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в 20</w:t>
      </w:r>
      <w:r>
        <w:rPr>
          <w:rFonts w:ascii="Times New Roman" w:hAnsi="Times New Roman" w:cs="Times New Roman"/>
          <w:sz w:val="20"/>
          <w:szCs w:val="20"/>
        </w:rPr>
        <w:t>23 году – 1204,9 тыс.</w:t>
      </w:r>
      <w:r w:rsidRPr="00CB46A7">
        <w:rPr>
          <w:rFonts w:ascii="Times New Roman" w:hAnsi="Times New Roman" w:cs="Times New Roman"/>
          <w:sz w:val="20"/>
          <w:szCs w:val="20"/>
        </w:rPr>
        <w:t xml:space="preserve"> рублей;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в 2024 году – 0,00 рублей;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в 2025 году – 0,00 рублей;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На 2 этапе, в 2026-2030 годах, объем финансирования Муниципальной программы составляет 0,00 рублей, из них средства: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федерального бюджета – 0,00 рублей (0 процента);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республиканского бюджета Чувашской Республики – 0,00 рублей (0 процента);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бюджета</w:t>
      </w:r>
      <w:r w:rsidR="002500D3">
        <w:rPr>
          <w:rFonts w:ascii="Times New Roman" w:hAnsi="Times New Roman" w:cs="Times New Roman"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sz w:val="20"/>
          <w:szCs w:val="20"/>
        </w:rPr>
        <w:t>сельского поселения – 0,00 рублей (100 процента).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На 3 этапе, в 2031-2035 годах, объем финансирования Муниципальной программы составляет 0,00 рублей, из них средства: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федерального бюджета – 0,00 рублей (0 процента);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республиканского бюджета Чувашской Республики – 0,00 рублей (0 процента);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бюджета</w:t>
      </w:r>
      <w:r w:rsidR="002500D3">
        <w:rPr>
          <w:rFonts w:ascii="Times New Roman" w:hAnsi="Times New Roman" w:cs="Times New Roman"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sz w:val="20"/>
          <w:szCs w:val="20"/>
        </w:rPr>
        <w:t>сельского поселения – 0,00 рублей (100 процента).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№ 1 к настоящей Муниципальной  программе.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В Муниципальной программу включены подпрограммы, реализуемые в </w:t>
      </w:r>
      <w:proofErr w:type="gram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рамках</w:t>
      </w:r>
      <w:proofErr w:type="gramEnd"/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Муниципальной программы, согласно приложениям № 3–6 к настоящей Муниципальной программе.</w:t>
      </w:r>
    </w:p>
    <w:p w:rsidR="008D5A4E" w:rsidRPr="00CB46A7" w:rsidRDefault="008D5A4E" w:rsidP="00E641A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D5A4E" w:rsidRPr="00CB46A7" w:rsidRDefault="008D5A4E" w:rsidP="008D5A4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D5A4E" w:rsidRPr="00CB46A7" w:rsidRDefault="008D5A4E" w:rsidP="008D5A4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D5A4E" w:rsidRPr="00CB46A7" w:rsidRDefault="008D5A4E" w:rsidP="008D5A4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6D36" w:rsidRDefault="00E06D36" w:rsidP="008D5A4E">
      <w:pPr>
        <w:jc w:val="both"/>
        <w:rPr>
          <w:rFonts w:ascii="Times New Roman" w:hAnsi="Times New Roman" w:cs="Times New Roman"/>
          <w:sz w:val="20"/>
          <w:szCs w:val="20"/>
        </w:rPr>
        <w:sectPr w:rsidR="00E06D36" w:rsidSect="008D5A4E">
          <w:pgSz w:w="11906" w:h="16838"/>
          <w:pgMar w:top="426" w:right="850" w:bottom="540" w:left="1701" w:header="708" w:footer="708" w:gutter="0"/>
          <w:cols w:space="708"/>
          <w:docGrid w:linePitch="360"/>
        </w:sectPr>
      </w:pPr>
    </w:p>
    <w:p w:rsidR="008D5A4E" w:rsidRPr="00CB46A7" w:rsidRDefault="008D5A4E" w:rsidP="00E641A4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8D5A4E" w:rsidRPr="00CB46A7" w:rsidRDefault="008D5A4E" w:rsidP="00E641A4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8D5A4E" w:rsidRPr="00CB46A7" w:rsidRDefault="00CB531B" w:rsidP="00E641A4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Приволжского </w:t>
      </w:r>
      <w:r w:rsidR="008D5A4E" w:rsidRPr="00CB46A7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8D5A4E" w:rsidRPr="00CB46A7" w:rsidRDefault="008D5A4E" w:rsidP="00E641A4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Мариинско-Посадского района Чувашской Республики</w:t>
      </w:r>
    </w:p>
    <w:p w:rsidR="008D5A4E" w:rsidRPr="00CB46A7" w:rsidRDefault="008D5A4E" w:rsidP="00E641A4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«Развитие потенциала муниципального управления»</w:t>
      </w:r>
    </w:p>
    <w:p w:rsidR="008D5A4E" w:rsidRPr="00CB46A7" w:rsidRDefault="008D5A4E" w:rsidP="00E641A4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на 2021-2035 годы</w:t>
      </w:r>
    </w:p>
    <w:p w:rsidR="008D5A4E" w:rsidRPr="00CB46A7" w:rsidRDefault="008D5A4E" w:rsidP="008D5A4E">
      <w:pPr>
        <w:rPr>
          <w:rFonts w:ascii="Times New Roman" w:hAnsi="Times New Roman" w:cs="Times New Roman"/>
          <w:sz w:val="20"/>
          <w:szCs w:val="20"/>
        </w:rPr>
      </w:pPr>
    </w:p>
    <w:p w:rsidR="008D5A4E" w:rsidRPr="00CB46A7" w:rsidRDefault="008D5A4E" w:rsidP="008D5A4E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СВЕДЕНИЯ</w:t>
      </w:r>
    </w:p>
    <w:p w:rsidR="008D5A4E" w:rsidRPr="00CB46A7" w:rsidRDefault="008D5A4E" w:rsidP="008D5A4E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 целевых индикаторах и показателях муниципальной программы</w:t>
      </w:r>
      <w:r w:rsidR="002500D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сельского поселения</w:t>
      </w:r>
      <w:r w:rsidRPr="00CB46A7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потенциала муниципального управления», подпрограмм муниципальной программы</w:t>
      </w:r>
      <w:r w:rsidR="002500D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сельского поселения «Развитие потенциала муниципального управления» и их значениях</w:t>
      </w:r>
    </w:p>
    <w:tbl>
      <w:tblPr>
        <w:tblW w:w="15147" w:type="dxa"/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"/>
        <w:gridCol w:w="11"/>
        <w:gridCol w:w="2944"/>
        <w:gridCol w:w="1956"/>
        <w:gridCol w:w="81"/>
        <w:gridCol w:w="860"/>
        <w:gridCol w:w="46"/>
        <w:gridCol w:w="895"/>
        <w:gridCol w:w="11"/>
        <w:gridCol w:w="906"/>
        <w:gridCol w:w="24"/>
        <w:gridCol w:w="882"/>
        <w:gridCol w:w="59"/>
        <w:gridCol w:w="847"/>
        <w:gridCol w:w="94"/>
        <w:gridCol w:w="941"/>
        <w:gridCol w:w="98"/>
        <w:gridCol w:w="843"/>
        <w:gridCol w:w="63"/>
        <w:gridCol w:w="878"/>
        <w:gridCol w:w="28"/>
        <w:gridCol w:w="914"/>
        <w:gridCol w:w="1228"/>
      </w:tblGrid>
      <w:tr w:rsidR="008D5A4E" w:rsidRPr="00CB46A7" w:rsidTr="00E641A4">
        <w:trPr>
          <w:trHeight w:val="67"/>
        </w:trPr>
        <w:tc>
          <w:tcPr>
            <w:tcW w:w="53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55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 индикатор и показатель (наименование)</w:t>
            </w:r>
          </w:p>
        </w:tc>
        <w:tc>
          <w:tcPr>
            <w:tcW w:w="2037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9617" w:type="dxa"/>
            <w:gridSpan w:val="1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 целевых индикаторов и показателей по годам</w:t>
            </w:r>
          </w:p>
        </w:tc>
      </w:tr>
      <w:tr w:rsidR="008D5A4E" w:rsidRPr="00CB46A7" w:rsidTr="008D5A4E">
        <w:trPr>
          <w:trHeight w:val="67"/>
        </w:trPr>
        <w:tc>
          <w:tcPr>
            <w:tcW w:w="53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2035</w:t>
            </w:r>
          </w:p>
        </w:tc>
      </w:tr>
      <w:tr w:rsidR="008D5A4E" w:rsidRPr="00CB46A7" w:rsidTr="008D5A4E">
        <w:trPr>
          <w:trHeight w:val="67"/>
          <w:tblHeader/>
        </w:trPr>
        <w:tc>
          <w:tcPr>
            <w:tcW w:w="5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8D5A4E" w:rsidRPr="00CB46A7" w:rsidTr="00E641A4">
        <w:trPr>
          <w:trHeight w:val="67"/>
        </w:trPr>
        <w:tc>
          <w:tcPr>
            <w:tcW w:w="15147" w:type="dxa"/>
            <w:gridSpan w:val="2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Муниципальная программа Мариинско-Посадского района «Развитие потенциала муниципального управления»</w:t>
            </w:r>
          </w:p>
        </w:tc>
      </w:tr>
      <w:tr w:rsidR="008D5A4E" w:rsidRPr="00CB46A7" w:rsidTr="008D5A4E">
        <w:trPr>
          <w:trHeight w:val="67"/>
        </w:trPr>
        <w:tc>
          <w:tcPr>
            <w:tcW w:w="5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нормативных правовых актов, внесенных в регистр муниципальных нормативных правовых актов Чувашской Республики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 от общего числа поступивших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D5A4E" w:rsidRPr="00CB46A7" w:rsidTr="00E641A4">
        <w:trPr>
          <w:trHeight w:val="67"/>
        </w:trPr>
        <w:tc>
          <w:tcPr>
            <w:tcW w:w="15147" w:type="dxa"/>
            <w:gridSpan w:val="2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Подпрограмма «Совершенствование муниципального управления в сфере юстиции»</w:t>
            </w:r>
          </w:p>
        </w:tc>
      </w:tr>
      <w:tr w:rsidR="008D5A4E" w:rsidRPr="00CB46A7" w:rsidTr="008D5A4E">
        <w:trPr>
          <w:trHeight w:val="67"/>
        </w:trPr>
        <w:tc>
          <w:tcPr>
            <w:tcW w:w="5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подготовленных нормативных правовых актов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поселения, регулирующих вопросы оказания бесплатной юридической помощи, отнесенные к компетенции органов местного самоуправления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5A4E" w:rsidRPr="00CB46A7" w:rsidTr="00E641A4">
        <w:trPr>
          <w:trHeight w:val="67"/>
        </w:trPr>
        <w:tc>
          <w:tcPr>
            <w:tcW w:w="15147" w:type="dxa"/>
            <w:gridSpan w:val="2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 Подпрограмма «Развитие </w:t>
            </w:r>
            <w:proofErr w:type="gramStart"/>
            <w:r w:rsidRPr="00CB46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муниципальной</w:t>
            </w:r>
            <w:proofErr w:type="gramEnd"/>
            <w:r w:rsidRPr="00CB46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службы в</w:t>
            </w:r>
            <w:r w:rsidR="002500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Приволжском  </w:t>
            </w:r>
            <w:r w:rsidRPr="00CB46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сельском поселении»</w:t>
            </w:r>
          </w:p>
        </w:tc>
      </w:tr>
      <w:tr w:rsidR="008D5A4E" w:rsidRPr="00CB46A7" w:rsidTr="008D5A4E">
        <w:trPr>
          <w:trHeight w:val="67"/>
        </w:trPr>
        <w:tc>
          <w:tcPr>
            <w:tcW w:w="5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подготовленных нормативных правовых актов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поселения, регулирующих вопросы муниципальной службы, отнесенные к компетенции органов местного самоуправления</w:t>
            </w:r>
            <w:proofErr w:type="gramEnd"/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5A4E" w:rsidRPr="00CB46A7" w:rsidTr="008D5A4E">
        <w:trPr>
          <w:trHeight w:val="67"/>
        </w:trPr>
        <w:tc>
          <w:tcPr>
            <w:tcW w:w="5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муниципальных служащих в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Приволжском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сельском поселении (далее также – муниципальные служащие), прошедших дополнительное профессиональное образование в текущем году за счет средств республиканского бюджета Чувашской Республики, бюджета Мариинско-Посадского района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D5A4E" w:rsidRPr="00CB46A7" w:rsidTr="008D5A4E">
        <w:trPr>
          <w:trHeight w:val="67"/>
        </w:trPr>
        <w:tc>
          <w:tcPr>
            <w:tcW w:w="5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служащих, оценивших условия и результаты своей работы, морально-психоло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гический климат в коллективе не ниже оценки «удовлетворительно»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 от числа опрошенных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5A4E" w:rsidRPr="00CB46A7" w:rsidTr="00E641A4">
        <w:trPr>
          <w:trHeight w:val="67"/>
        </w:trPr>
        <w:tc>
          <w:tcPr>
            <w:tcW w:w="15147" w:type="dxa"/>
            <w:gridSpan w:val="2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Подпрограмма «Противодействие коррупции в</w:t>
            </w:r>
            <w:r w:rsidR="002500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Приволжском  </w:t>
            </w:r>
            <w:r w:rsidRPr="00CB46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сельском поселении»</w:t>
            </w:r>
          </w:p>
        </w:tc>
      </w:tr>
      <w:tr w:rsidR="008D5A4E" w:rsidRPr="00CB46A7" w:rsidTr="008D5A4E">
        <w:trPr>
          <w:trHeight w:val="67"/>
        </w:trPr>
        <w:tc>
          <w:tcPr>
            <w:tcW w:w="5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закупок товаров, работ, услуг заказчиков, осуществляющих закупки товаров, работ, услуг для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муниципальных нужд, в отношении которых проведен мониторинг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процедур</w:t>
            </w: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закупок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D5A4E" w:rsidRPr="00CB46A7" w:rsidTr="008D5A4E">
        <w:trPr>
          <w:trHeight w:val="67"/>
        </w:trPr>
        <w:tc>
          <w:tcPr>
            <w:tcW w:w="5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коррупции в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Приволжском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сельском поселении по оценке граждан, полученный посредством проведения социологических исследований по вопросам коррупции (по 10-бал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льной шкале, где 1 означает отсутствие коррупции, а 10 – максимальный уровень коррупции)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D5A4E" w:rsidRPr="00CB46A7" w:rsidTr="008D5A4E">
        <w:trPr>
          <w:trHeight w:val="1089"/>
        </w:trPr>
        <w:tc>
          <w:tcPr>
            <w:tcW w:w="5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коррупции в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Приволжском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сельском поселении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 (по 10-балльной шкале, где 1 означает отсутствие коррупции, а 10 – максимальный уровень коррупции)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5A4E" w:rsidRPr="00CB46A7" w:rsidTr="008D5A4E">
        <w:trPr>
          <w:trHeight w:val="67"/>
        </w:trPr>
        <w:tc>
          <w:tcPr>
            <w:tcW w:w="5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подготовленных нормативных правовых актов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сельского поселения, регулирующих вопросы противодействия коррупции, отнесенных к компетенции органов местного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5A4E" w:rsidRPr="00CB46A7" w:rsidTr="008D5A4E">
        <w:trPr>
          <w:trHeight w:val="67"/>
        </w:trPr>
        <w:tc>
          <w:tcPr>
            <w:tcW w:w="5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лиц, замещающих муниципальные должности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 и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</w:t>
            </w:r>
            <w:proofErr w:type="gramEnd"/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5A4E" w:rsidRPr="00CB46A7" w:rsidTr="008D5A4E">
        <w:trPr>
          <w:trHeight w:val="67"/>
        </w:trPr>
        <w:tc>
          <w:tcPr>
            <w:tcW w:w="5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5A4E" w:rsidRPr="00CB46A7" w:rsidTr="008D5A4E">
        <w:trPr>
          <w:trHeight w:val="67"/>
        </w:trPr>
        <w:tc>
          <w:tcPr>
            <w:tcW w:w="5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муниципальных служащих в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Приволжском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сельском поселении, прошедших обучение по программам повышения квалификации, в которые включены вопросы по </w:t>
            </w: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антикоррупционной</w:t>
            </w:r>
            <w:proofErr w:type="spell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тематике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8D5A4E" w:rsidRPr="00CB46A7" w:rsidTr="008D5A4E">
        <w:trPr>
          <w:trHeight w:val="67"/>
        </w:trPr>
        <w:tc>
          <w:tcPr>
            <w:tcW w:w="5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служащих в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Приволжском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сельском поселении, впервые поступивших на муниципальную службу для замещения должностей, включенных в перечни должностей, утвержденные нормативными правовыми актами органов местного самоуправления, прошедших обучение по образовательным программам в области противодействия коррупции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8D5A4E" w:rsidRPr="00CB46A7" w:rsidRDefault="008D5A4E" w:rsidP="008D5A4E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5A4E" w:rsidRPr="00CB46A7" w:rsidRDefault="008D5A4E" w:rsidP="008D5A4E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5A4E" w:rsidRPr="00CB46A7" w:rsidRDefault="008D5A4E" w:rsidP="008D5A4E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5A4E" w:rsidRPr="00CB46A7" w:rsidRDefault="008D5A4E" w:rsidP="008D5A4E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5A4E" w:rsidRPr="00CB46A7" w:rsidRDefault="008D5A4E" w:rsidP="008D5A4E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5A4E" w:rsidRPr="00CB46A7" w:rsidRDefault="008D5A4E" w:rsidP="008D5A4E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5A4E" w:rsidRPr="00CB46A7" w:rsidRDefault="008D5A4E" w:rsidP="008D5A4E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72E0B" w:rsidRDefault="00372E0B" w:rsidP="008D5A4E">
      <w:pPr>
        <w:jc w:val="both"/>
        <w:rPr>
          <w:rFonts w:ascii="Times New Roman" w:hAnsi="Times New Roman" w:cs="Times New Roman"/>
          <w:color w:val="000000"/>
          <w:sz w:val="20"/>
          <w:szCs w:val="20"/>
        </w:rPr>
        <w:sectPr w:rsidR="00372E0B" w:rsidSect="008D5A4E">
          <w:pgSz w:w="16838" w:h="11906" w:orient="landscape"/>
          <w:pgMar w:top="284" w:right="539" w:bottom="1701" w:left="902" w:header="709" w:footer="709" w:gutter="0"/>
          <w:cols w:space="708"/>
          <w:docGrid w:linePitch="360"/>
        </w:sectPr>
      </w:pPr>
    </w:p>
    <w:p w:rsidR="008D5A4E" w:rsidRPr="00CB46A7" w:rsidRDefault="008D5A4E" w:rsidP="008D5A4E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5A4E" w:rsidRPr="00CB46A7" w:rsidRDefault="008D5A4E" w:rsidP="008D5A4E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5A4E" w:rsidRPr="00CB46A7" w:rsidRDefault="008D5A4E" w:rsidP="00E641A4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8D5A4E" w:rsidRPr="00CB46A7" w:rsidRDefault="008D5A4E" w:rsidP="00E641A4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8D5A4E" w:rsidRPr="00CB46A7" w:rsidRDefault="001E40E1" w:rsidP="00E641A4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Приволжского </w:t>
      </w:r>
      <w:r w:rsidR="008D5A4E" w:rsidRPr="00CB46A7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8D5A4E" w:rsidRPr="00CB46A7" w:rsidRDefault="008D5A4E" w:rsidP="00E641A4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Мариинско-Посадского района Чувашской Республики</w:t>
      </w:r>
    </w:p>
    <w:p w:rsidR="008D5A4E" w:rsidRPr="00CB46A7" w:rsidRDefault="008D5A4E" w:rsidP="00E641A4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«Развитие потенциала муниципального управления»</w:t>
      </w:r>
    </w:p>
    <w:p w:rsidR="008D5A4E" w:rsidRPr="00CB46A7" w:rsidRDefault="008D5A4E" w:rsidP="00E641A4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на 2021-2035 годы</w:t>
      </w:r>
    </w:p>
    <w:p w:rsidR="008D5A4E" w:rsidRPr="00CB46A7" w:rsidRDefault="008D5A4E" w:rsidP="008D5A4E">
      <w:pPr>
        <w:rPr>
          <w:rFonts w:ascii="Times New Roman" w:hAnsi="Times New Roman" w:cs="Times New Roman"/>
          <w:sz w:val="20"/>
          <w:szCs w:val="20"/>
        </w:rPr>
      </w:pPr>
    </w:p>
    <w:p w:rsidR="008D5A4E" w:rsidRPr="00CB46A7" w:rsidRDefault="008D5A4E" w:rsidP="008D5A4E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РЕСУРСНОЕ ОБЕСПЕЧЕНИЕ</w:t>
      </w:r>
    </w:p>
    <w:p w:rsidR="008D5A4E" w:rsidRDefault="008D5A4E" w:rsidP="008D5A4E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муниципальной программы</w:t>
      </w:r>
      <w:r w:rsidR="002500D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сельского поселения</w:t>
      </w:r>
      <w:r w:rsidRPr="00CB46A7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потенциала муниципального управления» за счет всех источников финансирования</w:t>
      </w:r>
    </w:p>
    <w:p w:rsidR="001E40E1" w:rsidRPr="00CB46A7" w:rsidRDefault="001E40E1" w:rsidP="001E40E1">
      <w:pPr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тыс. руб.                                                          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6"/>
        <w:gridCol w:w="4388"/>
        <w:gridCol w:w="596"/>
        <w:gridCol w:w="555"/>
        <w:gridCol w:w="1233"/>
        <w:gridCol w:w="581"/>
        <w:gridCol w:w="2027"/>
        <w:gridCol w:w="670"/>
        <w:gridCol w:w="670"/>
        <w:gridCol w:w="670"/>
        <w:gridCol w:w="520"/>
        <w:gridCol w:w="520"/>
        <w:gridCol w:w="646"/>
        <w:gridCol w:w="845"/>
      </w:tblGrid>
      <w:tr w:rsidR="008D5A4E" w:rsidRPr="00CB46A7" w:rsidTr="00264041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 поселения (подпрограммы муниципальной программы поселения),  основного мероприятия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64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5A4E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2031-2035</w:t>
            </w:r>
          </w:p>
        </w:tc>
      </w:tr>
      <w:tr w:rsidR="008D5A4E" w:rsidRPr="00CB46A7" w:rsidTr="002640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D5A4E" w:rsidRPr="00CB46A7" w:rsidTr="00264041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</w:t>
            </w:r>
            <w:proofErr w:type="spellEnd"/>
            <w:r w:rsidRPr="00CB46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пальная</w:t>
            </w:r>
            <w:proofErr w:type="spellEnd"/>
            <w:r w:rsidRPr="00CB46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«Развитие потенциала муниципального управления»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5A4E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E40E1" w:rsidRPr="00CB46A7" w:rsidRDefault="001E40E1" w:rsidP="00E06D36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E40E1" w:rsidRPr="00CB46A7" w:rsidRDefault="001E40E1" w:rsidP="00E06D36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E40E1" w:rsidRPr="00CB46A7" w:rsidRDefault="001E40E1" w:rsidP="00E06D36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Внебюджетные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E40E1" w:rsidRPr="00CB46A7" w:rsidTr="00264041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</w:p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«Совершенствование муниципального управления в сфере юстиции»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Ведение регистра муниципальных нормативных правовых актов Чувашской Республики</w:t>
            </w:r>
          </w:p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</w:t>
            </w: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proofErr w:type="gram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службы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Приволжском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сельском поселении</w:t>
            </w:r>
          </w:p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нормативно-правовой базы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поселения, регулирующей вопросы муниципальной службы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поселении</w:t>
            </w:r>
            <w:proofErr w:type="gram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(далее – муниципальная служба)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дополнительного профессионального развития муниципальных служащих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Приволжском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сельском поселении (далее – муниципальные служащие)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Внедрение на муниципальной службе современных кадровых технологий</w:t>
            </w:r>
          </w:p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положительного имиджа органов местного самоуправления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Приволжском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сельском </w:t>
            </w: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поселении</w:t>
            </w:r>
            <w:proofErr w:type="gramEnd"/>
          </w:p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Противодействие коррупции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Приволжском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сельском поселении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Ч510000000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Организационные меры по созданию механизма реализации </w:t>
            </w: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антикоррупционной</w:t>
            </w:r>
            <w:proofErr w:type="spell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политики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Приволжском  </w:t>
            </w: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поселении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Ч51010000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Нормативно-правовое обеспечение </w:t>
            </w: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антикоррупционной</w:t>
            </w:r>
            <w:proofErr w:type="spell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Ч510200000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экспертиза нормативных правовых актов и их проектов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Ч510300000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мониторинга факторов, порождающих коррупцию или способствующих ее распространению, и мер </w:t>
            </w: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антикоррупционной</w:t>
            </w:r>
            <w:proofErr w:type="spell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политики.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Ч510400000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мер по противодействию коррупции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4510500000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Внедрение </w:t>
            </w: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антикоррупционных</w:t>
            </w:r>
            <w:proofErr w:type="spell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механизмов в </w:t>
            </w: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рамках</w:t>
            </w:r>
            <w:proofErr w:type="gram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реализации кадровой политики в органах 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 Мариинско-Посадского  района Чувашской 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Ч510600000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Внедрение внутреннего контроля в </w:t>
            </w: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органах</w:t>
            </w:r>
            <w:proofErr w:type="gram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местного самоуправления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Приволжском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сельском поселении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Ч51070000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доступа граждан и организаций к информации о деятельности органов местного самоуправления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Приволжском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сельском поселении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Ч510900000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40E1" w:rsidRPr="00CB46A7" w:rsidTr="00264041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0,0Подпрог-</w:t>
            </w:r>
          </w:p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рамма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Обеспечение реализации муниципальной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программы «Развитие потенциала муниципального управления»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Ч5Э0100200, </w:t>
            </w:r>
          </w:p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E06D36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E06D36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E06D36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E06D36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E06D36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E06D36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E40E1" w:rsidRPr="00CB46A7" w:rsidTr="00264041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0,0Основное      </w:t>
            </w: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</w:t>
            </w:r>
            <w:proofErr w:type="spell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ятие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</w:t>
            </w:r>
          </w:p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Ч5Э0100200, </w:t>
            </w:r>
          </w:p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E06D36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E06D36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E06D36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E40E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1E40E1" w:rsidRPr="00CB46A7" w:rsidRDefault="001E40E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40E1" w:rsidRPr="00CB46A7" w:rsidRDefault="001E40E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6404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264041" w:rsidRPr="00CB46A7" w:rsidRDefault="0026404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264041" w:rsidRPr="00CB46A7" w:rsidRDefault="0026404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264041" w:rsidRPr="00CB46A7" w:rsidRDefault="0026404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264041" w:rsidRPr="00CB46A7" w:rsidRDefault="0026404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264041" w:rsidRPr="00CB46A7" w:rsidRDefault="0026404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264041" w:rsidRPr="00CB46A7" w:rsidRDefault="0026404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E06D36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E06D36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E06D36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4041" w:rsidRPr="00CB46A7" w:rsidRDefault="00264041" w:rsidP="008D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4041" w:rsidRPr="00CB46A7" w:rsidRDefault="00264041" w:rsidP="008D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4041" w:rsidRPr="00CB46A7" w:rsidRDefault="00264041" w:rsidP="008D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4041" w:rsidRPr="00CB46A7" w:rsidRDefault="00264041" w:rsidP="008D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04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264041" w:rsidRPr="00CB46A7" w:rsidRDefault="0026404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264041" w:rsidRPr="00CB46A7" w:rsidRDefault="0026404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264041" w:rsidRPr="00CB46A7" w:rsidRDefault="0026404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264041" w:rsidRPr="00CB46A7" w:rsidRDefault="0026404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264041" w:rsidRPr="00CB46A7" w:rsidRDefault="0026404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264041" w:rsidRPr="00CB46A7" w:rsidRDefault="0026404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64041" w:rsidRPr="00CB46A7" w:rsidTr="00264041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0Мероприятие   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100, 200, 800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E06D36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E06D36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E06D36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4041" w:rsidRPr="00CB46A7" w:rsidRDefault="00264041" w:rsidP="008D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4041" w:rsidRPr="00CB46A7" w:rsidRDefault="00264041" w:rsidP="008D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4041" w:rsidRPr="00CB46A7" w:rsidRDefault="00264041" w:rsidP="008D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4041" w:rsidRPr="00CB46A7" w:rsidRDefault="00264041" w:rsidP="008D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04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264041" w:rsidRPr="00CB46A7" w:rsidRDefault="0026404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264041" w:rsidRPr="00CB46A7" w:rsidRDefault="0026404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6404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264041" w:rsidRPr="00CB46A7" w:rsidRDefault="0026404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264041" w:rsidRPr="00CB46A7" w:rsidRDefault="0026404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6404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264041" w:rsidRPr="00CB46A7" w:rsidRDefault="0026404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264041" w:rsidRPr="00CB46A7" w:rsidRDefault="0026404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100, 200, 800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E06D36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E06D36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E06D36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4041" w:rsidRPr="00CB46A7" w:rsidRDefault="00264041" w:rsidP="008D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4041" w:rsidRPr="00CB46A7" w:rsidRDefault="00264041" w:rsidP="008D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4041" w:rsidRPr="00CB46A7" w:rsidRDefault="00264041" w:rsidP="008D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4041" w:rsidRPr="00CB46A7" w:rsidRDefault="00264041" w:rsidP="008D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041" w:rsidRPr="00CB46A7" w:rsidTr="0026404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264041" w:rsidRPr="00CB46A7" w:rsidRDefault="0026404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264041" w:rsidRPr="00CB46A7" w:rsidRDefault="00264041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041" w:rsidRPr="00CB46A7" w:rsidRDefault="00264041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8D5A4E" w:rsidRPr="00CB46A7" w:rsidRDefault="008D5A4E" w:rsidP="008D5A4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06D36" w:rsidRDefault="00E06D36" w:rsidP="008D5A4E">
      <w:pPr>
        <w:jc w:val="right"/>
        <w:rPr>
          <w:rFonts w:ascii="Times New Roman" w:hAnsi="Times New Roman" w:cs="Times New Roman"/>
          <w:sz w:val="20"/>
          <w:szCs w:val="20"/>
        </w:rPr>
        <w:sectPr w:rsidR="00E06D36" w:rsidSect="008D5A4E">
          <w:pgSz w:w="16838" w:h="11906" w:orient="landscape"/>
          <w:pgMar w:top="284" w:right="539" w:bottom="1701" w:left="902" w:header="709" w:footer="709" w:gutter="0"/>
          <w:cols w:space="708"/>
          <w:docGrid w:linePitch="360"/>
        </w:sectPr>
      </w:pPr>
    </w:p>
    <w:p w:rsidR="008D5A4E" w:rsidRPr="00CB46A7" w:rsidRDefault="008D5A4E" w:rsidP="00E641A4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8D5A4E" w:rsidRPr="00CB46A7" w:rsidRDefault="008D5A4E" w:rsidP="00E641A4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8D5A4E" w:rsidRPr="00CB46A7" w:rsidRDefault="00264041" w:rsidP="00E641A4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Приволжского </w:t>
      </w:r>
      <w:r w:rsidR="008D5A4E" w:rsidRPr="00CB46A7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8D5A4E" w:rsidRPr="00CB46A7" w:rsidRDefault="008D5A4E" w:rsidP="00E641A4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Мариинско-Посадского района Чувашской Республики</w:t>
      </w:r>
    </w:p>
    <w:p w:rsidR="008D5A4E" w:rsidRPr="00CB46A7" w:rsidRDefault="008D5A4E" w:rsidP="00E641A4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«Развитие потенциала муниципального управления»</w:t>
      </w:r>
    </w:p>
    <w:p w:rsidR="008D5A4E" w:rsidRPr="00CB46A7" w:rsidRDefault="008D5A4E" w:rsidP="00E641A4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на 2021-2035 годы</w:t>
      </w:r>
    </w:p>
    <w:p w:rsidR="008D5A4E" w:rsidRPr="00CB46A7" w:rsidRDefault="008D5A4E" w:rsidP="008D5A4E">
      <w:pPr>
        <w:rPr>
          <w:rFonts w:ascii="Times New Roman" w:hAnsi="Times New Roman" w:cs="Times New Roman"/>
          <w:sz w:val="20"/>
          <w:szCs w:val="20"/>
        </w:rPr>
      </w:pPr>
    </w:p>
    <w:p w:rsidR="008D5A4E" w:rsidRPr="00CB46A7" w:rsidRDefault="008D5A4E" w:rsidP="00E641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46A7">
        <w:rPr>
          <w:rFonts w:ascii="Times New Roman" w:hAnsi="Times New Roman" w:cs="Times New Roman"/>
          <w:b/>
          <w:sz w:val="20"/>
          <w:szCs w:val="20"/>
        </w:rPr>
        <w:t>ПОДПРОГРАММА</w:t>
      </w:r>
    </w:p>
    <w:p w:rsidR="008D5A4E" w:rsidRPr="00CB46A7" w:rsidRDefault="008D5A4E" w:rsidP="00E641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46A7">
        <w:rPr>
          <w:rFonts w:ascii="Times New Roman" w:hAnsi="Times New Roman" w:cs="Times New Roman"/>
          <w:b/>
          <w:sz w:val="20"/>
          <w:szCs w:val="20"/>
        </w:rPr>
        <w:t>«Совершенствование государственного управления в сфере юстиции»</w:t>
      </w:r>
    </w:p>
    <w:p w:rsidR="008D5A4E" w:rsidRPr="00CB46A7" w:rsidRDefault="008D5A4E" w:rsidP="00E641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46A7">
        <w:rPr>
          <w:rFonts w:ascii="Times New Roman" w:hAnsi="Times New Roman" w:cs="Times New Roman"/>
          <w:b/>
          <w:sz w:val="20"/>
          <w:szCs w:val="20"/>
        </w:rPr>
        <w:t>Муниципальной программы</w:t>
      </w:r>
      <w:r w:rsidR="002500D3">
        <w:rPr>
          <w:rFonts w:ascii="Times New Roman" w:hAnsi="Times New Roman" w:cs="Times New Roman"/>
          <w:b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b/>
          <w:sz w:val="20"/>
          <w:szCs w:val="20"/>
        </w:rPr>
        <w:t xml:space="preserve">сельского поселения Мариинско-Посадского района </w:t>
      </w:r>
    </w:p>
    <w:p w:rsidR="008D5A4E" w:rsidRPr="00CB46A7" w:rsidRDefault="008D5A4E" w:rsidP="00E641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46A7">
        <w:rPr>
          <w:rFonts w:ascii="Times New Roman" w:hAnsi="Times New Roman" w:cs="Times New Roman"/>
          <w:b/>
          <w:sz w:val="20"/>
          <w:szCs w:val="20"/>
        </w:rPr>
        <w:t>Чувашской Республики «Развитие потенциала муниципального управления»</w:t>
      </w:r>
    </w:p>
    <w:p w:rsidR="008D5A4E" w:rsidRPr="00CB46A7" w:rsidRDefault="008D5A4E" w:rsidP="008D5A4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7"/>
        <w:gridCol w:w="296"/>
        <w:gridCol w:w="5907"/>
      </w:tblGrid>
      <w:tr w:rsidR="008D5A4E" w:rsidRPr="00CB46A7" w:rsidTr="00E641A4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подпрограммы: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E64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2500D3">
              <w:rPr>
                <w:rFonts w:ascii="Times New Roman" w:hAnsi="Times New Roman" w:cs="Times New Roman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Мариинско-Посадского района Чувашской Республики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4E" w:rsidRPr="00CB46A7" w:rsidTr="00E641A4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Цели подпрограммы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E64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государственной политики в сфере юстиции, находящейся в ведении Чувашской Республики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4E" w:rsidRPr="00CB46A7" w:rsidTr="00E641A4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E64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 и систематизация муниципальных нормативных правовых актов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4E" w:rsidRPr="00CB46A7" w:rsidTr="00E641A4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подпрограммы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E64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E641A4">
            <w:pPr>
              <w:spacing w:before="75" w:after="75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2036 году предусматривается достижение следующих целевых индикаторов и показателей: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актуализация муниципальных нормативных правовых актов, внесенных в регистр муниципальных нормативных правовых актов Чувашской Республики, – 100,0 процента от общего числа поступивших муниципальных нормативных правовых актов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4E" w:rsidRPr="00CB46A7" w:rsidTr="00E641A4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Сроки и этапы реализации подпрограммы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  2021-2035 годы: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этап – 2021-2025 годы;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этап – 2026-2030 годы;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этап – 2031-2035 годы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4E" w:rsidRPr="00CB46A7" w:rsidTr="00E641A4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  Прогнозируемые объемы финансирования подпрограммы в 2021-2035 годах составит 0,00 рублей, 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0,00 рублей; 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в 2022 году – 0,00 рублей;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в 2023 году – 0,00 рублей;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в 2024 году – 0,00 рублей;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в 2025 году – 0,00 рублей;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в 2026-2030 г.г. – 0,00 рублей;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в 2031-2035 г.г. – 0,00 рублей;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из них средства: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 – 0,00 рублей (100 процента), в том числе: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0,00 рублей; 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в 2022 году – 0,00 рублей;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в 2023 году – 0,00 рублей;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в 2024 году – 0,00 рублей;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в 2025 году – 0,00 рублей;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в 2026-2030 г.г. – 0,00 рублей;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в 2031-2035 г.г. – 0,00 рублей;</w:t>
            </w:r>
          </w:p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4E" w:rsidRPr="00CB46A7" w:rsidTr="00E641A4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E641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актуальности, общедоступности и достоверности сведений, содержащихся в регистре муниципальных нормативных правовых актов Чувашской Республики</w:t>
            </w:r>
          </w:p>
        </w:tc>
      </w:tr>
    </w:tbl>
    <w:p w:rsidR="00E641A4" w:rsidRPr="00CB46A7" w:rsidRDefault="00E641A4" w:rsidP="008D5A4E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D5A4E" w:rsidRPr="00CB46A7" w:rsidRDefault="008D5A4E" w:rsidP="008D5A4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Раздел I. Приоритеты и цель подпрограммы </w:t>
      </w:r>
      <w:r w:rsidRPr="00CB46A7">
        <w:rPr>
          <w:rFonts w:ascii="Times New Roman" w:hAnsi="Times New Roman" w:cs="Times New Roman"/>
          <w:b/>
          <w:sz w:val="20"/>
          <w:szCs w:val="20"/>
        </w:rPr>
        <w:t>«Совершенствование государственного управления в сфере юстиции» Муниципальной программы</w:t>
      </w:r>
      <w:r w:rsidR="002500D3">
        <w:rPr>
          <w:rFonts w:ascii="Times New Roman" w:hAnsi="Times New Roman" w:cs="Times New Roman"/>
          <w:b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b/>
          <w:sz w:val="20"/>
          <w:szCs w:val="20"/>
        </w:rPr>
        <w:t>сельского поселения Мариинско-Посадского района Чувашской Республики «Развитие потенциала муниципального управления»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Приоритетным направлением муниципальной политики в сфере юстиции является обеспечение соответствия норм Конституции Чувашской Республики, законов Чувашской Республики и иных нормативных правовых актов Чувашской Республики, устава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сельского поселения, муниципальных нормативных правовых актов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сельского поселения Конституции Российской Федерации, федеральным законам и иным нормативным правовым актам Российской Федерации.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Основной целью подпрограммы «Совершенствование муниципального управления в сфере юстиции» муниципальной программы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сельского поселения «Развитие потенциала муниципального управления» (далее – подпрограмма) является реализация муниципальной политики в сфере юстиции, находящейся в ведении Чувашской Республики.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Достижению поставленной в подпрограмме цели способствует решение следующих приоритетных задач: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учет и систематизация муниципальных нормативных правовых актов.</w:t>
      </w:r>
    </w:p>
    <w:p w:rsidR="008D5A4E" w:rsidRPr="00CB46A7" w:rsidRDefault="008D5A4E" w:rsidP="00E641A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D5A4E" w:rsidRPr="00CB46A7" w:rsidRDefault="008D5A4E" w:rsidP="00E641A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Раздел II. Перечень и сведения о целевых индикаторах и показателях подпрограммы </w:t>
      </w:r>
    </w:p>
    <w:p w:rsidR="008D5A4E" w:rsidRPr="00CB46A7" w:rsidRDefault="008D5A4E" w:rsidP="00E641A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 расшифровкой плановых значений по годам ее реализации</w:t>
      </w:r>
    </w:p>
    <w:p w:rsidR="00E641A4" w:rsidRPr="00CB46A7" w:rsidRDefault="00E641A4" w:rsidP="008D5A4E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Целевыми индикаторами и показателями подпрограммы являются:</w:t>
      </w:r>
    </w:p>
    <w:p w:rsidR="008D5A4E" w:rsidRPr="00CB46A7" w:rsidRDefault="008D5A4E" w:rsidP="00E641A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ab/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актуализация муниципальных нормативных правовых актов, внесенных в регистр муниципальных нормативных правовых актов Чувашской Республики, – 100,0 процента от общего числа поступивших муниципальных нормативных правовых актов.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актуализация муниципальных нормативных правовых актов, внесенных в регистр муниципальных нормативных правовых актов Чувашской Республики: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в 2021 году – 100,0 процента;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в 2022 году – 100,0 процента;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в 2023 году – 100,0 процента;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в 2024 году – 100,0 процента;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в 2025 году – 100,0 процента;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в 2026-2030 г.г. – 100,0 процента;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в 2031-2035 г.г. – 100,0 процента.</w:t>
      </w:r>
    </w:p>
    <w:p w:rsidR="008D5A4E" w:rsidRPr="00CB46A7" w:rsidRDefault="008D5A4E" w:rsidP="00E641A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D5A4E" w:rsidRPr="00CB46A7" w:rsidRDefault="008D5A4E" w:rsidP="00E641A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Раздел III. Характеристика основных мероприятий, мероприятий подпрограммы </w:t>
      </w:r>
    </w:p>
    <w:p w:rsidR="008D5A4E" w:rsidRPr="00CB46A7" w:rsidRDefault="008D5A4E" w:rsidP="00E641A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 указанием сроков и этапов их реализации</w:t>
      </w:r>
    </w:p>
    <w:p w:rsidR="008D5A4E" w:rsidRPr="00CB46A7" w:rsidRDefault="008D5A4E" w:rsidP="00E641A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D5A4E" w:rsidRPr="00CB46A7" w:rsidRDefault="008D5A4E" w:rsidP="00E641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Основные мероприятия подпрограммы направлены на реализацию поставленных целей и задач подпрограммы и Муниципальной  программы в целом.</w:t>
      </w:r>
    </w:p>
    <w:p w:rsidR="008D5A4E" w:rsidRPr="00CB46A7" w:rsidRDefault="008D5A4E" w:rsidP="00E641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Подпрограмма состоит из  одного основного мероприятия:</w:t>
      </w:r>
    </w:p>
    <w:p w:rsidR="008D5A4E" w:rsidRPr="00CB46A7" w:rsidRDefault="008D5A4E" w:rsidP="00E641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Основное мероприятие 1. Ведение регистра муниципальных нормативных правовых актов Чувашской Республики</w:t>
      </w:r>
    </w:p>
    <w:p w:rsidR="008D5A4E" w:rsidRPr="00CB46A7" w:rsidRDefault="008D5A4E" w:rsidP="00E641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рамках данного основного мероприятия предусматривается реализация следующих мероприятий:</w:t>
      </w:r>
    </w:p>
    <w:p w:rsidR="008D5A4E" w:rsidRPr="00CB46A7" w:rsidRDefault="008D5A4E" w:rsidP="00E641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Мероприятие 1.1. Внесение муниципальных нормативных правовых актов в регистр муниципальных нормативных правовых актов Чувашской Республики.</w:t>
      </w:r>
    </w:p>
    <w:p w:rsidR="008D5A4E" w:rsidRPr="00CB46A7" w:rsidRDefault="008D5A4E" w:rsidP="008D5A4E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D5A4E" w:rsidRPr="00CB46A7" w:rsidRDefault="008D5A4E" w:rsidP="008D5A4E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IV. 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Расходы подпрограммы формируются за счет средств федерального бюджета, республиканского бюджета Чувашской Республики и бюджета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сельского поселения Мариинско-Посадского района Чувашской Республики.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Общий объем финансирования подпрограммы в 2021–2035 годах составляет 0,00 рублей, в том числе за счет средств: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федерального бюджета – 0,00 рублей (100,0 процента);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республиканского бюджета Чувашской Республики – 0,00 рублей (0 процента);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бюджета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сельского поселения –0,00 рублей (0 процента).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Объем финансирования подпрограммы на 1 этапе составляет 0,00 рублей,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том числе: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 xml:space="preserve">в 2021 году –0,00 рублей; 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в 2022 году –0,00 рублей;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в 2023 году –,00 рублей;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в 2024 году – 0,00 рублей;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в 2025 году – 0,00 рублей;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из них средства: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lastRenderedPageBreak/>
        <w:t>федерального бюджета – 0,00 рублей, в том числе: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 xml:space="preserve">в 2021 году – 0,00 рублей; 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в 2022 году – 0,00 рублей;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в 2023 году – 0,00 рублей;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в 2024 году – 0,00 рублей;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в 2025 году – 0,00 рублей.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На 2 этапе, в 2026-2030 годах, объем финансирования подпрограммы составляет 0,00 рублей, из них средства: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федерального бюджета – 0,00 рублей;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республиканского бюджета Чувашской Республики – 0,00 рублей;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бюджета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сельского поселения – 0,00 рублей.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На 3 этапе, в 2031-2035 годах, объем финансирования подпрограммы составляет 0,00 рублей, из них средства: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федерального бюджета –0,00 рублей;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республиканского бюджета Чувашской Республики – 0,00 рублей;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бюджета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сельского поселения – 0,00 рублей.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8D5A4E" w:rsidRPr="00CB46A7" w:rsidRDefault="008D5A4E" w:rsidP="00E6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8D5A4E" w:rsidRPr="00CB46A7" w:rsidRDefault="008D5A4E" w:rsidP="00E641A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D5A4E" w:rsidRPr="00CB46A7" w:rsidRDefault="008D5A4E" w:rsidP="00E641A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D5A4E" w:rsidRPr="00CB46A7" w:rsidRDefault="008D5A4E" w:rsidP="00E641A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B435F" w:rsidRPr="00CB46A7" w:rsidRDefault="004B435F" w:rsidP="008D5A4E">
      <w:pPr>
        <w:jc w:val="both"/>
        <w:rPr>
          <w:rFonts w:ascii="Times New Roman" w:hAnsi="Times New Roman" w:cs="Times New Roman"/>
          <w:sz w:val="20"/>
          <w:szCs w:val="20"/>
        </w:rPr>
        <w:sectPr w:rsidR="004B435F" w:rsidRPr="00CB46A7" w:rsidSect="004B435F">
          <w:pgSz w:w="11906" w:h="16838"/>
          <w:pgMar w:top="539" w:right="1701" w:bottom="902" w:left="851" w:header="709" w:footer="709" w:gutter="0"/>
          <w:cols w:space="708"/>
          <w:docGrid w:linePitch="360"/>
        </w:sectPr>
      </w:pPr>
    </w:p>
    <w:p w:rsidR="008D5A4E" w:rsidRPr="00CB46A7" w:rsidRDefault="008D5A4E" w:rsidP="004B435F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4B435F" w:rsidRPr="00CB46A7">
        <w:rPr>
          <w:rFonts w:ascii="Times New Roman" w:hAnsi="Times New Roman" w:cs="Times New Roman"/>
          <w:sz w:val="20"/>
          <w:szCs w:val="20"/>
        </w:rPr>
        <w:t xml:space="preserve"> </w:t>
      </w:r>
      <w:r w:rsidRPr="00CB46A7">
        <w:rPr>
          <w:rFonts w:ascii="Times New Roman" w:hAnsi="Times New Roman" w:cs="Times New Roman"/>
          <w:sz w:val="20"/>
          <w:szCs w:val="20"/>
        </w:rPr>
        <w:t>к подпрограмме</w:t>
      </w:r>
    </w:p>
    <w:p w:rsidR="008D5A4E" w:rsidRPr="00CB46A7" w:rsidRDefault="008D5A4E" w:rsidP="004B435F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 xml:space="preserve">«Совершенствование государственного управления </w:t>
      </w:r>
    </w:p>
    <w:p w:rsidR="008D5A4E" w:rsidRPr="00CB46A7" w:rsidRDefault="008D5A4E" w:rsidP="004B435F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 xml:space="preserve">в сфере юстиции» Муниципальной программы </w:t>
      </w:r>
    </w:p>
    <w:p w:rsidR="008D5A4E" w:rsidRPr="00CB46A7" w:rsidRDefault="00264041" w:rsidP="004B435F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Приволжского </w:t>
      </w:r>
      <w:r w:rsidR="008D5A4E" w:rsidRPr="00CB46A7">
        <w:rPr>
          <w:rFonts w:ascii="Times New Roman" w:hAnsi="Times New Roman" w:cs="Times New Roman"/>
          <w:sz w:val="20"/>
          <w:szCs w:val="20"/>
        </w:rPr>
        <w:t xml:space="preserve">сельского поселения Мариинско-Посадского </w:t>
      </w:r>
    </w:p>
    <w:p w:rsidR="008D5A4E" w:rsidRPr="00CB46A7" w:rsidRDefault="008D5A4E" w:rsidP="004B435F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 xml:space="preserve">района Чувашской Республики «Развитие </w:t>
      </w:r>
    </w:p>
    <w:p w:rsidR="008D5A4E" w:rsidRPr="00CB46A7" w:rsidRDefault="008D5A4E" w:rsidP="004B435F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потенциала муниципального управления»</w:t>
      </w:r>
    </w:p>
    <w:p w:rsidR="008D5A4E" w:rsidRPr="00CB46A7" w:rsidRDefault="008D5A4E" w:rsidP="008D5A4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D5A4E" w:rsidRPr="00CB46A7" w:rsidRDefault="008D5A4E" w:rsidP="008D5A4E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РЕСУРСНОЕ ОБЕСПЕЧЕНИЕ</w:t>
      </w:r>
    </w:p>
    <w:p w:rsidR="008D5A4E" w:rsidRPr="00CB46A7" w:rsidRDefault="008D5A4E" w:rsidP="008D5A4E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реализации подпрограммы «Совершенствование муниципального управления в сфере юстиции» муниципальной программы</w:t>
      </w:r>
      <w:r w:rsidR="002500D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сельского поселения</w:t>
      </w:r>
      <w:r w:rsidRPr="00CB46A7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потенциала муниципального управления» за счет всех источников финансирования</w:t>
      </w:r>
    </w:p>
    <w:tbl>
      <w:tblPr>
        <w:tblW w:w="15063" w:type="dxa"/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7"/>
        <w:gridCol w:w="1281"/>
        <w:gridCol w:w="295"/>
        <w:gridCol w:w="965"/>
        <w:gridCol w:w="387"/>
        <w:gridCol w:w="1370"/>
        <w:gridCol w:w="432"/>
        <w:gridCol w:w="227"/>
        <w:gridCol w:w="383"/>
        <w:gridCol w:w="65"/>
        <w:gridCol w:w="307"/>
        <w:gridCol w:w="368"/>
        <w:gridCol w:w="675"/>
        <w:gridCol w:w="678"/>
        <w:gridCol w:w="57"/>
        <w:gridCol w:w="1293"/>
        <w:gridCol w:w="108"/>
        <w:gridCol w:w="567"/>
        <w:gridCol w:w="103"/>
        <w:gridCol w:w="553"/>
        <w:gridCol w:w="21"/>
        <w:gridCol w:w="248"/>
        <w:gridCol w:w="300"/>
        <w:gridCol w:w="127"/>
        <w:gridCol w:w="458"/>
        <w:gridCol w:w="585"/>
        <w:gridCol w:w="92"/>
        <w:gridCol w:w="450"/>
        <w:gridCol w:w="27"/>
        <w:gridCol w:w="682"/>
        <w:gridCol w:w="512"/>
      </w:tblGrid>
      <w:tr w:rsidR="008D5A4E" w:rsidRPr="00CB46A7" w:rsidTr="008D5A4E">
        <w:trPr>
          <w:trHeight w:val="146"/>
        </w:trPr>
        <w:tc>
          <w:tcPr>
            <w:tcW w:w="144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подпрограммы муниципальной программы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 (основного мероприятия, мероприятия)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подпрограммы муниципальной программы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исполнитель, участники</w:t>
            </w:r>
          </w:p>
        </w:tc>
        <w:tc>
          <w:tcPr>
            <w:tcW w:w="276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proofErr w:type="gramEnd"/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725" w:type="dxa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5A4E" w:rsidRPr="00CB46A7" w:rsidTr="008D5A4E">
        <w:trPr>
          <w:trHeight w:val="146"/>
        </w:trPr>
        <w:tc>
          <w:tcPr>
            <w:tcW w:w="14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7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401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2026–2030</w:t>
            </w:r>
          </w:p>
        </w:tc>
        <w:tc>
          <w:tcPr>
            <w:tcW w:w="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2031–2035</w:t>
            </w:r>
          </w:p>
        </w:tc>
      </w:tr>
      <w:tr w:rsidR="008D5A4E" w:rsidRPr="00CB46A7" w:rsidTr="008D5A4E">
        <w:trPr>
          <w:trHeight w:val="146"/>
          <w:tblHeader/>
        </w:trPr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8D5A4E" w:rsidRPr="00CB46A7" w:rsidTr="008D5A4E">
        <w:trPr>
          <w:trHeight w:val="146"/>
        </w:trPr>
        <w:tc>
          <w:tcPr>
            <w:tcW w:w="144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«Совершенствование муниципального управления в сфере юстиции»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–а</w:t>
            </w:r>
            <w:proofErr w:type="gram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дминистрация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6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trHeight w:val="146"/>
        </w:trPr>
        <w:tc>
          <w:tcPr>
            <w:tcW w:w="14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trHeight w:val="146"/>
        </w:trPr>
        <w:tc>
          <w:tcPr>
            <w:tcW w:w="14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trHeight w:val="146"/>
        </w:trPr>
        <w:tc>
          <w:tcPr>
            <w:tcW w:w="14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6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trHeight w:val="146"/>
        </w:trPr>
        <w:tc>
          <w:tcPr>
            <w:tcW w:w="14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6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trHeight w:val="146"/>
        </w:trPr>
        <w:tc>
          <w:tcPr>
            <w:tcW w:w="144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Ведение регистра муниципальных нормативных правовых актов Чувашской Республики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 и систематизация муниципальных правовых актов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–А</w:t>
            </w:r>
            <w:proofErr w:type="gram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дминистрация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6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trHeight w:val="146"/>
        </w:trPr>
        <w:tc>
          <w:tcPr>
            <w:tcW w:w="14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trHeight w:val="146"/>
        </w:trPr>
        <w:tc>
          <w:tcPr>
            <w:tcW w:w="14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trHeight w:val="146"/>
        </w:trPr>
        <w:tc>
          <w:tcPr>
            <w:tcW w:w="14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6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trHeight w:val="146"/>
        </w:trPr>
        <w:tc>
          <w:tcPr>
            <w:tcW w:w="14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6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trHeight w:val="146"/>
        </w:trPr>
        <w:tc>
          <w:tcPr>
            <w:tcW w:w="144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индикаторы и показатели Муниципальной программы и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подпрограммы, увязанные с основным меропри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ятием 3</w:t>
            </w:r>
          </w:p>
        </w:tc>
        <w:tc>
          <w:tcPr>
            <w:tcW w:w="7433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Актуализация муниципальных нормативных правовых актов, внесенных в регистр муниципальных нормативных правовых актов Чувашской Республики, процентов от общего числа поступивших муниципальных нормативных правовых актов</w:t>
            </w:r>
          </w:p>
        </w:tc>
        <w:tc>
          <w:tcPr>
            <w:tcW w:w="13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100,0*</w:t>
            </w:r>
          </w:p>
        </w:tc>
        <w:tc>
          <w:tcPr>
            <w:tcW w:w="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100,0*</w:t>
            </w:r>
          </w:p>
        </w:tc>
      </w:tr>
      <w:tr w:rsidR="008D5A4E" w:rsidRPr="00CB46A7" w:rsidTr="008D5A4E">
        <w:trPr>
          <w:trHeight w:val="146"/>
        </w:trPr>
        <w:tc>
          <w:tcPr>
            <w:tcW w:w="14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3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нормативных правовых актов, внесенных в регистр муниципальных нормативных правовых актов Чувашской Республики, процентов от общего числа поступивших</w:t>
            </w:r>
          </w:p>
        </w:tc>
        <w:tc>
          <w:tcPr>
            <w:tcW w:w="13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100,0*</w:t>
            </w:r>
          </w:p>
        </w:tc>
        <w:tc>
          <w:tcPr>
            <w:tcW w:w="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100,0*</w:t>
            </w:r>
          </w:p>
        </w:tc>
      </w:tr>
      <w:tr w:rsidR="008D5A4E" w:rsidRPr="00CB46A7" w:rsidTr="008D5A4E">
        <w:trPr>
          <w:trHeight w:val="146"/>
        </w:trPr>
        <w:tc>
          <w:tcPr>
            <w:tcW w:w="144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ятие 1.1</w:t>
            </w:r>
          </w:p>
        </w:tc>
        <w:tc>
          <w:tcPr>
            <w:tcW w:w="12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Внесение муниципальных нормативных правовых актов в регистр муниципальных нормативных правовых актов Чувашской Республики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– Администрация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6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3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2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trHeight w:val="146"/>
        </w:trPr>
        <w:tc>
          <w:tcPr>
            <w:tcW w:w="14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3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2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trHeight w:val="146"/>
        </w:trPr>
        <w:tc>
          <w:tcPr>
            <w:tcW w:w="14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3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2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trHeight w:val="146"/>
        </w:trPr>
        <w:tc>
          <w:tcPr>
            <w:tcW w:w="14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3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2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6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trHeight w:val="146"/>
        </w:trPr>
        <w:tc>
          <w:tcPr>
            <w:tcW w:w="14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3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2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6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8D5A4E" w:rsidRPr="00CB46A7" w:rsidRDefault="008D5A4E" w:rsidP="008D5A4E">
      <w:pPr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8D5A4E" w:rsidRPr="00CB46A7" w:rsidRDefault="008D5A4E" w:rsidP="008D5A4E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* Приводятся значения целевых индикаторов и показателей в 2030 и 2035 годах соответственно.</w:t>
      </w:r>
    </w:p>
    <w:p w:rsidR="008D5A4E" w:rsidRPr="00CB46A7" w:rsidRDefault="008D5A4E" w:rsidP="008D5A4E">
      <w:pPr>
        <w:rPr>
          <w:rFonts w:ascii="Times New Roman" w:hAnsi="Times New Roman" w:cs="Times New Roman"/>
          <w:sz w:val="20"/>
          <w:szCs w:val="20"/>
        </w:rPr>
        <w:sectPr w:rsidR="008D5A4E" w:rsidRPr="00CB46A7" w:rsidSect="004B435F">
          <w:pgSz w:w="16838" w:h="11906" w:orient="landscape"/>
          <w:pgMar w:top="1135" w:right="902" w:bottom="851" w:left="539" w:header="709" w:footer="709" w:gutter="0"/>
          <w:cols w:space="708"/>
          <w:docGrid w:linePitch="360"/>
        </w:sectPr>
      </w:pPr>
    </w:p>
    <w:p w:rsidR="008D5A4E" w:rsidRPr="00CB46A7" w:rsidRDefault="008D5A4E" w:rsidP="004B435F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8D5A4E" w:rsidRPr="00CB46A7" w:rsidRDefault="008D5A4E" w:rsidP="004B435F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8D5A4E" w:rsidRPr="00CB46A7" w:rsidRDefault="00264041" w:rsidP="004B435F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Приволжского </w:t>
      </w:r>
      <w:r w:rsidR="008D5A4E" w:rsidRPr="00CB46A7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8D5A4E" w:rsidRPr="00CB46A7" w:rsidRDefault="008D5A4E" w:rsidP="004B435F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Мариинско-Посадского района Чувашской Республики</w:t>
      </w:r>
    </w:p>
    <w:p w:rsidR="008D5A4E" w:rsidRPr="00CB46A7" w:rsidRDefault="008D5A4E" w:rsidP="004B435F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«Развитие потенциала муниципального управления»</w:t>
      </w:r>
    </w:p>
    <w:p w:rsidR="008D5A4E" w:rsidRPr="00CB46A7" w:rsidRDefault="008D5A4E" w:rsidP="004B435F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на 2021-2035 годы</w:t>
      </w:r>
    </w:p>
    <w:p w:rsidR="008D5A4E" w:rsidRPr="00CB46A7" w:rsidRDefault="008D5A4E" w:rsidP="008D5A4E">
      <w:pPr>
        <w:rPr>
          <w:rFonts w:ascii="Times New Roman" w:hAnsi="Times New Roman" w:cs="Times New Roman"/>
          <w:sz w:val="20"/>
          <w:szCs w:val="20"/>
        </w:rPr>
      </w:pPr>
    </w:p>
    <w:p w:rsidR="008D5A4E" w:rsidRPr="00CB46A7" w:rsidRDefault="008D5A4E" w:rsidP="001A38D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ПОДПРОГРАММА</w:t>
      </w:r>
    </w:p>
    <w:p w:rsidR="008D5A4E" w:rsidRPr="00CB46A7" w:rsidRDefault="008D5A4E" w:rsidP="001A38D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</w:t>
      </w:r>
      <w:proofErr w:type="gramStart"/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муниципальной</w:t>
      </w:r>
      <w:proofErr w:type="gramEnd"/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службы в</w:t>
      </w:r>
      <w:r w:rsidR="002500D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Приволжском  </w:t>
      </w:r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сельском поселении»</w:t>
      </w:r>
    </w:p>
    <w:p w:rsidR="008D5A4E" w:rsidRPr="00CB46A7" w:rsidRDefault="008D5A4E" w:rsidP="001A38D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Муниципальной программы</w:t>
      </w:r>
      <w:r w:rsidR="002500D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сельского поселения </w:t>
      </w:r>
    </w:p>
    <w:p w:rsidR="008D5A4E" w:rsidRPr="00CB46A7" w:rsidRDefault="008D5A4E" w:rsidP="001A38D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потенциала муниципального управления»</w:t>
      </w:r>
    </w:p>
    <w:p w:rsidR="008D5A4E" w:rsidRPr="00CB46A7" w:rsidRDefault="008D5A4E" w:rsidP="001A38D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7"/>
        <w:gridCol w:w="296"/>
        <w:gridCol w:w="5908"/>
      </w:tblGrid>
      <w:tr w:rsidR="008D5A4E" w:rsidRPr="00CB46A7" w:rsidTr="001A38DD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1A38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подпрограммы: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1A38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1A38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2500D3">
              <w:rPr>
                <w:rFonts w:ascii="Times New Roman" w:hAnsi="Times New Roman" w:cs="Times New Roman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Мариинско-Посадского района Чувашской Республики</w:t>
            </w:r>
          </w:p>
          <w:p w:rsidR="008D5A4E" w:rsidRPr="00CB46A7" w:rsidRDefault="008D5A4E" w:rsidP="001A38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4E" w:rsidRPr="00CB46A7" w:rsidTr="001A38DD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1A38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Цели подпрограммы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1A38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1A38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муниципальной службы в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Приволжском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сельском поселении (далее также – муниципальная служба), а также результативности профессиональной служебной деятельности муниципальных служащих в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Приволжском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сельском поселении (далее также – муниципальные служащие)</w:t>
            </w:r>
          </w:p>
          <w:p w:rsidR="008D5A4E" w:rsidRPr="00CB46A7" w:rsidRDefault="008D5A4E" w:rsidP="001A38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4E" w:rsidRPr="00CB46A7" w:rsidTr="001A38DD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1A38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1A38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1A38DD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системы правового регулирования муниципальной службы;</w:t>
            </w:r>
          </w:p>
          <w:p w:rsidR="008D5A4E" w:rsidRPr="00CB46A7" w:rsidRDefault="008D5A4E" w:rsidP="001A38DD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внедрение новых кадровых технологий на муниципальной службе;</w:t>
            </w:r>
          </w:p>
          <w:p w:rsidR="008D5A4E" w:rsidRPr="00CB46A7" w:rsidRDefault="008D5A4E" w:rsidP="001A38DD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эффективность подготовки кадров для муниципальной службы, </w:t>
            </w: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профессионального</w:t>
            </w:r>
            <w:proofErr w:type="gram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развития муниципальных служащих,;</w:t>
            </w:r>
          </w:p>
          <w:p w:rsidR="008D5A4E" w:rsidRPr="00CB46A7" w:rsidRDefault="008D5A4E" w:rsidP="001A38DD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повышение престижа </w:t>
            </w: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proofErr w:type="gram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службы и органов местного самоуправления в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Приволжском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сельском поселении;</w:t>
            </w:r>
          </w:p>
          <w:p w:rsidR="008D5A4E" w:rsidRPr="00CB46A7" w:rsidRDefault="008D5A4E" w:rsidP="001A38DD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создание объективных и прозрачных механизмов конкурсного отбора кандидатов на замещение должностей муниципальной службы;</w:t>
            </w:r>
          </w:p>
          <w:p w:rsidR="008D5A4E" w:rsidRPr="00CB46A7" w:rsidRDefault="008D5A4E" w:rsidP="001A38DD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формирование положительного имиджа органов местного самоуправления;</w:t>
            </w:r>
          </w:p>
          <w:p w:rsidR="008D5A4E" w:rsidRPr="00CB46A7" w:rsidRDefault="008D5A4E" w:rsidP="001A38DD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обеспечение стабильности кадрового состава органов местного самоуправления;</w:t>
            </w:r>
          </w:p>
          <w:p w:rsidR="008D5A4E" w:rsidRPr="00CB46A7" w:rsidRDefault="008D5A4E" w:rsidP="001A38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совершенствование организационной системы управ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ния </w:t>
            </w: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кадровыми</w:t>
            </w:r>
            <w:proofErr w:type="gram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процессам</w:t>
            </w:r>
          </w:p>
          <w:p w:rsidR="008D5A4E" w:rsidRPr="00CB46A7" w:rsidRDefault="008D5A4E" w:rsidP="001A38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4E" w:rsidRPr="00CB46A7" w:rsidTr="001A38DD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1A38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подпрограммы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1A38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1A38DD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2036 году предусматривается достижение следующих целевых индикаторов и показателей:</w:t>
            </w:r>
          </w:p>
          <w:p w:rsidR="008D5A4E" w:rsidRPr="00CB46A7" w:rsidRDefault="008D5A4E" w:rsidP="001A38DD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подготовленных нормативных правовых актов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поселения, регулирующих вопросы муниципальной службы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поселения, отнесенные к компетенции органов местного самоуправления, – 100,0 процента;</w:t>
            </w:r>
            <w:proofErr w:type="gramEnd"/>
          </w:p>
          <w:p w:rsidR="008D5A4E" w:rsidRPr="00CB46A7" w:rsidRDefault="008D5A4E" w:rsidP="001A38DD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муниципальных служащих, прошедших дополнительное профессиональное образование в текущем году за счет средств республиканского бюджета Чувашской Республики, бюджета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 – 1 человек;</w:t>
            </w:r>
          </w:p>
          <w:p w:rsidR="008D5A4E" w:rsidRPr="00CB46A7" w:rsidRDefault="008D5A4E" w:rsidP="001A38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служащих, оценивших условия и результаты своей работы, морально-психологичес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кий климат в коллективе не ниже оценки «удовлетворительно», – 100 процентов от числа опрошенных</w:t>
            </w:r>
          </w:p>
          <w:p w:rsidR="008D5A4E" w:rsidRPr="00CB46A7" w:rsidRDefault="008D5A4E" w:rsidP="001A38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4E" w:rsidRPr="00CB46A7" w:rsidTr="001A38DD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1A38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Сроки и этапы реализации подпрограммы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1A38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1A38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  2021-2035 годы:</w:t>
            </w:r>
          </w:p>
          <w:p w:rsidR="008D5A4E" w:rsidRPr="00CB46A7" w:rsidRDefault="008D5A4E" w:rsidP="001A38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этап – 2021-2025 годы;</w:t>
            </w:r>
          </w:p>
          <w:p w:rsidR="008D5A4E" w:rsidRPr="00CB46A7" w:rsidRDefault="008D5A4E" w:rsidP="001A38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этап – 2026-2030 годы;</w:t>
            </w:r>
          </w:p>
          <w:p w:rsidR="008D5A4E" w:rsidRPr="00CB46A7" w:rsidRDefault="008D5A4E" w:rsidP="001A38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этап – 2031-2035 годы</w:t>
            </w:r>
          </w:p>
          <w:p w:rsidR="008D5A4E" w:rsidRPr="00CB46A7" w:rsidRDefault="008D5A4E" w:rsidP="001A38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4E" w:rsidRPr="00CB46A7" w:rsidTr="001A38DD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1A38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Объемы финансирования </w:t>
            </w:r>
            <w:r w:rsidRPr="00CB46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подпрограммы с разбивкой по годам реализации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1A38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1A38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  Прогнозируемые объемы финансирования подпрограммы в </w:t>
            </w:r>
            <w:r w:rsidRPr="00CB46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264041">
              <w:rPr>
                <w:rFonts w:ascii="Times New Roman" w:hAnsi="Times New Roman" w:cs="Times New Roman"/>
                <w:sz w:val="20"/>
                <w:szCs w:val="20"/>
              </w:rPr>
              <w:t xml:space="preserve">1-2035 </w:t>
            </w:r>
            <w:proofErr w:type="gramStart"/>
            <w:r w:rsidR="00264041">
              <w:rPr>
                <w:rFonts w:ascii="Times New Roman" w:hAnsi="Times New Roman" w:cs="Times New Roman"/>
                <w:sz w:val="20"/>
                <w:szCs w:val="20"/>
              </w:rPr>
              <w:t>годах</w:t>
            </w:r>
            <w:proofErr w:type="gramEnd"/>
            <w:r w:rsidR="00264041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 3614,7 тыс.</w:t>
            </w: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рублей, </w:t>
            </w:r>
          </w:p>
          <w:p w:rsidR="008D5A4E" w:rsidRPr="00CB46A7" w:rsidRDefault="008D5A4E" w:rsidP="001A38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D5A4E" w:rsidRPr="00CB46A7" w:rsidRDefault="008D5A4E" w:rsidP="001A38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в 2021</w:t>
            </w:r>
            <w:r w:rsidR="00264041">
              <w:rPr>
                <w:rFonts w:ascii="Times New Roman" w:hAnsi="Times New Roman" w:cs="Times New Roman"/>
                <w:sz w:val="20"/>
                <w:szCs w:val="20"/>
              </w:rPr>
              <w:t xml:space="preserve"> году – 1204,9 тыс.</w:t>
            </w: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рублей; </w:t>
            </w:r>
          </w:p>
          <w:p w:rsidR="008D5A4E" w:rsidRPr="00CB46A7" w:rsidRDefault="00264041" w:rsidP="001A38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2022 году – 1204,9 тыс.</w:t>
            </w:r>
            <w:r w:rsidR="008D5A4E"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рублей;</w:t>
            </w:r>
          </w:p>
          <w:p w:rsidR="008D5A4E" w:rsidRPr="00CB46A7" w:rsidRDefault="00264041" w:rsidP="001A38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2023 году – 1204,9 тыс.</w:t>
            </w:r>
            <w:r w:rsidR="008D5A4E"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рублей;</w:t>
            </w:r>
          </w:p>
          <w:p w:rsidR="008D5A4E" w:rsidRPr="00CB46A7" w:rsidRDefault="008D5A4E" w:rsidP="001A38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в 2024 году – 0,00 рублей;</w:t>
            </w:r>
          </w:p>
          <w:p w:rsidR="008D5A4E" w:rsidRPr="00CB46A7" w:rsidRDefault="008D5A4E" w:rsidP="001A38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в 2025 году – 0,00 рублей;</w:t>
            </w:r>
          </w:p>
          <w:p w:rsidR="008D5A4E" w:rsidRPr="00CB46A7" w:rsidRDefault="008D5A4E" w:rsidP="001A38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в 2026-2030 г.г. – 0,00 рублей;</w:t>
            </w:r>
          </w:p>
          <w:p w:rsidR="008D5A4E" w:rsidRPr="00CB46A7" w:rsidRDefault="008D5A4E" w:rsidP="001A38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в 2031-2035 г.г. – 0,00 рублей;</w:t>
            </w:r>
          </w:p>
          <w:p w:rsidR="008D5A4E" w:rsidRPr="00CB46A7" w:rsidRDefault="008D5A4E" w:rsidP="001A38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из них средства:</w:t>
            </w:r>
          </w:p>
          <w:p w:rsidR="008D5A4E" w:rsidRDefault="008D5A4E" w:rsidP="001A38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  <w:r w:rsidR="002500D3">
              <w:rPr>
                <w:rFonts w:ascii="Times New Roman" w:hAnsi="Times New Roman" w:cs="Times New Roman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–</w:t>
            </w:r>
            <w:r w:rsidR="00264041">
              <w:rPr>
                <w:rFonts w:ascii="Times New Roman" w:hAnsi="Times New Roman" w:cs="Times New Roman"/>
                <w:sz w:val="20"/>
                <w:szCs w:val="20"/>
              </w:rPr>
              <w:t>3614,7  тыс</w:t>
            </w:r>
            <w:proofErr w:type="gramStart"/>
            <w:r w:rsidR="002640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ублей (100 процента), в том числе:</w:t>
            </w:r>
          </w:p>
          <w:p w:rsidR="00264041" w:rsidRPr="00CB46A7" w:rsidRDefault="00264041" w:rsidP="002640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в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 – 1204,9 тыс.</w:t>
            </w: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рублей; </w:t>
            </w:r>
          </w:p>
          <w:p w:rsidR="00264041" w:rsidRPr="00CB46A7" w:rsidRDefault="00264041" w:rsidP="002640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2022 году – 1204,9 тыс.</w:t>
            </w: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рублей;</w:t>
            </w:r>
          </w:p>
          <w:p w:rsidR="00264041" w:rsidRPr="00CB46A7" w:rsidRDefault="00264041" w:rsidP="002640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2023 году – 1204,9 тыс.</w:t>
            </w: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рублей;</w:t>
            </w:r>
          </w:p>
          <w:p w:rsidR="008D5A4E" w:rsidRPr="00CB46A7" w:rsidRDefault="008D5A4E" w:rsidP="001A38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в 2024 году – 0,00 рублей;</w:t>
            </w:r>
          </w:p>
          <w:p w:rsidR="008D5A4E" w:rsidRPr="00CB46A7" w:rsidRDefault="008D5A4E" w:rsidP="001A38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в 2025 году – 0,00 рублей;</w:t>
            </w:r>
          </w:p>
          <w:p w:rsidR="008D5A4E" w:rsidRPr="00CB46A7" w:rsidRDefault="008D5A4E" w:rsidP="001A38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в 2026-2030 г.г. – 0,00 рублей;</w:t>
            </w:r>
          </w:p>
          <w:p w:rsidR="008D5A4E" w:rsidRPr="00CB46A7" w:rsidRDefault="008D5A4E" w:rsidP="001A38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в 2031-2035 г.г. – 0,00 рублей;</w:t>
            </w:r>
          </w:p>
          <w:p w:rsidR="008D5A4E" w:rsidRPr="00CB46A7" w:rsidRDefault="008D5A4E" w:rsidP="001A38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4E" w:rsidRPr="00CB46A7" w:rsidTr="001A38DD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1A38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1A38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1A38DD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полнота нормативно-правовой базы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 по вопросам муниципальной службы;</w:t>
            </w:r>
          </w:p>
          <w:p w:rsidR="008D5A4E" w:rsidRPr="00CB46A7" w:rsidRDefault="008D5A4E" w:rsidP="001A38DD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создание эффективной системы поиска и отбора кандидатов для замещения должностей муниципальной службы, основанной на принципах открытости, объективности и равного доступа граждан к муниципальной службе;</w:t>
            </w:r>
          </w:p>
          <w:p w:rsidR="008D5A4E" w:rsidRPr="00CB46A7" w:rsidRDefault="008D5A4E" w:rsidP="001A38DD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использование инновационных технологий профессионального развития муниципальных служащих;</w:t>
            </w:r>
          </w:p>
          <w:p w:rsidR="008D5A4E" w:rsidRPr="00CB46A7" w:rsidRDefault="008D5A4E" w:rsidP="001A38DD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применение современных методов оценки граждан и муниципальных служащих;</w:t>
            </w:r>
          </w:p>
          <w:p w:rsidR="008D5A4E" w:rsidRPr="00CB46A7" w:rsidRDefault="008D5A4E" w:rsidP="001A38DD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доверие граждан к деятельности муниципальных служащих;</w:t>
            </w:r>
          </w:p>
          <w:p w:rsidR="008D5A4E" w:rsidRPr="00CB46A7" w:rsidRDefault="008D5A4E" w:rsidP="001A38DD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стабильность профессионального кадрового состава муниципальной службы;</w:t>
            </w:r>
          </w:p>
          <w:p w:rsidR="008D5A4E" w:rsidRPr="00CB46A7" w:rsidRDefault="008D5A4E" w:rsidP="001A38DD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престиж муниципальной службы;</w:t>
            </w:r>
          </w:p>
          <w:p w:rsidR="008D5A4E" w:rsidRPr="00CB46A7" w:rsidRDefault="008D5A4E" w:rsidP="001A38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формирование положительного имиджа органов местного самоуправления.</w:t>
            </w:r>
          </w:p>
        </w:tc>
      </w:tr>
    </w:tbl>
    <w:p w:rsidR="008D5A4E" w:rsidRPr="00CB46A7" w:rsidRDefault="008D5A4E" w:rsidP="001A38D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D5A4E" w:rsidRPr="00CB46A7" w:rsidRDefault="008D5A4E" w:rsidP="008D5A4E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I. Приоритеты и цель подпрограммы «Развитие муниципальной службы в</w:t>
      </w:r>
      <w:r w:rsidR="002500D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Приволжском  </w:t>
      </w:r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сельском </w:t>
      </w:r>
      <w:proofErr w:type="gramStart"/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поселении</w:t>
      </w:r>
      <w:proofErr w:type="gramEnd"/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» муниципальной программы</w:t>
      </w:r>
      <w:r w:rsidR="002500D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сельского поселения «Развитие потенциала муниципального управления»</w:t>
      </w:r>
    </w:p>
    <w:p w:rsidR="008D5A4E" w:rsidRPr="00CB46A7" w:rsidRDefault="008D5A4E" w:rsidP="001A38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Приоритеты в вопросах развития муниципальной службы определены Федеральным законом «О муниципальной службе в Российской Федерации», Указом Президента Российской Федерации от 7 мая 2012 г. № 601 «Об основных направлениях совершенствования государственного управления», Законом Чувашской Республики «О муниципальной службе в Чувашской Республике» и основными целями муниципальной программы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сельского поселения «Развитие потенциала муниципального управления».</w:t>
      </w:r>
      <w:proofErr w:type="gramEnd"/>
    </w:p>
    <w:p w:rsidR="008D5A4E" w:rsidRPr="00CB46A7" w:rsidRDefault="008D5A4E" w:rsidP="001A38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Основной целью подпрограммы «Развитие муниципальной службы в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Приволжском 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сельском поселении» муниципальной программы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сельского поселения «Развитие потенциала муниципального управления» (далее – подпрограмма) является повышение эффективности муниципальной службы в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Приволжском 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сельском поселении, а также результативности профессиональной служебной деятельности муниципальных служащих в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Приволжском 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сельском поселении.</w:t>
      </w:r>
      <w:proofErr w:type="gramEnd"/>
    </w:p>
    <w:p w:rsidR="008D5A4E" w:rsidRPr="00CB46A7" w:rsidRDefault="008D5A4E" w:rsidP="001A38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Достижению поставленной в подпрограмме цели способствует решение следующих задач:</w:t>
      </w:r>
    </w:p>
    <w:p w:rsidR="008D5A4E" w:rsidRPr="00CB46A7" w:rsidRDefault="008D5A4E" w:rsidP="001A38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совершенствование системы правового регулирования муниципальной службы;</w:t>
      </w:r>
    </w:p>
    <w:p w:rsidR="008D5A4E" w:rsidRPr="00CB46A7" w:rsidRDefault="008D5A4E" w:rsidP="001A38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внедрение новых кадровых технологий на муниципальной службе;</w:t>
      </w:r>
    </w:p>
    <w:p w:rsidR="008D5A4E" w:rsidRPr="00CB46A7" w:rsidRDefault="008D5A4E" w:rsidP="001A38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эффективность подготовки кадров для муниципальной службы, профессионального развития муниципальных служащих;</w:t>
      </w:r>
    </w:p>
    <w:p w:rsidR="008D5A4E" w:rsidRPr="00CB46A7" w:rsidRDefault="008D5A4E" w:rsidP="001A38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повышение престижа </w:t>
      </w:r>
      <w:proofErr w:type="gram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муниципальной</w:t>
      </w:r>
      <w:proofErr w:type="gramEnd"/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 службы и органов местного самоуправления в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Приволжском 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сельском поселении;</w:t>
      </w:r>
    </w:p>
    <w:p w:rsidR="008D5A4E" w:rsidRPr="00CB46A7" w:rsidRDefault="008D5A4E" w:rsidP="001A38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создание объективных и прозрачных механизмов конкурсного отбора кандидатов на замещение должностей муниципальной службы;</w:t>
      </w:r>
    </w:p>
    <w:p w:rsidR="008D5A4E" w:rsidRPr="00CB46A7" w:rsidRDefault="008D5A4E" w:rsidP="001A38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формирование положительного имиджа органов местного самоуправления;</w:t>
      </w:r>
    </w:p>
    <w:p w:rsidR="008D5A4E" w:rsidRPr="00CB46A7" w:rsidRDefault="008D5A4E" w:rsidP="001A38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совершенствование организационной системы управления кадровыми процессами.</w:t>
      </w:r>
    </w:p>
    <w:p w:rsidR="008D5A4E" w:rsidRPr="00CB46A7" w:rsidRDefault="008D5A4E" w:rsidP="001A38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lastRenderedPageBreak/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:rsidR="008D5A4E" w:rsidRPr="00CB46A7" w:rsidRDefault="008D5A4E" w:rsidP="001A38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рамках мероприятий предусмотрены методическое и консультационное обеспечение деятельности кадровых служб органов местного самоуправления, организация дополнительного профессионального развития муниципальных служащих в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Приволжском 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сельском поселении, внедрение на муниципальной службе современных кадровых технологий.</w:t>
      </w:r>
    </w:p>
    <w:p w:rsidR="008D5A4E" w:rsidRPr="00CB46A7" w:rsidRDefault="008D5A4E" w:rsidP="001A38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Для повышения престижа муниципальной службы и формирования положительного имиджа органов местного самоуправления важное значение имеет реализация муниципальных программ по развитию муниципальной службы в органах местного самоуправления, предусматривающих мероприятия по созданию эффективной системы поиска и отбора кандидатов для замещения должностей муниципальной службы, основанной на принципах открытости, объективности и равного доступа граждан к муниципальной службе, использование инновационных технологий профессионального развития муниципальных служащих</w:t>
      </w:r>
      <w:proofErr w:type="gramEnd"/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 и т.д.</w:t>
      </w:r>
    </w:p>
    <w:p w:rsidR="008D5A4E" w:rsidRPr="00CB46A7" w:rsidRDefault="008D5A4E" w:rsidP="001A38DD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5A4E" w:rsidRPr="00CB46A7" w:rsidRDefault="008D5A4E" w:rsidP="008D5A4E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8D5A4E" w:rsidRPr="00CB46A7" w:rsidRDefault="008D5A4E" w:rsidP="001A38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Целевыми индикаторами и показателями подпрограммы являются:</w:t>
      </w:r>
    </w:p>
    <w:p w:rsidR="008D5A4E" w:rsidRPr="00CB46A7" w:rsidRDefault="008D5A4E" w:rsidP="001A38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доля подготовленных нормативных правовых актов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сельского поселения, регулирующих вопросы муниципальной службы в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Приволжском 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сельском </w:t>
      </w:r>
      <w:proofErr w:type="gram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поселении</w:t>
      </w:r>
      <w:proofErr w:type="gramEnd"/>
      <w:r w:rsidRPr="00CB46A7">
        <w:rPr>
          <w:rFonts w:ascii="Times New Roman" w:hAnsi="Times New Roman" w:cs="Times New Roman"/>
          <w:color w:val="000000"/>
          <w:sz w:val="20"/>
          <w:szCs w:val="20"/>
        </w:rPr>
        <w:t>, отнесенные к компетенции органов местного самоуправления;</w:t>
      </w:r>
    </w:p>
    <w:p w:rsidR="008D5A4E" w:rsidRPr="00CB46A7" w:rsidRDefault="008D5A4E" w:rsidP="001A38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количество муниципальных служащих, прошедших дополнительное профессиональное образование в текущем году за счет средств республиканского бюджета Чувашской Республики, бюджета Мариинско-Посадского района;</w:t>
      </w:r>
    </w:p>
    <w:p w:rsidR="008D5A4E" w:rsidRPr="00CB46A7" w:rsidRDefault="008D5A4E" w:rsidP="001A38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доля муниципальных служащих, оценивших условия и результаты своей работы, морально-психологический климат в коллективе не ниже оценки «удовлетворительно».</w:t>
      </w:r>
    </w:p>
    <w:p w:rsidR="008D5A4E" w:rsidRPr="00CB46A7" w:rsidRDefault="008D5A4E" w:rsidP="001A38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8D5A4E" w:rsidRPr="00CB46A7" w:rsidRDefault="008D5A4E" w:rsidP="001A38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доля подготовленных нормативных правовых актов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сельского поселения, регулирующих вопросы муниципальной службы в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Приволжском 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сельском </w:t>
      </w:r>
      <w:proofErr w:type="gram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поселении</w:t>
      </w:r>
      <w:proofErr w:type="gramEnd"/>
      <w:r w:rsidRPr="00CB46A7">
        <w:rPr>
          <w:rFonts w:ascii="Times New Roman" w:hAnsi="Times New Roman" w:cs="Times New Roman"/>
          <w:color w:val="000000"/>
          <w:sz w:val="20"/>
          <w:szCs w:val="20"/>
        </w:rPr>
        <w:t>, отнесенные к компетенции органов местного самоуправления:</w:t>
      </w:r>
    </w:p>
    <w:p w:rsidR="008D5A4E" w:rsidRPr="00CB46A7" w:rsidRDefault="008D5A4E" w:rsidP="001A38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в 2021 году – 100,0 процента;</w:t>
      </w:r>
    </w:p>
    <w:p w:rsidR="008D5A4E" w:rsidRPr="00CB46A7" w:rsidRDefault="008D5A4E" w:rsidP="001A38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в 2022 году – 100,0 процента;</w:t>
      </w:r>
    </w:p>
    <w:p w:rsidR="008D5A4E" w:rsidRPr="00CB46A7" w:rsidRDefault="008D5A4E" w:rsidP="001A38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в 2023 году – 100,0 процента;</w:t>
      </w:r>
    </w:p>
    <w:p w:rsidR="008D5A4E" w:rsidRPr="00CB46A7" w:rsidRDefault="008D5A4E" w:rsidP="001A38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в 2024 году – 100,0 процента;</w:t>
      </w:r>
    </w:p>
    <w:p w:rsidR="008D5A4E" w:rsidRPr="00CB46A7" w:rsidRDefault="008D5A4E" w:rsidP="001A38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в 2025 году – 100,0 процента;</w:t>
      </w:r>
    </w:p>
    <w:p w:rsidR="008D5A4E" w:rsidRPr="00CB46A7" w:rsidRDefault="008D5A4E" w:rsidP="001A38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в 2026-2030 г.г. – 100,0 процента;</w:t>
      </w:r>
    </w:p>
    <w:p w:rsidR="008D5A4E" w:rsidRPr="00CB46A7" w:rsidRDefault="008D5A4E" w:rsidP="001A38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в 2031-2035 г.г. – 100,0 процента.</w:t>
      </w:r>
    </w:p>
    <w:p w:rsidR="008D5A4E" w:rsidRPr="00CB46A7" w:rsidRDefault="008D5A4E" w:rsidP="001A38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количество муниципальных служащих, прошедших дополнительное профессиональное образование в текущем году за счет средств республиканского бюджета Чувашской Республики, бюджета Мариинско-Посадского района:</w:t>
      </w:r>
    </w:p>
    <w:p w:rsidR="008D5A4E" w:rsidRPr="00CB46A7" w:rsidRDefault="008D5A4E" w:rsidP="001A38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2021 году – 0 человек;</w:t>
      </w:r>
    </w:p>
    <w:p w:rsidR="008D5A4E" w:rsidRPr="00CB46A7" w:rsidRDefault="008D5A4E" w:rsidP="001A38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2022 году – 0 человек;</w:t>
      </w:r>
    </w:p>
    <w:p w:rsidR="008D5A4E" w:rsidRPr="00CB46A7" w:rsidRDefault="008D5A4E" w:rsidP="001A38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2023 году – 0 человек;</w:t>
      </w:r>
    </w:p>
    <w:p w:rsidR="008D5A4E" w:rsidRPr="00CB46A7" w:rsidRDefault="008D5A4E" w:rsidP="001A38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2024 году – 1 человек;</w:t>
      </w:r>
    </w:p>
    <w:p w:rsidR="008D5A4E" w:rsidRPr="00CB46A7" w:rsidRDefault="008D5A4E" w:rsidP="001A38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2025 году – 1 человек;</w:t>
      </w:r>
    </w:p>
    <w:p w:rsidR="008D5A4E" w:rsidRPr="00CB46A7" w:rsidRDefault="008D5A4E" w:rsidP="001A38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2030 году – 1 человек;</w:t>
      </w:r>
    </w:p>
    <w:p w:rsidR="008D5A4E" w:rsidRPr="00CB46A7" w:rsidRDefault="008D5A4E" w:rsidP="001A38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2035 году – 0 человек.</w:t>
      </w:r>
    </w:p>
    <w:p w:rsidR="008D5A4E" w:rsidRPr="00CB46A7" w:rsidRDefault="008D5A4E" w:rsidP="001A38DD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ab/>
        <w:t>доля муниципальных служащих, оценивших условия и результаты своей работы, морально-психологический климат в коллективе не ниже оценки «удовлетворительно»:</w:t>
      </w:r>
    </w:p>
    <w:p w:rsidR="008D5A4E" w:rsidRPr="00CB46A7" w:rsidRDefault="008D5A4E" w:rsidP="001A38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2021 году – 100,0 процента;</w:t>
      </w:r>
    </w:p>
    <w:p w:rsidR="008D5A4E" w:rsidRPr="00CB46A7" w:rsidRDefault="008D5A4E" w:rsidP="001A38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2022 году – 100,0 процента;</w:t>
      </w:r>
    </w:p>
    <w:p w:rsidR="008D5A4E" w:rsidRPr="00CB46A7" w:rsidRDefault="008D5A4E" w:rsidP="001A38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2023 году – 100,0 процента;</w:t>
      </w:r>
    </w:p>
    <w:p w:rsidR="008D5A4E" w:rsidRPr="00CB46A7" w:rsidRDefault="008D5A4E" w:rsidP="001A38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2024 году – 100,0 процента;</w:t>
      </w:r>
    </w:p>
    <w:p w:rsidR="008D5A4E" w:rsidRPr="00CB46A7" w:rsidRDefault="008D5A4E" w:rsidP="001A38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2025 году – 100,0 процента;</w:t>
      </w:r>
    </w:p>
    <w:p w:rsidR="008D5A4E" w:rsidRPr="00CB46A7" w:rsidRDefault="008D5A4E" w:rsidP="001A38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2030 году – 100,0 процента;</w:t>
      </w:r>
    </w:p>
    <w:p w:rsidR="008D5A4E" w:rsidRPr="00CB46A7" w:rsidRDefault="008D5A4E" w:rsidP="001A38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2035 году – 100,0 процента.</w:t>
      </w:r>
    </w:p>
    <w:p w:rsidR="008D5A4E" w:rsidRPr="00CB46A7" w:rsidRDefault="008D5A4E" w:rsidP="008D5A4E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5A4E" w:rsidRPr="00CB46A7" w:rsidRDefault="008D5A4E" w:rsidP="001A38D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Раздел III. Характеристики основных мероприятий, мероприятий подпрограммы </w:t>
      </w:r>
    </w:p>
    <w:p w:rsidR="008D5A4E" w:rsidRPr="00CB46A7" w:rsidRDefault="008D5A4E" w:rsidP="001A38D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 указанием сроков и этапов их реализации</w:t>
      </w:r>
    </w:p>
    <w:p w:rsidR="001A38DD" w:rsidRPr="00CB46A7" w:rsidRDefault="001A38DD" w:rsidP="008D5A4E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5A4E" w:rsidRPr="00CB46A7" w:rsidRDefault="008D5A4E" w:rsidP="001A38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lastRenderedPageBreak/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8D5A4E" w:rsidRPr="00CB46A7" w:rsidRDefault="008D5A4E" w:rsidP="001A38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Подпрограмма объединяет четыре основных мероприятий:</w:t>
      </w:r>
    </w:p>
    <w:p w:rsidR="008D5A4E" w:rsidRPr="00CB46A7" w:rsidRDefault="008D5A4E" w:rsidP="001A38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Основное мероприятие 1. Развитие нормативно-правовой базы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сельского поселения, регулирующей вопросы муниципальной службы в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Приволжском 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сельском </w:t>
      </w:r>
      <w:proofErr w:type="gram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поселении</w:t>
      </w:r>
      <w:proofErr w:type="gramEnd"/>
    </w:p>
    <w:p w:rsidR="008D5A4E" w:rsidRPr="00CB46A7" w:rsidRDefault="008D5A4E" w:rsidP="001A38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рамках данного основного мероприятия предусматривается реализация следующих мероприятий:</w:t>
      </w:r>
    </w:p>
    <w:p w:rsidR="008D5A4E" w:rsidRPr="00CB46A7" w:rsidRDefault="008D5A4E" w:rsidP="001A38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Мероприятие 1.1. Совершенствование и развитие нормативно-правовой базы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сельского поселения, регулирующей вопросы муниципальной службы.</w:t>
      </w:r>
    </w:p>
    <w:p w:rsidR="008D5A4E" w:rsidRPr="00CB46A7" w:rsidRDefault="008D5A4E" w:rsidP="001A38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Основное мероприятие 2. Организация дополнительного профессионального развития муниципальных служащих в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Приволжском 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сельском поселении</w:t>
      </w:r>
    </w:p>
    <w:p w:rsidR="008D5A4E" w:rsidRPr="00CB46A7" w:rsidRDefault="008D5A4E" w:rsidP="001A38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рамках данного основного мероприятия будут реализованы следующие мероприятия:</w:t>
      </w:r>
    </w:p>
    <w:p w:rsidR="008D5A4E" w:rsidRPr="00CB46A7" w:rsidRDefault="008D5A4E" w:rsidP="001A38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Мероприятие 2.1. Переподготовка и повышение квалификации кадров для муниципальной службы.</w:t>
      </w:r>
    </w:p>
    <w:p w:rsidR="008D5A4E" w:rsidRPr="00CB46A7" w:rsidRDefault="008D5A4E" w:rsidP="001A38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Мероприятие 2.2. Организация прохождения практики студентами образовательных организаций высшего образования в </w:t>
      </w:r>
      <w:proofErr w:type="gram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органах</w:t>
      </w:r>
      <w:proofErr w:type="gramEnd"/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 местного самоуправления в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Приволжском 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сельском поселении.</w:t>
      </w:r>
    </w:p>
    <w:p w:rsidR="008D5A4E" w:rsidRPr="00CB46A7" w:rsidRDefault="008D5A4E" w:rsidP="001A38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Основное мероприятие 3. Внедрение на муниципальной службе современных кадровых технологий</w:t>
      </w:r>
    </w:p>
    <w:p w:rsidR="008D5A4E" w:rsidRPr="00CB46A7" w:rsidRDefault="008D5A4E" w:rsidP="001A38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рамках данного основного мероприятия предусматривается реализация следующих мероприятий:</w:t>
      </w:r>
    </w:p>
    <w:p w:rsidR="008D5A4E" w:rsidRPr="00CB46A7" w:rsidRDefault="008D5A4E" w:rsidP="001A38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Мероприятие 3.1. Создание объективных и прозрачных механизмов конкурсного отбора кандидатов на замещение должностей муниципальной службы.</w:t>
      </w:r>
    </w:p>
    <w:p w:rsidR="008D5A4E" w:rsidRPr="00CB46A7" w:rsidRDefault="008D5A4E" w:rsidP="001A38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Мероприятие 3.2. Использование единых критериев оценки соответствия кандидатов квалификационным требованиям при проведении конкурсов на замещение вакантных должностей муниципальной службы.</w:t>
      </w:r>
    </w:p>
    <w:p w:rsidR="008D5A4E" w:rsidRPr="00CB46A7" w:rsidRDefault="008D5A4E" w:rsidP="001A38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Основное мероприятие 4. Формирование положительного имиджа органов местного самоуправления в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Приволжском 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сельском </w:t>
      </w:r>
      <w:proofErr w:type="gram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поселении</w:t>
      </w:r>
      <w:proofErr w:type="gramEnd"/>
    </w:p>
    <w:p w:rsidR="008D5A4E" w:rsidRPr="00CB46A7" w:rsidRDefault="008D5A4E" w:rsidP="001A38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рамках данного основного мероприятия предусматривается реализация следующих мероприятий:</w:t>
      </w:r>
    </w:p>
    <w:p w:rsidR="008D5A4E" w:rsidRPr="00CB46A7" w:rsidRDefault="008D5A4E" w:rsidP="001A38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Мероприятие 4.1. Проведение социологических опросов или </w:t>
      </w:r>
      <w:proofErr w:type="spellStart"/>
      <w:proofErr w:type="gram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интернет-оп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softHyphen/>
        <w:t>росов</w:t>
      </w:r>
      <w:proofErr w:type="spellEnd"/>
      <w:proofErr w:type="gramEnd"/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 на предмет оценки удовлетворенности муниципальных служащих условиями и результатами своей работы, морально-психологическим климатом в коллективе.</w:t>
      </w:r>
    </w:p>
    <w:p w:rsidR="008D5A4E" w:rsidRPr="00CB46A7" w:rsidRDefault="008D5A4E" w:rsidP="001A38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Мероприятие 4.2. Анализ результатов социологических опросов или </w:t>
      </w:r>
      <w:proofErr w:type="spellStart"/>
      <w:proofErr w:type="gram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интернет-опросов</w:t>
      </w:r>
      <w:proofErr w:type="spellEnd"/>
      <w:proofErr w:type="gramEnd"/>
      <w:r w:rsidRPr="00CB46A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D5A4E" w:rsidRPr="00CB46A7" w:rsidRDefault="008D5A4E" w:rsidP="001A38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Подпрограмма реализуется в период с 2021 по 2035 год в три этапа:</w:t>
      </w:r>
    </w:p>
    <w:p w:rsidR="008D5A4E" w:rsidRPr="00CB46A7" w:rsidRDefault="008D5A4E" w:rsidP="001A38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CB46A7">
        <w:rPr>
          <w:rFonts w:ascii="Times New Roman" w:hAnsi="Times New Roman" w:cs="Times New Roman"/>
          <w:sz w:val="20"/>
          <w:szCs w:val="20"/>
        </w:rPr>
        <w:t xml:space="preserve"> этап – 2021-2025 годы;</w:t>
      </w:r>
    </w:p>
    <w:p w:rsidR="008D5A4E" w:rsidRPr="00CB46A7" w:rsidRDefault="008D5A4E" w:rsidP="001A38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CB46A7">
        <w:rPr>
          <w:rFonts w:ascii="Times New Roman" w:hAnsi="Times New Roman" w:cs="Times New Roman"/>
          <w:sz w:val="20"/>
          <w:szCs w:val="20"/>
        </w:rPr>
        <w:t xml:space="preserve"> этап – 2026-2030 годы;</w:t>
      </w:r>
    </w:p>
    <w:p w:rsidR="008D5A4E" w:rsidRPr="00CB46A7" w:rsidRDefault="008D5A4E" w:rsidP="001A38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B46A7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CB46A7">
        <w:rPr>
          <w:rFonts w:ascii="Times New Roman" w:hAnsi="Times New Roman" w:cs="Times New Roman"/>
          <w:sz w:val="20"/>
          <w:szCs w:val="20"/>
        </w:rPr>
        <w:t xml:space="preserve"> этап – 2031-2035 годы.</w:t>
      </w:r>
      <w:proofErr w:type="gramEnd"/>
    </w:p>
    <w:p w:rsidR="008D5A4E" w:rsidRPr="00CB46A7" w:rsidRDefault="008D5A4E" w:rsidP="008D5A4E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D5A4E" w:rsidRPr="00CB46A7" w:rsidRDefault="008D5A4E" w:rsidP="008D5A4E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IV. 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8D5A4E" w:rsidRPr="00CB46A7" w:rsidRDefault="008D5A4E" w:rsidP="001A38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Расходы подпрограммы формируются за счет средств республиканского бюджета Чувашской Республики и  бюджета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сельского поселения.</w:t>
      </w:r>
    </w:p>
    <w:p w:rsidR="008D5A4E" w:rsidRPr="00CB46A7" w:rsidRDefault="008D5A4E" w:rsidP="001A38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Общий объем финансирования подпрограммы в 2020–2035 годах составляет 0,0 рублей, в том числе за счет средств:</w:t>
      </w:r>
    </w:p>
    <w:p w:rsidR="008D5A4E" w:rsidRPr="00CB46A7" w:rsidRDefault="008D5A4E" w:rsidP="001A38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бюджета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сельского поселения – 0,0 рублей (100,0 процента).</w:t>
      </w:r>
    </w:p>
    <w:p w:rsidR="008D5A4E" w:rsidRPr="00CB46A7" w:rsidRDefault="008D5A4E" w:rsidP="001A38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Прогнозируемый объем финансирования подпрограммы на 1 этапе составляет 0,0 рублей, в том числе:</w:t>
      </w:r>
    </w:p>
    <w:p w:rsidR="008D5A4E" w:rsidRPr="00CB46A7" w:rsidRDefault="008D5A4E" w:rsidP="001A38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 xml:space="preserve">в 2021 году – 0,00 рублей; </w:t>
      </w:r>
    </w:p>
    <w:p w:rsidR="008D5A4E" w:rsidRPr="00CB46A7" w:rsidRDefault="008D5A4E" w:rsidP="001A38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в 2022 году – 0,00 рублей;</w:t>
      </w:r>
    </w:p>
    <w:p w:rsidR="008D5A4E" w:rsidRPr="00CB46A7" w:rsidRDefault="008D5A4E" w:rsidP="001A38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в 2023 году – 0,00 рублей;</w:t>
      </w:r>
    </w:p>
    <w:p w:rsidR="008D5A4E" w:rsidRPr="00CB46A7" w:rsidRDefault="008D5A4E" w:rsidP="001A38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в 2024 году – 0,00 рублей;</w:t>
      </w:r>
    </w:p>
    <w:p w:rsidR="008D5A4E" w:rsidRPr="00CB46A7" w:rsidRDefault="008D5A4E" w:rsidP="001A38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в 2025 году – 0,00 рублей;</w:t>
      </w:r>
    </w:p>
    <w:p w:rsidR="008D5A4E" w:rsidRPr="00CB46A7" w:rsidRDefault="008D5A4E" w:rsidP="001A38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из них средства:</w:t>
      </w:r>
    </w:p>
    <w:p w:rsidR="008D5A4E" w:rsidRPr="00CB46A7" w:rsidRDefault="008D5A4E" w:rsidP="001A38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бюджета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сельского поселения – 0,00 рублей, в том числе:</w:t>
      </w:r>
    </w:p>
    <w:p w:rsidR="008D5A4E" w:rsidRPr="00CB46A7" w:rsidRDefault="008D5A4E" w:rsidP="001A38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 xml:space="preserve">в 2021 году – 0,00 рублей; </w:t>
      </w:r>
    </w:p>
    <w:p w:rsidR="008D5A4E" w:rsidRPr="00CB46A7" w:rsidRDefault="008D5A4E" w:rsidP="001A38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в 2022 году – 0,00 рублей;</w:t>
      </w:r>
    </w:p>
    <w:p w:rsidR="008D5A4E" w:rsidRPr="00CB46A7" w:rsidRDefault="008D5A4E" w:rsidP="001A38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в 2023 году – 0,00 рублей;</w:t>
      </w:r>
    </w:p>
    <w:p w:rsidR="008D5A4E" w:rsidRPr="00CB46A7" w:rsidRDefault="008D5A4E" w:rsidP="001A38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в 2024 году – 0,00 рублей;</w:t>
      </w:r>
    </w:p>
    <w:p w:rsidR="008D5A4E" w:rsidRPr="00CB46A7" w:rsidRDefault="008D5A4E" w:rsidP="001A38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в 2025 году – 0,00 рублей;</w:t>
      </w:r>
    </w:p>
    <w:p w:rsidR="008D5A4E" w:rsidRPr="00CB46A7" w:rsidRDefault="008D5A4E" w:rsidP="001A38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На 2 этапе, в 2026-2030 годах, объем финансирования подпрограммы составляет 0,0 рублей, из них средства:</w:t>
      </w:r>
    </w:p>
    <w:p w:rsidR="008D5A4E" w:rsidRPr="00CB46A7" w:rsidRDefault="008D5A4E" w:rsidP="001A38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бюджета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сельского поселения – 0,0 рублей.</w:t>
      </w:r>
    </w:p>
    <w:p w:rsidR="008D5A4E" w:rsidRPr="00CB46A7" w:rsidRDefault="008D5A4E" w:rsidP="001A38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На 3 этапе, в 2031-2035 годах, объем финансирования подпрограммы составляет 0,0 рублей, из них средства:</w:t>
      </w:r>
    </w:p>
    <w:p w:rsidR="008D5A4E" w:rsidRPr="00CB46A7" w:rsidRDefault="008D5A4E" w:rsidP="001A38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бюджета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сельского поселения – 0,0 рублей.</w:t>
      </w:r>
    </w:p>
    <w:p w:rsidR="008D5A4E" w:rsidRPr="00CB46A7" w:rsidRDefault="008D5A4E" w:rsidP="001A38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lastRenderedPageBreak/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8D5A4E" w:rsidRPr="00CB46A7" w:rsidRDefault="008D5A4E" w:rsidP="001A38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8D5A4E" w:rsidRPr="00CB46A7" w:rsidRDefault="008D5A4E" w:rsidP="001A38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5A4E" w:rsidRPr="00CB46A7" w:rsidRDefault="008D5A4E" w:rsidP="008D5A4E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5A4E" w:rsidRPr="00CB46A7" w:rsidRDefault="008D5A4E" w:rsidP="008D5A4E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5A4E" w:rsidRPr="00CB46A7" w:rsidRDefault="008D5A4E" w:rsidP="008D5A4E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5A4E" w:rsidRPr="00CB46A7" w:rsidRDefault="008D5A4E" w:rsidP="008D5A4E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  <w:sectPr w:rsidR="008D5A4E" w:rsidRPr="00CB46A7" w:rsidSect="008D5A4E">
          <w:pgSz w:w="11906" w:h="16838"/>
          <w:pgMar w:top="899" w:right="850" w:bottom="540" w:left="1701" w:header="708" w:footer="708" w:gutter="0"/>
          <w:cols w:space="708"/>
          <w:docGrid w:linePitch="360"/>
        </w:sectPr>
      </w:pPr>
    </w:p>
    <w:p w:rsidR="008D5A4E" w:rsidRPr="00CB46A7" w:rsidRDefault="008D5A4E" w:rsidP="001A38DD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1A38DD" w:rsidRPr="00CB46A7">
        <w:rPr>
          <w:rFonts w:ascii="Times New Roman" w:hAnsi="Times New Roman" w:cs="Times New Roman"/>
          <w:sz w:val="20"/>
          <w:szCs w:val="20"/>
        </w:rPr>
        <w:t xml:space="preserve"> </w:t>
      </w:r>
      <w:r w:rsidRPr="00CB46A7">
        <w:rPr>
          <w:rFonts w:ascii="Times New Roman" w:hAnsi="Times New Roman" w:cs="Times New Roman"/>
          <w:sz w:val="20"/>
          <w:szCs w:val="20"/>
        </w:rPr>
        <w:t>к подпрограмме</w:t>
      </w:r>
    </w:p>
    <w:p w:rsidR="008D5A4E" w:rsidRPr="00CB46A7" w:rsidRDefault="008D5A4E" w:rsidP="001A38DD">
      <w:pPr>
        <w:spacing w:line="240" w:lineRule="auto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«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Развитие </w:t>
      </w:r>
      <w:proofErr w:type="gram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муниципальной</w:t>
      </w:r>
      <w:proofErr w:type="gramEnd"/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 службы в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Приволжском  </w:t>
      </w:r>
    </w:p>
    <w:p w:rsidR="008D5A4E" w:rsidRPr="00CB46A7" w:rsidRDefault="008D5A4E" w:rsidP="001A38DD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сельском </w:t>
      </w:r>
      <w:proofErr w:type="gram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поселении</w:t>
      </w:r>
      <w:proofErr w:type="gramEnd"/>
      <w:r w:rsidRPr="00CB46A7">
        <w:rPr>
          <w:rFonts w:ascii="Times New Roman" w:hAnsi="Times New Roman" w:cs="Times New Roman"/>
          <w:sz w:val="20"/>
          <w:szCs w:val="20"/>
        </w:rPr>
        <w:t xml:space="preserve">» Муниципальной программы </w:t>
      </w:r>
    </w:p>
    <w:p w:rsidR="008D5A4E" w:rsidRPr="00CB46A7" w:rsidRDefault="00264041" w:rsidP="001A38DD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Приволжского </w:t>
      </w:r>
      <w:r w:rsidR="008D5A4E" w:rsidRPr="00CB46A7">
        <w:rPr>
          <w:rFonts w:ascii="Times New Roman" w:hAnsi="Times New Roman" w:cs="Times New Roman"/>
          <w:sz w:val="20"/>
          <w:szCs w:val="20"/>
        </w:rPr>
        <w:t xml:space="preserve"> сельского поселения Мариинско-Посадского </w:t>
      </w:r>
    </w:p>
    <w:p w:rsidR="008D5A4E" w:rsidRPr="00CB46A7" w:rsidRDefault="008D5A4E" w:rsidP="001A38DD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 xml:space="preserve">района Чувашской Республики «Развитие </w:t>
      </w:r>
    </w:p>
    <w:p w:rsidR="008D5A4E" w:rsidRPr="00CB46A7" w:rsidRDefault="008D5A4E" w:rsidP="001A38DD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потенциала муниципального управления»</w:t>
      </w:r>
    </w:p>
    <w:p w:rsidR="008D5A4E" w:rsidRPr="00CB46A7" w:rsidRDefault="008D5A4E" w:rsidP="001A38D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D5A4E" w:rsidRPr="00CB46A7" w:rsidRDefault="008D5A4E" w:rsidP="008D5A4E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РЕСУРСНОЕ ОБЕСПЕЧЕНИЕ</w:t>
      </w:r>
    </w:p>
    <w:p w:rsidR="008D5A4E" w:rsidRPr="00CB46A7" w:rsidRDefault="008D5A4E" w:rsidP="008D5A4E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реализации подпрограммы «Развитие муниципальной службы в</w:t>
      </w:r>
      <w:r w:rsidR="002500D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Приволжском  </w:t>
      </w:r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сельском </w:t>
      </w:r>
      <w:proofErr w:type="gramStart"/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поселении</w:t>
      </w:r>
      <w:proofErr w:type="gramEnd"/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» муниципальной программы</w:t>
      </w:r>
      <w:r w:rsidR="002500D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сельского поселения «Развитие потенциала муниципального управления» за счет всех источников финансирования</w:t>
      </w:r>
    </w:p>
    <w:tbl>
      <w:tblPr>
        <w:tblW w:w="14973" w:type="dxa"/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0"/>
        <w:gridCol w:w="920"/>
        <w:gridCol w:w="645"/>
        <w:gridCol w:w="675"/>
        <w:gridCol w:w="890"/>
        <w:gridCol w:w="695"/>
        <w:gridCol w:w="639"/>
        <w:gridCol w:w="679"/>
        <w:gridCol w:w="293"/>
        <w:gridCol w:w="377"/>
        <w:gridCol w:w="544"/>
        <w:gridCol w:w="126"/>
        <w:gridCol w:w="672"/>
        <w:gridCol w:w="663"/>
        <w:gridCol w:w="1267"/>
        <w:gridCol w:w="74"/>
        <w:gridCol w:w="448"/>
        <w:gridCol w:w="33"/>
        <w:gridCol w:w="571"/>
        <w:gridCol w:w="66"/>
        <w:gridCol w:w="448"/>
        <w:gridCol w:w="57"/>
        <w:gridCol w:w="571"/>
        <w:gridCol w:w="42"/>
        <w:gridCol w:w="446"/>
        <w:gridCol w:w="113"/>
        <w:gridCol w:w="559"/>
        <w:gridCol w:w="107"/>
        <w:gridCol w:w="472"/>
        <w:gridCol w:w="221"/>
      </w:tblGrid>
      <w:tr w:rsidR="008D5A4E" w:rsidRPr="00CB46A7" w:rsidTr="008D5A4E">
        <w:trPr>
          <w:trHeight w:val="144"/>
        </w:trPr>
        <w:tc>
          <w:tcPr>
            <w:tcW w:w="16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подпрограммы муниципальной программы 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 (основного мероприятия, мероприятия)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подпрограммы муниципальной программы сельского поселения</w:t>
            </w:r>
          </w:p>
        </w:tc>
        <w:tc>
          <w:tcPr>
            <w:tcW w:w="2013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67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proofErr w:type="gramEnd"/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126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</w:t>
            </w: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4228" w:type="dxa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распорядитель бюд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жетных средств</w:t>
            </w:r>
          </w:p>
        </w:tc>
        <w:tc>
          <w:tcPr>
            <w:tcW w:w="6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6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па (под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груп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па) вида расходов</w:t>
            </w:r>
          </w:p>
        </w:tc>
        <w:tc>
          <w:tcPr>
            <w:tcW w:w="12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7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0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6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2031-2035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  <w:tblHeader/>
        </w:trPr>
        <w:tc>
          <w:tcPr>
            <w:tcW w:w="1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15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«Развитие </w:t>
            </w: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proofErr w:type="gram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службы в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Приволжском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сельском поселении»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3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–А</w:t>
            </w:r>
            <w:proofErr w:type="gram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дминистрация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6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республиканский бюджет Чувашской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нормативно-правовой базы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 регулирующей вопросы муниципальной службы в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Приволжском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сельском </w:t>
            </w: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поселении</w:t>
            </w:r>
            <w:proofErr w:type="gram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(далее – муниципальная служба)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системы правового регулирования муниципальной службы</w:t>
            </w:r>
          </w:p>
        </w:tc>
        <w:tc>
          <w:tcPr>
            <w:tcW w:w="2013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–А</w:t>
            </w:r>
            <w:proofErr w:type="gram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дминистрация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6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630"/>
        </w:trPr>
        <w:tc>
          <w:tcPr>
            <w:tcW w:w="1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 индикатор и показатель подпрограммы, увязанные с основным меропри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ятием 1</w:t>
            </w:r>
          </w:p>
        </w:tc>
        <w:tc>
          <w:tcPr>
            <w:tcW w:w="781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подготовленных нормативных правовых актов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поселения, регулирующих вопросы муниципальной службы, отнесенные к компетенции органов местного самоуправления, процентов</w:t>
            </w:r>
            <w:proofErr w:type="gram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100,0**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100,0**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579"/>
        </w:trPr>
        <w:tc>
          <w:tcPr>
            <w:tcW w:w="16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ятие 1.1</w:t>
            </w:r>
          </w:p>
        </w:tc>
        <w:tc>
          <w:tcPr>
            <w:tcW w:w="9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и развитие нормативно-правовой базы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поселения, регулирующей вопросы муниципальной службы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–А</w:t>
            </w:r>
            <w:proofErr w:type="gram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дминистрация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9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дополнительного профессионального развития муниципальных служащих в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ском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сельском поселении (далее – муниципальные служащие)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эффективность подготовки кадров для муниципальной службы, профессионального развития муниципальных служащих, лиц,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состоящих в кадровых резервах органов местного самоуправления в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Приволжском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сельском поселении (далее также – кадровые резервы);</w:t>
            </w:r>
            <w:proofErr w:type="gramEnd"/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престижа муниципальной службы и органов местного самоуправления;</w:t>
            </w: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порядка формирования, использования и подготовки кадровых резервов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ответственный исполнитель </w:t>
            </w: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–А</w:t>
            </w:r>
            <w:proofErr w:type="gram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дминистрация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14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Целевой индикатор и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показатель подпрограммы, увязанные с основным меропри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ятием 2</w:t>
            </w:r>
          </w:p>
        </w:tc>
        <w:tc>
          <w:tcPr>
            <w:tcW w:w="781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Количество муниципальных служащих, прошедших дополнительное профессиональное образование в текущем году за счет средств республиканского бюджета Чувашской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Республики, бюджета Мариинско-Посадского района, бюджета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поселения, человек</w:t>
            </w:r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ятие 2.1</w:t>
            </w:r>
          </w:p>
        </w:tc>
        <w:tc>
          <w:tcPr>
            <w:tcW w:w="9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–А</w:t>
            </w:r>
            <w:proofErr w:type="gram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дминистрация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14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ятие 2.2</w:t>
            </w:r>
          </w:p>
        </w:tc>
        <w:tc>
          <w:tcPr>
            <w:tcW w:w="9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прохождения практики студентами образовательных организаций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высшего образования в </w:t>
            </w: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органах</w:t>
            </w:r>
            <w:proofErr w:type="gram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местного самоуправления в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Приволжском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сельском поселении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–А</w:t>
            </w:r>
            <w:proofErr w:type="gram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дминистрация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9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внедрение новых кадровых технологий на муниципальной службе;</w:t>
            </w: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резервы;</w:t>
            </w: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совершенствование организационной системы управления кадровыми процессами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ответственный исполнитель </w:t>
            </w: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–А</w:t>
            </w:r>
            <w:proofErr w:type="gram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дминистрация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Целевой индикатор и показатель подпрограммы, увязанные с основным меропри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ятием 3</w:t>
            </w:r>
          </w:p>
        </w:tc>
        <w:tc>
          <w:tcPr>
            <w:tcW w:w="781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муниципальных служащих, прошедших дополнительное профессиональное образование в текущем году за счет средств республиканского бюджета Чувашской Республики, бюджета Мариинско-Посадского района, бюджета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поселения, человек</w:t>
            </w:r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ятие 3.1</w:t>
            </w:r>
          </w:p>
        </w:tc>
        <w:tc>
          <w:tcPr>
            <w:tcW w:w="9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объективных и прозрачных механизмов конкурсного отбора кандидатов на замещение должностей муниципальной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службы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–А</w:t>
            </w:r>
            <w:proofErr w:type="gram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дминистрация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ятие 3.2</w:t>
            </w:r>
          </w:p>
        </w:tc>
        <w:tc>
          <w:tcPr>
            <w:tcW w:w="9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еди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критериев оценки соответствия кандидатов квалификационным требованиям при проведении конкурсов на замещение вакантных должностей муниципальной службы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–А</w:t>
            </w:r>
            <w:proofErr w:type="gram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дминистрация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 поселения</w:t>
            </w: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4</w:t>
            </w:r>
          </w:p>
        </w:tc>
        <w:tc>
          <w:tcPr>
            <w:tcW w:w="9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престижа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муниципальной службы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обеспечение стабильности кадрового состава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органов местного самоуправления в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Приволжском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сельском поселении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ответственный исполнитель </w:t>
            </w: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–А</w:t>
            </w:r>
            <w:proofErr w:type="gram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дминистрация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4</w:t>
            </w:r>
          </w:p>
        </w:tc>
        <w:tc>
          <w:tcPr>
            <w:tcW w:w="9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положительного имиджа органов местного самоуправления в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Приволжском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сельском </w:t>
            </w: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поселении</w:t>
            </w:r>
            <w:proofErr w:type="gramEnd"/>
          </w:p>
        </w:tc>
        <w:tc>
          <w:tcPr>
            <w:tcW w:w="132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положительного имиджа органов местного самоуправления в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Приволжском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сельском </w:t>
            </w: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поселении</w:t>
            </w:r>
            <w:proofErr w:type="gramEnd"/>
          </w:p>
        </w:tc>
        <w:tc>
          <w:tcPr>
            <w:tcW w:w="1585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–А</w:t>
            </w:r>
            <w:proofErr w:type="gram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дминистрация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Целевой индикатор и показатель подпрограммы,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увязанные с основным меропри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ятием 5</w:t>
            </w:r>
          </w:p>
        </w:tc>
        <w:tc>
          <w:tcPr>
            <w:tcW w:w="781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Доля муниципальных служащих, оценивших условия и результаты своей работы, морально-психологический климат в коллективе не ниже оценки «удовлетворительно», процентов от числа опрошенных</w:t>
            </w:r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ятие 4.1</w:t>
            </w:r>
          </w:p>
        </w:tc>
        <w:tc>
          <w:tcPr>
            <w:tcW w:w="9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социологических опросов или </w:t>
            </w:r>
            <w:proofErr w:type="spellStart"/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интернет-опро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сов</w:t>
            </w:r>
            <w:proofErr w:type="spellEnd"/>
            <w:proofErr w:type="gram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предмет оценки удовлетворенности муниципальных служащих условиями и результатами своей работы, морально-психологическим климатом в коллекти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ве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–А</w:t>
            </w:r>
            <w:proofErr w:type="gram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дминистрация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ятие 4.2</w:t>
            </w:r>
          </w:p>
        </w:tc>
        <w:tc>
          <w:tcPr>
            <w:tcW w:w="9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результатов социологических опросов или </w:t>
            </w:r>
            <w:proofErr w:type="spellStart"/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интернет-опросов</w:t>
            </w:r>
            <w:proofErr w:type="spellEnd"/>
            <w:proofErr w:type="gramEnd"/>
          </w:p>
        </w:tc>
        <w:tc>
          <w:tcPr>
            <w:tcW w:w="132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–А</w:t>
            </w:r>
            <w:proofErr w:type="gram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дминистрация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4E" w:rsidRPr="00CB46A7" w:rsidTr="008D5A4E">
        <w:trPr>
          <w:trHeight w:val="144"/>
        </w:trPr>
        <w:tc>
          <w:tcPr>
            <w:tcW w:w="1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D5A4E" w:rsidRPr="00CB46A7" w:rsidRDefault="008D5A4E" w:rsidP="008D5A4E">
      <w:pPr>
        <w:shd w:val="clear" w:color="auto" w:fill="F5F5F5"/>
        <w:spacing w:before="100" w:beforeAutospacing="1" w:after="100" w:afterAutospacing="1"/>
        <w:ind w:firstLine="300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______________</w:t>
      </w:r>
    </w:p>
    <w:p w:rsidR="008D5A4E" w:rsidRPr="00CB46A7" w:rsidRDefault="008D5A4E" w:rsidP="008D5A4E">
      <w:pPr>
        <w:shd w:val="clear" w:color="auto" w:fill="F5F5F5"/>
        <w:spacing w:before="100" w:beforeAutospacing="1" w:after="100" w:afterAutospacing="1"/>
        <w:ind w:firstLine="300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  ** Приводятся значения целевых индикаторов и показателей в 2030 и 2035 годах соответственно.</w:t>
      </w:r>
    </w:p>
    <w:p w:rsidR="008D5A4E" w:rsidRPr="00CB46A7" w:rsidRDefault="008D5A4E" w:rsidP="008D5A4E">
      <w:pPr>
        <w:shd w:val="clear" w:color="auto" w:fill="F5F5F5"/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  <w:sectPr w:rsidR="008D5A4E" w:rsidRPr="00CB46A7" w:rsidSect="008D5A4E">
          <w:pgSz w:w="16838" w:h="11906" w:orient="landscape"/>
          <w:pgMar w:top="851" w:right="539" w:bottom="1701" w:left="902" w:header="709" w:footer="709" w:gutter="0"/>
          <w:cols w:space="708"/>
          <w:docGrid w:linePitch="360"/>
        </w:sectPr>
      </w:pPr>
    </w:p>
    <w:p w:rsidR="008D5A4E" w:rsidRPr="00CB46A7" w:rsidRDefault="008D5A4E" w:rsidP="00CB46A7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lastRenderedPageBreak/>
        <w:t>Приложение № 5</w:t>
      </w:r>
    </w:p>
    <w:p w:rsidR="008D5A4E" w:rsidRPr="00CB46A7" w:rsidRDefault="008D5A4E" w:rsidP="00CB46A7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8D5A4E" w:rsidRPr="00CB46A7" w:rsidRDefault="00264041" w:rsidP="00CB46A7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Приволжского </w:t>
      </w:r>
      <w:r w:rsidR="008D5A4E" w:rsidRPr="00CB46A7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8D5A4E" w:rsidRPr="00CB46A7" w:rsidRDefault="008D5A4E" w:rsidP="00CB46A7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Мариинско-Посадского района Чувашской Республики</w:t>
      </w:r>
    </w:p>
    <w:p w:rsidR="008D5A4E" w:rsidRPr="00CB46A7" w:rsidRDefault="008D5A4E" w:rsidP="00CB46A7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«Развитие потенциала муниципального управления»</w:t>
      </w:r>
    </w:p>
    <w:p w:rsidR="008D5A4E" w:rsidRPr="00CB46A7" w:rsidRDefault="008D5A4E" w:rsidP="00CB46A7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на 2021-2035 годы</w:t>
      </w:r>
    </w:p>
    <w:p w:rsidR="008D5A4E" w:rsidRPr="00CB46A7" w:rsidRDefault="008D5A4E" w:rsidP="008D5A4E">
      <w:pPr>
        <w:rPr>
          <w:rFonts w:ascii="Times New Roman" w:hAnsi="Times New Roman" w:cs="Times New Roman"/>
          <w:sz w:val="20"/>
          <w:szCs w:val="20"/>
        </w:rPr>
      </w:pPr>
    </w:p>
    <w:p w:rsidR="008D5A4E" w:rsidRPr="00CB46A7" w:rsidRDefault="008D5A4E" w:rsidP="00CB46A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ПОДПРОГРАММА</w:t>
      </w:r>
    </w:p>
    <w:p w:rsidR="008D5A4E" w:rsidRPr="00CB46A7" w:rsidRDefault="008D5A4E" w:rsidP="00CB46A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«Противодействие коррупции в</w:t>
      </w:r>
      <w:r w:rsidR="002500D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Приволжском  </w:t>
      </w:r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сельском поселении»</w:t>
      </w:r>
    </w:p>
    <w:p w:rsidR="008D5A4E" w:rsidRPr="00CB46A7" w:rsidRDefault="008D5A4E" w:rsidP="00CB46A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Муниципальной программы</w:t>
      </w:r>
      <w:r w:rsidR="002500D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сельского поселения </w:t>
      </w:r>
    </w:p>
    <w:p w:rsidR="008D5A4E" w:rsidRPr="00CB46A7" w:rsidRDefault="008D5A4E" w:rsidP="00CB46A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потенциала муниципального управления»</w:t>
      </w:r>
    </w:p>
    <w:p w:rsidR="008D5A4E" w:rsidRPr="00CB46A7" w:rsidRDefault="008D5A4E" w:rsidP="008D5A4E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7"/>
        <w:gridCol w:w="296"/>
        <w:gridCol w:w="5907"/>
      </w:tblGrid>
      <w:tr w:rsidR="008D5A4E" w:rsidRPr="00CB46A7" w:rsidTr="00CB46A7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CB46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подпрограммы: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CB46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CB46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2500D3">
              <w:rPr>
                <w:rFonts w:ascii="Times New Roman" w:hAnsi="Times New Roman" w:cs="Times New Roman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Мариинско-Посадского района Чувашской Республики</w:t>
            </w:r>
          </w:p>
          <w:p w:rsidR="008D5A4E" w:rsidRPr="00CB46A7" w:rsidRDefault="008D5A4E" w:rsidP="00CB46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4E" w:rsidRPr="00CB46A7" w:rsidTr="00CB46A7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CB46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Цели подпрограммы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CB46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CB46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уровня коррупции и ее влияния на деятельность органов местного самоуправления в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Приволжском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сельском поселении</w:t>
            </w:r>
          </w:p>
          <w:p w:rsidR="008D5A4E" w:rsidRPr="00CB46A7" w:rsidRDefault="008D5A4E" w:rsidP="00CB46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4E" w:rsidRPr="00CB46A7" w:rsidTr="00CB46A7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CB46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CB46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CB46A7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существующего уровня коррупции в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Приволжском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сельском поселении;</w:t>
            </w:r>
          </w:p>
          <w:p w:rsidR="008D5A4E" w:rsidRPr="00CB46A7" w:rsidRDefault="008D5A4E" w:rsidP="00CB46A7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обеспечение открытости и прозрачности при осуществлении закупок товаров, работ, услуг (далее также – закупка) для обеспечения муниципальных нужд;</w:t>
            </w:r>
          </w:p>
          <w:p w:rsidR="008D5A4E" w:rsidRPr="00CB46A7" w:rsidRDefault="008D5A4E" w:rsidP="00CB46A7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предупреждение коррупционных правонарушений;</w:t>
            </w:r>
          </w:p>
          <w:p w:rsidR="008D5A4E" w:rsidRPr="00CB46A7" w:rsidRDefault="008D5A4E" w:rsidP="00CB46A7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устранение условий, порождающих коррупцию;</w:t>
            </w:r>
          </w:p>
          <w:p w:rsidR="008D5A4E" w:rsidRPr="00CB46A7" w:rsidRDefault="008D5A4E" w:rsidP="00CB46A7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обеспечение ответственности за коррупционные правонарушения во всех случаях, предусмотренных нормативными правовыми актами Российской Федерации, нормативными правовыми актами Чувашской Республики, нормативными правовыми актами Мариинско-Посадского района, нормативными правовыми актами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поселения;</w:t>
            </w:r>
          </w:p>
          <w:p w:rsidR="008D5A4E" w:rsidRPr="00CB46A7" w:rsidRDefault="008D5A4E" w:rsidP="00CB46A7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реализация кадровой политики в </w:t>
            </w: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органах</w:t>
            </w:r>
            <w:proofErr w:type="gram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местного самоуправления в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Приволжском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сельском поселении (далее – органы местного самоуправления) в целях минимизации коррупционных рисков;</w:t>
            </w:r>
          </w:p>
          <w:p w:rsidR="008D5A4E" w:rsidRPr="00CB46A7" w:rsidRDefault="008D5A4E" w:rsidP="00CB46A7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вовлечение гражданского общества в реализацию </w:t>
            </w: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антикоррупционной</w:t>
            </w:r>
            <w:proofErr w:type="spell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политики;</w:t>
            </w:r>
          </w:p>
          <w:p w:rsidR="008D5A4E" w:rsidRPr="00CB46A7" w:rsidRDefault="008D5A4E" w:rsidP="00CB46A7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формирование </w:t>
            </w: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сознания, нетерпимости по отношению к коррупционным проявлениям;</w:t>
            </w:r>
          </w:p>
          <w:p w:rsidR="008D5A4E" w:rsidRPr="00CB46A7" w:rsidRDefault="008D5A4E" w:rsidP="00CB46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 </w:t>
            </w:r>
          </w:p>
          <w:p w:rsidR="008D5A4E" w:rsidRPr="00CB46A7" w:rsidRDefault="008D5A4E" w:rsidP="00CB46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4E" w:rsidRPr="00CB46A7" w:rsidTr="00CB46A7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CB46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подпрограммы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CB46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CB46A7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2036 году предусматривается достижение следующих целевых индикаторов и показателей:</w:t>
            </w:r>
          </w:p>
          <w:p w:rsidR="008D5A4E" w:rsidRPr="00CB46A7" w:rsidRDefault="008D5A4E" w:rsidP="00CB46A7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количество закупок заказчиков, осуществляющих закупки для обеспечения муниципальных нужд, в отношении которых проведен мониторинг, – 10 процедур закупок;</w:t>
            </w:r>
          </w:p>
          <w:p w:rsidR="008D5A4E" w:rsidRPr="00CB46A7" w:rsidRDefault="008D5A4E" w:rsidP="00CB46A7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уровень коррупции в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Приволжском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сельском поселении по оценке граждан, полученный посредством проведения социологических исследований по вопросам коррупции, – 4 балла;</w:t>
            </w:r>
          </w:p>
          <w:p w:rsidR="008D5A4E" w:rsidRPr="00CB46A7" w:rsidRDefault="008D5A4E" w:rsidP="00CB46A7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уровень коррупции в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Приволжском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сельском поселении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коррупции, – 4 балла;</w:t>
            </w:r>
          </w:p>
          <w:p w:rsidR="008D5A4E" w:rsidRPr="00CB46A7" w:rsidRDefault="008D5A4E" w:rsidP="00CB46A7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доля муниципальных служащих в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Приволжском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сельском поселении (далее также – муниципальные служащие),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осуществляющих в соответствии с должностными обязанностями закупки, прошедших в установленные сроки обучение по программам повышения квалификации в сфере закупок, включающим вопросы по </w:t>
            </w: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антикоррупционной</w:t>
            </w:r>
            <w:proofErr w:type="spell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тематике, – 33,0 процента;</w:t>
            </w:r>
          </w:p>
          <w:p w:rsidR="008D5A4E" w:rsidRPr="00CB46A7" w:rsidRDefault="008D5A4E" w:rsidP="00CB46A7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доля подготовленных нормативных правовых актов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поселения, регулирующих вопросы противодействия коррупции, отнесенные к компетенции органов местного самоуправления, - 100,0 процента;</w:t>
            </w:r>
          </w:p>
          <w:p w:rsidR="008D5A4E" w:rsidRPr="00CB46A7" w:rsidRDefault="008D5A4E" w:rsidP="00CB46A7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лиц, замещающих муниципальные должности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 (за исключением депутатов Собрания депутатов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поселения),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 Мариинско-Посадского района, ежегодно проводится анализ представленных ими сведений о доходах, расходах, об имуществе и обязательствах имущественного характера, соблюдения ограничений и запретов, требований о предотвращении или</w:t>
            </w:r>
            <w:proofErr w:type="gram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урегулировании</w:t>
            </w:r>
            <w:proofErr w:type="gram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конфликта интересов, исполнения ими должностных обязанностей, – 100,0 процента;</w:t>
            </w:r>
          </w:p>
          <w:p w:rsidR="008D5A4E" w:rsidRPr="00CB46A7" w:rsidRDefault="008D5A4E" w:rsidP="00CB46A7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доля лиц, ответственных за работу по профилактике коррупционных и иных правонарушений в органах местного самоуправления, прошедших обучение по </w:t>
            </w: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антикоррупционной</w:t>
            </w:r>
            <w:proofErr w:type="spell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тематике, – 100,0 процента;</w:t>
            </w:r>
          </w:p>
          <w:p w:rsidR="008D5A4E" w:rsidRPr="00CB46A7" w:rsidRDefault="008D5A4E" w:rsidP="00CB46A7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опубликованию, –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100,0 процента;</w:t>
            </w:r>
          </w:p>
          <w:p w:rsidR="008D5A4E" w:rsidRPr="00CB46A7" w:rsidRDefault="008D5A4E" w:rsidP="00CB46A7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количество муниципальных служащих в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Приволжском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сельском поселении, прошедших обучение по программам повышения квалификации, в которые включены вопросы по </w:t>
            </w: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антикоррупционной</w:t>
            </w:r>
            <w:proofErr w:type="spell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тематике, – 1 человек;</w:t>
            </w:r>
          </w:p>
          <w:p w:rsidR="008D5A4E" w:rsidRPr="00CB46A7" w:rsidRDefault="008D5A4E" w:rsidP="00CB46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доля муниципальных служащих в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Приволжском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сельском поселении, впервые поступивших на муниципальную службу в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Приволжском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сельском поселении (далее также – муниципальная служба) для замещения должностей, включенных в перечни должностей, утвержденные нормативными правовыми актами органов местного самоуправления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поселения, прошедших обучение по образовательным программам в области противодействия коррупции, – 100,0 процента.</w:t>
            </w:r>
          </w:p>
          <w:p w:rsidR="008D5A4E" w:rsidRPr="00CB46A7" w:rsidRDefault="008D5A4E" w:rsidP="00CB46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4E" w:rsidRPr="00CB46A7" w:rsidTr="00CB46A7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CB46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Сроки и этапы реализации подпрограммы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CB46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CB46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  2021-2035 годы:</w:t>
            </w:r>
          </w:p>
          <w:p w:rsidR="008D5A4E" w:rsidRPr="00CB46A7" w:rsidRDefault="008D5A4E" w:rsidP="00CB46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этап – 2021-2025 годы;</w:t>
            </w:r>
          </w:p>
          <w:p w:rsidR="008D5A4E" w:rsidRPr="00CB46A7" w:rsidRDefault="008D5A4E" w:rsidP="00CB46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этап – 2026-2030 годы;</w:t>
            </w:r>
          </w:p>
          <w:p w:rsidR="008D5A4E" w:rsidRPr="00CB46A7" w:rsidRDefault="008D5A4E" w:rsidP="00CB46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этап – 2031-2035 годы</w:t>
            </w:r>
          </w:p>
          <w:p w:rsidR="008D5A4E" w:rsidRPr="00CB46A7" w:rsidRDefault="008D5A4E" w:rsidP="00CB46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4E" w:rsidRPr="00CB46A7" w:rsidTr="00CB46A7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CB46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CB46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CB46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  Общий объем финансирования подпрограммы в 2021-2035 </w:t>
            </w:r>
            <w:proofErr w:type="gramStart"/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годах</w:t>
            </w:r>
            <w:proofErr w:type="gramEnd"/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бюджета</w:t>
            </w:r>
            <w:r w:rsidR="002500D3">
              <w:rPr>
                <w:rFonts w:ascii="Times New Roman" w:hAnsi="Times New Roman" w:cs="Times New Roman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составит 0,00 рублей, </w:t>
            </w:r>
          </w:p>
          <w:p w:rsidR="008D5A4E" w:rsidRPr="00CB46A7" w:rsidRDefault="008D5A4E" w:rsidP="00CB46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D5A4E" w:rsidRPr="00CB46A7" w:rsidRDefault="008D5A4E" w:rsidP="00CB46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0,00 рублей; </w:t>
            </w:r>
          </w:p>
          <w:p w:rsidR="008D5A4E" w:rsidRPr="00CB46A7" w:rsidRDefault="008D5A4E" w:rsidP="00CB46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в 2022 году – 0,00 рублей;</w:t>
            </w:r>
          </w:p>
          <w:p w:rsidR="008D5A4E" w:rsidRPr="00CB46A7" w:rsidRDefault="008D5A4E" w:rsidP="00CB46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в 2023 году – 0,00 рублей;</w:t>
            </w:r>
          </w:p>
          <w:p w:rsidR="008D5A4E" w:rsidRPr="00CB46A7" w:rsidRDefault="008D5A4E" w:rsidP="00CB46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в 2024 году – 0,00 рублей;</w:t>
            </w:r>
          </w:p>
          <w:p w:rsidR="008D5A4E" w:rsidRPr="00CB46A7" w:rsidRDefault="008D5A4E" w:rsidP="00CB46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в 2025 году – 0,00 рублей;</w:t>
            </w:r>
          </w:p>
          <w:p w:rsidR="008D5A4E" w:rsidRPr="00CB46A7" w:rsidRDefault="008D5A4E" w:rsidP="00CB46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в 2026-2030 г.г. – 0,00 рублей;</w:t>
            </w:r>
          </w:p>
          <w:p w:rsidR="008D5A4E" w:rsidRPr="00CB46A7" w:rsidRDefault="008D5A4E" w:rsidP="00CB46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в 2031-2035 г.г. – 0,00 рублей;</w:t>
            </w:r>
          </w:p>
          <w:p w:rsidR="008D5A4E" w:rsidRPr="00CB46A7" w:rsidRDefault="008D5A4E" w:rsidP="00CB46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из них средства:</w:t>
            </w:r>
          </w:p>
          <w:p w:rsidR="008D5A4E" w:rsidRPr="00CB46A7" w:rsidRDefault="008D5A4E" w:rsidP="00CB46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  <w:r w:rsidR="002500D3">
              <w:rPr>
                <w:rFonts w:ascii="Times New Roman" w:hAnsi="Times New Roman" w:cs="Times New Roman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– 0,00 рублей (100 </w:t>
            </w:r>
            <w:r w:rsidRPr="00CB46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процента), в том числе:</w:t>
            </w:r>
          </w:p>
          <w:p w:rsidR="008D5A4E" w:rsidRPr="00CB46A7" w:rsidRDefault="008D5A4E" w:rsidP="00CB46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0,00 рублей; </w:t>
            </w:r>
          </w:p>
          <w:p w:rsidR="008D5A4E" w:rsidRPr="00CB46A7" w:rsidRDefault="008D5A4E" w:rsidP="00CB46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в 2022 году – 0,00 рублей;</w:t>
            </w:r>
          </w:p>
          <w:p w:rsidR="008D5A4E" w:rsidRPr="00CB46A7" w:rsidRDefault="008D5A4E" w:rsidP="00CB46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в 2023 году – 0,00 рублей;</w:t>
            </w:r>
          </w:p>
          <w:p w:rsidR="008D5A4E" w:rsidRPr="00CB46A7" w:rsidRDefault="008D5A4E" w:rsidP="00CB46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в 2024 году – 0,00 рублей;</w:t>
            </w:r>
          </w:p>
          <w:p w:rsidR="008D5A4E" w:rsidRPr="00CB46A7" w:rsidRDefault="008D5A4E" w:rsidP="00CB46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в 2025 году – 0,00 рублей;</w:t>
            </w:r>
          </w:p>
          <w:p w:rsidR="008D5A4E" w:rsidRPr="00CB46A7" w:rsidRDefault="008D5A4E" w:rsidP="00CB46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в 2026-2030 г.г. – 0,00 рублей;</w:t>
            </w:r>
          </w:p>
          <w:p w:rsidR="008D5A4E" w:rsidRPr="00CB46A7" w:rsidRDefault="008D5A4E" w:rsidP="00CB46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в 2031-2035 г.г. – 0,00 рублей;</w:t>
            </w:r>
          </w:p>
          <w:p w:rsidR="008D5A4E" w:rsidRPr="00CB46A7" w:rsidRDefault="008D5A4E" w:rsidP="00CB46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4E" w:rsidRPr="00CB46A7" w:rsidTr="00CB46A7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CB46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CB46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A4E" w:rsidRPr="00CB46A7" w:rsidRDefault="008D5A4E" w:rsidP="00CB46A7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эффективных условий для предупреждения и искоренения коррупции;</w:t>
            </w:r>
          </w:p>
          <w:p w:rsidR="008D5A4E" w:rsidRPr="00CB46A7" w:rsidRDefault="008D5A4E" w:rsidP="00CB46A7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борьбы с коррупционными правонарушениями;</w:t>
            </w:r>
          </w:p>
          <w:p w:rsidR="008D5A4E" w:rsidRPr="00CB46A7" w:rsidRDefault="008D5A4E" w:rsidP="00CB46A7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уровня злоупотреблений со стороны лиц, замещающих муниципальные должности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 и муниципальных служащих при осуществлении ими должностных полномочий;</w:t>
            </w:r>
          </w:p>
          <w:p w:rsidR="008D5A4E" w:rsidRPr="00CB46A7" w:rsidRDefault="008D5A4E" w:rsidP="00CB46A7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доверия граждан к органам местного самоуправления в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Приволжском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сельском </w:t>
            </w: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поселении</w:t>
            </w:r>
            <w:proofErr w:type="gram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8D5A4E" w:rsidRPr="00CB46A7" w:rsidRDefault="008D5A4E" w:rsidP="00CB46A7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усиление влияния этических и нравственных норм на соблюдение лицами, замещающими муниципальные должности, должности муниципальной службы, запретов, ограничений и требований, установленных в целях противодействия коррупции;</w:t>
            </w:r>
          </w:p>
          <w:p w:rsidR="008D5A4E" w:rsidRPr="00CB46A7" w:rsidRDefault="008D5A4E" w:rsidP="00CB46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информационно-пропа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гандистских и просветительских мер, направленных на создание в обществе атмосферы нетерпимости к коррупционным проявлениям.</w:t>
            </w:r>
          </w:p>
        </w:tc>
      </w:tr>
    </w:tbl>
    <w:p w:rsidR="008D5A4E" w:rsidRPr="00CB46A7" w:rsidRDefault="008D5A4E" w:rsidP="008D5A4E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I. Приоритеты и цель подпрограммы «Противодействие коррупции в</w:t>
      </w:r>
      <w:r w:rsidR="002500D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Приволжском  </w:t>
      </w:r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сельском поселении»» муниципальной программы</w:t>
      </w:r>
      <w:r w:rsidR="002500D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сельского поселения «Развитие потенциала муниципального управления»</w:t>
      </w:r>
    </w:p>
    <w:p w:rsidR="008D5A4E" w:rsidRPr="00CB46A7" w:rsidRDefault="008D5A4E" w:rsidP="00CB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Приоритеты </w:t>
      </w:r>
      <w:proofErr w:type="spell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антикоррупционной</w:t>
      </w:r>
      <w:proofErr w:type="spellEnd"/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 политики определены Федеральным законом «О противодействии коррупции», Национальным планом противодействия коррупции на 2018–2020 годы, утвержденным Указом Президента Российской Федерации от 29 июня 2018 г. № 378, иными нормативными правовыми актами Российской Федерации в сфере противодействия коррупции, Законом Чувашской Республики «О противодействии коррупции», основными целями муниципальной программы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сельского поселения «Развитие потенциала муниципального управления» и иными нормативными правовыми актами Чувашской</w:t>
      </w:r>
      <w:proofErr w:type="gramEnd"/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 Республики, нормативными правовыми актами Мариинско-Посадского района, нормативными правовыми актами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сельского поселения.</w:t>
      </w:r>
    </w:p>
    <w:p w:rsidR="008D5A4E" w:rsidRPr="00CB46A7" w:rsidRDefault="008D5A4E" w:rsidP="00CB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Основной целью подпрограммы «Противодействие коррупции в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Приволжском 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сельском поселении муниципальной программы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сельского поселения «Развитие потенциала муниципального управления» (далее – подпрограмма) является снижение уровня коррупции и ее влияния на деятельность органов местного самоуправления в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Приволжском 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сельском  поселении (далее также – органы местного самоуправления).</w:t>
      </w:r>
    </w:p>
    <w:p w:rsidR="008D5A4E" w:rsidRPr="00CB46A7" w:rsidRDefault="008D5A4E" w:rsidP="00CB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Достижению поставленной цели способствует решение следующих приоритетных задач:</w:t>
      </w:r>
    </w:p>
    <w:p w:rsidR="008D5A4E" w:rsidRPr="00CB46A7" w:rsidRDefault="008D5A4E" w:rsidP="00CB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оценка существующего уровня коррупции в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Приволжском 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сельском поселении;</w:t>
      </w:r>
    </w:p>
    <w:p w:rsidR="008D5A4E" w:rsidRPr="00CB46A7" w:rsidRDefault="008D5A4E" w:rsidP="00CB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обеспечение открытости и прозрачности при осуществлении закупок для обеспечения муниципальных нужд;</w:t>
      </w:r>
    </w:p>
    <w:p w:rsidR="008D5A4E" w:rsidRPr="00CB46A7" w:rsidRDefault="008D5A4E" w:rsidP="00CB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предупреждение коррупционных правонарушений;</w:t>
      </w:r>
    </w:p>
    <w:p w:rsidR="008D5A4E" w:rsidRPr="00CB46A7" w:rsidRDefault="008D5A4E" w:rsidP="00CB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устранение условий, порождающих коррупцию;</w:t>
      </w:r>
    </w:p>
    <w:p w:rsidR="008D5A4E" w:rsidRPr="00CB46A7" w:rsidRDefault="008D5A4E" w:rsidP="00CB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обеспечение ответственности за коррупционные правонарушения во всех случаях, предусмотренных нормативными правовыми актами Российской Федерации, нормативными правовыми актами Чувашской Республики и нормативными правовыми актами Мариинско-Посадского района,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сельского поселения;</w:t>
      </w:r>
    </w:p>
    <w:p w:rsidR="008D5A4E" w:rsidRPr="00CB46A7" w:rsidRDefault="008D5A4E" w:rsidP="00CB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реализация кадровой политики в </w:t>
      </w:r>
      <w:proofErr w:type="gram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органах</w:t>
      </w:r>
      <w:proofErr w:type="gramEnd"/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 местного самоуправления в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Приволжском 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сельском поселении в целях минимизации коррупционных рисков;</w:t>
      </w:r>
    </w:p>
    <w:p w:rsidR="008D5A4E" w:rsidRPr="00CB46A7" w:rsidRDefault="008D5A4E" w:rsidP="00CB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вовлечение гражданского общества в реализацию </w:t>
      </w:r>
      <w:proofErr w:type="spell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антикоррупционной</w:t>
      </w:r>
      <w:proofErr w:type="spellEnd"/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 политики;</w:t>
      </w:r>
    </w:p>
    <w:p w:rsidR="008D5A4E" w:rsidRPr="00CB46A7" w:rsidRDefault="008D5A4E" w:rsidP="00CB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формирование </w:t>
      </w:r>
      <w:proofErr w:type="spell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антикоррупционного</w:t>
      </w:r>
      <w:proofErr w:type="spellEnd"/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 сознания, нетерпимости по отношению к коррупционным проявлениям;</w:t>
      </w:r>
    </w:p>
    <w:p w:rsidR="008D5A4E" w:rsidRPr="00CB46A7" w:rsidRDefault="008D5A4E" w:rsidP="00CB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информации.</w:t>
      </w:r>
    </w:p>
    <w:p w:rsidR="008D5A4E" w:rsidRPr="00CB46A7" w:rsidRDefault="008D5A4E" w:rsidP="00CB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Мероприятиями подпрограммы предусмотрено участие органов местного самоуправления в их реализации.</w:t>
      </w:r>
    </w:p>
    <w:p w:rsidR="008D5A4E" w:rsidRPr="00CB46A7" w:rsidRDefault="008D5A4E" w:rsidP="00CB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lastRenderedPageBreak/>
        <w:t>Органами местного самоуправления ежегодно утверждаются планы мероприятий по противодействию коррупции, принимаются нормативные правовые акты в целях реализации Национального плана противодействия коррупции на 2018-2020 годы, утвержденного Указом Президента Российской Федерации от 29 июня 2018 г. № 378, осуществляется совершенствование нормативно-пра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softHyphen/>
        <w:t>во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softHyphen/>
        <w:t>вой базы в сфере противодействия коррупции.</w:t>
      </w:r>
    </w:p>
    <w:p w:rsidR="008D5A4E" w:rsidRPr="00CB46A7" w:rsidRDefault="008D5A4E" w:rsidP="00CB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Мероприятиями подпрограммы предусмотрено обучение муниципальных служащих по программам повышения квалификации, в которые включены вопросы по </w:t>
      </w:r>
      <w:proofErr w:type="spell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антикоррупционной</w:t>
      </w:r>
      <w:proofErr w:type="spellEnd"/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 тематике.</w:t>
      </w:r>
    </w:p>
    <w:p w:rsidR="008D5A4E" w:rsidRPr="00CB46A7" w:rsidRDefault="008D5A4E" w:rsidP="00CB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Должностными лицами кадровых служб органов местного самоуправления, ответственными за работу по профилактике коррупционных и иных правонарушений, обеспечивается 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службы, соблюдения ограничений и запретов, требований о предотвращении или урегулировании конфликта интересов, исполнения ими должностных обязанностей, а также проведение проверок достоверности и полноты указанных сведений.</w:t>
      </w:r>
      <w:proofErr w:type="gramEnd"/>
    </w:p>
    <w:p w:rsidR="008D5A4E" w:rsidRPr="00CB46A7" w:rsidRDefault="008D5A4E" w:rsidP="00CB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В рамках подпрограммы органами местного самоуправления также проводятся мероприятия по исключению случаев участия на стороне поставщиков (подрядчиков, исполнителей) товаров, работ, услуг для обеспечения муниципальных нужд близких родственников, а также лиц, которые могут оказать прямое влияние на процесс формирования, размещения и </w:t>
      </w:r>
      <w:proofErr w:type="gram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контроля за</w:t>
      </w:r>
      <w:proofErr w:type="gramEnd"/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 их проведением.</w:t>
      </w:r>
    </w:p>
    <w:p w:rsidR="008D5A4E" w:rsidRPr="00CB46A7" w:rsidRDefault="008D5A4E" w:rsidP="00CB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Реализация органами местного самоуправления мероприятий подпрограммы будет способствовать формированию среди муниципальных служащих нетерпимости к коррупционным проявлениям.</w:t>
      </w:r>
    </w:p>
    <w:p w:rsidR="008D5A4E" w:rsidRPr="00CB46A7" w:rsidRDefault="008D5A4E" w:rsidP="008D5A4E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5A4E" w:rsidRPr="00CB46A7" w:rsidRDefault="008D5A4E" w:rsidP="008D5A4E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Целевыми индикаторами и показателями подпрограммы являются: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количество закупок заказчиков, осуществляющих закупки для обеспечения муниципальных нужд, в отношении которых проведен мониторинг;</w:t>
      </w:r>
    </w:p>
    <w:p w:rsidR="008D5A4E" w:rsidRPr="00CB46A7" w:rsidRDefault="008D5A4E" w:rsidP="00CB46A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ab/>
        <w:t>уровень коррупции в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Приволжском 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сельском поселении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уровень коррупции в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Приволжском 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сельском поселении по оценке граждан, полученный посредством проведения социологических исследований по вопросам коррупции;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уровень коррупции в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Приволжском 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сельском поселении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доля муниципальных служащих в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Приволжском 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сельском поселении, осуществляющих в соответствии с должностными обязанностями закупки, прошедших в установленные сроки обучение по программам повышения квалификации в сфере закупок, включающим вопросы по </w:t>
      </w:r>
      <w:proofErr w:type="spell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антикоррупционной</w:t>
      </w:r>
      <w:proofErr w:type="spellEnd"/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 тематике;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доля подготовленных нормативных правовых актов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сельского поселения, регулирующих вопросы противодействия коррупции, отнесенные к компетенции органов местного самоуправления;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доля лиц, замещающих муниципальные должности (за исключением депутатов Собрания депутатов),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расходах,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обязанностей;</w:t>
      </w:r>
      <w:proofErr w:type="gramEnd"/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доля лиц, ответственных за работу по профилактике коррупционных и иных правонарушений в органах местного самоуправления, прошедших обучение по </w:t>
      </w:r>
      <w:proofErr w:type="spell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антикоррупционной</w:t>
      </w:r>
      <w:proofErr w:type="spellEnd"/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 тематике;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опубликованию, – 100,0 процента;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количество муниципальных служащих в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Приволжском 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сельском поселении, прошедших обучение по программам повышения квалификации, в которые включены вопросы по </w:t>
      </w:r>
      <w:proofErr w:type="spell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антикоррупционной</w:t>
      </w:r>
      <w:proofErr w:type="spellEnd"/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 тематике;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доля  муниципальных служащих в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Приволжском 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сельском поселении, впервые поступивших на муниципальную службу для замещения должностей, включенных в перечни должностей, утвержденные нормативными правовыми актами органов местного самоуправления, прошедших обучение по образовательным программам в области противодействия коррупции.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количество закупок заказчиков, осуществляющих закупки для обеспечения муниципальных нужд, в отношении которых проведен мониторинг: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lastRenderedPageBreak/>
        <w:t>в 2021 году – 1 процедур;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2022 году – 1 процедур;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2023 году – 1 процедур;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2024 году – 1 процедур;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2025 году – 1 процедур;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2030 году – 5 процедур;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2035 году – 5 процедур;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уровень коррупции в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Приволжском 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сельском поселении по оценке граждан, полученный посредством проведения социологических исследований по вопросам коррупции (по 10-балльной шкале, где 1 означает отсутствие коррупции, а 10 – максимальный уровень коррупции).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2021 году – 4 балла;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2022 году – 4 балла;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2023 году – 4 балла;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2024 году – 4 балла;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2025 году – 4 балла;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2030 году – 4 балла;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2035 году – 4 балла;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уровень коррупции в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Приволжском 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сельском поселении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 (по 10-балльной шкале, где 1 означает отсутствие коррупции, а 10 – максимальный уровень коррупции):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2021 году – 4 балла;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2022 году – 4 балла;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2023 году – 4 балла;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2024 году – 4 балла;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2025 году – 4 балла;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2030 году – 4 балла;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2035 году – 4 балла;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доля  муниципальных служащих в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Приволжском 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сельском поселении, осуществляющих в соответствии с должностными обязанностями закупки, прошедших в установленные сроки обучение по программам повышения квалификации в сфере закупок, включающим вопросы по </w:t>
      </w:r>
      <w:proofErr w:type="spell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антикоррупционной</w:t>
      </w:r>
      <w:proofErr w:type="spellEnd"/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 тематике: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2021 году – 50,0 процента;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2022 году – 50,0 процента;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2023 году – 50,0 процента;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2024 году – 50,0 процента;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2025 году – 50,0 процента;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2030 году – 50,0 процента;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2035 году – 50,0 процента;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доля подготовленных нормативных правовых актов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сельского поселения, регулирующих вопросы противодействия коррупции, отнесенных к компетенции органов местного самоуправления: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2021 году – 100,0 процента;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2022 году – 100,0 процента;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2023 году – 100,0 процента;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2024 году – 100,0 процента;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2025 году – 100,0 процента;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2030 году – 100,0 процента;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2035 году – 100,0 процента;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расходах,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2021 году – 100,0 процента;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2022 году – 100,0 процента;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2023 году – 100,0 процента;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2024 году – 100,0 процента;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2025 году – 100,0 процента;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2030 году – 100,0 процента;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2035 году – 100,0 процента;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доля лиц, ответственных за работу по профилактике коррупционных и иных правонарушений в органах местного самоуправления, прошедших обучение по </w:t>
      </w:r>
      <w:proofErr w:type="spell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антикоррупционной</w:t>
      </w:r>
      <w:proofErr w:type="spellEnd"/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 тематике: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lastRenderedPageBreak/>
        <w:t>в 2021 году – 100,0 процента;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2022 году – 100,0 процента;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2023 году – 100,0 процента;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2024 году – 100,0 процента;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2025 году – 100,0 процента;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2030 году – 100,0 процента;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2035 году – 100,0 процента;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опубликованию: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2021 году – 100,0 процента;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2022 году – 100,0 процента;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2023 году – 100,0 процента;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2024 году – 100,0 процента;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2025 году – 100,0 процента;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2030 году – 100,0 процента;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2035 году – 100,0 процента;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количество муниципальных служащих, прошедших обучение по программам повышения квалификации, в которые включены вопросы по </w:t>
      </w:r>
      <w:proofErr w:type="spell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антикоррупционной</w:t>
      </w:r>
      <w:proofErr w:type="spellEnd"/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 тематике: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2021 году – 0 человек;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2022 году – 0 человек;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2023 году – 0 человек;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2024 году – 1 человек;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2025 году – 1 человек;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2030 году – 1 человек;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2035 году – 0 человек;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доля муниципальных служащих, впервые поступивших на муниципальную службу для замещения должностей, включенных в перечни должностей, утвержденные нормативными правовыми актами органов местного самоуправления, прошедших обучение по образовательным программам в области противодействия коррупции: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2021 году – 100,0 процента;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2022 году – 100,0 процента;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2023 году – 100,0 процента;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2024 году – 100,0 процента;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2025 году – 100,0 процента;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2030 году – 100,0 процента;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2035 году – 100,0 процента.</w:t>
      </w:r>
    </w:p>
    <w:p w:rsidR="008D5A4E" w:rsidRPr="00CB46A7" w:rsidRDefault="008D5A4E" w:rsidP="008D5A4E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5A4E" w:rsidRPr="00CB46A7" w:rsidRDefault="008D5A4E" w:rsidP="00CB46A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Раздел III. Характеристики основных мероприятий, мероприятий подпрограммы </w:t>
      </w:r>
    </w:p>
    <w:p w:rsidR="008D5A4E" w:rsidRPr="00CB46A7" w:rsidRDefault="008D5A4E" w:rsidP="00CB46A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 указанием сроков и этапов их реализации</w:t>
      </w:r>
    </w:p>
    <w:p w:rsidR="00CB46A7" w:rsidRPr="00CB46A7" w:rsidRDefault="00CB46A7" w:rsidP="008D5A4E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5A4E" w:rsidRPr="00CB46A7" w:rsidRDefault="008D5A4E" w:rsidP="00CB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8D5A4E" w:rsidRPr="00CB46A7" w:rsidRDefault="008D5A4E" w:rsidP="00CB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Подпрограмма объединяет восемь основных мероприятий:</w:t>
      </w:r>
    </w:p>
    <w:p w:rsidR="008D5A4E" w:rsidRPr="00CB46A7" w:rsidRDefault="008D5A4E" w:rsidP="00CB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8D5A4E" w:rsidRPr="00CB46A7" w:rsidRDefault="008D5A4E" w:rsidP="00CB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Подпрограмма объединяет восемь основных мероприятий:</w:t>
      </w:r>
    </w:p>
    <w:p w:rsidR="008D5A4E" w:rsidRPr="00CB46A7" w:rsidRDefault="008D5A4E" w:rsidP="00CB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Основное мероприятие 1. Организационные меры по созданию механизма реализации </w:t>
      </w:r>
      <w:proofErr w:type="spell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антикоррупционной</w:t>
      </w:r>
      <w:proofErr w:type="spellEnd"/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 политики в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Приволжском 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сельском </w:t>
      </w:r>
      <w:proofErr w:type="gram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поселении</w:t>
      </w:r>
      <w:proofErr w:type="gramEnd"/>
    </w:p>
    <w:p w:rsidR="008D5A4E" w:rsidRPr="00CB46A7" w:rsidRDefault="008D5A4E" w:rsidP="00CB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рамках данного основного мероприятия предусматривается реализация следующего мероприятия:</w:t>
      </w:r>
    </w:p>
    <w:p w:rsidR="008D5A4E" w:rsidRPr="00CB46A7" w:rsidRDefault="008D5A4E" w:rsidP="00CB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Мероприятие 1.1. Разработка органами местного самоуправления планов мероприятий по противодействию коррупции.</w:t>
      </w:r>
    </w:p>
    <w:p w:rsidR="008D5A4E" w:rsidRPr="00CB46A7" w:rsidRDefault="008D5A4E" w:rsidP="00CB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Основное мероприятие 2. Нормативно-правовое обеспечение </w:t>
      </w:r>
      <w:proofErr w:type="spell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антикоррупционной</w:t>
      </w:r>
      <w:proofErr w:type="spellEnd"/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 деятельности</w:t>
      </w:r>
    </w:p>
    <w:p w:rsidR="008D5A4E" w:rsidRPr="00CB46A7" w:rsidRDefault="008D5A4E" w:rsidP="00CB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Данное основное мероприятие включает в себя реализацию следующих мероприятий:</w:t>
      </w:r>
    </w:p>
    <w:p w:rsidR="008D5A4E" w:rsidRPr="00CB46A7" w:rsidRDefault="008D5A4E" w:rsidP="00CB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Мероприятие 2.1. Разработка нормативных правовых актов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сельского поселения в </w:t>
      </w:r>
      <w:proofErr w:type="gram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целях</w:t>
      </w:r>
      <w:proofErr w:type="gramEnd"/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 реализации Национального плана противодействия коррупции на 2018–2020 годы, утвержденного Указом Президента Российской Федерации от 29 июня 2018 г. № 378.</w:t>
      </w:r>
    </w:p>
    <w:p w:rsidR="008D5A4E" w:rsidRPr="00CB46A7" w:rsidRDefault="008D5A4E" w:rsidP="00CB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Мероприятие 2.2. Совершенствование нормативно-правовой базы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сельского поселения, регулирующей вопросы противодействия коррупции.</w:t>
      </w:r>
    </w:p>
    <w:p w:rsidR="008D5A4E" w:rsidRPr="00CB46A7" w:rsidRDefault="008D5A4E" w:rsidP="00CB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Основное мероприятие 3. </w:t>
      </w:r>
      <w:proofErr w:type="spell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Антикоррупционная</w:t>
      </w:r>
      <w:proofErr w:type="spellEnd"/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 экспертиза нормативных правовых актов и их проектов</w:t>
      </w:r>
    </w:p>
    <w:p w:rsidR="008D5A4E" w:rsidRPr="00CB46A7" w:rsidRDefault="008D5A4E" w:rsidP="00CB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Предполагается реализация следующих мероприятий:</w:t>
      </w:r>
    </w:p>
    <w:p w:rsidR="008D5A4E" w:rsidRPr="00CB46A7" w:rsidRDefault="008D5A4E" w:rsidP="00CB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Мероприятие 3.1. Проведение </w:t>
      </w:r>
      <w:proofErr w:type="spell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антикоррупционной</w:t>
      </w:r>
      <w:proofErr w:type="spellEnd"/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 экспертизы нормативных правовых актов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сельского поселения и их проектов.</w:t>
      </w:r>
    </w:p>
    <w:p w:rsidR="008D5A4E" w:rsidRPr="00CB46A7" w:rsidRDefault="008D5A4E" w:rsidP="00CB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Мероприятие 3.2. Проведение семинаров-совещаний с участием представителей органов исполнительной власти Чувашской Республики, органов местного самоуправления и граждан, уполномоченных на проведение независимой </w:t>
      </w:r>
      <w:proofErr w:type="spell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антикоррупционной</w:t>
      </w:r>
      <w:proofErr w:type="spellEnd"/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 экспертизы нормативных правовых актов и их проектов, по вопросам проведения </w:t>
      </w:r>
      <w:proofErr w:type="spell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антикоррупционной</w:t>
      </w:r>
      <w:proofErr w:type="spellEnd"/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 экспертизы нормативных правовых актов и их проектов.</w:t>
      </w:r>
    </w:p>
    <w:p w:rsidR="008D5A4E" w:rsidRPr="00CB46A7" w:rsidRDefault="008D5A4E" w:rsidP="00CB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Основное мероприятие 4. Организация мониторинга факторов, порождающих коррупцию или способствующих ее распространению, и мер </w:t>
      </w:r>
      <w:proofErr w:type="spell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антикоррупционной</w:t>
      </w:r>
      <w:proofErr w:type="spellEnd"/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 политики</w:t>
      </w:r>
    </w:p>
    <w:p w:rsidR="008D5A4E" w:rsidRPr="00CB46A7" w:rsidRDefault="008D5A4E" w:rsidP="00CB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рамках данного основного мероприятия предусматривается реализация следующего мероприятия:</w:t>
      </w:r>
    </w:p>
    <w:p w:rsidR="008D5A4E" w:rsidRPr="00CB46A7" w:rsidRDefault="008D5A4E" w:rsidP="00CB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Мероприятие 4.1. Проведение социологических исследований на предмет оценки уровня коррупции.</w:t>
      </w:r>
    </w:p>
    <w:p w:rsidR="008D5A4E" w:rsidRPr="00CB46A7" w:rsidRDefault="008D5A4E" w:rsidP="00CB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Основное мероприятие 5. Совершенствование мер по противодействию коррупции в сфере закупок товаров, работ, услуг для обеспечения муниципальных нужд</w:t>
      </w:r>
    </w:p>
    <w:p w:rsidR="008D5A4E" w:rsidRPr="00CB46A7" w:rsidRDefault="008D5A4E" w:rsidP="00CB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рамках данного основного мероприятия будут реализованы следующие мероприятия:</w:t>
      </w:r>
    </w:p>
    <w:p w:rsidR="008D5A4E" w:rsidRPr="00CB46A7" w:rsidRDefault="008D5A4E" w:rsidP="00CB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Мероприятие 5.1. Осуществление мониторинга закупок товаров, работ, услуг для обеспечения муниципальных нужд.</w:t>
      </w:r>
    </w:p>
    <w:p w:rsidR="008D5A4E" w:rsidRPr="00CB46A7" w:rsidRDefault="008D5A4E" w:rsidP="00CB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Мероприятие 5.2. Проведение мероприятий по исключению случаев участия на стороне поставщиков (подрядчиков, исполнителей) товаров, работ, услуг для обеспечения муниципальных нужд близких родственников, а также лиц, которые могут оказать прямое влияние на процесс формирования, размещения и </w:t>
      </w:r>
      <w:proofErr w:type="gram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контроля за</w:t>
      </w:r>
      <w:proofErr w:type="gramEnd"/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 проведением закупок для обеспечения муниципальных нужд.</w:t>
      </w:r>
    </w:p>
    <w:p w:rsidR="008D5A4E" w:rsidRPr="00CB46A7" w:rsidRDefault="008D5A4E" w:rsidP="00CB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Основное мероприятие 6. Внедрение </w:t>
      </w:r>
      <w:proofErr w:type="spell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антикоррупционных</w:t>
      </w:r>
      <w:proofErr w:type="spellEnd"/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 механизмов в рамках реализации кадровой политики в органах местного самоуправления</w:t>
      </w:r>
    </w:p>
    <w:p w:rsidR="008D5A4E" w:rsidRPr="00CB46A7" w:rsidRDefault="008D5A4E" w:rsidP="00CB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рамках данного основного мероприятия предполагается реализация следующих мероприятий:</w:t>
      </w:r>
    </w:p>
    <w:p w:rsidR="008D5A4E" w:rsidRPr="00CB46A7" w:rsidRDefault="008D5A4E" w:rsidP="00CB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Мероприятие 6.1. Разработка и реализация комплекса мероприятий по формированию среди муниципальных служащих обстановки нетерпимости к коррупционным проявлениям.</w:t>
      </w:r>
    </w:p>
    <w:p w:rsidR="008D5A4E" w:rsidRPr="00CB46A7" w:rsidRDefault="008D5A4E" w:rsidP="00CB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Основное мероприятие 7. Внедрение внутреннего контроля в органах местного самоуправления</w:t>
      </w:r>
    </w:p>
    <w:p w:rsidR="008D5A4E" w:rsidRPr="00CB46A7" w:rsidRDefault="008D5A4E" w:rsidP="00CB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Данное основное мероприятие включает в себя реализацию следующих мероприятий:</w:t>
      </w:r>
    </w:p>
    <w:p w:rsidR="008D5A4E" w:rsidRPr="00CB46A7" w:rsidRDefault="008D5A4E" w:rsidP="00CB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Мероприятие 7.1. Организация и обеспечение эффективного контроля за соблюдением муниципальными служащими ограничений и запретов, предусмотренных соответственно законодательством о </w:t>
      </w:r>
      <w:proofErr w:type="gram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законодательством</w:t>
      </w:r>
      <w:proofErr w:type="gramEnd"/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 о муниципальной службе.</w:t>
      </w:r>
    </w:p>
    <w:p w:rsidR="008D5A4E" w:rsidRPr="00CB46A7" w:rsidRDefault="008D5A4E" w:rsidP="00CB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Основное мероприятие 8. Обеспечение доступа граждан и организаций к информации о деятельности органов местного самоуправления в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Приволжском 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сельском поселении</w:t>
      </w:r>
    </w:p>
    <w:p w:rsidR="008D5A4E" w:rsidRPr="00CB46A7" w:rsidRDefault="008D5A4E" w:rsidP="00CB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В рамках данного основного мероприятия предусматривается реализация следующих мероприятий:</w:t>
      </w:r>
    </w:p>
    <w:p w:rsidR="008D5A4E" w:rsidRPr="00CB46A7" w:rsidRDefault="008D5A4E" w:rsidP="00CB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Мероприятие 8.1. Организация размещения в </w:t>
      </w:r>
      <w:proofErr w:type="gram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средствах</w:t>
      </w:r>
      <w:proofErr w:type="gramEnd"/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 массовой информации информационных сюжетов, интервью по вопросам реализации на территории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сельского поселения государственной политики в области противодействия коррупции.</w:t>
      </w:r>
    </w:p>
    <w:p w:rsidR="008D5A4E" w:rsidRPr="00CB46A7" w:rsidRDefault="008D5A4E" w:rsidP="00CB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Мероприятие 8.2. Обеспечение размещения в средствах массовой информации сведений о фактах привлечения к ответственности должностных лиц органов местного самоуправления за правонарушения, связанные с использованием своего служебного положения.</w:t>
      </w:r>
    </w:p>
    <w:p w:rsidR="008D5A4E" w:rsidRPr="00CB46A7" w:rsidRDefault="008D5A4E" w:rsidP="00CB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Подпрограмма реализуется в период с 2021 по 2035 год в три этапа:</w:t>
      </w:r>
    </w:p>
    <w:p w:rsidR="008D5A4E" w:rsidRPr="00CB46A7" w:rsidRDefault="008D5A4E" w:rsidP="00CB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CB46A7">
        <w:rPr>
          <w:rFonts w:ascii="Times New Roman" w:hAnsi="Times New Roman" w:cs="Times New Roman"/>
          <w:sz w:val="20"/>
          <w:szCs w:val="20"/>
        </w:rPr>
        <w:t xml:space="preserve"> этап – 2021-2025 годы;</w:t>
      </w:r>
    </w:p>
    <w:p w:rsidR="008D5A4E" w:rsidRPr="00CB46A7" w:rsidRDefault="008D5A4E" w:rsidP="00CB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CB46A7">
        <w:rPr>
          <w:rFonts w:ascii="Times New Roman" w:hAnsi="Times New Roman" w:cs="Times New Roman"/>
          <w:sz w:val="20"/>
          <w:szCs w:val="20"/>
        </w:rPr>
        <w:t xml:space="preserve"> этап – 2026-2030 годы;</w:t>
      </w:r>
    </w:p>
    <w:p w:rsidR="008D5A4E" w:rsidRPr="00CB46A7" w:rsidRDefault="008D5A4E" w:rsidP="00CB4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B46A7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CB46A7">
        <w:rPr>
          <w:rFonts w:ascii="Times New Roman" w:hAnsi="Times New Roman" w:cs="Times New Roman"/>
          <w:sz w:val="20"/>
          <w:szCs w:val="20"/>
        </w:rPr>
        <w:t xml:space="preserve"> этап – 2031-2035 годы.</w:t>
      </w:r>
      <w:proofErr w:type="gramEnd"/>
    </w:p>
    <w:p w:rsidR="008D5A4E" w:rsidRPr="00CB46A7" w:rsidRDefault="008D5A4E" w:rsidP="008D5A4E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5A4E" w:rsidRPr="00CB46A7" w:rsidRDefault="008D5A4E" w:rsidP="008D5A4E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Расходы подпрограммы формируются за счет средств бюджета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сельского поселения.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Общий объем финансирования подпрограммы в 2021-2035 </w:t>
      </w:r>
      <w:proofErr w:type="gram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годах</w:t>
      </w:r>
      <w:proofErr w:type="gramEnd"/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 за счет средств бюджета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сельского поселения составляет 0,00 рублей.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Объем финансирования подпрограммы за счет средств бюджета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сельского поселения на 1 этапе составляет 0,00 рублей.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На 2 этапе, в 2026-2030 годах, объем финансирования подпрограммы за счет средств бюджета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сельского поселения составляет 0,00 рублей.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На 3 этапе, в 2031-2035 годах, объем финансирования подпрограммы за счет средств бюджета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сельского поселения составляет 0,00 рублей.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Объемы финансирования подпрограммы подлежат ежегодному уточнению исходя из реальных возможностей бюджета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сельского поселения.</w:t>
      </w:r>
    </w:p>
    <w:p w:rsidR="008D5A4E" w:rsidRPr="00CB46A7" w:rsidRDefault="008D5A4E" w:rsidP="00CB46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E06D36" w:rsidRDefault="00E06D36" w:rsidP="00CB46A7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  <w:sectPr w:rsidR="00E06D36" w:rsidSect="00CB46A7">
          <w:pgSz w:w="11906" w:h="16838"/>
          <w:pgMar w:top="902" w:right="851" w:bottom="539" w:left="1701" w:header="709" w:footer="709" w:gutter="0"/>
          <w:cols w:space="708"/>
          <w:docGrid w:linePitch="360"/>
        </w:sectPr>
      </w:pPr>
    </w:p>
    <w:p w:rsidR="008D5A4E" w:rsidRPr="00CB46A7" w:rsidRDefault="008D5A4E" w:rsidP="00CB46A7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D5A4E" w:rsidRPr="00CB46A7" w:rsidRDefault="008D5A4E" w:rsidP="00CB46A7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D5A4E" w:rsidRPr="00CB46A7" w:rsidRDefault="008D5A4E" w:rsidP="00CB46A7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Приложение</w:t>
      </w:r>
      <w:r w:rsidR="00CB46A7" w:rsidRPr="00CB46A7">
        <w:rPr>
          <w:rFonts w:ascii="Times New Roman" w:hAnsi="Times New Roman" w:cs="Times New Roman"/>
          <w:sz w:val="20"/>
          <w:szCs w:val="20"/>
        </w:rPr>
        <w:t xml:space="preserve"> </w:t>
      </w:r>
      <w:r w:rsidRPr="00CB46A7">
        <w:rPr>
          <w:rFonts w:ascii="Times New Roman" w:hAnsi="Times New Roman" w:cs="Times New Roman"/>
          <w:sz w:val="20"/>
          <w:szCs w:val="20"/>
        </w:rPr>
        <w:t>к подпрограмме</w:t>
      </w:r>
    </w:p>
    <w:p w:rsidR="008D5A4E" w:rsidRPr="00CB46A7" w:rsidRDefault="008D5A4E" w:rsidP="00CB46A7">
      <w:pPr>
        <w:spacing w:line="240" w:lineRule="auto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«</w:t>
      </w:r>
      <w:r w:rsidRPr="00CB46A7">
        <w:rPr>
          <w:rFonts w:ascii="Times New Roman" w:hAnsi="Times New Roman" w:cs="Times New Roman"/>
          <w:bCs/>
          <w:color w:val="000000"/>
          <w:sz w:val="20"/>
          <w:szCs w:val="20"/>
        </w:rPr>
        <w:t>Противодействие коррупции</w:t>
      </w:r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CB46A7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="002500D3">
        <w:rPr>
          <w:rFonts w:ascii="Times New Roman" w:hAnsi="Times New Roman" w:cs="Times New Roman"/>
          <w:color w:val="000000"/>
          <w:sz w:val="20"/>
          <w:szCs w:val="20"/>
        </w:rPr>
        <w:t xml:space="preserve"> Приволжском  </w:t>
      </w:r>
    </w:p>
    <w:p w:rsidR="008D5A4E" w:rsidRPr="00CB46A7" w:rsidRDefault="008D5A4E" w:rsidP="00CB46A7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 xml:space="preserve">сельском </w:t>
      </w:r>
      <w:proofErr w:type="gramStart"/>
      <w:r w:rsidRPr="00CB46A7">
        <w:rPr>
          <w:rFonts w:ascii="Times New Roman" w:hAnsi="Times New Roman" w:cs="Times New Roman"/>
          <w:color w:val="000000"/>
          <w:sz w:val="20"/>
          <w:szCs w:val="20"/>
        </w:rPr>
        <w:t>поселении</w:t>
      </w:r>
      <w:proofErr w:type="gramEnd"/>
      <w:r w:rsidRPr="00CB46A7">
        <w:rPr>
          <w:rFonts w:ascii="Times New Roman" w:hAnsi="Times New Roman" w:cs="Times New Roman"/>
          <w:sz w:val="20"/>
          <w:szCs w:val="20"/>
        </w:rPr>
        <w:t xml:space="preserve">» Муниципальной программы </w:t>
      </w:r>
    </w:p>
    <w:p w:rsidR="008D5A4E" w:rsidRPr="00CB46A7" w:rsidRDefault="00264041" w:rsidP="00CB46A7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Приволжского </w:t>
      </w:r>
      <w:r w:rsidR="008D5A4E" w:rsidRPr="00CB46A7">
        <w:rPr>
          <w:rFonts w:ascii="Times New Roman" w:hAnsi="Times New Roman" w:cs="Times New Roman"/>
          <w:sz w:val="20"/>
          <w:szCs w:val="20"/>
        </w:rPr>
        <w:t xml:space="preserve">сельского поселения Мариинско-Посадского </w:t>
      </w:r>
    </w:p>
    <w:p w:rsidR="008D5A4E" w:rsidRPr="00CB46A7" w:rsidRDefault="008D5A4E" w:rsidP="00CB46A7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 xml:space="preserve">района Чувашской Республики «Развитие </w:t>
      </w:r>
    </w:p>
    <w:p w:rsidR="008D5A4E" w:rsidRPr="00CB46A7" w:rsidRDefault="008D5A4E" w:rsidP="00CB46A7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потенциала муниципального управления»</w:t>
      </w:r>
    </w:p>
    <w:p w:rsidR="008D5A4E" w:rsidRPr="00CB46A7" w:rsidRDefault="008D5A4E" w:rsidP="008D5A4E">
      <w:pPr>
        <w:rPr>
          <w:rFonts w:ascii="Times New Roman" w:hAnsi="Times New Roman" w:cs="Times New Roman"/>
          <w:sz w:val="20"/>
          <w:szCs w:val="20"/>
        </w:rPr>
      </w:pPr>
    </w:p>
    <w:p w:rsidR="008D5A4E" w:rsidRPr="00CB46A7" w:rsidRDefault="008D5A4E" w:rsidP="008D5A4E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РЕСУРСНОЕ ОБЕСПЕЧЕНИЕ</w:t>
      </w:r>
    </w:p>
    <w:p w:rsidR="008D5A4E" w:rsidRPr="00CB46A7" w:rsidRDefault="008D5A4E" w:rsidP="008D5A4E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реализации подпрограммы «Противодействие коррупции в</w:t>
      </w:r>
      <w:r w:rsidR="002500D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Приволжском  </w:t>
      </w:r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сельском поселении» муниципальной программы </w:t>
      </w:r>
      <w:r w:rsidR="002500D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Приволжского </w:t>
      </w:r>
      <w:r w:rsidRPr="00CB46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сельского поселения «Развитие потенциала муниципального управления» за счет всех источников финансирования</w:t>
      </w:r>
    </w:p>
    <w:tbl>
      <w:tblPr>
        <w:tblW w:w="15318" w:type="dxa"/>
        <w:tblInd w:w="-224" w:type="dxa"/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1200"/>
        <w:gridCol w:w="269"/>
        <w:gridCol w:w="4"/>
        <w:gridCol w:w="15"/>
        <w:gridCol w:w="1403"/>
        <w:gridCol w:w="204"/>
        <w:gridCol w:w="279"/>
        <w:gridCol w:w="35"/>
        <w:gridCol w:w="1432"/>
        <w:gridCol w:w="195"/>
        <w:gridCol w:w="87"/>
        <w:gridCol w:w="51"/>
        <w:gridCol w:w="1770"/>
        <w:gridCol w:w="63"/>
        <w:gridCol w:w="47"/>
        <w:gridCol w:w="176"/>
        <w:gridCol w:w="333"/>
        <w:gridCol w:w="97"/>
        <w:gridCol w:w="34"/>
        <w:gridCol w:w="156"/>
        <w:gridCol w:w="74"/>
        <w:gridCol w:w="331"/>
        <w:gridCol w:w="9"/>
        <w:gridCol w:w="34"/>
        <w:gridCol w:w="81"/>
        <w:gridCol w:w="3"/>
        <w:gridCol w:w="13"/>
        <w:gridCol w:w="157"/>
        <w:gridCol w:w="66"/>
        <w:gridCol w:w="213"/>
        <w:gridCol w:w="40"/>
        <w:gridCol w:w="78"/>
        <w:gridCol w:w="123"/>
        <w:gridCol w:w="15"/>
        <w:gridCol w:w="1"/>
        <w:gridCol w:w="158"/>
        <w:gridCol w:w="67"/>
        <w:gridCol w:w="280"/>
        <w:gridCol w:w="36"/>
        <w:gridCol w:w="46"/>
        <w:gridCol w:w="104"/>
        <w:gridCol w:w="151"/>
        <w:gridCol w:w="33"/>
        <w:gridCol w:w="14"/>
        <w:gridCol w:w="16"/>
        <w:gridCol w:w="80"/>
        <w:gridCol w:w="282"/>
        <w:gridCol w:w="90"/>
        <w:gridCol w:w="14"/>
        <w:gridCol w:w="150"/>
        <w:gridCol w:w="33"/>
        <w:gridCol w:w="14"/>
        <w:gridCol w:w="16"/>
        <w:gridCol w:w="89"/>
        <w:gridCol w:w="37"/>
        <w:gridCol w:w="44"/>
        <w:gridCol w:w="85"/>
        <w:gridCol w:w="167"/>
        <w:gridCol w:w="33"/>
        <w:gridCol w:w="14"/>
        <w:gridCol w:w="9"/>
        <w:gridCol w:w="7"/>
        <w:gridCol w:w="42"/>
        <w:gridCol w:w="51"/>
        <w:gridCol w:w="53"/>
        <w:gridCol w:w="19"/>
        <w:gridCol w:w="66"/>
        <w:gridCol w:w="167"/>
        <w:gridCol w:w="33"/>
        <w:gridCol w:w="14"/>
        <w:gridCol w:w="16"/>
        <w:gridCol w:w="99"/>
        <w:gridCol w:w="49"/>
        <w:gridCol w:w="4"/>
        <w:gridCol w:w="44"/>
        <w:gridCol w:w="44"/>
        <w:gridCol w:w="164"/>
        <w:gridCol w:w="33"/>
        <w:gridCol w:w="14"/>
        <w:gridCol w:w="16"/>
        <w:gridCol w:w="103"/>
        <w:gridCol w:w="3"/>
        <w:gridCol w:w="224"/>
        <w:gridCol w:w="59"/>
        <w:gridCol w:w="62"/>
        <w:gridCol w:w="191"/>
        <w:gridCol w:w="20"/>
        <w:gridCol w:w="13"/>
        <w:gridCol w:w="14"/>
        <w:gridCol w:w="16"/>
        <w:gridCol w:w="184"/>
        <w:gridCol w:w="41"/>
        <w:gridCol w:w="95"/>
        <w:gridCol w:w="158"/>
        <w:gridCol w:w="33"/>
        <w:gridCol w:w="14"/>
        <w:gridCol w:w="16"/>
        <w:gridCol w:w="116"/>
        <w:gridCol w:w="20"/>
        <w:gridCol w:w="182"/>
        <w:gridCol w:w="63"/>
        <w:gridCol w:w="93"/>
        <w:gridCol w:w="156"/>
        <w:gridCol w:w="33"/>
        <w:gridCol w:w="14"/>
        <w:gridCol w:w="16"/>
        <w:gridCol w:w="123"/>
        <w:gridCol w:w="29"/>
        <w:gridCol w:w="148"/>
        <w:gridCol w:w="33"/>
        <w:gridCol w:w="51"/>
        <w:gridCol w:w="93"/>
        <w:gridCol w:w="154"/>
        <w:gridCol w:w="33"/>
        <w:gridCol w:w="14"/>
        <w:gridCol w:w="16"/>
        <w:gridCol w:w="132"/>
        <w:gridCol w:w="22"/>
        <w:gridCol w:w="13"/>
        <w:gridCol w:w="39"/>
        <w:gridCol w:w="125"/>
        <w:gridCol w:w="67"/>
        <w:gridCol w:w="33"/>
        <w:gridCol w:w="161"/>
        <w:gridCol w:w="8"/>
      </w:tblGrid>
      <w:tr w:rsidR="008D5A4E" w:rsidRPr="00CB46A7" w:rsidTr="008D5A4E">
        <w:trPr>
          <w:gridAfter w:val="5"/>
          <w:wAfter w:w="125" w:type="dxa"/>
          <w:trHeight w:val="148"/>
        </w:trPr>
        <w:tc>
          <w:tcPr>
            <w:tcW w:w="1738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422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подпрограммы муниципальной программы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 (основного мероприятия, мероприятия)</w:t>
            </w:r>
          </w:p>
        </w:tc>
        <w:tc>
          <w:tcPr>
            <w:tcW w:w="2145" w:type="dxa"/>
            <w:gridSpan w:val="5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подпрограммы муниципальной программы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исполнитель, участники</w:t>
            </w:r>
          </w:p>
        </w:tc>
        <w:tc>
          <w:tcPr>
            <w:tcW w:w="2575" w:type="dxa"/>
            <w:gridSpan w:val="2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proofErr w:type="gramEnd"/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816" w:type="dxa"/>
            <w:gridSpan w:val="9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479" w:type="dxa"/>
            <w:gridSpan w:val="7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5A4E" w:rsidRPr="00CB46A7" w:rsidTr="008D5A4E">
        <w:trPr>
          <w:gridAfter w:val="5"/>
          <w:wAfter w:w="125" w:type="dxa"/>
          <w:trHeight w:val="148"/>
        </w:trPr>
        <w:tc>
          <w:tcPr>
            <w:tcW w:w="1738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0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53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расходов</w:t>
            </w:r>
          </w:p>
        </w:tc>
        <w:tc>
          <w:tcPr>
            <w:tcW w:w="798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816" w:type="dxa"/>
            <w:gridSpan w:val="9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20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0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5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8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2026–2030</w:t>
            </w:r>
          </w:p>
        </w:tc>
        <w:tc>
          <w:tcPr>
            <w:tcW w:w="567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2031–2035</w:t>
            </w:r>
          </w:p>
        </w:tc>
      </w:tr>
      <w:tr w:rsidR="008D5A4E" w:rsidRPr="00CB46A7" w:rsidTr="008D5A4E">
        <w:trPr>
          <w:gridAfter w:val="5"/>
          <w:wAfter w:w="125" w:type="dxa"/>
          <w:trHeight w:val="148"/>
          <w:tblHeader/>
        </w:trPr>
        <w:tc>
          <w:tcPr>
            <w:tcW w:w="173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2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2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2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1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8D5A4E" w:rsidRPr="00CB46A7" w:rsidTr="008D5A4E">
        <w:trPr>
          <w:gridAfter w:val="5"/>
          <w:wAfter w:w="125" w:type="dxa"/>
          <w:trHeight w:val="148"/>
        </w:trPr>
        <w:tc>
          <w:tcPr>
            <w:tcW w:w="1738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1422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«Противодействие коррупции в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Приволжском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сельском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поселении»</w:t>
            </w:r>
          </w:p>
        </w:tc>
        <w:tc>
          <w:tcPr>
            <w:tcW w:w="2145" w:type="dxa"/>
            <w:gridSpan w:val="5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71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–а</w:t>
            </w:r>
            <w:proofErr w:type="gram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дминистрация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65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2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8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2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62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2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2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After w:val="5"/>
          <w:wAfter w:w="125" w:type="dxa"/>
          <w:trHeight w:val="148"/>
        </w:trPr>
        <w:tc>
          <w:tcPr>
            <w:tcW w:w="1738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2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8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2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62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8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2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2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After w:val="5"/>
          <w:wAfter w:w="125" w:type="dxa"/>
          <w:trHeight w:val="148"/>
        </w:trPr>
        <w:tc>
          <w:tcPr>
            <w:tcW w:w="1738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2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8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2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62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48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2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2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After w:val="5"/>
          <w:wAfter w:w="125" w:type="dxa"/>
          <w:trHeight w:val="148"/>
        </w:trPr>
        <w:tc>
          <w:tcPr>
            <w:tcW w:w="1738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2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8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2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62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48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2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2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After w:val="5"/>
          <w:wAfter w:w="125" w:type="dxa"/>
          <w:trHeight w:val="148"/>
        </w:trPr>
        <w:tc>
          <w:tcPr>
            <w:tcW w:w="1738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2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8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2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62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8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2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2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After w:val="5"/>
          <w:wAfter w:w="125" w:type="dxa"/>
          <w:trHeight w:val="148"/>
        </w:trPr>
        <w:tc>
          <w:tcPr>
            <w:tcW w:w="1738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1422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Организационные меры по созданию механизма реализации </w:t>
            </w: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антикоррупционной</w:t>
            </w:r>
            <w:proofErr w:type="spell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политики в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Приволжском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сельском </w:t>
            </w: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поселении</w:t>
            </w:r>
            <w:proofErr w:type="gramEnd"/>
          </w:p>
        </w:tc>
        <w:tc>
          <w:tcPr>
            <w:tcW w:w="2145" w:type="dxa"/>
            <w:gridSpan w:val="5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предупреждение коррупционных правонарушений;</w:t>
            </w: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устранение условий, порождающих коррупцию</w:t>
            </w:r>
          </w:p>
        </w:tc>
        <w:tc>
          <w:tcPr>
            <w:tcW w:w="1971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–а</w:t>
            </w:r>
            <w:proofErr w:type="gram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дминистрация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2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8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2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62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2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2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After w:val="5"/>
          <w:wAfter w:w="125" w:type="dxa"/>
          <w:trHeight w:val="148"/>
        </w:trPr>
        <w:tc>
          <w:tcPr>
            <w:tcW w:w="1738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2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8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2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62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8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2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2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After w:val="5"/>
          <w:wAfter w:w="125" w:type="dxa"/>
          <w:trHeight w:val="148"/>
        </w:trPr>
        <w:tc>
          <w:tcPr>
            <w:tcW w:w="1738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2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8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2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62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кий бюджет Чувашской Республики</w:t>
            </w:r>
          </w:p>
        </w:tc>
        <w:tc>
          <w:tcPr>
            <w:tcW w:w="48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2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2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After w:val="5"/>
          <w:wAfter w:w="125" w:type="dxa"/>
          <w:trHeight w:val="148"/>
        </w:trPr>
        <w:tc>
          <w:tcPr>
            <w:tcW w:w="1738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2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8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2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62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48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2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2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After w:val="5"/>
          <w:wAfter w:w="125" w:type="dxa"/>
          <w:trHeight w:val="148"/>
        </w:trPr>
        <w:tc>
          <w:tcPr>
            <w:tcW w:w="1738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2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8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2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62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8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2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2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After w:val="5"/>
          <w:wAfter w:w="125" w:type="dxa"/>
          <w:trHeight w:val="148"/>
        </w:trPr>
        <w:tc>
          <w:tcPr>
            <w:tcW w:w="1738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Целевые индикаторы и показатели подпрограммы, увязанные с основным меропри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ятием 1</w:t>
            </w:r>
          </w:p>
        </w:tc>
        <w:tc>
          <w:tcPr>
            <w:tcW w:w="8124" w:type="dxa"/>
            <w:gridSpan w:val="3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коррупции в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Приволжском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сельском поселении по оценке граждан,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762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8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2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2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4**</w:t>
            </w:r>
          </w:p>
        </w:tc>
        <w:tc>
          <w:tcPr>
            <w:tcW w:w="60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4**</w:t>
            </w:r>
          </w:p>
        </w:tc>
      </w:tr>
      <w:tr w:rsidR="008D5A4E" w:rsidRPr="00CB46A7" w:rsidTr="008D5A4E">
        <w:trPr>
          <w:gridAfter w:val="5"/>
          <w:wAfter w:w="125" w:type="dxa"/>
          <w:trHeight w:val="148"/>
        </w:trPr>
        <w:tc>
          <w:tcPr>
            <w:tcW w:w="1738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24" w:type="dxa"/>
            <w:gridSpan w:val="3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коррупции в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Приволжском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сельском поселении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762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8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2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2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4**</w:t>
            </w:r>
          </w:p>
        </w:tc>
        <w:tc>
          <w:tcPr>
            <w:tcW w:w="60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4**</w:t>
            </w:r>
          </w:p>
        </w:tc>
      </w:tr>
      <w:tr w:rsidR="008D5A4E" w:rsidRPr="00CB46A7" w:rsidTr="008D5A4E">
        <w:trPr>
          <w:gridAfter w:val="7"/>
          <w:wAfter w:w="177" w:type="dxa"/>
          <w:trHeight w:val="148"/>
        </w:trPr>
        <w:tc>
          <w:tcPr>
            <w:tcW w:w="1469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Меропри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ятие 1.1</w:t>
            </w:r>
          </w:p>
        </w:tc>
        <w:tc>
          <w:tcPr>
            <w:tcW w:w="1895" w:type="dxa"/>
            <w:gridSpan w:val="5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органами местного самоуправления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планов мероприятий по противодействию коррупции</w:t>
            </w: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предупреждение коррупционных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правонарушений;</w:t>
            </w: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устранение условий, порождающих коррупцию</w:t>
            </w:r>
          </w:p>
        </w:tc>
        <w:tc>
          <w:tcPr>
            <w:tcW w:w="2103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ответственный исполнитель </w:t>
            </w: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–а</w:t>
            </w:r>
            <w:proofErr w:type="gram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дминистрация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61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9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26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After w:val="7"/>
          <w:wAfter w:w="177" w:type="dxa"/>
          <w:trHeight w:val="148"/>
        </w:trPr>
        <w:tc>
          <w:tcPr>
            <w:tcW w:w="146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26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альный бюджет</w:t>
            </w:r>
          </w:p>
        </w:tc>
        <w:tc>
          <w:tcPr>
            <w:tcW w:w="48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46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After w:val="7"/>
          <w:wAfter w:w="177" w:type="dxa"/>
          <w:trHeight w:val="148"/>
        </w:trPr>
        <w:tc>
          <w:tcPr>
            <w:tcW w:w="146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26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48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After w:val="7"/>
          <w:wAfter w:w="177" w:type="dxa"/>
          <w:trHeight w:val="148"/>
        </w:trPr>
        <w:tc>
          <w:tcPr>
            <w:tcW w:w="146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26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48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After w:val="7"/>
          <w:wAfter w:w="177" w:type="dxa"/>
          <w:trHeight w:val="148"/>
        </w:trPr>
        <w:tc>
          <w:tcPr>
            <w:tcW w:w="146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26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8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After w:val="7"/>
          <w:wAfter w:w="177" w:type="dxa"/>
          <w:trHeight w:val="148"/>
        </w:trPr>
        <w:tc>
          <w:tcPr>
            <w:tcW w:w="1469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1895" w:type="dxa"/>
            <w:gridSpan w:val="5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Нормативно-право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вое обеспечение </w:t>
            </w: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антикоррупционной</w:t>
            </w:r>
            <w:proofErr w:type="spell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746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предупреждение коррупционных правонарушений;</w:t>
            </w: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устранение условий, порождающих коррупцию</w:t>
            </w:r>
          </w:p>
        </w:tc>
        <w:tc>
          <w:tcPr>
            <w:tcW w:w="2103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ответственный исполнитель </w:t>
            </w: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–а</w:t>
            </w:r>
            <w:proofErr w:type="gram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дминистрация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61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9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26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After w:val="7"/>
          <w:wAfter w:w="177" w:type="dxa"/>
          <w:trHeight w:val="148"/>
        </w:trPr>
        <w:tc>
          <w:tcPr>
            <w:tcW w:w="146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26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й бюджет</w:t>
            </w:r>
          </w:p>
        </w:tc>
        <w:tc>
          <w:tcPr>
            <w:tcW w:w="48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46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After w:val="7"/>
          <w:wAfter w:w="177" w:type="dxa"/>
          <w:trHeight w:val="148"/>
        </w:trPr>
        <w:tc>
          <w:tcPr>
            <w:tcW w:w="146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26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48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After w:val="7"/>
          <w:wAfter w:w="177" w:type="dxa"/>
          <w:trHeight w:val="148"/>
        </w:trPr>
        <w:tc>
          <w:tcPr>
            <w:tcW w:w="146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26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48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After w:val="7"/>
          <w:wAfter w:w="177" w:type="dxa"/>
          <w:trHeight w:val="148"/>
        </w:trPr>
        <w:tc>
          <w:tcPr>
            <w:tcW w:w="146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26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8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After w:val="7"/>
          <w:wAfter w:w="177" w:type="dxa"/>
          <w:trHeight w:val="148"/>
        </w:trPr>
        <w:tc>
          <w:tcPr>
            <w:tcW w:w="14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Целевой индикатор и показатель подпрограммы, увязанные с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основным меропри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ятием 2</w:t>
            </w:r>
          </w:p>
        </w:tc>
        <w:tc>
          <w:tcPr>
            <w:tcW w:w="8475" w:type="dxa"/>
            <w:gridSpan w:val="3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Доля подготовленных нормативных правовых актов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поселения, регулирующих вопросы противодействия коррупции, отнесенные к компетенции органов местного самоуправления, процентов</w:t>
            </w:r>
          </w:p>
        </w:tc>
        <w:tc>
          <w:tcPr>
            <w:tcW w:w="68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8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1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9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96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100,0**</w:t>
            </w:r>
          </w:p>
        </w:tc>
        <w:tc>
          <w:tcPr>
            <w:tcW w:w="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100,0**</w:t>
            </w:r>
          </w:p>
        </w:tc>
      </w:tr>
      <w:tr w:rsidR="008D5A4E" w:rsidRPr="00CB46A7" w:rsidTr="008D5A4E">
        <w:trPr>
          <w:gridAfter w:val="7"/>
          <w:wAfter w:w="177" w:type="dxa"/>
          <w:trHeight w:val="148"/>
        </w:trPr>
        <w:tc>
          <w:tcPr>
            <w:tcW w:w="1469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ятие 2.1</w:t>
            </w:r>
          </w:p>
        </w:tc>
        <w:tc>
          <w:tcPr>
            <w:tcW w:w="1895" w:type="dxa"/>
            <w:gridSpan w:val="5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нормативных правовых актов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сельского поселения в </w:t>
            </w: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реализации Национального плана противодействия коррупции на 2018–2020 годы, утвержденного Указом Президента Российской Федерации от 29 июня               2018 г. № 378</w:t>
            </w: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коррупционных правонарушений;</w:t>
            </w: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устранение условий, порождающих коррупцию</w:t>
            </w:r>
          </w:p>
        </w:tc>
        <w:tc>
          <w:tcPr>
            <w:tcW w:w="2103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–а</w:t>
            </w:r>
            <w:proofErr w:type="gram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дминистрация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61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26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After w:val="7"/>
          <w:wAfter w:w="177" w:type="dxa"/>
          <w:trHeight w:val="148"/>
        </w:trPr>
        <w:tc>
          <w:tcPr>
            <w:tcW w:w="146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26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8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After w:val="7"/>
          <w:wAfter w:w="177" w:type="dxa"/>
          <w:trHeight w:val="148"/>
        </w:trPr>
        <w:tc>
          <w:tcPr>
            <w:tcW w:w="146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26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48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After w:val="7"/>
          <w:wAfter w:w="177" w:type="dxa"/>
          <w:trHeight w:val="148"/>
        </w:trPr>
        <w:tc>
          <w:tcPr>
            <w:tcW w:w="146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26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48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After w:val="7"/>
          <w:wAfter w:w="177" w:type="dxa"/>
          <w:trHeight w:val="148"/>
        </w:trPr>
        <w:tc>
          <w:tcPr>
            <w:tcW w:w="146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26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внебюджетные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48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46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After w:val="7"/>
          <w:wAfter w:w="177" w:type="dxa"/>
          <w:trHeight w:val="148"/>
        </w:trPr>
        <w:tc>
          <w:tcPr>
            <w:tcW w:w="1469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ятие 2.2</w:t>
            </w:r>
          </w:p>
        </w:tc>
        <w:tc>
          <w:tcPr>
            <w:tcW w:w="1895" w:type="dxa"/>
            <w:gridSpan w:val="5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нормативно-право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вой базы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поселения, регулирующей вопросы противодействия коррупции</w:t>
            </w:r>
          </w:p>
        </w:tc>
        <w:tc>
          <w:tcPr>
            <w:tcW w:w="1746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коррупционных правонарушений;</w:t>
            </w: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устранение условий, порождающих коррупцию</w:t>
            </w:r>
          </w:p>
        </w:tc>
        <w:tc>
          <w:tcPr>
            <w:tcW w:w="2103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–а</w:t>
            </w:r>
            <w:proofErr w:type="gram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дминистрация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61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26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After w:val="7"/>
          <w:wAfter w:w="177" w:type="dxa"/>
          <w:trHeight w:val="148"/>
        </w:trPr>
        <w:tc>
          <w:tcPr>
            <w:tcW w:w="146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26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8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After w:val="7"/>
          <w:wAfter w:w="177" w:type="dxa"/>
          <w:trHeight w:val="148"/>
        </w:trPr>
        <w:tc>
          <w:tcPr>
            <w:tcW w:w="146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26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48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After w:val="7"/>
          <w:wAfter w:w="177" w:type="dxa"/>
          <w:trHeight w:val="148"/>
        </w:trPr>
        <w:tc>
          <w:tcPr>
            <w:tcW w:w="146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26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48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After w:val="7"/>
          <w:wAfter w:w="177" w:type="dxa"/>
          <w:trHeight w:val="148"/>
        </w:trPr>
        <w:tc>
          <w:tcPr>
            <w:tcW w:w="146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26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ники</w:t>
            </w:r>
          </w:p>
        </w:tc>
        <w:tc>
          <w:tcPr>
            <w:tcW w:w="48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46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After w:val="7"/>
          <w:wAfter w:w="177" w:type="dxa"/>
          <w:trHeight w:val="148"/>
        </w:trPr>
        <w:tc>
          <w:tcPr>
            <w:tcW w:w="1469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3</w:t>
            </w:r>
          </w:p>
        </w:tc>
        <w:tc>
          <w:tcPr>
            <w:tcW w:w="1895" w:type="dxa"/>
            <w:gridSpan w:val="5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экспертиза нормативных правовых актов и их проектов</w:t>
            </w:r>
          </w:p>
        </w:tc>
        <w:tc>
          <w:tcPr>
            <w:tcW w:w="1746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коррупционных правонарушений;</w:t>
            </w: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устранение условий, порождающих коррупцию</w:t>
            </w:r>
          </w:p>
        </w:tc>
        <w:tc>
          <w:tcPr>
            <w:tcW w:w="2103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–а</w:t>
            </w:r>
            <w:proofErr w:type="gram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дминистрация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61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26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After w:val="7"/>
          <w:wAfter w:w="177" w:type="dxa"/>
          <w:trHeight w:val="148"/>
        </w:trPr>
        <w:tc>
          <w:tcPr>
            <w:tcW w:w="146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26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8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After w:val="7"/>
          <w:wAfter w:w="177" w:type="dxa"/>
          <w:trHeight w:val="148"/>
        </w:trPr>
        <w:tc>
          <w:tcPr>
            <w:tcW w:w="146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26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48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After w:val="7"/>
          <w:wAfter w:w="177" w:type="dxa"/>
          <w:trHeight w:val="148"/>
        </w:trPr>
        <w:tc>
          <w:tcPr>
            <w:tcW w:w="146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26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48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After w:val="7"/>
          <w:wAfter w:w="177" w:type="dxa"/>
          <w:trHeight w:val="148"/>
        </w:trPr>
        <w:tc>
          <w:tcPr>
            <w:tcW w:w="146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26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8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After w:val="7"/>
          <w:wAfter w:w="177" w:type="dxa"/>
          <w:trHeight w:val="148"/>
        </w:trPr>
        <w:tc>
          <w:tcPr>
            <w:tcW w:w="1469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Целевые индикаторы и показатели подпрограммы, увязанные с основным меропри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ятием 3</w:t>
            </w:r>
          </w:p>
        </w:tc>
        <w:tc>
          <w:tcPr>
            <w:tcW w:w="8475" w:type="dxa"/>
            <w:gridSpan w:val="3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коррупции в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Приволжском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сельском поселении по оценке граждан,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68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8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1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6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4**</w:t>
            </w:r>
          </w:p>
        </w:tc>
        <w:tc>
          <w:tcPr>
            <w:tcW w:w="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4**</w:t>
            </w:r>
          </w:p>
        </w:tc>
      </w:tr>
      <w:tr w:rsidR="008D5A4E" w:rsidRPr="00CB46A7" w:rsidTr="008D5A4E">
        <w:trPr>
          <w:gridAfter w:val="7"/>
          <w:wAfter w:w="177" w:type="dxa"/>
          <w:trHeight w:val="148"/>
        </w:trPr>
        <w:tc>
          <w:tcPr>
            <w:tcW w:w="146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5" w:type="dxa"/>
            <w:gridSpan w:val="3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коррупции в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Приволжском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сельском поселении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68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8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1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6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4**</w:t>
            </w:r>
          </w:p>
        </w:tc>
        <w:tc>
          <w:tcPr>
            <w:tcW w:w="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4**</w:t>
            </w:r>
          </w:p>
        </w:tc>
      </w:tr>
      <w:tr w:rsidR="008D5A4E" w:rsidRPr="00CB46A7" w:rsidTr="008D5A4E">
        <w:trPr>
          <w:gridAfter w:val="4"/>
          <w:trHeight w:val="148"/>
        </w:trPr>
        <w:tc>
          <w:tcPr>
            <w:tcW w:w="1469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ятие 3.1</w:t>
            </w:r>
          </w:p>
        </w:tc>
        <w:tc>
          <w:tcPr>
            <w:tcW w:w="1895" w:type="dxa"/>
            <w:gridSpan w:val="5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</w:t>
            </w: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антикоррупционной</w:t>
            </w:r>
            <w:proofErr w:type="spell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экспертизы нормативных правовых актов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 и их проектов</w:t>
            </w: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коррупционных правонарушений;</w:t>
            </w: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устранение условий, порождающих коррупцию</w:t>
            </w:r>
          </w:p>
        </w:tc>
        <w:tc>
          <w:tcPr>
            <w:tcW w:w="2103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–а</w:t>
            </w:r>
            <w:proofErr w:type="gram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дминистрация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61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23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5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8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After w:val="4"/>
          <w:trHeight w:val="148"/>
        </w:trPr>
        <w:tc>
          <w:tcPr>
            <w:tcW w:w="146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23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6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5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8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After w:val="4"/>
          <w:trHeight w:val="148"/>
        </w:trPr>
        <w:tc>
          <w:tcPr>
            <w:tcW w:w="146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23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46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5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8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After w:val="4"/>
          <w:trHeight w:val="148"/>
        </w:trPr>
        <w:tc>
          <w:tcPr>
            <w:tcW w:w="146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23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ения</w:t>
            </w:r>
          </w:p>
        </w:tc>
        <w:tc>
          <w:tcPr>
            <w:tcW w:w="46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461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5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8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After w:val="4"/>
          <w:trHeight w:val="148"/>
        </w:trPr>
        <w:tc>
          <w:tcPr>
            <w:tcW w:w="146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23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6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5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8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After w:val="4"/>
          <w:trHeight w:val="148"/>
        </w:trPr>
        <w:tc>
          <w:tcPr>
            <w:tcW w:w="1469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ятие 3.2</w:t>
            </w:r>
          </w:p>
        </w:tc>
        <w:tc>
          <w:tcPr>
            <w:tcW w:w="1895" w:type="dxa"/>
            <w:gridSpan w:val="5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семинаров-совещаний с участием представителей органов местного самоуправления и граждан, уполномоченных на проведение независимой </w:t>
            </w: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антикоррупционной</w:t>
            </w:r>
            <w:proofErr w:type="spell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экспертизы нормативных правовых актов и их проектов, по вопросам проведения </w:t>
            </w: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антикоррупционной</w:t>
            </w:r>
            <w:proofErr w:type="spell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экспертизы нормативных правовых актов и их проектов</w:t>
            </w:r>
          </w:p>
        </w:tc>
        <w:tc>
          <w:tcPr>
            <w:tcW w:w="1746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коррупционных правонарушений;</w:t>
            </w: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устранение условий, порождающих коррупцию</w:t>
            </w:r>
          </w:p>
        </w:tc>
        <w:tc>
          <w:tcPr>
            <w:tcW w:w="2103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администрация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23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5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8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After w:val="4"/>
          <w:trHeight w:val="148"/>
        </w:trPr>
        <w:tc>
          <w:tcPr>
            <w:tcW w:w="146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23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6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5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8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After w:val="4"/>
          <w:trHeight w:val="148"/>
        </w:trPr>
        <w:tc>
          <w:tcPr>
            <w:tcW w:w="146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23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46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5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8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After w:val="4"/>
          <w:trHeight w:val="148"/>
        </w:trPr>
        <w:tc>
          <w:tcPr>
            <w:tcW w:w="146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23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46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5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8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After w:val="4"/>
          <w:trHeight w:val="148"/>
        </w:trPr>
        <w:tc>
          <w:tcPr>
            <w:tcW w:w="146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23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6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5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8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After w:val="4"/>
          <w:trHeight w:val="148"/>
        </w:trPr>
        <w:tc>
          <w:tcPr>
            <w:tcW w:w="1469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4</w:t>
            </w:r>
          </w:p>
        </w:tc>
        <w:tc>
          <w:tcPr>
            <w:tcW w:w="1895" w:type="dxa"/>
            <w:gridSpan w:val="5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мониторинга факторов, порождающих коррупцию или способствующих ее распространению, и мер </w:t>
            </w: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антикоррупционной</w:t>
            </w:r>
            <w:proofErr w:type="spell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политики</w:t>
            </w:r>
          </w:p>
        </w:tc>
        <w:tc>
          <w:tcPr>
            <w:tcW w:w="1746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существующего уровня коррупции в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сельском поселении;</w:t>
            </w: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коррупционных правонарушений;</w:t>
            </w: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устранение условий, порождающих коррупцию;</w:t>
            </w: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ответственности за коррупционные правонарушения во всех случаях, предусмотренных нормативными правовыми актами Российской Федерации и нормативными правовыми актами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103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ответственный исполнитель </w:t>
            </w: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–а</w:t>
            </w:r>
            <w:proofErr w:type="gram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дминистрация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23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5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8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After w:val="4"/>
          <w:trHeight w:val="148"/>
        </w:trPr>
        <w:tc>
          <w:tcPr>
            <w:tcW w:w="146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23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6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5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8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After w:val="4"/>
          <w:trHeight w:val="148"/>
        </w:trPr>
        <w:tc>
          <w:tcPr>
            <w:tcW w:w="146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23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46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5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8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After w:val="4"/>
          <w:trHeight w:val="148"/>
        </w:trPr>
        <w:tc>
          <w:tcPr>
            <w:tcW w:w="146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23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51F51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 w:rsidR="00851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46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5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8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After w:val="4"/>
          <w:trHeight w:val="148"/>
        </w:trPr>
        <w:tc>
          <w:tcPr>
            <w:tcW w:w="146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23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внебюджетные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46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461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5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8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After w:val="7"/>
          <w:wAfter w:w="177" w:type="dxa"/>
          <w:trHeight w:val="148"/>
        </w:trPr>
        <w:tc>
          <w:tcPr>
            <w:tcW w:w="1469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Целевые индикаторы и показатели подпрограммы, увязанные с основным меропри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ятием 4</w:t>
            </w:r>
          </w:p>
        </w:tc>
        <w:tc>
          <w:tcPr>
            <w:tcW w:w="8475" w:type="dxa"/>
            <w:gridSpan w:val="3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коррупции в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Приволжском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сельском поселении по оценке граждан,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68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8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1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6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4**</w:t>
            </w:r>
          </w:p>
        </w:tc>
        <w:tc>
          <w:tcPr>
            <w:tcW w:w="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4**</w:t>
            </w:r>
          </w:p>
        </w:tc>
      </w:tr>
      <w:tr w:rsidR="008D5A4E" w:rsidRPr="00CB46A7" w:rsidTr="008D5A4E">
        <w:trPr>
          <w:gridAfter w:val="7"/>
          <w:wAfter w:w="177" w:type="dxa"/>
          <w:trHeight w:val="148"/>
        </w:trPr>
        <w:tc>
          <w:tcPr>
            <w:tcW w:w="146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5" w:type="dxa"/>
            <w:gridSpan w:val="3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коррупции в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Приволжском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сельском поселении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68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8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1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6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4**</w:t>
            </w:r>
          </w:p>
        </w:tc>
        <w:tc>
          <w:tcPr>
            <w:tcW w:w="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4**</w:t>
            </w:r>
          </w:p>
        </w:tc>
      </w:tr>
      <w:tr w:rsidR="008D5A4E" w:rsidRPr="00CB46A7" w:rsidTr="008D5A4E">
        <w:trPr>
          <w:gridBefore w:val="1"/>
          <w:gridAfter w:val="3"/>
          <w:wAfter w:w="202" w:type="dxa"/>
          <w:trHeight w:val="148"/>
        </w:trPr>
        <w:tc>
          <w:tcPr>
            <w:tcW w:w="1473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ятие 4.1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социологических исследований на предмет оценки уровня коррупции</w:t>
            </w:r>
          </w:p>
        </w:tc>
        <w:tc>
          <w:tcPr>
            <w:tcW w:w="1749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существующего уровня коррупции в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Приволжском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сельском поселении;</w:t>
            </w: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коррупционных правонарушений;</w:t>
            </w: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устранение условий, порождающих коррупцию</w:t>
            </w:r>
          </w:p>
        </w:tc>
        <w:tc>
          <w:tcPr>
            <w:tcW w:w="2107" w:type="dxa"/>
            <w:gridSpan w:val="5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– администрация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62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0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4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8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5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Before w:val="1"/>
          <w:gridAfter w:val="3"/>
          <w:wAfter w:w="202" w:type="dxa"/>
          <w:trHeight w:val="148"/>
        </w:trPr>
        <w:tc>
          <w:tcPr>
            <w:tcW w:w="1473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0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4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8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5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Before w:val="1"/>
          <w:gridAfter w:val="3"/>
          <w:wAfter w:w="202" w:type="dxa"/>
          <w:trHeight w:val="148"/>
        </w:trPr>
        <w:tc>
          <w:tcPr>
            <w:tcW w:w="1473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0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4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48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5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Before w:val="1"/>
          <w:gridAfter w:val="3"/>
          <w:wAfter w:w="202" w:type="dxa"/>
          <w:trHeight w:val="148"/>
        </w:trPr>
        <w:tc>
          <w:tcPr>
            <w:tcW w:w="1473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0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4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48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461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5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Before w:val="1"/>
          <w:gridAfter w:val="3"/>
          <w:wAfter w:w="202" w:type="dxa"/>
          <w:trHeight w:val="148"/>
        </w:trPr>
        <w:tc>
          <w:tcPr>
            <w:tcW w:w="1473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0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4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8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5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Before w:val="1"/>
          <w:gridAfter w:val="3"/>
          <w:wAfter w:w="202" w:type="dxa"/>
          <w:trHeight w:val="148"/>
        </w:trPr>
        <w:tc>
          <w:tcPr>
            <w:tcW w:w="1473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5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мер по противодействию коррупции в сфере закупок товаров, работ, услуг (далее также – закупка) для обеспечения муниципальных нужд</w:t>
            </w:r>
          </w:p>
        </w:tc>
        <w:tc>
          <w:tcPr>
            <w:tcW w:w="1749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открытости и прозрачности при осуществлении закупок для обеспечения муниципальных нужд;</w:t>
            </w: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коррупционных правонарушений;</w:t>
            </w: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устранение условий, порождающих коррупцию</w:t>
            </w:r>
          </w:p>
        </w:tc>
        <w:tc>
          <w:tcPr>
            <w:tcW w:w="2107" w:type="dxa"/>
            <w:gridSpan w:val="5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–а</w:t>
            </w:r>
            <w:proofErr w:type="gram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дминистрация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62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0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4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8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5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Before w:val="1"/>
          <w:gridAfter w:val="3"/>
          <w:wAfter w:w="202" w:type="dxa"/>
          <w:trHeight w:val="148"/>
        </w:trPr>
        <w:tc>
          <w:tcPr>
            <w:tcW w:w="1473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0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4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8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5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Before w:val="1"/>
          <w:gridAfter w:val="3"/>
          <w:wAfter w:w="202" w:type="dxa"/>
          <w:trHeight w:val="148"/>
        </w:trPr>
        <w:tc>
          <w:tcPr>
            <w:tcW w:w="1473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0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4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48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5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Before w:val="1"/>
          <w:gridAfter w:val="3"/>
          <w:wAfter w:w="202" w:type="dxa"/>
          <w:trHeight w:val="148"/>
        </w:trPr>
        <w:tc>
          <w:tcPr>
            <w:tcW w:w="1473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0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4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ого поселения</w:t>
            </w:r>
          </w:p>
        </w:tc>
        <w:tc>
          <w:tcPr>
            <w:tcW w:w="48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461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5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Before w:val="1"/>
          <w:gridAfter w:val="3"/>
          <w:wAfter w:w="202" w:type="dxa"/>
          <w:trHeight w:val="148"/>
        </w:trPr>
        <w:tc>
          <w:tcPr>
            <w:tcW w:w="1473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0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4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8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5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Before w:val="1"/>
          <w:gridAfter w:val="2"/>
          <w:wAfter w:w="169" w:type="dxa"/>
          <w:trHeight w:val="148"/>
        </w:trPr>
        <w:tc>
          <w:tcPr>
            <w:tcW w:w="1473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Целевые индикаторы и показатели подпрограммы, увязанные с основным меропри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ятием 5</w:t>
            </w:r>
          </w:p>
        </w:tc>
        <w:tc>
          <w:tcPr>
            <w:tcW w:w="8490" w:type="dxa"/>
            <w:gridSpan w:val="4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закупок заказчиков, осуществляющих закупки для обеспечения муниципальных нужд, в отношении которых проведен мониторинг, количество процедур закупок</w:t>
            </w:r>
          </w:p>
        </w:tc>
        <w:tc>
          <w:tcPr>
            <w:tcW w:w="67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8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1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D5A4E" w:rsidRPr="00CB46A7" w:rsidTr="008D5A4E">
        <w:trPr>
          <w:gridBefore w:val="1"/>
          <w:gridAfter w:val="2"/>
          <w:wAfter w:w="169" w:type="dxa"/>
          <w:trHeight w:val="148"/>
        </w:trPr>
        <w:tc>
          <w:tcPr>
            <w:tcW w:w="1473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0" w:type="dxa"/>
            <w:gridSpan w:val="4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коррупции в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Приволжском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сельском поселении по оценке граждан,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67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8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1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3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4**</w:t>
            </w:r>
          </w:p>
        </w:tc>
        <w:tc>
          <w:tcPr>
            <w:tcW w:w="46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4**</w:t>
            </w:r>
          </w:p>
        </w:tc>
      </w:tr>
      <w:tr w:rsidR="008D5A4E" w:rsidRPr="00CB46A7" w:rsidTr="008D5A4E">
        <w:trPr>
          <w:gridBefore w:val="1"/>
          <w:gridAfter w:val="2"/>
          <w:wAfter w:w="169" w:type="dxa"/>
          <w:trHeight w:val="148"/>
        </w:trPr>
        <w:tc>
          <w:tcPr>
            <w:tcW w:w="1473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0" w:type="dxa"/>
            <w:gridSpan w:val="4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коррупции в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Приволжском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сельском поселении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67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8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1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3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4**</w:t>
            </w:r>
          </w:p>
        </w:tc>
        <w:tc>
          <w:tcPr>
            <w:tcW w:w="46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4**</w:t>
            </w:r>
          </w:p>
        </w:tc>
      </w:tr>
      <w:tr w:rsidR="008D5A4E" w:rsidRPr="00CB46A7" w:rsidTr="008D5A4E">
        <w:trPr>
          <w:gridBefore w:val="1"/>
          <w:gridAfter w:val="2"/>
          <w:wAfter w:w="169" w:type="dxa"/>
          <w:trHeight w:val="148"/>
        </w:trPr>
        <w:tc>
          <w:tcPr>
            <w:tcW w:w="1473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0" w:type="dxa"/>
            <w:gridSpan w:val="4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служащих в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Приволжском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сельском поселении, осуществляющих в соответствии с должностными обязанностями закупки, прошедших обучение по программам повышения квалификации в сфере закупок, включающим вопросы по </w:t>
            </w: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антикоррупционной</w:t>
            </w:r>
            <w:proofErr w:type="spell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тематике, процентов</w:t>
            </w:r>
          </w:p>
        </w:tc>
        <w:tc>
          <w:tcPr>
            <w:tcW w:w="67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8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61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4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93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50,0**</w:t>
            </w:r>
          </w:p>
        </w:tc>
        <w:tc>
          <w:tcPr>
            <w:tcW w:w="46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33,0**</w:t>
            </w:r>
          </w:p>
        </w:tc>
      </w:tr>
      <w:tr w:rsidR="008D5A4E" w:rsidRPr="00CB46A7" w:rsidTr="008D5A4E">
        <w:trPr>
          <w:gridBefore w:val="1"/>
          <w:trHeight w:val="148"/>
        </w:trPr>
        <w:tc>
          <w:tcPr>
            <w:tcW w:w="1473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ятие 5.1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мониторинга закупок товаров, работ, услуг для обеспечения муниципальных нужд</w:t>
            </w:r>
          </w:p>
        </w:tc>
        <w:tc>
          <w:tcPr>
            <w:tcW w:w="1749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открытости и прозрачности при осуществлении закупок для обеспечения муниципальных нужд;</w:t>
            </w: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предупреждение коррупционных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правонарушений;</w:t>
            </w: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устранение условий, порождающих коррупцию</w:t>
            </w: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7" w:type="dxa"/>
            <w:gridSpan w:val="5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ответственный исполнитель </w:t>
            </w: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–а</w:t>
            </w:r>
            <w:proofErr w:type="gram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дминистрация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7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3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0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85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Before w:val="1"/>
          <w:trHeight w:val="148"/>
        </w:trPr>
        <w:tc>
          <w:tcPr>
            <w:tcW w:w="1473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7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3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0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85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Before w:val="1"/>
          <w:trHeight w:val="148"/>
        </w:trPr>
        <w:tc>
          <w:tcPr>
            <w:tcW w:w="1473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7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3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0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республиканский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 Чувашской Республики</w:t>
            </w:r>
          </w:p>
        </w:tc>
        <w:tc>
          <w:tcPr>
            <w:tcW w:w="485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46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Before w:val="1"/>
          <w:trHeight w:val="148"/>
        </w:trPr>
        <w:tc>
          <w:tcPr>
            <w:tcW w:w="1473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7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3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0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485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Before w:val="1"/>
          <w:trHeight w:val="148"/>
        </w:trPr>
        <w:tc>
          <w:tcPr>
            <w:tcW w:w="1473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7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3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0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85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Before w:val="1"/>
          <w:trHeight w:val="148"/>
        </w:trPr>
        <w:tc>
          <w:tcPr>
            <w:tcW w:w="1473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ятие 5.2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 по исключению случаев участия на стороне поставщиков (подрядчиков, исполнителей) товаров, работ, услуг для обеспечения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муниципальных нужд близких родственников, а также лиц, которые могут оказать прямое влияние на процесс формирования, размещения и </w:t>
            </w: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проведением закупок для обеспечения муниципальных нужд</w:t>
            </w:r>
          </w:p>
        </w:tc>
        <w:tc>
          <w:tcPr>
            <w:tcW w:w="1749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открытости и прозрачности при осуществлении закупок для обеспечения муниципальных нужд;</w:t>
            </w: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коррупционных правонарушений;</w:t>
            </w: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устранение условий, порождающих коррупцию</w:t>
            </w: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7" w:type="dxa"/>
            <w:gridSpan w:val="5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ответственный исполнитель </w:t>
            </w: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–а</w:t>
            </w:r>
            <w:proofErr w:type="gram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дминистрация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7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3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0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85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Before w:val="1"/>
          <w:trHeight w:val="148"/>
        </w:trPr>
        <w:tc>
          <w:tcPr>
            <w:tcW w:w="1473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7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3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0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85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Before w:val="1"/>
          <w:trHeight w:val="148"/>
        </w:trPr>
        <w:tc>
          <w:tcPr>
            <w:tcW w:w="1473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7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3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0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 бюдж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ет Чувашской Республики</w:t>
            </w:r>
          </w:p>
        </w:tc>
        <w:tc>
          <w:tcPr>
            <w:tcW w:w="485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46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Before w:val="1"/>
          <w:trHeight w:val="148"/>
        </w:trPr>
        <w:tc>
          <w:tcPr>
            <w:tcW w:w="1473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7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3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0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485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Before w:val="1"/>
          <w:trHeight w:val="148"/>
        </w:trPr>
        <w:tc>
          <w:tcPr>
            <w:tcW w:w="1473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7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3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0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85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Before w:val="1"/>
          <w:trHeight w:val="148"/>
        </w:trPr>
        <w:tc>
          <w:tcPr>
            <w:tcW w:w="1473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6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Внедрение </w:t>
            </w: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антикоррупционных</w:t>
            </w:r>
            <w:proofErr w:type="spell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механизмов в рамках реализации кадровой политики в органах местного самоуправления</w:t>
            </w:r>
          </w:p>
        </w:tc>
        <w:tc>
          <w:tcPr>
            <w:tcW w:w="1749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кадровой политики в </w:t>
            </w: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органах</w:t>
            </w:r>
            <w:proofErr w:type="gram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местного самоуправления в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Приволжском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сельском поселении в целях минимизации коррупционных рисков</w:t>
            </w:r>
          </w:p>
        </w:tc>
        <w:tc>
          <w:tcPr>
            <w:tcW w:w="2107" w:type="dxa"/>
            <w:gridSpan w:val="5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–а</w:t>
            </w:r>
            <w:proofErr w:type="gram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дминистрации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6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7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3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0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85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Before w:val="1"/>
          <w:trHeight w:val="148"/>
        </w:trPr>
        <w:tc>
          <w:tcPr>
            <w:tcW w:w="1473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7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3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0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85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Before w:val="1"/>
          <w:trHeight w:val="148"/>
        </w:trPr>
        <w:tc>
          <w:tcPr>
            <w:tcW w:w="1473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7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3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0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республиканский бюджет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485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46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Before w:val="1"/>
          <w:trHeight w:val="148"/>
        </w:trPr>
        <w:tc>
          <w:tcPr>
            <w:tcW w:w="1473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7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3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0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485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Before w:val="1"/>
          <w:trHeight w:val="148"/>
        </w:trPr>
        <w:tc>
          <w:tcPr>
            <w:tcW w:w="1473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7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3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0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85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Before w:val="1"/>
          <w:gridAfter w:val="2"/>
          <w:wAfter w:w="169" w:type="dxa"/>
          <w:trHeight w:val="148"/>
        </w:trPr>
        <w:tc>
          <w:tcPr>
            <w:tcW w:w="1473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Целевые индикаторы и показатели подпрограммы, увязанные с основным меропри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ятием 6</w:t>
            </w: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0" w:type="dxa"/>
            <w:gridSpan w:val="4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коррупции в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Приволжском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сельском поселении по оценке граждан,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67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8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1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3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4**</w:t>
            </w:r>
          </w:p>
        </w:tc>
        <w:tc>
          <w:tcPr>
            <w:tcW w:w="46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4**</w:t>
            </w:r>
          </w:p>
        </w:tc>
      </w:tr>
      <w:tr w:rsidR="008D5A4E" w:rsidRPr="00CB46A7" w:rsidTr="008D5A4E">
        <w:trPr>
          <w:gridBefore w:val="1"/>
          <w:gridAfter w:val="2"/>
          <w:wAfter w:w="169" w:type="dxa"/>
          <w:trHeight w:val="148"/>
        </w:trPr>
        <w:tc>
          <w:tcPr>
            <w:tcW w:w="1473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0" w:type="dxa"/>
            <w:gridSpan w:val="4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коррупции в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Приволжском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сельском поселении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67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8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1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3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4**</w:t>
            </w:r>
          </w:p>
        </w:tc>
        <w:tc>
          <w:tcPr>
            <w:tcW w:w="46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4**</w:t>
            </w:r>
          </w:p>
        </w:tc>
      </w:tr>
      <w:tr w:rsidR="008D5A4E" w:rsidRPr="00CB46A7" w:rsidTr="008D5A4E">
        <w:trPr>
          <w:gridBefore w:val="1"/>
          <w:gridAfter w:val="1"/>
          <w:wAfter w:w="8" w:type="dxa"/>
          <w:trHeight w:val="148"/>
        </w:trPr>
        <w:tc>
          <w:tcPr>
            <w:tcW w:w="1473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ятие 6.1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и реализация комплекса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мероприятий по формированию среди муниципальных служащих обстановки нетерпимости к коррупционным проявлениям</w:t>
            </w:r>
          </w:p>
        </w:tc>
        <w:tc>
          <w:tcPr>
            <w:tcW w:w="1749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реализация кадровой политики в </w:t>
            </w: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органах</w:t>
            </w:r>
            <w:proofErr w:type="gram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местного самоуправления в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Приволжском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сельском поселении в целях минимизации коррупционных рисков</w:t>
            </w:r>
          </w:p>
        </w:tc>
        <w:tc>
          <w:tcPr>
            <w:tcW w:w="2107" w:type="dxa"/>
            <w:gridSpan w:val="5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ответственный исполнитель </w:t>
            </w: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–а</w:t>
            </w:r>
            <w:proofErr w:type="gram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дминистрация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4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3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05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8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8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Before w:val="1"/>
          <w:gridAfter w:val="1"/>
          <w:wAfter w:w="8" w:type="dxa"/>
          <w:trHeight w:val="148"/>
        </w:trPr>
        <w:tc>
          <w:tcPr>
            <w:tcW w:w="1473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3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05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й бюджет</w:t>
            </w:r>
          </w:p>
        </w:tc>
        <w:tc>
          <w:tcPr>
            <w:tcW w:w="48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461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8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Before w:val="1"/>
          <w:gridAfter w:val="1"/>
          <w:wAfter w:w="8" w:type="dxa"/>
          <w:trHeight w:val="148"/>
        </w:trPr>
        <w:tc>
          <w:tcPr>
            <w:tcW w:w="1473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3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05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48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8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Before w:val="1"/>
          <w:gridAfter w:val="1"/>
          <w:wAfter w:w="8" w:type="dxa"/>
          <w:trHeight w:val="148"/>
        </w:trPr>
        <w:tc>
          <w:tcPr>
            <w:tcW w:w="1473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3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05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48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8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Before w:val="1"/>
          <w:gridAfter w:val="1"/>
          <w:wAfter w:w="8" w:type="dxa"/>
          <w:trHeight w:val="148"/>
        </w:trPr>
        <w:tc>
          <w:tcPr>
            <w:tcW w:w="1473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3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05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8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8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Before w:val="1"/>
          <w:gridAfter w:val="1"/>
          <w:wAfter w:w="8" w:type="dxa"/>
          <w:trHeight w:val="148"/>
        </w:trPr>
        <w:tc>
          <w:tcPr>
            <w:tcW w:w="1473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7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Внедрение внутреннего контроля в органах местного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1749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предупреждение коррупционных правонарушений;</w:t>
            </w: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устранение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условий, порождающих коррупцию;</w:t>
            </w: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ответственности за коррупционные правонарушения во всех случаях, предусмотренных нормативными правовыми актами Российской Федерации и нормативными правовыми актами Чувашской Республики, Мариинско-Посадского района,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2107" w:type="dxa"/>
            <w:gridSpan w:val="5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ответственный исполнитель </w:t>
            </w: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–а</w:t>
            </w:r>
            <w:proofErr w:type="gram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дминистрация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6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4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3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05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8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8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Before w:val="1"/>
          <w:gridAfter w:val="1"/>
          <w:wAfter w:w="8" w:type="dxa"/>
          <w:trHeight w:val="148"/>
        </w:trPr>
        <w:tc>
          <w:tcPr>
            <w:tcW w:w="1473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3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05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федеральный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48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461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8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Before w:val="1"/>
          <w:gridAfter w:val="1"/>
          <w:wAfter w:w="8" w:type="dxa"/>
          <w:trHeight w:val="148"/>
        </w:trPr>
        <w:tc>
          <w:tcPr>
            <w:tcW w:w="1473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3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05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48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8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Before w:val="1"/>
          <w:gridAfter w:val="1"/>
          <w:wAfter w:w="8" w:type="dxa"/>
          <w:trHeight w:val="148"/>
        </w:trPr>
        <w:tc>
          <w:tcPr>
            <w:tcW w:w="1473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3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05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48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8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Before w:val="1"/>
          <w:gridAfter w:val="1"/>
          <w:wAfter w:w="8" w:type="dxa"/>
          <w:trHeight w:val="148"/>
        </w:trPr>
        <w:tc>
          <w:tcPr>
            <w:tcW w:w="1473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3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05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8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8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Before w:val="1"/>
          <w:gridAfter w:val="1"/>
          <w:wAfter w:w="8" w:type="dxa"/>
          <w:trHeight w:val="148"/>
        </w:trPr>
        <w:tc>
          <w:tcPr>
            <w:tcW w:w="1473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индикаторы и показатели подпрограммы, увязанные с основным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ятием 7</w:t>
            </w:r>
          </w:p>
        </w:tc>
        <w:tc>
          <w:tcPr>
            <w:tcW w:w="8490" w:type="dxa"/>
            <w:gridSpan w:val="4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Уровень коррупции в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Приволжском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сельском поселении по оценке граждан,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67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57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9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7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4**</w:t>
            </w:r>
          </w:p>
        </w:tc>
        <w:tc>
          <w:tcPr>
            <w:tcW w:w="42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4**</w:t>
            </w:r>
          </w:p>
        </w:tc>
      </w:tr>
      <w:tr w:rsidR="008D5A4E" w:rsidRPr="00CB46A7" w:rsidTr="008D5A4E">
        <w:trPr>
          <w:gridBefore w:val="1"/>
          <w:gridAfter w:val="1"/>
          <w:wAfter w:w="8" w:type="dxa"/>
          <w:trHeight w:val="148"/>
        </w:trPr>
        <w:tc>
          <w:tcPr>
            <w:tcW w:w="1473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0" w:type="dxa"/>
            <w:gridSpan w:val="4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коррупции в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Приволжском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сельском поселении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67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57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9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7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4**</w:t>
            </w:r>
          </w:p>
        </w:tc>
        <w:tc>
          <w:tcPr>
            <w:tcW w:w="42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4**</w:t>
            </w:r>
          </w:p>
        </w:tc>
      </w:tr>
      <w:tr w:rsidR="008D5A4E" w:rsidRPr="00CB46A7" w:rsidTr="008D5A4E">
        <w:trPr>
          <w:gridBefore w:val="1"/>
          <w:gridAfter w:val="1"/>
          <w:wAfter w:w="8" w:type="dxa"/>
          <w:trHeight w:val="148"/>
        </w:trPr>
        <w:tc>
          <w:tcPr>
            <w:tcW w:w="1473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0" w:type="dxa"/>
            <w:gridSpan w:val="4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служащих в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Приволжском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сельском поселении, в отношении которых лицами, ответственными за работу по профилактике коррупционных и иных правонарушений в органах местного самоуправления в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Приволжском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сельском поселении, ежегодно проводится анализ представленных ими сведений о доходах, расходах,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обязанностей, процентов</w:t>
            </w:r>
            <w:proofErr w:type="gramEnd"/>
          </w:p>
        </w:tc>
        <w:tc>
          <w:tcPr>
            <w:tcW w:w="67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57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7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25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9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7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100,0**</w:t>
            </w:r>
          </w:p>
        </w:tc>
        <w:tc>
          <w:tcPr>
            <w:tcW w:w="42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100,0**</w:t>
            </w:r>
          </w:p>
        </w:tc>
      </w:tr>
      <w:tr w:rsidR="008D5A4E" w:rsidRPr="00CB46A7" w:rsidTr="008D5A4E">
        <w:trPr>
          <w:gridBefore w:val="1"/>
          <w:gridAfter w:val="1"/>
          <w:wAfter w:w="8" w:type="dxa"/>
          <w:trHeight w:val="148"/>
        </w:trPr>
        <w:tc>
          <w:tcPr>
            <w:tcW w:w="1473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0" w:type="dxa"/>
            <w:gridSpan w:val="4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лиц, ответственных за работу по профилактике коррупционных и иных правонарушений в органах местного самоуправления в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Приволжском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сельском поселении, прошедших обучение по </w:t>
            </w: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антикоррупционной</w:t>
            </w:r>
            <w:proofErr w:type="spell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тематике, процентов</w:t>
            </w:r>
          </w:p>
        </w:tc>
        <w:tc>
          <w:tcPr>
            <w:tcW w:w="67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57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7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25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9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7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100,0**</w:t>
            </w:r>
          </w:p>
        </w:tc>
        <w:tc>
          <w:tcPr>
            <w:tcW w:w="42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100,0**</w:t>
            </w:r>
          </w:p>
        </w:tc>
      </w:tr>
      <w:tr w:rsidR="008D5A4E" w:rsidRPr="00CB46A7" w:rsidTr="008D5A4E">
        <w:trPr>
          <w:gridBefore w:val="1"/>
          <w:gridAfter w:val="1"/>
          <w:wAfter w:w="8" w:type="dxa"/>
          <w:trHeight w:val="148"/>
        </w:trPr>
        <w:tc>
          <w:tcPr>
            <w:tcW w:w="1473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0" w:type="dxa"/>
            <w:gridSpan w:val="4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опубликованию, процентов</w:t>
            </w:r>
          </w:p>
        </w:tc>
        <w:tc>
          <w:tcPr>
            <w:tcW w:w="67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57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7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25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9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7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100,0**</w:t>
            </w:r>
          </w:p>
        </w:tc>
        <w:tc>
          <w:tcPr>
            <w:tcW w:w="42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100,0**</w:t>
            </w:r>
          </w:p>
        </w:tc>
      </w:tr>
      <w:tr w:rsidR="008D5A4E" w:rsidRPr="00CB46A7" w:rsidTr="008D5A4E">
        <w:trPr>
          <w:gridBefore w:val="1"/>
          <w:trHeight w:val="148"/>
        </w:trPr>
        <w:tc>
          <w:tcPr>
            <w:tcW w:w="1488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ятие 7.1</w:t>
            </w:r>
          </w:p>
        </w:tc>
        <w:tc>
          <w:tcPr>
            <w:tcW w:w="1921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обеспечение эффективного </w:t>
            </w: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соблюдением муниципальными служащими ограничений и запретов, предусмотренных соответственно законодательством о муниципальной службе</w:t>
            </w:r>
          </w:p>
        </w:tc>
        <w:tc>
          <w:tcPr>
            <w:tcW w:w="1765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коррупционных правонарушений;</w:t>
            </w: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устранение условий, порождающих коррупцию;</w:t>
            </w: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ответственности за коррупционные правонарушения во всех случаях, предусмотренных нормативными правовыми актами Российской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Федерации и нормативными правовыми актами Чувашской Республики, Мариинско-Посадского района,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2056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ответственный исполнитель администрация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6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6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89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9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3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Before w:val="1"/>
          <w:trHeight w:val="148"/>
        </w:trPr>
        <w:tc>
          <w:tcPr>
            <w:tcW w:w="1488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6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89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9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3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Before w:val="1"/>
          <w:trHeight w:val="148"/>
        </w:trPr>
        <w:tc>
          <w:tcPr>
            <w:tcW w:w="1488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6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489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9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3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Before w:val="1"/>
          <w:trHeight w:val="148"/>
        </w:trPr>
        <w:tc>
          <w:tcPr>
            <w:tcW w:w="1488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6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489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9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3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Before w:val="1"/>
          <w:trHeight w:val="148"/>
        </w:trPr>
        <w:tc>
          <w:tcPr>
            <w:tcW w:w="1488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6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89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9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3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Before w:val="1"/>
          <w:trHeight w:val="148"/>
        </w:trPr>
        <w:tc>
          <w:tcPr>
            <w:tcW w:w="1488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8</w:t>
            </w:r>
          </w:p>
        </w:tc>
        <w:tc>
          <w:tcPr>
            <w:tcW w:w="1921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доступа граждан и организаций к информации о деятельности органов местного самоуправления в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Приволжском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сельском поселении</w:t>
            </w:r>
          </w:p>
        </w:tc>
        <w:tc>
          <w:tcPr>
            <w:tcW w:w="1765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</w:t>
            </w:r>
          </w:p>
        </w:tc>
        <w:tc>
          <w:tcPr>
            <w:tcW w:w="2056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–а</w:t>
            </w:r>
            <w:proofErr w:type="gram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дминистрации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6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89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9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3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Before w:val="1"/>
          <w:trHeight w:val="148"/>
        </w:trPr>
        <w:tc>
          <w:tcPr>
            <w:tcW w:w="1488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6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89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9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3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Before w:val="1"/>
          <w:trHeight w:val="148"/>
        </w:trPr>
        <w:tc>
          <w:tcPr>
            <w:tcW w:w="1488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6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489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9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3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Before w:val="1"/>
          <w:trHeight w:val="148"/>
        </w:trPr>
        <w:tc>
          <w:tcPr>
            <w:tcW w:w="1488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6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ет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489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467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9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3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Before w:val="1"/>
          <w:trHeight w:val="148"/>
        </w:trPr>
        <w:tc>
          <w:tcPr>
            <w:tcW w:w="1488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6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89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9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3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Before w:val="1"/>
          <w:trHeight w:val="148"/>
        </w:trPr>
        <w:tc>
          <w:tcPr>
            <w:tcW w:w="1488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Целевые индикаторы и показатели подпрограммы, увязанные с основным меропри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ятием 8</w:t>
            </w:r>
          </w:p>
        </w:tc>
        <w:tc>
          <w:tcPr>
            <w:tcW w:w="8585" w:type="dxa"/>
            <w:gridSpan w:val="4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коррупции в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Приволжском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сельском поселении по оценке граждан,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68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89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9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3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4**</w:t>
            </w:r>
          </w:p>
        </w:tc>
        <w:tc>
          <w:tcPr>
            <w:tcW w:w="46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4**</w:t>
            </w:r>
          </w:p>
        </w:tc>
      </w:tr>
      <w:tr w:rsidR="008D5A4E" w:rsidRPr="00CB46A7" w:rsidTr="008D5A4E">
        <w:trPr>
          <w:gridBefore w:val="1"/>
          <w:trHeight w:val="148"/>
        </w:trPr>
        <w:tc>
          <w:tcPr>
            <w:tcW w:w="1488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5" w:type="dxa"/>
            <w:gridSpan w:val="4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коррупции в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Приволжском 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сельском поселении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68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89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9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3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4**</w:t>
            </w:r>
          </w:p>
        </w:tc>
        <w:tc>
          <w:tcPr>
            <w:tcW w:w="46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4**</w:t>
            </w:r>
          </w:p>
        </w:tc>
      </w:tr>
      <w:tr w:rsidR="008D5A4E" w:rsidRPr="00CB46A7" w:rsidTr="008D5A4E">
        <w:trPr>
          <w:gridBefore w:val="1"/>
          <w:trHeight w:val="148"/>
        </w:trPr>
        <w:tc>
          <w:tcPr>
            <w:tcW w:w="1488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ятие 8.1</w:t>
            </w:r>
          </w:p>
        </w:tc>
        <w:tc>
          <w:tcPr>
            <w:tcW w:w="1921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размещения в </w:t>
            </w: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средствах</w:t>
            </w:r>
            <w:proofErr w:type="gram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массовой информации информационных сюжетов, интервью по вопросам реализации на территории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поселения государственной политики в области противодействия коррупции</w:t>
            </w:r>
          </w:p>
        </w:tc>
        <w:tc>
          <w:tcPr>
            <w:tcW w:w="1765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содействие реализации прав граждан и организаций на доступ к информации о фактах коррупции, а также на их свободное освещение в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средствах массовой информации</w:t>
            </w:r>
          </w:p>
        </w:tc>
        <w:tc>
          <w:tcPr>
            <w:tcW w:w="2056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ответственный исполнитель </w:t>
            </w:r>
            <w:proofErr w:type="gram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–а</w:t>
            </w:r>
            <w:proofErr w:type="gramEnd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дминистрация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6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89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9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3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Before w:val="1"/>
          <w:trHeight w:val="148"/>
        </w:trPr>
        <w:tc>
          <w:tcPr>
            <w:tcW w:w="1488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6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89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9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3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Before w:val="1"/>
          <w:trHeight w:val="148"/>
        </w:trPr>
        <w:tc>
          <w:tcPr>
            <w:tcW w:w="1488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6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республиканский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 Чувашской Республики</w:t>
            </w:r>
          </w:p>
        </w:tc>
        <w:tc>
          <w:tcPr>
            <w:tcW w:w="489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467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9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3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Before w:val="1"/>
          <w:trHeight w:val="148"/>
        </w:trPr>
        <w:tc>
          <w:tcPr>
            <w:tcW w:w="1488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6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 w:rsidR="00250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Приволжского </w:t>
            </w: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489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9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3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A4E" w:rsidRPr="00CB46A7" w:rsidTr="008D5A4E">
        <w:trPr>
          <w:gridBefore w:val="1"/>
          <w:trHeight w:val="148"/>
        </w:trPr>
        <w:tc>
          <w:tcPr>
            <w:tcW w:w="1488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D5A4E" w:rsidRPr="00CB46A7" w:rsidRDefault="008D5A4E" w:rsidP="008D5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9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6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89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9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3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5A4E" w:rsidRPr="00CB46A7" w:rsidRDefault="008D5A4E" w:rsidP="008D5A4E">
            <w:pPr>
              <w:spacing w:before="75" w:after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8D5A4E" w:rsidRPr="00CB46A7" w:rsidRDefault="008D5A4E" w:rsidP="008D5A4E">
      <w:pPr>
        <w:rPr>
          <w:rFonts w:ascii="Times New Roman" w:hAnsi="Times New Roman" w:cs="Times New Roman"/>
          <w:b/>
          <w:sz w:val="20"/>
          <w:szCs w:val="20"/>
        </w:rPr>
      </w:pPr>
    </w:p>
    <w:p w:rsidR="008D5A4E" w:rsidRPr="00CB46A7" w:rsidRDefault="008D5A4E" w:rsidP="008D5A4E">
      <w:pPr>
        <w:rPr>
          <w:rFonts w:ascii="Times New Roman" w:hAnsi="Times New Roman" w:cs="Times New Roman"/>
          <w:sz w:val="20"/>
          <w:szCs w:val="20"/>
        </w:rPr>
      </w:pPr>
      <w:r w:rsidRPr="00CB46A7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8D5A4E" w:rsidRPr="00CB46A7" w:rsidRDefault="008D5A4E" w:rsidP="008D5A4E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* Мероприятие осуществляется по согласованию с исполнителем.</w:t>
      </w:r>
    </w:p>
    <w:p w:rsidR="008D5A4E" w:rsidRPr="00CB46A7" w:rsidRDefault="008D5A4E" w:rsidP="008D5A4E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B46A7">
        <w:rPr>
          <w:rFonts w:ascii="Times New Roman" w:hAnsi="Times New Roman" w:cs="Times New Roman"/>
          <w:color w:val="000000"/>
          <w:sz w:val="20"/>
          <w:szCs w:val="20"/>
        </w:rPr>
        <w:t>** Приводятся значения целевых индикаторов и показателей в 2030 и 2035 годах соответственно.</w:t>
      </w:r>
    </w:p>
    <w:p w:rsidR="008D5A4E" w:rsidRPr="00CB46A7" w:rsidRDefault="008D5A4E" w:rsidP="008D5A4E">
      <w:pPr>
        <w:rPr>
          <w:rFonts w:ascii="Times New Roman" w:hAnsi="Times New Roman" w:cs="Times New Roman"/>
          <w:b/>
          <w:sz w:val="20"/>
          <w:szCs w:val="20"/>
        </w:rPr>
        <w:sectPr w:rsidR="008D5A4E" w:rsidRPr="00CB46A7" w:rsidSect="008D5A4E">
          <w:pgSz w:w="16838" w:h="11906" w:orient="landscape"/>
          <w:pgMar w:top="851" w:right="539" w:bottom="1701" w:left="902" w:header="709" w:footer="709" w:gutter="0"/>
          <w:cols w:space="708"/>
          <w:docGrid w:linePitch="360"/>
        </w:sectPr>
      </w:pPr>
    </w:p>
    <w:p w:rsidR="00D04E65" w:rsidRPr="00CB46A7" w:rsidRDefault="00D04E65" w:rsidP="00CB46A7">
      <w:pPr>
        <w:rPr>
          <w:rFonts w:ascii="Times New Roman" w:hAnsi="Times New Roman" w:cs="Times New Roman"/>
          <w:sz w:val="20"/>
          <w:szCs w:val="20"/>
        </w:rPr>
      </w:pPr>
    </w:p>
    <w:sectPr w:rsidR="00D04E65" w:rsidRPr="00CB46A7" w:rsidSect="001276AA">
      <w:pgSz w:w="11906" w:h="16838" w:code="9"/>
      <w:pgMar w:top="709" w:right="1133" w:bottom="340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418" w:rsidRDefault="001E3418" w:rsidP="00E06D36">
      <w:pPr>
        <w:spacing w:after="0" w:line="240" w:lineRule="auto"/>
      </w:pPr>
      <w:r>
        <w:separator/>
      </w:r>
    </w:p>
  </w:endnote>
  <w:endnote w:type="continuationSeparator" w:id="0">
    <w:p w:rsidR="001E3418" w:rsidRDefault="001E3418" w:rsidP="00E0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43097"/>
    </w:sdtPr>
    <w:sdtContent>
      <w:p w:rsidR="00E06D36" w:rsidRDefault="009010D5">
        <w:pPr>
          <w:pStyle w:val="ad"/>
          <w:jc w:val="right"/>
        </w:pPr>
        <w:fldSimple w:instr=" PAGE   \* MERGEFORMAT ">
          <w:r w:rsidR="006119C8">
            <w:rPr>
              <w:noProof/>
            </w:rPr>
            <w:t>2</w:t>
          </w:r>
        </w:fldSimple>
      </w:p>
    </w:sdtContent>
  </w:sdt>
  <w:p w:rsidR="00E06D36" w:rsidRDefault="00E06D3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418" w:rsidRDefault="001E3418" w:rsidP="00E06D36">
      <w:pPr>
        <w:spacing w:after="0" w:line="240" w:lineRule="auto"/>
      </w:pPr>
      <w:r>
        <w:separator/>
      </w:r>
    </w:p>
  </w:footnote>
  <w:footnote w:type="continuationSeparator" w:id="0">
    <w:p w:rsidR="001E3418" w:rsidRDefault="001E3418" w:rsidP="00E06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96DA1"/>
    <w:multiLevelType w:val="hybridMultilevel"/>
    <w:tmpl w:val="F66891DA"/>
    <w:lvl w:ilvl="0" w:tplc="617C665A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2127FF1"/>
    <w:multiLevelType w:val="hybridMultilevel"/>
    <w:tmpl w:val="2954D08E"/>
    <w:lvl w:ilvl="0" w:tplc="BD6C78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5C5"/>
    <w:rsid w:val="00046912"/>
    <w:rsid w:val="00083AEA"/>
    <w:rsid w:val="000946A0"/>
    <w:rsid w:val="000A41E0"/>
    <w:rsid w:val="000E0ED6"/>
    <w:rsid w:val="000E3725"/>
    <w:rsid w:val="000F6EE3"/>
    <w:rsid w:val="00115A02"/>
    <w:rsid w:val="001276AA"/>
    <w:rsid w:val="00162286"/>
    <w:rsid w:val="00173040"/>
    <w:rsid w:val="001776FB"/>
    <w:rsid w:val="001A1640"/>
    <w:rsid w:val="001A38DD"/>
    <w:rsid w:val="001E3418"/>
    <w:rsid w:val="001E40E1"/>
    <w:rsid w:val="002069C7"/>
    <w:rsid w:val="002216A1"/>
    <w:rsid w:val="002500D3"/>
    <w:rsid w:val="00264041"/>
    <w:rsid w:val="00270E2E"/>
    <w:rsid w:val="002C5D2A"/>
    <w:rsid w:val="002F61BE"/>
    <w:rsid w:val="00311BE9"/>
    <w:rsid w:val="00336057"/>
    <w:rsid w:val="00372E0B"/>
    <w:rsid w:val="00391D56"/>
    <w:rsid w:val="00397DEB"/>
    <w:rsid w:val="003A13F5"/>
    <w:rsid w:val="003A3F97"/>
    <w:rsid w:val="003B5105"/>
    <w:rsid w:val="00401D51"/>
    <w:rsid w:val="00410395"/>
    <w:rsid w:val="00415383"/>
    <w:rsid w:val="0044769C"/>
    <w:rsid w:val="004A6657"/>
    <w:rsid w:val="004B3E9E"/>
    <w:rsid w:val="004B435F"/>
    <w:rsid w:val="00570019"/>
    <w:rsid w:val="005B308D"/>
    <w:rsid w:val="005E6637"/>
    <w:rsid w:val="00604275"/>
    <w:rsid w:val="00610C5D"/>
    <w:rsid w:val="006119C8"/>
    <w:rsid w:val="0061436C"/>
    <w:rsid w:val="006825C5"/>
    <w:rsid w:val="00692A72"/>
    <w:rsid w:val="00693C19"/>
    <w:rsid w:val="006F2DB7"/>
    <w:rsid w:val="00761548"/>
    <w:rsid w:val="00770592"/>
    <w:rsid w:val="00815130"/>
    <w:rsid w:val="0082703D"/>
    <w:rsid w:val="00851F51"/>
    <w:rsid w:val="00861342"/>
    <w:rsid w:val="008A2F2F"/>
    <w:rsid w:val="008C7032"/>
    <w:rsid w:val="008D5A4E"/>
    <w:rsid w:val="009010D5"/>
    <w:rsid w:val="00907692"/>
    <w:rsid w:val="009357D4"/>
    <w:rsid w:val="009C32A9"/>
    <w:rsid w:val="009D76F3"/>
    <w:rsid w:val="00A07D17"/>
    <w:rsid w:val="00A37660"/>
    <w:rsid w:val="00A50BF6"/>
    <w:rsid w:val="00A5553F"/>
    <w:rsid w:val="00AA6F7C"/>
    <w:rsid w:val="00B00939"/>
    <w:rsid w:val="00B141C5"/>
    <w:rsid w:val="00B2650F"/>
    <w:rsid w:val="00B3634E"/>
    <w:rsid w:val="00B50E55"/>
    <w:rsid w:val="00B85257"/>
    <w:rsid w:val="00B91743"/>
    <w:rsid w:val="00BD7C9C"/>
    <w:rsid w:val="00C47412"/>
    <w:rsid w:val="00CB46A7"/>
    <w:rsid w:val="00CB531B"/>
    <w:rsid w:val="00D04E65"/>
    <w:rsid w:val="00D06325"/>
    <w:rsid w:val="00D40189"/>
    <w:rsid w:val="00D624A5"/>
    <w:rsid w:val="00D71E48"/>
    <w:rsid w:val="00D91F8A"/>
    <w:rsid w:val="00DF27A8"/>
    <w:rsid w:val="00E06D36"/>
    <w:rsid w:val="00E32526"/>
    <w:rsid w:val="00E34C98"/>
    <w:rsid w:val="00E641A4"/>
    <w:rsid w:val="00E739AA"/>
    <w:rsid w:val="00E7420B"/>
    <w:rsid w:val="00EA1A57"/>
    <w:rsid w:val="00EF6C00"/>
    <w:rsid w:val="00F05BBA"/>
    <w:rsid w:val="00F26B10"/>
    <w:rsid w:val="00F60B35"/>
    <w:rsid w:val="00F654A8"/>
    <w:rsid w:val="00FA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51"/>
  </w:style>
  <w:style w:type="paragraph" w:styleId="1">
    <w:name w:val="heading 1"/>
    <w:basedOn w:val="a"/>
    <w:link w:val="10"/>
    <w:uiPriority w:val="9"/>
    <w:qFormat/>
    <w:rsid w:val="00EA1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A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8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25C5"/>
    <w:rPr>
      <w:b/>
      <w:bCs/>
    </w:rPr>
  </w:style>
  <w:style w:type="paragraph" w:customStyle="1" w:styleId="ConsPlusNormal">
    <w:name w:val="ConsPlusNormal"/>
    <w:rsid w:val="008A2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12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276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427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hl">
    <w:name w:val="hl"/>
    <w:rsid w:val="00604275"/>
  </w:style>
  <w:style w:type="character" w:customStyle="1" w:styleId="blk">
    <w:name w:val="blk"/>
    <w:basedOn w:val="a0"/>
    <w:rsid w:val="00E34C98"/>
  </w:style>
  <w:style w:type="character" w:styleId="a8">
    <w:name w:val="Hyperlink"/>
    <w:uiPriority w:val="99"/>
    <w:unhideWhenUsed/>
    <w:rsid w:val="000E3725"/>
    <w:rPr>
      <w:color w:val="0000FF"/>
      <w:u w:val="single"/>
    </w:rPr>
  </w:style>
  <w:style w:type="paragraph" w:customStyle="1" w:styleId="ConsPlusNonformat">
    <w:name w:val="ConsPlusNonformat"/>
    <w:rsid w:val="00B14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8D5A4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Цветовое выделение"/>
    <w:rsid w:val="008D5A4E"/>
    <w:rPr>
      <w:b/>
      <w:bCs/>
      <w:color w:val="000080"/>
    </w:rPr>
  </w:style>
  <w:style w:type="paragraph" w:styleId="ab">
    <w:name w:val="header"/>
    <w:basedOn w:val="a"/>
    <w:link w:val="ac"/>
    <w:uiPriority w:val="99"/>
    <w:semiHidden/>
    <w:unhideWhenUsed/>
    <w:rsid w:val="00E06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06D36"/>
  </w:style>
  <w:style w:type="paragraph" w:styleId="ad">
    <w:name w:val="footer"/>
    <w:basedOn w:val="a"/>
    <w:link w:val="ae"/>
    <w:uiPriority w:val="99"/>
    <w:unhideWhenUsed/>
    <w:rsid w:val="00E06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06D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B54A8-FC7A-4F73-8391-BC40C707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16693</Words>
  <Characters>95153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1</cp:lastModifiedBy>
  <cp:revision>4</cp:revision>
  <cp:lastPrinted>2021-04-02T08:45:00Z</cp:lastPrinted>
  <dcterms:created xsi:type="dcterms:W3CDTF">2021-09-01T11:50:00Z</dcterms:created>
  <dcterms:modified xsi:type="dcterms:W3CDTF">2021-09-01T11:50:00Z</dcterms:modified>
</cp:coreProperties>
</file>