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93" w:rsidRPr="007C7E7C" w:rsidRDefault="00D64B93" w:rsidP="00D64B93">
      <w:pPr>
        <w:jc w:val="center"/>
      </w:pPr>
      <w:r>
        <w:t>Сведения</w:t>
      </w:r>
    </w:p>
    <w:p w:rsidR="00D64B93" w:rsidRDefault="00D64B93" w:rsidP="00D64B93">
      <w:pPr>
        <w:jc w:val="center"/>
        <w:rPr>
          <w:color w:val="000000"/>
        </w:rPr>
      </w:pPr>
      <w:r w:rsidRPr="003C27C1">
        <w:t>о доходах</w:t>
      </w:r>
      <w:r>
        <w:t xml:space="preserve">, об </w:t>
      </w:r>
      <w:r w:rsidRPr="003C27C1">
        <w:t>имуществе и обязательствах имущественного характера</w:t>
      </w:r>
      <w:r w:rsidRPr="00573949">
        <w:rPr>
          <w:color w:val="000000"/>
        </w:rPr>
        <w:t xml:space="preserve"> лиц,</w:t>
      </w:r>
    </w:p>
    <w:p w:rsidR="00D64B93" w:rsidRPr="003D4F79" w:rsidRDefault="00D64B93" w:rsidP="00D64B93">
      <w:pPr>
        <w:jc w:val="center"/>
      </w:pPr>
      <w:r w:rsidRPr="00573949">
        <w:rPr>
          <w:color w:val="000000"/>
        </w:rPr>
        <w:t xml:space="preserve"> замещающих должность муниципальной службы в </w:t>
      </w:r>
      <w:r>
        <w:rPr>
          <w:color w:val="000000"/>
        </w:rPr>
        <w:t xml:space="preserve">Карабашском сельском поселении </w:t>
      </w:r>
      <w:r w:rsidRPr="00573949">
        <w:rPr>
          <w:color w:val="000000"/>
        </w:rPr>
        <w:t>Мариинско-Посадского района, и членов их семей</w:t>
      </w:r>
    </w:p>
    <w:p w:rsidR="00D64B93" w:rsidRDefault="00D64B93" w:rsidP="00D64B93">
      <w:pPr>
        <w:jc w:val="center"/>
      </w:pPr>
      <w:r>
        <w:t>за период с 01 января по 31 декабря 201</w:t>
      </w:r>
      <w:r w:rsidR="00D0004D">
        <w:t xml:space="preserve">9 </w:t>
      </w:r>
      <w:r>
        <w:t>года</w:t>
      </w:r>
    </w:p>
    <w:p w:rsidR="00D64B93" w:rsidRDefault="00D64B93" w:rsidP="00D64B93">
      <w:pPr>
        <w:spacing w:after="200"/>
        <w:jc w:val="center"/>
        <w:rPr>
          <w:bCs/>
          <w:color w:val="000000"/>
        </w:rPr>
      </w:pPr>
    </w:p>
    <w:p w:rsidR="00D64B93" w:rsidRPr="008576D0" w:rsidRDefault="00D64B93" w:rsidP="00D64B93">
      <w:pPr>
        <w:spacing w:after="200"/>
        <w:jc w:val="center"/>
        <w:rPr>
          <w:b/>
          <w:bCs/>
          <w:color w:val="000000"/>
          <w:sz w:val="20"/>
          <w:szCs w:val="20"/>
        </w:rPr>
      </w:pPr>
      <w:r w:rsidRPr="008576D0">
        <w:rPr>
          <w:bCs/>
          <w:color w:val="000000"/>
          <w:sz w:val="20"/>
          <w:szCs w:val="20"/>
        </w:rPr>
        <w:t>(указаны доходы по основному месту работы, от педагогической, научной, иной творческой деятельности, вкладов в банках и иных кредитных организациях, ценных бумаг и долей участия в коммерческих организациях, а также иные доходы, включая пенсии, пособия, доходы от продажи имущества и иные выплаты)</w:t>
      </w:r>
    </w:p>
    <w:p w:rsidR="00D64B93" w:rsidRPr="000D301B" w:rsidRDefault="00D64B93" w:rsidP="00D64B93">
      <w:pPr>
        <w:jc w:val="center"/>
      </w:pP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926"/>
        <w:gridCol w:w="1800"/>
        <w:gridCol w:w="1260"/>
        <w:gridCol w:w="1800"/>
        <w:gridCol w:w="1800"/>
        <w:gridCol w:w="1800"/>
        <w:gridCol w:w="1260"/>
        <w:gridCol w:w="1800"/>
      </w:tblGrid>
      <w:tr w:rsidR="00D64B93" w:rsidTr="009208E6">
        <w:trPr>
          <w:jc w:val="center"/>
        </w:trPr>
        <w:tc>
          <w:tcPr>
            <w:tcW w:w="1953" w:type="dxa"/>
            <w:vMerge w:val="restart"/>
            <w:vAlign w:val="center"/>
          </w:tcPr>
          <w:p w:rsidR="00D64B93" w:rsidRDefault="00D64B93" w:rsidP="009208E6">
            <w:pPr>
              <w:ind w:left="-109" w:right="-113"/>
              <w:jc w:val="center"/>
            </w:pPr>
            <w:r>
              <w:t>Фамилия, имя, отчество,</w:t>
            </w:r>
          </w:p>
          <w:p w:rsidR="00D64B93" w:rsidRDefault="00D64B93" w:rsidP="009208E6">
            <w:pPr>
              <w:ind w:left="-109" w:right="-113"/>
              <w:jc w:val="center"/>
            </w:pPr>
            <w:r>
              <w:t>замещаемая должность</w:t>
            </w:r>
          </w:p>
        </w:tc>
        <w:tc>
          <w:tcPr>
            <w:tcW w:w="1926" w:type="dxa"/>
            <w:vMerge w:val="restart"/>
            <w:vAlign w:val="center"/>
          </w:tcPr>
          <w:p w:rsidR="00D64B93" w:rsidRDefault="00D64B93" w:rsidP="009208E6">
            <w:pPr>
              <w:ind w:left="-103" w:right="-108"/>
              <w:jc w:val="center"/>
            </w:pPr>
            <w:r>
              <w:t>Общая</w:t>
            </w:r>
            <w:r>
              <w:br/>
              <w:t>сумма дохода</w:t>
            </w:r>
          </w:p>
          <w:p w:rsidR="00D64B93" w:rsidRDefault="00D64B93" w:rsidP="00AF5279">
            <w:pPr>
              <w:ind w:left="-103" w:right="-108"/>
              <w:jc w:val="center"/>
            </w:pPr>
            <w:r>
              <w:t>за 201</w:t>
            </w:r>
            <w:r w:rsidR="00AF5279" w:rsidRPr="00967187">
              <w:t>8</w:t>
            </w:r>
            <w:r>
              <w:t> г. (руб.)</w:t>
            </w:r>
          </w:p>
        </w:tc>
        <w:tc>
          <w:tcPr>
            <w:tcW w:w="6660" w:type="dxa"/>
            <w:gridSpan w:val="4"/>
            <w:vAlign w:val="center"/>
          </w:tcPr>
          <w:p w:rsidR="00D64B93" w:rsidRDefault="00D64B93" w:rsidP="009208E6">
            <w:pPr>
              <w:ind w:left="-108" w:right="-108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vAlign w:val="center"/>
          </w:tcPr>
          <w:p w:rsidR="00D64B93" w:rsidRDefault="00D64B93" w:rsidP="009208E6">
            <w:pPr>
              <w:jc w:val="center"/>
            </w:pPr>
            <w:r>
              <w:t>Перечень объектов недвижимого</w:t>
            </w:r>
            <w:r>
              <w:br/>
              <w:t>имущества, находящихся в пользовании</w:t>
            </w:r>
          </w:p>
        </w:tc>
      </w:tr>
      <w:tr w:rsidR="00D64B93" w:rsidTr="009208E6">
        <w:trPr>
          <w:jc w:val="center"/>
        </w:trPr>
        <w:tc>
          <w:tcPr>
            <w:tcW w:w="1953" w:type="dxa"/>
            <w:vMerge/>
          </w:tcPr>
          <w:p w:rsidR="00D64B93" w:rsidRDefault="00D64B93" w:rsidP="009208E6">
            <w:pPr>
              <w:jc w:val="center"/>
            </w:pPr>
          </w:p>
        </w:tc>
        <w:tc>
          <w:tcPr>
            <w:tcW w:w="1926" w:type="dxa"/>
            <w:vMerge/>
          </w:tcPr>
          <w:p w:rsidR="00D64B93" w:rsidRDefault="00D64B93" w:rsidP="009208E6">
            <w:pPr>
              <w:jc w:val="center"/>
            </w:pPr>
          </w:p>
        </w:tc>
        <w:tc>
          <w:tcPr>
            <w:tcW w:w="1800" w:type="dxa"/>
            <w:vAlign w:val="center"/>
          </w:tcPr>
          <w:p w:rsidR="00D64B93" w:rsidRDefault="00D64B93" w:rsidP="009208E6">
            <w:pPr>
              <w:ind w:left="-44" w:right="-47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D64B93" w:rsidRDefault="00D64B93" w:rsidP="009208E6">
            <w:pPr>
              <w:ind w:left="-58" w:right="-23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800" w:type="dxa"/>
            <w:vAlign w:val="center"/>
          </w:tcPr>
          <w:p w:rsidR="00D64B93" w:rsidRDefault="00D64B93" w:rsidP="009208E6">
            <w:pPr>
              <w:ind w:left="-115" w:right="-108"/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  <w:tc>
          <w:tcPr>
            <w:tcW w:w="1800" w:type="dxa"/>
            <w:vAlign w:val="center"/>
          </w:tcPr>
          <w:p w:rsidR="00D64B93" w:rsidRDefault="00D64B93" w:rsidP="009208E6">
            <w:pPr>
              <w:ind w:left="-108" w:right="-108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D64B93" w:rsidRDefault="00D64B93" w:rsidP="009208E6">
            <w:pPr>
              <w:ind w:left="-61" w:right="-62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D64B93" w:rsidRDefault="00D64B93" w:rsidP="009208E6">
            <w:pPr>
              <w:ind w:left="-98" w:right="-107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800" w:type="dxa"/>
            <w:vAlign w:val="center"/>
          </w:tcPr>
          <w:p w:rsidR="00D64B93" w:rsidRDefault="00D64B93" w:rsidP="009208E6">
            <w:pPr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</w:tr>
      <w:tr w:rsidR="00D64B93" w:rsidTr="009208E6">
        <w:trPr>
          <w:trHeight w:val="2949"/>
          <w:jc w:val="center"/>
        </w:trPr>
        <w:tc>
          <w:tcPr>
            <w:tcW w:w="1953" w:type="dxa"/>
          </w:tcPr>
          <w:p w:rsidR="00D64B93" w:rsidRDefault="00D64B93" w:rsidP="009208E6">
            <w:r>
              <w:t>Алаев Николай Михайлович,</w:t>
            </w:r>
          </w:p>
          <w:p w:rsidR="00D64B93" w:rsidRDefault="00D64B93" w:rsidP="009208E6">
            <w:pPr>
              <w:rPr>
                <w:sz w:val="20"/>
                <w:szCs w:val="20"/>
              </w:rPr>
            </w:pPr>
            <w:r w:rsidRPr="0006481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Карабашского</w:t>
            </w:r>
            <w:r w:rsidRPr="0006481E">
              <w:rPr>
                <w:sz w:val="20"/>
                <w:szCs w:val="20"/>
              </w:rPr>
              <w:t xml:space="preserve"> сельского поселения</w:t>
            </w:r>
          </w:p>
          <w:p w:rsidR="00D64B93" w:rsidRDefault="00D64B93" w:rsidP="009208E6">
            <w:pPr>
              <w:rPr>
                <w:sz w:val="20"/>
                <w:szCs w:val="20"/>
              </w:rPr>
            </w:pPr>
          </w:p>
          <w:p w:rsidR="00D64B93" w:rsidRPr="0006481E" w:rsidRDefault="00D64B93" w:rsidP="009208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64B93" w:rsidRPr="00FD1AEB" w:rsidRDefault="00D64B93" w:rsidP="00207409">
            <w:pPr>
              <w:spacing w:before="120"/>
              <w:jc w:val="center"/>
            </w:pPr>
            <w:r>
              <w:t>540</w:t>
            </w:r>
            <w:r w:rsidR="00207409">
              <w:t>095</w:t>
            </w:r>
            <w:r>
              <w:t>,</w:t>
            </w:r>
            <w:r w:rsidR="00207409">
              <w:t>10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доли</w:t>
            </w:r>
            <w:r w:rsidRPr="00481A62">
              <w:rPr>
                <w:sz w:val="20"/>
                <w:szCs w:val="20"/>
              </w:rPr>
              <w:t>)</w:t>
            </w: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доли</w:t>
            </w:r>
            <w:r w:rsidRPr="00481A62">
              <w:rPr>
                <w:sz w:val="20"/>
                <w:szCs w:val="20"/>
              </w:rPr>
              <w:t>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 w:rsidRPr="00496E0D">
              <w:t xml:space="preserve">5200,0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 w:rsidRPr="00496E0D">
              <w:t>4989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84,4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Легковой</w:t>
            </w:r>
          </w:p>
          <w:p w:rsidR="00D64B93" w:rsidRPr="00967187" w:rsidRDefault="00D64B93" w:rsidP="009208E6">
            <w:pPr>
              <w:jc w:val="center"/>
              <w:rPr>
                <w:b/>
                <w:sz w:val="20"/>
                <w:szCs w:val="20"/>
              </w:rPr>
            </w:pPr>
            <w:r>
              <w:t xml:space="preserve">автомобиль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07409" w:rsidRPr="00967187" w:rsidRDefault="00207409" w:rsidP="009208E6">
            <w:pPr>
              <w:jc w:val="center"/>
              <w:rPr>
                <w:b/>
                <w:sz w:val="20"/>
                <w:szCs w:val="20"/>
              </w:rPr>
            </w:pPr>
          </w:p>
          <w:p w:rsidR="00D64B93" w:rsidRPr="00967187" w:rsidRDefault="00D64B93" w:rsidP="009208E6">
            <w:pPr>
              <w:jc w:val="center"/>
              <w:rPr>
                <w:sz w:val="20"/>
                <w:szCs w:val="20"/>
              </w:rPr>
            </w:pPr>
            <w:r w:rsidRPr="00207409">
              <w:rPr>
                <w:sz w:val="20"/>
                <w:szCs w:val="20"/>
                <w:lang w:val="en-US"/>
              </w:rPr>
              <w:t>WV</w:t>
            </w:r>
            <w:r w:rsidRPr="00207409">
              <w:rPr>
                <w:sz w:val="20"/>
                <w:szCs w:val="20"/>
              </w:rPr>
              <w:t xml:space="preserve"> </w:t>
            </w:r>
            <w:proofErr w:type="spellStart"/>
            <w:r w:rsidRPr="00207409">
              <w:rPr>
                <w:sz w:val="20"/>
                <w:szCs w:val="20"/>
                <w:lang w:val="en-US"/>
              </w:rPr>
              <w:t>Colf</w:t>
            </w:r>
            <w:proofErr w:type="spellEnd"/>
          </w:p>
          <w:p w:rsidR="00207409" w:rsidRPr="00207409" w:rsidRDefault="00207409" w:rsidP="009208E6">
            <w:pPr>
              <w:jc w:val="center"/>
              <w:rPr>
                <w:sz w:val="20"/>
                <w:szCs w:val="20"/>
              </w:rPr>
            </w:pPr>
          </w:p>
          <w:p w:rsidR="00207409" w:rsidRPr="00967187" w:rsidRDefault="00207409" w:rsidP="009208E6">
            <w:pPr>
              <w:jc w:val="center"/>
              <w:rPr>
                <w:sz w:val="20"/>
                <w:szCs w:val="20"/>
              </w:rPr>
            </w:pPr>
            <w:r w:rsidRPr="00207409">
              <w:rPr>
                <w:sz w:val="20"/>
                <w:szCs w:val="20"/>
              </w:rPr>
              <w:t xml:space="preserve">ТОЙОТА </w:t>
            </w:r>
            <w:r w:rsidRPr="00207409">
              <w:rPr>
                <w:sz w:val="20"/>
                <w:szCs w:val="20"/>
                <w:lang w:val="en-US"/>
              </w:rPr>
              <w:t>TOWN</w:t>
            </w:r>
            <w:r w:rsidRPr="00967187">
              <w:rPr>
                <w:sz w:val="20"/>
                <w:szCs w:val="20"/>
              </w:rPr>
              <w:t xml:space="preserve"> </w:t>
            </w:r>
            <w:r w:rsidRPr="00207409">
              <w:rPr>
                <w:sz w:val="20"/>
                <w:szCs w:val="20"/>
                <w:lang w:val="en-US"/>
              </w:rPr>
              <w:t>ACE</w:t>
            </w:r>
          </w:p>
          <w:p w:rsidR="00D64B93" w:rsidRPr="005F0B22" w:rsidRDefault="00D64B93" w:rsidP="009208E6">
            <w:pPr>
              <w:jc w:val="center"/>
              <w:rPr>
                <w:b/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  <w:rPr>
                <w:b/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-80</w:t>
            </w: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</w:t>
            </w: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5F0B22" w:rsidRDefault="00D64B93" w:rsidP="009208E6">
            <w:pPr>
              <w:jc w:val="center"/>
            </w:pP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lang w:val="en-US"/>
              </w:rPr>
            </w:pPr>
            <w:r w:rsidRPr="00C93A6E">
              <w:rPr>
                <w:sz w:val="18"/>
                <w:szCs w:val="18"/>
              </w:rPr>
              <w:t>(долевая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D64B93" w:rsidRPr="00481A62" w:rsidRDefault="00D64B93" w:rsidP="009208E6">
            <w:pPr>
              <w:jc w:val="center"/>
              <w:rPr>
                <w:lang w:val="en-US"/>
              </w:rPr>
            </w:pPr>
            <w:r>
              <w:t>17100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Pr="00481A62" w:rsidRDefault="00D64B93" w:rsidP="009208E6">
            <w:pPr>
              <w:jc w:val="center"/>
              <w:rPr>
                <w:lang w:val="en-US"/>
              </w:rPr>
            </w:pPr>
          </w:p>
        </w:tc>
      </w:tr>
      <w:tr w:rsidR="00D64B93" w:rsidTr="009208E6">
        <w:trPr>
          <w:jc w:val="center"/>
        </w:trPr>
        <w:tc>
          <w:tcPr>
            <w:tcW w:w="1953" w:type="dxa"/>
          </w:tcPr>
          <w:p w:rsidR="00D64B93" w:rsidRDefault="00D64B93" w:rsidP="009208E6">
            <w:r>
              <w:t>супруга</w:t>
            </w:r>
          </w:p>
        </w:tc>
        <w:tc>
          <w:tcPr>
            <w:tcW w:w="1926" w:type="dxa"/>
          </w:tcPr>
          <w:p w:rsidR="00D64B93" w:rsidRDefault="00207409" w:rsidP="00207409">
            <w:pPr>
              <w:spacing w:before="120"/>
              <w:jc w:val="center"/>
            </w:pPr>
            <w:r>
              <w:rPr>
                <w:lang w:val="en-US"/>
              </w:rPr>
              <w:t>128000</w:t>
            </w:r>
            <w:r w:rsidR="00D64B93">
              <w:t>,</w:t>
            </w:r>
            <w:r>
              <w:rPr>
                <w:lang w:val="en-US"/>
              </w:rPr>
              <w:t>00</w:t>
            </w:r>
            <w:r w:rsidR="00D64B93"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C93A6E" w:rsidRDefault="00D64B93" w:rsidP="009208E6">
            <w:pPr>
              <w:jc w:val="center"/>
              <w:rPr>
                <w:sz w:val="18"/>
                <w:szCs w:val="18"/>
              </w:rPr>
            </w:pPr>
            <w:r w:rsidRPr="00C93A6E">
              <w:rPr>
                <w:sz w:val="18"/>
                <w:szCs w:val="18"/>
              </w:rPr>
              <w:t xml:space="preserve">(долевая) 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 xml:space="preserve"> 17100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>
              <w:t>Жилой дом</w:t>
            </w:r>
          </w:p>
          <w:p w:rsidR="00D64B93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lastRenderedPageBreak/>
              <w:t>10000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84,4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lastRenderedPageBreak/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</w:tr>
      <w:tr w:rsidR="00D64B93" w:rsidTr="009208E6">
        <w:trPr>
          <w:trHeight w:val="1921"/>
          <w:jc w:val="center"/>
        </w:trPr>
        <w:tc>
          <w:tcPr>
            <w:tcW w:w="1953" w:type="dxa"/>
          </w:tcPr>
          <w:p w:rsidR="00D64B93" w:rsidRDefault="00D64B93" w:rsidP="009208E6">
            <w:r>
              <w:lastRenderedPageBreak/>
              <w:t>сын</w:t>
            </w:r>
          </w:p>
        </w:tc>
        <w:tc>
          <w:tcPr>
            <w:tcW w:w="1926" w:type="dxa"/>
          </w:tcPr>
          <w:p w:rsidR="00D64B93" w:rsidRDefault="00D64B93" w:rsidP="009208E6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BA26C0" w:rsidRDefault="00D64B93" w:rsidP="009208E6">
            <w:pPr>
              <w:jc w:val="center"/>
              <w:rPr>
                <w:sz w:val="18"/>
                <w:szCs w:val="18"/>
              </w:rPr>
            </w:pPr>
            <w:r w:rsidRPr="00BA26C0">
              <w:rPr>
                <w:sz w:val="18"/>
                <w:szCs w:val="18"/>
              </w:rPr>
              <w:t>1/3 доли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Дом</w:t>
            </w:r>
          </w:p>
          <w:p w:rsidR="00D64B93" w:rsidRPr="00BA26C0" w:rsidRDefault="00D64B93" w:rsidP="009208E6">
            <w:pPr>
              <w:jc w:val="center"/>
              <w:rPr>
                <w:sz w:val="18"/>
                <w:szCs w:val="18"/>
              </w:rPr>
            </w:pPr>
            <w:r w:rsidRPr="00BA26C0">
              <w:rPr>
                <w:sz w:val="18"/>
                <w:szCs w:val="18"/>
              </w:rPr>
              <w:t>1/3 доли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 w:rsidRPr="00496E0D">
              <w:t>4989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84,4</w:t>
            </w:r>
          </w:p>
          <w:p w:rsidR="00D64B93" w:rsidRDefault="00D64B93" w:rsidP="009208E6">
            <w:pPr>
              <w:jc w:val="center"/>
            </w:pP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 w:rsidRPr="00496E0D">
              <w:t xml:space="preserve">5200,0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</w:tr>
      <w:tr w:rsidR="00D64B93" w:rsidTr="009208E6">
        <w:trPr>
          <w:jc w:val="center"/>
        </w:trPr>
        <w:tc>
          <w:tcPr>
            <w:tcW w:w="1953" w:type="dxa"/>
          </w:tcPr>
          <w:p w:rsidR="00D64B93" w:rsidRDefault="00D64B93" w:rsidP="009208E6">
            <w:r>
              <w:t>Мартьянова Ольга Николаевна,</w:t>
            </w:r>
          </w:p>
          <w:p w:rsidR="00D64B93" w:rsidRPr="00481A62" w:rsidRDefault="00D64B93" w:rsidP="0092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926" w:type="dxa"/>
          </w:tcPr>
          <w:p w:rsidR="00D64B93" w:rsidRPr="00D0004D" w:rsidRDefault="00D64B93" w:rsidP="00D0004D">
            <w:pPr>
              <w:spacing w:before="120"/>
              <w:jc w:val="center"/>
            </w:pPr>
            <w:r>
              <w:t>2</w:t>
            </w:r>
            <w:r w:rsidR="00D0004D">
              <w:t>22839</w:t>
            </w:r>
            <w:r>
              <w:t>,</w:t>
            </w:r>
            <w:r w:rsidR="00D0004D">
              <w:t>95</w:t>
            </w:r>
          </w:p>
        </w:tc>
        <w:tc>
          <w:tcPr>
            <w:tcW w:w="1800" w:type="dxa"/>
          </w:tcPr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 xml:space="preserve"> -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Pr="00FD1AEB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Pr="009307F2" w:rsidRDefault="00D64B93" w:rsidP="009208E6">
            <w:pPr>
              <w:jc w:val="center"/>
            </w:pPr>
            <w:r>
              <w:t xml:space="preserve">-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4331,0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86,4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</w:tr>
      <w:tr w:rsidR="00D64B93" w:rsidTr="009208E6">
        <w:trPr>
          <w:jc w:val="center"/>
        </w:trPr>
        <w:tc>
          <w:tcPr>
            <w:tcW w:w="1953" w:type="dxa"/>
          </w:tcPr>
          <w:p w:rsidR="00D64B93" w:rsidRDefault="00D64B93" w:rsidP="009208E6">
            <w:r>
              <w:t>супруг</w:t>
            </w:r>
          </w:p>
        </w:tc>
        <w:tc>
          <w:tcPr>
            <w:tcW w:w="1926" w:type="dxa"/>
          </w:tcPr>
          <w:p w:rsidR="00D64B93" w:rsidRDefault="00D64B93" w:rsidP="009208E6">
            <w:pPr>
              <w:spacing w:before="120"/>
              <w:jc w:val="center"/>
            </w:pPr>
            <w:r>
              <w:t xml:space="preserve"> 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 xml:space="preserve">земельный </w:t>
            </w:r>
            <w:r w:rsidRPr="001F16B0">
              <w:lastRenderedPageBreak/>
              <w:t>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lastRenderedPageBreak/>
              <w:t>4331,0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86,4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lastRenderedPageBreak/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 xml:space="preserve"> </w:t>
            </w:r>
          </w:p>
          <w:p w:rsidR="00D64B93" w:rsidRDefault="00D64B93" w:rsidP="009208E6">
            <w:pPr>
              <w:jc w:val="center"/>
            </w:pPr>
            <w:r>
              <w:lastRenderedPageBreak/>
              <w:t>Легковой</w:t>
            </w:r>
          </w:p>
          <w:p w:rsidR="00D64B93" w:rsidRDefault="00D64B93" w:rsidP="009208E6">
            <w:pPr>
              <w:jc w:val="center"/>
              <w:rPr>
                <w:b/>
                <w:sz w:val="20"/>
                <w:szCs w:val="20"/>
              </w:rPr>
            </w:pPr>
            <w:r>
              <w:t xml:space="preserve">автомобиль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64B93" w:rsidRDefault="00D64B93" w:rsidP="009208E6">
            <w:pPr>
              <w:jc w:val="center"/>
            </w:pPr>
            <w:r w:rsidRPr="007A6252">
              <w:rPr>
                <w:lang w:val="en-US"/>
              </w:rPr>
              <w:t>Mitsubishi</w:t>
            </w:r>
            <w:r w:rsidRPr="00D64B93">
              <w:t xml:space="preserve"> </w:t>
            </w:r>
          </w:p>
          <w:p w:rsidR="00D64B93" w:rsidRPr="00D64B93" w:rsidRDefault="00D64B93" w:rsidP="009208E6">
            <w:pPr>
              <w:jc w:val="center"/>
            </w:pPr>
            <w:r w:rsidRPr="007A6252">
              <w:rPr>
                <w:lang w:val="en-US"/>
              </w:rPr>
              <w:t>L</w:t>
            </w:r>
            <w:r w:rsidRPr="00D64B93">
              <w:t>-200</w:t>
            </w:r>
          </w:p>
          <w:p w:rsidR="00D64B93" w:rsidRPr="00D64B93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7A6252" w:rsidRDefault="00D64B93" w:rsidP="009208E6">
            <w:pPr>
              <w:jc w:val="center"/>
            </w:pPr>
            <w:r w:rsidRPr="00D64B93">
              <w:t>Трактор МТЗ -82</w:t>
            </w:r>
          </w:p>
        </w:tc>
        <w:tc>
          <w:tcPr>
            <w:tcW w:w="1800" w:type="dxa"/>
          </w:tcPr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lastRenderedPageBreak/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</w:tr>
      <w:tr w:rsidR="00D64B93" w:rsidTr="009208E6">
        <w:trPr>
          <w:jc w:val="center"/>
        </w:trPr>
        <w:tc>
          <w:tcPr>
            <w:tcW w:w="1953" w:type="dxa"/>
          </w:tcPr>
          <w:p w:rsidR="00D64B93" w:rsidRDefault="00D64B93" w:rsidP="009208E6">
            <w:r>
              <w:lastRenderedPageBreak/>
              <w:t>дочь</w:t>
            </w:r>
          </w:p>
        </w:tc>
        <w:tc>
          <w:tcPr>
            <w:tcW w:w="1926" w:type="dxa"/>
          </w:tcPr>
          <w:p w:rsidR="00D64B93" w:rsidRDefault="00D64B93" w:rsidP="009208E6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Pr="001F16B0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4331,0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86,4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</w:tr>
      <w:tr w:rsidR="00D64B93" w:rsidTr="009208E6">
        <w:trPr>
          <w:jc w:val="center"/>
        </w:trPr>
        <w:tc>
          <w:tcPr>
            <w:tcW w:w="1953" w:type="dxa"/>
          </w:tcPr>
          <w:p w:rsidR="00D64B93" w:rsidRDefault="00D64B93" w:rsidP="009208E6">
            <w:r>
              <w:t>сын</w:t>
            </w:r>
          </w:p>
        </w:tc>
        <w:tc>
          <w:tcPr>
            <w:tcW w:w="1926" w:type="dxa"/>
          </w:tcPr>
          <w:p w:rsidR="00D64B93" w:rsidRDefault="00D0004D" w:rsidP="009208E6">
            <w:pPr>
              <w:spacing w:before="120"/>
              <w:jc w:val="center"/>
            </w:pPr>
            <w:r>
              <w:t>6000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(индивидуальная)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4331,0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86,4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lastRenderedPageBreak/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</w:tr>
      <w:tr w:rsidR="00D64B93" w:rsidTr="009208E6">
        <w:trPr>
          <w:trHeight w:val="1703"/>
          <w:jc w:val="center"/>
        </w:trPr>
        <w:tc>
          <w:tcPr>
            <w:tcW w:w="1953" w:type="dxa"/>
          </w:tcPr>
          <w:p w:rsidR="00D64B93" w:rsidRDefault="00D64B93" w:rsidP="009208E6">
            <w:proofErr w:type="spellStart"/>
            <w:r>
              <w:lastRenderedPageBreak/>
              <w:t>Жандарова</w:t>
            </w:r>
            <w:proofErr w:type="spellEnd"/>
            <w:r>
              <w:t xml:space="preserve"> Маргарита Федоровна,</w:t>
            </w:r>
          </w:p>
          <w:p w:rsidR="00D64B93" w:rsidRPr="00481A62" w:rsidRDefault="00D64B93" w:rsidP="0092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ксперт</w:t>
            </w:r>
            <w:r w:rsidRPr="00481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D64B93" w:rsidRPr="00207409" w:rsidRDefault="00D64B93" w:rsidP="00207409">
            <w:pPr>
              <w:spacing w:before="120"/>
              <w:jc w:val="center"/>
              <w:rPr>
                <w:lang w:val="en-US"/>
              </w:rPr>
            </w:pPr>
            <w:r>
              <w:t xml:space="preserve"> </w:t>
            </w:r>
            <w:r w:rsidR="00207409">
              <w:t>163903</w:t>
            </w:r>
            <w:r>
              <w:t>,</w:t>
            </w:r>
            <w:r w:rsidR="00207409">
              <w:rPr>
                <w:lang w:val="en-US"/>
              </w:rPr>
              <w:t>13</w:t>
            </w:r>
          </w:p>
        </w:tc>
        <w:tc>
          <w:tcPr>
            <w:tcW w:w="1800" w:type="dxa"/>
          </w:tcPr>
          <w:p w:rsidR="00D64B93" w:rsidRPr="00481A62" w:rsidRDefault="00D64B93" w:rsidP="009208E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64B93" w:rsidRPr="00FD1AEB" w:rsidRDefault="00D64B93" w:rsidP="009208E6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Pr="00FD1AEB" w:rsidRDefault="00D64B93" w:rsidP="009208E6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Pr="00481A62" w:rsidRDefault="00D64B93" w:rsidP="009208E6">
            <w:pPr>
              <w:spacing w:before="120"/>
              <w:jc w:val="center"/>
            </w:pPr>
            <w:r>
              <w:t xml:space="preserve">- </w:t>
            </w:r>
          </w:p>
          <w:p w:rsidR="00D64B93" w:rsidRDefault="00D64B93" w:rsidP="009208E6">
            <w:pPr>
              <w:jc w:val="center"/>
            </w:pPr>
          </w:p>
          <w:p w:rsidR="00D64B93" w:rsidRPr="00FD1AEB" w:rsidRDefault="00D64B93" w:rsidP="009208E6">
            <w:pPr>
              <w:jc w:val="center"/>
            </w:pP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7823DE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3</w:t>
            </w:r>
            <w:r w:rsidR="00967187">
              <w:t>7</w:t>
            </w:r>
            <w:r>
              <w:t>00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Pr="007701EE" w:rsidRDefault="00967187" w:rsidP="009208E6">
            <w:pPr>
              <w:jc w:val="center"/>
            </w:pPr>
            <w:r>
              <w:t>41</w:t>
            </w:r>
            <w:r w:rsidR="00D64B93">
              <w:t>,</w:t>
            </w:r>
            <w:r>
              <w:t>7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 xml:space="preserve"> </w:t>
            </w: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Pr="00FD1AEB" w:rsidRDefault="00D64B93" w:rsidP="009208E6">
            <w:pPr>
              <w:jc w:val="center"/>
            </w:pPr>
          </w:p>
        </w:tc>
      </w:tr>
      <w:tr w:rsidR="00D64B93" w:rsidTr="009208E6">
        <w:trPr>
          <w:jc w:val="center"/>
        </w:trPr>
        <w:tc>
          <w:tcPr>
            <w:tcW w:w="1953" w:type="dxa"/>
          </w:tcPr>
          <w:p w:rsidR="00D64B93" w:rsidRPr="00FD1AEB" w:rsidRDefault="00D64B93" w:rsidP="009208E6">
            <w:pPr>
              <w:spacing w:before="120"/>
            </w:pPr>
            <w:r>
              <w:t>супруг</w:t>
            </w:r>
          </w:p>
        </w:tc>
        <w:tc>
          <w:tcPr>
            <w:tcW w:w="1926" w:type="dxa"/>
          </w:tcPr>
          <w:p w:rsidR="00D64B93" w:rsidRPr="00FD1AEB" w:rsidRDefault="00D64B93" w:rsidP="009208E6">
            <w:pPr>
              <w:spacing w:before="120"/>
              <w:jc w:val="center"/>
            </w:pPr>
            <w:r>
              <w:t xml:space="preserve"> -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 w:rsidRPr="001F16B0">
              <w:t>земельный участок</w:t>
            </w:r>
          </w:p>
          <w:p w:rsidR="00C7401B" w:rsidRDefault="00C7401B" w:rsidP="00C7401B">
            <w:pPr>
              <w:jc w:val="center"/>
            </w:pPr>
            <w:r w:rsidRPr="001F16B0">
              <w:t>земельный участок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7823DE" w:rsidRDefault="00D64B93" w:rsidP="009208E6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7401B" w:rsidRPr="007823DE" w:rsidRDefault="00C7401B" w:rsidP="00C7401B">
            <w:pPr>
              <w:jc w:val="center"/>
            </w:pPr>
            <w:r>
              <w:t>Жилой дом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</w:p>
          <w:p w:rsidR="00D64B93" w:rsidRPr="00481A62" w:rsidRDefault="00D64B93" w:rsidP="0092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D64B93" w:rsidRDefault="00D64B93" w:rsidP="009208E6">
            <w:pPr>
              <w:jc w:val="center"/>
            </w:pPr>
            <w:r>
              <w:t>3</w:t>
            </w:r>
            <w:r w:rsidR="00967187">
              <w:t>7</w:t>
            </w:r>
            <w:r>
              <w:t>00</w:t>
            </w:r>
          </w:p>
          <w:p w:rsidR="00D64B93" w:rsidRDefault="00D64B93" w:rsidP="009208E6">
            <w:pPr>
              <w:jc w:val="center"/>
            </w:pPr>
          </w:p>
          <w:p w:rsidR="00D64B93" w:rsidRDefault="00C7401B" w:rsidP="009208E6">
            <w:pPr>
              <w:jc w:val="center"/>
            </w:pPr>
            <w:r>
              <w:t>2500</w:t>
            </w:r>
          </w:p>
          <w:p w:rsidR="00D64B93" w:rsidRDefault="00D64B93" w:rsidP="009208E6">
            <w:pPr>
              <w:jc w:val="center"/>
            </w:pPr>
          </w:p>
          <w:p w:rsidR="00C7401B" w:rsidRDefault="00C7401B" w:rsidP="009208E6">
            <w:pPr>
              <w:jc w:val="center"/>
            </w:pPr>
          </w:p>
          <w:p w:rsidR="00C7401B" w:rsidRDefault="00C7401B" w:rsidP="009208E6">
            <w:pPr>
              <w:jc w:val="center"/>
            </w:pPr>
          </w:p>
          <w:p w:rsidR="00D64B93" w:rsidRPr="007701EE" w:rsidRDefault="00967187" w:rsidP="009208E6">
            <w:pPr>
              <w:jc w:val="center"/>
            </w:pPr>
            <w:r>
              <w:t>41</w:t>
            </w:r>
            <w:r w:rsidR="00D64B93">
              <w:t>,</w:t>
            </w:r>
            <w:r>
              <w:t>7</w:t>
            </w:r>
          </w:p>
          <w:p w:rsidR="00D64B93" w:rsidRDefault="00D64B93" w:rsidP="009208E6">
            <w:pPr>
              <w:jc w:val="center"/>
            </w:pPr>
          </w:p>
          <w:p w:rsidR="00D64B93" w:rsidRDefault="00C7401B" w:rsidP="009208E6">
            <w:pPr>
              <w:jc w:val="center"/>
            </w:pPr>
            <w:r>
              <w:t>49,7</w:t>
            </w:r>
            <w:r w:rsidR="00D64B93">
              <w:t xml:space="preserve"> </w:t>
            </w:r>
          </w:p>
          <w:p w:rsidR="00D64B93" w:rsidRPr="00FD1AEB" w:rsidRDefault="00D64B93" w:rsidP="009208E6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</w:p>
          <w:p w:rsidR="00D64B93" w:rsidRDefault="00D64B93" w:rsidP="009208E6">
            <w:pPr>
              <w:jc w:val="center"/>
            </w:pPr>
            <w:r>
              <w:t>Россия</w:t>
            </w:r>
          </w:p>
          <w:p w:rsidR="00D64B93" w:rsidRPr="00FD1AEB" w:rsidRDefault="00D64B93" w:rsidP="009208E6">
            <w:pPr>
              <w:jc w:val="center"/>
            </w:pPr>
          </w:p>
        </w:tc>
        <w:tc>
          <w:tcPr>
            <w:tcW w:w="1800" w:type="dxa"/>
          </w:tcPr>
          <w:p w:rsidR="00D64B93" w:rsidRPr="00481A62" w:rsidRDefault="00D64B93" w:rsidP="009208E6">
            <w:pPr>
              <w:jc w:val="center"/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800" w:type="dxa"/>
          </w:tcPr>
          <w:p w:rsidR="00D64B93" w:rsidRPr="00FD1AEB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4B93" w:rsidRPr="00FD1AEB" w:rsidRDefault="00D64B93" w:rsidP="009208E6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64B93" w:rsidRPr="00FD1AEB" w:rsidRDefault="00D64B93" w:rsidP="009208E6">
            <w:pPr>
              <w:jc w:val="center"/>
            </w:pPr>
            <w:r>
              <w:t>-</w:t>
            </w:r>
          </w:p>
        </w:tc>
      </w:tr>
    </w:tbl>
    <w:p w:rsidR="003705D5" w:rsidRDefault="003705D5"/>
    <w:sectPr w:rsidR="003705D5" w:rsidSect="00D64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B93"/>
    <w:rsid w:val="00025A92"/>
    <w:rsid w:val="000E2153"/>
    <w:rsid w:val="00207409"/>
    <w:rsid w:val="003705D5"/>
    <w:rsid w:val="00480C91"/>
    <w:rsid w:val="00967187"/>
    <w:rsid w:val="00A17EDC"/>
    <w:rsid w:val="00AF5279"/>
    <w:rsid w:val="00B04EE7"/>
    <w:rsid w:val="00C7401B"/>
    <w:rsid w:val="00D0004D"/>
    <w:rsid w:val="00D64B93"/>
    <w:rsid w:val="00E7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dcterms:created xsi:type="dcterms:W3CDTF">2022-03-15T09:17:00Z</dcterms:created>
  <dcterms:modified xsi:type="dcterms:W3CDTF">2022-03-15T09:17:00Z</dcterms:modified>
</cp:coreProperties>
</file>