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Аксаринского сельского поселения Мариинско-Посадского района Чувашской Республики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20.04.2020 № 23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Аксаринского сельского поселения Мариинско-Посадского района Чувашской Республики»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администрация Аксаринского сельского поселения Мариинско-Посадского района Чувашской Республики </w:t>
      </w:r>
      <w:hyperlink r:id="rId4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от 09.12.2020 № 74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от 27.07.2010 г. 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услуг», администрация Аксаринского сельского поселения Мариинско-Посадского района Чувашской Республики постановляет: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Аксаринского сельского поселения Мариинско-Посадского района Чувашской Республики» </w:t>
      </w:r>
      <w:proofErr w:type="gramStart"/>
      <w:r>
        <w:rPr>
          <w:rFonts w:ascii="Arial" w:hAnsi="Arial" w:cs="Arial"/>
          <w:color w:val="000000"/>
        </w:rPr>
        <w:t>согласно приложения</w:t>
      </w:r>
      <w:proofErr w:type="gramEnd"/>
      <w:r>
        <w:rPr>
          <w:rFonts w:ascii="Arial" w:hAnsi="Arial" w:cs="Arial"/>
          <w:color w:val="000000"/>
        </w:rPr>
        <w:t xml:space="preserve"> к настоящему постановлению.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после его официального опубликования.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Аксаринского сельского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Мариинско-Посадского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района Чувашской - В.Г. Осокин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Аксаринского сельского поселения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Мариинско-Посадского района Чувашской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от 20.04.2020 г. № 23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Административный регламент предоставления муниципальной услуги «Предоставление порубочного билета и (или) разрешения на пересадку деревьев и </w:t>
      </w: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кустарников на территории Аксаринского сельского поселения Мариинско-Посадского района Чувашской Республики»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администрация Аксаринского сельского поселения Мариинско-Посадского района Чувашской Республики </w:t>
      </w:r>
      <w:hyperlink r:id="rId6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от 09.12.2020 № 74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 Общие положения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Предмет регулирования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Настоящий административный регламент устанавливает порядок предоставления муниципальной услуги «Предоставление порубочного билета и (или) разрешения на пересадку деревьев и кустарников на территории Аксаринского сельского поселения Мариинско-Посадского района Чувашской Республики»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Аксаринского сельского поселения Мариинско-Посадского района Чувашской Республики.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Круг заявителей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1.3.Порядок информирования заявителей о предоставлении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Собственники земельных участков вправе распоряжаться расположенными на них деревьями и кустарниками без получения порубочного билета и разрешения на их пересадку.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администрация Аксаринского сельского поселения Мариинско-Посадского района Чувашской Республики </w:t>
      </w:r>
      <w:hyperlink r:id="rId7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от 09.12.2020 № 74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1.3.1 Сведения о месте нахождения, контактных телефонах и графике работы администрации Аксаринского сельского поселения Мариинско-Посадского района Чувашской Республики, организаций, участвующих в предоставлении муниципальной услуги: 429567, Чувашская Республика, Мариинско-Посадский район, д. Аксарино, ул. Центральная усадьба, д.11.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+7 (8352) 30-3-10. Адрес электронной почты: </w:t>
      </w:r>
      <w:hyperlink r:id="rId8" w:history="1">
        <w:r>
          <w:rPr>
            <w:rStyle w:val="a4"/>
            <w:rFonts w:ascii="Arial" w:hAnsi="Arial" w:cs="Arial"/>
            <w:color w:val="000000"/>
          </w:rPr>
          <w:t>marpos_aks@cap.ru</w:t>
        </w:r>
      </w:hyperlink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 работы администрации: понедельник - пятница с 8.00 до 17.00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Обеденный перерыв с 12.00 до 13.00.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1.3.2. Информацию о порядке предоставления муниципальной услуги заявитель может получить: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непосредственно в администрации Аксаринского сельского поселения Мариинско-Посадского района Чувашской Республики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почте, в том числе электронной (marpos_aks@cap.ru) в случае письменного обращения заявителя.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Наименование муниципальной услуги – «Предоставление порубочного билета и (или) разрешения на пересадку деревьев и кустарников на территории Аксаринского сельского поселения Мариинско-Посадского района Чувашской Республики».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2.2. Муниципальная услуга предоставляется администрацией Аксаринского сельского поселения Мариинско-Посадского района Чувашской Республики (далее – администрация поселения).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(Росреестр).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Результатом предоставления муниципальной услуги является предоставление заявителю: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порубочного билета и (или) разрешения на пересадку деревьев и кустарников;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уведомления об отказе в выдаче разрешения с указанием причин.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Срок предоставления муниципальной услуги.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предоставления муниципальной услуги составляет не более 10 дней со дня поступления заявления.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Конституция Российской Федерации;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Градостроительный Кодекс Российской Федерации;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Жилищный Кодекс Российской Федерации;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Федеральный закон от 10.01.2002 № 7-ФЗ «Об охране окружающей среды»; - Федеральный закон от 06.10.2003 № 131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-ФЗ «Об общих принципах организации местного самоуправления в Российской Федерации»;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Устав Аксаринского сельского поселения Мариинско-Посадского района Чувашской Республики.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 Для предоставления муниципальной услуги заявитель предоставляет (в том числе в электронной форме) в администрацию поселения следующие документы: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заявление о предоставление порубочного билета и (или) разрешения на пересадку деревьев и кустарников согласно приложению 1, в котором указываются: а) сведения о заявителе: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физического лица: фамилия, имя и отчество, место его жительства, контактный телефон;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основание для вырубки деревьев;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план-схема расположения деревьев;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копия решения общего собрания собственников помещений, при положительном решении большинством не менее двух третей голосов от общего числа голосов при планируемой вырубке, санитарной обрезке деревьев, </w:t>
      </w:r>
      <w:r>
        <w:rPr>
          <w:rFonts w:ascii="Arial" w:hAnsi="Arial" w:cs="Arial"/>
          <w:color w:val="000000"/>
        </w:rPr>
        <w:lastRenderedPageBreak/>
        <w:t>располагающихся на территории земельного участка многоквартирного дома. 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документах не должно быть подчисток, приписок, зачеркнутых слов и иных, не оговоренных исправлений;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-документы недопустимо исполнять карандашом;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поселения предоставляет в письменном виде извещение — отказ в регистрации заявления по предоставлению муниципальной услуги, согласно приложению 2.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Исчерпывающий перечень оснований для приостановления и (или) отказа в предоставлении муниципальной услуги Основаниями для отказа в предоставлении муниципальной услуги являются: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основания на вырубку деревьев, кустарников;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отсутствие </w:t>
      </w:r>
      <w:proofErr w:type="gramStart"/>
      <w:r>
        <w:rPr>
          <w:rFonts w:ascii="Arial" w:hAnsi="Arial" w:cs="Arial"/>
          <w:color w:val="000000"/>
        </w:rPr>
        <w:t>копии положительного решения общего собрания собственников помещений</w:t>
      </w:r>
      <w:proofErr w:type="gramEnd"/>
      <w:r>
        <w:rPr>
          <w:rFonts w:ascii="Arial" w:hAnsi="Arial" w:cs="Arial"/>
          <w:color w:val="000000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 Администрация поселения предоставляет в письменном виде извещение - отказ в предоставлении муниципальной услуги, согласно приложению 3.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Перечень услуг, необходимых и обязательных для предоставления муниципальной услуги Предоставление услуг, необходимых и обязательных для предоставления муниципальной услуги, не требуется.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бесплатно.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Максимальный срок получения результата предоставления услуги составляет 10 календарных дней с момента регистрации заявления.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2.12. Срок и порядок регистрации заявления заявителя о предоставлении муниципальной услуги Срок регистрации заявления и прилагаемых к нему документов составляет: </w:t>
      </w:r>
      <w:proofErr w:type="gramStart"/>
      <w:r>
        <w:rPr>
          <w:rFonts w:ascii="Arial" w:hAnsi="Arial" w:cs="Arial"/>
          <w:color w:val="000000"/>
        </w:rPr>
        <w:t>-н</w:t>
      </w:r>
      <w:proofErr w:type="gramEnd"/>
      <w:r>
        <w:rPr>
          <w:rFonts w:ascii="Arial" w:hAnsi="Arial" w:cs="Arial"/>
          <w:color w:val="000000"/>
        </w:rPr>
        <w:t>а личном приеме граждан – регистрация заявления в день поступления заявления; -при поступлении заявления и документов по почте, электронной почте или через МФЦ — не более 3 рабочих дней со дня поступления в администрацию поселения.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</w:t>
      </w: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Представление муниципальной услуги включает в себя следующие административные процедуры: 1. Приём заявлений.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Приём и регистрация заявлений. 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 - по почте; - доставленное заявителем лично. 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поселения, осуществляющий приём, проставляет отметку о принятии заявления с указанием присвоенного регистрационного порядкового номера. Максимальный срок выполнения действия составляет 15 минут. Действие совершается в присутствии заявителя. Максимальный срок выполнения процедуры регистрации составляет 1 день. После регистрации заявление передаётся в порядке делопроизводства на рассмотрение главе Аксаринского сельского поселения Мариинско-Посадского района (далее — глава поселения).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Рассмотрение и принятие решения по заявлению на выдачу порубочного билета и (или) на пересадку деревьев и кустарников.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 заявления и пакета документов с отметкой о регистрации. Принятые к рассмотрению заявления классифицируются на три группы.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Мариинско-Посадского района об устранении нарушений нормативных правовых актов и технических норм в области обеспечения безопасности</w:t>
      </w:r>
      <w:proofErr w:type="gramEnd"/>
      <w:r>
        <w:rPr>
          <w:rFonts w:ascii="Arial" w:hAnsi="Arial" w:cs="Arial"/>
          <w:color w:val="000000"/>
        </w:rPr>
        <w:t xml:space="preserve"> дорожного движения, а также на основании заключения главного </w:t>
      </w:r>
      <w:r>
        <w:rPr>
          <w:rFonts w:ascii="Arial" w:hAnsi="Arial" w:cs="Arial"/>
          <w:color w:val="000000"/>
        </w:rPr>
        <w:lastRenderedPageBreak/>
        <w:t>государственного санитарного врача по Цивильскому району (далее – вторая группа заявлений).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Максимальная длительность выполнения действия составляет 3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3.3.2 Уполномоченное лицо администрации поселения в случае обнаружения ошибок (отсутствия обязательных сведений или неточностей) </w:t>
      </w:r>
      <w:proofErr w:type="gramStart"/>
      <w:r>
        <w:rPr>
          <w:rFonts w:ascii="Arial" w:hAnsi="Arial" w:cs="Arial"/>
          <w:color w:val="000000"/>
        </w:rPr>
        <w:t>информирует заявителя и предлагает</w:t>
      </w:r>
      <w:proofErr w:type="gramEnd"/>
      <w:r>
        <w:rPr>
          <w:rFonts w:ascii="Arial" w:hAnsi="Arial" w:cs="Arial"/>
          <w:color w:val="000000"/>
        </w:rPr>
        <w:t xml:space="preserve">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Максимальная длительность выполнения действия составляет 2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3.3.3 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Аксаринского сельского поселения Мариинско-Посадского района (далее – Комиссия). Состав Комиссии определяется постановлением главы Аксаринского сельского поселения Мариинско-Посадского района.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рассмотрении заявлений уполномоченное лицо администрации поселения: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действия – 2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действия – 8 дней.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производит расчёт компенсационной стоимости зелёных насаждений, подлежащих вырубке (сносу) и/или пересадке, по установленной форме, в 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передаёт указанный расчет заявителю в случае взимания компенсационной стоимости. Максимальный срок выполнения действия – 5 дней. Суммарный срок выполнения – 10 рабочих дней со дня регистрации заявления.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 Оформление и выдача порубочного билета и (или) разрешения на пересадку деревьев и кустарников (отказ в выдаче билета).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3.4.1 Оформление и выдача порубочного билета и (или) разрешения на пересадку деревьев и кустарников.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Порубочный билет и (или) разрешение на пересадку деревьев и кустарников оформляется 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после оплаты заявителем в бюджет поселения компенсационной стоимости зелёных насаждений (при рассмотрении первой группы заявлений);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Утверждённый порубочный билет и (или) разрешение на пересадку деревьев и кустарников выдаётся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Порубочный билет и (или) разрешение на пересадку деревьев и кустарников выдаются сроком на один год.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 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Мариинско-Посадского района, соответствует сроку действия предписания, но не более одного года.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утверждённой номенклатурой дел.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действия – 3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3.4.2. Оформление отказа в выдаче разрешения.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Второй экземпляр хранится в администрации поселения в соответствии с утверждённой номенклатурой дел.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действия – 3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3.5. Осуществление вырубки (сноса) и (или) пересадки деревьев и кустарников.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3.5.1 Непосредственно перед осуществлением вырубки (сноса) и/или пересадки деревьев и кустарников уполномоченное лицо администрации поселения,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 генпланом и/или подеревной съёмкой с составлением соответствующего акта, утверждаемого председателем комиссии.</w:t>
      </w:r>
      <w:proofErr w:type="gramEnd"/>
      <w:r>
        <w:rPr>
          <w:rFonts w:ascii="Arial" w:hAnsi="Arial" w:cs="Arial"/>
          <w:color w:val="000000"/>
        </w:rPr>
        <w:t xml:space="preserve"> Максимальный срок выполнения действия – 3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действия – 5 дней.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поселения. Максимальный срок выполнения действия – 3 дня.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Восстановительные работы проводятся в течение полугода с момента причинения повреждения.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4. Формы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 Текущий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 административных процедур в соответствии с требованиями, установленными настоящим административным регламентом.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Результаты проверки оформляются в виде акта, в котором отражаются выявленные нарушения и предложения по их устранению. Акт подписывается лицом, уполномоченным на осуществление контроля.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4.6. Самостоятельной формой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нарушение срока регистрации заявления о предоставлении муниципальной услуги;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нарушение срока предоставления муниципальной услуги;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поселения для предоставления муниципальной услуги;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поселения для предоставления муниципальной услуги, у заявителя;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 поселения;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поселения;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 № 210- ФЗ.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Жалоба подается в администрацию поселения в письменной форме на бумажном носителе или в форме электронного документа.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5.3. Жалоба должна содержать: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 Заявитель имеет право на получение информации и документов, необходимых для обоснования и рассмотрения жалобы.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Основанием для начала процедуры досудебного обжалования является поступление жалобы заявителя.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Регистрация жалобы осуществляется специалистом администрации поселения. </w:t>
      </w:r>
      <w:proofErr w:type="gramStart"/>
      <w:r>
        <w:rPr>
          <w:rFonts w:ascii="Arial" w:hAnsi="Arial" w:cs="Arial"/>
          <w:color w:val="000000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Arial" w:hAnsi="Arial" w:cs="Arial"/>
          <w:color w:val="000000"/>
        </w:rPr>
        <w:t xml:space="preserve"> – в течение 5 рабочих дней со дня ее регистрации.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 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отказать в удовлетворении жалобы.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5.7. В случае установления в ходе или по результатам </w:t>
      </w:r>
      <w:proofErr w:type="gramStart"/>
      <w:r>
        <w:rPr>
          <w:rFonts w:ascii="Arial" w:hAnsi="Arial" w:cs="Arial"/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color w:val="000000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5.8. 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>
        <w:rPr>
          <w:rFonts w:ascii="Arial" w:hAnsi="Arial" w:cs="Arial"/>
          <w:color w:val="000000"/>
        </w:rPr>
        <w:lastRenderedPageBreak/>
        <w:t>поселения в судебном порядке в соответствии с законодательством Российской Федерации.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«Предоставление порубочного билета 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(или) разрешения на пересадку деревьев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кустарников на территории Аксаринского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Главе Аксаринского сельского поселения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Мариинско-Посадского района ЧР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 от______________________________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(наименование организации или ФИО</w:t>
      </w:r>
      <w:proofErr w:type="gramEnd"/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адрес, контактный телефон)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ЗАЯВЛЕНИЕ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предоставить порубочный билет и (или) разрешение на пересадку деревьев и кустарников» по адресу:__________________________ _____________________________________________________________________________________________________________ В количестве: ____________ шт. деревьев ___________ шт. кустарников _____________________________________________________________________________ _____________________________________________________________________________ __________________________________________________________________________________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(особые отметки: деревья и кустарники аварийные, сухостойкие и т.д.)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вырубки_____________________________________________________ _________________________________________________________________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 для вырубки 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проведения работ с ______________20__года по _________20 __ года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заявлению прилагаются документы:__________________________________ _________________________________________________________________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Обязуюсь: 1) Вырубку деревьев, кустарников производить в соответствии с техникой безопасности.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 ________________________ 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 подпись Ф.И.О.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М.П.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«Предоставление порубочного билета 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(или) разрешения на пересадку деревьев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кустарников на территории Аксаринского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(Ф.И.О.заявителя)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(адрес заявителя)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Извещение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ОТКАЗ В РЕГИСТРАЦИИ ЗАЯВЛЕНИЯ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предоставлению администрацией Аксаринского сельского поселения Мариинско-Посадского района Чувашской Республики «Предоставление порубочного билета и (или) разрешения на пересадку деревьев и кустарников»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_________ « _____» _______ 20 ____ г.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Аксаринского сельского поселения Мариинско-Посадского района Чувашской Республики в лице главы___________________________________ __________________________________________________________________на </w:t>
      </w:r>
      <w:r>
        <w:rPr>
          <w:rFonts w:ascii="Arial" w:hAnsi="Arial" w:cs="Arial"/>
          <w:color w:val="000000"/>
        </w:rPr>
        <w:lastRenderedPageBreak/>
        <w:t>основании п. 2.7.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Аксаринского сельского поселения Мариинско-Посадского района Чувашской Республики» отказывает в регистрации заявления.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Наименование нарушения, допущенного заявителем при подаче заявления на №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/п регистрацию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Аксаринского сельского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Мариинско-Посадского района 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 главы)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3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«Предоставление порубочного билета 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(или) разрешения на пересадку деревьев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кустарников на территории Аксаринского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 заявителя) 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(адрес заявителя) 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Извещение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ОТКАЗ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предоставления администрацией Аксаринского сельского поселения Мариинско-Посадского района Чувашской Республики «Предоставление порубочного билета и (или) разрешения на пересадку деревьев и кустарников на территории Аксаринского сельского поселения Мариинско-Посадского района Чувашской Республики» № _________ «_____» _______ 20 ____ г.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Аксаринского сельского поселения Мариинско-Посадского района Чувашской Республики в лице главы___________________________________ </w:t>
      </w:r>
      <w:r>
        <w:rPr>
          <w:rFonts w:ascii="Arial" w:hAnsi="Arial" w:cs="Arial"/>
          <w:color w:val="000000"/>
        </w:rPr>
        <w:lastRenderedPageBreak/>
        <w:t>_________________________________________________________________ на основании п. 2.8.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отказывает в предоставлении данной услуги.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№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/п Наименование нарушения, допущенного заявителем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Аксаринского сельского поселения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Мариинско-Посадского района _______________ (Ф.И.О. главы)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 4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«Предоставление порубочного билета 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(или) разрешения на пересадку деревьев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кустарников на территории Аксаринского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Порубочный билет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№____ «___» ________ 20__ г.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основании: заявления № ___от «__» _____ 20__ г., акта обследования №___ от «__» ______ 20__ г. разрешить вырубить на территории Аксаринского сельского поселения Мариинско-Посадского района Чувашской Республики __________________________________________________________________ (указать </w:t>
      </w:r>
      <w:proofErr w:type="gramStart"/>
      <w:r>
        <w:rPr>
          <w:rFonts w:ascii="Arial" w:hAnsi="Arial" w:cs="Arial"/>
          <w:color w:val="000000"/>
        </w:rPr>
        <w:t>место расположение</w:t>
      </w:r>
      <w:proofErr w:type="gramEnd"/>
      <w:r>
        <w:rPr>
          <w:rFonts w:ascii="Arial" w:hAnsi="Arial" w:cs="Arial"/>
          <w:color w:val="000000"/>
        </w:rPr>
        <w:t>, адрес произведения порубочных работ) _____________________________________________________________________________ ________________ деревьев _____,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том числе: </w:t>
      </w:r>
      <w:proofErr w:type="gramStart"/>
      <w:r>
        <w:rPr>
          <w:rFonts w:ascii="Arial" w:hAnsi="Arial" w:cs="Arial"/>
          <w:color w:val="000000"/>
        </w:rPr>
        <w:t>аварийных</w:t>
      </w:r>
      <w:proofErr w:type="gramEnd"/>
      <w:r>
        <w:rPr>
          <w:rFonts w:ascii="Arial" w:hAnsi="Arial" w:cs="Arial"/>
          <w:color w:val="000000"/>
        </w:rPr>
        <w:t xml:space="preserve"> ______;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усыхающих _____;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сухостойных_____;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утративших</w:t>
      </w:r>
      <w:proofErr w:type="gramEnd"/>
      <w:r>
        <w:rPr>
          <w:rFonts w:ascii="Arial" w:hAnsi="Arial" w:cs="Arial"/>
          <w:color w:val="000000"/>
        </w:rPr>
        <w:t xml:space="preserve"> декоративность ____;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кустарников ______,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том числе: полностью </w:t>
      </w:r>
      <w:proofErr w:type="gramStart"/>
      <w:r>
        <w:rPr>
          <w:rFonts w:ascii="Arial" w:hAnsi="Arial" w:cs="Arial"/>
          <w:color w:val="000000"/>
        </w:rPr>
        <w:t>усохших</w:t>
      </w:r>
      <w:proofErr w:type="gramEnd"/>
      <w:r>
        <w:rPr>
          <w:rFonts w:ascii="Arial" w:hAnsi="Arial" w:cs="Arial"/>
          <w:color w:val="000000"/>
        </w:rPr>
        <w:t xml:space="preserve"> _____;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усыхающих ______;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самосев древесных пород с диаметром ствола до 4 см ____ шт.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Разрешить нарушить ______ кв. м напочвенного покрова (в т.ч. газонов), ____ кв. м плодородного слоя земли.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>
        <w:rPr>
          <w:rFonts w:ascii="Arial" w:hAnsi="Arial" w:cs="Arial"/>
          <w:color w:val="000000"/>
        </w:rPr>
        <w:lastRenderedPageBreak/>
        <w:t>указанному</w:t>
      </w:r>
      <w:proofErr w:type="gramEnd"/>
      <w:r>
        <w:rPr>
          <w:rFonts w:ascii="Arial" w:hAnsi="Arial" w:cs="Arial"/>
          <w:color w:val="000000"/>
        </w:rPr>
        <w:t xml:space="preserve"> в порубочном билете, вывезти срубленную древесину и порубочные остатки.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окончании строительства или ремонта </w:t>
      </w:r>
      <w:proofErr w:type="gramStart"/>
      <w:r>
        <w:rPr>
          <w:rFonts w:ascii="Arial" w:hAnsi="Arial" w:cs="Arial"/>
          <w:color w:val="000000"/>
        </w:rPr>
        <w:t>благоустроить и озеленить</w:t>
      </w:r>
      <w:proofErr w:type="gramEnd"/>
      <w:r>
        <w:rPr>
          <w:rFonts w:ascii="Arial" w:hAnsi="Arial" w:cs="Arial"/>
          <w:color w:val="000000"/>
        </w:rPr>
        <w:t xml:space="preserve"> территорию согласно проекту.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Сохраняемые зеленые насаждения огородить деревянными щитами до начала производства работ.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окончания действия порубочного билета «__» ____ 20__ г. Примечание: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невыполнения работ по вырубке в указанные сроки документы подлежат переоформлению.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Аксаринского сельского поселения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Мариинско-Посадского района ________________ (Ф.И.О. главы)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Порубочный билет получил__________________________________________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Ф.И.О.подпись</w:t>
      </w:r>
      <w:proofErr w:type="gramStart"/>
      <w:r>
        <w:rPr>
          <w:rFonts w:ascii="Arial" w:hAnsi="Arial" w:cs="Arial"/>
          <w:color w:val="000000"/>
        </w:rPr>
        <w:t>,т</w:t>
      </w:r>
      <w:proofErr w:type="gramEnd"/>
      <w:r>
        <w:rPr>
          <w:rFonts w:ascii="Arial" w:hAnsi="Arial" w:cs="Arial"/>
          <w:color w:val="000000"/>
        </w:rPr>
        <w:t>елефон _________________________________________________________________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Информацию о выполнении работ сообщить по телефону +7 (83545) 60-2-55;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Порубочный билет закрыт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Аксаринского сельского поселения Мариинско-Посадского района ______________ (Ф.И.О. главы)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5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«Предоставление порубочного билета и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(или) разрешения на пересадку деревьев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кустарников на территории Аксаринского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поселения»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 (Ф.И.О. заявителя) ______________________________________ (адрес заявителя) 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РАЗРЕШЕНИЕ № 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пересадку деревьев и кустарников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Выдано предприятию, организации, физическому лицу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(наименование, должность, фамилия, имя, отчество)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 для проведения работ по пересадке деревьев и кустарников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 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Разрешается пересадка______________________________________________ __________________________________________________________________ (деревьев кустарников растущей, сухостойной, ветровальной древесины и др.) __________________________________________________________________Состав насаждений, подлежащих пересадке_____________________________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Примечание:_______________________________________________________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Аксаринского сельского поселения               ____________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 главы)</w:t>
      </w:r>
    </w:p>
    <w:p w:rsidR="00725B44" w:rsidRDefault="00725B44" w:rsidP="00725B4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34FEF" w:rsidRDefault="00D34FEF"/>
    <w:sectPr w:rsidR="00D34FEF" w:rsidSect="00D3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5B44"/>
    <w:rsid w:val="00725B44"/>
    <w:rsid w:val="00D34FEF"/>
    <w:rsid w:val="00D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B44"/>
    <w:rPr>
      <w:color w:val="0000FF"/>
      <w:u w:val="single"/>
    </w:rPr>
  </w:style>
  <w:style w:type="character" w:customStyle="1" w:styleId="hyperlink">
    <w:name w:val="hyperlink"/>
    <w:basedOn w:val="a0"/>
    <w:rsid w:val="0072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os_aks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F4F080B8-E02B-475E-BCC1-19A341C93A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F4F080B8-E02B-475E-BCC1-19A341C93A78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F4F080B8-E02B-475E-BCC1-19A341C93A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5821</Words>
  <Characters>33182</Characters>
  <Application>Microsoft Office Word</Application>
  <DocSecurity>0</DocSecurity>
  <Lines>276</Lines>
  <Paragraphs>77</Paragraphs>
  <ScaleCrop>false</ScaleCrop>
  <Company/>
  <LinksUpToDate>false</LinksUpToDate>
  <CharactersWithSpaces>38926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3</cp:revision>
  <dcterms:created xsi:type="dcterms:W3CDTF">2022-04-01T05:45:00Z</dcterms:created>
  <dcterms:modified xsi:type="dcterms:W3CDTF">2022-04-01T05:46:00Z</dcterms:modified>
</cp:coreProperties>
</file>