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140"/>
        <w:gridCol w:w="1260"/>
        <w:gridCol w:w="3882"/>
      </w:tblGrid>
      <w:tr w:rsidR="000649FF" w:rsidTr="003A04AD">
        <w:trPr>
          <w:cantSplit/>
          <w:trHeight w:val="420"/>
        </w:trPr>
        <w:tc>
          <w:tcPr>
            <w:tcW w:w="4140" w:type="dxa"/>
          </w:tcPr>
          <w:p w:rsidR="000649FF" w:rsidRDefault="000649FF" w:rsidP="003A04AD">
            <w:pPr>
              <w:spacing w:after="0" w:line="240" w:lineRule="auto"/>
              <w:jc w:val="center"/>
              <w:rPr>
                <w:rFonts w:ascii="Times New Roman" w:eastAsia="Times New Roman" w:hAnsi="Times New Roman" w:cs="Times New Roman"/>
                <w:b/>
                <w:sz w:val="24"/>
                <w:szCs w:val="24"/>
              </w:rPr>
            </w:pPr>
            <w:r>
              <w:rPr>
                <w:noProof/>
              </w:rPr>
              <w:drawing>
                <wp:anchor distT="0" distB="0" distL="114300" distR="114300" simplePos="0" relativeHeight="251659264" behindDoc="0" locked="0" layoutInCell="1" allowOverlap="1">
                  <wp:simplePos x="0" y="0"/>
                  <wp:positionH relativeFrom="column">
                    <wp:posOffset>2421255</wp:posOffset>
                  </wp:positionH>
                  <wp:positionV relativeFrom="paragraph">
                    <wp:posOffset>-179070</wp:posOffset>
                  </wp:positionV>
                  <wp:extent cx="727710" cy="716280"/>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7710" cy="716280"/>
                          </a:xfrm>
                          <a:prstGeom prst="rect">
                            <a:avLst/>
                          </a:prstGeom>
                          <a:noFill/>
                        </pic:spPr>
                      </pic:pic>
                    </a:graphicData>
                  </a:graphic>
                </wp:anchor>
              </w:drawing>
            </w:r>
            <w:r>
              <w:rPr>
                <w:rFonts w:ascii="Times New Roman" w:hAnsi="Times New Roman" w:cs="Times New Roman"/>
                <w:b/>
                <w:sz w:val="24"/>
                <w:szCs w:val="24"/>
              </w:rPr>
              <w:t>ЧĂ</w:t>
            </w:r>
            <w:proofErr w:type="gramStart"/>
            <w:r>
              <w:rPr>
                <w:rFonts w:ascii="Times New Roman" w:hAnsi="Times New Roman" w:cs="Times New Roman"/>
                <w:b/>
                <w:sz w:val="24"/>
                <w:szCs w:val="24"/>
              </w:rPr>
              <w:t>ВАШ</w:t>
            </w:r>
            <w:proofErr w:type="gramEnd"/>
            <w:r>
              <w:rPr>
                <w:rFonts w:ascii="Times New Roman" w:hAnsi="Times New Roman" w:cs="Times New Roman"/>
                <w:b/>
                <w:sz w:val="24"/>
                <w:szCs w:val="24"/>
              </w:rPr>
              <w:t xml:space="preserve"> РЕСПУБЛИКИ</w:t>
            </w:r>
          </w:p>
          <w:p w:rsidR="000649FF" w:rsidRDefault="000649FF" w:rsidP="003A04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ХĔРЛĔ ЧУТАЙ РАЙОНĔ</w:t>
            </w:r>
          </w:p>
          <w:p w:rsidR="000649FF" w:rsidRDefault="000649FF" w:rsidP="003A04AD">
            <w:pPr>
              <w:pStyle w:val="a3"/>
              <w:tabs>
                <w:tab w:val="left" w:pos="4285"/>
              </w:tabs>
              <w:spacing w:line="276" w:lineRule="auto"/>
              <w:jc w:val="center"/>
              <w:rPr>
                <w:rFonts w:ascii="Times New Roman" w:hAnsi="Times New Roman" w:cs="Times New Roman"/>
                <w:sz w:val="24"/>
                <w:szCs w:val="24"/>
              </w:rPr>
            </w:pPr>
          </w:p>
        </w:tc>
        <w:tc>
          <w:tcPr>
            <w:tcW w:w="1260" w:type="dxa"/>
            <w:vMerge w:val="restart"/>
            <w:hideMark/>
          </w:tcPr>
          <w:p w:rsidR="000649FF" w:rsidRDefault="000649FF" w:rsidP="003A04AD">
            <w:pPr>
              <w:spacing w:after="0"/>
              <w:rPr>
                <w:rFonts w:cs="Times New Roman"/>
              </w:rPr>
            </w:pPr>
          </w:p>
        </w:tc>
        <w:tc>
          <w:tcPr>
            <w:tcW w:w="3882" w:type="dxa"/>
          </w:tcPr>
          <w:p w:rsidR="000649FF" w:rsidRDefault="000649FF" w:rsidP="003A04AD">
            <w:pPr>
              <w:pStyle w:val="a3"/>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ЧУВАШСКАЯ РЕСПУБЛИКА</w:t>
            </w:r>
          </w:p>
          <w:p w:rsidR="000649FF" w:rsidRDefault="000649FF" w:rsidP="003A04A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КРАСНОЧЕТАЙСКИЙ  РАЙОН</w:t>
            </w:r>
          </w:p>
          <w:p w:rsidR="000649FF" w:rsidRDefault="000649FF" w:rsidP="003A04AD">
            <w:pPr>
              <w:spacing w:after="0" w:line="240" w:lineRule="auto"/>
              <w:jc w:val="center"/>
              <w:rPr>
                <w:rFonts w:ascii="Times New Roman" w:hAnsi="Times New Roman" w:cs="Times New Roman"/>
                <w:b/>
                <w:bCs/>
                <w:color w:val="000000"/>
                <w:sz w:val="24"/>
                <w:szCs w:val="24"/>
              </w:rPr>
            </w:pPr>
          </w:p>
        </w:tc>
      </w:tr>
      <w:tr w:rsidR="000649FF" w:rsidTr="003A04AD">
        <w:trPr>
          <w:cantSplit/>
          <w:trHeight w:val="2355"/>
        </w:trPr>
        <w:tc>
          <w:tcPr>
            <w:tcW w:w="4140" w:type="dxa"/>
          </w:tcPr>
          <w:p w:rsidR="000649FF" w:rsidRDefault="000649FF" w:rsidP="003A04AD">
            <w:pPr>
              <w:pStyle w:val="a3"/>
              <w:tabs>
                <w:tab w:val="left" w:pos="4285"/>
              </w:tabs>
              <w:spacing w:before="80" w:line="276" w:lineRule="auto"/>
              <w:jc w:val="center"/>
              <w:rPr>
                <w:rFonts w:ascii="Times New Roman" w:hAnsi="Times New Roman" w:cs="Times New Roman"/>
                <w:b/>
                <w:bCs/>
                <w:sz w:val="24"/>
                <w:szCs w:val="24"/>
              </w:rPr>
            </w:pPr>
            <w:r>
              <w:rPr>
                <w:rFonts w:ascii="Times New Roman" w:hAnsi="Times New Roman" w:cs="Times New Roman"/>
                <w:b/>
                <w:bCs/>
                <w:sz w:val="24"/>
                <w:szCs w:val="24"/>
              </w:rPr>
              <w:t>КИВ АТИКАССИ</w:t>
            </w:r>
          </w:p>
          <w:p w:rsidR="000649FF" w:rsidRDefault="000649FF" w:rsidP="003A04AD">
            <w:pPr>
              <w:pStyle w:val="a3"/>
              <w:tabs>
                <w:tab w:val="left" w:pos="4285"/>
              </w:tabs>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ЯЛ ПОСЕЛЕНИЙĚН</w:t>
            </w:r>
          </w:p>
          <w:p w:rsidR="000649FF" w:rsidRDefault="000649FF" w:rsidP="003A04AD">
            <w:pPr>
              <w:pStyle w:val="a3"/>
              <w:tabs>
                <w:tab w:val="left" w:pos="4285"/>
              </w:tabs>
              <w:spacing w:before="80" w:line="276" w:lineRule="auto"/>
              <w:jc w:val="center"/>
              <w:rPr>
                <w:rStyle w:val="a4"/>
                <w:color w:val="000000"/>
              </w:rPr>
            </w:pPr>
            <w:r>
              <w:rPr>
                <w:rFonts w:ascii="Times New Roman" w:hAnsi="Times New Roman" w:cs="Times New Roman"/>
                <w:b/>
                <w:bCs/>
                <w:color w:val="000000"/>
                <w:sz w:val="24"/>
                <w:szCs w:val="24"/>
              </w:rPr>
              <w:t>АДМИНИСТРАЦИЙĚ</w:t>
            </w:r>
          </w:p>
          <w:p w:rsidR="000649FF" w:rsidRDefault="000649FF" w:rsidP="003A04AD">
            <w:pPr>
              <w:pStyle w:val="a3"/>
              <w:tabs>
                <w:tab w:val="left" w:pos="4285"/>
              </w:tabs>
              <w:spacing w:line="276" w:lineRule="auto"/>
              <w:rPr>
                <w:rStyle w:val="a4"/>
                <w:rFonts w:ascii="Times New Roman" w:hAnsi="Times New Roman" w:cs="Times New Roman"/>
                <w:color w:val="000000"/>
                <w:sz w:val="24"/>
                <w:szCs w:val="24"/>
              </w:rPr>
            </w:pPr>
          </w:p>
          <w:p w:rsidR="000649FF" w:rsidRDefault="000649FF" w:rsidP="003A04AD">
            <w:pPr>
              <w:tabs>
                <w:tab w:val="left" w:pos="1095"/>
              </w:tabs>
              <w:spacing w:after="0" w:line="240" w:lineRule="auto"/>
              <w:jc w:val="center"/>
            </w:pPr>
            <w:r>
              <w:rPr>
                <w:rFonts w:ascii="Times New Roman" w:hAnsi="Times New Roman" w:cs="Times New Roman"/>
                <w:b/>
                <w:sz w:val="24"/>
                <w:szCs w:val="24"/>
              </w:rPr>
              <w:t>ЙЫШĂНУ</w:t>
            </w:r>
          </w:p>
          <w:p w:rsidR="000649FF" w:rsidRDefault="000649FF" w:rsidP="003A04AD">
            <w:pPr>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20.05.2020  </w:t>
            </w:r>
            <w:proofErr w:type="spellStart"/>
            <w:r>
              <w:rPr>
                <w:rFonts w:ascii="Times New Roman" w:hAnsi="Times New Roman" w:cs="Times New Roman"/>
                <w:sz w:val="24"/>
                <w:szCs w:val="24"/>
              </w:rPr>
              <w:t>ç</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№35</w:t>
            </w:r>
          </w:p>
          <w:p w:rsidR="000649FF" w:rsidRDefault="000649FF" w:rsidP="003A04AD">
            <w:pPr>
              <w:spacing w:after="0" w:line="240" w:lineRule="auto"/>
              <w:ind w:firstLine="360"/>
              <w:jc w:val="center"/>
              <w:rPr>
                <w:rFonts w:ascii="Times New Roman" w:hAnsi="Times New Roman" w:cs="Times New Roman"/>
                <w:color w:val="000000"/>
                <w:sz w:val="24"/>
                <w:szCs w:val="24"/>
              </w:rPr>
            </w:pPr>
            <w:proofErr w:type="spellStart"/>
            <w:r>
              <w:rPr>
                <w:rFonts w:ascii="Times New Roman" w:hAnsi="Times New Roman" w:cs="Times New Roman"/>
                <w:sz w:val="24"/>
                <w:szCs w:val="24"/>
              </w:rPr>
              <w:t>Кив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Атикасси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ялĕ</w:t>
            </w:r>
            <w:proofErr w:type="spellEnd"/>
          </w:p>
        </w:tc>
        <w:tc>
          <w:tcPr>
            <w:tcW w:w="0" w:type="auto"/>
            <w:vMerge/>
            <w:vAlign w:val="center"/>
            <w:hideMark/>
          </w:tcPr>
          <w:p w:rsidR="000649FF" w:rsidRDefault="000649FF" w:rsidP="003A04AD">
            <w:pPr>
              <w:spacing w:after="0" w:line="240" w:lineRule="auto"/>
              <w:rPr>
                <w:rFonts w:cs="Times New Roman"/>
              </w:rPr>
            </w:pPr>
          </w:p>
        </w:tc>
        <w:tc>
          <w:tcPr>
            <w:tcW w:w="3882" w:type="dxa"/>
          </w:tcPr>
          <w:p w:rsidR="000649FF" w:rsidRDefault="000649FF" w:rsidP="003A04AD">
            <w:pPr>
              <w:pStyle w:val="a3"/>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0649FF" w:rsidRDefault="000649FF" w:rsidP="003A04AD">
            <w:pPr>
              <w:pStyle w:val="a3"/>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СТАРОАТАЙСКОГО</w:t>
            </w:r>
          </w:p>
          <w:p w:rsidR="000649FF" w:rsidRDefault="000649FF" w:rsidP="003A04AD">
            <w:pPr>
              <w:pStyle w:val="a3"/>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СЕЛЬСКОГО</w:t>
            </w:r>
          </w:p>
          <w:p w:rsidR="000649FF" w:rsidRDefault="000649FF" w:rsidP="003A04AD">
            <w:pPr>
              <w:pStyle w:val="a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ПОСЕЛЕНИЯ</w:t>
            </w:r>
          </w:p>
          <w:p w:rsidR="000649FF" w:rsidRDefault="000649FF" w:rsidP="003A04AD">
            <w:pPr>
              <w:pStyle w:val="a3"/>
              <w:spacing w:line="276" w:lineRule="auto"/>
              <w:ind w:firstLine="360"/>
              <w:jc w:val="center"/>
              <w:rPr>
                <w:rStyle w:val="a4"/>
                <w:color w:val="000000"/>
              </w:rPr>
            </w:pPr>
          </w:p>
          <w:p w:rsidR="000649FF" w:rsidRDefault="000649FF" w:rsidP="003A04AD">
            <w:pPr>
              <w:spacing w:after="0" w:line="240" w:lineRule="auto"/>
              <w:jc w:val="center"/>
            </w:pPr>
            <w:r>
              <w:rPr>
                <w:rFonts w:ascii="Times New Roman" w:hAnsi="Times New Roman" w:cs="Times New Roman"/>
                <w:b/>
                <w:sz w:val="24"/>
                <w:szCs w:val="24"/>
              </w:rPr>
              <w:t>ПОСТАНОВЛЕНИЕ</w:t>
            </w:r>
          </w:p>
          <w:p w:rsidR="000649FF" w:rsidRDefault="000649FF" w:rsidP="003A04AD">
            <w:pPr>
              <w:pStyle w:val="a3"/>
              <w:spacing w:line="276"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20.05.2020 г.  №35</w:t>
            </w:r>
          </w:p>
          <w:p w:rsidR="000649FF" w:rsidRDefault="000649FF" w:rsidP="003A04AD">
            <w:pPr>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деревня </w:t>
            </w:r>
            <w:proofErr w:type="gramStart"/>
            <w:r>
              <w:rPr>
                <w:rFonts w:ascii="Times New Roman" w:hAnsi="Times New Roman" w:cs="Times New Roman"/>
                <w:color w:val="000000"/>
                <w:sz w:val="24"/>
                <w:szCs w:val="24"/>
              </w:rPr>
              <w:t>Старые</w:t>
            </w:r>
            <w:proofErr w:type="gramEnd"/>
            <w:r>
              <w:rPr>
                <w:rFonts w:ascii="Times New Roman" w:hAnsi="Times New Roman" w:cs="Times New Roman"/>
                <w:color w:val="000000"/>
                <w:sz w:val="24"/>
                <w:szCs w:val="24"/>
              </w:rPr>
              <w:t xml:space="preserve"> Атаи</w:t>
            </w:r>
          </w:p>
        </w:tc>
      </w:tr>
    </w:tbl>
    <w:p w:rsidR="000649FF" w:rsidRDefault="000649FF" w:rsidP="000649FF">
      <w:pPr>
        <w:tabs>
          <w:tab w:val="left" w:pos="-1673"/>
          <w:tab w:val="left" w:pos="-114"/>
          <w:tab w:val="left" w:pos="0"/>
          <w:tab w:val="left" w:pos="5040"/>
        </w:tabs>
        <w:ind w:right="5102"/>
        <w:jc w:val="both"/>
        <w:rPr>
          <w:rFonts w:ascii="Times New Roman" w:hAnsi="Times New Roman" w:cs="Times New Roman"/>
          <w:b/>
          <w:sz w:val="24"/>
          <w:szCs w:val="24"/>
        </w:rPr>
      </w:pPr>
    </w:p>
    <w:p w:rsidR="000649FF" w:rsidRPr="00602E9E" w:rsidRDefault="000649FF" w:rsidP="000649FF">
      <w:pPr>
        <w:tabs>
          <w:tab w:val="left" w:pos="-1673"/>
          <w:tab w:val="left" w:pos="-114"/>
          <w:tab w:val="left" w:pos="0"/>
          <w:tab w:val="left" w:pos="5040"/>
        </w:tabs>
        <w:ind w:right="5102"/>
        <w:jc w:val="both"/>
        <w:rPr>
          <w:rFonts w:ascii="Times New Roman" w:hAnsi="Times New Roman" w:cs="Times New Roman"/>
          <w:b/>
          <w:sz w:val="24"/>
          <w:szCs w:val="24"/>
        </w:rPr>
      </w:pPr>
      <w:r>
        <w:rPr>
          <w:rFonts w:ascii="Times New Roman" w:hAnsi="Times New Roman" w:cs="Times New Roman"/>
          <w:b/>
          <w:sz w:val="24"/>
          <w:szCs w:val="24"/>
        </w:rPr>
        <w:t xml:space="preserve">Об </w:t>
      </w:r>
      <w:r w:rsidRPr="00602E9E">
        <w:rPr>
          <w:rFonts w:ascii="Times New Roman" w:hAnsi="Times New Roman" w:cs="Times New Roman"/>
          <w:b/>
          <w:sz w:val="24"/>
          <w:szCs w:val="24"/>
        </w:rPr>
        <w:t>утверждении административного регламента по предоставлению муниципальной услуги «Оказание консультационной поддержки субъектам малого и среднего предпринимательства»</w:t>
      </w:r>
    </w:p>
    <w:p w:rsidR="000649FF" w:rsidRPr="00602E9E" w:rsidRDefault="000649FF" w:rsidP="000649FF">
      <w:pPr>
        <w:autoSpaceDE w:val="0"/>
        <w:autoSpaceDN w:val="0"/>
        <w:adjustRightInd w:val="0"/>
        <w:jc w:val="both"/>
        <w:rPr>
          <w:rFonts w:ascii="Times New Roman" w:hAnsi="Times New Roman" w:cs="Times New Roman"/>
          <w:b/>
          <w:sz w:val="24"/>
          <w:szCs w:val="24"/>
        </w:rPr>
      </w:pPr>
      <w:r w:rsidRPr="00602E9E">
        <w:rPr>
          <w:rFonts w:ascii="Times New Roman" w:hAnsi="Times New Roman" w:cs="Times New Roman"/>
          <w:sz w:val="24"/>
          <w:szCs w:val="24"/>
        </w:rPr>
        <w:t xml:space="preserve">       </w:t>
      </w:r>
      <w:proofErr w:type="gramStart"/>
      <w:r w:rsidRPr="00602E9E">
        <w:rPr>
          <w:rFonts w:ascii="Times New Roman" w:hAnsi="Times New Roman" w:cs="Times New Roman"/>
          <w:sz w:val="24"/>
          <w:szCs w:val="24"/>
        </w:rPr>
        <w:t xml:space="preserve">В соответствии с Федеральным законом </w:t>
      </w:r>
      <w:r w:rsidRPr="00602E9E">
        <w:rPr>
          <w:rFonts w:ascii="Times New Roman" w:hAnsi="Times New Roman" w:cs="Times New Roman"/>
          <w:color w:val="000000"/>
          <w:sz w:val="24"/>
          <w:szCs w:val="24"/>
        </w:rPr>
        <w:t xml:space="preserve">Федеральным законом от 06 октября 2003 года </w:t>
      </w:r>
      <w:r>
        <w:rPr>
          <w:rFonts w:ascii="Times New Roman" w:hAnsi="Times New Roman" w:cs="Times New Roman"/>
          <w:color w:val="000000"/>
          <w:sz w:val="24"/>
          <w:szCs w:val="24"/>
        </w:rPr>
        <w:t>№</w:t>
      </w:r>
      <w:r w:rsidRPr="00602E9E">
        <w:rPr>
          <w:rFonts w:ascii="Times New Roman" w:hAnsi="Times New Roman" w:cs="Times New Roman"/>
          <w:color w:val="000000"/>
          <w:sz w:val="24"/>
          <w:szCs w:val="24"/>
        </w:rPr>
        <w:t xml:space="preserve">131-ФЗ «Об общих принципах организации местного самоуправления в Российской Федерации», </w:t>
      </w:r>
      <w:r w:rsidRPr="00602E9E">
        <w:rPr>
          <w:rFonts w:ascii="Times New Roman" w:hAnsi="Times New Roman" w:cs="Times New Roman"/>
          <w:sz w:val="24"/>
          <w:szCs w:val="24"/>
        </w:rPr>
        <w:t xml:space="preserve">Федеральным законом от 24 июля 2007 года </w:t>
      </w:r>
      <w:r>
        <w:rPr>
          <w:rFonts w:ascii="Times New Roman" w:hAnsi="Times New Roman" w:cs="Times New Roman"/>
          <w:sz w:val="24"/>
          <w:szCs w:val="24"/>
        </w:rPr>
        <w:t>№</w:t>
      </w:r>
      <w:r w:rsidRPr="00602E9E">
        <w:rPr>
          <w:rFonts w:ascii="Times New Roman" w:hAnsi="Times New Roman" w:cs="Times New Roman"/>
          <w:sz w:val="24"/>
          <w:szCs w:val="24"/>
        </w:rPr>
        <w:t xml:space="preserve">209-ФЗ «О развитии малого и среднего предпринимательства в Российской Федерации», Федеральным законом от 27.07.2010 N 210-ФЗ «Об организации предоставления государственных и муниципальных услуг», администрация </w:t>
      </w:r>
      <w:r>
        <w:rPr>
          <w:rFonts w:ascii="Times New Roman" w:hAnsi="Times New Roman" w:cs="Times New Roman"/>
          <w:sz w:val="24"/>
          <w:szCs w:val="24"/>
        </w:rPr>
        <w:t>Староатайского</w:t>
      </w:r>
      <w:r w:rsidRPr="00602E9E">
        <w:rPr>
          <w:rFonts w:ascii="Times New Roman" w:hAnsi="Times New Roman" w:cs="Times New Roman"/>
          <w:sz w:val="24"/>
          <w:szCs w:val="24"/>
        </w:rPr>
        <w:t xml:space="preserve"> сельского поселения Красночетайского района Чувашской Республики</w:t>
      </w:r>
      <w:proofErr w:type="gramEnd"/>
      <w:r w:rsidRPr="00602E9E">
        <w:rPr>
          <w:rFonts w:ascii="Times New Roman" w:hAnsi="Times New Roman" w:cs="Times New Roman"/>
          <w:sz w:val="24"/>
          <w:szCs w:val="24"/>
        </w:rPr>
        <w:t xml:space="preserve"> </w:t>
      </w:r>
      <w:r w:rsidRPr="00602E9E">
        <w:rPr>
          <w:rFonts w:ascii="Times New Roman" w:hAnsi="Times New Roman" w:cs="Times New Roman"/>
          <w:b/>
          <w:sz w:val="24"/>
          <w:szCs w:val="24"/>
        </w:rPr>
        <w:t xml:space="preserve"> </w:t>
      </w:r>
      <w:proofErr w:type="spellStart"/>
      <w:proofErr w:type="gramStart"/>
      <w:r w:rsidRPr="00602E9E">
        <w:rPr>
          <w:rFonts w:ascii="Times New Roman" w:hAnsi="Times New Roman" w:cs="Times New Roman"/>
          <w:sz w:val="24"/>
          <w:szCs w:val="24"/>
        </w:rPr>
        <w:t>п</w:t>
      </w:r>
      <w:proofErr w:type="spellEnd"/>
      <w:proofErr w:type="gramEnd"/>
      <w:r w:rsidRPr="00602E9E">
        <w:rPr>
          <w:rFonts w:ascii="Times New Roman" w:hAnsi="Times New Roman" w:cs="Times New Roman"/>
          <w:sz w:val="24"/>
          <w:szCs w:val="24"/>
        </w:rPr>
        <w:t xml:space="preserve"> о с т а </w:t>
      </w:r>
      <w:proofErr w:type="spellStart"/>
      <w:r w:rsidRPr="00602E9E">
        <w:rPr>
          <w:rFonts w:ascii="Times New Roman" w:hAnsi="Times New Roman" w:cs="Times New Roman"/>
          <w:sz w:val="24"/>
          <w:szCs w:val="24"/>
        </w:rPr>
        <w:t>н</w:t>
      </w:r>
      <w:proofErr w:type="spellEnd"/>
      <w:r w:rsidRPr="00602E9E">
        <w:rPr>
          <w:rFonts w:ascii="Times New Roman" w:hAnsi="Times New Roman" w:cs="Times New Roman"/>
          <w:sz w:val="24"/>
          <w:szCs w:val="24"/>
        </w:rPr>
        <w:t xml:space="preserve"> о в л я е т</w:t>
      </w:r>
      <w:r w:rsidRPr="00602E9E">
        <w:rPr>
          <w:rFonts w:ascii="Times New Roman" w:hAnsi="Times New Roman" w:cs="Times New Roman"/>
          <w:b/>
          <w:sz w:val="24"/>
          <w:szCs w:val="24"/>
        </w:rPr>
        <w:t xml:space="preserve"> :</w:t>
      </w:r>
    </w:p>
    <w:p w:rsidR="000649FF" w:rsidRPr="00602E9E" w:rsidRDefault="000649FF" w:rsidP="000649FF">
      <w:pPr>
        <w:autoSpaceDE w:val="0"/>
        <w:autoSpaceDN w:val="0"/>
        <w:adjustRightInd w:val="0"/>
        <w:jc w:val="both"/>
        <w:rPr>
          <w:rFonts w:ascii="Times New Roman" w:hAnsi="Times New Roman" w:cs="Times New Roman"/>
          <w:b/>
          <w:sz w:val="24"/>
          <w:szCs w:val="24"/>
        </w:rPr>
      </w:pPr>
    </w:p>
    <w:p w:rsidR="000649FF" w:rsidRPr="00602E9E" w:rsidRDefault="000649FF" w:rsidP="000649FF">
      <w:pPr>
        <w:numPr>
          <w:ilvl w:val="0"/>
          <w:numId w:val="1"/>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r w:rsidRPr="00602E9E">
        <w:rPr>
          <w:rFonts w:ascii="Times New Roman" w:hAnsi="Times New Roman" w:cs="Times New Roman"/>
          <w:sz w:val="24"/>
          <w:szCs w:val="24"/>
        </w:rPr>
        <w:t xml:space="preserve">Утвердить административный регламент по предоставлению муниципальной услуги «Оказание консультационной поддержки субъектам малого и среднего предпринимательства» (Приложение). </w:t>
      </w:r>
    </w:p>
    <w:p w:rsidR="000649FF" w:rsidRPr="00602E9E" w:rsidRDefault="000649FF" w:rsidP="000649FF">
      <w:pPr>
        <w:spacing w:line="23" w:lineRule="atLeast"/>
        <w:jc w:val="both"/>
        <w:rPr>
          <w:rFonts w:ascii="Times New Roman" w:hAnsi="Times New Roman" w:cs="Times New Roman"/>
          <w:sz w:val="24"/>
          <w:szCs w:val="24"/>
        </w:rPr>
      </w:pPr>
      <w:r w:rsidRPr="00602E9E">
        <w:rPr>
          <w:rFonts w:ascii="Times New Roman" w:hAnsi="Times New Roman" w:cs="Times New Roman"/>
          <w:sz w:val="24"/>
          <w:szCs w:val="24"/>
        </w:rPr>
        <w:t xml:space="preserve">      2. Опубликовать настоящее постановление в печатном издании «Вестник </w:t>
      </w:r>
      <w:r>
        <w:rPr>
          <w:rFonts w:ascii="Times New Roman" w:hAnsi="Times New Roman" w:cs="Times New Roman"/>
          <w:sz w:val="24"/>
          <w:szCs w:val="24"/>
        </w:rPr>
        <w:t>Староатайского</w:t>
      </w:r>
      <w:r w:rsidRPr="00602E9E">
        <w:rPr>
          <w:rFonts w:ascii="Times New Roman" w:hAnsi="Times New Roman" w:cs="Times New Roman"/>
          <w:sz w:val="24"/>
          <w:szCs w:val="24"/>
        </w:rPr>
        <w:t xml:space="preserve"> сельского поселения», разместить на официальном сайте </w:t>
      </w:r>
      <w:r>
        <w:rPr>
          <w:rFonts w:ascii="Times New Roman" w:hAnsi="Times New Roman" w:cs="Times New Roman"/>
          <w:sz w:val="24"/>
          <w:szCs w:val="24"/>
        </w:rPr>
        <w:t>Староатайского</w:t>
      </w:r>
      <w:r w:rsidRPr="00602E9E">
        <w:rPr>
          <w:rFonts w:ascii="Times New Roman" w:hAnsi="Times New Roman" w:cs="Times New Roman"/>
          <w:sz w:val="24"/>
          <w:szCs w:val="24"/>
        </w:rPr>
        <w:t xml:space="preserve"> сельского поселения Красночетайского района в информационно-телекоммуникационной сети «Интернет».</w:t>
      </w:r>
    </w:p>
    <w:p w:rsidR="000649FF" w:rsidRPr="00602E9E" w:rsidRDefault="000649FF" w:rsidP="000649FF">
      <w:pPr>
        <w:jc w:val="both"/>
        <w:rPr>
          <w:rFonts w:ascii="Times New Roman" w:hAnsi="Times New Roman" w:cs="Times New Roman"/>
          <w:b/>
          <w:sz w:val="24"/>
          <w:szCs w:val="24"/>
        </w:rPr>
      </w:pPr>
    </w:p>
    <w:p w:rsidR="000649FF" w:rsidRPr="00602E9E" w:rsidRDefault="000649FF" w:rsidP="000649FF">
      <w:pPr>
        <w:jc w:val="both"/>
        <w:rPr>
          <w:rFonts w:ascii="Times New Roman" w:hAnsi="Times New Roman" w:cs="Times New Roman"/>
          <w:b/>
          <w:sz w:val="24"/>
          <w:szCs w:val="24"/>
        </w:rPr>
      </w:pPr>
    </w:p>
    <w:p w:rsidR="000649FF" w:rsidRPr="00602E9E" w:rsidRDefault="000649FF" w:rsidP="000649FF">
      <w:pPr>
        <w:spacing w:after="0" w:line="240" w:lineRule="auto"/>
        <w:jc w:val="both"/>
        <w:rPr>
          <w:rFonts w:ascii="Times New Roman" w:hAnsi="Times New Roman" w:cs="Times New Roman"/>
          <w:sz w:val="24"/>
          <w:szCs w:val="24"/>
        </w:rPr>
      </w:pPr>
      <w:r w:rsidRPr="00602E9E">
        <w:rPr>
          <w:rFonts w:ascii="Times New Roman" w:hAnsi="Times New Roman" w:cs="Times New Roman"/>
          <w:sz w:val="24"/>
          <w:szCs w:val="24"/>
        </w:rPr>
        <w:t xml:space="preserve">Глава </w:t>
      </w:r>
      <w:r>
        <w:rPr>
          <w:rFonts w:ascii="Times New Roman" w:hAnsi="Times New Roman" w:cs="Times New Roman"/>
          <w:sz w:val="24"/>
          <w:szCs w:val="24"/>
        </w:rPr>
        <w:t>Староатайского</w:t>
      </w:r>
      <w:r w:rsidRPr="00602E9E">
        <w:rPr>
          <w:rFonts w:ascii="Times New Roman" w:hAnsi="Times New Roman" w:cs="Times New Roman"/>
          <w:sz w:val="24"/>
          <w:szCs w:val="24"/>
        </w:rPr>
        <w:t xml:space="preserve"> </w:t>
      </w:r>
    </w:p>
    <w:p w:rsidR="000649FF" w:rsidRPr="00602E9E" w:rsidRDefault="000649FF" w:rsidP="000649FF">
      <w:pPr>
        <w:spacing w:after="0" w:line="240" w:lineRule="auto"/>
        <w:jc w:val="both"/>
        <w:rPr>
          <w:rFonts w:ascii="Times New Roman" w:hAnsi="Times New Roman" w:cs="Times New Roman"/>
          <w:sz w:val="24"/>
          <w:szCs w:val="24"/>
        </w:rPr>
      </w:pPr>
      <w:r w:rsidRPr="00602E9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Л.И. Ионова</w:t>
      </w:r>
    </w:p>
    <w:p w:rsidR="000649FF" w:rsidRPr="00602E9E" w:rsidRDefault="000649FF" w:rsidP="000649FF">
      <w:pPr>
        <w:spacing w:after="0"/>
        <w:jc w:val="both"/>
        <w:rPr>
          <w:rFonts w:ascii="Times New Roman" w:hAnsi="Times New Roman" w:cs="Times New Roman"/>
          <w:sz w:val="24"/>
          <w:szCs w:val="24"/>
        </w:rPr>
      </w:pPr>
    </w:p>
    <w:p w:rsidR="000649FF" w:rsidRPr="00602E9E" w:rsidRDefault="000649FF" w:rsidP="000649FF">
      <w:pPr>
        <w:rPr>
          <w:rFonts w:ascii="Times New Roman" w:hAnsi="Times New Roman" w:cs="Times New Roman"/>
          <w:sz w:val="24"/>
          <w:szCs w:val="24"/>
        </w:rPr>
      </w:pPr>
    </w:p>
    <w:p w:rsidR="000649FF" w:rsidRDefault="000649FF" w:rsidP="000649FF">
      <w:pPr>
        <w:spacing w:after="0" w:line="240" w:lineRule="auto"/>
        <w:jc w:val="right"/>
        <w:rPr>
          <w:rFonts w:ascii="Times New Roman" w:hAnsi="Times New Roman" w:cs="Times New Roman"/>
          <w:sz w:val="20"/>
          <w:szCs w:val="20"/>
        </w:rPr>
      </w:pPr>
    </w:p>
    <w:p w:rsidR="000649FF" w:rsidRDefault="000649FF" w:rsidP="000649FF">
      <w:pPr>
        <w:spacing w:after="0" w:line="240" w:lineRule="auto"/>
        <w:jc w:val="right"/>
        <w:rPr>
          <w:rFonts w:ascii="Times New Roman" w:hAnsi="Times New Roman" w:cs="Times New Roman"/>
          <w:sz w:val="20"/>
          <w:szCs w:val="20"/>
        </w:rPr>
      </w:pPr>
    </w:p>
    <w:p w:rsidR="000649FF" w:rsidRDefault="000649FF" w:rsidP="000649FF">
      <w:pPr>
        <w:spacing w:after="0" w:line="240" w:lineRule="auto"/>
        <w:jc w:val="right"/>
        <w:rPr>
          <w:rFonts w:ascii="Times New Roman" w:hAnsi="Times New Roman" w:cs="Times New Roman"/>
          <w:sz w:val="20"/>
          <w:szCs w:val="20"/>
        </w:rPr>
      </w:pPr>
    </w:p>
    <w:p w:rsidR="000649FF" w:rsidRDefault="000649FF" w:rsidP="000649FF">
      <w:pPr>
        <w:spacing w:after="0" w:line="240" w:lineRule="auto"/>
        <w:jc w:val="right"/>
        <w:rPr>
          <w:rFonts w:ascii="Times New Roman" w:hAnsi="Times New Roman" w:cs="Times New Roman"/>
          <w:sz w:val="20"/>
          <w:szCs w:val="20"/>
        </w:rPr>
      </w:pPr>
    </w:p>
    <w:p w:rsidR="000649FF" w:rsidRPr="001001FE" w:rsidRDefault="000649FF" w:rsidP="000649FF">
      <w:pPr>
        <w:spacing w:after="0" w:line="240" w:lineRule="auto"/>
        <w:jc w:val="right"/>
        <w:rPr>
          <w:rFonts w:ascii="Times New Roman" w:hAnsi="Times New Roman" w:cs="Times New Roman"/>
          <w:sz w:val="20"/>
          <w:szCs w:val="20"/>
        </w:rPr>
      </w:pPr>
      <w:r w:rsidRPr="001001FE">
        <w:rPr>
          <w:rFonts w:ascii="Times New Roman" w:hAnsi="Times New Roman" w:cs="Times New Roman"/>
          <w:sz w:val="20"/>
          <w:szCs w:val="20"/>
        </w:rPr>
        <w:lastRenderedPageBreak/>
        <w:t>Приложение</w:t>
      </w:r>
    </w:p>
    <w:p w:rsidR="000649FF" w:rsidRPr="001001FE" w:rsidRDefault="000649FF" w:rsidP="000649FF">
      <w:pPr>
        <w:spacing w:after="0" w:line="240" w:lineRule="auto"/>
        <w:ind w:firstLine="709"/>
        <w:jc w:val="right"/>
        <w:rPr>
          <w:rFonts w:ascii="Times New Roman" w:hAnsi="Times New Roman" w:cs="Times New Roman"/>
          <w:sz w:val="20"/>
          <w:szCs w:val="20"/>
        </w:rPr>
      </w:pPr>
      <w:r w:rsidRPr="001001FE">
        <w:rPr>
          <w:rFonts w:ascii="Times New Roman" w:hAnsi="Times New Roman" w:cs="Times New Roman"/>
          <w:sz w:val="20"/>
          <w:szCs w:val="20"/>
        </w:rPr>
        <w:t>к постановлению администрации</w:t>
      </w:r>
      <w:r w:rsidRPr="001001FE">
        <w:rPr>
          <w:rFonts w:ascii="Times New Roman" w:hAnsi="Times New Roman" w:cs="Times New Roman"/>
          <w:sz w:val="20"/>
          <w:szCs w:val="20"/>
        </w:rPr>
        <w:br/>
        <w:t xml:space="preserve">Староатайского сельского поселения </w:t>
      </w:r>
      <w:r w:rsidRPr="001001FE">
        <w:rPr>
          <w:rFonts w:ascii="Times New Roman" w:hAnsi="Times New Roman" w:cs="Times New Roman"/>
          <w:sz w:val="20"/>
          <w:szCs w:val="20"/>
        </w:rPr>
        <w:br/>
        <w:t>от  20.05.2020 г. № 35</w:t>
      </w:r>
    </w:p>
    <w:p w:rsidR="000649FF" w:rsidRPr="00602E9E" w:rsidRDefault="000649FF" w:rsidP="000649FF">
      <w:pPr>
        <w:pStyle w:val="a5"/>
        <w:spacing w:after="0"/>
        <w:ind w:firstLine="709"/>
        <w:jc w:val="both"/>
        <w:rPr>
          <w:b/>
        </w:rPr>
      </w:pPr>
    </w:p>
    <w:p w:rsidR="000649FF" w:rsidRPr="00602E9E" w:rsidRDefault="000649FF" w:rsidP="000649FF">
      <w:pPr>
        <w:pStyle w:val="a5"/>
        <w:spacing w:after="0"/>
        <w:ind w:firstLine="709"/>
        <w:jc w:val="both"/>
        <w:rPr>
          <w:b/>
        </w:rPr>
      </w:pPr>
    </w:p>
    <w:p w:rsidR="000649FF" w:rsidRPr="00602E9E" w:rsidRDefault="000649FF" w:rsidP="000649FF">
      <w:pPr>
        <w:pStyle w:val="a5"/>
        <w:suppressAutoHyphens/>
        <w:spacing w:after="0"/>
        <w:jc w:val="center"/>
        <w:rPr>
          <w:b/>
        </w:rPr>
      </w:pPr>
      <w:r w:rsidRPr="00602E9E">
        <w:rPr>
          <w:b/>
        </w:rPr>
        <w:t xml:space="preserve">Административный регламент </w:t>
      </w:r>
    </w:p>
    <w:p w:rsidR="000649FF" w:rsidRPr="00602E9E" w:rsidRDefault="000649FF" w:rsidP="000649FF">
      <w:pPr>
        <w:pStyle w:val="a5"/>
        <w:suppressAutoHyphens/>
        <w:spacing w:after="0"/>
        <w:jc w:val="center"/>
        <w:rPr>
          <w:b/>
        </w:rPr>
      </w:pPr>
      <w:r w:rsidRPr="00602E9E">
        <w:rPr>
          <w:b/>
        </w:rPr>
        <w:t>по предоставлению муниципальной услуги «Оказание консультационной поддержки субъектам малого и среднего предпринимательства»</w:t>
      </w:r>
    </w:p>
    <w:p w:rsidR="000649FF" w:rsidRPr="00602E9E" w:rsidRDefault="000649FF" w:rsidP="000649FF">
      <w:pPr>
        <w:pStyle w:val="a5"/>
        <w:suppressAutoHyphens/>
        <w:spacing w:after="0"/>
        <w:jc w:val="center"/>
        <w:rPr>
          <w:b/>
        </w:rPr>
      </w:pPr>
    </w:p>
    <w:p w:rsidR="000649FF" w:rsidRPr="00602E9E" w:rsidRDefault="000649FF" w:rsidP="000649FF">
      <w:pPr>
        <w:pStyle w:val="a5"/>
        <w:suppressAutoHyphens/>
        <w:spacing w:after="0"/>
        <w:jc w:val="center"/>
        <w:rPr>
          <w:b/>
        </w:rPr>
      </w:pPr>
    </w:p>
    <w:p w:rsidR="000649FF" w:rsidRPr="00602E9E" w:rsidRDefault="000649FF" w:rsidP="000649FF">
      <w:pPr>
        <w:spacing w:line="240" w:lineRule="auto"/>
        <w:jc w:val="center"/>
        <w:rPr>
          <w:rFonts w:ascii="Times New Roman" w:hAnsi="Times New Roman" w:cs="Times New Roman"/>
          <w:b/>
          <w:sz w:val="24"/>
          <w:szCs w:val="24"/>
        </w:rPr>
      </w:pPr>
      <w:r w:rsidRPr="00602E9E">
        <w:rPr>
          <w:rFonts w:ascii="Times New Roman" w:hAnsi="Times New Roman" w:cs="Times New Roman"/>
          <w:b/>
          <w:sz w:val="24"/>
          <w:szCs w:val="24"/>
        </w:rPr>
        <w:t>1. Общие положения</w:t>
      </w:r>
    </w:p>
    <w:p w:rsidR="000649FF" w:rsidRPr="00602E9E" w:rsidRDefault="000649FF" w:rsidP="000649F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1.1. Настоящий административный регламент по предоставлению муниципальной услуги </w:t>
      </w:r>
      <w:r w:rsidRPr="00602E9E">
        <w:rPr>
          <w:rFonts w:ascii="Times New Roman" w:hAnsi="Times New Roman" w:cs="Times New Roman"/>
          <w:sz w:val="24"/>
          <w:szCs w:val="24"/>
        </w:rPr>
        <w:t>«Оказание консультационной поддержки субъектам малого и среднего предпринимательства»</w:t>
      </w:r>
      <w:r w:rsidRPr="00602E9E">
        <w:rPr>
          <w:rFonts w:ascii="Times New Roman" w:hAnsi="Times New Roman" w:cs="Times New Roman"/>
          <w:color w:val="000000"/>
          <w:sz w:val="24"/>
          <w:szCs w:val="24"/>
        </w:rPr>
        <w:t xml:space="preserve"> (далее – административный регламент) определяет виды и условия получения субъектами малого и среднего предпринимательства информационно-консультационных услуг и организационной помощи.</w:t>
      </w:r>
    </w:p>
    <w:p w:rsidR="000649FF" w:rsidRPr="00602E9E" w:rsidRDefault="000649FF" w:rsidP="000649FF">
      <w:pPr>
        <w:spacing w:after="0" w:line="240" w:lineRule="auto"/>
        <w:ind w:firstLine="709"/>
        <w:jc w:val="both"/>
        <w:rPr>
          <w:rStyle w:val="FontStyle18"/>
          <w:b w:val="0"/>
          <w:bCs w:val="0"/>
          <w:sz w:val="24"/>
          <w:szCs w:val="24"/>
        </w:rPr>
      </w:pPr>
      <w:r w:rsidRPr="00602E9E">
        <w:rPr>
          <w:rFonts w:ascii="Times New Roman" w:hAnsi="Times New Roman" w:cs="Times New Roman"/>
          <w:sz w:val="24"/>
          <w:szCs w:val="24"/>
        </w:rPr>
        <w:t xml:space="preserve">1.2. Наименование муниципальной услуги «Оказание консультационной поддержки субъектам малого и среднего предпринимательства» (далее – муниципальная услуга). </w:t>
      </w:r>
    </w:p>
    <w:p w:rsidR="000649FF" w:rsidRPr="00602E9E" w:rsidRDefault="000649FF" w:rsidP="000649FF">
      <w:pPr>
        <w:pStyle w:val="a5"/>
        <w:spacing w:after="0"/>
        <w:ind w:firstLine="709"/>
        <w:jc w:val="both"/>
        <w:rPr>
          <w:rStyle w:val="FontStyle18"/>
          <w:b w:val="0"/>
        </w:rPr>
      </w:pPr>
      <w:r w:rsidRPr="00602E9E">
        <w:rPr>
          <w:rStyle w:val="FontStyle18"/>
        </w:rPr>
        <w:t xml:space="preserve">1.3. Наименование органа, непосредственно предоставляющего муниципальную услугу – администрация </w:t>
      </w:r>
      <w:r>
        <w:rPr>
          <w:rStyle w:val="FontStyle18"/>
        </w:rPr>
        <w:t>Староатайского</w:t>
      </w:r>
      <w:r w:rsidRPr="00602E9E">
        <w:rPr>
          <w:rStyle w:val="FontStyle18"/>
        </w:rPr>
        <w:t xml:space="preserve"> сельского поселения Красночетайского района Чувашской Республики (далее – Администрация).</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Style w:val="FontStyle18"/>
          <w:sz w:val="24"/>
          <w:szCs w:val="24"/>
        </w:rPr>
        <w:t xml:space="preserve">1.4. </w:t>
      </w:r>
      <w:proofErr w:type="gramStart"/>
      <w:r w:rsidRPr="00602E9E">
        <w:rPr>
          <w:rFonts w:ascii="Times New Roman" w:hAnsi="Times New Roman" w:cs="Times New Roman"/>
          <w:sz w:val="24"/>
          <w:szCs w:val="24"/>
        </w:rPr>
        <w:t xml:space="preserve">Прием заявителей для предоставления муниципальной </w:t>
      </w:r>
      <w:r>
        <w:rPr>
          <w:rFonts w:ascii="Times New Roman" w:hAnsi="Times New Roman" w:cs="Times New Roman"/>
          <w:sz w:val="24"/>
          <w:szCs w:val="24"/>
        </w:rPr>
        <w:t xml:space="preserve">услуги производится по адресу: </w:t>
      </w:r>
      <w:r w:rsidRPr="00602E9E">
        <w:rPr>
          <w:rFonts w:ascii="Times New Roman" w:hAnsi="Times New Roman" w:cs="Times New Roman"/>
          <w:sz w:val="24"/>
          <w:szCs w:val="24"/>
        </w:rPr>
        <w:t>42904</w:t>
      </w:r>
      <w:r>
        <w:rPr>
          <w:rFonts w:ascii="Times New Roman" w:hAnsi="Times New Roman" w:cs="Times New Roman"/>
          <w:sz w:val="24"/>
          <w:szCs w:val="24"/>
        </w:rPr>
        <w:t>7</w:t>
      </w:r>
      <w:r w:rsidRPr="00602E9E">
        <w:rPr>
          <w:rFonts w:ascii="Times New Roman" w:hAnsi="Times New Roman" w:cs="Times New Roman"/>
          <w:sz w:val="24"/>
          <w:szCs w:val="24"/>
        </w:rPr>
        <w:t xml:space="preserve">, Чувашская Республика, Красночетайский район, д. </w:t>
      </w:r>
      <w:r>
        <w:rPr>
          <w:rFonts w:ascii="Times New Roman" w:hAnsi="Times New Roman" w:cs="Times New Roman"/>
          <w:sz w:val="24"/>
          <w:szCs w:val="24"/>
        </w:rPr>
        <w:t>Старые Атаи</w:t>
      </w:r>
      <w:r w:rsidRPr="00602E9E">
        <w:rPr>
          <w:rFonts w:ascii="Times New Roman" w:hAnsi="Times New Roman" w:cs="Times New Roman"/>
          <w:sz w:val="24"/>
          <w:szCs w:val="24"/>
        </w:rPr>
        <w:t xml:space="preserve">, ул. </w:t>
      </w:r>
      <w:r>
        <w:rPr>
          <w:rFonts w:ascii="Times New Roman" w:hAnsi="Times New Roman" w:cs="Times New Roman"/>
          <w:sz w:val="24"/>
          <w:szCs w:val="24"/>
        </w:rPr>
        <w:t xml:space="preserve">Центральная, </w:t>
      </w:r>
      <w:r w:rsidRPr="00602E9E">
        <w:rPr>
          <w:rFonts w:ascii="Times New Roman" w:hAnsi="Times New Roman" w:cs="Times New Roman"/>
          <w:sz w:val="24"/>
          <w:szCs w:val="24"/>
        </w:rPr>
        <w:t xml:space="preserve">дом </w:t>
      </w:r>
      <w:r>
        <w:rPr>
          <w:rFonts w:ascii="Times New Roman" w:hAnsi="Times New Roman" w:cs="Times New Roman"/>
          <w:sz w:val="24"/>
          <w:szCs w:val="24"/>
        </w:rPr>
        <w:t>165</w:t>
      </w:r>
      <w:r w:rsidRPr="00602E9E">
        <w:rPr>
          <w:rFonts w:ascii="Times New Roman" w:hAnsi="Times New Roman" w:cs="Times New Roman"/>
          <w:sz w:val="24"/>
          <w:szCs w:val="24"/>
        </w:rPr>
        <w:t xml:space="preserve">  в соответствии с режимом работы (приложение 3 к административному регламенту).</w:t>
      </w:r>
      <w:proofErr w:type="gramEnd"/>
    </w:p>
    <w:p w:rsidR="000649FF" w:rsidRPr="00602E9E" w:rsidRDefault="000649FF" w:rsidP="000649FF">
      <w:pPr>
        <w:pStyle w:val="a5"/>
        <w:spacing w:after="0"/>
        <w:ind w:firstLine="709"/>
        <w:jc w:val="both"/>
        <w:rPr>
          <w:rStyle w:val="FontStyle18"/>
          <w:b w:val="0"/>
        </w:rPr>
      </w:pPr>
      <w:r w:rsidRPr="00602E9E">
        <w:rPr>
          <w:rStyle w:val="FontStyle18"/>
        </w:rPr>
        <w:t>1.5. Перечень нормативно-правовых актов, непосредственно регулирующих предоставление муниципальной услуги:</w:t>
      </w:r>
    </w:p>
    <w:p w:rsidR="000649FF" w:rsidRPr="00602E9E" w:rsidRDefault="000649FF" w:rsidP="000649FF">
      <w:pPr>
        <w:pStyle w:val="2"/>
        <w:spacing w:line="240" w:lineRule="auto"/>
        <w:ind w:firstLine="708"/>
        <w:rPr>
          <w:sz w:val="24"/>
          <w:szCs w:val="24"/>
        </w:rPr>
      </w:pPr>
      <w:r w:rsidRPr="00602E9E">
        <w:rPr>
          <w:sz w:val="24"/>
          <w:szCs w:val="24"/>
        </w:rPr>
        <w:t>– Конституция Российской Федерации от 12 декабря 1993 года;</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 Закон РФ от 02 мая 2006 года </w:t>
      </w:r>
      <w:r w:rsidRPr="00602E9E">
        <w:rPr>
          <w:rFonts w:ascii="Times New Roman" w:hAnsi="Times New Roman" w:cs="Times New Roman"/>
          <w:sz w:val="24"/>
          <w:szCs w:val="24"/>
          <w:lang w:val="en-US"/>
        </w:rPr>
        <w:t>N</w:t>
      </w:r>
      <w:r w:rsidRPr="00602E9E">
        <w:rPr>
          <w:rFonts w:ascii="Times New Roman" w:hAnsi="Times New Roman" w:cs="Times New Roman"/>
          <w:sz w:val="24"/>
          <w:szCs w:val="24"/>
        </w:rPr>
        <w:t xml:space="preserve"> 59-ФЗ «О порядке рассмотрения обращений граждан Российской Федерации»;</w:t>
      </w:r>
    </w:p>
    <w:p w:rsidR="000649FF" w:rsidRPr="00602E9E" w:rsidRDefault="000649FF" w:rsidP="000649FF">
      <w:pPr>
        <w:pStyle w:val="a5"/>
        <w:spacing w:after="0"/>
        <w:ind w:firstLine="709"/>
        <w:jc w:val="both"/>
      </w:pPr>
      <w:r w:rsidRPr="00602E9E">
        <w:t xml:space="preserve">– Федеральный закон от 06 октября 2003 года </w:t>
      </w:r>
      <w:r>
        <w:t>№</w:t>
      </w:r>
      <w:r w:rsidRPr="00602E9E">
        <w:t xml:space="preserve"> 131-ФЗ «Об общих принципах организации местного самоуправления в Российской Федерации»;</w:t>
      </w:r>
    </w:p>
    <w:p w:rsidR="000649FF" w:rsidRPr="00602E9E" w:rsidRDefault="000649FF" w:rsidP="000649FF">
      <w:pPr>
        <w:pStyle w:val="a5"/>
        <w:spacing w:after="0"/>
        <w:ind w:firstLine="709"/>
        <w:jc w:val="both"/>
      </w:pPr>
      <w:r w:rsidRPr="00602E9E">
        <w:t xml:space="preserve">– Федеральный закон от 27 июля 2010 года </w:t>
      </w:r>
      <w:r>
        <w:t>№</w:t>
      </w:r>
      <w:r w:rsidRPr="00602E9E">
        <w:t xml:space="preserve"> 210-ФЗ «Об организации предоставления государственных и муниципальных услуг;</w:t>
      </w:r>
    </w:p>
    <w:p w:rsidR="000649FF" w:rsidRPr="00602E9E" w:rsidRDefault="000649FF" w:rsidP="000649FF">
      <w:pPr>
        <w:pStyle w:val="21"/>
        <w:ind w:left="0" w:firstLine="708"/>
        <w:rPr>
          <w:sz w:val="24"/>
          <w:szCs w:val="24"/>
        </w:rPr>
      </w:pPr>
      <w:r w:rsidRPr="00602E9E">
        <w:rPr>
          <w:sz w:val="24"/>
          <w:szCs w:val="24"/>
        </w:rPr>
        <w:t xml:space="preserve">– Федеральный закон от 24 июля 2007 года </w:t>
      </w:r>
      <w:r>
        <w:rPr>
          <w:sz w:val="24"/>
          <w:szCs w:val="24"/>
        </w:rPr>
        <w:t>№</w:t>
      </w:r>
      <w:r w:rsidRPr="00602E9E">
        <w:rPr>
          <w:sz w:val="24"/>
          <w:szCs w:val="24"/>
        </w:rPr>
        <w:t xml:space="preserve"> 209-ФЗ «О развитии малого и среднего предпринимательства в Российской Федерации»;</w:t>
      </w:r>
    </w:p>
    <w:p w:rsidR="000649FF" w:rsidRPr="00602E9E" w:rsidRDefault="000649FF" w:rsidP="000649FF">
      <w:pPr>
        <w:pStyle w:val="21"/>
        <w:ind w:left="0" w:firstLine="708"/>
        <w:rPr>
          <w:sz w:val="24"/>
          <w:szCs w:val="24"/>
        </w:rPr>
      </w:pPr>
      <w:r w:rsidRPr="00602E9E">
        <w:rPr>
          <w:sz w:val="24"/>
          <w:szCs w:val="24"/>
        </w:rPr>
        <w:t xml:space="preserve">– Федеральный закон от 26 декабря 2008 года </w:t>
      </w:r>
      <w:r>
        <w:rPr>
          <w:sz w:val="24"/>
          <w:szCs w:val="24"/>
        </w:rPr>
        <w:t>№</w:t>
      </w:r>
      <w:r w:rsidRPr="00602E9E">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49FF" w:rsidRPr="00602E9E" w:rsidRDefault="000649FF" w:rsidP="000649FF">
      <w:pPr>
        <w:pStyle w:val="a5"/>
        <w:spacing w:after="0"/>
        <w:ind w:firstLine="709"/>
        <w:jc w:val="both"/>
        <w:rPr>
          <w:rStyle w:val="FontStyle18"/>
          <w:b w:val="0"/>
        </w:rPr>
      </w:pPr>
      <w:r w:rsidRPr="00602E9E">
        <w:t xml:space="preserve">– Федеральный закон от 27 июля 2006 года </w:t>
      </w:r>
      <w:r>
        <w:t>№</w:t>
      </w:r>
      <w:r w:rsidRPr="00602E9E">
        <w:t xml:space="preserve"> 152-ФЗ «О персональных данных».</w:t>
      </w:r>
    </w:p>
    <w:p w:rsidR="000649FF" w:rsidRPr="00602E9E" w:rsidRDefault="000649FF" w:rsidP="000649FF">
      <w:pPr>
        <w:pStyle w:val="a5"/>
        <w:spacing w:after="0"/>
        <w:ind w:firstLine="709"/>
        <w:jc w:val="both"/>
        <w:rPr>
          <w:rStyle w:val="FontStyle18"/>
          <w:b w:val="0"/>
        </w:rPr>
      </w:pPr>
      <w:r w:rsidRPr="00602E9E">
        <w:rPr>
          <w:rStyle w:val="FontStyle18"/>
        </w:rPr>
        <w:t xml:space="preserve">1.6. Результат предоставления муниципальной услуги – </w:t>
      </w:r>
      <w:r w:rsidRPr="00602E9E">
        <w:t>оказание консультационной поддержки субъекту малого и среднего предпринимательства либо отказ в оказании консультационной поддержки.</w:t>
      </w:r>
    </w:p>
    <w:p w:rsidR="000649FF" w:rsidRPr="00602E9E" w:rsidRDefault="000649FF" w:rsidP="000649FF">
      <w:pPr>
        <w:tabs>
          <w:tab w:val="left" w:pos="0"/>
        </w:tabs>
        <w:spacing w:after="0" w:line="240" w:lineRule="auto"/>
        <w:ind w:right="-83" w:firstLine="720"/>
        <w:jc w:val="both"/>
        <w:rPr>
          <w:rFonts w:ascii="Times New Roman" w:hAnsi="Times New Roman" w:cs="Times New Roman"/>
          <w:sz w:val="24"/>
          <w:szCs w:val="24"/>
        </w:rPr>
      </w:pPr>
      <w:r w:rsidRPr="00602E9E">
        <w:rPr>
          <w:rStyle w:val="FontStyle18"/>
          <w:sz w:val="24"/>
          <w:szCs w:val="24"/>
        </w:rPr>
        <w:t xml:space="preserve">1.7. </w:t>
      </w:r>
      <w:proofErr w:type="gramStart"/>
      <w:r w:rsidRPr="00602E9E">
        <w:rPr>
          <w:rFonts w:ascii="Times New Roman" w:hAnsi="Times New Roman" w:cs="Times New Roman"/>
          <w:sz w:val="24"/>
          <w:szCs w:val="24"/>
        </w:rPr>
        <w:t xml:space="preserve">Получателями муниципальной услуги (далее – заявители) являются хозяйствующие </w:t>
      </w:r>
      <w:bookmarkStart w:id="0" w:name="YANDEX_25"/>
      <w:bookmarkEnd w:id="0"/>
      <w:r w:rsidRPr="00602E9E">
        <w:rPr>
          <w:rFonts w:ascii="Times New Roman" w:hAnsi="Times New Roman" w:cs="Times New Roman"/>
          <w:sz w:val="24"/>
          <w:szCs w:val="24"/>
        </w:rPr>
        <w:fldChar w:fldCharType="begin"/>
      </w:r>
      <w:r w:rsidRPr="00602E9E">
        <w:rPr>
          <w:rFonts w:ascii="Times New Roman" w:hAnsi="Times New Roman" w:cs="Times New Roman"/>
          <w:sz w:val="24"/>
          <w:szCs w:val="24"/>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"YANDEX_24" </w:instrText>
      </w:r>
      <w:r w:rsidRPr="00602E9E">
        <w:rPr>
          <w:rFonts w:ascii="Times New Roman" w:hAnsi="Times New Roman" w:cs="Times New Roman"/>
          <w:sz w:val="24"/>
          <w:szCs w:val="24"/>
        </w:rPr>
        <w:fldChar w:fldCharType="end"/>
      </w:r>
      <w:r w:rsidRPr="00602E9E">
        <w:rPr>
          <w:rStyle w:val="highlighthighlightactive"/>
          <w:sz w:val="24"/>
          <w:szCs w:val="24"/>
        </w:rPr>
        <w:t>субъекты</w:t>
      </w:r>
      <w:hyperlink r:id="rId6" w:anchor="YANDEX_26" w:history="1"/>
      <w:r w:rsidRPr="00602E9E">
        <w:rPr>
          <w:rFonts w:ascii="Times New Roman" w:hAnsi="Times New Roman" w:cs="Times New Roman"/>
          <w:sz w:val="24"/>
          <w:szCs w:val="24"/>
        </w:rPr>
        <w:t xml:space="preserve">, отвечающие критериям, установленным статьей 4 Федерального закона от 24 июля 2007 года </w:t>
      </w:r>
      <w:r>
        <w:rPr>
          <w:rFonts w:ascii="Times New Roman" w:hAnsi="Times New Roman" w:cs="Times New Roman"/>
          <w:sz w:val="24"/>
          <w:szCs w:val="24"/>
        </w:rPr>
        <w:t>№</w:t>
      </w:r>
      <w:r w:rsidRPr="00602E9E">
        <w:rPr>
          <w:rFonts w:ascii="Times New Roman" w:hAnsi="Times New Roman" w:cs="Times New Roman"/>
          <w:sz w:val="24"/>
          <w:szCs w:val="24"/>
        </w:rPr>
        <w:t xml:space="preserve"> 209-ФЗ «О развитии</w:t>
      </w:r>
      <w:proofErr w:type="gramEnd"/>
      <w:r w:rsidRPr="00602E9E">
        <w:rPr>
          <w:rFonts w:ascii="Times New Roman" w:hAnsi="Times New Roman" w:cs="Times New Roman"/>
          <w:sz w:val="24"/>
          <w:szCs w:val="24"/>
        </w:rPr>
        <w:t xml:space="preserve"> </w:t>
      </w:r>
      <w:bookmarkStart w:id="1" w:name="YANDEX_26"/>
      <w:bookmarkEnd w:id="1"/>
      <w:r w:rsidRPr="00602E9E">
        <w:rPr>
          <w:rFonts w:ascii="Times New Roman" w:hAnsi="Times New Roman" w:cs="Times New Roman"/>
          <w:sz w:val="24"/>
          <w:szCs w:val="24"/>
        </w:rPr>
        <w:fldChar w:fldCharType="begin"/>
      </w:r>
      <w:r w:rsidRPr="00602E9E">
        <w:rPr>
          <w:rFonts w:ascii="Times New Roman" w:hAnsi="Times New Roman" w:cs="Times New Roman"/>
          <w:sz w:val="24"/>
          <w:szCs w:val="24"/>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"YANDEX_25" </w:instrText>
      </w:r>
      <w:r w:rsidRPr="00602E9E">
        <w:rPr>
          <w:rFonts w:ascii="Times New Roman" w:hAnsi="Times New Roman" w:cs="Times New Roman"/>
          <w:sz w:val="24"/>
          <w:szCs w:val="24"/>
        </w:rPr>
        <w:fldChar w:fldCharType="end"/>
      </w:r>
      <w:r w:rsidRPr="00602E9E">
        <w:rPr>
          <w:rStyle w:val="highlighthighlightactive"/>
          <w:sz w:val="24"/>
          <w:szCs w:val="24"/>
        </w:rPr>
        <w:t>малого</w:t>
      </w:r>
      <w:hyperlink r:id="rId7" w:anchor="YANDEX_27" w:history="1"/>
      <w:r w:rsidRPr="00602E9E">
        <w:rPr>
          <w:rFonts w:ascii="Times New Roman" w:hAnsi="Times New Roman" w:cs="Times New Roman"/>
          <w:sz w:val="24"/>
          <w:szCs w:val="24"/>
        </w:rPr>
        <w:t xml:space="preserve"> и среднего предпринимательства в Российской Федерации», зарегистрированные в установленном порядке на территории </w:t>
      </w:r>
      <w:r w:rsidRPr="001001FE">
        <w:rPr>
          <w:rStyle w:val="FontStyle18"/>
          <w:sz w:val="24"/>
          <w:szCs w:val="24"/>
        </w:rPr>
        <w:t>Староатайского сельского поселения Красночетайского</w:t>
      </w:r>
      <w:r w:rsidRPr="00602E9E">
        <w:rPr>
          <w:rFonts w:ascii="Times New Roman" w:hAnsi="Times New Roman" w:cs="Times New Roman"/>
          <w:sz w:val="24"/>
          <w:szCs w:val="24"/>
        </w:rPr>
        <w:t xml:space="preserve"> района и осуществляющие деятельность на территории  </w:t>
      </w:r>
      <w:r w:rsidRPr="001001FE">
        <w:rPr>
          <w:rStyle w:val="FontStyle18"/>
          <w:sz w:val="24"/>
          <w:szCs w:val="24"/>
        </w:rPr>
        <w:t>Староатайского сельского поселения Красночетайского</w:t>
      </w:r>
      <w:r w:rsidRPr="00602E9E">
        <w:rPr>
          <w:rFonts w:ascii="Times New Roman" w:hAnsi="Times New Roman" w:cs="Times New Roman"/>
          <w:sz w:val="24"/>
          <w:szCs w:val="24"/>
        </w:rPr>
        <w:t xml:space="preserve">   района, а также граждане, изъявившие желание заняться предпринимательской деятельностью (далее – СМСП).</w:t>
      </w:r>
    </w:p>
    <w:p w:rsidR="000649FF" w:rsidRPr="00602E9E" w:rsidRDefault="000649FF" w:rsidP="000649FF">
      <w:pPr>
        <w:spacing w:after="0"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1.8. Консультационная поддержка СМСП может быть оказана в виде следующих услуг:</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1.8.1. Консультирование по вопросам:</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применения нормативно-правовых актов органов государственной власти и органов местного самоуправления, регулирующих деятельность СМСП;</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соблюдения трудового законодательства:</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регистрации субъектов предпринимательской деятельности;</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лицензирования отдельных видов деятельности;</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налогообложения;</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порядка организации торговли, общественного питания, бытового обслуживания;</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получения кредитно-финансовой поддержки;</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1.8.2. Обеспечение СМСП доступной информацией о:</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xml:space="preserve">– </w:t>
      </w:r>
      <w:proofErr w:type="gramStart"/>
      <w:r w:rsidRPr="00602E9E">
        <w:rPr>
          <w:rFonts w:ascii="Times New Roman" w:hAnsi="Times New Roman" w:cs="Times New Roman"/>
          <w:sz w:val="24"/>
          <w:szCs w:val="24"/>
        </w:rPr>
        <w:t>структурах</w:t>
      </w:r>
      <w:proofErr w:type="gramEnd"/>
      <w:r w:rsidRPr="00602E9E">
        <w:rPr>
          <w:rFonts w:ascii="Times New Roman" w:hAnsi="Times New Roman" w:cs="Times New Roman"/>
          <w:sz w:val="24"/>
          <w:szCs w:val="24"/>
        </w:rPr>
        <w:t xml:space="preserve"> органов, контролирующих деятельность СМСП;</w:t>
      </w:r>
    </w:p>
    <w:p w:rsidR="000649FF" w:rsidRPr="00602E9E" w:rsidRDefault="000649FF" w:rsidP="000649FF">
      <w:pPr>
        <w:spacing w:after="0" w:line="240" w:lineRule="auto"/>
        <w:ind w:firstLine="708"/>
        <w:jc w:val="both"/>
        <w:rPr>
          <w:rFonts w:ascii="Times New Roman" w:hAnsi="Times New Roman" w:cs="Times New Roman"/>
          <w:sz w:val="24"/>
          <w:szCs w:val="24"/>
        </w:rPr>
      </w:pPr>
      <w:proofErr w:type="gramStart"/>
      <w:r w:rsidRPr="00602E9E">
        <w:rPr>
          <w:rFonts w:ascii="Times New Roman" w:hAnsi="Times New Roman" w:cs="Times New Roman"/>
          <w:sz w:val="24"/>
          <w:szCs w:val="24"/>
        </w:rPr>
        <w:t>– организациях, оказывающих СМСП широкий спектр услуг (консультационные, финансово-кредитные, лизинговые, образовательные, юридические, маркетинговые и другие).</w:t>
      </w:r>
      <w:proofErr w:type="gramEnd"/>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xml:space="preserve">– о проводимых </w:t>
      </w:r>
      <w:proofErr w:type="gramStart"/>
      <w:r w:rsidRPr="00602E9E">
        <w:rPr>
          <w:rFonts w:ascii="Times New Roman" w:hAnsi="Times New Roman" w:cs="Times New Roman"/>
          <w:sz w:val="24"/>
          <w:szCs w:val="24"/>
        </w:rPr>
        <w:t>выставках</w:t>
      </w:r>
      <w:proofErr w:type="gramEnd"/>
      <w:r w:rsidRPr="00602E9E">
        <w:rPr>
          <w:rFonts w:ascii="Times New Roman" w:hAnsi="Times New Roman" w:cs="Times New Roman"/>
          <w:sz w:val="24"/>
          <w:szCs w:val="24"/>
        </w:rPr>
        <w:t>, ярмарках, семинарах, «круглых столах»;</w:t>
      </w:r>
    </w:p>
    <w:p w:rsidR="000649FF" w:rsidRPr="00602E9E" w:rsidRDefault="000649FF" w:rsidP="000649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02E9E">
        <w:rPr>
          <w:rFonts w:ascii="Times New Roman" w:hAnsi="Times New Roman" w:cs="Times New Roman"/>
          <w:sz w:val="24"/>
          <w:szCs w:val="24"/>
        </w:rPr>
        <w:t xml:space="preserve">о проводимых </w:t>
      </w:r>
      <w:proofErr w:type="gramStart"/>
      <w:r w:rsidRPr="00602E9E">
        <w:rPr>
          <w:rFonts w:ascii="Times New Roman" w:hAnsi="Times New Roman" w:cs="Times New Roman"/>
          <w:sz w:val="24"/>
          <w:szCs w:val="24"/>
        </w:rPr>
        <w:t>конкурсах</w:t>
      </w:r>
      <w:proofErr w:type="gramEnd"/>
      <w:r w:rsidRPr="00602E9E">
        <w:rPr>
          <w:rFonts w:ascii="Times New Roman" w:hAnsi="Times New Roman" w:cs="Times New Roman"/>
          <w:sz w:val="24"/>
          <w:szCs w:val="24"/>
        </w:rPr>
        <w:t xml:space="preserve"> на размещение заказов на поставку товаров, выполнения работ, оказание услуг для муниципальных нужд в соответствии с действующим законодательством.</w:t>
      </w:r>
    </w:p>
    <w:p w:rsidR="000649FF" w:rsidRPr="00602E9E" w:rsidRDefault="000649FF" w:rsidP="000649FF">
      <w:pPr>
        <w:tabs>
          <w:tab w:val="left" w:pos="567"/>
        </w:tabs>
        <w:spacing w:after="0" w:line="240" w:lineRule="auto"/>
        <w:jc w:val="center"/>
        <w:rPr>
          <w:rFonts w:ascii="Times New Roman" w:hAnsi="Times New Roman" w:cs="Times New Roman"/>
          <w:b/>
          <w:sz w:val="24"/>
          <w:szCs w:val="24"/>
        </w:rPr>
      </w:pPr>
      <w:r w:rsidRPr="00602E9E">
        <w:rPr>
          <w:rFonts w:ascii="Times New Roman" w:hAnsi="Times New Roman" w:cs="Times New Roman"/>
          <w:b/>
          <w:sz w:val="24"/>
          <w:szCs w:val="24"/>
        </w:rPr>
        <w:t>2. Стандарт предоставления муниципальной услуги</w:t>
      </w:r>
    </w:p>
    <w:p w:rsidR="000649FF" w:rsidRPr="00602E9E" w:rsidRDefault="000649FF" w:rsidP="000649FF">
      <w:pPr>
        <w:pStyle w:val="a5"/>
        <w:spacing w:after="0"/>
        <w:ind w:firstLine="709"/>
        <w:jc w:val="both"/>
      </w:pPr>
      <w:r w:rsidRPr="00602E9E">
        <w:t>2.1.   Наименование муниципальной услуги: «Оказание консультационной поддержки субъектам малого и среднего предпринимательства ».</w:t>
      </w:r>
    </w:p>
    <w:p w:rsidR="000649FF" w:rsidRPr="00602E9E" w:rsidRDefault="000649FF" w:rsidP="000649FF">
      <w:pPr>
        <w:tabs>
          <w:tab w:val="left" w:pos="567"/>
        </w:tabs>
        <w:spacing w:after="0" w:line="240" w:lineRule="auto"/>
        <w:ind w:firstLine="709"/>
        <w:jc w:val="both"/>
        <w:rPr>
          <w:rStyle w:val="FontStyle18"/>
          <w:b w:val="0"/>
          <w:sz w:val="24"/>
          <w:szCs w:val="24"/>
        </w:rPr>
      </w:pPr>
      <w:r w:rsidRPr="00602E9E">
        <w:rPr>
          <w:rFonts w:ascii="Times New Roman" w:hAnsi="Times New Roman" w:cs="Times New Roman"/>
          <w:sz w:val="24"/>
          <w:szCs w:val="24"/>
        </w:rPr>
        <w:t xml:space="preserve">2.2. </w:t>
      </w:r>
      <w:r w:rsidRPr="00602E9E">
        <w:rPr>
          <w:rStyle w:val="FontStyle18"/>
          <w:sz w:val="24"/>
          <w:szCs w:val="24"/>
        </w:rPr>
        <w:t xml:space="preserve">Наименование органа, непосредственно предоставляющего муниципальную услугу – администрация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sz w:val="24"/>
          <w:szCs w:val="24"/>
        </w:rPr>
        <w:t xml:space="preserve"> </w:t>
      </w:r>
      <w:r w:rsidRPr="001001FE">
        <w:rPr>
          <w:rFonts w:ascii="Times New Roman" w:hAnsi="Times New Roman" w:cs="Times New Roman"/>
          <w:b/>
          <w:sz w:val="24"/>
          <w:szCs w:val="24"/>
        </w:rPr>
        <w:t>района</w:t>
      </w:r>
      <w:r w:rsidRPr="00602E9E">
        <w:rPr>
          <w:rFonts w:ascii="Times New Roman" w:hAnsi="Times New Roman" w:cs="Times New Roman"/>
          <w:sz w:val="24"/>
          <w:szCs w:val="24"/>
        </w:rPr>
        <w:t xml:space="preserve"> </w:t>
      </w:r>
      <w:r w:rsidRPr="00602E9E">
        <w:rPr>
          <w:rStyle w:val="FontStyle18"/>
          <w:sz w:val="24"/>
          <w:szCs w:val="24"/>
        </w:rPr>
        <w:t>Чувашской Республики (далее – Администрация).</w:t>
      </w:r>
    </w:p>
    <w:p w:rsidR="000649FF" w:rsidRPr="00602E9E" w:rsidRDefault="000649FF" w:rsidP="000649FF">
      <w:pPr>
        <w:tabs>
          <w:tab w:val="left" w:pos="567"/>
        </w:tabs>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2.3. </w:t>
      </w:r>
      <w:r w:rsidRPr="00602E9E">
        <w:rPr>
          <w:rStyle w:val="FontStyle18"/>
          <w:sz w:val="24"/>
          <w:szCs w:val="24"/>
        </w:rPr>
        <w:t xml:space="preserve">Результат предоставления муниципальной услуги – </w:t>
      </w:r>
      <w:r w:rsidRPr="00602E9E">
        <w:rPr>
          <w:rFonts w:ascii="Times New Roman" w:hAnsi="Times New Roman" w:cs="Times New Roman"/>
          <w:sz w:val="24"/>
          <w:szCs w:val="24"/>
        </w:rPr>
        <w:t>оказание консультационной поддержки субъекту малого и среднего предпринимательства либо отказ в оказании консультационной поддержки.</w:t>
      </w:r>
    </w:p>
    <w:p w:rsidR="000649FF" w:rsidRPr="00602E9E" w:rsidRDefault="000649FF" w:rsidP="000649FF">
      <w:pPr>
        <w:pStyle w:val="a5"/>
        <w:spacing w:after="0"/>
        <w:ind w:firstLine="709"/>
        <w:jc w:val="both"/>
      </w:pPr>
      <w:r w:rsidRPr="00602E9E">
        <w:t xml:space="preserve">2.4. Предоставление муниципальной услуги осуществляется в день обращения в часы приема, установленные для предоставления муниципальной услуги. В </w:t>
      </w:r>
      <w:proofErr w:type="gramStart"/>
      <w:r w:rsidRPr="00602E9E">
        <w:t>случае</w:t>
      </w:r>
      <w:proofErr w:type="gramEnd"/>
      <w:r w:rsidRPr="00602E9E">
        <w:t xml:space="preserve">, если для подготовки ответа требуется дополнительная информация (запросы, </w:t>
      </w:r>
      <w:bookmarkStart w:id="2" w:name="YANDEX_40"/>
      <w:bookmarkEnd w:id="2"/>
      <w:r w:rsidRPr="00602E9E">
        <w:fldChar w:fldCharType="begin"/>
      </w:r>
      <w:r w:rsidRPr="00602E9E">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"YANDEX_39" </w:instrText>
      </w:r>
      <w:r w:rsidRPr="00602E9E">
        <w:fldChar w:fldCharType="end"/>
      </w:r>
      <w:r w:rsidRPr="00602E9E">
        <w:rPr>
          <w:rStyle w:val="highlighthighlightactive"/>
        </w:rPr>
        <w:t>консультации</w:t>
      </w:r>
      <w:hyperlink r:id="rId8" w:anchor="YANDEX_41" w:history="1"/>
      <w:r w:rsidRPr="00602E9E">
        <w:t>), срок рассмотрения обращения может быть продлен:</w:t>
      </w:r>
    </w:p>
    <w:p w:rsidR="000649FF" w:rsidRPr="00602E9E" w:rsidRDefault="000649FF" w:rsidP="000649FF">
      <w:pPr>
        <w:pStyle w:val="a5"/>
        <w:spacing w:after="0"/>
        <w:ind w:firstLine="709"/>
        <w:jc w:val="both"/>
      </w:pPr>
      <w:r w:rsidRPr="00602E9E">
        <w:rPr>
          <w:rStyle w:val="FontStyle18"/>
        </w:rPr>
        <w:t xml:space="preserve">– </w:t>
      </w:r>
      <w:r w:rsidRPr="00602E9E">
        <w:t>по вопросам, требующим консультации с профильными специалистами, до 5 (пяти) рабочих дней с момента обращения;</w:t>
      </w:r>
    </w:p>
    <w:p w:rsidR="000649FF" w:rsidRPr="00602E9E" w:rsidRDefault="000649FF" w:rsidP="000649FF">
      <w:pPr>
        <w:pStyle w:val="a5"/>
        <w:spacing w:after="0"/>
        <w:ind w:firstLine="709"/>
        <w:jc w:val="both"/>
      </w:pPr>
      <w:r w:rsidRPr="00602E9E">
        <w:rPr>
          <w:rStyle w:val="FontStyle18"/>
        </w:rPr>
        <w:t xml:space="preserve">– </w:t>
      </w:r>
      <w:r w:rsidRPr="00602E9E">
        <w:t>по вопросам, требующим официального обращения в соответствующие органы, до 35 (тридцати пяти) календарных дней с момента обращения.</w:t>
      </w:r>
    </w:p>
    <w:p w:rsidR="000649FF" w:rsidRPr="00602E9E" w:rsidRDefault="000649FF" w:rsidP="000649FF">
      <w:pPr>
        <w:pStyle w:val="a5"/>
        <w:spacing w:after="0"/>
        <w:ind w:firstLine="709"/>
        <w:jc w:val="both"/>
      </w:pPr>
      <w:r w:rsidRPr="00602E9E">
        <w:t>Индивидуальное устное информирование каждого заинтересованного лица сотрудник осуществляет не более 20 минут.</w:t>
      </w:r>
    </w:p>
    <w:p w:rsidR="000649FF" w:rsidRPr="00602E9E" w:rsidRDefault="000649FF" w:rsidP="000649FF">
      <w:pPr>
        <w:pStyle w:val="a5"/>
        <w:spacing w:after="0"/>
        <w:ind w:firstLine="709"/>
        <w:jc w:val="both"/>
      </w:pPr>
      <w:r w:rsidRPr="00602E9E">
        <w:t>Срок предоставления муниципальной услуги в устной форме посредством телефонной связи не должен превышать 15 минут.</w:t>
      </w:r>
    </w:p>
    <w:p w:rsidR="000649FF" w:rsidRPr="00602E9E" w:rsidRDefault="000649FF" w:rsidP="000649FF">
      <w:pPr>
        <w:spacing w:after="0" w:line="240" w:lineRule="auto"/>
        <w:ind w:firstLine="709"/>
        <w:jc w:val="both"/>
        <w:rPr>
          <w:rStyle w:val="FontStyle18"/>
          <w:b w:val="0"/>
          <w:sz w:val="24"/>
          <w:szCs w:val="24"/>
        </w:rPr>
      </w:pPr>
      <w:r w:rsidRPr="00602E9E">
        <w:rPr>
          <w:rFonts w:ascii="Times New Roman" w:hAnsi="Times New Roman" w:cs="Times New Roman"/>
          <w:sz w:val="24"/>
          <w:szCs w:val="24"/>
        </w:rPr>
        <w:t xml:space="preserve">2.5. </w:t>
      </w:r>
      <w:r w:rsidRPr="00602E9E">
        <w:rPr>
          <w:rStyle w:val="FontStyle18"/>
          <w:sz w:val="24"/>
          <w:szCs w:val="24"/>
        </w:rPr>
        <w:t>Перечень правовых оснований для предоставления муниципальной услуги:</w:t>
      </w:r>
    </w:p>
    <w:p w:rsidR="000649FF" w:rsidRPr="00602E9E" w:rsidRDefault="000649FF" w:rsidP="000649FF">
      <w:pPr>
        <w:pStyle w:val="2"/>
        <w:spacing w:line="240" w:lineRule="auto"/>
        <w:ind w:firstLine="708"/>
        <w:rPr>
          <w:sz w:val="24"/>
          <w:szCs w:val="24"/>
        </w:rPr>
      </w:pPr>
      <w:r w:rsidRPr="00602E9E">
        <w:rPr>
          <w:sz w:val="24"/>
          <w:szCs w:val="24"/>
        </w:rPr>
        <w:t>– Конституция Российской Федерации от 12 декабря 1993 года;</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 Закон РФ от 02 мая 2006 года </w:t>
      </w:r>
      <w:r>
        <w:rPr>
          <w:rFonts w:ascii="Times New Roman" w:hAnsi="Times New Roman" w:cs="Times New Roman"/>
          <w:sz w:val="24"/>
          <w:szCs w:val="24"/>
        </w:rPr>
        <w:t>№</w:t>
      </w:r>
      <w:r w:rsidRPr="00602E9E">
        <w:rPr>
          <w:rFonts w:ascii="Times New Roman" w:hAnsi="Times New Roman" w:cs="Times New Roman"/>
          <w:sz w:val="24"/>
          <w:szCs w:val="24"/>
        </w:rPr>
        <w:t>59-ФЗ «О порядке рассмотрения обращений граждан Российской Федерации»;</w:t>
      </w:r>
    </w:p>
    <w:p w:rsidR="000649FF" w:rsidRPr="00602E9E" w:rsidRDefault="000649FF" w:rsidP="000649FF">
      <w:pPr>
        <w:pStyle w:val="a5"/>
        <w:spacing w:after="0"/>
        <w:ind w:firstLine="709"/>
        <w:jc w:val="both"/>
      </w:pPr>
      <w:r w:rsidRPr="00602E9E">
        <w:t xml:space="preserve">– Федеральный закон от 06 октября 2003 года </w:t>
      </w:r>
      <w:r>
        <w:t>№</w:t>
      </w:r>
      <w:r w:rsidRPr="00602E9E">
        <w:t>131-ФЗ «Об общих принципах организации местного самоуправления в Российской Федерации»;</w:t>
      </w:r>
    </w:p>
    <w:p w:rsidR="000649FF" w:rsidRPr="00602E9E" w:rsidRDefault="000649FF" w:rsidP="000649FF">
      <w:pPr>
        <w:pStyle w:val="a5"/>
        <w:spacing w:after="0"/>
        <w:ind w:firstLine="709"/>
        <w:jc w:val="both"/>
      </w:pPr>
      <w:r w:rsidRPr="00602E9E">
        <w:t xml:space="preserve">– Федеральный закон от 27 июля 2010 года </w:t>
      </w:r>
      <w:r>
        <w:t>№</w:t>
      </w:r>
      <w:r w:rsidRPr="00602E9E">
        <w:t>210-ФЗ «Об организации предоставления государственных и муниципальных услуг;</w:t>
      </w:r>
    </w:p>
    <w:p w:rsidR="000649FF" w:rsidRPr="00602E9E" w:rsidRDefault="000649FF" w:rsidP="000649FF">
      <w:pPr>
        <w:pStyle w:val="21"/>
        <w:ind w:left="0" w:firstLine="708"/>
        <w:rPr>
          <w:sz w:val="24"/>
          <w:szCs w:val="24"/>
        </w:rPr>
      </w:pPr>
      <w:r w:rsidRPr="00602E9E">
        <w:rPr>
          <w:sz w:val="24"/>
          <w:szCs w:val="24"/>
        </w:rPr>
        <w:t xml:space="preserve">– Федеральный закон от 24 июля 2007 года </w:t>
      </w:r>
      <w:r>
        <w:rPr>
          <w:sz w:val="24"/>
          <w:szCs w:val="24"/>
        </w:rPr>
        <w:t>№</w:t>
      </w:r>
      <w:r w:rsidRPr="00602E9E">
        <w:rPr>
          <w:sz w:val="24"/>
          <w:szCs w:val="24"/>
        </w:rPr>
        <w:t>209-ФЗ «О развитии малого и среднего предпринимательства в Российской Федерации»;</w:t>
      </w:r>
    </w:p>
    <w:p w:rsidR="000649FF" w:rsidRPr="00602E9E" w:rsidRDefault="000649FF" w:rsidP="000649FF">
      <w:pPr>
        <w:pStyle w:val="21"/>
        <w:ind w:left="0" w:firstLine="708"/>
        <w:rPr>
          <w:sz w:val="24"/>
          <w:szCs w:val="24"/>
        </w:rPr>
      </w:pPr>
      <w:r w:rsidRPr="00602E9E">
        <w:rPr>
          <w:sz w:val="24"/>
          <w:szCs w:val="24"/>
        </w:rPr>
        <w:t xml:space="preserve">– Федеральный закон от 26 декабря 2008 года </w:t>
      </w:r>
      <w:r>
        <w:rPr>
          <w:sz w:val="24"/>
          <w:szCs w:val="24"/>
        </w:rPr>
        <w:t>№</w:t>
      </w:r>
      <w:r w:rsidRPr="00602E9E">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49FF" w:rsidRPr="00602E9E" w:rsidRDefault="000649FF" w:rsidP="000649FF">
      <w:pPr>
        <w:pStyle w:val="a5"/>
        <w:spacing w:after="0"/>
        <w:ind w:firstLine="709"/>
        <w:jc w:val="both"/>
        <w:rPr>
          <w:rStyle w:val="FontStyle18"/>
          <w:b w:val="0"/>
        </w:rPr>
      </w:pPr>
      <w:r w:rsidRPr="00602E9E">
        <w:t xml:space="preserve">– Федеральный закон от 27 июля 2006 года </w:t>
      </w:r>
      <w:r>
        <w:t>№</w:t>
      </w:r>
      <w:r w:rsidRPr="00602E9E">
        <w:t>152-ФЗ «О персональных данных».</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2.6. Перечень документов, необходимых для предоставления муниципальной услуги:</w:t>
      </w:r>
    </w:p>
    <w:p w:rsidR="000649FF" w:rsidRPr="00602E9E" w:rsidRDefault="000649FF" w:rsidP="000649FF">
      <w:pPr>
        <w:pStyle w:val="a5"/>
        <w:spacing w:after="0"/>
        <w:ind w:firstLine="709"/>
        <w:jc w:val="both"/>
      </w:pPr>
      <w:r w:rsidRPr="00602E9E">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2.7. Перечень оснований для отказа в приеме документов:</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Оснований для отказа в приеме документов нет.</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2.8. Перечень оснований для отказа в предоставлении муниципальной услуги:</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с заявлением об оказании услуги обратилось ненадлежащее лицо или лицо без наделения соответствующими полномочиями;</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rsidR="000649FF" w:rsidRPr="00602E9E" w:rsidRDefault="000649FF" w:rsidP="000649FF">
      <w:pPr>
        <w:pStyle w:val="a5"/>
        <w:spacing w:after="0"/>
        <w:ind w:firstLine="709"/>
        <w:jc w:val="both"/>
      </w:pPr>
      <w:r w:rsidRPr="00602E9E">
        <w:t>2.9. Муниципальная услуга предоставляется бесплатно.</w:t>
      </w:r>
    </w:p>
    <w:p w:rsidR="000649FF" w:rsidRPr="00602E9E" w:rsidRDefault="000649FF" w:rsidP="000649FF">
      <w:pPr>
        <w:spacing w:after="0"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составляет не более 20 минут.</w:t>
      </w:r>
    </w:p>
    <w:p w:rsidR="000649FF" w:rsidRPr="00602E9E" w:rsidRDefault="000649FF" w:rsidP="000649FF">
      <w:pPr>
        <w:pStyle w:val="a5"/>
        <w:spacing w:after="0"/>
        <w:ind w:firstLine="709"/>
        <w:jc w:val="both"/>
      </w:pPr>
      <w:r w:rsidRPr="00602E9E">
        <w:t>2.11. Требования к помещению, в котором предоставляется муниципальная услуга:</w:t>
      </w:r>
    </w:p>
    <w:p w:rsidR="000649FF" w:rsidRPr="00602E9E" w:rsidRDefault="000649FF" w:rsidP="000649FF">
      <w:pPr>
        <w:spacing w:after="0" w:line="240" w:lineRule="auto"/>
        <w:ind w:right="-1" w:firstLine="720"/>
        <w:jc w:val="both"/>
        <w:rPr>
          <w:rFonts w:ascii="Times New Roman" w:hAnsi="Times New Roman" w:cs="Times New Roman"/>
          <w:color w:val="0000FF"/>
          <w:sz w:val="24"/>
          <w:szCs w:val="24"/>
        </w:rPr>
      </w:pPr>
      <w:r w:rsidRPr="00602E9E">
        <w:rPr>
          <w:rFonts w:ascii="Times New Roman" w:hAnsi="Times New Roman" w:cs="Times New Roman"/>
          <w:sz w:val="24"/>
          <w:szCs w:val="24"/>
        </w:rPr>
        <w:t xml:space="preserve">2.11.1. </w:t>
      </w:r>
      <w:r w:rsidRPr="00602E9E">
        <w:rPr>
          <w:rFonts w:ascii="Times New Roman" w:hAnsi="Times New Roman" w:cs="Times New Roman"/>
          <w:color w:val="000000"/>
          <w:sz w:val="24"/>
          <w:szCs w:val="24"/>
        </w:rPr>
        <w:t>Помещение, выделенное для предоставления муниципальной услуги, должно соответствовать санитарно-эпидемиологическим правилам и нормативам</w:t>
      </w:r>
      <w:r w:rsidRPr="00602E9E">
        <w:rPr>
          <w:rFonts w:ascii="Times New Roman" w:hAnsi="Times New Roman" w:cs="Times New Roman"/>
          <w:color w:val="0000FF"/>
          <w:sz w:val="24"/>
          <w:szCs w:val="24"/>
        </w:rPr>
        <w:t>.</w:t>
      </w:r>
    </w:p>
    <w:p w:rsidR="000649FF" w:rsidRPr="00602E9E" w:rsidRDefault="000649FF" w:rsidP="000649FF">
      <w:pPr>
        <w:spacing w:after="0"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2.11.2. Рабочее место специалиста, участвующего в оказании муниципальной услуги, оснащается настольной табличкой с указанием фамилии, имени, отчества и должности.</w:t>
      </w:r>
    </w:p>
    <w:p w:rsidR="000649FF" w:rsidRPr="00602E9E" w:rsidRDefault="000649FF" w:rsidP="000649FF">
      <w:pPr>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sz w:val="24"/>
          <w:szCs w:val="24"/>
        </w:rPr>
        <w:t xml:space="preserve">2.11.3. </w:t>
      </w:r>
      <w:r w:rsidRPr="00602E9E">
        <w:rPr>
          <w:rFonts w:ascii="Times New Roman" w:hAnsi="Times New Roman" w:cs="Times New Roman"/>
          <w:color w:val="000000"/>
          <w:sz w:val="24"/>
          <w:szCs w:val="24"/>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0649FF" w:rsidRPr="00602E9E" w:rsidRDefault="000649FF" w:rsidP="000649FF">
      <w:pPr>
        <w:shd w:val="clear" w:color="auto" w:fill="FFFFFF"/>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2.11.4. В </w:t>
      </w:r>
      <w:proofErr w:type="gramStart"/>
      <w:r w:rsidRPr="00602E9E">
        <w:rPr>
          <w:rFonts w:ascii="Times New Roman" w:hAnsi="Times New Roman" w:cs="Times New Roman"/>
          <w:color w:val="000000"/>
          <w:sz w:val="24"/>
          <w:szCs w:val="24"/>
        </w:rPr>
        <w:t>целях</w:t>
      </w:r>
      <w:proofErr w:type="gramEnd"/>
      <w:r w:rsidRPr="00602E9E">
        <w:rPr>
          <w:rFonts w:ascii="Times New Roman" w:hAnsi="Times New Roman" w:cs="Times New Roman"/>
          <w:color w:val="000000"/>
          <w:sz w:val="24"/>
          <w:szCs w:val="24"/>
        </w:rPr>
        <w:t xml:space="preserve"> обеспечения конфиденциальности сведений о потребителе одновременно ведётся приём только одного потребителя, за исключением случаев коллективного обращения потребителей.</w:t>
      </w:r>
    </w:p>
    <w:p w:rsidR="000649FF" w:rsidRPr="00602E9E" w:rsidRDefault="000649FF" w:rsidP="000649FF">
      <w:pPr>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2.11.5. Лица, которым законодательством Российской Федерации предоставлены льготы, принимаются вне очереди.</w:t>
      </w:r>
    </w:p>
    <w:p w:rsidR="000649FF" w:rsidRPr="00602E9E" w:rsidRDefault="000649FF" w:rsidP="000649FF">
      <w:pPr>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2.11.6. 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w:t>
      </w:r>
    </w:p>
    <w:p w:rsidR="000649FF" w:rsidRPr="00602E9E" w:rsidRDefault="000649FF" w:rsidP="000649FF">
      <w:pPr>
        <w:spacing w:after="0" w:line="240" w:lineRule="auto"/>
        <w:ind w:right="-1"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2.11.7. В </w:t>
      </w:r>
      <w:proofErr w:type="gramStart"/>
      <w:r w:rsidRPr="00602E9E">
        <w:rPr>
          <w:rFonts w:ascii="Times New Roman" w:hAnsi="Times New Roman" w:cs="Times New Roman"/>
          <w:color w:val="000000"/>
          <w:sz w:val="24"/>
          <w:szCs w:val="24"/>
        </w:rPr>
        <w:t>помещении</w:t>
      </w:r>
      <w:proofErr w:type="gramEnd"/>
      <w:r w:rsidRPr="00602E9E">
        <w:rPr>
          <w:rFonts w:ascii="Times New Roman" w:hAnsi="Times New Roman" w:cs="Times New Roman"/>
          <w:color w:val="000000"/>
          <w:sz w:val="24"/>
          <w:szCs w:val="24"/>
        </w:rPr>
        <w:t xml:space="preserve"> для ожидания приема заявителей и получения информации размещается информационный стенд, который располагается в доступном месте и содержит следующие информационные материалы:</w:t>
      </w:r>
    </w:p>
    <w:p w:rsidR="000649FF" w:rsidRPr="00602E9E" w:rsidRDefault="000649FF" w:rsidP="000649FF">
      <w:pPr>
        <w:pStyle w:val="a7"/>
        <w:overflowPunct w:val="0"/>
        <w:spacing w:after="0"/>
        <w:ind w:left="0" w:firstLine="720"/>
        <w:jc w:val="both"/>
        <w:textAlignment w:val="baseline"/>
      </w:pPr>
      <w:r w:rsidRPr="00602E9E">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0649FF" w:rsidRPr="00602E9E" w:rsidRDefault="000649FF" w:rsidP="000649FF">
      <w:pPr>
        <w:pStyle w:val="a7"/>
        <w:overflowPunct w:val="0"/>
        <w:spacing w:after="0"/>
        <w:ind w:left="0" w:firstLine="720"/>
        <w:jc w:val="both"/>
        <w:textAlignment w:val="baseline"/>
      </w:pPr>
      <w:r w:rsidRPr="00602E9E">
        <w:t xml:space="preserve">– извлечения из </w:t>
      </w:r>
      <w:r w:rsidRPr="00602E9E">
        <w:rPr>
          <w:color w:val="000000"/>
        </w:rPr>
        <w:t>текста административного регламента;</w:t>
      </w:r>
    </w:p>
    <w:p w:rsidR="000649FF" w:rsidRPr="00602E9E" w:rsidRDefault="000649FF" w:rsidP="000649FF">
      <w:pPr>
        <w:tabs>
          <w:tab w:val="left" w:pos="900"/>
        </w:tabs>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sz w:val="24"/>
          <w:szCs w:val="24"/>
        </w:rPr>
        <w:t xml:space="preserve">– </w:t>
      </w:r>
      <w:r w:rsidRPr="00602E9E">
        <w:rPr>
          <w:rFonts w:ascii="Times New Roman" w:hAnsi="Times New Roman" w:cs="Times New Roman"/>
          <w:color w:val="000000"/>
          <w:sz w:val="24"/>
          <w:szCs w:val="24"/>
        </w:rPr>
        <w:t>блок- схема (приложение 1 к административному регламенту);</w:t>
      </w:r>
    </w:p>
    <w:p w:rsidR="000649FF" w:rsidRPr="00602E9E" w:rsidRDefault="000649FF" w:rsidP="000649FF">
      <w:pPr>
        <w:tabs>
          <w:tab w:val="left" w:pos="900"/>
        </w:tabs>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sz w:val="24"/>
          <w:szCs w:val="24"/>
        </w:rPr>
        <w:t xml:space="preserve">– </w:t>
      </w:r>
      <w:r w:rsidRPr="00602E9E">
        <w:rPr>
          <w:rFonts w:ascii="Times New Roman" w:hAnsi="Times New Roman" w:cs="Times New Roman"/>
          <w:color w:val="000000"/>
          <w:sz w:val="24"/>
          <w:szCs w:val="24"/>
        </w:rPr>
        <w:t>перечень документов, необходимых для предоставления муниципальной услуги;</w:t>
      </w:r>
    </w:p>
    <w:p w:rsidR="000649FF" w:rsidRPr="00602E9E" w:rsidRDefault="000649FF" w:rsidP="000649FF">
      <w:pPr>
        <w:tabs>
          <w:tab w:val="left" w:pos="900"/>
        </w:tabs>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sz w:val="24"/>
          <w:szCs w:val="24"/>
        </w:rPr>
        <w:t>–</w:t>
      </w:r>
      <w:r w:rsidRPr="00602E9E">
        <w:rPr>
          <w:rFonts w:ascii="Times New Roman" w:hAnsi="Times New Roman" w:cs="Times New Roman"/>
          <w:color w:val="000000"/>
          <w:sz w:val="24"/>
          <w:szCs w:val="24"/>
        </w:rPr>
        <w:t xml:space="preserve"> режим приема граждан;</w:t>
      </w:r>
    </w:p>
    <w:p w:rsidR="000649FF" w:rsidRPr="00602E9E" w:rsidRDefault="000649FF" w:rsidP="000649FF">
      <w:pPr>
        <w:tabs>
          <w:tab w:val="left" w:pos="900"/>
        </w:tabs>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sz w:val="24"/>
          <w:szCs w:val="24"/>
        </w:rPr>
        <w:t xml:space="preserve">– </w:t>
      </w:r>
      <w:r w:rsidRPr="00602E9E">
        <w:rPr>
          <w:rFonts w:ascii="Times New Roman" w:hAnsi="Times New Roman" w:cs="Times New Roman"/>
          <w:color w:val="000000"/>
          <w:sz w:val="24"/>
          <w:szCs w:val="24"/>
        </w:rPr>
        <w:t>основания отказа в предоставлении муниципальной услуги;</w:t>
      </w:r>
    </w:p>
    <w:p w:rsidR="000649FF" w:rsidRPr="00602E9E" w:rsidRDefault="000649FF" w:rsidP="000649FF">
      <w:pPr>
        <w:tabs>
          <w:tab w:val="left" w:pos="900"/>
        </w:tabs>
        <w:spacing w:after="0"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sz w:val="24"/>
          <w:szCs w:val="24"/>
        </w:rPr>
        <w:t xml:space="preserve">– </w:t>
      </w:r>
      <w:r w:rsidRPr="00602E9E">
        <w:rPr>
          <w:rFonts w:ascii="Times New Roman" w:hAnsi="Times New Roman" w:cs="Times New Roman"/>
          <w:color w:val="000000"/>
          <w:sz w:val="24"/>
          <w:szCs w:val="24"/>
        </w:rPr>
        <w:t>порядок обжалования решений, действий или бездействия должностных лиц, предоставляющих муниципальную услугу.</w:t>
      </w:r>
    </w:p>
    <w:p w:rsidR="000649FF" w:rsidRPr="00602E9E" w:rsidRDefault="000649FF" w:rsidP="000649FF">
      <w:pPr>
        <w:pStyle w:val="a7"/>
        <w:tabs>
          <w:tab w:val="left" w:pos="1080"/>
        </w:tabs>
        <w:overflowPunct w:val="0"/>
        <w:spacing w:after="0"/>
        <w:ind w:left="0" w:firstLine="720"/>
        <w:jc w:val="both"/>
        <w:textAlignment w:val="baseline"/>
      </w:pPr>
      <w:r w:rsidRPr="00602E9E">
        <w:rPr>
          <w:color w:val="000000"/>
        </w:rPr>
        <w:t xml:space="preserve">2.11.8. </w:t>
      </w:r>
      <w:r w:rsidRPr="00602E9E">
        <w:t xml:space="preserve">В </w:t>
      </w:r>
      <w:proofErr w:type="gramStart"/>
      <w:r w:rsidRPr="00602E9E">
        <w:t>месте</w:t>
      </w:r>
      <w:proofErr w:type="gramEnd"/>
      <w:r w:rsidRPr="00602E9E">
        <w:t xml:space="preserve"> ожидания предоставления муниципальной услуги предусматривается оборудование доступных мест общественного пользования (туалетов).</w:t>
      </w:r>
    </w:p>
    <w:p w:rsidR="000649FF" w:rsidRPr="00602E9E" w:rsidRDefault="000649FF" w:rsidP="000649FF">
      <w:pPr>
        <w:spacing w:after="0"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 xml:space="preserve">2.11.9. Место предоставления муниципальной услуги оборудуется средствами пожаротушения и оповещения о </w:t>
      </w:r>
      <w:proofErr w:type="gramStart"/>
      <w:r w:rsidRPr="00602E9E">
        <w:rPr>
          <w:rFonts w:ascii="Times New Roman" w:hAnsi="Times New Roman" w:cs="Times New Roman"/>
          <w:sz w:val="24"/>
          <w:szCs w:val="24"/>
        </w:rPr>
        <w:t>возникновении</w:t>
      </w:r>
      <w:proofErr w:type="gramEnd"/>
      <w:r w:rsidRPr="00602E9E">
        <w:rPr>
          <w:rFonts w:ascii="Times New Roman" w:hAnsi="Times New Roman" w:cs="Times New Roman"/>
          <w:sz w:val="24"/>
          <w:szCs w:val="24"/>
        </w:rPr>
        <w:t xml:space="preserve"> чрезвычайной ситуации.</w:t>
      </w:r>
    </w:p>
    <w:p w:rsidR="000649FF" w:rsidRPr="00602E9E" w:rsidRDefault="000649FF" w:rsidP="000649FF">
      <w:pPr>
        <w:spacing w:after="0"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 xml:space="preserve">2.11.10. </w:t>
      </w:r>
      <w:proofErr w:type="gramStart"/>
      <w:r w:rsidRPr="00602E9E">
        <w:rPr>
          <w:rFonts w:ascii="Times New Roman" w:hAnsi="Times New Roman" w:cs="Times New Roman"/>
          <w:sz w:val="24"/>
          <w:szCs w:val="24"/>
        </w:rPr>
        <w:t>В помещении Администрации для оказания муниципальной услуги необходимо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ограничения их жизнедеятельности»;</w:t>
      </w:r>
      <w:proofErr w:type="gramEnd"/>
    </w:p>
    <w:p w:rsidR="000649FF" w:rsidRPr="00602E9E" w:rsidRDefault="000649FF" w:rsidP="000649FF">
      <w:pPr>
        <w:spacing w:after="0" w:line="240" w:lineRule="auto"/>
        <w:ind w:firstLine="708"/>
        <w:jc w:val="both"/>
        <w:rPr>
          <w:rFonts w:ascii="Times New Roman" w:eastAsia="Calibri" w:hAnsi="Times New Roman" w:cs="Times New Roman"/>
          <w:sz w:val="24"/>
          <w:szCs w:val="24"/>
          <w:lang w:eastAsia="en-US"/>
        </w:rPr>
      </w:pPr>
      <w:r w:rsidRPr="00602E9E">
        <w:rPr>
          <w:rFonts w:ascii="Times New Roman" w:hAnsi="Times New Roman" w:cs="Times New Roman"/>
          <w:sz w:val="24"/>
          <w:szCs w:val="24"/>
        </w:rPr>
        <w:t xml:space="preserve">2.11.11 </w:t>
      </w:r>
      <w:r w:rsidRPr="00602E9E">
        <w:rPr>
          <w:rFonts w:ascii="Times New Roman" w:eastAsia="Calibri" w:hAnsi="Times New Roman" w:cs="Times New Roman"/>
          <w:sz w:val="24"/>
          <w:szCs w:val="24"/>
          <w:lang w:eastAsia="en-US"/>
        </w:rPr>
        <w:t xml:space="preserve">Помещение </w:t>
      </w:r>
      <w:r w:rsidRPr="00602E9E">
        <w:rPr>
          <w:rFonts w:ascii="Times New Roman" w:eastAsia="Calibri" w:hAnsi="Times New Roman" w:cs="Times New Roman"/>
          <w:bCs/>
          <w:sz w:val="24"/>
          <w:szCs w:val="24"/>
          <w:lang w:eastAsia="en-US"/>
        </w:rPr>
        <w:t>Администрации</w:t>
      </w:r>
      <w:r w:rsidRPr="00602E9E">
        <w:rPr>
          <w:rFonts w:ascii="Times New Roman" w:eastAsia="Calibri" w:hAnsi="Times New Roman" w:cs="Times New Roman"/>
          <w:sz w:val="24"/>
          <w:szCs w:val="24"/>
          <w:lang w:eastAsia="en-US"/>
        </w:rPr>
        <w:t xml:space="preserve"> должно быть оборудовано средствами дублирования необходимой для инвалидов звуковой и зрительной информации, а также надписями, знаками и иной текстовой и графической информацией;</w:t>
      </w:r>
    </w:p>
    <w:p w:rsidR="000649FF" w:rsidRPr="00602E9E" w:rsidRDefault="000649FF" w:rsidP="000649FF">
      <w:pPr>
        <w:spacing w:line="240" w:lineRule="auto"/>
        <w:ind w:firstLine="708"/>
        <w:jc w:val="both"/>
        <w:rPr>
          <w:rFonts w:ascii="Times New Roman" w:eastAsia="Calibri" w:hAnsi="Times New Roman" w:cs="Times New Roman"/>
          <w:sz w:val="24"/>
          <w:szCs w:val="24"/>
        </w:rPr>
      </w:pPr>
      <w:proofErr w:type="gramStart"/>
      <w:r w:rsidRPr="00602E9E">
        <w:rPr>
          <w:rFonts w:ascii="Times New Roman" w:eastAsia="Calibri" w:hAnsi="Times New Roman" w:cs="Times New Roman"/>
          <w:sz w:val="24"/>
          <w:szCs w:val="24"/>
        </w:rPr>
        <w:t xml:space="preserve">2.11.12 </w:t>
      </w:r>
      <w:r w:rsidRPr="00602E9E">
        <w:rPr>
          <w:rFonts w:ascii="Times New Roman" w:eastAsia="Calibri" w:hAnsi="Times New Roman" w:cs="Times New Roman"/>
          <w:bCs/>
          <w:sz w:val="24"/>
          <w:szCs w:val="24"/>
        </w:rPr>
        <w:t xml:space="preserve">Администрация </w:t>
      </w:r>
      <w:r w:rsidRPr="00602E9E">
        <w:rPr>
          <w:rFonts w:ascii="Times New Roman" w:eastAsia="Calibri" w:hAnsi="Times New Roman" w:cs="Times New Roman"/>
          <w:sz w:val="24"/>
          <w:szCs w:val="24"/>
        </w:rPr>
        <w:t>должна обеспечить допуск в помещение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политике и нормативно - правовому регулированию в сфере социальной защиты населения;</w:t>
      </w:r>
      <w:proofErr w:type="gramEnd"/>
    </w:p>
    <w:p w:rsidR="000649FF" w:rsidRPr="00602E9E" w:rsidRDefault="000649FF" w:rsidP="000649FF">
      <w:pPr>
        <w:spacing w:line="240" w:lineRule="auto"/>
        <w:ind w:firstLine="708"/>
        <w:jc w:val="both"/>
        <w:rPr>
          <w:rFonts w:ascii="Times New Roman" w:hAnsi="Times New Roman" w:cs="Times New Roman"/>
          <w:sz w:val="24"/>
          <w:szCs w:val="24"/>
        </w:rPr>
      </w:pPr>
      <w:proofErr w:type="gramStart"/>
      <w:r w:rsidRPr="00602E9E">
        <w:rPr>
          <w:rFonts w:ascii="Times New Roman" w:eastAsia="Calibri" w:hAnsi="Times New Roman" w:cs="Times New Roman"/>
          <w:sz w:val="24"/>
          <w:szCs w:val="24"/>
        </w:rPr>
        <w:t xml:space="preserve">2.11.13 </w:t>
      </w:r>
      <w:r w:rsidRPr="00602E9E">
        <w:rPr>
          <w:rFonts w:ascii="Times New Roman" w:hAnsi="Times New Roman" w:cs="Times New Roman"/>
          <w:bCs/>
          <w:sz w:val="24"/>
          <w:szCs w:val="24"/>
        </w:rPr>
        <w:t xml:space="preserve">Администрация </w:t>
      </w:r>
      <w:r w:rsidRPr="00602E9E">
        <w:rPr>
          <w:rFonts w:ascii="Times New Roman" w:hAnsi="Times New Roman" w:cs="Times New Roman"/>
          <w:sz w:val="24"/>
          <w:szCs w:val="24"/>
        </w:rPr>
        <w:t xml:space="preserve">должна  при необходимости оказывать инвалидам помощь в посадке в транспортное средство и высадке из него перед входом у помещения уполномоченного органа, в том числе с использованием кресла-коляски, сопровождать инвалидов, имеющих стойкие расстройства функции зрения и самостоятельного передвижения, оказывать им помощь в преодолении барьеров, мешающих получению ими услуг наравне с другими лицами;                                                                                                                                                                                                                                                                            </w:t>
      </w:r>
      <w:proofErr w:type="gramEnd"/>
    </w:p>
    <w:p w:rsidR="000649FF" w:rsidRPr="00602E9E" w:rsidRDefault="000649FF" w:rsidP="000649FF">
      <w:pPr>
        <w:spacing w:line="240" w:lineRule="auto"/>
        <w:ind w:firstLine="708"/>
        <w:jc w:val="both"/>
        <w:rPr>
          <w:rFonts w:ascii="Times New Roman" w:hAnsi="Times New Roman" w:cs="Times New Roman"/>
          <w:sz w:val="24"/>
          <w:szCs w:val="24"/>
        </w:rPr>
      </w:pPr>
      <w:r w:rsidRPr="00602E9E">
        <w:rPr>
          <w:rFonts w:ascii="Times New Roman" w:eastAsia="Calibri" w:hAnsi="Times New Roman" w:cs="Times New Roman"/>
          <w:sz w:val="24"/>
          <w:szCs w:val="24"/>
        </w:rPr>
        <w:t xml:space="preserve">2.11.14 </w:t>
      </w:r>
      <w:r w:rsidRPr="00602E9E">
        <w:rPr>
          <w:rFonts w:ascii="Times New Roman" w:hAnsi="Times New Roman" w:cs="Times New Roman"/>
          <w:sz w:val="24"/>
          <w:szCs w:val="24"/>
        </w:rPr>
        <w:t xml:space="preserve">В </w:t>
      </w:r>
      <w:proofErr w:type="gramStart"/>
      <w:r w:rsidRPr="00602E9E">
        <w:rPr>
          <w:rFonts w:ascii="Times New Roman" w:hAnsi="Times New Roman" w:cs="Times New Roman"/>
          <w:sz w:val="24"/>
          <w:szCs w:val="24"/>
        </w:rPr>
        <w:t>помещении</w:t>
      </w:r>
      <w:proofErr w:type="gramEnd"/>
      <w:r w:rsidRPr="00602E9E">
        <w:rPr>
          <w:rFonts w:ascii="Times New Roman" w:hAnsi="Times New Roman" w:cs="Times New Roman"/>
          <w:sz w:val="24"/>
          <w:szCs w:val="24"/>
        </w:rPr>
        <w:t xml:space="preserve"> </w:t>
      </w:r>
      <w:r w:rsidRPr="00602E9E">
        <w:rPr>
          <w:rFonts w:ascii="Times New Roman" w:hAnsi="Times New Roman" w:cs="Times New Roman"/>
          <w:bCs/>
          <w:sz w:val="24"/>
          <w:szCs w:val="24"/>
        </w:rPr>
        <w:t>Администрации</w:t>
      </w:r>
      <w:r w:rsidRPr="00602E9E">
        <w:rPr>
          <w:rFonts w:ascii="Times New Roman" w:hAnsi="Times New Roman" w:cs="Times New Roman"/>
          <w:sz w:val="24"/>
          <w:szCs w:val="24"/>
        </w:rPr>
        <w:t xml:space="preserve"> для оказания муниципальной услуги «Оказание консультационной поддержки субъектам малого и среднего предпринимательства» должны находиться места для ожидания, информирования и приема заявителей, в том числе для инвалидов с учетом ограничений их жизнедеятельности;                                                         </w:t>
      </w:r>
    </w:p>
    <w:p w:rsidR="000649FF" w:rsidRPr="00602E9E" w:rsidRDefault="000649FF" w:rsidP="000649FF">
      <w:pPr>
        <w:spacing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2.12. Показатели доступности и качества предоставления муниципальной услуги.</w:t>
      </w:r>
    </w:p>
    <w:p w:rsidR="000649FF" w:rsidRPr="00602E9E" w:rsidRDefault="000649FF" w:rsidP="000649FF">
      <w:pPr>
        <w:pStyle w:val="a5"/>
        <w:spacing w:after="0"/>
        <w:ind w:firstLine="709"/>
        <w:jc w:val="both"/>
      </w:pPr>
      <w:r w:rsidRPr="00602E9E">
        <w:t xml:space="preserve">– </w:t>
      </w:r>
      <w:proofErr w:type="gramStart"/>
      <w:r w:rsidRPr="00602E9E">
        <w:t>у</w:t>
      </w:r>
      <w:proofErr w:type="gramEnd"/>
      <w:r w:rsidRPr="00602E9E">
        <w:t>дельный вес рассмотренных в срок обращений в общем количестве рассмотренных обращений при предоставлении муниципальной услуги;</w:t>
      </w:r>
    </w:p>
    <w:p w:rsidR="000649FF" w:rsidRPr="00602E9E" w:rsidRDefault="000649FF" w:rsidP="000649FF">
      <w:pPr>
        <w:pStyle w:val="a5"/>
        <w:spacing w:after="0"/>
        <w:ind w:firstLine="709"/>
        <w:jc w:val="both"/>
      </w:pPr>
      <w:r w:rsidRPr="00602E9E">
        <w:t>– удельный вес обоснованных жалоб заявителей после предоставления муниципальной услуги в общем количестве рассмотренных обращений.</w:t>
      </w:r>
    </w:p>
    <w:p w:rsidR="000649FF" w:rsidRPr="00602E9E" w:rsidRDefault="000649FF" w:rsidP="000649FF">
      <w:pPr>
        <w:spacing w:line="240" w:lineRule="auto"/>
        <w:ind w:right="-108" w:firstLine="708"/>
        <w:jc w:val="both"/>
        <w:rPr>
          <w:rFonts w:ascii="Times New Roman" w:hAnsi="Times New Roman" w:cs="Times New Roman"/>
          <w:sz w:val="24"/>
          <w:szCs w:val="24"/>
        </w:rPr>
      </w:pPr>
      <w:r w:rsidRPr="00602E9E">
        <w:rPr>
          <w:rFonts w:ascii="Times New Roman" w:hAnsi="Times New Roman" w:cs="Times New Roman"/>
          <w:sz w:val="24"/>
          <w:szCs w:val="24"/>
        </w:rPr>
        <w:t>2.13. Иные требования, в том числе учитывающие особенности предоставления муниципальной услуги в электронной форме.</w:t>
      </w:r>
    </w:p>
    <w:p w:rsidR="000649FF" w:rsidRPr="00602E9E" w:rsidRDefault="000649FF" w:rsidP="000649FF">
      <w:pPr>
        <w:spacing w:line="240" w:lineRule="auto"/>
        <w:ind w:right="-108" w:firstLine="708"/>
        <w:jc w:val="both"/>
        <w:rPr>
          <w:rFonts w:ascii="Times New Roman" w:hAnsi="Times New Roman" w:cs="Times New Roman"/>
          <w:sz w:val="24"/>
          <w:szCs w:val="24"/>
        </w:rPr>
      </w:pPr>
      <w:r w:rsidRPr="00602E9E">
        <w:rPr>
          <w:rFonts w:ascii="Times New Roman" w:hAnsi="Times New Roman" w:cs="Times New Roman"/>
          <w:sz w:val="24"/>
          <w:szCs w:val="24"/>
        </w:rPr>
        <w:t xml:space="preserve">– </w:t>
      </w:r>
      <w:proofErr w:type="gramStart"/>
      <w:r w:rsidRPr="00602E9E">
        <w:rPr>
          <w:rFonts w:ascii="Times New Roman" w:hAnsi="Times New Roman" w:cs="Times New Roman"/>
          <w:sz w:val="24"/>
          <w:szCs w:val="24"/>
        </w:rPr>
        <w:t>с</w:t>
      </w:r>
      <w:proofErr w:type="gramEnd"/>
      <w:r w:rsidRPr="00602E9E">
        <w:rPr>
          <w:rFonts w:ascii="Times New Roman" w:hAnsi="Times New Roman" w:cs="Times New Roman"/>
          <w:sz w:val="24"/>
          <w:szCs w:val="24"/>
        </w:rPr>
        <w:t>пециалист Администрации, предоставляющий муниципальную услугу, должен иметь профессиональную подготовку, обладать теоретическими знаниями и практическими навыками, необходимыми для выполнения возложенных на него обязанностей по предоставлению муниципальной услуги;</w:t>
      </w:r>
    </w:p>
    <w:p w:rsidR="000649FF" w:rsidRPr="00602E9E" w:rsidRDefault="000649FF" w:rsidP="000649FF">
      <w:pPr>
        <w:spacing w:line="240" w:lineRule="auto"/>
        <w:ind w:right="-108" w:firstLine="708"/>
        <w:jc w:val="both"/>
        <w:rPr>
          <w:rFonts w:ascii="Times New Roman" w:hAnsi="Times New Roman" w:cs="Times New Roman"/>
          <w:sz w:val="24"/>
          <w:szCs w:val="24"/>
        </w:rPr>
      </w:pPr>
      <w:r w:rsidRPr="00602E9E">
        <w:rPr>
          <w:rFonts w:ascii="Times New Roman" w:hAnsi="Times New Roman" w:cs="Times New Roman"/>
          <w:bCs/>
          <w:sz w:val="24"/>
          <w:szCs w:val="24"/>
        </w:rPr>
        <w:t>– муниципальная услуга не может предоставляться в электронной форме.</w:t>
      </w:r>
    </w:p>
    <w:p w:rsidR="000649FF" w:rsidRPr="00602E9E" w:rsidRDefault="000649FF" w:rsidP="000649FF">
      <w:pPr>
        <w:spacing w:line="240" w:lineRule="auto"/>
        <w:jc w:val="both"/>
        <w:rPr>
          <w:rFonts w:ascii="Times New Roman" w:hAnsi="Times New Roman" w:cs="Times New Roman"/>
          <w:sz w:val="24"/>
          <w:szCs w:val="24"/>
        </w:rPr>
      </w:pPr>
    </w:p>
    <w:p w:rsidR="000649FF" w:rsidRPr="00602E9E" w:rsidRDefault="000649FF" w:rsidP="000649FF">
      <w:pPr>
        <w:suppressAutoHyphens/>
        <w:spacing w:line="240" w:lineRule="auto"/>
        <w:jc w:val="center"/>
        <w:rPr>
          <w:rFonts w:ascii="Times New Roman" w:hAnsi="Times New Roman" w:cs="Times New Roman"/>
          <w:b/>
          <w:sz w:val="24"/>
          <w:szCs w:val="24"/>
        </w:rPr>
      </w:pPr>
      <w:r w:rsidRPr="00602E9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выполнении административных процедур в электронной форме</w:t>
      </w:r>
    </w:p>
    <w:p w:rsidR="000649FF" w:rsidRPr="00602E9E" w:rsidRDefault="000649FF" w:rsidP="000649FF">
      <w:pPr>
        <w:spacing w:line="240" w:lineRule="auto"/>
        <w:ind w:firstLine="708"/>
        <w:jc w:val="both"/>
        <w:rPr>
          <w:rFonts w:ascii="Times New Roman" w:hAnsi="Times New Roman" w:cs="Times New Roman"/>
          <w:sz w:val="24"/>
          <w:szCs w:val="24"/>
        </w:rPr>
      </w:pPr>
      <w:r w:rsidRPr="00602E9E">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649FF" w:rsidRPr="00602E9E" w:rsidRDefault="000649FF" w:rsidP="000649FF">
      <w:pPr>
        <w:tabs>
          <w:tab w:val="left" w:pos="0"/>
        </w:tabs>
        <w:spacing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 прием обращения заявителя;</w:t>
      </w:r>
    </w:p>
    <w:p w:rsidR="000649FF" w:rsidRPr="00602E9E" w:rsidRDefault="000649FF" w:rsidP="000649FF">
      <w:pPr>
        <w:tabs>
          <w:tab w:val="left" w:pos="0"/>
        </w:tabs>
        <w:spacing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 оказание консультационной поддержки заявителю.</w:t>
      </w:r>
    </w:p>
    <w:p w:rsidR="000649FF" w:rsidRPr="00602E9E" w:rsidRDefault="000649FF" w:rsidP="000649FF">
      <w:pPr>
        <w:tabs>
          <w:tab w:val="left" w:pos="567"/>
        </w:tabs>
        <w:spacing w:line="240" w:lineRule="auto"/>
        <w:ind w:right="-1" w:firstLine="720"/>
        <w:jc w:val="both"/>
        <w:rPr>
          <w:rFonts w:ascii="Times New Roman" w:hAnsi="Times New Roman" w:cs="Times New Roman"/>
          <w:sz w:val="24"/>
          <w:szCs w:val="24"/>
        </w:rPr>
      </w:pPr>
      <w:r w:rsidRPr="00602E9E">
        <w:rPr>
          <w:rFonts w:ascii="Times New Roman" w:hAnsi="Times New Roman" w:cs="Times New Roman"/>
          <w:sz w:val="24"/>
          <w:szCs w:val="24"/>
        </w:rPr>
        <w:t>3.2. Административная процедура «Прием обращения заявителя»:</w:t>
      </w:r>
    </w:p>
    <w:p w:rsidR="000649FF" w:rsidRPr="00602E9E" w:rsidRDefault="000649FF" w:rsidP="000649FF">
      <w:pPr>
        <w:tabs>
          <w:tab w:val="left" w:pos="567"/>
        </w:tabs>
        <w:spacing w:line="240" w:lineRule="auto"/>
        <w:ind w:right="-1" w:firstLine="720"/>
        <w:jc w:val="both"/>
        <w:rPr>
          <w:rFonts w:ascii="Times New Roman" w:hAnsi="Times New Roman" w:cs="Times New Roman"/>
          <w:sz w:val="24"/>
          <w:szCs w:val="24"/>
        </w:rPr>
      </w:pPr>
      <w:r w:rsidRPr="00602E9E">
        <w:rPr>
          <w:rFonts w:ascii="Times New Roman" w:hAnsi="Times New Roman" w:cs="Times New Roman"/>
          <w:sz w:val="24"/>
          <w:szCs w:val="24"/>
        </w:rPr>
        <w:t>3.2.1.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 указанными в п. 2.6. настоящего административного регламента в Администрация.</w:t>
      </w:r>
    </w:p>
    <w:p w:rsidR="000649FF" w:rsidRPr="00602E9E" w:rsidRDefault="000649FF" w:rsidP="000649FF">
      <w:pPr>
        <w:spacing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3.2.2. Ответственным за выполнение данной административной процедуры является специалист Администрации, осуществляющий оказание муниципальной услуги в соответствии со своей  должностной инструкцией (далее – Специалист).</w:t>
      </w:r>
    </w:p>
    <w:p w:rsidR="000649FF" w:rsidRPr="00602E9E" w:rsidRDefault="000649FF" w:rsidP="000649FF">
      <w:pPr>
        <w:spacing w:line="240" w:lineRule="auto"/>
        <w:ind w:firstLine="720"/>
        <w:jc w:val="both"/>
        <w:rPr>
          <w:rFonts w:ascii="Times New Roman" w:hAnsi="Times New Roman" w:cs="Times New Roman"/>
          <w:sz w:val="24"/>
          <w:szCs w:val="24"/>
        </w:rPr>
      </w:pPr>
      <w:r w:rsidRPr="00602E9E">
        <w:rPr>
          <w:rFonts w:ascii="Times New Roman" w:hAnsi="Times New Roman" w:cs="Times New Roman"/>
          <w:sz w:val="24"/>
          <w:szCs w:val="24"/>
        </w:rPr>
        <w:t xml:space="preserve">3.2.3. Специалист Администрации в течение 1 (одной) минуты проверяет представленные документы для выявления оснований для отказа в предоставлении муниципальной услуги. В </w:t>
      </w:r>
      <w:proofErr w:type="gramStart"/>
      <w:r w:rsidRPr="00602E9E">
        <w:rPr>
          <w:rFonts w:ascii="Times New Roman" w:hAnsi="Times New Roman" w:cs="Times New Roman"/>
          <w:sz w:val="24"/>
          <w:szCs w:val="24"/>
        </w:rPr>
        <w:t>случае</w:t>
      </w:r>
      <w:proofErr w:type="gramEnd"/>
      <w:r w:rsidRPr="00602E9E">
        <w:rPr>
          <w:rFonts w:ascii="Times New Roman" w:hAnsi="Times New Roman" w:cs="Times New Roman"/>
          <w:sz w:val="24"/>
          <w:szCs w:val="24"/>
        </w:rPr>
        <w:t xml:space="preserve"> выявления указанных в п. 2.8. настоящего административного регламента оснований, специалист Администрации сообщает заявителю о невозможности предоставить муниципальную услугу.</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3.2.4. В </w:t>
      </w:r>
      <w:proofErr w:type="gramStart"/>
      <w:r w:rsidRPr="00602E9E">
        <w:rPr>
          <w:rFonts w:ascii="Times New Roman" w:hAnsi="Times New Roman" w:cs="Times New Roman"/>
          <w:sz w:val="24"/>
          <w:szCs w:val="24"/>
        </w:rPr>
        <w:t>случае</w:t>
      </w:r>
      <w:proofErr w:type="gramEnd"/>
      <w:r w:rsidRPr="00602E9E">
        <w:rPr>
          <w:rFonts w:ascii="Times New Roman" w:hAnsi="Times New Roman" w:cs="Times New Roman"/>
          <w:sz w:val="24"/>
          <w:szCs w:val="24"/>
        </w:rPr>
        <w:t xml:space="preserve"> отсутствия оснований для отказа в предоставлении муниципальной услуги, специалист Администрации регистрирует обращение заявителя в журнале регистрации обращений субъектов малого и среднего предпринимательства по вопросам оказания консультационной поддержки (далее – Журнал) (приложение 2 к настоящему административному регламенту).</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3.2.5. Окончанием данной административной процедуры является регистрация </w:t>
      </w:r>
      <w:r w:rsidRPr="00602E9E">
        <w:rPr>
          <w:rFonts w:ascii="Times New Roman" w:hAnsi="Times New Roman" w:cs="Times New Roman"/>
          <w:color w:val="000000"/>
          <w:sz w:val="24"/>
          <w:szCs w:val="24"/>
        </w:rPr>
        <w:t xml:space="preserve">обращения заявителя в </w:t>
      </w:r>
      <w:r w:rsidRPr="00602E9E">
        <w:rPr>
          <w:rFonts w:ascii="Times New Roman" w:hAnsi="Times New Roman" w:cs="Times New Roman"/>
          <w:sz w:val="24"/>
          <w:szCs w:val="24"/>
        </w:rPr>
        <w:t>Журнале либо отказ в предоставлении муниципальной услуги.</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3.3. Административная процедура «Оказание консультационной поддержки заявителю»:</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3.3.1. Основанием для начала административной процедуры по рассмотрению обращения заявителя является регистрация обращения заявителя в Журнале.</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3.3.2. Ответственным за выполнение данной административной процедуры является специалист Администрации.</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3.3.2. Специалист Администрации в течение 4 (четырех) минут рассматривает обращение заявителя по существу на предмет возможности оказания консультационной поддержки в полной мере.</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3.3.3. </w:t>
      </w:r>
      <w:proofErr w:type="gramStart"/>
      <w:r w:rsidRPr="00602E9E">
        <w:rPr>
          <w:rFonts w:ascii="Times New Roman" w:hAnsi="Times New Roman" w:cs="Times New Roman"/>
          <w:sz w:val="24"/>
          <w:szCs w:val="24"/>
        </w:rPr>
        <w:t>В случае недостаточности полномочий в полной мере предоставить муниципальную услугу, специалист Администрации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roofErr w:type="gramEnd"/>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3.3.4. </w:t>
      </w:r>
      <w:proofErr w:type="gramStart"/>
      <w:r w:rsidRPr="00602E9E">
        <w:rPr>
          <w:rFonts w:ascii="Times New Roman" w:hAnsi="Times New Roman" w:cs="Times New Roman"/>
          <w:sz w:val="24"/>
          <w:szCs w:val="24"/>
        </w:rPr>
        <w:t>В случае возможности оказания консультационной поддержки в полной мере, специалист Администрации в течение 15 (пятнадцати)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roofErr w:type="gramEnd"/>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sz w:val="24"/>
          <w:szCs w:val="24"/>
        </w:rPr>
        <w:t xml:space="preserve">3.3.5. </w:t>
      </w:r>
      <w:proofErr w:type="gramStart"/>
      <w:r w:rsidRPr="00602E9E">
        <w:rPr>
          <w:rFonts w:ascii="Times New Roman" w:hAnsi="Times New Roman" w:cs="Times New Roman"/>
          <w:sz w:val="24"/>
          <w:szCs w:val="24"/>
        </w:rPr>
        <w:t>Окончанием данной административной процедуры является выдача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либо выдача рекомендаций, содержащих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roofErr w:type="gramEnd"/>
    </w:p>
    <w:p w:rsidR="000649FF" w:rsidRPr="00602E9E" w:rsidRDefault="000649FF" w:rsidP="000649FF">
      <w:pPr>
        <w:spacing w:line="240" w:lineRule="auto"/>
        <w:ind w:firstLine="709"/>
        <w:jc w:val="both"/>
        <w:rPr>
          <w:rFonts w:ascii="Times New Roman" w:hAnsi="Times New Roman" w:cs="Times New Roman"/>
          <w:sz w:val="24"/>
          <w:szCs w:val="24"/>
        </w:rPr>
      </w:pPr>
    </w:p>
    <w:p w:rsidR="000649FF" w:rsidRPr="00602E9E" w:rsidRDefault="000649FF" w:rsidP="000649FF">
      <w:pPr>
        <w:spacing w:line="240" w:lineRule="auto"/>
        <w:ind w:firstLine="426"/>
        <w:jc w:val="center"/>
        <w:rPr>
          <w:rFonts w:ascii="Times New Roman" w:hAnsi="Times New Roman" w:cs="Times New Roman"/>
          <w:b/>
          <w:bCs/>
          <w:iCs/>
          <w:sz w:val="24"/>
          <w:szCs w:val="24"/>
        </w:rPr>
      </w:pPr>
      <w:r w:rsidRPr="00602E9E">
        <w:rPr>
          <w:rFonts w:ascii="Times New Roman" w:hAnsi="Times New Roman" w:cs="Times New Roman"/>
          <w:b/>
          <w:sz w:val="24"/>
          <w:szCs w:val="24"/>
        </w:rPr>
        <w:t xml:space="preserve">4. </w:t>
      </w:r>
      <w:r w:rsidRPr="00602E9E">
        <w:rPr>
          <w:rFonts w:ascii="Times New Roman" w:hAnsi="Times New Roman" w:cs="Times New Roman"/>
          <w:b/>
          <w:bCs/>
          <w:iCs/>
          <w:sz w:val="24"/>
          <w:szCs w:val="24"/>
        </w:rPr>
        <w:t>Право заявителя подать жалобу на решение и (или) действия (бездействие) Администрации, предоставляющего муниципальную услугу, а также его должностных лиц, муниципальных служащих при предоставлении муниципальной услуги</w:t>
      </w:r>
    </w:p>
    <w:p w:rsidR="000649FF" w:rsidRPr="00602E9E" w:rsidRDefault="000649FF" w:rsidP="000649FF">
      <w:pPr>
        <w:spacing w:line="240" w:lineRule="auto"/>
        <w:ind w:firstLine="426"/>
        <w:jc w:val="both"/>
        <w:rPr>
          <w:rFonts w:ascii="Times New Roman" w:hAnsi="Times New Roman" w:cs="Times New Roman"/>
          <w:iCs/>
          <w:sz w:val="24"/>
          <w:szCs w:val="24"/>
        </w:rPr>
      </w:pPr>
      <w:r w:rsidRPr="00602E9E">
        <w:rPr>
          <w:rFonts w:ascii="Times New Roman" w:hAnsi="Times New Roman" w:cs="Times New Roman"/>
          <w:iCs/>
          <w:sz w:val="24"/>
          <w:szCs w:val="24"/>
        </w:rPr>
        <w:t>4.1.</w:t>
      </w:r>
      <w:r w:rsidRPr="00602E9E">
        <w:rPr>
          <w:rFonts w:ascii="Times New Roman" w:hAnsi="Times New Roman" w:cs="Times New Roman"/>
          <w:iCs/>
          <w:sz w:val="24"/>
          <w:szCs w:val="24"/>
        </w:rPr>
        <w:tab/>
        <w:t>Заявитель может обратиться с жалобой, в том числе в следующих случаях:</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1) нарушение срока регистрации запроса о </w:t>
      </w:r>
      <w:proofErr w:type="gramStart"/>
      <w:r w:rsidRPr="00602E9E">
        <w:rPr>
          <w:rFonts w:ascii="Times New Roman" w:hAnsi="Times New Roman" w:cs="Times New Roman"/>
          <w:bCs/>
          <w:iCs/>
          <w:sz w:val="24"/>
          <w:szCs w:val="24"/>
        </w:rPr>
        <w:t>предоставлении</w:t>
      </w:r>
      <w:proofErr w:type="gramEnd"/>
      <w:r w:rsidRPr="00602E9E">
        <w:rPr>
          <w:rFonts w:ascii="Times New Roman" w:hAnsi="Times New Roman" w:cs="Times New Roman"/>
          <w:bCs/>
          <w:iCs/>
          <w:sz w:val="24"/>
          <w:szCs w:val="24"/>
        </w:rPr>
        <w:t xml:space="preserve"> муниципальной услуги;</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2) нарушение срока предоставления муниципальной услуги;</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bCs/>
          <w:iCs/>
          <w:sz w:val="24"/>
          <w:szCs w:val="24"/>
        </w:rPr>
        <w:t xml:space="preserve"> района для предоставления муниципальной услуги;</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bCs/>
          <w:iCs/>
          <w:sz w:val="24"/>
          <w:szCs w:val="24"/>
        </w:rPr>
        <w:t xml:space="preserve"> района для предоставления  муниципальной услуги, у заявителя;</w:t>
      </w:r>
    </w:p>
    <w:p w:rsidR="000649FF" w:rsidRPr="00602E9E" w:rsidRDefault="000649FF" w:rsidP="000649FF">
      <w:pPr>
        <w:spacing w:line="240" w:lineRule="auto"/>
        <w:ind w:firstLine="426"/>
        <w:jc w:val="both"/>
        <w:rPr>
          <w:rFonts w:ascii="Times New Roman" w:hAnsi="Times New Roman" w:cs="Times New Roman"/>
          <w:bCs/>
          <w:iCs/>
          <w:sz w:val="24"/>
          <w:szCs w:val="24"/>
        </w:rPr>
      </w:pPr>
      <w:proofErr w:type="gramStart"/>
      <w:r w:rsidRPr="00602E9E">
        <w:rPr>
          <w:rFonts w:ascii="Times New Roman" w:hAnsi="Times New Roman" w:cs="Times New Roman"/>
          <w:bCs/>
          <w:i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bCs/>
          <w:iCs/>
          <w:sz w:val="24"/>
          <w:szCs w:val="24"/>
        </w:rPr>
        <w:t xml:space="preserve"> района;</w:t>
      </w:r>
      <w:proofErr w:type="gramEnd"/>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bCs/>
          <w:iCs/>
          <w:sz w:val="24"/>
          <w:szCs w:val="24"/>
        </w:rPr>
        <w:t xml:space="preserve"> района;</w:t>
      </w:r>
    </w:p>
    <w:p w:rsidR="000649FF" w:rsidRPr="00602E9E" w:rsidRDefault="000649FF" w:rsidP="000649FF">
      <w:pPr>
        <w:spacing w:line="240" w:lineRule="auto"/>
        <w:ind w:firstLine="426"/>
        <w:jc w:val="both"/>
        <w:rPr>
          <w:rFonts w:ascii="Times New Roman" w:hAnsi="Times New Roman" w:cs="Times New Roman"/>
          <w:bCs/>
          <w:iCs/>
          <w:sz w:val="24"/>
          <w:szCs w:val="24"/>
        </w:rPr>
      </w:pPr>
      <w:proofErr w:type="gramStart"/>
      <w:r w:rsidRPr="00602E9E">
        <w:rPr>
          <w:rFonts w:ascii="Times New Roman" w:hAnsi="Times New Roman" w:cs="Times New Roman"/>
          <w:bCs/>
          <w:iCs/>
          <w:sz w:val="24"/>
          <w:szCs w:val="24"/>
        </w:rPr>
        <w:t xml:space="preserve">7) отказ администрации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bCs/>
          <w:iCs/>
          <w:sz w:val="24"/>
          <w:szCs w:val="24"/>
        </w:rPr>
        <w:t xml:space="preserve"> района, должностного лица администрации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bCs/>
          <w:iCs/>
          <w:sz w:val="24"/>
          <w:szCs w:val="24"/>
        </w:rPr>
        <w:t xml:space="preserve"> района,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8) нарушение срока или порядка выдачи документов по результатам предоставления муниципальной услуги;</w:t>
      </w:r>
    </w:p>
    <w:p w:rsidR="000649FF" w:rsidRPr="002036CB" w:rsidRDefault="000649FF" w:rsidP="000649FF">
      <w:pPr>
        <w:spacing w:line="240" w:lineRule="auto"/>
        <w:ind w:firstLine="426"/>
        <w:jc w:val="both"/>
        <w:rPr>
          <w:rFonts w:ascii="Times New Roman" w:hAnsi="Times New Roman" w:cs="Times New Roman"/>
          <w:bCs/>
          <w:iCs/>
          <w:sz w:val="24"/>
          <w:szCs w:val="24"/>
        </w:rPr>
      </w:pPr>
      <w:proofErr w:type="gramStart"/>
      <w:r w:rsidRPr="00602E9E">
        <w:rPr>
          <w:rFonts w:ascii="Times New Roman" w:hAnsi="Times New Roman" w:cs="Times New Roman"/>
          <w:bCs/>
          <w:i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sidRPr="002036CB">
        <w:rPr>
          <w:rStyle w:val="FontStyle18"/>
          <w:sz w:val="24"/>
          <w:szCs w:val="24"/>
        </w:rPr>
        <w:t>Староатайского сельского поселения Красночетайского</w:t>
      </w:r>
      <w:r w:rsidRPr="00602E9E">
        <w:rPr>
          <w:rFonts w:ascii="Times New Roman" w:hAnsi="Times New Roman" w:cs="Times New Roman"/>
          <w:bCs/>
          <w:iCs/>
          <w:sz w:val="24"/>
          <w:szCs w:val="24"/>
        </w:rPr>
        <w:t xml:space="preserve"> района;</w:t>
      </w:r>
      <w:proofErr w:type="gramEnd"/>
    </w:p>
    <w:p w:rsidR="000649FF" w:rsidRPr="00602E9E" w:rsidRDefault="000649FF" w:rsidP="000649FF">
      <w:pPr>
        <w:spacing w:line="240" w:lineRule="auto"/>
        <w:ind w:firstLine="426"/>
        <w:jc w:val="center"/>
        <w:rPr>
          <w:rFonts w:ascii="Times New Roman" w:hAnsi="Times New Roman" w:cs="Times New Roman"/>
          <w:b/>
          <w:bCs/>
          <w:iCs/>
          <w:sz w:val="24"/>
          <w:szCs w:val="24"/>
        </w:rPr>
      </w:pPr>
      <w:r w:rsidRPr="00602E9E">
        <w:rPr>
          <w:rFonts w:ascii="Times New Roman" w:hAnsi="Times New Roman" w:cs="Times New Roman"/>
          <w:b/>
          <w:bCs/>
          <w:iCs/>
          <w:sz w:val="24"/>
          <w:szCs w:val="24"/>
        </w:rPr>
        <w:t>5. Порядок подачи и рассмотрения жалобы</w:t>
      </w:r>
    </w:p>
    <w:p w:rsidR="000649FF" w:rsidRPr="00602E9E" w:rsidRDefault="000649FF" w:rsidP="000649FF">
      <w:pPr>
        <w:spacing w:line="240" w:lineRule="auto"/>
        <w:ind w:firstLine="426"/>
        <w:jc w:val="both"/>
        <w:rPr>
          <w:rFonts w:ascii="Times New Roman" w:hAnsi="Times New Roman" w:cs="Times New Roman"/>
          <w:bCs/>
          <w:iCs/>
          <w:sz w:val="24"/>
          <w:szCs w:val="24"/>
        </w:rPr>
      </w:pPr>
      <w:bookmarkStart w:id="3" w:name="Par0"/>
      <w:bookmarkEnd w:id="3"/>
      <w:r w:rsidRPr="00602E9E">
        <w:rPr>
          <w:rFonts w:ascii="Times New Roman" w:hAnsi="Times New Roman" w:cs="Times New Roman"/>
          <w:bCs/>
          <w:iCs/>
          <w:sz w:val="24"/>
          <w:szCs w:val="24"/>
        </w:rPr>
        <w:t xml:space="preserve">5.1. Жалоба подается в письменной форме на бумажном носителе, в электронной форме в орган, предоставляющий муниципальную услугу – Администрация, администрация </w:t>
      </w:r>
      <w:r w:rsidRPr="002036CB">
        <w:rPr>
          <w:rStyle w:val="FontStyle18"/>
          <w:sz w:val="24"/>
          <w:szCs w:val="24"/>
        </w:rPr>
        <w:t>Староатайского сельского поселения Красночетайского</w:t>
      </w:r>
      <w:r w:rsidRPr="00602E9E">
        <w:rPr>
          <w:rFonts w:ascii="Times New Roman" w:hAnsi="Times New Roman" w:cs="Times New Roman"/>
          <w:bCs/>
          <w:iCs/>
          <w:sz w:val="24"/>
          <w:szCs w:val="24"/>
        </w:rPr>
        <w:t xml:space="preserve">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должностного лица администрации </w:t>
      </w:r>
      <w:r w:rsidRPr="002036CB">
        <w:rPr>
          <w:rStyle w:val="FontStyle18"/>
          <w:sz w:val="24"/>
          <w:szCs w:val="24"/>
        </w:rPr>
        <w:t>Староатайского сельского поселения Красночетайского</w:t>
      </w:r>
      <w:r w:rsidRPr="00602E9E">
        <w:rPr>
          <w:rFonts w:ascii="Times New Roman" w:hAnsi="Times New Roman" w:cs="Times New Roman"/>
          <w:bCs/>
          <w:iCs/>
          <w:sz w:val="24"/>
          <w:szCs w:val="24"/>
        </w:rPr>
        <w:t xml:space="preserve"> района, ответственного за предоставление муниципальной услуги, подаются Главе администрации сельского </w:t>
      </w:r>
      <w:r w:rsidRPr="002036CB">
        <w:rPr>
          <w:rStyle w:val="FontStyle18"/>
          <w:sz w:val="24"/>
          <w:szCs w:val="24"/>
        </w:rPr>
        <w:t>Староатайского сельского поселения Красночетайского</w:t>
      </w:r>
      <w:r w:rsidRPr="00602E9E">
        <w:rPr>
          <w:rFonts w:ascii="Times New Roman" w:hAnsi="Times New Roman" w:cs="Times New Roman"/>
          <w:bCs/>
          <w:iCs/>
          <w:sz w:val="24"/>
          <w:szCs w:val="24"/>
        </w:rPr>
        <w:t xml:space="preserve">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 </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5.2. </w:t>
      </w:r>
      <w:proofErr w:type="gramStart"/>
      <w:r w:rsidRPr="00602E9E">
        <w:rPr>
          <w:rFonts w:ascii="Times New Roman" w:hAnsi="Times New Roman" w:cs="Times New Roman"/>
          <w:bCs/>
          <w:iCs/>
          <w:sz w:val="24"/>
          <w:szCs w:val="24"/>
        </w:rPr>
        <w:t xml:space="preserve">Жалоба на решения и действия (бездействие) органа, предоставляющего муниципальную услугу – администрация </w:t>
      </w:r>
      <w:r w:rsidRPr="002036CB">
        <w:rPr>
          <w:rStyle w:val="FontStyle18"/>
          <w:sz w:val="24"/>
          <w:szCs w:val="24"/>
        </w:rPr>
        <w:t>Староатайского сельского поселения Красночетайского</w:t>
      </w:r>
      <w:r w:rsidRPr="002036CB">
        <w:rPr>
          <w:rFonts w:ascii="Times New Roman" w:hAnsi="Times New Roman" w:cs="Times New Roman"/>
          <w:b/>
          <w:bCs/>
          <w:iCs/>
          <w:sz w:val="24"/>
          <w:szCs w:val="24"/>
        </w:rPr>
        <w:t xml:space="preserve"> </w:t>
      </w:r>
      <w:r w:rsidRPr="00602E9E">
        <w:rPr>
          <w:rFonts w:ascii="Times New Roman" w:hAnsi="Times New Roman" w:cs="Times New Roman"/>
          <w:bCs/>
          <w:iCs/>
          <w:sz w:val="24"/>
          <w:szCs w:val="24"/>
        </w:rPr>
        <w:t xml:space="preserve">района, должностного лица администрации </w:t>
      </w:r>
      <w:r w:rsidRPr="002036CB">
        <w:rPr>
          <w:rStyle w:val="FontStyle18"/>
          <w:sz w:val="24"/>
          <w:szCs w:val="24"/>
        </w:rPr>
        <w:t>Староатайского сельского поселения Красночетайского</w:t>
      </w:r>
      <w:r w:rsidRPr="002036CB">
        <w:rPr>
          <w:rFonts w:ascii="Times New Roman" w:hAnsi="Times New Roman" w:cs="Times New Roman"/>
          <w:b/>
          <w:bCs/>
          <w:iCs/>
          <w:sz w:val="24"/>
          <w:szCs w:val="24"/>
        </w:rPr>
        <w:t xml:space="preserve"> </w:t>
      </w:r>
      <w:r w:rsidRPr="00602E9E">
        <w:rPr>
          <w:rFonts w:ascii="Times New Roman" w:hAnsi="Times New Roman" w:cs="Times New Roman"/>
          <w:bCs/>
          <w:iCs/>
          <w:sz w:val="24"/>
          <w:szCs w:val="24"/>
        </w:rPr>
        <w:t xml:space="preserve">района, ответственного за предоставление муниципальной услуги,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w:t>
      </w:r>
      <w:r w:rsidRPr="002036CB">
        <w:rPr>
          <w:rStyle w:val="FontStyle18"/>
          <w:sz w:val="24"/>
          <w:szCs w:val="24"/>
        </w:rPr>
        <w:t>Староатайского сельского поселения Красночетайского</w:t>
      </w:r>
      <w:r w:rsidRPr="002036CB">
        <w:rPr>
          <w:rFonts w:ascii="Times New Roman" w:hAnsi="Times New Roman" w:cs="Times New Roman"/>
          <w:b/>
          <w:bCs/>
          <w:iCs/>
          <w:sz w:val="24"/>
          <w:szCs w:val="24"/>
        </w:rPr>
        <w:t xml:space="preserve"> </w:t>
      </w:r>
      <w:r w:rsidRPr="00602E9E">
        <w:rPr>
          <w:rFonts w:ascii="Times New Roman" w:hAnsi="Times New Roman" w:cs="Times New Roman"/>
          <w:bCs/>
          <w:iCs/>
          <w:sz w:val="24"/>
          <w:szCs w:val="24"/>
        </w:rPr>
        <w:t>района, единого портала государственных</w:t>
      </w:r>
      <w:proofErr w:type="gramEnd"/>
      <w:r w:rsidRPr="00602E9E">
        <w:rPr>
          <w:rFonts w:ascii="Times New Roman" w:hAnsi="Times New Roman" w:cs="Times New Roman"/>
          <w:bCs/>
          <w:iCs/>
          <w:sz w:val="24"/>
          <w:szCs w:val="24"/>
        </w:rPr>
        <w:t xml:space="preserve"> и муниципальных услуг либо регионального портала государственных и муниципальных услуг, а также может быть </w:t>
      </w:r>
      <w:proofErr w:type="gramStart"/>
      <w:r w:rsidRPr="00602E9E">
        <w:rPr>
          <w:rFonts w:ascii="Times New Roman" w:hAnsi="Times New Roman" w:cs="Times New Roman"/>
          <w:bCs/>
          <w:iCs/>
          <w:sz w:val="24"/>
          <w:szCs w:val="24"/>
        </w:rPr>
        <w:t>принята</w:t>
      </w:r>
      <w:proofErr w:type="gramEnd"/>
      <w:r w:rsidRPr="00602E9E">
        <w:rPr>
          <w:rFonts w:ascii="Times New Roman" w:hAnsi="Times New Roman" w:cs="Times New Roman"/>
          <w:bCs/>
          <w:iCs/>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5.3. Жалоба должна содержать:</w:t>
      </w:r>
    </w:p>
    <w:p w:rsidR="000649FF" w:rsidRPr="00602E9E" w:rsidRDefault="000649FF" w:rsidP="000649FF">
      <w:pPr>
        <w:spacing w:line="240" w:lineRule="auto"/>
        <w:ind w:firstLine="426"/>
        <w:jc w:val="both"/>
        <w:rPr>
          <w:rFonts w:ascii="Times New Roman" w:hAnsi="Times New Roman" w:cs="Times New Roman"/>
          <w:bCs/>
          <w:iCs/>
          <w:sz w:val="24"/>
          <w:szCs w:val="24"/>
        </w:rPr>
      </w:pPr>
      <w:proofErr w:type="gramStart"/>
      <w:r w:rsidRPr="00602E9E">
        <w:rPr>
          <w:rFonts w:ascii="Times New Roman" w:hAnsi="Times New Roman" w:cs="Times New Roman"/>
          <w:bCs/>
          <w:iCs/>
          <w:sz w:val="24"/>
          <w:szCs w:val="24"/>
        </w:rPr>
        <w:t>5.3.1.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0649FF" w:rsidRPr="00602E9E" w:rsidRDefault="000649FF" w:rsidP="000649FF">
      <w:pPr>
        <w:spacing w:line="240" w:lineRule="auto"/>
        <w:ind w:firstLine="426"/>
        <w:jc w:val="both"/>
        <w:rPr>
          <w:rFonts w:ascii="Times New Roman" w:hAnsi="Times New Roman" w:cs="Times New Roman"/>
          <w:bCs/>
          <w:iCs/>
          <w:sz w:val="24"/>
          <w:szCs w:val="24"/>
        </w:rPr>
      </w:pPr>
      <w:proofErr w:type="gramStart"/>
      <w:r w:rsidRPr="00602E9E">
        <w:rPr>
          <w:rFonts w:ascii="Times New Roman" w:hAnsi="Times New Roman" w:cs="Times New Roman"/>
          <w:bCs/>
          <w:iCs/>
          <w:sz w:val="24"/>
          <w:szCs w:val="24"/>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5.3.5. </w:t>
      </w:r>
      <w:proofErr w:type="gramStart"/>
      <w:r w:rsidRPr="00602E9E">
        <w:rPr>
          <w:rFonts w:ascii="Times New Roman" w:hAnsi="Times New Roman" w:cs="Times New Roman"/>
          <w:bCs/>
          <w:i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w:t>
      </w:r>
      <w:proofErr w:type="gramEnd"/>
      <w:r w:rsidRPr="00602E9E">
        <w:rPr>
          <w:rFonts w:ascii="Times New Roman" w:hAnsi="Times New Roman" w:cs="Times New Roman"/>
          <w:bCs/>
          <w:iCs/>
          <w:sz w:val="24"/>
          <w:szCs w:val="24"/>
        </w:rPr>
        <w:t xml:space="preserve"> установленного срока таких исправлений - в течение пяти рабочих дней со дня ее регистрации.</w:t>
      </w:r>
    </w:p>
    <w:p w:rsidR="000649FF" w:rsidRPr="00602E9E" w:rsidRDefault="000649FF" w:rsidP="000649FF">
      <w:pPr>
        <w:spacing w:line="240" w:lineRule="auto"/>
        <w:ind w:firstLine="426"/>
        <w:jc w:val="both"/>
        <w:rPr>
          <w:rFonts w:ascii="Times New Roman" w:hAnsi="Times New Roman" w:cs="Times New Roman"/>
          <w:bCs/>
          <w:iCs/>
          <w:sz w:val="24"/>
          <w:szCs w:val="24"/>
        </w:rPr>
      </w:pPr>
      <w:bookmarkStart w:id="4" w:name="Par22"/>
      <w:bookmarkEnd w:id="4"/>
      <w:r w:rsidRPr="00602E9E">
        <w:rPr>
          <w:rFonts w:ascii="Times New Roman" w:hAnsi="Times New Roman" w:cs="Times New Roman"/>
          <w:bCs/>
          <w:iCs/>
          <w:sz w:val="24"/>
          <w:szCs w:val="24"/>
        </w:rPr>
        <w:t>5.4.  По результатам рассмотрения жалобы принимается одно из следующих решений:</w:t>
      </w:r>
    </w:p>
    <w:p w:rsidR="000649FF" w:rsidRPr="00602E9E" w:rsidRDefault="000649FF" w:rsidP="000649FF">
      <w:pPr>
        <w:spacing w:line="240" w:lineRule="auto"/>
        <w:ind w:firstLine="426"/>
        <w:jc w:val="both"/>
        <w:rPr>
          <w:rFonts w:ascii="Times New Roman" w:hAnsi="Times New Roman" w:cs="Times New Roman"/>
          <w:bCs/>
          <w:iCs/>
          <w:sz w:val="24"/>
          <w:szCs w:val="24"/>
        </w:rPr>
      </w:pPr>
      <w:proofErr w:type="gramStart"/>
      <w:r w:rsidRPr="00602E9E">
        <w:rPr>
          <w:rFonts w:ascii="Times New Roman" w:hAnsi="Times New Roman" w:cs="Times New Roman"/>
          <w:bCs/>
          <w:iCs/>
          <w:sz w:val="24"/>
          <w:szCs w:val="24"/>
        </w:rPr>
        <w:t xml:space="preserve">5.4.1.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sidRPr="002036CB">
        <w:rPr>
          <w:rStyle w:val="FontStyle18"/>
          <w:sz w:val="24"/>
          <w:szCs w:val="24"/>
        </w:rPr>
        <w:t>Староатайского сельского поселения Красночетайского</w:t>
      </w:r>
      <w:r w:rsidRPr="00602E9E">
        <w:rPr>
          <w:rFonts w:ascii="Times New Roman" w:hAnsi="Times New Roman" w:cs="Times New Roman"/>
          <w:bCs/>
          <w:iCs/>
          <w:sz w:val="24"/>
          <w:szCs w:val="24"/>
        </w:rPr>
        <w:t xml:space="preserve">  района;</w:t>
      </w:r>
      <w:proofErr w:type="gramEnd"/>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5.4.2. в удовлетворении жалобы отказывается.</w:t>
      </w:r>
    </w:p>
    <w:p w:rsidR="000649FF" w:rsidRPr="00602E9E"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49FF" w:rsidRPr="002036CB" w:rsidRDefault="000649FF" w:rsidP="000649FF">
      <w:pPr>
        <w:spacing w:line="240" w:lineRule="auto"/>
        <w:ind w:firstLine="426"/>
        <w:jc w:val="both"/>
        <w:rPr>
          <w:rFonts w:ascii="Times New Roman" w:hAnsi="Times New Roman" w:cs="Times New Roman"/>
          <w:bCs/>
          <w:iCs/>
          <w:sz w:val="24"/>
          <w:szCs w:val="24"/>
        </w:rPr>
      </w:pPr>
      <w:r w:rsidRPr="00602E9E">
        <w:rPr>
          <w:rFonts w:ascii="Times New Roman" w:hAnsi="Times New Roman" w:cs="Times New Roman"/>
          <w:bCs/>
          <w:iCs/>
          <w:sz w:val="24"/>
          <w:szCs w:val="24"/>
        </w:rPr>
        <w:t xml:space="preserve">5.6. В случае установления в ходе или по результатам </w:t>
      </w:r>
      <w:proofErr w:type="gramStart"/>
      <w:r w:rsidRPr="00602E9E">
        <w:rPr>
          <w:rFonts w:ascii="Times New Roman" w:hAnsi="Times New Roman" w:cs="Times New Roman"/>
          <w:bCs/>
          <w:iCs/>
          <w:sz w:val="24"/>
          <w:szCs w:val="24"/>
        </w:rPr>
        <w:t>рассмотрения жалобы признаков состава административного правонарушения</w:t>
      </w:r>
      <w:proofErr w:type="gramEnd"/>
      <w:r w:rsidRPr="00602E9E">
        <w:rPr>
          <w:rFonts w:ascii="Times New Roman" w:hAnsi="Times New Roman" w:cs="Times New Roman"/>
          <w:bCs/>
          <w:i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49FF" w:rsidRPr="00602E9E" w:rsidRDefault="000649FF" w:rsidP="000649FF">
      <w:pPr>
        <w:spacing w:line="240" w:lineRule="auto"/>
        <w:jc w:val="center"/>
        <w:rPr>
          <w:rFonts w:ascii="Times New Roman" w:hAnsi="Times New Roman" w:cs="Times New Roman"/>
          <w:b/>
          <w:color w:val="000000"/>
          <w:sz w:val="24"/>
          <w:szCs w:val="24"/>
        </w:rPr>
      </w:pPr>
      <w:r w:rsidRPr="00602E9E">
        <w:rPr>
          <w:rFonts w:ascii="Times New Roman" w:hAnsi="Times New Roman" w:cs="Times New Roman"/>
          <w:b/>
          <w:color w:val="000000"/>
          <w:sz w:val="24"/>
          <w:szCs w:val="24"/>
        </w:rPr>
        <w:t xml:space="preserve">6. Формы </w:t>
      </w:r>
      <w:proofErr w:type="gramStart"/>
      <w:r w:rsidRPr="00602E9E">
        <w:rPr>
          <w:rFonts w:ascii="Times New Roman" w:hAnsi="Times New Roman" w:cs="Times New Roman"/>
          <w:b/>
          <w:color w:val="000000"/>
          <w:sz w:val="24"/>
          <w:szCs w:val="24"/>
        </w:rPr>
        <w:t>контроля за</w:t>
      </w:r>
      <w:proofErr w:type="gramEnd"/>
      <w:r w:rsidRPr="00602E9E">
        <w:rPr>
          <w:rFonts w:ascii="Times New Roman" w:hAnsi="Times New Roman" w:cs="Times New Roman"/>
          <w:b/>
          <w:color w:val="000000"/>
          <w:sz w:val="24"/>
          <w:szCs w:val="24"/>
        </w:rPr>
        <w:t xml:space="preserve"> исполнением административного регламента</w:t>
      </w:r>
    </w:p>
    <w:p w:rsidR="000649FF" w:rsidRPr="00602E9E" w:rsidRDefault="000649FF" w:rsidP="000649FF">
      <w:pPr>
        <w:spacing w:line="240" w:lineRule="auto"/>
        <w:jc w:val="center"/>
        <w:rPr>
          <w:rFonts w:ascii="Times New Roman" w:hAnsi="Times New Roman" w:cs="Times New Roman"/>
          <w:b/>
          <w:color w:val="000000"/>
          <w:sz w:val="24"/>
          <w:szCs w:val="24"/>
        </w:rPr>
      </w:pPr>
    </w:p>
    <w:p w:rsidR="000649FF" w:rsidRPr="00602E9E" w:rsidRDefault="000649FF" w:rsidP="000649FF">
      <w:pPr>
        <w:shd w:val="clear" w:color="auto" w:fill="FFFFFF"/>
        <w:spacing w:line="240" w:lineRule="auto"/>
        <w:ind w:firstLine="709"/>
        <w:jc w:val="both"/>
        <w:rPr>
          <w:rFonts w:ascii="Times New Roman" w:hAnsi="Times New Roman" w:cs="Times New Roman"/>
          <w:bCs/>
          <w:color w:val="000000"/>
          <w:spacing w:val="4"/>
          <w:sz w:val="24"/>
          <w:szCs w:val="24"/>
        </w:rPr>
      </w:pPr>
      <w:r w:rsidRPr="00602E9E">
        <w:rPr>
          <w:rFonts w:ascii="Times New Roman" w:hAnsi="Times New Roman" w:cs="Times New Roman"/>
          <w:bCs/>
          <w:color w:val="000000"/>
          <w:sz w:val="24"/>
          <w:szCs w:val="24"/>
        </w:rPr>
        <w:t xml:space="preserve">6.1. Порядок осуществления текущего </w:t>
      </w:r>
      <w:proofErr w:type="gramStart"/>
      <w:r w:rsidRPr="00602E9E">
        <w:rPr>
          <w:rFonts w:ascii="Times New Roman" w:hAnsi="Times New Roman" w:cs="Times New Roman"/>
          <w:bCs/>
          <w:color w:val="000000"/>
          <w:sz w:val="24"/>
          <w:szCs w:val="24"/>
        </w:rPr>
        <w:t>контроля за</w:t>
      </w:r>
      <w:proofErr w:type="gramEnd"/>
      <w:r w:rsidRPr="00602E9E">
        <w:rPr>
          <w:rFonts w:ascii="Times New Roman" w:hAnsi="Times New Roman" w:cs="Times New Roman"/>
          <w:bCs/>
          <w:color w:val="000000"/>
          <w:sz w:val="24"/>
          <w:szCs w:val="24"/>
        </w:rPr>
        <w:t xml:space="preserve"> исполнением </w:t>
      </w:r>
      <w:r w:rsidRPr="00602E9E">
        <w:rPr>
          <w:rFonts w:ascii="Times New Roman" w:hAnsi="Times New Roman" w:cs="Times New Roman"/>
          <w:bCs/>
          <w:color w:val="000000"/>
          <w:spacing w:val="-1"/>
          <w:sz w:val="24"/>
          <w:szCs w:val="24"/>
        </w:rPr>
        <w:t xml:space="preserve">должностными лицами, муниципальными служащими уполномоченного </w:t>
      </w:r>
      <w:r w:rsidRPr="00602E9E">
        <w:rPr>
          <w:rFonts w:ascii="Times New Roman" w:hAnsi="Times New Roman" w:cs="Times New Roman"/>
          <w:bCs/>
          <w:color w:val="000000"/>
          <w:spacing w:val="4"/>
          <w:sz w:val="24"/>
          <w:szCs w:val="24"/>
        </w:rPr>
        <w:t>органа положений административного регламента:</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6.1.1. Текущий </w:t>
      </w:r>
      <w:proofErr w:type="gramStart"/>
      <w:r w:rsidRPr="00602E9E">
        <w:rPr>
          <w:rFonts w:ascii="Times New Roman" w:hAnsi="Times New Roman" w:cs="Times New Roman"/>
          <w:color w:val="000000"/>
          <w:sz w:val="24"/>
          <w:szCs w:val="24"/>
        </w:rPr>
        <w:t>контроль за</w:t>
      </w:r>
      <w:proofErr w:type="gramEnd"/>
      <w:r w:rsidRPr="00602E9E">
        <w:rPr>
          <w:rFonts w:ascii="Times New Roman" w:hAnsi="Times New Roman" w:cs="Times New Roman"/>
          <w:color w:val="000000"/>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6.1.2. Текущий контроль осуществляется путём проведения главой Администрации проверок соблюдения и исполнения специалистом Администрации положений настоящего административного регламента, иных нормативных правовых актов администрации </w:t>
      </w:r>
      <w:r w:rsidRPr="0088767D">
        <w:rPr>
          <w:rStyle w:val="FontStyle18"/>
          <w:sz w:val="24"/>
          <w:szCs w:val="24"/>
        </w:rPr>
        <w:t>Староатайского сельского поселения Красночетайского</w:t>
      </w:r>
      <w:r w:rsidRPr="00602E9E">
        <w:rPr>
          <w:rFonts w:ascii="Times New Roman" w:hAnsi="Times New Roman" w:cs="Times New Roman"/>
          <w:color w:val="000000"/>
          <w:sz w:val="24"/>
          <w:szCs w:val="24"/>
        </w:rPr>
        <w:t xml:space="preserve"> района.</w:t>
      </w:r>
    </w:p>
    <w:p w:rsidR="000649FF" w:rsidRPr="00602E9E" w:rsidRDefault="000649FF" w:rsidP="000649FF">
      <w:pPr>
        <w:shd w:val="clear" w:color="auto" w:fill="FFFFFF"/>
        <w:spacing w:line="240" w:lineRule="auto"/>
        <w:ind w:firstLine="709"/>
        <w:jc w:val="both"/>
        <w:rPr>
          <w:rFonts w:ascii="Times New Roman" w:hAnsi="Times New Roman" w:cs="Times New Roman"/>
          <w:bCs/>
          <w:color w:val="000000"/>
          <w:sz w:val="24"/>
          <w:szCs w:val="24"/>
        </w:rPr>
      </w:pPr>
      <w:r w:rsidRPr="00602E9E">
        <w:rPr>
          <w:rFonts w:ascii="Times New Roman" w:hAnsi="Times New Roman" w:cs="Times New Roman"/>
          <w:bCs/>
          <w:color w:val="000000"/>
          <w:sz w:val="24"/>
          <w:szCs w:val="24"/>
        </w:rPr>
        <w:t xml:space="preserve">6.2. Порядок и периодичность осуществление плановых и </w:t>
      </w:r>
      <w:r w:rsidRPr="00602E9E">
        <w:rPr>
          <w:rFonts w:ascii="Times New Roman" w:hAnsi="Times New Roman" w:cs="Times New Roman"/>
          <w:bCs/>
          <w:color w:val="000000"/>
          <w:spacing w:val="1"/>
          <w:sz w:val="24"/>
          <w:szCs w:val="24"/>
        </w:rPr>
        <w:t xml:space="preserve">внеплановых проверок полноты и качества исполнения </w:t>
      </w:r>
      <w:r w:rsidRPr="00602E9E">
        <w:rPr>
          <w:rFonts w:ascii="Times New Roman" w:hAnsi="Times New Roman" w:cs="Times New Roman"/>
          <w:bCs/>
          <w:color w:val="000000"/>
          <w:sz w:val="24"/>
          <w:szCs w:val="24"/>
        </w:rPr>
        <w:t>административного регламента:</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 xml:space="preserve">6.2.1. </w:t>
      </w:r>
      <w:proofErr w:type="gramStart"/>
      <w:r w:rsidRPr="00602E9E">
        <w:rPr>
          <w:rFonts w:ascii="Times New Roman" w:hAnsi="Times New Roman" w:cs="Times New Roman"/>
          <w:color w:val="000000"/>
          <w:sz w:val="24"/>
          <w:szCs w:val="24"/>
        </w:rPr>
        <w:t>Контроль за</w:t>
      </w:r>
      <w:proofErr w:type="gramEnd"/>
      <w:r w:rsidRPr="00602E9E">
        <w:rPr>
          <w:rFonts w:ascii="Times New Roman" w:hAnsi="Times New Roman" w:cs="Times New Roman"/>
          <w:color w:val="000000"/>
          <w:sz w:val="24"/>
          <w:szCs w:val="24"/>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649FF" w:rsidRPr="00602E9E" w:rsidRDefault="000649FF" w:rsidP="000649FF">
      <w:pPr>
        <w:spacing w:line="240" w:lineRule="auto"/>
        <w:ind w:firstLine="709"/>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6.2.2.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649FF" w:rsidRPr="00602E9E" w:rsidRDefault="000649FF" w:rsidP="000649FF">
      <w:pPr>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6.2.3. Проверку полноты и качества предоставления услуги осуществляет Специалист. 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bCs/>
          <w:color w:val="000000"/>
          <w:sz w:val="24"/>
          <w:szCs w:val="24"/>
        </w:rPr>
        <w:t xml:space="preserve">6.3. Ответственность должностных лиц, муниципальных служащих за </w:t>
      </w:r>
      <w:r w:rsidRPr="00602E9E">
        <w:rPr>
          <w:rFonts w:ascii="Times New Roman" w:hAnsi="Times New Roman" w:cs="Times New Roman"/>
          <w:bCs/>
          <w:color w:val="000000"/>
          <w:spacing w:val="-1"/>
          <w:sz w:val="24"/>
          <w:szCs w:val="24"/>
        </w:rPr>
        <w:t xml:space="preserve">решения, действия (бездействие), принимаемые (осуществляемые) в ходе </w:t>
      </w:r>
      <w:r w:rsidRPr="00602E9E">
        <w:rPr>
          <w:rFonts w:ascii="Times New Roman" w:hAnsi="Times New Roman" w:cs="Times New Roman"/>
          <w:bCs/>
          <w:color w:val="000000"/>
          <w:sz w:val="24"/>
          <w:szCs w:val="24"/>
        </w:rPr>
        <w:t>предоставления муниципальной услуги</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color w:val="000000"/>
          <w:spacing w:val="1"/>
          <w:sz w:val="24"/>
          <w:szCs w:val="24"/>
        </w:rPr>
      </w:pPr>
      <w:r w:rsidRPr="00602E9E">
        <w:rPr>
          <w:rFonts w:ascii="Times New Roman" w:hAnsi="Times New Roman" w:cs="Times New Roman"/>
          <w:color w:val="000000"/>
          <w:spacing w:val="6"/>
          <w:sz w:val="24"/>
          <w:szCs w:val="24"/>
        </w:rPr>
        <w:t xml:space="preserve">6.3.1. Должностные лица, муниципальные служащие, ответственные за </w:t>
      </w:r>
      <w:r w:rsidRPr="00602E9E">
        <w:rPr>
          <w:rFonts w:ascii="Times New Roman" w:hAnsi="Times New Roman" w:cs="Times New Roman"/>
          <w:color w:val="000000"/>
          <w:sz w:val="24"/>
          <w:szCs w:val="24"/>
        </w:rPr>
        <w:t xml:space="preserve">предоставление муниципальной услуги, несут персональную ответственность </w:t>
      </w:r>
      <w:r w:rsidRPr="00602E9E">
        <w:rPr>
          <w:rFonts w:ascii="Times New Roman" w:hAnsi="Times New Roman" w:cs="Times New Roman"/>
          <w:color w:val="000000"/>
          <w:spacing w:val="1"/>
          <w:sz w:val="24"/>
          <w:szCs w:val="24"/>
        </w:rPr>
        <w:t xml:space="preserve">за соблюдение сроков и порядка осуществления муниципальной услуги. </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color w:val="000000"/>
          <w:spacing w:val="1"/>
          <w:sz w:val="24"/>
          <w:szCs w:val="24"/>
        </w:rPr>
      </w:pPr>
      <w:r w:rsidRPr="00602E9E">
        <w:rPr>
          <w:rFonts w:ascii="Times New Roman" w:hAnsi="Times New Roman" w:cs="Times New Roman"/>
          <w:color w:val="000000"/>
          <w:spacing w:val="1"/>
          <w:sz w:val="24"/>
          <w:szCs w:val="24"/>
        </w:rPr>
        <w:t xml:space="preserve">6.3.2. Персональная ответственность должностных лиц, муниципальных </w:t>
      </w:r>
      <w:r w:rsidRPr="00602E9E">
        <w:rPr>
          <w:rFonts w:ascii="Times New Roman" w:hAnsi="Times New Roman" w:cs="Times New Roman"/>
          <w:color w:val="000000"/>
          <w:spacing w:val="9"/>
          <w:sz w:val="24"/>
          <w:szCs w:val="24"/>
        </w:rPr>
        <w:t xml:space="preserve">служащих закрепляется в их должностных инструкциях в соответствии с </w:t>
      </w:r>
      <w:r w:rsidRPr="00602E9E">
        <w:rPr>
          <w:rFonts w:ascii="Times New Roman" w:hAnsi="Times New Roman" w:cs="Times New Roman"/>
          <w:color w:val="000000"/>
          <w:spacing w:val="1"/>
          <w:sz w:val="24"/>
          <w:szCs w:val="24"/>
        </w:rPr>
        <w:t>требованиями законодательства Российской Фе</w:t>
      </w:r>
      <w:r>
        <w:rPr>
          <w:rFonts w:ascii="Times New Roman" w:hAnsi="Times New Roman" w:cs="Times New Roman"/>
          <w:color w:val="000000"/>
          <w:spacing w:val="1"/>
          <w:sz w:val="24"/>
          <w:szCs w:val="24"/>
        </w:rPr>
        <w:t>дерации</w:t>
      </w:r>
    </w:p>
    <w:p w:rsidR="000649FF" w:rsidRPr="00602E9E" w:rsidRDefault="000649FF" w:rsidP="000649FF">
      <w:pPr>
        <w:shd w:val="clear" w:color="auto" w:fill="FFFFFF"/>
        <w:suppressAutoHyphens/>
        <w:spacing w:line="240" w:lineRule="auto"/>
        <w:jc w:val="center"/>
        <w:rPr>
          <w:rFonts w:ascii="Times New Roman" w:hAnsi="Times New Roman" w:cs="Times New Roman"/>
          <w:b/>
          <w:bCs/>
          <w:color w:val="000000"/>
          <w:sz w:val="24"/>
          <w:szCs w:val="24"/>
        </w:rPr>
      </w:pPr>
      <w:r w:rsidRPr="00602E9E">
        <w:rPr>
          <w:rFonts w:ascii="Times New Roman" w:hAnsi="Times New Roman" w:cs="Times New Roman"/>
          <w:b/>
          <w:bCs/>
          <w:color w:val="000000"/>
          <w:sz w:val="24"/>
          <w:szCs w:val="24"/>
        </w:rPr>
        <w:t xml:space="preserve">7. Досудебный (внесудебный) порядок обжалования решений и </w:t>
      </w:r>
      <w:r w:rsidRPr="00602E9E">
        <w:rPr>
          <w:rFonts w:ascii="Times New Roman" w:hAnsi="Times New Roman" w:cs="Times New Roman"/>
          <w:b/>
          <w:bCs/>
          <w:color w:val="000000"/>
          <w:spacing w:val="1"/>
          <w:sz w:val="24"/>
          <w:szCs w:val="24"/>
        </w:rPr>
        <w:t xml:space="preserve">действий (бездействия) органа, предоставляющего муниципальную </w:t>
      </w:r>
      <w:r w:rsidRPr="00602E9E">
        <w:rPr>
          <w:rFonts w:ascii="Times New Roman" w:hAnsi="Times New Roman" w:cs="Times New Roman"/>
          <w:b/>
          <w:bCs/>
          <w:color w:val="000000"/>
          <w:spacing w:val="-1"/>
          <w:sz w:val="24"/>
          <w:szCs w:val="24"/>
        </w:rPr>
        <w:t xml:space="preserve">услугу, должностного лица органа, предоставляющего муниципальную </w:t>
      </w:r>
      <w:r w:rsidRPr="00602E9E">
        <w:rPr>
          <w:rFonts w:ascii="Times New Roman" w:hAnsi="Times New Roman" w:cs="Times New Roman"/>
          <w:b/>
          <w:bCs/>
          <w:color w:val="000000"/>
          <w:sz w:val="24"/>
          <w:szCs w:val="24"/>
        </w:rPr>
        <w:t>услугу, либо муниципальных служащих</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bCs/>
          <w:color w:val="000000"/>
          <w:sz w:val="24"/>
          <w:szCs w:val="24"/>
        </w:rPr>
        <w:t xml:space="preserve">7.1. Право заявителя на досудебное (внесудебное) рассмотрение жалоб </w:t>
      </w:r>
      <w:r w:rsidRPr="00602E9E">
        <w:rPr>
          <w:rFonts w:ascii="Times New Roman" w:hAnsi="Times New Roman" w:cs="Times New Roman"/>
          <w:bCs/>
          <w:color w:val="000000"/>
          <w:spacing w:val="1"/>
          <w:sz w:val="24"/>
          <w:szCs w:val="24"/>
        </w:rPr>
        <w:t>в процессе получения муниципальной услуги:</w:t>
      </w:r>
    </w:p>
    <w:p w:rsidR="000649FF" w:rsidRPr="00602E9E" w:rsidRDefault="000649FF" w:rsidP="000649FF">
      <w:pPr>
        <w:shd w:val="clear" w:color="auto" w:fill="FFFFFF"/>
        <w:spacing w:line="240" w:lineRule="auto"/>
        <w:ind w:firstLine="709"/>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Заявители имеют право на досудебное (внесудебное) обжалование </w:t>
      </w:r>
      <w:r w:rsidRPr="00602E9E">
        <w:rPr>
          <w:rFonts w:ascii="Times New Roman" w:hAnsi="Times New Roman" w:cs="Times New Roman"/>
          <w:color w:val="000000"/>
          <w:spacing w:val="18"/>
          <w:sz w:val="24"/>
          <w:szCs w:val="24"/>
        </w:rPr>
        <w:t xml:space="preserve">решений и действий (бездействия) органа, предоставляющего </w:t>
      </w:r>
      <w:r w:rsidRPr="00602E9E">
        <w:rPr>
          <w:rFonts w:ascii="Times New Roman" w:hAnsi="Times New Roman" w:cs="Times New Roman"/>
          <w:color w:val="000000"/>
          <w:spacing w:val="1"/>
          <w:sz w:val="24"/>
          <w:szCs w:val="24"/>
        </w:rPr>
        <w:t xml:space="preserve">муниципальную услугу, должностного лица органа, предоставляющего </w:t>
      </w:r>
      <w:r w:rsidRPr="00602E9E">
        <w:rPr>
          <w:rFonts w:ascii="Times New Roman" w:hAnsi="Times New Roman" w:cs="Times New Roman"/>
          <w:color w:val="000000"/>
          <w:sz w:val="24"/>
          <w:szCs w:val="24"/>
        </w:rPr>
        <w:t>муниципальную услугу либо муниципальных служащих.</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bCs/>
          <w:color w:val="000000"/>
          <w:sz w:val="24"/>
          <w:szCs w:val="24"/>
        </w:rPr>
        <w:t>7.2. Предмет досудебного (внесудебного) обжалования:</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 xml:space="preserve">7.2.1. Предметом досудебного (внесудебного) обжалования являются </w:t>
      </w:r>
      <w:r w:rsidRPr="00602E9E">
        <w:rPr>
          <w:rFonts w:ascii="Times New Roman" w:hAnsi="Times New Roman" w:cs="Times New Roman"/>
          <w:color w:val="000000"/>
          <w:spacing w:val="19"/>
          <w:sz w:val="24"/>
          <w:szCs w:val="24"/>
        </w:rPr>
        <w:t xml:space="preserve">решения и действия (бездействие) органа, предоставляющего </w:t>
      </w:r>
      <w:r w:rsidRPr="00602E9E">
        <w:rPr>
          <w:rFonts w:ascii="Times New Roman" w:hAnsi="Times New Roman" w:cs="Times New Roman"/>
          <w:color w:val="000000"/>
          <w:spacing w:val="1"/>
          <w:sz w:val="24"/>
          <w:szCs w:val="24"/>
        </w:rPr>
        <w:t xml:space="preserve">муниципальную услугу, должностного лица органа, предоставляющего </w:t>
      </w:r>
      <w:r w:rsidRPr="00602E9E">
        <w:rPr>
          <w:rFonts w:ascii="Times New Roman" w:hAnsi="Times New Roman" w:cs="Times New Roman"/>
          <w:color w:val="000000"/>
          <w:sz w:val="24"/>
          <w:szCs w:val="24"/>
        </w:rPr>
        <w:t>муниципальную услугу, либо муниципальных служащих.</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pacing w:val="6"/>
          <w:sz w:val="24"/>
          <w:szCs w:val="24"/>
        </w:rPr>
        <w:t xml:space="preserve">7.2.2. Заявитель может обратиться с жалобой, в том числе, в следующих </w:t>
      </w:r>
      <w:r w:rsidRPr="00602E9E">
        <w:rPr>
          <w:rFonts w:ascii="Times New Roman" w:hAnsi="Times New Roman" w:cs="Times New Roman"/>
          <w:color w:val="000000"/>
          <w:spacing w:val="-5"/>
          <w:sz w:val="24"/>
          <w:szCs w:val="24"/>
        </w:rPr>
        <w:t>случаях:</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pacing w:val="1"/>
          <w:sz w:val="24"/>
          <w:szCs w:val="24"/>
        </w:rPr>
        <w:t xml:space="preserve">– нарушение срока регистрации заявления заявителя о </w:t>
      </w:r>
      <w:proofErr w:type="gramStart"/>
      <w:r w:rsidRPr="00602E9E">
        <w:rPr>
          <w:rFonts w:ascii="Times New Roman" w:hAnsi="Times New Roman" w:cs="Times New Roman"/>
          <w:color w:val="000000"/>
          <w:spacing w:val="1"/>
          <w:sz w:val="24"/>
          <w:szCs w:val="24"/>
        </w:rPr>
        <w:t>предоставлении</w:t>
      </w:r>
      <w:proofErr w:type="gramEnd"/>
      <w:r w:rsidRPr="00602E9E">
        <w:rPr>
          <w:rFonts w:ascii="Times New Roman" w:hAnsi="Times New Roman" w:cs="Times New Roman"/>
          <w:color w:val="000000"/>
          <w:spacing w:val="1"/>
          <w:sz w:val="24"/>
          <w:szCs w:val="24"/>
        </w:rPr>
        <w:t xml:space="preserve"> </w:t>
      </w:r>
      <w:r w:rsidRPr="00602E9E">
        <w:rPr>
          <w:rFonts w:ascii="Times New Roman" w:hAnsi="Times New Roman" w:cs="Times New Roman"/>
          <w:color w:val="000000"/>
          <w:sz w:val="24"/>
          <w:szCs w:val="24"/>
        </w:rPr>
        <w:t>муниципальной услуги;</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нарушение срока предоставления муниципальной услуги;</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color w:val="000000"/>
          <w:spacing w:val="1"/>
          <w:sz w:val="24"/>
          <w:szCs w:val="24"/>
        </w:rPr>
        <w:t xml:space="preserve">требование у заявителя документов, не предусмотренных настоящим </w:t>
      </w:r>
      <w:r w:rsidRPr="00602E9E">
        <w:rPr>
          <w:rFonts w:ascii="Times New Roman" w:hAnsi="Times New Roman" w:cs="Times New Roman"/>
          <w:color w:val="000000"/>
          <w:sz w:val="24"/>
          <w:szCs w:val="24"/>
        </w:rPr>
        <w:t>административным регламентом;</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color w:val="000000"/>
          <w:spacing w:val="2"/>
          <w:sz w:val="24"/>
          <w:szCs w:val="24"/>
        </w:rPr>
        <w:t xml:space="preserve">отказ в приеме документов, предоставление которых предусмотрено </w:t>
      </w:r>
      <w:r w:rsidRPr="00602E9E">
        <w:rPr>
          <w:rFonts w:ascii="Times New Roman" w:hAnsi="Times New Roman" w:cs="Times New Roman"/>
          <w:color w:val="000000"/>
          <w:sz w:val="24"/>
          <w:szCs w:val="24"/>
        </w:rPr>
        <w:t>настоящим административным регламентом;</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color w:val="000000"/>
          <w:spacing w:val="3"/>
          <w:sz w:val="24"/>
          <w:szCs w:val="24"/>
        </w:rPr>
        <w:t xml:space="preserve">отказ в предоставлении муниципальной услуги, если основания для </w:t>
      </w:r>
      <w:r w:rsidRPr="00602E9E">
        <w:rPr>
          <w:rFonts w:ascii="Times New Roman" w:hAnsi="Times New Roman" w:cs="Times New Roman"/>
          <w:color w:val="000000"/>
          <w:sz w:val="24"/>
          <w:szCs w:val="24"/>
        </w:rPr>
        <w:t>отказа не предусмотрены настоящим административным регламентом;</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затребование с заявителя при предоставлении муниципальной услуги платы, не предусмотренной настоящим административным регламентом;</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sz w:val="24"/>
          <w:szCs w:val="24"/>
        </w:rPr>
      </w:pPr>
      <w:proofErr w:type="gramStart"/>
      <w:r w:rsidRPr="00602E9E">
        <w:rPr>
          <w:rFonts w:ascii="Times New Roman" w:hAnsi="Times New Roman" w:cs="Times New Roman"/>
          <w:color w:val="000000"/>
          <w:sz w:val="24"/>
          <w:szCs w:val="24"/>
        </w:rPr>
        <w:t xml:space="preserve">– отказ органа, предоставляющего муниципальную услугу, </w:t>
      </w:r>
      <w:r w:rsidRPr="00602E9E">
        <w:rPr>
          <w:rFonts w:ascii="Times New Roman" w:hAnsi="Times New Roman" w:cs="Times New Roman"/>
          <w:color w:val="000000"/>
          <w:spacing w:val="1"/>
          <w:sz w:val="24"/>
          <w:szCs w:val="24"/>
        </w:rPr>
        <w:t xml:space="preserve">должностного лица органа, предоставляющего муниципальную услугу, в </w:t>
      </w:r>
      <w:r w:rsidRPr="00602E9E">
        <w:rPr>
          <w:rFonts w:ascii="Times New Roman" w:hAnsi="Times New Roman" w:cs="Times New Roman"/>
          <w:color w:val="000000"/>
          <w:spacing w:val="2"/>
          <w:sz w:val="24"/>
          <w:szCs w:val="24"/>
        </w:rPr>
        <w:t xml:space="preserve">исправлении допущенных опечаток и ошибок в выданных в результате </w:t>
      </w:r>
      <w:r w:rsidRPr="00602E9E">
        <w:rPr>
          <w:rFonts w:ascii="Times New Roman" w:hAnsi="Times New Roman" w:cs="Times New Roman"/>
          <w:color w:val="000000"/>
          <w:spacing w:val="4"/>
          <w:sz w:val="24"/>
          <w:szCs w:val="24"/>
        </w:rPr>
        <w:t xml:space="preserve">предоставления муниципальной услуги документах либо нарушение </w:t>
      </w:r>
      <w:r w:rsidRPr="00602E9E">
        <w:rPr>
          <w:rFonts w:ascii="Times New Roman" w:hAnsi="Times New Roman" w:cs="Times New Roman"/>
          <w:color w:val="000000"/>
          <w:sz w:val="24"/>
          <w:szCs w:val="24"/>
        </w:rPr>
        <w:t>установленного срока таких исправлений.</w:t>
      </w:r>
      <w:proofErr w:type="gramEnd"/>
    </w:p>
    <w:p w:rsidR="000649FF" w:rsidRPr="00602E9E" w:rsidRDefault="000649FF" w:rsidP="000649FF">
      <w:pPr>
        <w:shd w:val="clear" w:color="auto" w:fill="FFFFFF"/>
        <w:spacing w:line="240" w:lineRule="auto"/>
        <w:ind w:firstLine="709"/>
        <w:jc w:val="both"/>
        <w:rPr>
          <w:rFonts w:ascii="Times New Roman" w:hAnsi="Times New Roman" w:cs="Times New Roman"/>
          <w:bCs/>
          <w:color w:val="000000"/>
          <w:sz w:val="24"/>
          <w:szCs w:val="24"/>
        </w:rPr>
      </w:pPr>
      <w:r w:rsidRPr="00602E9E">
        <w:rPr>
          <w:rFonts w:ascii="Times New Roman" w:hAnsi="Times New Roman" w:cs="Times New Roman"/>
          <w:bCs/>
          <w:color w:val="000000"/>
          <w:sz w:val="24"/>
          <w:szCs w:val="24"/>
        </w:rPr>
        <w:t>7.3. Основания для отказа в рассмотрении жалобы:</w:t>
      </w:r>
    </w:p>
    <w:p w:rsidR="000649FF" w:rsidRPr="00602E9E" w:rsidRDefault="000649FF" w:rsidP="000649FF">
      <w:pPr>
        <w:autoSpaceDE w:val="0"/>
        <w:autoSpaceDN w:val="0"/>
        <w:adjustRightInd w:val="0"/>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sz w:val="24"/>
          <w:szCs w:val="24"/>
        </w:rPr>
        <w:t>в обращении (жалобе) отсутствуют данные о заявителе, направившем обращение, и почтовый адрес, по которому должен быть направлен ответ;</w:t>
      </w:r>
    </w:p>
    <w:p w:rsidR="000649FF" w:rsidRPr="00602E9E" w:rsidRDefault="000649FF" w:rsidP="000649FF">
      <w:pPr>
        <w:autoSpaceDE w:val="0"/>
        <w:autoSpaceDN w:val="0"/>
        <w:adjustRightInd w:val="0"/>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sz w:val="24"/>
          <w:szCs w:val="24"/>
        </w:rPr>
        <w:t>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0649FF" w:rsidRPr="00602E9E" w:rsidRDefault="000649FF" w:rsidP="000649FF">
      <w:pPr>
        <w:autoSpaceDE w:val="0"/>
        <w:autoSpaceDN w:val="0"/>
        <w:adjustRightInd w:val="0"/>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sz w:val="24"/>
          <w:szCs w:val="24"/>
        </w:rPr>
        <w:t>текст обращения (жалобы) не поддается прочтению;</w:t>
      </w:r>
    </w:p>
    <w:p w:rsidR="000649FF" w:rsidRPr="00602E9E" w:rsidRDefault="000649FF" w:rsidP="000649FF">
      <w:pPr>
        <w:autoSpaceDE w:val="0"/>
        <w:autoSpaceDN w:val="0"/>
        <w:adjustRightInd w:val="0"/>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sz w:val="24"/>
          <w:szCs w:val="24"/>
        </w:rPr>
        <w:t>в случае если в обращении (жалобе) содержатся претензии, на которые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0649FF" w:rsidRPr="00602E9E" w:rsidRDefault="000649FF" w:rsidP="000649FF">
      <w:pPr>
        <w:shd w:val="clear" w:color="auto" w:fill="FFFFFF"/>
        <w:spacing w:line="240" w:lineRule="auto"/>
        <w:ind w:firstLine="709"/>
        <w:jc w:val="both"/>
        <w:rPr>
          <w:rFonts w:ascii="Times New Roman" w:hAnsi="Times New Roman" w:cs="Times New Roman"/>
          <w:bCs/>
          <w:color w:val="000000"/>
          <w:spacing w:val="-1"/>
          <w:sz w:val="24"/>
          <w:szCs w:val="24"/>
        </w:rPr>
      </w:pPr>
      <w:r w:rsidRPr="00602E9E">
        <w:rPr>
          <w:rFonts w:ascii="Times New Roman" w:hAnsi="Times New Roman" w:cs="Times New Roman"/>
          <w:bCs/>
          <w:color w:val="000000"/>
          <w:sz w:val="24"/>
          <w:szCs w:val="24"/>
        </w:rPr>
        <w:t xml:space="preserve">7.4. Основания для начала процедуры досудебного (внесудебного) </w:t>
      </w:r>
      <w:r w:rsidRPr="00602E9E">
        <w:rPr>
          <w:rFonts w:ascii="Times New Roman" w:hAnsi="Times New Roman" w:cs="Times New Roman"/>
          <w:bCs/>
          <w:color w:val="000000"/>
          <w:spacing w:val="-1"/>
          <w:sz w:val="24"/>
          <w:szCs w:val="24"/>
        </w:rPr>
        <w:t>обжалования</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xml:space="preserve">7.4.1. Основанием для начала процедуры досудебного (внесудебного) </w:t>
      </w:r>
      <w:r w:rsidRPr="00602E9E">
        <w:rPr>
          <w:rFonts w:ascii="Times New Roman" w:hAnsi="Times New Roman" w:cs="Times New Roman"/>
          <w:color w:val="000000"/>
          <w:spacing w:val="13"/>
          <w:sz w:val="24"/>
          <w:szCs w:val="24"/>
        </w:rPr>
        <w:t xml:space="preserve">обжалования является обращение заявителя на обжалование решений, </w:t>
      </w:r>
      <w:r w:rsidRPr="00602E9E">
        <w:rPr>
          <w:rFonts w:ascii="Times New Roman" w:hAnsi="Times New Roman" w:cs="Times New Roman"/>
          <w:color w:val="000000"/>
          <w:spacing w:val="4"/>
          <w:sz w:val="24"/>
          <w:szCs w:val="24"/>
        </w:rPr>
        <w:t xml:space="preserve">действий (бездействия) органа, предоставляющего муниципальную услугу, </w:t>
      </w:r>
      <w:r w:rsidRPr="00602E9E">
        <w:rPr>
          <w:rFonts w:ascii="Times New Roman" w:hAnsi="Times New Roman" w:cs="Times New Roman"/>
          <w:color w:val="000000"/>
          <w:sz w:val="24"/>
          <w:szCs w:val="24"/>
        </w:rPr>
        <w:t>должностных лиц, муниципальных служащих.</w:t>
      </w:r>
    </w:p>
    <w:p w:rsidR="000649FF" w:rsidRPr="00602E9E" w:rsidRDefault="000649FF" w:rsidP="000649FF">
      <w:pPr>
        <w:widowControl w:val="0"/>
        <w:shd w:val="clear" w:color="auto" w:fill="FFFFFF"/>
        <w:tabs>
          <w:tab w:val="left" w:pos="0"/>
        </w:tabs>
        <w:autoSpaceDE w:val="0"/>
        <w:autoSpaceDN w:val="0"/>
        <w:adjustRightInd w:val="0"/>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pacing w:val="9"/>
          <w:sz w:val="24"/>
          <w:szCs w:val="24"/>
        </w:rPr>
        <w:t xml:space="preserve">7.4.2. Жалоба подается в письменной форме на бумажном носителе, в </w:t>
      </w:r>
      <w:r w:rsidRPr="00602E9E">
        <w:rPr>
          <w:rFonts w:ascii="Times New Roman" w:hAnsi="Times New Roman" w:cs="Times New Roman"/>
          <w:color w:val="000000"/>
          <w:spacing w:val="6"/>
          <w:sz w:val="24"/>
          <w:szCs w:val="24"/>
        </w:rPr>
        <w:t xml:space="preserve">электронной форме на решения, действия (бездействие) органа, </w:t>
      </w:r>
      <w:r w:rsidRPr="00602E9E">
        <w:rPr>
          <w:rFonts w:ascii="Times New Roman" w:hAnsi="Times New Roman" w:cs="Times New Roman"/>
          <w:color w:val="000000"/>
          <w:spacing w:val="10"/>
          <w:sz w:val="24"/>
          <w:szCs w:val="24"/>
        </w:rPr>
        <w:t xml:space="preserve">предоставляющего муниципальную услугу, должностных лиц, </w:t>
      </w:r>
      <w:r w:rsidRPr="00602E9E">
        <w:rPr>
          <w:rFonts w:ascii="Times New Roman" w:hAnsi="Times New Roman" w:cs="Times New Roman"/>
          <w:color w:val="000000"/>
          <w:sz w:val="24"/>
          <w:szCs w:val="24"/>
        </w:rPr>
        <w:t xml:space="preserve">муниципальных служащих на имя Главы администрации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color w:val="000000"/>
          <w:sz w:val="24"/>
          <w:szCs w:val="24"/>
        </w:rPr>
        <w:t xml:space="preserve"> района.</w:t>
      </w:r>
    </w:p>
    <w:p w:rsidR="000649FF" w:rsidRPr="00602E9E" w:rsidRDefault="000649FF" w:rsidP="000649FF">
      <w:pPr>
        <w:shd w:val="clear" w:color="auto" w:fill="FFFFFF"/>
        <w:spacing w:line="240" w:lineRule="auto"/>
        <w:ind w:left="14" w:right="29" w:firstLine="706"/>
        <w:jc w:val="both"/>
        <w:rPr>
          <w:rFonts w:ascii="Times New Roman" w:hAnsi="Times New Roman" w:cs="Times New Roman"/>
          <w:sz w:val="24"/>
          <w:szCs w:val="24"/>
        </w:rPr>
      </w:pPr>
      <w:r w:rsidRPr="00602E9E">
        <w:rPr>
          <w:rFonts w:ascii="Times New Roman" w:hAnsi="Times New Roman" w:cs="Times New Roman"/>
          <w:color w:val="000000"/>
          <w:spacing w:val="2"/>
          <w:sz w:val="24"/>
          <w:szCs w:val="24"/>
        </w:rPr>
        <w:t xml:space="preserve">7.4.3. Жалоба заявителей на решения и действия (бездействие) органа, </w:t>
      </w:r>
      <w:r w:rsidRPr="00602E9E">
        <w:rPr>
          <w:rFonts w:ascii="Times New Roman" w:hAnsi="Times New Roman" w:cs="Times New Roman"/>
          <w:color w:val="000000"/>
          <w:spacing w:val="6"/>
          <w:sz w:val="24"/>
          <w:szCs w:val="24"/>
        </w:rPr>
        <w:t xml:space="preserve">предоставляющего муниципальную услугу, должностных лиц либо </w:t>
      </w:r>
      <w:r w:rsidRPr="00602E9E">
        <w:rPr>
          <w:rFonts w:ascii="Times New Roman" w:hAnsi="Times New Roman" w:cs="Times New Roman"/>
          <w:color w:val="000000"/>
          <w:spacing w:val="5"/>
          <w:sz w:val="24"/>
          <w:szCs w:val="24"/>
        </w:rPr>
        <w:t xml:space="preserve">муниципальных служащих регистрируется в  администрации </w:t>
      </w:r>
      <w:r>
        <w:rPr>
          <w:rStyle w:val="FontStyle18"/>
          <w:sz w:val="24"/>
          <w:szCs w:val="24"/>
        </w:rPr>
        <w:t>Староатайского</w:t>
      </w:r>
      <w:r w:rsidRPr="00602E9E">
        <w:rPr>
          <w:rStyle w:val="FontStyle18"/>
          <w:sz w:val="24"/>
          <w:szCs w:val="24"/>
        </w:rPr>
        <w:t xml:space="preserve"> сельского поселения Красночетайского</w:t>
      </w:r>
      <w:r w:rsidRPr="00602E9E">
        <w:rPr>
          <w:rFonts w:ascii="Times New Roman" w:hAnsi="Times New Roman" w:cs="Times New Roman"/>
          <w:color w:val="000000"/>
          <w:sz w:val="24"/>
          <w:szCs w:val="24"/>
        </w:rPr>
        <w:t xml:space="preserve"> района</w:t>
      </w:r>
      <w:r w:rsidRPr="00602E9E">
        <w:rPr>
          <w:rFonts w:ascii="Times New Roman" w:hAnsi="Times New Roman" w:cs="Times New Roman"/>
          <w:color w:val="000000"/>
          <w:spacing w:val="5"/>
          <w:sz w:val="24"/>
          <w:szCs w:val="24"/>
        </w:rPr>
        <w:t xml:space="preserve">. </w:t>
      </w:r>
    </w:p>
    <w:p w:rsidR="000649FF" w:rsidRPr="00602E9E" w:rsidRDefault="000649FF" w:rsidP="000649FF">
      <w:pPr>
        <w:shd w:val="clear" w:color="auto" w:fill="FFFFFF"/>
        <w:tabs>
          <w:tab w:val="left" w:pos="1075"/>
        </w:tabs>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7.4.4. Жалоба должна содержать:</w:t>
      </w:r>
    </w:p>
    <w:p w:rsidR="000649FF" w:rsidRPr="00602E9E" w:rsidRDefault="000649FF" w:rsidP="000649FF">
      <w:pPr>
        <w:shd w:val="clear" w:color="auto" w:fill="FFFFFF"/>
        <w:tabs>
          <w:tab w:val="left" w:pos="0"/>
        </w:tabs>
        <w:spacing w:line="240" w:lineRule="auto"/>
        <w:ind w:firstLine="720"/>
        <w:jc w:val="both"/>
        <w:rPr>
          <w:rFonts w:ascii="Times New Roman" w:hAnsi="Times New Roman" w:cs="Times New Roman"/>
          <w:color w:val="000000"/>
          <w:spacing w:val="-2"/>
          <w:sz w:val="24"/>
          <w:szCs w:val="24"/>
        </w:rPr>
      </w:pPr>
      <w:r w:rsidRPr="00602E9E">
        <w:rPr>
          <w:rFonts w:ascii="Times New Roman" w:hAnsi="Times New Roman" w:cs="Times New Roman"/>
          <w:color w:val="000000"/>
          <w:sz w:val="24"/>
          <w:szCs w:val="24"/>
        </w:rPr>
        <w:t xml:space="preserve">– </w:t>
      </w:r>
      <w:r w:rsidRPr="00602E9E">
        <w:rPr>
          <w:rFonts w:ascii="Times New Roman" w:hAnsi="Times New Roman" w:cs="Times New Roman"/>
          <w:color w:val="000000"/>
          <w:spacing w:val="6"/>
          <w:sz w:val="24"/>
          <w:szCs w:val="24"/>
        </w:rPr>
        <w:t xml:space="preserve">наименование органа, предоставляющего муниципальную услугу, </w:t>
      </w:r>
      <w:r w:rsidRPr="00602E9E">
        <w:rPr>
          <w:rFonts w:ascii="Times New Roman" w:hAnsi="Times New Roman" w:cs="Times New Roman"/>
          <w:color w:val="000000"/>
          <w:spacing w:val="2"/>
          <w:sz w:val="24"/>
          <w:szCs w:val="24"/>
        </w:rPr>
        <w:t xml:space="preserve">должностного лица органа, предоставляющего муниципальную услугу, либо </w:t>
      </w:r>
      <w:r w:rsidRPr="00602E9E">
        <w:rPr>
          <w:rFonts w:ascii="Times New Roman" w:hAnsi="Times New Roman" w:cs="Times New Roman"/>
          <w:color w:val="000000"/>
          <w:sz w:val="24"/>
          <w:szCs w:val="24"/>
        </w:rPr>
        <w:t xml:space="preserve">Муниципального служащего, решения и действия (бездействие) которых </w:t>
      </w:r>
      <w:r w:rsidRPr="00602E9E">
        <w:rPr>
          <w:rFonts w:ascii="Times New Roman" w:hAnsi="Times New Roman" w:cs="Times New Roman"/>
          <w:color w:val="000000"/>
          <w:spacing w:val="-2"/>
          <w:sz w:val="24"/>
          <w:szCs w:val="24"/>
        </w:rPr>
        <w:t>обжалуется;</w:t>
      </w:r>
    </w:p>
    <w:p w:rsidR="000649FF" w:rsidRPr="00602E9E" w:rsidRDefault="000649FF" w:rsidP="000649FF">
      <w:pPr>
        <w:shd w:val="clear" w:color="auto" w:fill="FFFFFF"/>
        <w:tabs>
          <w:tab w:val="left" w:pos="0"/>
        </w:tabs>
        <w:spacing w:line="240" w:lineRule="auto"/>
        <w:ind w:firstLine="720"/>
        <w:jc w:val="both"/>
        <w:rPr>
          <w:rFonts w:ascii="Times New Roman" w:hAnsi="Times New Roman" w:cs="Times New Roman"/>
          <w:color w:val="000000"/>
          <w:sz w:val="24"/>
          <w:szCs w:val="24"/>
        </w:rPr>
      </w:pPr>
      <w:proofErr w:type="gramStart"/>
      <w:r w:rsidRPr="00602E9E">
        <w:rPr>
          <w:rFonts w:ascii="Times New Roman" w:hAnsi="Times New Roman" w:cs="Times New Roman"/>
          <w:color w:val="000000"/>
          <w:spacing w:val="-2"/>
          <w:sz w:val="24"/>
          <w:szCs w:val="24"/>
        </w:rPr>
        <w:t xml:space="preserve">– </w:t>
      </w:r>
      <w:r w:rsidRPr="00602E9E">
        <w:rPr>
          <w:rFonts w:ascii="Times New Roman" w:hAnsi="Times New Roman" w:cs="Times New Roman"/>
          <w:color w:val="000000"/>
          <w:sz w:val="24"/>
          <w:szCs w:val="24"/>
        </w:rPr>
        <w:t>фамилию, имя, отчество (последнее – при наличии), сведения о месте</w:t>
      </w:r>
      <w:r w:rsidRPr="00602E9E">
        <w:rPr>
          <w:rFonts w:ascii="Times New Roman" w:hAnsi="Times New Roman" w:cs="Times New Roman"/>
          <w:bCs/>
          <w:color w:val="000000"/>
          <w:sz w:val="24"/>
          <w:szCs w:val="24"/>
        </w:rPr>
        <w:t xml:space="preserve"> </w:t>
      </w:r>
      <w:r w:rsidRPr="00602E9E">
        <w:rPr>
          <w:rFonts w:ascii="Times New Roman" w:hAnsi="Times New Roman" w:cs="Times New Roman"/>
          <w:color w:val="000000"/>
          <w:sz w:val="24"/>
          <w:szCs w:val="24"/>
        </w:rPr>
        <w:t>жительства заявителя, а также</w:t>
      </w:r>
      <w:r w:rsidRPr="00602E9E">
        <w:rPr>
          <w:rFonts w:ascii="Times New Roman" w:hAnsi="Times New Roman" w:cs="Times New Roman"/>
          <w:color w:val="FF0000"/>
          <w:sz w:val="24"/>
          <w:szCs w:val="24"/>
        </w:rPr>
        <w:t xml:space="preserve"> </w:t>
      </w:r>
      <w:r w:rsidRPr="00602E9E">
        <w:rPr>
          <w:rFonts w:ascii="Times New Roman" w:hAnsi="Times New Roman" w:cs="Times New Roman"/>
          <w:color w:val="000000"/>
          <w:sz w:val="24"/>
          <w:szCs w:val="24"/>
        </w:rPr>
        <w:t xml:space="preserve">номер (номера) </w:t>
      </w:r>
      <w:r w:rsidRPr="00602E9E">
        <w:rPr>
          <w:rFonts w:ascii="Times New Roman" w:hAnsi="Times New Roman" w:cs="Times New Roman"/>
          <w:color w:val="000000"/>
          <w:spacing w:val="6"/>
          <w:sz w:val="24"/>
          <w:szCs w:val="24"/>
        </w:rPr>
        <w:t xml:space="preserve">контактного телефона, адрес (адреса) электронной почты (при наличии) и </w:t>
      </w:r>
      <w:r w:rsidRPr="00602E9E">
        <w:rPr>
          <w:rFonts w:ascii="Times New Roman" w:hAnsi="Times New Roman" w:cs="Times New Roman"/>
          <w:color w:val="000000"/>
          <w:sz w:val="24"/>
          <w:szCs w:val="24"/>
        </w:rPr>
        <w:t>почтовый адрес, по которым должен быть направлен ответ заявителю;</w:t>
      </w:r>
      <w:proofErr w:type="gramEnd"/>
    </w:p>
    <w:p w:rsidR="000649FF" w:rsidRPr="00602E9E" w:rsidRDefault="000649FF" w:rsidP="000649FF">
      <w:pPr>
        <w:shd w:val="clear" w:color="auto" w:fill="FFFFFF"/>
        <w:tabs>
          <w:tab w:val="left" w:pos="0"/>
        </w:tabs>
        <w:spacing w:line="240" w:lineRule="auto"/>
        <w:ind w:firstLine="720"/>
        <w:jc w:val="both"/>
        <w:rPr>
          <w:rFonts w:ascii="Times New Roman" w:hAnsi="Times New Roman" w:cs="Times New Roman"/>
          <w:color w:val="000000"/>
          <w:spacing w:val="-3"/>
          <w:sz w:val="24"/>
          <w:szCs w:val="24"/>
        </w:rPr>
      </w:pPr>
      <w:r w:rsidRPr="00602E9E">
        <w:rPr>
          <w:rFonts w:ascii="Times New Roman" w:hAnsi="Times New Roman" w:cs="Times New Roman"/>
          <w:color w:val="000000"/>
          <w:spacing w:val="-2"/>
          <w:sz w:val="24"/>
          <w:szCs w:val="24"/>
        </w:rPr>
        <w:t xml:space="preserve">– </w:t>
      </w:r>
      <w:r w:rsidRPr="00602E9E">
        <w:rPr>
          <w:rFonts w:ascii="Times New Roman" w:hAnsi="Times New Roman" w:cs="Times New Roman"/>
          <w:color w:val="000000"/>
          <w:spacing w:val="-1"/>
          <w:sz w:val="24"/>
          <w:szCs w:val="24"/>
        </w:rPr>
        <w:t xml:space="preserve">сведения об обжалуемых решениях и действиях (бездействии) органа, </w:t>
      </w:r>
      <w:r w:rsidRPr="00602E9E">
        <w:rPr>
          <w:rFonts w:ascii="Times New Roman" w:hAnsi="Times New Roman" w:cs="Times New Roman"/>
          <w:color w:val="000000"/>
          <w:spacing w:val="11"/>
          <w:sz w:val="24"/>
          <w:szCs w:val="24"/>
        </w:rPr>
        <w:t xml:space="preserve">предоставляющего муниципальную услугу, должностного лица органа, </w:t>
      </w:r>
      <w:r w:rsidRPr="00602E9E">
        <w:rPr>
          <w:rFonts w:ascii="Times New Roman" w:hAnsi="Times New Roman" w:cs="Times New Roman"/>
          <w:color w:val="000000"/>
          <w:spacing w:val="7"/>
          <w:sz w:val="24"/>
          <w:szCs w:val="24"/>
        </w:rPr>
        <w:t>предоставляющего муниципальную услугу, либо Муниципального служащего</w:t>
      </w:r>
      <w:r w:rsidRPr="00602E9E">
        <w:rPr>
          <w:rFonts w:ascii="Times New Roman" w:hAnsi="Times New Roman" w:cs="Times New Roman"/>
          <w:color w:val="000000"/>
          <w:spacing w:val="-3"/>
          <w:sz w:val="24"/>
          <w:szCs w:val="24"/>
        </w:rPr>
        <w:t>;</w:t>
      </w:r>
    </w:p>
    <w:p w:rsidR="000649FF" w:rsidRPr="00602E9E" w:rsidRDefault="000649FF" w:rsidP="000649FF">
      <w:pPr>
        <w:shd w:val="clear" w:color="auto" w:fill="FFFFFF"/>
        <w:tabs>
          <w:tab w:val="left" w:pos="0"/>
        </w:tabs>
        <w:spacing w:line="240" w:lineRule="auto"/>
        <w:ind w:firstLine="720"/>
        <w:jc w:val="both"/>
        <w:rPr>
          <w:rFonts w:ascii="Times New Roman" w:hAnsi="Times New Roman" w:cs="Times New Roman"/>
          <w:color w:val="000000"/>
          <w:sz w:val="24"/>
          <w:szCs w:val="24"/>
        </w:rPr>
      </w:pPr>
      <w:r w:rsidRPr="00602E9E">
        <w:rPr>
          <w:rFonts w:ascii="Times New Roman" w:hAnsi="Times New Roman" w:cs="Times New Roman"/>
          <w:color w:val="000000"/>
          <w:spacing w:val="-2"/>
          <w:sz w:val="24"/>
          <w:szCs w:val="24"/>
        </w:rPr>
        <w:t xml:space="preserve">– </w:t>
      </w:r>
      <w:r w:rsidRPr="00602E9E">
        <w:rPr>
          <w:rFonts w:ascii="Times New Roman" w:hAnsi="Times New Roman" w:cs="Times New Roman"/>
          <w:color w:val="000000"/>
          <w:spacing w:val="4"/>
          <w:sz w:val="24"/>
          <w:szCs w:val="24"/>
        </w:rPr>
        <w:t xml:space="preserve">доводы, на основании которых заявитель не согласен с решением и </w:t>
      </w:r>
      <w:r w:rsidRPr="00602E9E">
        <w:rPr>
          <w:rFonts w:ascii="Times New Roman" w:hAnsi="Times New Roman" w:cs="Times New Roman"/>
          <w:color w:val="000000"/>
          <w:spacing w:val="5"/>
          <w:sz w:val="24"/>
          <w:szCs w:val="24"/>
        </w:rPr>
        <w:t xml:space="preserve">действием (бездействием) органа, предоставляющего муниципальную </w:t>
      </w:r>
      <w:r w:rsidRPr="00602E9E">
        <w:rPr>
          <w:rFonts w:ascii="Times New Roman" w:hAnsi="Times New Roman" w:cs="Times New Roman"/>
          <w:color w:val="000000"/>
          <w:spacing w:val="11"/>
          <w:sz w:val="24"/>
          <w:szCs w:val="24"/>
        </w:rPr>
        <w:t xml:space="preserve">услугу, должностного лица органа, предоставляющего муниципальную </w:t>
      </w:r>
      <w:r w:rsidRPr="00602E9E">
        <w:rPr>
          <w:rFonts w:ascii="Times New Roman" w:hAnsi="Times New Roman" w:cs="Times New Roman"/>
          <w:color w:val="000000"/>
          <w:sz w:val="24"/>
          <w:szCs w:val="24"/>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bCs/>
          <w:color w:val="000000"/>
          <w:sz w:val="24"/>
          <w:szCs w:val="24"/>
        </w:rPr>
        <w:t xml:space="preserve">7.5. Права заявителя на получение информации и документов, </w:t>
      </w:r>
      <w:r w:rsidRPr="00602E9E">
        <w:rPr>
          <w:rFonts w:ascii="Times New Roman" w:hAnsi="Times New Roman" w:cs="Times New Roman"/>
          <w:bCs/>
          <w:color w:val="000000"/>
          <w:spacing w:val="1"/>
          <w:sz w:val="24"/>
          <w:szCs w:val="24"/>
        </w:rPr>
        <w:t>необходимых для обоснования рассмотрения жалобы:</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proofErr w:type="gramStart"/>
      <w:r w:rsidRPr="00602E9E">
        <w:rPr>
          <w:rFonts w:ascii="Times New Roman" w:hAnsi="Times New Roman" w:cs="Times New Roman"/>
          <w:color w:val="000000"/>
          <w:sz w:val="24"/>
          <w:szCs w:val="24"/>
        </w:rPr>
        <w:t xml:space="preserve">Заявитель имеет право на получение информации и документов, </w:t>
      </w:r>
      <w:r w:rsidRPr="00602E9E">
        <w:rPr>
          <w:rFonts w:ascii="Times New Roman" w:hAnsi="Times New Roman" w:cs="Times New Roman"/>
          <w:color w:val="000000"/>
          <w:spacing w:val="1"/>
          <w:sz w:val="24"/>
          <w:szCs w:val="24"/>
        </w:rPr>
        <w:t xml:space="preserve">необходимых для обоснования и рассмотрения жалобы, за исключением документов и материалов, в которых содержатся сведения, составляющие </w:t>
      </w:r>
      <w:r w:rsidRPr="00602E9E">
        <w:rPr>
          <w:rFonts w:ascii="Times New Roman" w:hAnsi="Times New Roman" w:cs="Times New Roman"/>
          <w:color w:val="000000"/>
          <w:spacing w:val="2"/>
          <w:sz w:val="24"/>
          <w:szCs w:val="24"/>
        </w:rPr>
        <w:t xml:space="preserve">государственную или иную охраняемую федеральным законом тайну, и для </w:t>
      </w:r>
      <w:r w:rsidRPr="00602E9E">
        <w:rPr>
          <w:rFonts w:ascii="Times New Roman" w:hAnsi="Times New Roman" w:cs="Times New Roman"/>
          <w:color w:val="000000"/>
          <w:sz w:val="24"/>
          <w:szCs w:val="24"/>
        </w:rPr>
        <w:t>которых установлен особый порядок предоставления.</w:t>
      </w:r>
      <w:proofErr w:type="gramEnd"/>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bCs/>
          <w:color w:val="000000"/>
          <w:sz w:val="24"/>
          <w:szCs w:val="24"/>
        </w:rPr>
        <w:t>7.6. Сроки рассмотрения жалобы:</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proofErr w:type="gramStart"/>
      <w:r w:rsidRPr="00602E9E">
        <w:rPr>
          <w:rFonts w:ascii="Times New Roman" w:hAnsi="Times New Roman" w:cs="Times New Roman"/>
          <w:color w:val="000000"/>
          <w:sz w:val="24"/>
          <w:szCs w:val="24"/>
        </w:rPr>
        <w:t xml:space="preserve">Жалоба, поступившая в уполномоченный орган, полежит рассмотрению в течение пятнадцати рабочих дней со дня ее регистрации, а в </w:t>
      </w:r>
      <w:r w:rsidRPr="00602E9E">
        <w:rPr>
          <w:rFonts w:ascii="Times New Roman" w:hAnsi="Times New Roman" w:cs="Times New Roman"/>
          <w:color w:val="000000"/>
          <w:spacing w:val="6"/>
          <w:sz w:val="24"/>
          <w:szCs w:val="24"/>
        </w:rPr>
        <w:t xml:space="preserve">случае обжалования отказа органа, предоставляющего муниципальную услугу, должностного лица органа, предоставляющего муниципальную </w:t>
      </w:r>
      <w:r w:rsidRPr="00602E9E">
        <w:rPr>
          <w:rFonts w:ascii="Times New Roman" w:hAnsi="Times New Roman" w:cs="Times New Roman"/>
          <w:color w:val="000000"/>
          <w:spacing w:val="1"/>
          <w:sz w:val="24"/>
          <w:szCs w:val="24"/>
        </w:rPr>
        <w:t xml:space="preserve">услугу, в приеме документов у заявителя либо в исправлении допущенных </w:t>
      </w:r>
      <w:r w:rsidRPr="00602E9E">
        <w:rPr>
          <w:rFonts w:ascii="Times New Roman" w:hAnsi="Times New Roman" w:cs="Times New Roman"/>
          <w:color w:val="000000"/>
          <w:spacing w:val="3"/>
          <w:sz w:val="24"/>
          <w:szCs w:val="24"/>
        </w:rPr>
        <w:t xml:space="preserve">опечаток и ошибок или в случае обжалования нарушения установленного </w:t>
      </w:r>
      <w:r w:rsidRPr="00602E9E">
        <w:rPr>
          <w:rFonts w:ascii="Times New Roman" w:hAnsi="Times New Roman" w:cs="Times New Roman"/>
          <w:color w:val="000000"/>
          <w:sz w:val="24"/>
          <w:szCs w:val="24"/>
        </w:rPr>
        <w:t>срока таких исправлений – в течение пяти рабочих дней со дня ее</w:t>
      </w:r>
      <w:proofErr w:type="gramEnd"/>
      <w:r w:rsidRPr="00602E9E">
        <w:rPr>
          <w:rFonts w:ascii="Times New Roman" w:hAnsi="Times New Roman" w:cs="Times New Roman"/>
          <w:color w:val="000000"/>
          <w:sz w:val="24"/>
          <w:szCs w:val="24"/>
        </w:rPr>
        <w:t xml:space="preserve"> регистрации.</w:t>
      </w:r>
    </w:p>
    <w:p w:rsidR="000649FF" w:rsidRPr="00602E9E" w:rsidRDefault="000649FF" w:rsidP="000649FF">
      <w:pPr>
        <w:shd w:val="clear" w:color="auto" w:fill="FFFFFF"/>
        <w:spacing w:line="240" w:lineRule="auto"/>
        <w:ind w:firstLine="709"/>
        <w:jc w:val="both"/>
        <w:rPr>
          <w:rFonts w:ascii="Times New Roman" w:hAnsi="Times New Roman" w:cs="Times New Roman"/>
          <w:sz w:val="24"/>
          <w:szCs w:val="24"/>
        </w:rPr>
      </w:pPr>
      <w:r w:rsidRPr="00602E9E">
        <w:rPr>
          <w:rFonts w:ascii="Times New Roman" w:hAnsi="Times New Roman" w:cs="Times New Roman"/>
          <w:bCs/>
          <w:color w:val="000000"/>
          <w:sz w:val="24"/>
          <w:szCs w:val="24"/>
        </w:rPr>
        <w:t>7.7. Результат досудебного (внесудебного) обжалования:</w:t>
      </w:r>
    </w:p>
    <w:p w:rsidR="000649FF" w:rsidRPr="00602E9E" w:rsidRDefault="000649FF" w:rsidP="000649FF">
      <w:pPr>
        <w:shd w:val="clear" w:color="auto" w:fill="FFFFFF"/>
        <w:tabs>
          <w:tab w:val="left" w:pos="1214"/>
        </w:tabs>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pacing w:val="11"/>
          <w:sz w:val="24"/>
          <w:szCs w:val="24"/>
        </w:rPr>
        <w:t xml:space="preserve">7.7.1. По результатам рассмотрения жалобы уполномоченный орган </w:t>
      </w:r>
      <w:r w:rsidRPr="00602E9E">
        <w:rPr>
          <w:rFonts w:ascii="Times New Roman" w:hAnsi="Times New Roman" w:cs="Times New Roman"/>
          <w:color w:val="000000"/>
          <w:sz w:val="24"/>
          <w:szCs w:val="24"/>
        </w:rPr>
        <w:t>принимает одно из следующих решений:</w:t>
      </w:r>
    </w:p>
    <w:p w:rsidR="000649FF" w:rsidRPr="00602E9E" w:rsidRDefault="000649FF" w:rsidP="000649FF">
      <w:pPr>
        <w:shd w:val="clear" w:color="auto" w:fill="FFFFFF"/>
        <w:tabs>
          <w:tab w:val="left" w:pos="994"/>
        </w:tabs>
        <w:spacing w:line="240" w:lineRule="auto"/>
        <w:ind w:firstLine="709"/>
        <w:jc w:val="both"/>
        <w:rPr>
          <w:rFonts w:ascii="Times New Roman" w:hAnsi="Times New Roman" w:cs="Times New Roman"/>
          <w:color w:val="000000"/>
          <w:spacing w:val="1"/>
          <w:sz w:val="24"/>
          <w:szCs w:val="24"/>
        </w:rPr>
      </w:pPr>
      <w:proofErr w:type="gramStart"/>
      <w:r w:rsidRPr="00602E9E">
        <w:rPr>
          <w:rFonts w:ascii="Times New Roman" w:hAnsi="Times New Roman" w:cs="Times New Roman"/>
          <w:color w:val="000000"/>
          <w:sz w:val="24"/>
          <w:szCs w:val="24"/>
        </w:rPr>
        <w:t xml:space="preserve">– </w:t>
      </w:r>
      <w:r w:rsidRPr="00602E9E">
        <w:rPr>
          <w:rFonts w:ascii="Times New Roman" w:hAnsi="Times New Roman" w:cs="Times New Roman"/>
          <w:color w:val="000000"/>
          <w:spacing w:val="14"/>
          <w:sz w:val="24"/>
          <w:szCs w:val="24"/>
        </w:rPr>
        <w:t xml:space="preserve">удовлетворяет жалобу, в том числе в форме отмены принятого </w:t>
      </w:r>
      <w:r w:rsidRPr="00602E9E">
        <w:rPr>
          <w:rFonts w:ascii="Times New Roman" w:hAnsi="Times New Roman" w:cs="Times New Roman"/>
          <w:color w:val="000000"/>
          <w:spacing w:val="7"/>
          <w:sz w:val="24"/>
          <w:szCs w:val="24"/>
        </w:rPr>
        <w:t xml:space="preserve">решения, исправления опущенных органом, предоставляющим </w:t>
      </w:r>
      <w:r w:rsidRPr="00602E9E">
        <w:rPr>
          <w:rFonts w:ascii="Times New Roman" w:hAnsi="Times New Roman" w:cs="Times New Roman"/>
          <w:color w:val="000000"/>
          <w:spacing w:val="14"/>
          <w:sz w:val="24"/>
          <w:szCs w:val="24"/>
        </w:rPr>
        <w:t xml:space="preserve">муниципальную услугу, опечаток, ошибок в выданных в результате </w:t>
      </w:r>
      <w:r w:rsidRPr="00602E9E">
        <w:rPr>
          <w:rFonts w:ascii="Times New Roman" w:hAnsi="Times New Roman" w:cs="Times New Roman"/>
          <w:color w:val="000000"/>
          <w:spacing w:val="9"/>
          <w:sz w:val="24"/>
          <w:szCs w:val="24"/>
        </w:rPr>
        <w:t xml:space="preserve">предоставления муниципальной услуги документах, возврата заявителю </w:t>
      </w:r>
      <w:r w:rsidRPr="00602E9E">
        <w:rPr>
          <w:rFonts w:ascii="Times New Roman" w:hAnsi="Times New Roman" w:cs="Times New Roman"/>
          <w:color w:val="000000"/>
          <w:spacing w:val="5"/>
          <w:sz w:val="24"/>
          <w:szCs w:val="24"/>
        </w:rPr>
        <w:t xml:space="preserve">денежных средств, взимание которых не предусмотрено настоящим </w:t>
      </w:r>
      <w:r w:rsidRPr="00602E9E">
        <w:rPr>
          <w:rFonts w:ascii="Times New Roman" w:hAnsi="Times New Roman" w:cs="Times New Roman"/>
          <w:color w:val="000000"/>
          <w:spacing w:val="1"/>
          <w:sz w:val="24"/>
          <w:szCs w:val="24"/>
        </w:rPr>
        <w:t>административным регламентом, а также в иных формах;</w:t>
      </w:r>
      <w:proofErr w:type="gramEnd"/>
    </w:p>
    <w:p w:rsidR="000649FF" w:rsidRPr="00602E9E" w:rsidRDefault="000649FF" w:rsidP="000649FF">
      <w:pPr>
        <w:shd w:val="clear" w:color="auto" w:fill="FFFFFF"/>
        <w:tabs>
          <w:tab w:val="left" w:pos="994"/>
        </w:tabs>
        <w:spacing w:line="240" w:lineRule="auto"/>
        <w:ind w:firstLine="709"/>
        <w:jc w:val="both"/>
        <w:rPr>
          <w:rFonts w:ascii="Times New Roman" w:hAnsi="Times New Roman" w:cs="Times New Roman"/>
          <w:color w:val="000000"/>
          <w:sz w:val="24"/>
          <w:szCs w:val="24"/>
        </w:rPr>
      </w:pPr>
      <w:r w:rsidRPr="00602E9E">
        <w:rPr>
          <w:rFonts w:ascii="Times New Roman" w:hAnsi="Times New Roman" w:cs="Times New Roman"/>
          <w:color w:val="000000"/>
          <w:sz w:val="24"/>
          <w:szCs w:val="24"/>
        </w:rPr>
        <w:t>– отказывает в удовлетворении жалобы.</w:t>
      </w:r>
    </w:p>
    <w:p w:rsidR="000649FF" w:rsidRPr="00602E9E" w:rsidRDefault="000649FF" w:rsidP="000649FF">
      <w:pPr>
        <w:shd w:val="clear" w:color="auto" w:fill="FFFFFF"/>
        <w:tabs>
          <w:tab w:val="left" w:pos="994"/>
        </w:tabs>
        <w:spacing w:line="240" w:lineRule="auto"/>
        <w:ind w:firstLine="709"/>
        <w:jc w:val="both"/>
        <w:rPr>
          <w:rFonts w:ascii="Times New Roman" w:hAnsi="Times New Roman" w:cs="Times New Roman"/>
          <w:sz w:val="24"/>
          <w:szCs w:val="24"/>
        </w:rPr>
      </w:pPr>
      <w:bookmarkStart w:id="5" w:name="sub_56"/>
      <w:r w:rsidRPr="00602E9E">
        <w:rPr>
          <w:rFonts w:ascii="Times New Roman" w:hAnsi="Times New Roman" w:cs="Times New Roman"/>
          <w:sz w:val="24"/>
          <w:szCs w:val="24"/>
        </w:rPr>
        <w:t>7.7.2.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5"/>
    </w:p>
    <w:p w:rsidR="000649FF" w:rsidRPr="00602E9E" w:rsidRDefault="000649FF" w:rsidP="000649FF">
      <w:pPr>
        <w:shd w:val="clear" w:color="auto" w:fill="FFFFFF"/>
        <w:tabs>
          <w:tab w:val="left" w:pos="994"/>
        </w:tabs>
        <w:spacing w:line="240" w:lineRule="auto"/>
        <w:ind w:firstLine="709"/>
        <w:jc w:val="both"/>
        <w:rPr>
          <w:rFonts w:ascii="Times New Roman" w:hAnsi="Times New Roman" w:cs="Times New Roman"/>
          <w:sz w:val="24"/>
          <w:szCs w:val="24"/>
        </w:rPr>
      </w:pPr>
      <w:r w:rsidRPr="00602E9E">
        <w:rPr>
          <w:rFonts w:ascii="Times New Roman" w:hAnsi="Times New Roman" w:cs="Times New Roman"/>
          <w:color w:val="000000"/>
          <w:sz w:val="24"/>
          <w:szCs w:val="24"/>
        </w:rPr>
        <w:t>7.8.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0649FF" w:rsidRDefault="000649FF" w:rsidP="000649FF">
      <w:pPr>
        <w:spacing w:line="240" w:lineRule="auto"/>
      </w:pPr>
      <w:r w:rsidRPr="00FA2EC0">
        <w:br w:type="page"/>
      </w:r>
    </w:p>
    <w:p w:rsidR="002307C6" w:rsidRDefault="002307C6"/>
    <w:sectPr w:rsidR="002307C6" w:rsidSect="002307C6">
      <w:pgSz w:w="10795" w:h="1601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DC3"/>
    <w:multiLevelType w:val="hybridMultilevel"/>
    <w:tmpl w:val="6B8A0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649FF"/>
    <w:rsid w:val="000002B8"/>
    <w:rsid w:val="0000044F"/>
    <w:rsid w:val="000004DE"/>
    <w:rsid w:val="00000671"/>
    <w:rsid w:val="00000A40"/>
    <w:rsid w:val="00000C34"/>
    <w:rsid w:val="00000D3E"/>
    <w:rsid w:val="00000ECC"/>
    <w:rsid w:val="00001001"/>
    <w:rsid w:val="000013C2"/>
    <w:rsid w:val="000015A8"/>
    <w:rsid w:val="00001844"/>
    <w:rsid w:val="00001970"/>
    <w:rsid w:val="000019A0"/>
    <w:rsid w:val="00001BE9"/>
    <w:rsid w:val="00001D27"/>
    <w:rsid w:val="00001D9D"/>
    <w:rsid w:val="00001F5A"/>
    <w:rsid w:val="00002366"/>
    <w:rsid w:val="0000245F"/>
    <w:rsid w:val="00002A9D"/>
    <w:rsid w:val="000031B9"/>
    <w:rsid w:val="0000321F"/>
    <w:rsid w:val="0000346F"/>
    <w:rsid w:val="00003555"/>
    <w:rsid w:val="0000361B"/>
    <w:rsid w:val="000036EA"/>
    <w:rsid w:val="00003CBD"/>
    <w:rsid w:val="0000416C"/>
    <w:rsid w:val="000041C4"/>
    <w:rsid w:val="000043F0"/>
    <w:rsid w:val="00004436"/>
    <w:rsid w:val="000046E3"/>
    <w:rsid w:val="00004B86"/>
    <w:rsid w:val="00004BF1"/>
    <w:rsid w:val="00004E6C"/>
    <w:rsid w:val="00004EE7"/>
    <w:rsid w:val="00005066"/>
    <w:rsid w:val="00005866"/>
    <w:rsid w:val="000059B5"/>
    <w:rsid w:val="00005AB0"/>
    <w:rsid w:val="00005B09"/>
    <w:rsid w:val="00005D24"/>
    <w:rsid w:val="000061C5"/>
    <w:rsid w:val="00006359"/>
    <w:rsid w:val="0000638C"/>
    <w:rsid w:val="000064B1"/>
    <w:rsid w:val="00006592"/>
    <w:rsid w:val="0000664C"/>
    <w:rsid w:val="000067A4"/>
    <w:rsid w:val="0000681A"/>
    <w:rsid w:val="000069EE"/>
    <w:rsid w:val="00006D3B"/>
    <w:rsid w:val="00006DF3"/>
    <w:rsid w:val="00006E05"/>
    <w:rsid w:val="00006E68"/>
    <w:rsid w:val="000071CE"/>
    <w:rsid w:val="00007390"/>
    <w:rsid w:val="0000740B"/>
    <w:rsid w:val="000076FA"/>
    <w:rsid w:val="0000781D"/>
    <w:rsid w:val="00007A80"/>
    <w:rsid w:val="00007DB1"/>
    <w:rsid w:val="00007DCF"/>
    <w:rsid w:val="00010019"/>
    <w:rsid w:val="00010232"/>
    <w:rsid w:val="0001025D"/>
    <w:rsid w:val="00010543"/>
    <w:rsid w:val="00010862"/>
    <w:rsid w:val="00010975"/>
    <w:rsid w:val="000109D5"/>
    <w:rsid w:val="00011309"/>
    <w:rsid w:val="000114F9"/>
    <w:rsid w:val="00011671"/>
    <w:rsid w:val="000117A9"/>
    <w:rsid w:val="0001180C"/>
    <w:rsid w:val="00011CD1"/>
    <w:rsid w:val="00011CF2"/>
    <w:rsid w:val="00011D2A"/>
    <w:rsid w:val="0001206D"/>
    <w:rsid w:val="000121F9"/>
    <w:rsid w:val="0001234B"/>
    <w:rsid w:val="0001250F"/>
    <w:rsid w:val="000126FC"/>
    <w:rsid w:val="00012715"/>
    <w:rsid w:val="000127CF"/>
    <w:rsid w:val="000127EA"/>
    <w:rsid w:val="000128C6"/>
    <w:rsid w:val="00012C22"/>
    <w:rsid w:val="00013050"/>
    <w:rsid w:val="00013100"/>
    <w:rsid w:val="00013124"/>
    <w:rsid w:val="000136DE"/>
    <w:rsid w:val="00013ACD"/>
    <w:rsid w:val="00013B14"/>
    <w:rsid w:val="00013D8F"/>
    <w:rsid w:val="00013E62"/>
    <w:rsid w:val="000143DD"/>
    <w:rsid w:val="0001458E"/>
    <w:rsid w:val="000146CB"/>
    <w:rsid w:val="000147F1"/>
    <w:rsid w:val="00014B80"/>
    <w:rsid w:val="00014B8D"/>
    <w:rsid w:val="00014CE3"/>
    <w:rsid w:val="00014D53"/>
    <w:rsid w:val="00015064"/>
    <w:rsid w:val="0001530B"/>
    <w:rsid w:val="000155D4"/>
    <w:rsid w:val="000158BC"/>
    <w:rsid w:val="00015A0D"/>
    <w:rsid w:val="00015AE1"/>
    <w:rsid w:val="00015BE6"/>
    <w:rsid w:val="000161E4"/>
    <w:rsid w:val="000162AF"/>
    <w:rsid w:val="000162C6"/>
    <w:rsid w:val="00016477"/>
    <w:rsid w:val="000164C0"/>
    <w:rsid w:val="00016749"/>
    <w:rsid w:val="00016845"/>
    <w:rsid w:val="00016CC7"/>
    <w:rsid w:val="00016D0E"/>
    <w:rsid w:val="00016DBC"/>
    <w:rsid w:val="00016E52"/>
    <w:rsid w:val="000171EB"/>
    <w:rsid w:val="0001730B"/>
    <w:rsid w:val="00017734"/>
    <w:rsid w:val="000177B6"/>
    <w:rsid w:val="00017ABF"/>
    <w:rsid w:val="0002011D"/>
    <w:rsid w:val="000201DF"/>
    <w:rsid w:val="000203FF"/>
    <w:rsid w:val="000205E6"/>
    <w:rsid w:val="00020801"/>
    <w:rsid w:val="00020A39"/>
    <w:rsid w:val="00020B29"/>
    <w:rsid w:val="00020CCC"/>
    <w:rsid w:val="00021132"/>
    <w:rsid w:val="00021320"/>
    <w:rsid w:val="0002151F"/>
    <w:rsid w:val="00021961"/>
    <w:rsid w:val="00021EB4"/>
    <w:rsid w:val="00022011"/>
    <w:rsid w:val="00022058"/>
    <w:rsid w:val="000222A0"/>
    <w:rsid w:val="00022397"/>
    <w:rsid w:val="000223BD"/>
    <w:rsid w:val="0002259A"/>
    <w:rsid w:val="0002279F"/>
    <w:rsid w:val="00022DFD"/>
    <w:rsid w:val="000232FC"/>
    <w:rsid w:val="000233B8"/>
    <w:rsid w:val="0002365F"/>
    <w:rsid w:val="0002367E"/>
    <w:rsid w:val="00023A3D"/>
    <w:rsid w:val="00023F02"/>
    <w:rsid w:val="0002458F"/>
    <w:rsid w:val="00024632"/>
    <w:rsid w:val="000246C0"/>
    <w:rsid w:val="00024722"/>
    <w:rsid w:val="00024835"/>
    <w:rsid w:val="00024A49"/>
    <w:rsid w:val="00024BC1"/>
    <w:rsid w:val="00024E67"/>
    <w:rsid w:val="00024FFB"/>
    <w:rsid w:val="000251E7"/>
    <w:rsid w:val="00025915"/>
    <w:rsid w:val="0002596C"/>
    <w:rsid w:val="00025B95"/>
    <w:rsid w:val="00025FD5"/>
    <w:rsid w:val="00026079"/>
    <w:rsid w:val="00026121"/>
    <w:rsid w:val="000266B3"/>
    <w:rsid w:val="00026779"/>
    <w:rsid w:val="00026920"/>
    <w:rsid w:val="00026973"/>
    <w:rsid w:val="00026BA8"/>
    <w:rsid w:val="00026F27"/>
    <w:rsid w:val="0002706D"/>
    <w:rsid w:val="000270C4"/>
    <w:rsid w:val="000270FF"/>
    <w:rsid w:val="00027365"/>
    <w:rsid w:val="0002746C"/>
    <w:rsid w:val="000274B8"/>
    <w:rsid w:val="0002767D"/>
    <w:rsid w:val="00027A11"/>
    <w:rsid w:val="00030133"/>
    <w:rsid w:val="0003020F"/>
    <w:rsid w:val="00030234"/>
    <w:rsid w:val="00030438"/>
    <w:rsid w:val="000304BF"/>
    <w:rsid w:val="000308C4"/>
    <w:rsid w:val="000309F3"/>
    <w:rsid w:val="00030A66"/>
    <w:rsid w:val="00030BAC"/>
    <w:rsid w:val="00030C1C"/>
    <w:rsid w:val="00030E04"/>
    <w:rsid w:val="00031389"/>
    <w:rsid w:val="000313F9"/>
    <w:rsid w:val="0003177C"/>
    <w:rsid w:val="00031930"/>
    <w:rsid w:val="0003194D"/>
    <w:rsid w:val="00031C0B"/>
    <w:rsid w:val="00031CAB"/>
    <w:rsid w:val="00031DCB"/>
    <w:rsid w:val="00031F25"/>
    <w:rsid w:val="00031F66"/>
    <w:rsid w:val="00032336"/>
    <w:rsid w:val="000326BB"/>
    <w:rsid w:val="000329FD"/>
    <w:rsid w:val="00032A1C"/>
    <w:rsid w:val="00032B65"/>
    <w:rsid w:val="00032CB2"/>
    <w:rsid w:val="00032E1D"/>
    <w:rsid w:val="00032E46"/>
    <w:rsid w:val="00032E7F"/>
    <w:rsid w:val="00032ED2"/>
    <w:rsid w:val="00032FB5"/>
    <w:rsid w:val="00033400"/>
    <w:rsid w:val="00033519"/>
    <w:rsid w:val="0003378A"/>
    <w:rsid w:val="000338B8"/>
    <w:rsid w:val="000339D2"/>
    <w:rsid w:val="00033EA1"/>
    <w:rsid w:val="00033EDB"/>
    <w:rsid w:val="00033F36"/>
    <w:rsid w:val="00034A3F"/>
    <w:rsid w:val="00034CE5"/>
    <w:rsid w:val="00034D10"/>
    <w:rsid w:val="00034D69"/>
    <w:rsid w:val="00035095"/>
    <w:rsid w:val="000350DF"/>
    <w:rsid w:val="00035627"/>
    <w:rsid w:val="000356EE"/>
    <w:rsid w:val="000358B4"/>
    <w:rsid w:val="000359FA"/>
    <w:rsid w:val="00035D18"/>
    <w:rsid w:val="00035F0A"/>
    <w:rsid w:val="00035F75"/>
    <w:rsid w:val="000360A3"/>
    <w:rsid w:val="00036174"/>
    <w:rsid w:val="00036191"/>
    <w:rsid w:val="000364F8"/>
    <w:rsid w:val="0003666C"/>
    <w:rsid w:val="000367FA"/>
    <w:rsid w:val="000368B5"/>
    <w:rsid w:val="000369AF"/>
    <w:rsid w:val="00036F97"/>
    <w:rsid w:val="00037157"/>
    <w:rsid w:val="00037200"/>
    <w:rsid w:val="000376E5"/>
    <w:rsid w:val="000378CB"/>
    <w:rsid w:val="00037D4F"/>
    <w:rsid w:val="00037E93"/>
    <w:rsid w:val="00037F39"/>
    <w:rsid w:val="000405AF"/>
    <w:rsid w:val="00040705"/>
    <w:rsid w:val="000407AD"/>
    <w:rsid w:val="000408F4"/>
    <w:rsid w:val="00040BCD"/>
    <w:rsid w:val="00040CFE"/>
    <w:rsid w:val="00040FEF"/>
    <w:rsid w:val="000413C6"/>
    <w:rsid w:val="00041419"/>
    <w:rsid w:val="0004196F"/>
    <w:rsid w:val="00041B28"/>
    <w:rsid w:val="00041F73"/>
    <w:rsid w:val="00042166"/>
    <w:rsid w:val="000424D4"/>
    <w:rsid w:val="0004267D"/>
    <w:rsid w:val="0004288F"/>
    <w:rsid w:val="00042C7E"/>
    <w:rsid w:val="00042DE3"/>
    <w:rsid w:val="000433F5"/>
    <w:rsid w:val="0004354B"/>
    <w:rsid w:val="00043646"/>
    <w:rsid w:val="00043760"/>
    <w:rsid w:val="00043FE5"/>
    <w:rsid w:val="000440E8"/>
    <w:rsid w:val="00044777"/>
    <w:rsid w:val="0004478E"/>
    <w:rsid w:val="00044E24"/>
    <w:rsid w:val="00044F83"/>
    <w:rsid w:val="00045177"/>
    <w:rsid w:val="0004521A"/>
    <w:rsid w:val="00045592"/>
    <w:rsid w:val="000459BC"/>
    <w:rsid w:val="000459C6"/>
    <w:rsid w:val="00045B83"/>
    <w:rsid w:val="00045E25"/>
    <w:rsid w:val="00045F35"/>
    <w:rsid w:val="000464CF"/>
    <w:rsid w:val="00046A20"/>
    <w:rsid w:val="00046C2F"/>
    <w:rsid w:val="00046D2D"/>
    <w:rsid w:val="00046D73"/>
    <w:rsid w:val="00046DB8"/>
    <w:rsid w:val="00047175"/>
    <w:rsid w:val="0004736C"/>
    <w:rsid w:val="0004757E"/>
    <w:rsid w:val="000475FC"/>
    <w:rsid w:val="00047881"/>
    <w:rsid w:val="00047C5E"/>
    <w:rsid w:val="00047D2C"/>
    <w:rsid w:val="00047F32"/>
    <w:rsid w:val="0005024E"/>
    <w:rsid w:val="00050257"/>
    <w:rsid w:val="00050412"/>
    <w:rsid w:val="00050844"/>
    <w:rsid w:val="000508DC"/>
    <w:rsid w:val="00050932"/>
    <w:rsid w:val="00050D1B"/>
    <w:rsid w:val="00050FD2"/>
    <w:rsid w:val="000514BB"/>
    <w:rsid w:val="0005178F"/>
    <w:rsid w:val="00051AAB"/>
    <w:rsid w:val="000521B3"/>
    <w:rsid w:val="0005238E"/>
    <w:rsid w:val="00052783"/>
    <w:rsid w:val="000529A3"/>
    <w:rsid w:val="00052B4D"/>
    <w:rsid w:val="00052FDB"/>
    <w:rsid w:val="00053084"/>
    <w:rsid w:val="0005312A"/>
    <w:rsid w:val="00053173"/>
    <w:rsid w:val="0005328D"/>
    <w:rsid w:val="000532BA"/>
    <w:rsid w:val="00053377"/>
    <w:rsid w:val="000534AB"/>
    <w:rsid w:val="000534CF"/>
    <w:rsid w:val="000536AD"/>
    <w:rsid w:val="000537D1"/>
    <w:rsid w:val="000539EE"/>
    <w:rsid w:val="00053B0A"/>
    <w:rsid w:val="00053DFD"/>
    <w:rsid w:val="00053EFD"/>
    <w:rsid w:val="000540CB"/>
    <w:rsid w:val="0005441B"/>
    <w:rsid w:val="00054630"/>
    <w:rsid w:val="0005466A"/>
    <w:rsid w:val="000546BF"/>
    <w:rsid w:val="000548A1"/>
    <w:rsid w:val="000549F5"/>
    <w:rsid w:val="00054A95"/>
    <w:rsid w:val="00055181"/>
    <w:rsid w:val="00055328"/>
    <w:rsid w:val="00055549"/>
    <w:rsid w:val="00055AAC"/>
    <w:rsid w:val="00055B8D"/>
    <w:rsid w:val="00056021"/>
    <w:rsid w:val="000560B5"/>
    <w:rsid w:val="00056164"/>
    <w:rsid w:val="00056468"/>
    <w:rsid w:val="0005659F"/>
    <w:rsid w:val="00056633"/>
    <w:rsid w:val="00056799"/>
    <w:rsid w:val="00056BD0"/>
    <w:rsid w:val="00056DCF"/>
    <w:rsid w:val="00056E62"/>
    <w:rsid w:val="0005702A"/>
    <w:rsid w:val="000570D8"/>
    <w:rsid w:val="000571C4"/>
    <w:rsid w:val="00057281"/>
    <w:rsid w:val="0005732C"/>
    <w:rsid w:val="000574CF"/>
    <w:rsid w:val="000575D7"/>
    <w:rsid w:val="00057A01"/>
    <w:rsid w:val="00057B4D"/>
    <w:rsid w:val="00057B80"/>
    <w:rsid w:val="000608EF"/>
    <w:rsid w:val="000612EF"/>
    <w:rsid w:val="000612F3"/>
    <w:rsid w:val="000613D9"/>
    <w:rsid w:val="00061661"/>
    <w:rsid w:val="0006168A"/>
    <w:rsid w:val="000616AE"/>
    <w:rsid w:val="000616B5"/>
    <w:rsid w:val="0006190E"/>
    <w:rsid w:val="00061AD8"/>
    <w:rsid w:val="00061B3D"/>
    <w:rsid w:val="00061D6A"/>
    <w:rsid w:val="00061EC8"/>
    <w:rsid w:val="00062C76"/>
    <w:rsid w:val="00062DB2"/>
    <w:rsid w:val="00062DD9"/>
    <w:rsid w:val="00063209"/>
    <w:rsid w:val="00063246"/>
    <w:rsid w:val="00063340"/>
    <w:rsid w:val="000633F9"/>
    <w:rsid w:val="00063487"/>
    <w:rsid w:val="0006358A"/>
    <w:rsid w:val="00063717"/>
    <w:rsid w:val="00063E4B"/>
    <w:rsid w:val="000641C7"/>
    <w:rsid w:val="000642B4"/>
    <w:rsid w:val="00064551"/>
    <w:rsid w:val="00064833"/>
    <w:rsid w:val="000649FF"/>
    <w:rsid w:val="00064A59"/>
    <w:rsid w:val="00064A84"/>
    <w:rsid w:val="00064C3A"/>
    <w:rsid w:val="00064F49"/>
    <w:rsid w:val="0006506B"/>
    <w:rsid w:val="00065140"/>
    <w:rsid w:val="00065221"/>
    <w:rsid w:val="000653B2"/>
    <w:rsid w:val="0006581E"/>
    <w:rsid w:val="00065AEE"/>
    <w:rsid w:val="00065AF1"/>
    <w:rsid w:val="00065CE7"/>
    <w:rsid w:val="000660AB"/>
    <w:rsid w:val="000667BE"/>
    <w:rsid w:val="00066B8A"/>
    <w:rsid w:val="00066C90"/>
    <w:rsid w:val="00066D4E"/>
    <w:rsid w:val="00066F3B"/>
    <w:rsid w:val="00066FE5"/>
    <w:rsid w:val="00067081"/>
    <w:rsid w:val="00067248"/>
    <w:rsid w:val="0006727E"/>
    <w:rsid w:val="0006738A"/>
    <w:rsid w:val="00067572"/>
    <w:rsid w:val="000676EA"/>
    <w:rsid w:val="00067716"/>
    <w:rsid w:val="000677AE"/>
    <w:rsid w:val="00067843"/>
    <w:rsid w:val="00067A07"/>
    <w:rsid w:val="00067C57"/>
    <w:rsid w:val="00067EDA"/>
    <w:rsid w:val="0007002E"/>
    <w:rsid w:val="000702BE"/>
    <w:rsid w:val="0007046F"/>
    <w:rsid w:val="00070BDB"/>
    <w:rsid w:val="00070C54"/>
    <w:rsid w:val="00070C5B"/>
    <w:rsid w:val="00070E52"/>
    <w:rsid w:val="00070E82"/>
    <w:rsid w:val="0007118B"/>
    <w:rsid w:val="000712EF"/>
    <w:rsid w:val="00071478"/>
    <w:rsid w:val="00071C6C"/>
    <w:rsid w:val="00071CB7"/>
    <w:rsid w:val="00071FA0"/>
    <w:rsid w:val="00072068"/>
    <w:rsid w:val="00072618"/>
    <w:rsid w:val="0007282C"/>
    <w:rsid w:val="00072B1C"/>
    <w:rsid w:val="00072EA9"/>
    <w:rsid w:val="000730CA"/>
    <w:rsid w:val="00073158"/>
    <w:rsid w:val="00073256"/>
    <w:rsid w:val="000733CD"/>
    <w:rsid w:val="000734A4"/>
    <w:rsid w:val="0007355E"/>
    <w:rsid w:val="00073578"/>
    <w:rsid w:val="00073E58"/>
    <w:rsid w:val="00074068"/>
    <w:rsid w:val="000742D1"/>
    <w:rsid w:val="000743E8"/>
    <w:rsid w:val="000744B6"/>
    <w:rsid w:val="0007451D"/>
    <w:rsid w:val="0007458D"/>
    <w:rsid w:val="0007467D"/>
    <w:rsid w:val="000747D8"/>
    <w:rsid w:val="0007485B"/>
    <w:rsid w:val="00074C28"/>
    <w:rsid w:val="00074FC9"/>
    <w:rsid w:val="000750F0"/>
    <w:rsid w:val="00075117"/>
    <w:rsid w:val="000751AC"/>
    <w:rsid w:val="00075291"/>
    <w:rsid w:val="000759BD"/>
    <w:rsid w:val="000759F8"/>
    <w:rsid w:val="00075C71"/>
    <w:rsid w:val="00075D2E"/>
    <w:rsid w:val="0007632B"/>
    <w:rsid w:val="000767A9"/>
    <w:rsid w:val="000767F7"/>
    <w:rsid w:val="00077022"/>
    <w:rsid w:val="00077078"/>
    <w:rsid w:val="000772B7"/>
    <w:rsid w:val="000773F7"/>
    <w:rsid w:val="00077D01"/>
    <w:rsid w:val="00077DBE"/>
    <w:rsid w:val="00080014"/>
    <w:rsid w:val="0008022E"/>
    <w:rsid w:val="000802E4"/>
    <w:rsid w:val="00080370"/>
    <w:rsid w:val="000805F4"/>
    <w:rsid w:val="00080A2D"/>
    <w:rsid w:val="000810F3"/>
    <w:rsid w:val="000813BE"/>
    <w:rsid w:val="000814FA"/>
    <w:rsid w:val="00081551"/>
    <w:rsid w:val="000816EC"/>
    <w:rsid w:val="00081730"/>
    <w:rsid w:val="00081743"/>
    <w:rsid w:val="00081A46"/>
    <w:rsid w:val="00081DD8"/>
    <w:rsid w:val="00081FD7"/>
    <w:rsid w:val="00082342"/>
    <w:rsid w:val="000827B3"/>
    <w:rsid w:val="00082822"/>
    <w:rsid w:val="00082971"/>
    <w:rsid w:val="00082D56"/>
    <w:rsid w:val="00082D97"/>
    <w:rsid w:val="00082E76"/>
    <w:rsid w:val="00082FAA"/>
    <w:rsid w:val="00083107"/>
    <w:rsid w:val="00083278"/>
    <w:rsid w:val="00083650"/>
    <w:rsid w:val="000837C6"/>
    <w:rsid w:val="00084168"/>
    <w:rsid w:val="000844E0"/>
    <w:rsid w:val="0008451B"/>
    <w:rsid w:val="0008457C"/>
    <w:rsid w:val="000845E4"/>
    <w:rsid w:val="00084908"/>
    <w:rsid w:val="00084DE4"/>
    <w:rsid w:val="000850C7"/>
    <w:rsid w:val="000853B6"/>
    <w:rsid w:val="00085490"/>
    <w:rsid w:val="00085619"/>
    <w:rsid w:val="00085BDB"/>
    <w:rsid w:val="00085FC6"/>
    <w:rsid w:val="000860F1"/>
    <w:rsid w:val="00086383"/>
    <w:rsid w:val="000868A0"/>
    <w:rsid w:val="00086B78"/>
    <w:rsid w:val="00086C95"/>
    <w:rsid w:val="00087048"/>
    <w:rsid w:val="0008713E"/>
    <w:rsid w:val="000871A9"/>
    <w:rsid w:val="000874C5"/>
    <w:rsid w:val="00087593"/>
    <w:rsid w:val="00087877"/>
    <w:rsid w:val="00087B67"/>
    <w:rsid w:val="000901A5"/>
    <w:rsid w:val="0009028E"/>
    <w:rsid w:val="0009041A"/>
    <w:rsid w:val="00090565"/>
    <w:rsid w:val="0009072D"/>
    <w:rsid w:val="00090DE7"/>
    <w:rsid w:val="000913F8"/>
    <w:rsid w:val="00091525"/>
    <w:rsid w:val="00091587"/>
    <w:rsid w:val="000918C2"/>
    <w:rsid w:val="00091DEF"/>
    <w:rsid w:val="00091E14"/>
    <w:rsid w:val="00091FDC"/>
    <w:rsid w:val="000921DF"/>
    <w:rsid w:val="00092355"/>
    <w:rsid w:val="000926A5"/>
    <w:rsid w:val="00092831"/>
    <w:rsid w:val="000929BE"/>
    <w:rsid w:val="000929F2"/>
    <w:rsid w:val="00092CA4"/>
    <w:rsid w:val="00093639"/>
    <w:rsid w:val="000937AE"/>
    <w:rsid w:val="000937F0"/>
    <w:rsid w:val="0009428C"/>
    <w:rsid w:val="000948E8"/>
    <w:rsid w:val="00094AC1"/>
    <w:rsid w:val="00095286"/>
    <w:rsid w:val="0009557B"/>
    <w:rsid w:val="00095832"/>
    <w:rsid w:val="00095B18"/>
    <w:rsid w:val="00095C01"/>
    <w:rsid w:val="00095C3C"/>
    <w:rsid w:val="00095CF0"/>
    <w:rsid w:val="000960D1"/>
    <w:rsid w:val="000961D1"/>
    <w:rsid w:val="00096202"/>
    <w:rsid w:val="00096602"/>
    <w:rsid w:val="0009681A"/>
    <w:rsid w:val="00096DE3"/>
    <w:rsid w:val="00096E58"/>
    <w:rsid w:val="00097E85"/>
    <w:rsid w:val="000A027B"/>
    <w:rsid w:val="000A036B"/>
    <w:rsid w:val="000A0801"/>
    <w:rsid w:val="000A083D"/>
    <w:rsid w:val="000A1046"/>
    <w:rsid w:val="000A1171"/>
    <w:rsid w:val="000A1767"/>
    <w:rsid w:val="000A185E"/>
    <w:rsid w:val="000A18E5"/>
    <w:rsid w:val="000A1F47"/>
    <w:rsid w:val="000A223C"/>
    <w:rsid w:val="000A2336"/>
    <w:rsid w:val="000A2368"/>
    <w:rsid w:val="000A24FC"/>
    <w:rsid w:val="000A2548"/>
    <w:rsid w:val="000A269D"/>
    <w:rsid w:val="000A26D1"/>
    <w:rsid w:val="000A28A5"/>
    <w:rsid w:val="000A2B55"/>
    <w:rsid w:val="000A2BA2"/>
    <w:rsid w:val="000A2BE9"/>
    <w:rsid w:val="000A2DA0"/>
    <w:rsid w:val="000A3070"/>
    <w:rsid w:val="000A308C"/>
    <w:rsid w:val="000A31C3"/>
    <w:rsid w:val="000A355D"/>
    <w:rsid w:val="000A39BF"/>
    <w:rsid w:val="000A3B2F"/>
    <w:rsid w:val="000A3B5D"/>
    <w:rsid w:val="000A3BFA"/>
    <w:rsid w:val="000A3DA2"/>
    <w:rsid w:val="000A3EDE"/>
    <w:rsid w:val="000A4553"/>
    <w:rsid w:val="000A4E77"/>
    <w:rsid w:val="000A5004"/>
    <w:rsid w:val="000A5016"/>
    <w:rsid w:val="000A50C5"/>
    <w:rsid w:val="000A50FD"/>
    <w:rsid w:val="000A51F1"/>
    <w:rsid w:val="000A53CC"/>
    <w:rsid w:val="000A54E5"/>
    <w:rsid w:val="000A565F"/>
    <w:rsid w:val="000A56D0"/>
    <w:rsid w:val="000A579D"/>
    <w:rsid w:val="000A58FE"/>
    <w:rsid w:val="000A597F"/>
    <w:rsid w:val="000A5D78"/>
    <w:rsid w:val="000A5E17"/>
    <w:rsid w:val="000A655A"/>
    <w:rsid w:val="000A6B59"/>
    <w:rsid w:val="000A6C81"/>
    <w:rsid w:val="000A6F9C"/>
    <w:rsid w:val="000A7224"/>
    <w:rsid w:val="000A725B"/>
    <w:rsid w:val="000B03E8"/>
    <w:rsid w:val="000B03EE"/>
    <w:rsid w:val="000B0570"/>
    <w:rsid w:val="000B06ED"/>
    <w:rsid w:val="000B0EBB"/>
    <w:rsid w:val="000B0ED8"/>
    <w:rsid w:val="000B0F84"/>
    <w:rsid w:val="000B105E"/>
    <w:rsid w:val="000B113F"/>
    <w:rsid w:val="000B11EA"/>
    <w:rsid w:val="000B1E95"/>
    <w:rsid w:val="000B2252"/>
    <w:rsid w:val="000B235E"/>
    <w:rsid w:val="000B29E2"/>
    <w:rsid w:val="000B2A74"/>
    <w:rsid w:val="000B2B8A"/>
    <w:rsid w:val="000B2C0F"/>
    <w:rsid w:val="000B2C37"/>
    <w:rsid w:val="000B2DC2"/>
    <w:rsid w:val="000B2E45"/>
    <w:rsid w:val="000B2EED"/>
    <w:rsid w:val="000B311B"/>
    <w:rsid w:val="000B311C"/>
    <w:rsid w:val="000B333C"/>
    <w:rsid w:val="000B3556"/>
    <w:rsid w:val="000B3712"/>
    <w:rsid w:val="000B3836"/>
    <w:rsid w:val="000B388B"/>
    <w:rsid w:val="000B3924"/>
    <w:rsid w:val="000B3942"/>
    <w:rsid w:val="000B3A0B"/>
    <w:rsid w:val="000B3C29"/>
    <w:rsid w:val="000B450E"/>
    <w:rsid w:val="000B4549"/>
    <w:rsid w:val="000B47DD"/>
    <w:rsid w:val="000B49C6"/>
    <w:rsid w:val="000B4FD2"/>
    <w:rsid w:val="000B5483"/>
    <w:rsid w:val="000B563D"/>
    <w:rsid w:val="000B5696"/>
    <w:rsid w:val="000B5761"/>
    <w:rsid w:val="000B5804"/>
    <w:rsid w:val="000B5980"/>
    <w:rsid w:val="000B5B40"/>
    <w:rsid w:val="000B5B6F"/>
    <w:rsid w:val="000B60F4"/>
    <w:rsid w:val="000B6461"/>
    <w:rsid w:val="000B656C"/>
    <w:rsid w:val="000B65A9"/>
    <w:rsid w:val="000B67D8"/>
    <w:rsid w:val="000B6931"/>
    <w:rsid w:val="000B69A6"/>
    <w:rsid w:val="000B69F2"/>
    <w:rsid w:val="000B69F4"/>
    <w:rsid w:val="000B6D7D"/>
    <w:rsid w:val="000B73A1"/>
    <w:rsid w:val="000C05FF"/>
    <w:rsid w:val="000C077F"/>
    <w:rsid w:val="000C084F"/>
    <w:rsid w:val="000C0DB1"/>
    <w:rsid w:val="000C0E2F"/>
    <w:rsid w:val="000C0FC1"/>
    <w:rsid w:val="000C10F9"/>
    <w:rsid w:val="000C1B03"/>
    <w:rsid w:val="000C2339"/>
    <w:rsid w:val="000C23BF"/>
    <w:rsid w:val="000C25D8"/>
    <w:rsid w:val="000C2835"/>
    <w:rsid w:val="000C2B5A"/>
    <w:rsid w:val="000C2C5D"/>
    <w:rsid w:val="000C2C83"/>
    <w:rsid w:val="000C2CBA"/>
    <w:rsid w:val="000C2F9A"/>
    <w:rsid w:val="000C3011"/>
    <w:rsid w:val="000C37E4"/>
    <w:rsid w:val="000C3DCA"/>
    <w:rsid w:val="000C43FE"/>
    <w:rsid w:val="000C44A5"/>
    <w:rsid w:val="000C4854"/>
    <w:rsid w:val="000C4978"/>
    <w:rsid w:val="000C549C"/>
    <w:rsid w:val="000C5700"/>
    <w:rsid w:val="000C57DD"/>
    <w:rsid w:val="000C5B26"/>
    <w:rsid w:val="000C5C1B"/>
    <w:rsid w:val="000C61D9"/>
    <w:rsid w:val="000C626E"/>
    <w:rsid w:val="000C6280"/>
    <w:rsid w:val="000C6415"/>
    <w:rsid w:val="000C6436"/>
    <w:rsid w:val="000C647F"/>
    <w:rsid w:val="000C6544"/>
    <w:rsid w:val="000C65D2"/>
    <w:rsid w:val="000C6697"/>
    <w:rsid w:val="000C67F9"/>
    <w:rsid w:val="000C684B"/>
    <w:rsid w:val="000C6B9C"/>
    <w:rsid w:val="000C6BB5"/>
    <w:rsid w:val="000C7316"/>
    <w:rsid w:val="000C738A"/>
    <w:rsid w:val="000C7C96"/>
    <w:rsid w:val="000C7D72"/>
    <w:rsid w:val="000C7F7D"/>
    <w:rsid w:val="000D02F3"/>
    <w:rsid w:val="000D0477"/>
    <w:rsid w:val="000D0539"/>
    <w:rsid w:val="000D087C"/>
    <w:rsid w:val="000D094A"/>
    <w:rsid w:val="000D0955"/>
    <w:rsid w:val="000D0999"/>
    <w:rsid w:val="000D0BF2"/>
    <w:rsid w:val="000D1586"/>
    <w:rsid w:val="000D163A"/>
    <w:rsid w:val="000D1770"/>
    <w:rsid w:val="000D183C"/>
    <w:rsid w:val="000D1A17"/>
    <w:rsid w:val="000D1A95"/>
    <w:rsid w:val="000D1B74"/>
    <w:rsid w:val="000D2098"/>
    <w:rsid w:val="000D213A"/>
    <w:rsid w:val="000D2729"/>
    <w:rsid w:val="000D27FD"/>
    <w:rsid w:val="000D2F31"/>
    <w:rsid w:val="000D30CC"/>
    <w:rsid w:val="000D3149"/>
    <w:rsid w:val="000D3207"/>
    <w:rsid w:val="000D359D"/>
    <w:rsid w:val="000D38C5"/>
    <w:rsid w:val="000D3BAD"/>
    <w:rsid w:val="000D3CDB"/>
    <w:rsid w:val="000D3DEB"/>
    <w:rsid w:val="000D3DFA"/>
    <w:rsid w:val="000D3E3A"/>
    <w:rsid w:val="000D4570"/>
    <w:rsid w:val="000D46B5"/>
    <w:rsid w:val="000D46E2"/>
    <w:rsid w:val="000D4C52"/>
    <w:rsid w:val="000D4E62"/>
    <w:rsid w:val="000D4FED"/>
    <w:rsid w:val="000D5283"/>
    <w:rsid w:val="000D5336"/>
    <w:rsid w:val="000D56A0"/>
    <w:rsid w:val="000D5985"/>
    <w:rsid w:val="000D59CA"/>
    <w:rsid w:val="000D5B7E"/>
    <w:rsid w:val="000D5C5F"/>
    <w:rsid w:val="000D61E4"/>
    <w:rsid w:val="000D650E"/>
    <w:rsid w:val="000D653C"/>
    <w:rsid w:val="000D6823"/>
    <w:rsid w:val="000D682B"/>
    <w:rsid w:val="000D69CB"/>
    <w:rsid w:val="000D6ACD"/>
    <w:rsid w:val="000D6D1A"/>
    <w:rsid w:val="000D6E81"/>
    <w:rsid w:val="000D6F23"/>
    <w:rsid w:val="000D70BD"/>
    <w:rsid w:val="000D73DB"/>
    <w:rsid w:val="000D7416"/>
    <w:rsid w:val="000D7884"/>
    <w:rsid w:val="000D796C"/>
    <w:rsid w:val="000D7EAD"/>
    <w:rsid w:val="000E011F"/>
    <w:rsid w:val="000E0355"/>
    <w:rsid w:val="000E0999"/>
    <w:rsid w:val="000E10F0"/>
    <w:rsid w:val="000E1146"/>
    <w:rsid w:val="000E154A"/>
    <w:rsid w:val="000E1750"/>
    <w:rsid w:val="000E184C"/>
    <w:rsid w:val="000E1977"/>
    <w:rsid w:val="000E21F0"/>
    <w:rsid w:val="000E2752"/>
    <w:rsid w:val="000E280B"/>
    <w:rsid w:val="000E2814"/>
    <w:rsid w:val="000E2818"/>
    <w:rsid w:val="000E2A2A"/>
    <w:rsid w:val="000E2BEB"/>
    <w:rsid w:val="000E3290"/>
    <w:rsid w:val="000E33B1"/>
    <w:rsid w:val="000E33E2"/>
    <w:rsid w:val="000E3564"/>
    <w:rsid w:val="000E3A0A"/>
    <w:rsid w:val="000E3BC1"/>
    <w:rsid w:val="000E3FB5"/>
    <w:rsid w:val="000E4100"/>
    <w:rsid w:val="000E455F"/>
    <w:rsid w:val="000E461F"/>
    <w:rsid w:val="000E4716"/>
    <w:rsid w:val="000E4CE1"/>
    <w:rsid w:val="000E4FD1"/>
    <w:rsid w:val="000E620C"/>
    <w:rsid w:val="000E660B"/>
    <w:rsid w:val="000E6663"/>
    <w:rsid w:val="000E66EB"/>
    <w:rsid w:val="000E681C"/>
    <w:rsid w:val="000E6D95"/>
    <w:rsid w:val="000E6E32"/>
    <w:rsid w:val="000E6F82"/>
    <w:rsid w:val="000E712C"/>
    <w:rsid w:val="000E72ED"/>
    <w:rsid w:val="000E73E7"/>
    <w:rsid w:val="000E764A"/>
    <w:rsid w:val="000E767F"/>
    <w:rsid w:val="000E7749"/>
    <w:rsid w:val="000E77FF"/>
    <w:rsid w:val="000E7DE9"/>
    <w:rsid w:val="000F001E"/>
    <w:rsid w:val="000F016E"/>
    <w:rsid w:val="000F0342"/>
    <w:rsid w:val="000F035C"/>
    <w:rsid w:val="000F03FC"/>
    <w:rsid w:val="000F0558"/>
    <w:rsid w:val="000F06F8"/>
    <w:rsid w:val="000F09EE"/>
    <w:rsid w:val="000F0A57"/>
    <w:rsid w:val="000F1254"/>
    <w:rsid w:val="000F1615"/>
    <w:rsid w:val="000F164B"/>
    <w:rsid w:val="000F17DD"/>
    <w:rsid w:val="000F1D15"/>
    <w:rsid w:val="000F1FE1"/>
    <w:rsid w:val="000F2024"/>
    <w:rsid w:val="000F2036"/>
    <w:rsid w:val="000F20C9"/>
    <w:rsid w:val="000F23E5"/>
    <w:rsid w:val="000F240F"/>
    <w:rsid w:val="000F2D6D"/>
    <w:rsid w:val="000F2FF2"/>
    <w:rsid w:val="000F347E"/>
    <w:rsid w:val="000F387E"/>
    <w:rsid w:val="000F3BF1"/>
    <w:rsid w:val="000F3C70"/>
    <w:rsid w:val="000F3E17"/>
    <w:rsid w:val="000F3FEB"/>
    <w:rsid w:val="000F4375"/>
    <w:rsid w:val="000F44E3"/>
    <w:rsid w:val="000F4700"/>
    <w:rsid w:val="000F4AA1"/>
    <w:rsid w:val="000F4F1C"/>
    <w:rsid w:val="000F4F30"/>
    <w:rsid w:val="000F5041"/>
    <w:rsid w:val="000F5119"/>
    <w:rsid w:val="000F5264"/>
    <w:rsid w:val="000F57F5"/>
    <w:rsid w:val="000F5F13"/>
    <w:rsid w:val="000F6030"/>
    <w:rsid w:val="000F6033"/>
    <w:rsid w:val="000F6791"/>
    <w:rsid w:val="000F6897"/>
    <w:rsid w:val="000F6E08"/>
    <w:rsid w:val="000F6E8A"/>
    <w:rsid w:val="000F6F27"/>
    <w:rsid w:val="000F74C3"/>
    <w:rsid w:val="000F795F"/>
    <w:rsid w:val="000F7FFC"/>
    <w:rsid w:val="00100040"/>
    <w:rsid w:val="001000A8"/>
    <w:rsid w:val="00100571"/>
    <w:rsid w:val="00100B23"/>
    <w:rsid w:val="00100CF9"/>
    <w:rsid w:val="00100DE3"/>
    <w:rsid w:val="00101532"/>
    <w:rsid w:val="00101B45"/>
    <w:rsid w:val="00101EFE"/>
    <w:rsid w:val="0010209C"/>
    <w:rsid w:val="00102195"/>
    <w:rsid w:val="0010223A"/>
    <w:rsid w:val="00102469"/>
    <w:rsid w:val="001024C0"/>
    <w:rsid w:val="00102550"/>
    <w:rsid w:val="0010294C"/>
    <w:rsid w:val="00102C20"/>
    <w:rsid w:val="00102D06"/>
    <w:rsid w:val="00102EFA"/>
    <w:rsid w:val="001031FC"/>
    <w:rsid w:val="001034B3"/>
    <w:rsid w:val="001037C7"/>
    <w:rsid w:val="00103896"/>
    <w:rsid w:val="00103937"/>
    <w:rsid w:val="001039D5"/>
    <w:rsid w:val="001040A4"/>
    <w:rsid w:val="001041E2"/>
    <w:rsid w:val="0010443C"/>
    <w:rsid w:val="00104494"/>
    <w:rsid w:val="001046FA"/>
    <w:rsid w:val="001047CA"/>
    <w:rsid w:val="001048B0"/>
    <w:rsid w:val="00104A48"/>
    <w:rsid w:val="00104C46"/>
    <w:rsid w:val="00104CAE"/>
    <w:rsid w:val="0010537C"/>
    <w:rsid w:val="00105909"/>
    <w:rsid w:val="00105A00"/>
    <w:rsid w:val="00105F09"/>
    <w:rsid w:val="00105F2A"/>
    <w:rsid w:val="00106035"/>
    <w:rsid w:val="0010621F"/>
    <w:rsid w:val="00106826"/>
    <w:rsid w:val="00106914"/>
    <w:rsid w:val="00106A86"/>
    <w:rsid w:val="00106BE2"/>
    <w:rsid w:val="001070C6"/>
    <w:rsid w:val="0010717C"/>
    <w:rsid w:val="00107287"/>
    <w:rsid w:val="001073CE"/>
    <w:rsid w:val="00107418"/>
    <w:rsid w:val="00107835"/>
    <w:rsid w:val="0010789E"/>
    <w:rsid w:val="0010797B"/>
    <w:rsid w:val="00107B0E"/>
    <w:rsid w:val="00110033"/>
    <w:rsid w:val="001100D6"/>
    <w:rsid w:val="0011093E"/>
    <w:rsid w:val="00110987"/>
    <w:rsid w:val="001109E8"/>
    <w:rsid w:val="00110B43"/>
    <w:rsid w:val="00110CD0"/>
    <w:rsid w:val="00110EBB"/>
    <w:rsid w:val="00111584"/>
    <w:rsid w:val="00111A8A"/>
    <w:rsid w:val="00111C11"/>
    <w:rsid w:val="00112304"/>
    <w:rsid w:val="00112499"/>
    <w:rsid w:val="0011251A"/>
    <w:rsid w:val="001129FC"/>
    <w:rsid w:val="00112ADB"/>
    <w:rsid w:val="001134AF"/>
    <w:rsid w:val="00113785"/>
    <w:rsid w:val="001138CC"/>
    <w:rsid w:val="001139D0"/>
    <w:rsid w:val="00113D92"/>
    <w:rsid w:val="00113F6E"/>
    <w:rsid w:val="001142EE"/>
    <w:rsid w:val="001147AA"/>
    <w:rsid w:val="00114DAE"/>
    <w:rsid w:val="00114DD0"/>
    <w:rsid w:val="00114EF5"/>
    <w:rsid w:val="001151C3"/>
    <w:rsid w:val="001151CD"/>
    <w:rsid w:val="00115644"/>
    <w:rsid w:val="00115B76"/>
    <w:rsid w:val="00115C92"/>
    <w:rsid w:val="00116336"/>
    <w:rsid w:val="00116E4E"/>
    <w:rsid w:val="001171EB"/>
    <w:rsid w:val="001171FF"/>
    <w:rsid w:val="00117791"/>
    <w:rsid w:val="001178C3"/>
    <w:rsid w:val="00117A33"/>
    <w:rsid w:val="00117AAA"/>
    <w:rsid w:val="00117B9E"/>
    <w:rsid w:val="00117FB0"/>
    <w:rsid w:val="00117FCA"/>
    <w:rsid w:val="00120151"/>
    <w:rsid w:val="001201B2"/>
    <w:rsid w:val="0012043A"/>
    <w:rsid w:val="001204D3"/>
    <w:rsid w:val="001207C8"/>
    <w:rsid w:val="00120BB0"/>
    <w:rsid w:val="00120DC6"/>
    <w:rsid w:val="0012115F"/>
    <w:rsid w:val="00121AB8"/>
    <w:rsid w:val="00121B6D"/>
    <w:rsid w:val="00121BE5"/>
    <w:rsid w:val="00121D2D"/>
    <w:rsid w:val="00121EA2"/>
    <w:rsid w:val="00122157"/>
    <w:rsid w:val="0012228B"/>
    <w:rsid w:val="0012232E"/>
    <w:rsid w:val="001223FE"/>
    <w:rsid w:val="0012263B"/>
    <w:rsid w:val="0012274A"/>
    <w:rsid w:val="00122827"/>
    <w:rsid w:val="001229D3"/>
    <w:rsid w:val="00122A49"/>
    <w:rsid w:val="00122BCE"/>
    <w:rsid w:val="001231E8"/>
    <w:rsid w:val="001231EE"/>
    <w:rsid w:val="00123256"/>
    <w:rsid w:val="00123624"/>
    <w:rsid w:val="00123893"/>
    <w:rsid w:val="00123985"/>
    <w:rsid w:val="00123BBA"/>
    <w:rsid w:val="00123BE9"/>
    <w:rsid w:val="00123C68"/>
    <w:rsid w:val="00123F39"/>
    <w:rsid w:val="00123FEE"/>
    <w:rsid w:val="00124047"/>
    <w:rsid w:val="00124211"/>
    <w:rsid w:val="00124EB4"/>
    <w:rsid w:val="00124F41"/>
    <w:rsid w:val="00124F7D"/>
    <w:rsid w:val="00124FCD"/>
    <w:rsid w:val="001253C9"/>
    <w:rsid w:val="001253F0"/>
    <w:rsid w:val="00125A31"/>
    <w:rsid w:val="00125A6C"/>
    <w:rsid w:val="00126102"/>
    <w:rsid w:val="001263C8"/>
    <w:rsid w:val="001267FC"/>
    <w:rsid w:val="00126AE6"/>
    <w:rsid w:val="00126CC7"/>
    <w:rsid w:val="00126FF0"/>
    <w:rsid w:val="00127366"/>
    <w:rsid w:val="001278F6"/>
    <w:rsid w:val="00127C11"/>
    <w:rsid w:val="00127F13"/>
    <w:rsid w:val="00127F31"/>
    <w:rsid w:val="001306C0"/>
    <w:rsid w:val="00130B8A"/>
    <w:rsid w:val="00130EA3"/>
    <w:rsid w:val="00131005"/>
    <w:rsid w:val="00131091"/>
    <w:rsid w:val="00131142"/>
    <w:rsid w:val="0013129F"/>
    <w:rsid w:val="001313AC"/>
    <w:rsid w:val="00131781"/>
    <w:rsid w:val="00131836"/>
    <w:rsid w:val="0013199C"/>
    <w:rsid w:val="00131D7E"/>
    <w:rsid w:val="00131DBE"/>
    <w:rsid w:val="00132330"/>
    <w:rsid w:val="001325FB"/>
    <w:rsid w:val="0013295C"/>
    <w:rsid w:val="00132C36"/>
    <w:rsid w:val="0013321E"/>
    <w:rsid w:val="001332BA"/>
    <w:rsid w:val="00133320"/>
    <w:rsid w:val="00133329"/>
    <w:rsid w:val="00133430"/>
    <w:rsid w:val="00133845"/>
    <w:rsid w:val="0013406C"/>
    <w:rsid w:val="001340B0"/>
    <w:rsid w:val="0013416A"/>
    <w:rsid w:val="0013416F"/>
    <w:rsid w:val="001345EA"/>
    <w:rsid w:val="0013476D"/>
    <w:rsid w:val="00134BB9"/>
    <w:rsid w:val="00135026"/>
    <w:rsid w:val="001350CA"/>
    <w:rsid w:val="0013537C"/>
    <w:rsid w:val="001356B3"/>
    <w:rsid w:val="00135776"/>
    <w:rsid w:val="00135960"/>
    <w:rsid w:val="00135CD8"/>
    <w:rsid w:val="00135EF0"/>
    <w:rsid w:val="00136110"/>
    <w:rsid w:val="001363F7"/>
    <w:rsid w:val="001364EA"/>
    <w:rsid w:val="00136894"/>
    <w:rsid w:val="00136D55"/>
    <w:rsid w:val="00136D94"/>
    <w:rsid w:val="00136E30"/>
    <w:rsid w:val="00136EA6"/>
    <w:rsid w:val="00136F78"/>
    <w:rsid w:val="00136FE5"/>
    <w:rsid w:val="00137269"/>
    <w:rsid w:val="001375F7"/>
    <w:rsid w:val="001377A6"/>
    <w:rsid w:val="0013793B"/>
    <w:rsid w:val="00137D6A"/>
    <w:rsid w:val="00140373"/>
    <w:rsid w:val="0014037F"/>
    <w:rsid w:val="001404CF"/>
    <w:rsid w:val="00140893"/>
    <w:rsid w:val="00140BD3"/>
    <w:rsid w:val="00140BF7"/>
    <w:rsid w:val="00141087"/>
    <w:rsid w:val="00141430"/>
    <w:rsid w:val="0014147D"/>
    <w:rsid w:val="001414D1"/>
    <w:rsid w:val="00141F5D"/>
    <w:rsid w:val="0014203B"/>
    <w:rsid w:val="001421DB"/>
    <w:rsid w:val="00142214"/>
    <w:rsid w:val="00142324"/>
    <w:rsid w:val="00142408"/>
    <w:rsid w:val="001424C1"/>
    <w:rsid w:val="001424C5"/>
    <w:rsid w:val="001424E9"/>
    <w:rsid w:val="00142633"/>
    <w:rsid w:val="0014287B"/>
    <w:rsid w:val="00142C56"/>
    <w:rsid w:val="00142C69"/>
    <w:rsid w:val="00142EAA"/>
    <w:rsid w:val="001430EB"/>
    <w:rsid w:val="00143148"/>
    <w:rsid w:val="0014359C"/>
    <w:rsid w:val="0014376B"/>
    <w:rsid w:val="001438B3"/>
    <w:rsid w:val="00143929"/>
    <w:rsid w:val="00143C57"/>
    <w:rsid w:val="001441B2"/>
    <w:rsid w:val="00144610"/>
    <w:rsid w:val="00144617"/>
    <w:rsid w:val="0014470E"/>
    <w:rsid w:val="001448EF"/>
    <w:rsid w:val="00144930"/>
    <w:rsid w:val="00144A2F"/>
    <w:rsid w:val="00144EAA"/>
    <w:rsid w:val="00144F75"/>
    <w:rsid w:val="001450C4"/>
    <w:rsid w:val="0014520B"/>
    <w:rsid w:val="00145243"/>
    <w:rsid w:val="0014532A"/>
    <w:rsid w:val="0014539C"/>
    <w:rsid w:val="001453C7"/>
    <w:rsid w:val="001456E5"/>
    <w:rsid w:val="00145737"/>
    <w:rsid w:val="00145978"/>
    <w:rsid w:val="00145D92"/>
    <w:rsid w:val="00146076"/>
    <w:rsid w:val="001463C2"/>
    <w:rsid w:val="001463C6"/>
    <w:rsid w:val="001467E7"/>
    <w:rsid w:val="00146B08"/>
    <w:rsid w:val="00146BB0"/>
    <w:rsid w:val="00146C1A"/>
    <w:rsid w:val="00146F2B"/>
    <w:rsid w:val="00146F66"/>
    <w:rsid w:val="0014715E"/>
    <w:rsid w:val="0014722A"/>
    <w:rsid w:val="0014745A"/>
    <w:rsid w:val="00147609"/>
    <w:rsid w:val="00147954"/>
    <w:rsid w:val="00147E04"/>
    <w:rsid w:val="00147E4F"/>
    <w:rsid w:val="00147E8F"/>
    <w:rsid w:val="0015013E"/>
    <w:rsid w:val="00150D8A"/>
    <w:rsid w:val="0015102C"/>
    <w:rsid w:val="001512B2"/>
    <w:rsid w:val="00151577"/>
    <w:rsid w:val="00152250"/>
    <w:rsid w:val="00152761"/>
    <w:rsid w:val="00152893"/>
    <w:rsid w:val="001528EC"/>
    <w:rsid w:val="001530FF"/>
    <w:rsid w:val="001533E6"/>
    <w:rsid w:val="0015382B"/>
    <w:rsid w:val="00153B44"/>
    <w:rsid w:val="00153C72"/>
    <w:rsid w:val="0015410F"/>
    <w:rsid w:val="0015417C"/>
    <w:rsid w:val="001542B1"/>
    <w:rsid w:val="001544BF"/>
    <w:rsid w:val="0015482E"/>
    <w:rsid w:val="00154C59"/>
    <w:rsid w:val="00154FFD"/>
    <w:rsid w:val="00155070"/>
    <w:rsid w:val="00155175"/>
    <w:rsid w:val="0015547B"/>
    <w:rsid w:val="001554AC"/>
    <w:rsid w:val="0015562D"/>
    <w:rsid w:val="00155927"/>
    <w:rsid w:val="00155E43"/>
    <w:rsid w:val="00156075"/>
    <w:rsid w:val="00156916"/>
    <w:rsid w:val="00156922"/>
    <w:rsid w:val="00156946"/>
    <w:rsid w:val="00156EA2"/>
    <w:rsid w:val="00156EFE"/>
    <w:rsid w:val="00157002"/>
    <w:rsid w:val="0015720B"/>
    <w:rsid w:val="001575C9"/>
    <w:rsid w:val="00157B84"/>
    <w:rsid w:val="00157CC0"/>
    <w:rsid w:val="0016037D"/>
    <w:rsid w:val="00160387"/>
    <w:rsid w:val="00160407"/>
    <w:rsid w:val="0016075E"/>
    <w:rsid w:val="00160CF6"/>
    <w:rsid w:val="00160FBC"/>
    <w:rsid w:val="00161097"/>
    <w:rsid w:val="00161260"/>
    <w:rsid w:val="001613BD"/>
    <w:rsid w:val="001613F8"/>
    <w:rsid w:val="00161A7A"/>
    <w:rsid w:val="00161A86"/>
    <w:rsid w:val="00161B09"/>
    <w:rsid w:val="00161E00"/>
    <w:rsid w:val="00161F64"/>
    <w:rsid w:val="00162468"/>
    <w:rsid w:val="001626E1"/>
    <w:rsid w:val="00162954"/>
    <w:rsid w:val="00162970"/>
    <w:rsid w:val="00162AF2"/>
    <w:rsid w:val="00162B75"/>
    <w:rsid w:val="00162DEA"/>
    <w:rsid w:val="00163137"/>
    <w:rsid w:val="00163346"/>
    <w:rsid w:val="0016344F"/>
    <w:rsid w:val="0016354D"/>
    <w:rsid w:val="00163816"/>
    <w:rsid w:val="00163920"/>
    <w:rsid w:val="00163DA7"/>
    <w:rsid w:val="00164107"/>
    <w:rsid w:val="00164255"/>
    <w:rsid w:val="00164283"/>
    <w:rsid w:val="0016445B"/>
    <w:rsid w:val="00164532"/>
    <w:rsid w:val="001647EC"/>
    <w:rsid w:val="00164D46"/>
    <w:rsid w:val="00164DD8"/>
    <w:rsid w:val="0016528D"/>
    <w:rsid w:val="00165421"/>
    <w:rsid w:val="0016542D"/>
    <w:rsid w:val="00165F77"/>
    <w:rsid w:val="001660C6"/>
    <w:rsid w:val="001663DB"/>
    <w:rsid w:val="001664FE"/>
    <w:rsid w:val="0016690A"/>
    <w:rsid w:val="00166DF0"/>
    <w:rsid w:val="00166E00"/>
    <w:rsid w:val="0016709A"/>
    <w:rsid w:val="00167590"/>
    <w:rsid w:val="00167811"/>
    <w:rsid w:val="00167BA3"/>
    <w:rsid w:val="00170338"/>
    <w:rsid w:val="001707B9"/>
    <w:rsid w:val="00170830"/>
    <w:rsid w:val="0017097D"/>
    <w:rsid w:val="00170BC3"/>
    <w:rsid w:val="00170D8F"/>
    <w:rsid w:val="00170E7F"/>
    <w:rsid w:val="00170F54"/>
    <w:rsid w:val="00171055"/>
    <w:rsid w:val="00171083"/>
    <w:rsid w:val="001719FD"/>
    <w:rsid w:val="00171C56"/>
    <w:rsid w:val="00172007"/>
    <w:rsid w:val="00172021"/>
    <w:rsid w:val="001721E2"/>
    <w:rsid w:val="0017251C"/>
    <w:rsid w:val="001729D1"/>
    <w:rsid w:val="001729FA"/>
    <w:rsid w:val="00172AF1"/>
    <w:rsid w:val="00172F49"/>
    <w:rsid w:val="00172FFD"/>
    <w:rsid w:val="001730B1"/>
    <w:rsid w:val="001731E4"/>
    <w:rsid w:val="00173284"/>
    <w:rsid w:val="00173558"/>
    <w:rsid w:val="001737BD"/>
    <w:rsid w:val="001740CC"/>
    <w:rsid w:val="00174202"/>
    <w:rsid w:val="00174395"/>
    <w:rsid w:val="00174688"/>
    <w:rsid w:val="00174729"/>
    <w:rsid w:val="00174A75"/>
    <w:rsid w:val="00174BD9"/>
    <w:rsid w:val="0017516D"/>
    <w:rsid w:val="00175315"/>
    <w:rsid w:val="001759B9"/>
    <w:rsid w:val="00175C77"/>
    <w:rsid w:val="00175CBA"/>
    <w:rsid w:val="00175D20"/>
    <w:rsid w:val="001761BC"/>
    <w:rsid w:val="00176702"/>
    <w:rsid w:val="00176741"/>
    <w:rsid w:val="0017695D"/>
    <w:rsid w:val="001769B4"/>
    <w:rsid w:val="00176B67"/>
    <w:rsid w:val="00176D12"/>
    <w:rsid w:val="00176F44"/>
    <w:rsid w:val="001772D2"/>
    <w:rsid w:val="0017778C"/>
    <w:rsid w:val="0017788D"/>
    <w:rsid w:val="00177A47"/>
    <w:rsid w:val="00177C0F"/>
    <w:rsid w:val="00177EBF"/>
    <w:rsid w:val="001804F6"/>
    <w:rsid w:val="0018097C"/>
    <w:rsid w:val="00180B41"/>
    <w:rsid w:val="001813DF"/>
    <w:rsid w:val="0018160E"/>
    <w:rsid w:val="001819D0"/>
    <w:rsid w:val="00181A84"/>
    <w:rsid w:val="00181B1D"/>
    <w:rsid w:val="00182052"/>
    <w:rsid w:val="001821DC"/>
    <w:rsid w:val="0018226E"/>
    <w:rsid w:val="00182433"/>
    <w:rsid w:val="001828D3"/>
    <w:rsid w:val="00182BA6"/>
    <w:rsid w:val="00182E1E"/>
    <w:rsid w:val="00183182"/>
    <w:rsid w:val="001836E8"/>
    <w:rsid w:val="00183A20"/>
    <w:rsid w:val="00183A8D"/>
    <w:rsid w:val="00183B88"/>
    <w:rsid w:val="001841A6"/>
    <w:rsid w:val="001841F8"/>
    <w:rsid w:val="001843CD"/>
    <w:rsid w:val="00184764"/>
    <w:rsid w:val="00184C4B"/>
    <w:rsid w:val="00184E8E"/>
    <w:rsid w:val="00185B35"/>
    <w:rsid w:val="00185C9E"/>
    <w:rsid w:val="001860AD"/>
    <w:rsid w:val="0018638D"/>
    <w:rsid w:val="001864A3"/>
    <w:rsid w:val="00186C07"/>
    <w:rsid w:val="00186F49"/>
    <w:rsid w:val="00186FBA"/>
    <w:rsid w:val="00187043"/>
    <w:rsid w:val="001870D9"/>
    <w:rsid w:val="001872A0"/>
    <w:rsid w:val="0018766B"/>
    <w:rsid w:val="00187D37"/>
    <w:rsid w:val="00187D39"/>
    <w:rsid w:val="0019001F"/>
    <w:rsid w:val="00190361"/>
    <w:rsid w:val="00190A0C"/>
    <w:rsid w:val="001919A9"/>
    <w:rsid w:val="00191B55"/>
    <w:rsid w:val="00191E4B"/>
    <w:rsid w:val="00192362"/>
    <w:rsid w:val="0019249D"/>
    <w:rsid w:val="0019254B"/>
    <w:rsid w:val="00192606"/>
    <w:rsid w:val="0019272F"/>
    <w:rsid w:val="00192B51"/>
    <w:rsid w:val="00192BDB"/>
    <w:rsid w:val="0019311D"/>
    <w:rsid w:val="00193216"/>
    <w:rsid w:val="001934EE"/>
    <w:rsid w:val="0019368B"/>
    <w:rsid w:val="001938E8"/>
    <w:rsid w:val="00193929"/>
    <w:rsid w:val="001944BE"/>
    <w:rsid w:val="0019451A"/>
    <w:rsid w:val="0019460E"/>
    <w:rsid w:val="001947E4"/>
    <w:rsid w:val="001948D2"/>
    <w:rsid w:val="001948EB"/>
    <w:rsid w:val="0019491A"/>
    <w:rsid w:val="00194A6F"/>
    <w:rsid w:val="00194E1F"/>
    <w:rsid w:val="00194F61"/>
    <w:rsid w:val="00195161"/>
    <w:rsid w:val="0019534A"/>
    <w:rsid w:val="001954A1"/>
    <w:rsid w:val="00195DF6"/>
    <w:rsid w:val="00196118"/>
    <w:rsid w:val="0019625C"/>
    <w:rsid w:val="0019627B"/>
    <w:rsid w:val="001963A8"/>
    <w:rsid w:val="0019655E"/>
    <w:rsid w:val="0019668C"/>
    <w:rsid w:val="00196916"/>
    <w:rsid w:val="00196F74"/>
    <w:rsid w:val="00197181"/>
    <w:rsid w:val="00197223"/>
    <w:rsid w:val="001975D9"/>
    <w:rsid w:val="0019798B"/>
    <w:rsid w:val="00197A7A"/>
    <w:rsid w:val="00197B9D"/>
    <w:rsid w:val="00197F8D"/>
    <w:rsid w:val="001A0078"/>
    <w:rsid w:val="001A015D"/>
    <w:rsid w:val="001A023E"/>
    <w:rsid w:val="001A027C"/>
    <w:rsid w:val="001A087F"/>
    <w:rsid w:val="001A0A20"/>
    <w:rsid w:val="001A0C8A"/>
    <w:rsid w:val="001A0E6D"/>
    <w:rsid w:val="001A10FA"/>
    <w:rsid w:val="001A1188"/>
    <w:rsid w:val="001A12D9"/>
    <w:rsid w:val="001A13A0"/>
    <w:rsid w:val="001A17E5"/>
    <w:rsid w:val="001A1803"/>
    <w:rsid w:val="001A19D3"/>
    <w:rsid w:val="001A1C27"/>
    <w:rsid w:val="001A1D3A"/>
    <w:rsid w:val="001A261E"/>
    <w:rsid w:val="001A2663"/>
    <w:rsid w:val="001A2760"/>
    <w:rsid w:val="001A2996"/>
    <w:rsid w:val="001A29D8"/>
    <w:rsid w:val="001A2ACB"/>
    <w:rsid w:val="001A2CCD"/>
    <w:rsid w:val="001A2E34"/>
    <w:rsid w:val="001A2F0C"/>
    <w:rsid w:val="001A3244"/>
    <w:rsid w:val="001A3252"/>
    <w:rsid w:val="001A335A"/>
    <w:rsid w:val="001A33F5"/>
    <w:rsid w:val="001A365C"/>
    <w:rsid w:val="001A3C3E"/>
    <w:rsid w:val="001A3DF2"/>
    <w:rsid w:val="001A3F35"/>
    <w:rsid w:val="001A442E"/>
    <w:rsid w:val="001A443B"/>
    <w:rsid w:val="001A46A6"/>
    <w:rsid w:val="001A47B7"/>
    <w:rsid w:val="001A4BA1"/>
    <w:rsid w:val="001A4C35"/>
    <w:rsid w:val="001A4EBE"/>
    <w:rsid w:val="001A53B3"/>
    <w:rsid w:val="001A54A1"/>
    <w:rsid w:val="001A55AA"/>
    <w:rsid w:val="001A5639"/>
    <w:rsid w:val="001A5714"/>
    <w:rsid w:val="001A57D9"/>
    <w:rsid w:val="001A596F"/>
    <w:rsid w:val="001A5F64"/>
    <w:rsid w:val="001A6370"/>
    <w:rsid w:val="001A63C8"/>
    <w:rsid w:val="001A6B90"/>
    <w:rsid w:val="001A6FBE"/>
    <w:rsid w:val="001A715C"/>
    <w:rsid w:val="001A780E"/>
    <w:rsid w:val="001A7B4E"/>
    <w:rsid w:val="001A7C06"/>
    <w:rsid w:val="001B00A3"/>
    <w:rsid w:val="001B0ABD"/>
    <w:rsid w:val="001B0AFF"/>
    <w:rsid w:val="001B0C1D"/>
    <w:rsid w:val="001B0F20"/>
    <w:rsid w:val="001B1164"/>
    <w:rsid w:val="001B119E"/>
    <w:rsid w:val="001B1279"/>
    <w:rsid w:val="001B135D"/>
    <w:rsid w:val="001B1617"/>
    <w:rsid w:val="001B161F"/>
    <w:rsid w:val="001B172F"/>
    <w:rsid w:val="001B19EC"/>
    <w:rsid w:val="001B1D4F"/>
    <w:rsid w:val="001B1DD7"/>
    <w:rsid w:val="001B26D2"/>
    <w:rsid w:val="001B2A76"/>
    <w:rsid w:val="001B2C7A"/>
    <w:rsid w:val="001B2F0F"/>
    <w:rsid w:val="001B2F2D"/>
    <w:rsid w:val="001B30DD"/>
    <w:rsid w:val="001B3993"/>
    <w:rsid w:val="001B3A87"/>
    <w:rsid w:val="001B3A97"/>
    <w:rsid w:val="001B3F8B"/>
    <w:rsid w:val="001B4044"/>
    <w:rsid w:val="001B476B"/>
    <w:rsid w:val="001B47A1"/>
    <w:rsid w:val="001B4850"/>
    <w:rsid w:val="001B4AE0"/>
    <w:rsid w:val="001B4BBC"/>
    <w:rsid w:val="001B5451"/>
    <w:rsid w:val="001B56AE"/>
    <w:rsid w:val="001B5718"/>
    <w:rsid w:val="001B5964"/>
    <w:rsid w:val="001B5B3F"/>
    <w:rsid w:val="001B61DC"/>
    <w:rsid w:val="001B66BA"/>
    <w:rsid w:val="001B67B9"/>
    <w:rsid w:val="001B6B5B"/>
    <w:rsid w:val="001B6B9E"/>
    <w:rsid w:val="001B709B"/>
    <w:rsid w:val="001B7276"/>
    <w:rsid w:val="001B734C"/>
    <w:rsid w:val="001B73A9"/>
    <w:rsid w:val="001B7515"/>
    <w:rsid w:val="001B7A32"/>
    <w:rsid w:val="001C0166"/>
    <w:rsid w:val="001C042B"/>
    <w:rsid w:val="001C0886"/>
    <w:rsid w:val="001C095C"/>
    <w:rsid w:val="001C0973"/>
    <w:rsid w:val="001C0B94"/>
    <w:rsid w:val="001C0E2E"/>
    <w:rsid w:val="001C10EA"/>
    <w:rsid w:val="001C122E"/>
    <w:rsid w:val="001C12A4"/>
    <w:rsid w:val="001C1574"/>
    <w:rsid w:val="001C16B2"/>
    <w:rsid w:val="001C173F"/>
    <w:rsid w:val="001C1965"/>
    <w:rsid w:val="001C19E2"/>
    <w:rsid w:val="001C2149"/>
    <w:rsid w:val="001C24F1"/>
    <w:rsid w:val="001C269E"/>
    <w:rsid w:val="001C2A2B"/>
    <w:rsid w:val="001C2C37"/>
    <w:rsid w:val="001C2F66"/>
    <w:rsid w:val="001C3059"/>
    <w:rsid w:val="001C3361"/>
    <w:rsid w:val="001C395E"/>
    <w:rsid w:val="001C3AC5"/>
    <w:rsid w:val="001C3B82"/>
    <w:rsid w:val="001C4784"/>
    <w:rsid w:val="001C4973"/>
    <w:rsid w:val="001C49DF"/>
    <w:rsid w:val="001C4ACF"/>
    <w:rsid w:val="001C4C5E"/>
    <w:rsid w:val="001C4DF8"/>
    <w:rsid w:val="001C4EF9"/>
    <w:rsid w:val="001C5110"/>
    <w:rsid w:val="001C5172"/>
    <w:rsid w:val="001C5434"/>
    <w:rsid w:val="001C54EB"/>
    <w:rsid w:val="001C556D"/>
    <w:rsid w:val="001C5742"/>
    <w:rsid w:val="001C5796"/>
    <w:rsid w:val="001C5AC2"/>
    <w:rsid w:val="001C5B61"/>
    <w:rsid w:val="001C5CB6"/>
    <w:rsid w:val="001C5F8E"/>
    <w:rsid w:val="001C6201"/>
    <w:rsid w:val="001C64AD"/>
    <w:rsid w:val="001C6837"/>
    <w:rsid w:val="001C69C4"/>
    <w:rsid w:val="001C6A29"/>
    <w:rsid w:val="001C6A5A"/>
    <w:rsid w:val="001C6B8A"/>
    <w:rsid w:val="001C6DC9"/>
    <w:rsid w:val="001C6EE1"/>
    <w:rsid w:val="001C6F4C"/>
    <w:rsid w:val="001C700D"/>
    <w:rsid w:val="001C70C1"/>
    <w:rsid w:val="001C7A76"/>
    <w:rsid w:val="001C7E53"/>
    <w:rsid w:val="001D0010"/>
    <w:rsid w:val="001D002B"/>
    <w:rsid w:val="001D0059"/>
    <w:rsid w:val="001D01A1"/>
    <w:rsid w:val="001D01D9"/>
    <w:rsid w:val="001D0383"/>
    <w:rsid w:val="001D05CF"/>
    <w:rsid w:val="001D0923"/>
    <w:rsid w:val="001D0DA4"/>
    <w:rsid w:val="001D0E2C"/>
    <w:rsid w:val="001D0F08"/>
    <w:rsid w:val="001D1409"/>
    <w:rsid w:val="001D17D1"/>
    <w:rsid w:val="001D1B70"/>
    <w:rsid w:val="001D1D91"/>
    <w:rsid w:val="001D1DBD"/>
    <w:rsid w:val="001D1DF8"/>
    <w:rsid w:val="001D1FBE"/>
    <w:rsid w:val="001D21AF"/>
    <w:rsid w:val="001D2A22"/>
    <w:rsid w:val="001D2C47"/>
    <w:rsid w:val="001D2DDA"/>
    <w:rsid w:val="001D38DA"/>
    <w:rsid w:val="001D3912"/>
    <w:rsid w:val="001D39E4"/>
    <w:rsid w:val="001D3A7C"/>
    <w:rsid w:val="001D3C75"/>
    <w:rsid w:val="001D3C91"/>
    <w:rsid w:val="001D3D4A"/>
    <w:rsid w:val="001D3EF4"/>
    <w:rsid w:val="001D3F26"/>
    <w:rsid w:val="001D410B"/>
    <w:rsid w:val="001D41C2"/>
    <w:rsid w:val="001D42BB"/>
    <w:rsid w:val="001D479E"/>
    <w:rsid w:val="001D481F"/>
    <w:rsid w:val="001D49C6"/>
    <w:rsid w:val="001D4A34"/>
    <w:rsid w:val="001D5001"/>
    <w:rsid w:val="001D5146"/>
    <w:rsid w:val="001D522E"/>
    <w:rsid w:val="001D563F"/>
    <w:rsid w:val="001D5D5C"/>
    <w:rsid w:val="001D5F26"/>
    <w:rsid w:val="001D61C1"/>
    <w:rsid w:val="001D62FE"/>
    <w:rsid w:val="001D6923"/>
    <w:rsid w:val="001D6D7A"/>
    <w:rsid w:val="001D7252"/>
    <w:rsid w:val="001D7371"/>
    <w:rsid w:val="001D73EB"/>
    <w:rsid w:val="001D7790"/>
    <w:rsid w:val="001D7B63"/>
    <w:rsid w:val="001D7CC6"/>
    <w:rsid w:val="001D7D15"/>
    <w:rsid w:val="001D7E9A"/>
    <w:rsid w:val="001D7ED4"/>
    <w:rsid w:val="001D7F08"/>
    <w:rsid w:val="001D7F88"/>
    <w:rsid w:val="001E00CA"/>
    <w:rsid w:val="001E0323"/>
    <w:rsid w:val="001E0689"/>
    <w:rsid w:val="001E0B82"/>
    <w:rsid w:val="001E0C81"/>
    <w:rsid w:val="001E0D65"/>
    <w:rsid w:val="001E0E03"/>
    <w:rsid w:val="001E146B"/>
    <w:rsid w:val="001E187B"/>
    <w:rsid w:val="001E18B5"/>
    <w:rsid w:val="001E1D0D"/>
    <w:rsid w:val="001E1EF8"/>
    <w:rsid w:val="001E1F8C"/>
    <w:rsid w:val="001E28A4"/>
    <w:rsid w:val="001E2C16"/>
    <w:rsid w:val="001E335B"/>
    <w:rsid w:val="001E3405"/>
    <w:rsid w:val="001E3627"/>
    <w:rsid w:val="001E36B5"/>
    <w:rsid w:val="001E3772"/>
    <w:rsid w:val="001E3853"/>
    <w:rsid w:val="001E3978"/>
    <w:rsid w:val="001E3AA9"/>
    <w:rsid w:val="001E3AFF"/>
    <w:rsid w:val="001E3D82"/>
    <w:rsid w:val="001E40A6"/>
    <w:rsid w:val="001E4354"/>
    <w:rsid w:val="001E4A17"/>
    <w:rsid w:val="001E4C14"/>
    <w:rsid w:val="001E4DC1"/>
    <w:rsid w:val="001E4E59"/>
    <w:rsid w:val="001E5054"/>
    <w:rsid w:val="001E5165"/>
    <w:rsid w:val="001E51AB"/>
    <w:rsid w:val="001E562B"/>
    <w:rsid w:val="001E56D8"/>
    <w:rsid w:val="001E58B3"/>
    <w:rsid w:val="001E5B0A"/>
    <w:rsid w:val="001E5D5E"/>
    <w:rsid w:val="001E6270"/>
    <w:rsid w:val="001E62E8"/>
    <w:rsid w:val="001E6326"/>
    <w:rsid w:val="001E641A"/>
    <w:rsid w:val="001E647F"/>
    <w:rsid w:val="001E64D5"/>
    <w:rsid w:val="001E6516"/>
    <w:rsid w:val="001E66BC"/>
    <w:rsid w:val="001E68C9"/>
    <w:rsid w:val="001E6E68"/>
    <w:rsid w:val="001E78B5"/>
    <w:rsid w:val="001E7CBA"/>
    <w:rsid w:val="001E7F2B"/>
    <w:rsid w:val="001F04C4"/>
    <w:rsid w:val="001F0579"/>
    <w:rsid w:val="001F0A8B"/>
    <w:rsid w:val="001F0AA9"/>
    <w:rsid w:val="001F0B41"/>
    <w:rsid w:val="001F0D8D"/>
    <w:rsid w:val="001F0FB1"/>
    <w:rsid w:val="001F115A"/>
    <w:rsid w:val="001F11BE"/>
    <w:rsid w:val="001F1691"/>
    <w:rsid w:val="001F24EC"/>
    <w:rsid w:val="001F253B"/>
    <w:rsid w:val="001F2642"/>
    <w:rsid w:val="001F26C2"/>
    <w:rsid w:val="001F26C9"/>
    <w:rsid w:val="001F2A9F"/>
    <w:rsid w:val="001F2BAF"/>
    <w:rsid w:val="001F2CC2"/>
    <w:rsid w:val="001F2F36"/>
    <w:rsid w:val="001F318C"/>
    <w:rsid w:val="001F31CE"/>
    <w:rsid w:val="001F3964"/>
    <w:rsid w:val="001F3A6D"/>
    <w:rsid w:val="001F3C12"/>
    <w:rsid w:val="001F3D38"/>
    <w:rsid w:val="001F3E95"/>
    <w:rsid w:val="001F43AB"/>
    <w:rsid w:val="001F4773"/>
    <w:rsid w:val="001F4D4A"/>
    <w:rsid w:val="001F528C"/>
    <w:rsid w:val="001F55E6"/>
    <w:rsid w:val="001F5B35"/>
    <w:rsid w:val="001F5BC3"/>
    <w:rsid w:val="001F5DC3"/>
    <w:rsid w:val="001F5FA3"/>
    <w:rsid w:val="001F6354"/>
    <w:rsid w:val="001F6475"/>
    <w:rsid w:val="001F66D7"/>
    <w:rsid w:val="001F6CD7"/>
    <w:rsid w:val="001F6D4F"/>
    <w:rsid w:val="001F6DFE"/>
    <w:rsid w:val="001F6E2D"/>
    <w:rsid w:val="001F6FB5"/>
    <w:rsid w:val="001F700C"/>
    <w:rsid w:val="001F712A"/>
    <w:rsid w:val="001F72A6"/>
    <w:rsid w:val="001F7356"/>
    <w:rsid w:val="001F7786"/>
    <w:rsid w:val="001F7B0F"/>
    <w:rsid w:val="001F7C21"/>
    <w:rsid w:val="001F7F51"/>
    <w:rsid w:val="001F7FEC"/>
    <w:rsid w:val="00200441"/>
    <w:rsid w:val="002004F1"/>
    <w:rsid w:val="00200883"/>
    <w:rsid w:val="00200A28"/>
    <w:rsid w:val="00200EE2"/>
    <w:rsid w:val="0020106C"/>
    <w:rsid w:val="0020129D"/>
    <w:rsid w:val="00201395"/>
    <w:rsid w:val="002016F8"/>
    <w:rsid w:val="0020215C"/>
    <w:rsid w:val="0020247D"/>
    <w:rsid w:val="00202811"/>
    <w:rsid w:val="00202900"/>
    <w:rsid w:val="00203014"/>
    <w:rsid w:val="00203AA4"/>
    <w:rsid w:val="00203E01"/>
    <w:rsid w:val="00204135"/>
    <w:rsid w:val="00204285"/>
    <w:rsid w:val="00204360"/>
    <w:rsid w:val="002043E8"/>
    <w:rsid w:val="0020445B"/>
    <w:rsid w:val="00204484"/>
    <w:rsid w:val="00204C4C"/>
    <w:rsid w:val="00204EE1"/>
    <w:rsid w:val="002051FE"/>
    <w:rsid w:val="002052A6"/>
    <w:rsid w:val="00205735"/>
    <w:rsid w:val="00205896"/>
    <w:rsid w:val="002058E0"/>
    <w:rsid w:val="00205BD3"/>
    <w:rsid w:val="00205CA0"/>
    <w:rsid w:val="00205D0E"/>
    <w:rsid w:val="00205D68"/>
    <w:rsid w:val="00205F0B"/>
    <w:rsid w:val="00205F13"/>
    <w:rsid w:val="0020616F"/>
    <w:rsid w:val="002061A3"/>
    <w:rsid w:val="002063D3"/>
    <w:rsid w:val="00206594"/>
    <w:rsid w:val="002066DF"/>
    <w:rsid w:val="00206899"/>
    <w:rsid w:val="00206BF6"/>
    <w:rsid w:val="002071FA"/>
    <w:rsid w:val="00207C28"/>
    <w:rsid w:val="00207C45"/>
    <w:rsid w:val="0021016B"/>
    <w:rsid w:val="00210290"/>
    <w:rsid w:val="00210CDD"/>
    <w:rsid w:val="00210E6C"/>
    <w:rsid w:val="002114B5"/>
    <w:rsid w:val="00211625"/>
    <w:rsid w:val="002119A8"/>
    <w:rsid w:val="00211E47"/>
    <w:rsid w:val="00211E9D"/>
    <w:rsid w:val="00211F45"/>
    <w:rsid w:val="0021205D"/>
    <w:rsid w:val="00212286"/>
    <w:rsid w:val="002122DC"/>
    <w:rsid w:val="0021274A"/>
    <w:rsid w:val="00213084"/>
    <w:rsid w:val="00213324"/>
    <w:rsid w:val="00213345"/>
    <w:rsid w:val="0021385E"/>
    <w:rsid w:val="002138D5"/>
    <w:rsid w:val="00213B55"/>
    <w:rsid w:val="0021434F"/>
    <w:rsid w:val="0021466E"/>
    <w:rsid w:val="00214712"/>
    <w:rsid w:val="002149FD"/>
    <w:rsid w:val="00214A2D"/>
    <w:rsid w:val="00214C50"/>
    <w:rsid w:val="0021527A"/>
    <w:rsid w:val="002154C3"/>
    <w:rsid w:val="00215A83"/>
    <w:rsid w:val="00215C64"/>
    <w:rsid w:val="00215CBB"/>
    <w:rsid w:val="00215CFD"/>
    <w:rsid w:val="00215F6D"/>
    <w:rsid w:val="0021633A"/>
    <w:rsid w:val="002163E2"/>
    <w:rsid w:val="002166B5"/>
    <w:rsid w:val="002166DA"/>
    <w:rsid w:val="00216DB9"/>
    <w:rsid w:val="00216F46"/>
    <w:rsid w:val="00216F6A"/>
    <w:rsid w:val="00216F71"/>
    <w:rsid w:val="0021729B"/>
    <w:rsid w:val="00217315"/>
    <w:rsid w:val="002173FF"/>
    <w:rsid w:val="0021772C"/>
    <w:rsid w:val="00217A27"/>
    <w:rsid w:val="00217A7B"/>
    <w:rsid w:val="00217A7F"/>
    <w:rsid w:val="002206A3"/>
    <w:rsid w:val="00220932"/>
    <w:rsid w:val="00220DA1"/>
    <w:rsid w:val="00221071"/>
    <w:rsid w:val="00221207"/>
    <w:rsid w:val="00221296"/>
    <w:rsid w:val="00221482"/>
    <w:rsid w:val="002215FD"/>
    <w:rsid w:val="002217D1"/>
    <w:rsid w:val="0022183F"/>
    <w:rsid w:val="00221893"/>
    <w:rsid w:val="00221CB1"/>
    <w:rsid w:val="0022223E"/>
    <w:rsid w:val="00222365"/>
    <w:rsid w:val="002229D4"/>
    <w:rsid w:val="00222A47"/>
    <w:rsid w:val="00222A51"/>
    <w:rsid w:val="00223B01"/>
    <w:rsid w:val="00223F6F"/>
    <w:rsid w:val="0022469C"/>
    <w:rsid w:val="0022471D"/>
    <w:rsid w:val="0022487F"/>
    <w:rsid w:val="00224B51"/>
    <w:rsid w:val="00224C7B"/>
    <w:rsid w:val="00225082"/>
    <w:rsid w:val="0022571C"/>
    <w:rsid w:val="00225815"/>
    <w:rsid w:val="0022592C"/>
    <w:rsid w:val="00225FB5"/>
    <w:rsid w:val="002262E2"/>
    <w:rsid w:val="00226817"/>
    <w:rsid w:val="00226999"/>
    <w:rsid w:val="002269BD"/>
    <w:rsid w:val="00226A8D"/>
    <w:rsid w:val="00226CB5"/>
    <w:rsid w:val="00226DD0"/>
    <w:rsid w:val="00226F3B"/>
    <w:rsid w:val="00227119"/>
    <w:rsid w:val="0022711A"/>
    <w:rsid w:val="0022715E"/>
    <w:rsid w:val="002271B0"/>
    <w:rsid w:val="002275C0"/>
    <w:rsid w:val="002276E7"/>
    <w:rsid w:val="00227721"/>
    <w:rsid w:val="00227838"/>
    <w:rsid w:val="002304D3"/>
    <w:rsid w:val="0023072C"/>
    <w:rsid w:val="002307C6"/>
    <w:rsid w:val="00230C07"/>
    <w:rsid w:val="0023157A"/>
    <w:rsid w:val="0023187F"/>
    <w:rsid w:val="002318C7"/>
    <w:rsid w:val="0023193F"/>
    <w:rsid w:val="002319CC"/>
    <w:rsid w:val="002320BD"/>
    <w:rsid w:val="002322E1"/>
    <w:rsid w:val="002323BE"/>
    <w:rsid w:val="002325F0"/>
    <w:rsid w:val="00232806"/>
    <w:rsid w:val="00232A83"/>
    <w:rsid w:val="00232CFB"/>
    <w:rsid w:val="00232F27"/>
    <w:rsid w:val="002330AD"/>
    <w:rsid w:val="00233A28"/>
    <w:rsid w:val="00233A4A"/>
    <w:rsid w:val="00233B10"/>
    <w:rsid w:val="00233B2F"/>
    <w:rsid w:val="00234006"/>
    <w:rsid w:val="0023403D"/>
    <w:rsid w:val="0023421A"/>
    <w:rsid w:val="002344DD"/>
    <w:rsid w:val="002347B0"/>
    <w:rsid w:val="002348C2"/>
    <w:rsid w:val="00234C81"/>
    <w:rsid w:val="00235036"/>
    <w:rsid w:val="00235310"/>
    <w:rsid w:val="0023559E"/>
    <w:rsid w:val="00235B39"/>
    <w:rsid w:val="00236073"/>
    <w:rsid w:val="00236396"/>
    <w:rsid w:val="002363EF"/>
    <w:rsid w:val="00236474"/>
    <w:rsid w:val="002364B5"/>
    <w:rsid w:val="00236773"/>
    <w:rsid w:val="00236AC0"/>
    <w:rsid w:val="00236E9B"/>
    <w:rsid w:val="00237173"/>
    <w:rsid w:val="002378B3"/>
    <w:rsid w:val="00237A73"/>
    <w:rsid w:val="00237B16"/>
    <w:rsid w:val="00237B41"/>
    <w:rsid w:val="00237CA1"/>
    <w:rsid w:val="00237D99"/>
    <w:rsid w:val="0024019E"/>
    <w:rsid w:val="002402C1"/>
    <w:rsid w:val="002405B8"/>
    <w:rsid w:val="00240C26"/>
    <w:rsid w:val="0024106D"/>
    <w:rsid w:val="00241451"/>
    <w:rsid w:val="002416C6"/>
    <w:rsid w:val="00241BFA"/>
    <w:rsid w:val="00242157"/>
    <w:rsid w:val="00242415"/>
    <w:rsid w:val="0024297C"/>
    <w:rsid w:val="00242ABC"/>
    <w:rsid w:val="00242E43"/>
    <w:rsid w:val="00242F06"/>
    <w:rsid w:val="002430E1"/>
    <w:rsid w:val="002434B3"/>
    <w:rsid w:val="00243AA5"/>
    <w:rsid w:val="00244309"/>
    <w:rsid w:val="00244346"/>
    <w:rsid w:val="00244438"/>
    <w:rsid w:val="0024444E"/>
    <w:rsid w:val="00244648"/>
    <w:rsid w:val="0024479A"/>
    <w:rsid w:val="00244833"/>
    <w:rsid w:val="00244AA3"/>
    <w:rsid w:val="00244B4C"/>
    <w:rsid w:val="00244E09"/>
    <w:rsid w:val="00245100"/>
    <w:rsid w:val="00245182"/>
    <w:rsid w:val="00245501"/>
    <w:rsid w:val="00245780"/>
    <w:rsid w:val="00245795"/>
    <w:rsid w:val="00245D6B"/>
    <w:rsid w:val="00246011"/>
    <w:rsid w:val="00246222"/>
    <w:rsid w:val="0024645E"/>
    <w:rsid w:val="00246468"/>
    <w:rsid w:val="002466E9"/>
    <w:rsid w:val="002467FE"/>
    <w:rsid w:val="00246ACC"/>
    <w:rsid w:val="00246ADE"/>
    <w:rsid w:val="002470CA"/>
    <w:rsid w:val="00247184"/>
    <w:rsid w:val="00247187"/>
    <w:rsid w:val="00247460"/>
    <w:rsid w:val="0024769E"/>
    <w:rsid w:val="0024781D"/>
    <w:rsid w:val="00247886"/>
    <w:rsid w:val="00247A86"/>
    <w:rsid w:val="00247F2E"/>
    <w:rsid w:val="002500CC"/>
    <w:rsid w:val="002500E5"/>
    <w:rsid w:val="0025064E"/>
    <w:rsid w:val="00250B83"/>
    <w:rsid w:val="00251379"/>
    <w:rsid w:val="00251416"/>
    <w:rsid w:val="0025153D"/>
    <w:rsid w:val="002516BE"/>
    <w:rsid w:val="002518E9"/>
    <w:rsid w:val="00251A18"/>
    <w:rsid w:val="00251CE7"/>
    <w:rsid w:val="00251FE8"/>
    <w:rsid w:val="0025205F"/>
    <w:rsid w:val="00252124"/>
    <w:rsid w:val="00252387"/>
    <w:rsid w:val="00252487"/>
    <w:rsid w:val="00252ADD"/>
    <w:rsid w:val="00252DB0"/>
    <w:rsid w:val="002530BC"/>
    <w:rsid w:val="0025335B"/>
    <w:rsid w:val="00253367"/>
    <w:rsid w:val="00253629"/>
    <w:rsid w:val="0025363D"/>
    <w:rsid w:val="002538EC"/>
    <w:rsid w:val="00253E10"/>
    <w:rsid w:val="00253E98"/>
    <w:rsid w:val="00254034"/>
    <w:rsid w:val="0025414C"/>
    <w:rsid w:val="002546C1"/>
    <w:rsid w:val="00254728"/>
    <w:rsid w:val="00254893"/>
    <w:rsid w:val="00254AA7"/>
    <w:rsid w:val="00254EB6"/>
    <w:rsid w:val="002555E0"/>
    <w:rsid w:val="00255B88"/>
    <w:rsid w:val="00255E1F"/>
    <w:rsid w:val="00255F32"/>
    <w:rsid w:val="0025611C"/>
    <w:rsid w:val="00256154"/>
    <w:rsid w:val="00256422"/>
    <w:rsid w:val="00256790"/>
    <w:rsid w:val="00256AA7"/>
    <w:rsid w:val="00256DEC"/>
    <w:rsid w:val="00256F97"/>
    <w:rsid w:val="00257203"/>
    <w:rsid w:val="00257998"/>
    <w:rsid w:val="00260183"/>
    <w:rsid w:val="00260201"/>
    <w:rsid w:val="0026030A"/>
    <w:rsid w:val="00260380"/>
    <w:rsid w:val="00260476"/>
    <w:rsid w:val="00260510"/>
    <w:rsid w:val="002605F2"/>
    <w:rsid w:val="00260708"/>
    <w:rsid w:val="0026095B"/>
    <w:rsid w:val="00260AE3"/>
    <w:rsid w:val="00260B0F"/>
    <w:rsid w:val="002612A3"/>
    <w:rsid w:val="002612E1"/>
    <w:rsid w:val="002614EC"/>
    <w:rsid w:val="0026158F"/>
    <w:rsid w:val="002616E5"/>
    <w:rsid w:val="002617E8"/>
    <w:rsid w:val="00261D18"/>
    <w:rsid w:val="00261E8A"/>
    <w:rsid w:val="002620D3"/>
    <w:rsid w:val="00262118"/>
    <w:rsid w:val="0026218D"/>
    <w:rsid w:val="002623ED"/>
    <w:rsid w:val="00262504"/>
    <w:rsid w:val="00262E35"/>
    <w:rsid w:val="00263046"/>
    <w:rsid w:val="002632F3"/>
    <w:rsid w:val="0026349B"/>
    <w:rsid w:val="0026349D"/>
    <w:rsid w:val="0026357F"/>
    <w:rsid w:val="0026393E"/>
    <w:rsid w:val="00264378"/>
    <w:rsid w:val="002644BF"/>
    <w:rsid w:val="002645B0"/>
    <w:rsid w:val="00264715"/>
    <w:rsid w:val="00264794"/>
    <w:rsid w:val="00264C62"/>
    <w:rsid w:val="002650CE"/>
    <w:rsid w:val="0026519C"/>
    <w:rsid w:val="00265215"/>
    <w:rsid w:val="00265341"/>
    <w:rsid w:val="00265AE0"/>
    <w:rsid w:val="00265C72"/>
    <w:rsid w:val="00265E55"/>
    <w:rsid w:val="0026621F"/>
    <w:rsid w:val="00266349"/>
    <w:rsid w:val="002669A0"/>
    <w:rsid w:val="002669C2"/>
    <w:rsid w:val="00266D56"/>
    <w:rsid w:val="00267925"/>
    <w:rsid w:val="00267953"/>
    <w:rsid w:val="002679FD"/>
    <w:rsid w:val="00267BA3"/>
    <w:rsid w:val="00267C5E"/>
    <w:rsid w:val="002700D1"/>
    <w:rsid w:val="00270BFE"/>
    <w:rsid w:val="00270DB2"/>
    <w:rsid w:val="00271514"/>
    <w:rsid w:val="00271591"/>
    <w:rsid w:val="00271597"/>
    <w:rsid w:val="00271D1E"/>
    <w:rsid w:val="00271D73"/>
    <w:rsid w:val="00271DE3"/>
    <w:rsid w:val="00272084"/>
    <w:rsid w:val="00272219"/>
    <w:rsid w:val="00272695"/>
    <w:rsid w:val="002726CF"/>
    <w:rsid w:val="002728FA"/>
    <w:rsid w:val="00272D29"/>
    <w:rsid w:val="0027313B"/>
    <w:rsid w:val="002737CD"/>
    <w:rsid w:val="00273AA9"/>
    <w:rsid w:val="002743C4"/>
    <w:rsid w:val="00274733"/>
    <w:rsid w:val="00274739"/>
    <w:rsid w:val="002747EB"/>
    <w:rsid w:val="00274B01"/>
    <w:rsid w:val="00274BFC"/>
    <w:rsid w:val="0027500B"/>
    <w:rsid w:val="002758DF"/>
    <w:rsid w:val="00275AEE"/>
    <w:rsid w:val="00275B22"/>
    <w:rsid w:val="00275B91"/>
    <w:rsid w:val="00275CB8"/>
    <w:rsid w:val="00276256"/>
    <w:rsid w:val="00276324"/>
    <w:rsid w:val="00276448"/>
    <w:rsid w:val="0027649E"/>
    <w:rsid w:val="002770C3"/>
    <w:rsid w:val="0027712F"/>
    <w:rsid w:val="0027729D"/>
    <w:rsid w:val="002774C0"/>
    <w:rsid w:val="002779DF"/>
    <w:rsid w:val="0028027D"/>
    <w:rsid w:val="00280466"/>
    <w:rsid w:val="002805F7"/>
    <w:rsid w:val="002807B7"/>
    <w:rsid w:val="0028124A"/>
    <w:rsid w:val="002812D9"/>
    <w:rsid w:val="002813D8"/>
    <w:rsid w:val="00281497"/>
    <w:rsid w:val="00281BF9"/>
    <w:rsid w:val="00281D05"/>
    <w:rsid w:val="0028206C"/>
    <w:rsid w:val="002823D2"/>
    <w:rsid w:val="0028249D"/>
    <w:rsid w:val="00282548"/>
    <w:rsid w:val="002830E5"/>
    <w:rsid w:val="00283177"/>
    <w:rsid w:val="002831D4"/>
    <w:rsid w:val="00283916"/>
    <w:rsid w:val="00284226"/>
    <w:rsid w:val="002842F9"/>
    <w:rsid w:val="00284317"/>
    <w:rsid w:val="00284596"/>
    <w:rsid w:val="0028498C"/>
    <w:rsid w:val="00285214"/>
    <w:rsid w:val="00285752"/>
    <w:rsid w:val="00285916"/>
    <w:rsid w:val="00285938"/>
    <w:rsid w:val="00285A4D"/>
    <w:rsid w:val="002867C7"/>
    <w:rsid w:val="00286995"/>
    <w:rsid w:val="00286ADA"/>
    <w:rsid w:val="00287584"/>
    <w:rsid w:val="00287888"/>
    <w:rsid w:val="00290079"/>
    <w:rsid w:val="00290225"/>
    <w:rsid w:val="0029026B"/>
    <w:rsid w:val="0029058B"/>
    <w:rsid w:val="002905E3"/>
    <w:rsid w:val="00290635"/>
    <w:rsid w:val="002908D4"/>
    <w:rsid w:val="002908EA"/>
    <w:rsid w:val="00290E2E"/>
    <w:rsid w:val="00291027"/>
    <w:rsid w:val="002911BD"/>
    <w:rsid w:val="002914C7"/>
    <w:rsid w:val="00291579"/>
    <w:rsid w:val="0029187D"/>
    <w:rsid w:val="0029195A"/>
    <w:rsid w:val="002919AC"/>
    <w:rsid w:val="00291C22"/>
    <w:rsid w:val="00291DB4"/>
    <w:rsid w:val="00291DEB"/>
    <w:rsid w:val="00292090"/>
    <w:rsid w:val="00292B60"/>
    <w:rsid w:val="00293522"/>
    <w:rsid w:val="002939C7"/>
    <w:rsid w:val="00293DBB"/>
    <w:rsid w:val="00293DF2"/>
    <w:rsid w:val="00293E19"/>
    <w:rsid w:val="00294209"/>
    <w:rsid w:val="002943F8"/>
    <w:rsid w:val="00294837"/>
    <w:rsid w:val="00294951"/>
    <w:rsid w:val="0029499C"/>
    <w:rsid w:val="00294AB2"/>
    <w:rsid w:val="00294AEF"/>
    <w:rsid w:val="00294C5C"/>
    <w:rsid w:val="00294DA7"/>
    <w:rsid w:val="00294DF7"/>
    <w:rsid w:val="00295248"/>
    <w:rsid w:val="002954A5"/>
    <w:rsid w:val="00295583"/>
    <w:rsid w:val="00295883"/>
    <w:rsid w:val="00295A9B"/>
    <w:rsid w:val="00295C5F"/>
    <w:rsid w:val="00295CE3"/>
    <w:rsid w:val="00295D7C"/>
    <w:rsid w:val="00295E42"/>
    <w:rsid w:val="002963A8"/>
    <w:rsid w:val="002964D1"/>
    <w:rsid w:val="00296A9A"/>
    <w:rsid w:val="00296AFA"/>
    <w:rsid w:val="00296BBD"/>
    <w:rsid w:val="00296BDB"/>
    <w:rsid w:val="00296C8D"/>
    <w:rsid w:val="00296CD2"/>
    <w:rsid w:val="00296E3B"/>
    <w:rsid w:val="0029738C"/>
    <w:rsid w:val="00297C5E"/>
    <w:rsid w:val="00297D67"/>
    <w:rsid w:val="002A0047"/>
    <w:rsid w:val="002A06D4"/>
    <w:rsid w:val="002A0BA9"/>
    <w:rsid w:val="002A0F72"/>
    <w:rsid w:val="002A1148"/>
    <w:rsid w:val="002A145D"/>
    <w:rsid w:val="002A14DA"/>
    <w:rsid w:val="002A15D1"/>
    <w:rsid w:val="002A1ECA"/>
    <w:rsid w:val="002A2083"/>
    <w:rsid w:val="002A21AB"/>
    <w:rsid w:val="002A22DD"/>
    <w:rsid w:val="002A24B3"/>
    <w:rsid w:val="002A261F"/>
    <w:rsid w:val="002A26D1"/>
    <w:rsid w:val="002A2956"/>
    <w:rsid w:val="002A2B06"/>
    <w:rsid w:val="002A2BB7"/>
    <w:rsid w:val="002A2BD2"/>
    <w:rsid w:val="002A2CB1"/>
    <w:rsid w:val="002A2DE6"/>
    <w:rsid w:val="002A34F3"/>
    <w:rsid w:val="002A3672"/>
    <w:rsid w:val="002A4102"/>
    <w:rsid w:val="002A43E3"/>
    <w:rsid w:val="002A4817"/>
    <w:rsid w:val="002A48A3"/>
    <w:rsid w:val="002A4D02"/>
    <w:rsid w:val="002A4D58"/>
    <w:rsid w:val="002A4E9A"/>
    <w:rsid w:val="002A5179"/>
    <w:rsid w:val="002A51D9"/>
    <w:rsid w:val="002A5227"/>
    <w:rsid w:val="002A5270"/>
    <w:rsid w:val="002A5580"/>
    <w:rsid w:val="002A5D5F"/>
    <w:rsid w:val="002A5E7D"/>
    <w:rsid w:val="002A60D7"/>
    <w:rsid w:val="002A65F2"/>
    <w:rsid w:val="002A660D"/>
    <w:rsid w:val="002A6A0D"/>
    <w:rsid w:val="002A6ABC"/>
    <w:rsid w:val="002A6E66"/>
    <w:rsid w:val="002A6FE8"/>
    <w:rsid w:val="002A6FEB"/>
    <w:rsid w:val="002A6FF4"/>
    <w:rsid w:val="002A7047"/>
    <w:rsid w:val="002A72C2"/>
    <w:rsid w:val="002A73EE"/>
    <w:rsid w:val="002A75B5"/>
    <w:rsid w:val="002A79CC"/>
    <w:rsid w:val="002A7AE2"/>
    <w:rsid w:val="002A7D98"/>
    <w:rsid w:val="002B00C2"/>
    <w:rsid w:val="002B05F5"/>
    <w:rsid w:val="002B086D"/>
    <w:rsid w:val="002B0978"/>
    <w:rsid w:val="002B0A07"/>
    <w:rsid w:val="002B0B7B"/>
    <w:rsid w:val="002B0BAC"/>
    <w:rsid w:val="002B0C84"/>
    <w:rsid w:val="002B0FC4"/>
    <w:rsid w:val="002B10AF"/>
    <w:rsid w:val="002B1136"/>
    <w:rsid w:val="002B11FC"/>
    <w:rsid w:val="002B1550"/>
    <w:rsid w:val="002B1A7A"/>
    <w:rsid w:val="002B1C50"/>
    <w:rsid w:val="002B1C77"/>
    <w:rsid w:val="002B1CE7"/>
    <w:rsid w:val="002B1E6E"/>
    <w:rsid w:val="002B2044"/>
    <w:rsid w:val="002B21A3"/>
    <w:rsid w:val="002B233C"/>
    <w:rsid w:val="002B25E0"/>
    <w:rsid w:val="002B2635"/>
    <w:rsid w:val="002B265E"/>
    <w:rsid w:val="002B2B5B"/>
    <w:rsid w:val="002B2CA2"/>
    <w:rsid w:val="002B2F9D"/>
    <w:rsid w:val="002B3212"/>
    <w:rsid w:val="002B33A3"/>
    <w:rsid w:val="002B3AFE"/>
    <w:rsid w:val="002B3C05"/>
    <w:rsid w:val="002B3CA2"/>
    <w:rsid w:val="002B3E28"/>
    <w:rsid w:val="002B3ED1"/>
    <w:rsid w:val="002B43AD"/>
    <w:rsid w:val="002B43D1"/>
    <w:rsid w:val="002B4A05"/>
    <w:rsid w:val="002B4C61"/>
    <w:rsid w:val="002B4FFB"/>
    <w:rsid w:val="002B506B"/>
    <w:rsid w:val="002B519D"/>
    <w:rsid w:val="002B5452"/>
    <w:rsid w:val="002B5722"/>
    <w:rsid w:val="002B5929"/>
    <w:rsid w:val="002B59CB"/>
    <w:rsid w:val="002B5ABE"/>
    <w:rsid w:val="002B5FFA"/>
    <w:rsid w:val="002B60AA"/>
    <w:rsid w:val="002B60CC"/>
    <w:rsid w:val="002B6399"/>
    <w:rsid w:val="002B648C"/>
    <w:rsid w:val="002B670B"/>
    <w:rsid w:val="002B692B"/>
    <w:rsid w:val="002B6BB7"/>
    <w:rsid w:val="002B716C"/>
    <w:rsid w:val="002B72C6"/>
    <w:rsid w:val="002B72F9"/>
    <w:rsid w:val="002B7786"/>
    <w:rsid w:val="002B7872"/>
    <w:rsid w:val="002C01D6"/>
    <w:rsid w:val="002C0282"/>
    <w:rsid w:val="002C0425"/>
    <w:rsid w:val="002C0465"/>
    <w:rsid w:val="002C0498"/>
    <w:rsid w:val="002C0518"/>
    <w:rsid w:val="002C07FA"/>
    <w:rsid w:val="002C09F7"/>
    <w:rsid w:val="002C0B38"/>
    <w:rsid w:val="002C0FDA"/>
    <w:rsid w:val="002C11EA"/>
    <w:rsid w:val="002C13F8"/>
    <w:rsid w:val="002C1845"/>
    <w:rsid w:val="002C1AB7"/>
    <w:rsid w:val="002C1DCB"/>
    <w:rsid w:val="002C1F0F"/>
    <w:rsid w:val="002C227D"/>
    <w:rsid w:val="002C2357"/>
    <w:rsid w:val="002C2521"/>
    <w:rsid w:val="002C25A6"/>
    <w:rsid w:val="002C275E"/>
    <w:rsid w:val="002C2ABD"/>
    <w:rsid w:val="002C2B61"/>
    <w:rsid w:val="002C2DD0"/>
    <w:rsid w:val="002C2F54"/>
    <w:rsid w:val="002C32A2"/>
    <w:rsid w:val="002C346A"/>
    <w:rsid w:val="002C39EF"/>
    <w:rsid w:val="002C3D9D"/>
    <w:rsid w:val="002C41D3"/>
    <w:rsid w:val="002C4538"/>
    <w:rsid w:val="002C457D"/>
    <w:rsid w:val="002C45DA"/>
    <w:rsid w:val="002C45FD"/>
    <w:rsid w:val="002C4854"/>
    <w:rsid w:val="002C4870"/>
    <w:rsid w:val="002C49A0"/>
    <w:rsid w:val="002C4EA9"/>
    <w:rsid w:val="002C5070"/>
    <w:rsid w:val="002C5428"/>
    <w:rsid w:val="002C55EC"/>
    <w:rsid w:val="002C560A"/>
    <w:rsid w:val="002C5916"/>
    <w:rsid w:val="002C5A73"/>
    <w:rsid w:val="002C5AFF"/>
    <w:rsid w:val="002C5E03"/>
    <w:rsid w:val="002C5EA3"/>
    <w:rsid w:val="002C5F26"/>
    <w:rsid w:val="002C638C"/>
    <w:rsid w:val="002C6476"/>
    <w:rsid w:val="002C65A2"/>
    <w:rsid w:val="002C66F0"/>
    <w:rsid w:val="002C6BAB"/>
    <w:rsid w:val="002C6CE2"/>
    <w:rsid w:val="002C7389"/>
    <w:rsid w:val="002C7463"/>
    <w:rsid w:val="002C76E5"/>
    <w:rsid w:val="002C7868"/>
    <w:rsid w:val="002C7C0E"/>
    <w:rsid w:val="002C7EB2"/>
    <w:rsid w:val="002C7F30"/>
    <w:rsid w:val="002D003E"/>
    <w:rsid w:val="002D058C"/>
    <w:rsid w:val="002D0E7C"/>
    <w:rsid w:val="002D12CE"/>
    <w:rsid w:val="002D13E1"/>
    <w:rsid w:val="002D1AD0"/>
    <w:rsid w:val="002D1F1F"/>
    <w:rsid w:val="002D1F6A"/>
    <w:rsid w:val="002D2705"/>
    <w:rsid w:val="002D28DE"/>
    <w:rsid w:val="002D2A25"/>
    <w:rsid w:val="002D2B86"/>
    <w:rsid w:val="002D2F0E"/>
    <w:rsid w:val="002D2F18"/>
    <w:rsid w:val="002D2F68"/>
    <w:rsid w:val="002D300C"/>
    <w:rsid w:val="002D3175"/>
    <w:rsid w:val="002D337E"/>
    <w:rsid w:val="002D349F"/>
    <w:rsid w:val="002D3572"/>
    <w:rsid w:val="002D3648"/>
    <w:rsid w:val="002D3695"/>
    <w:rsid w:val="002D36F9"/>
    <w:rsid w:val="002D376D"/>
    <w:rsid w:val="002D39D1"/>
    <w:rsid w:val="002D3B51"/>
    <w:rsid w:val="002D3C33"/>
    <w:rsid w:val="002D3CD6"/>
    <w:rsid w:val="002D3D6B"/>
    <w:rsid w:val="002D3EAA"/>
    <w:rsid w:val="002D3FAA"/>
    <w:rsid w:val="002D40E5"/>
    <w:rsid w:val="002D4134"/>
    <w:rsid w:val="002D4409"/>
    <w:rsid w:val="002D453A"/>
    <w:rsid w:val="002D47D7"/>
    <w:rsid w:val="002D47F2"/>
    <w:rsid w:val="002D4C0A"/>
    <w:rsid w:val="002D4E66"/>
    <w:rsid w:val="002D50E3"/>
    <w:rsid w:val="002D50F7"/>
    <w:rsid w:val="002D537B"/>
    <w:rsid w:val="002D54C5"/>
    <w:rsid w:val="002D55BE"/>
    <w:rsid w:val="002D5759"/>
    <w:rsid w:val="002D5963"/>
    <w:rsid w:val="002D5A39"/>
    <w:rsid w:val="002D5C5C"/>
    <w:rsid w:val="002D5C75"/>
    <w:rsid w:val="002D5D39"/>
    <w:rsid w:val="002D5EBF"/>
    <w:rsid w:val="002D5F8A"/>
    <w:rsid w:val="002D6060"/>
    <w:rsid w:val="002D6133"/>
    <w:rsid w:val="002D6282"/>
    <w:rsid w:val="002D658E"/>
    <w:rsid w:val="002D683C"/>
    <w:rsid w:val="002D68B4"/>
    <w:rsid w:val="002D6995"/>
    <w:rsid w:val="002D6CC8"/>
    <w:rsid w:val="002D6E01"/>
    <w:rsid w:val="002D6EE1"/>
    <w:rsid w:val="002D7134"/>
    <w:rsid w:val="002D7159"/>
    <w:rsid w:val="002D72DA"/>
    <w:rsid w:val="002D73A6"/>
    <w:rsid w:val="002D7864"/>
    <w:rsid w:val="002D7906"/>
    <w:rsid w:val="002D7F86"/>
    <w:rsid w:val="002E02CC"/>
    <w:rsid w:val="002E0885"/>
    <w:rsid w:val="002E0DB6"/>
    <w:rsid w:val="002E1020"/>
    <w:rsid w:val="002E175C"/>
    <w:rsid w:val="002E18CA"/>
    <w:rsid w:val="002E1B38"/>
    <w:rsid w:val="002E1C1B"/>
    <w:rsid w:val="002E1CCF"/>
    <w:rsid w:val="002E1E74"/>
    <w:rsid w:val="002E233D"/>
    <w:rsid w:val="002E2664"/>
    <w:rsid w:val="002E277C"/>
    <w:rsid w:val="002E27F0"/>
    <w:rsid w:val="002E2D0C"/>
    <w:rsid w:val="002E2D19"/>
    <w:rsid w:val="002E2F8D"/>
    <w:rsid w:val="002E306B"/>
    <w:rsid w:val="002E3307"/>
    <w:rsid w:val="002E3340"/>
    <w:rsid w:val="002E38E9"/>
    <w:rsid w:val="002E391D"/>
    <w:rsid w:val="002E45B1"/>
    <w:rsid w:val="002E4EBF"/>
    <w:rsid w:val="002E5108"/>
    <w:rsid w:val="002E51B6"/>
    <w:rsid w:val="002E532C"/>
    <w:rsid w:val="002E5763"/>
    <w:rsid w:val="002E5944"/>
    <w:rsid w:val="002E5A28"/>
    <w:rsid w:val="002E5AB7"/>
    <w:rsid w:val="002E5C25"/>
    <w:rsid w:val="002E624F"/>
    <w:rsid w:val="002E62B6"/>
    <w:rsid w:val="002E6457"/>
    <w:rsid w:val="002E6B3E"/>
    <w:rsid w:val="002E6CCA"/>
    <w:rsid w:val="002E6F66"/>
    <w:rsid w:val="002E701F"/>
    <w:rsid w:val="002E7031"/>
    <w:rsid w:val="002E71F8"/>
    <w:rsid w:val="002E7E8B"/>
    <w:rsid w:val="002E7FBF"/>
    <w:rsid w:val="002F0027"/>
    <w:rsid w:val="002F01A5"/>
    <w:rsid w:val="002F045A"/>
    <w:rsid w:val="002F0630"/>
    <w:rsid w:val="002F085E"/>
    <w:rsid w:val="002F091B"/>
    <w:rsid w:val="002F0FF3"/>
    <w:rsid w:val="002F13BB"/>
    <w:rsid w:val="002F1416"/>
    <w:rsid w:val="002F14B5"/>
    <w:rsid w:val="002F15E4"/>
    <w:rsid w:val="002F160B"/>
    <w:rsid w:val="002F162A"/>
    <w:rsid w:val="002F1C87"/>
    <w:rsid w:val="002F1DCA"/>
    <w:rsid w:val="002F2296"/>
    <w:rsid w:val="002F2916"/>
    <w:rsid w:val="002F2937"/>
    <w:rsid w:val="002F2AB3"/>
    <w:rsid w:val="002F2CCE"/>
    <w:rsid w:val="002F2E91"/>
    <w:rsid w:val="002F3093"/>
    <w:rsid w:val="002F30A6"/>
    <w:rsid w:val="002F3157"/>
    <w:rsid w:val="002F3737"/>
    <w:rsid w:val="002F3868"/>
    <w:rsid w:val="002F3B60"/>
    <w:rsid w:val="002F3BFA"/>
    <w:rsid w:val="002F3CCC"/>
    <w:rsid w:val="002F41C4"/>
    <w:rsid w:val="002F42BC"/>
    <w:rsid w:val="002F4BB0"/>
    <w:rsid w:val="002F4E71"/>
    <w:rsid w:val="002F56BA"/>
    <w:rsid w:val="002F56D8"/>
    <w:rsid w:val="002F5864"/>
    <w:rsid w:val="002F5BB5"/>
    <w:rsid w:val="002F6310"/>
    <w:rsid w:val="002F63BB"/>
    <w:rsid w:val="002F6819"/>
    <w:rsid w:val="002F6A1E"/>
    <w:rsid w:val="002F6A34"/>
    <w:rsid w:val="002F6B4B"/>
    <w:rsid w:val="002F6B95"/>
    <w:rsid w:val="002F6FE4"/>
    <w:rsid w:val="002F748B"/>
    <w:rsid w:val="002F76F2"/>
    <w:rsid w:val="002F7C8C"/>
    <w:rsid w:val="00300004"/>
    <w:rsid w:val="00300116"/>
    <w:rsid w:val="00300297"/>
    <w:rsid w:val="003002B1"/>
    <w:rsid w:val="00300AAB"/>
    <w:rsid w:val="00300E76"/>
    <w:rsid w:val="003010C0"/>
    <w:rsid w:val="003011CE"/>
    <w:rsid w:val="00301426"/>
    <w:rsid w:val="00301569"/>
    <w:rsid w:val="003017D9"/>
    <w:rsid w:val="00301EE9"/>
    <w:rsid w:val="00301FB6"/>
    <w:rsid w:val="00302142"/>
    <w:rsid w:val="003021BB"/>
    <w:rsid w:val="00302253"/>
    <w:rsid w:val="00302508"/>
    <w:rsid w:val="00302A79"/>
    <w:rsid w:val="00302D09"/>
    <w:rsid w:val="003030E3"/>
    <w:rsid w:val="00303347"/>
    <w:rsid w:val="00303544"/>
    <w:rsid w:val="003037C3"/>
    <w:rsid w:val="00303A61"/>
    <w:rsid w:val="00303B74"/>
    <w:rsid w:val="00303C24"/>
    <w:rsid w:val="00303D0B"/>
    <w:rsid w:val="00304194"/>
    <w:rsid w:val="0030456F"/>
    <w:rsid w:val="00304788"/>
    <w:rsid w:val="00304820"/>
    <w:rsid w:val="00304D3D"/>
    <w:rsid w:val="00304DC6"/>
    <w:rsid w:val="00304E51"/>
    <w:rsid w:val="00304F1C"/>
    <w:rsid w:val="00304F2C"/>
    <w:rsid w:val="003056EC"/>
    <w:rsid w:val="00305A8F"/>
    <w:rsid w:val="00305B71"/>
    <w:rsid w:val="00305E59"/>
    <w:rsid w:val="00305FCD"/>
    <w:rsid w:val="003067BA"/>
    <w:rsid w:val="00306D07"/>
    <w:rsid w:val="00306FAB"/>
    <w:rsid w:val="003071A1"/>
    <w:rsid w:val="003072FE"/>
    <w:rsid w:val="003073F4"/>
    <w:rsid w:val="003074DE"/>
    <w:rsid w:val="0030752A"/>
    <w:rsid w:val="00307B9B"/>
    <w:rsid w:val="00307EA6"/>
    <w:rsid w:val="0031000E"/>
    <w:rsid w:val="00310139"/>
    <w:rsid w:val="00310152"/>
    <w:rsid w:val="0031032C"/>
    <w:rsid w:val="00310527"/>
    <w:rsid w:val="00310651"/>
    <w:rsid w:val="0031089F"/>
    <w:rsid w:val="00310E88"/>
    <w:rsid w:val="00310F83"/>
    <w:rsid w:val="00311049"/>
    <w:rsid w:val="003112FD"/>
    <w:rsid w:val="003113F1"/>
    <w:rsid w:val="00311655"/>
    <w:rsid w:val="003116A7"/>
    <w:rsid w:val="00311714"/>
    <w:rsid w:val="003118A8"/>
    <w:rsid w:val="00311A9F"/>
    <w:rsid w:val="00311AB2"/>
    <w:rsid w:val="00311F5D"/>
    <w:rsid w:val="00311FE2"/>
    <w:rsid w:val="0031206B"/>
    <w:rsid w:val="0031228A"/>
    <w:rsid w:val="003122BA"/>
    <w:rsid w:val="00312438"/>
    <w:rsid w:val="003129A5"/>
    <w:rsid w:val="003132C2"/>
    <w:rsid w:val="00313E3A"/>
    <w:rsid w:val="003141CE"/>
    <w:rsid w:val="0031435A"/>
    <w:rsid w:val="003144AD"/>
    <w:rsid w:val="00314567"/>
    <w:rsid w:val="00314636"/>
    <w:rsid w:val="00314885"/>
    <w:rsid w:val="00314BB2"/>
    <w:rsid w:val="00314BDC"/>
    <w:rsid w:val="00314C02"/>
    <w:rsid w:val="00314E71"/>
    <w:rsid w:val="00314F24"/>
    <w:rsid w:val="00315033"/>
    <w:rsid w:val="003150BD"/>
    <w:rsid w:val="003150C0"/>
    <w:rsid w:val="003150F8"/>
    <w:rsid w:val="0031559B"/>
    <w:rsid w:val="00315631"/>
    <w:rsid w:val="00315881"/>
    <w:rsid w:val="00315A5A"/>
    <w:rsid w:val="00315B25"/>
    <w:rsid w:val="00315C1B"/>
    <w:rsid w:val="0031631C"/>
    <w:rsid w:val="0031687C"/>
    <w:rsid w:val="00316A84"/>
    <w:rsid w:val="003170BC"/>
    <w:rsid w:val="003171E2"/>
    <w:rsid w:val="00317228"/>
    <w:rsid w:val="003172AF"/>
    <w:rsid w:val="003173E9"/>
    <w:rsid w:val="00317803"/>
    <w:rsid w:val="00317987"/>
    <w:rsid w:val="00317A63"/>
    <w:rsid w:val="00317A85"/>
    <w:rsid w:val="00317CA9"/>
    <w:rsid w:val="003202FC"/>
    <w:rsid w:val="00320527"/>
    <w:rsid w:val="00320674"/>
    <w:rsid w:val="00320A8A"/>
    <w:rsid w:val="00320AC3"/>
    <w:rsid w:val="00320C36"/>
    <w:rsid w:val="00320C3D"/>
    <w:rsid w:val="00321299"/>
    <w:rsid w:val="00321377"/>
    <w:rsid w:val="003214A3"/>
    <w:rsid w:val="003215C9"/>
    <w:rsid w:val="003219FE"/>
    <w:rsid w:val="00321C88"/>
    <w:rsid w:val="00321CCD"/>
    <w:rsid w:val="00321E45"/>
    <w:rsid w:val="00321E79"/>
    <w:rsid w:val="0032203A"/>
    <w:rsid w:val="0032215B"/>
    <w:rsid w:val="00322175"/>
    <w:rsid w:val="003224EE"/>
    <w:rsid w:val="00322828"/>
    <w:rsid w:val="00322A34"/>
    <w:rsid w:val="00323306"/>
    <w:rsid w:val="003235F7"/>
    <w:rsid w:val="0032369F"/>
    <w:rsid w:val="003236C4"/>
    <w:rsid w:val="00323772"/>
    <w:rsid w:val="00323B7C"/>
    <w:rsid w:val="00323BB5"/>
    <w:rsid w:val="0032445C"/>
    <w:rsid w:val="003246F0"/>
    <w:rsid w:val="0032499E"/>
    <w:rsid w:val="00324C29"/>
    <w:rsid w:val="00324DF5"/>
    <w:rsid w:val="00325011"/>
    <w:rsid w:val="0032562B"/>
    <w:rsid w:val="00325CB2"/>
    <w:rsid w:val="00325DF0"/>
    <w:rsid w:val="0032695D"/>
    <w:rsid w:val="00326A39"/>
    <w:rsid w:val="00326F6C"/>
    <w:rsid w:val="00327028"/>
    <w:rsid w:val="00327139"/>
    <w:rsid w:val="003271C7"/>
    <w:rsid w:val="00327267"/>
    <w:rsid w:val="00327570"/>
    <w:rsid w:val="00327678"/>
    <w:rsid w:val="003277DD"/>
    <w:rsid w:val="00327A39"/>
    <w:rsid w:val="00327C5F"/>
    <w:rsid w:val="00327FFA"/>
    <w:rsid w:val="0033039E"/>
    <w:rsid w:val="003304C2"/>
    <w:rsid w:val="0033053D"/>
    <w:rsid w:val="00330DA0"/>
    <w:rsid w:val="00330E6E"/>
    <w:rsid w:val="0033109F"/>
    <w:rsid w:val="0033158C"/>
    <w:rsid w:val="003315D7"/>
    <w:rsid w:val="00331768"/>
    <w:rsid w:val="0033177F"/>
    <w:rsid w:val="00331917"/>
    <w:rsid w:val="00331BF5"/>
    <w:rsid w:val="00331C0D"/>
    <w:rsid w:val="00331C2C"/>
    <w:rsid w:val="00331E98"/>
    <w:rsid w:val="00332019"/>
    <w:rsid w:val="003320B6"/>
    <w:rsid w:val="00332478"/>
    <w:rsid w:val="00332774"/>
    <w:rsid w:val="0033277E"/>
    <w:rsid w:val="0033280B"/>
    <w:rsid w:val="003329BE"/>
    <w:rsid w:val="00332E29"/>
    <w:rsid w:val="003336BF"/>
    <w:rsid w:val="0033397D"/>
    <w:rsid w:val="00333CFF"/>
    <w:rsid w:val="00333E92"/>
    <w:rsid w:val="00334691"/>
    <w:rsid w:val="003346A1"/>
    <w:rsid w:val="00334716"/>
    <w:rsid w:val="00334EAE"/>
    <w:rsid w:val="0033507C"/>
    <w:rsid w:val="00335242"/>
    <w:rsid w:val="00335286"/>
    <w:rsid w:val="00335357"/>
    <w:rsid w:val="00335556"/>
    <w:rsid w:val="00335CCF"/>
    <w:rsid w:val="00335E01"/>
    <w:rsid w:val="00335E9D"/>
    <w:rsid w:val="00335F0B"/>
    <w:rsid w:val="00335FC7"/>
    <w:rsid w:val="00336187"/>
    <w:rsid w:val="00336633"/>
    <w:rsid w:val="00336783"/>
    <w:rsid w:val="00336B25"/>
    <w:rsid w:val="00336B30"/>
    <w:rsid w:val="00336D08"/>
    <w:rsid w:val="00336D45"/>
    <w:rsid w:val="00337032"/>
    <w:rsid w:val="00337044"/>
    <w:rsid w:val="00337082"/>
    <w:rsid w:val="003370A3"/>
    <w:rsid w:val="00337109"/>
    <w:rsid w:val="0033754D"/>
    <w:rsid w:val="003378ED"/>
    <w:rsid w:val="00337917"/>
    <w:rsid w:val="00337B35"/>
    <w:rsid w:val="00340184"/>
    <w:rsid w:val="003401EF"/>
    <w:rsid w:val="003404CB"/>
    <w:rsid w:val="00340525"/>
    <w:rsid w:val="00340D0D"/>
    <w:rsid w:val="00340D54"/>
    <w:rsid w:val="00340E48"/>
    <w:rsid w:val="00340F31"/>
    <w:rsid w:val="00340F69"/>
    <w:rsid w:val="00340FB8"/>
    <w:rsid w:val="00340FCC"/>
    <w:rsid w:val="003412ED"/>
    <w:rsid w:val="003419DF"/>
    <w:rsid w:val="00341A50"/>
    <w:rsid w:val="00341CFF"/>
    <w:rsid w:val="00342554"/>
    <w:rsid w:val="0034287F"/>
    <w:rsid w:val="003429C1"/>
    <w:rsid w:val="00342A11"/>
    <w:rsid w:val="00342BD4"/>
    <w:rsid w:val="00342E16"/>
    <w:rsid w:val="00343251"/>
    <w:rsid w:val="003432E9"/>
    <w:rsid w:val="00343327"/>
    <w:rsid w:val="0034360B"/>
    <w:rsid w:val="003437E2"/>
    <w:rsid w:val="0034380C"/>
    <w:rsid w:val="00343BC0"/>
    <w:rsid w:val="00343F82"/>
    <w:rsid w:val="00344138"/>
    <w:rsid w:val="003441F1"/>
    <w:rsid w:val="00344375"/>
    <w:rsid w:val="003446EF"/>
    <w:rsid w:val="0034529B"/>
    <w:rsid w:val="003453B9"/>
    <w:rsid w:val="00345555"/>
    <w:rsid w:val="003458B1"/>
    <w:rsid w:val="00345D74"/>
    <w:rsid w:val="00345DCA"/>
    <w:rsid w:val="00345EF9"/>
    <w:rsid w:val="003460B9"/>
    <w:rsid w:val="003460BD"/>
    <w:rsid w:val="00346AC5"/>
    <w:rsid w:val="00346FF0"/>
    <w:rsid w:val="0034714D"/>
    <w:rsid w:val="003471B0"/>
    <w:rsid w:val="003477D3"/>
    <w:rsid w:val="003478A3"/>
    <w:rsid w:val="00347BB9"/>
    <w:rsid w:val="003501D9"/>
    <w:rsid w:val="00350217"/>
    <w:rsid w:val="00350422"/>
    <w:rsid w:val="00350555"/>
    <w:rsid w:val="00350563"/>
    <w:rsid w:val="00350DF6"/>
    <w:rsid w:val="00350E31"/>
    <w:rsid w:val="00350E58"/>
    <w:rsid w:val="0035111F"/>
    <w:rsid w:val="0035125A"/>
    <w:rsid w:val="00351314"/>
    <w:rsid w:val="0035169D"/>
    <w:rsid w:val="003518F8"/>
    <w:rsid w:val="0035195D"/>
    <w:rsid w:val="00351979"/>
    <w:rsid w:val="00351CF7"/>
    <w:rsid w:val="00351E82"/>
    <w:rsid w:val="00352071"/>
    <w:rsid w:val="00352421"/>
    <w:rsid w:val="00352836"/>
    <w:rsid w:val="00352D88"/>
    <w:rsid w:val="00352D89"/>
    <w:rsid w:val="00352EB4"/>
    <w:rsid w:val="00353005"/>
    <w:rsid w:val="0035316A"/>
    <w:rsid w:val="003532F8"/>
    <w:rsid w:val="003533E2"/>
    <w:rsid w:val="003536C0"/>
    <w:rsid w:val="00353D27"/>
    <w:rsid w:val="00353D4A"/>
    <w:rsid w:val="00354234"/>
    <w:rsid w:val="003542FB"/>
    <w:rsid w:val="0035443A"/>
    <w:rsid w:val="00354817"/>
    <w:rsid w:val="00354C39"/>
    <w:rsid w:val="00354D23"/>
    <w:rsid w:val="00354DF7"/>
    <w:rsid w:val="00355018"/>
    <w:rsid w:val="00355EA7"/>
    <w:rsid w:val="003563BF"/>
    <w:rsid w:val="00356460"/>
    <w:rsid w:val="003565AC"/>
    <w:rsid w:val="003566C1"/>
    <w:rsid w:val="00356724"/>
    <w:rsid w:val="0035677A"/>
    <w:rsid w:val="00356882"/>
    <w:rsid w:val="00356A95"/>
    <w:rsid w:val="003571B6"/>
    <w:rsid w:val="003572B7"/>
    <w:rsid w:val="00357585"/>
    <w:rsid w:val="00357618"/>
    <w:rsid w:val="003578A3"/>
    <w:rsid w:val="003578F5"/>
    <w:rsid w:val="00357A8F"/>
    <w:rsid w:val="00357B21"/>
    <w:rsid w:val="00357D84"/>
    <w:rsid w:val="003604C4"/>
    <w:rsid w:val="003607F5"/>
    <w:rsid w:val="00360803"/>
    <w:rsid w:val="00360AAE"/>
    <w:rsid w:val="0036148F"/>
    <w:rsid w:val="00361600"/>
    <w:rsid w:val="00361BFA"/>
    <w:rsid w:val="00361DD6"/>
    <w:rsid w:val="003622B2"/>
    <w:rsid w:val="003629E8"/>
    <w:rsid w:val="00362A63"/>
    <w:rsid w:val="00362F80"/>
    <w:rsid w:val="0036304F"/>
    <w:rsid w:val="003630A3"/>
    <w:rsid w:val="00363630"/>
    <w:rsid w:val="00363690"/>
    <w:rsid w:val="003636D1"/>
    <w:rsid w:val="00363701"/>
    <w:rsid w:val="003637CF"/>
    <w:rsid w:val="00363C48"/>
    <w:rsid w:val="00363EEB"/>
    <w:rsid w:val="0036406B"/>
    <w:rsid w:val="00364280"/>
    <w:rsid w:val="00364301"/>
    <w:rsid w:val="003644EB"/>
    <w:rsid w:val="0036473E"/>
    <w:rsid w:val="0036479C"/>
    <w:rsid w:val="00364B37"/>
    <w:rsid w:val="00364C5B"/>
    <w:rsid w:val="00364ECF"/>
    <w:rsid w:val="00365334"/>
    <w:rsid w:val="0036543D"/>
    <w:rsid w:val="00365466"/>
    <w:rsid w:val="0036548F"/>
    <w:rsid w:val="00365726"/>
    <w:rsid w:val="003657BA"/>
    <w:rsid w:val="00365962"/>
    <w:rsid w:val="00365A17"/>
    <w:rsid w:val="00365D55"/>
    <w:rsid w:val="0036680C"/>
    <w:rsid w:val="003668E5"/>
    <w:rsid w:val="00366E6F"/>
    <w:rsid w:val="0036702C"/>
    <w:rsid w:val="003671D5"/>
    <w:rsid w:val="003672E3"/>
    <w:rsid w:val="00367302"/>
    <w:rsid w:val="00367370"/>
    <w:rsid w:val="003673B3"/>
    <w:rsid w:val="0036746A"/>
    <w:rsid w:val="00367891"/>
    <w:rsid w:val="003700C3"/>
    <w:rsid w:val="003702BF"/>
    <w:rsid w:val="003706ED"/>
    <w:rsid w:val="00370D49"/>
    <w:rsid w:val="00370E73"/>
    <w:rsid w:val="0037102F"/>
    <w:rsid w:val="003710A5"/>
    <w:rsid w:val="003714AF"/>
    <w:rsid w:val="003716FC"/>
    <w:rsid w:val="00371D84"/>
    <w:rsid w:val="003720C2"/>
    <w:rsid w:val="00372112"/>
    <w:rsid w:val="00372147"/>
    <w:rsid w:val="0037250D"/>
    <w:rsid w:val="003728A7"/>
    <w:rsid w:val="003729F4"/>
    <w:rsid w:val="00372BA7"/>
    <w:rsid w:val="00372F92"/>
    <w:rsid w:val="003731D8"/>
    <w:rsid w:val="0037339F"/>
    <w:rsid w:val="00373C2D"/>
    <w:rsid w:val="00374016"/>
    <w:rsid w:val="003741D3"/>
    <w:rsid w:val="0037431A"/>
    <w:rsid w:val="003743BA"/>
    <w:rsid w:val="003744EB"/>
    <w:rsid w:val="003746E9"/>
    <w:rsid w:val="00374AC0"/>
    <w:rsid w:val="00374D66"/>
    <w:rsid w:val="00374E99"/>
    <w:rsid w:val="00375034"/>
    <w:rsid w:val="00375141"/>
    <w:rsid w:val="003753CB"/>
    <w:rsid w:val="0037578E"/>
    <w:rsid w:val="00375AC7"/>
    <w:rsid w:val="00375C3E"/>
    <w:rsid w:val="00375D21"/>
    <w:rsid w:val="003761BF"/>
    <w:rsid w:val="003761C3"/>
    <w:rsid w:val="0037665C"/>
    <w:rsid w:val="00376D40"/>
    <w:rsid w:val="00376F75"/>
    <w:rsid w:val="00377177"/>
    <w:rsid w:val="003775D8"/>
    <w:rsid w:val="00377AED"/>
    <w:rsid w:val="00377CB4"/>
    <w:rsid w:val="00377D6F"/>
    <w:rsid w:val="003805C5"/>
    <w:rsid w:val="00380876"/>
    <w:rsid w:val="003808B4"/>
    <w:rsid w:val="00380A83"/>
    <w:rsid w:val="00380B10"/>
    <w:rsid w:val="00380DAD"/>
    <w:rsid w:val="003814A4"/>
    <w:rsid w:val="003816A0"/>
    <w:rsid w:val="00381799"/>
    <w:rsid w:val="003819A2"/>
    <w:rsid w:val="00381AE5"/>
    <w:rsid w:val="00381ED2"/>
    <w:rsid w:val="00382402"/>
    <w:rsid w:val="00382504"/>
    <w:rsid w:val="003825CA"/>
    <w:rsid w:val="00382713"/>
    <w:rsid w:val="0038277C"/>
    <w:rsid w:val="00382C8A"/>
    <w:rsid w:val="00382FAA"/>
    <w:rsid w:val="00383304"/>
    <w:rsid w:val="00383419"/>
    <w:rsid w:val="00383714"/>
    <w:rsid w:val="00383850"/>
    <w:rsid w:val="00383907"/>
    <w:rsid w:val="00383E67"/>
    <w:rsid w:val="00383EC3"/>
    <w:rsid w:val="00383FC9"/>
    <w:rsid w:val="003844CA"/>
    <w:rsid w:val="00385003"/>
    <w:rsid w:val="00385177"/>
    <w:rsid w:val="003851BE"/>
    <w:rsid w:val="00385578"/>
    <w:rsid w:val="00385F2A"/>
    <w:rsid w:val="00386175"/>
    <w:rsid w:val="0038647A"/>
    <w:rsid w:val="00386570"/>
    <w:rsid w:val="00386EDB"/>
    <w:rsid w:val="003871C5"/>
    <w:rsid w:val="003871CB"/>
    <w:rsid w:val="003872B8"/>
    <w:rsid w:val="00387506"/>
    <w:rsid w:val="0038768C"/>
    <w:rsid w:val="003877AF"/>
    <w:rsid w:val="003877ED"/>
    <w:rsid w:val="00387829"/>
    <w:rsid w:val="0038799C"/>
    <w:rsid w:val="003901E9"/>
    <w:rsid w:val="0039039A"/>
    <w:rsid w:val="003903F2"/>
    <w:rsid w:val="00390514"/>
    <w:rsid w:val="003906B8"/>
    <w:rsid w:val="00390993"/>
    <w:rsid w:val="00390B3B"/>
    <w:rsid w:val="00390C29"/>
    <w:rsid w:val="003915D5"/>
    <w:rsid w:val="00391630"/>
    <w:rsid w:val="00391632"/>
    <w:rsid w:val="003917CA"/>
    <w:rsid w:val="003924F5"/>
    <w:rsid w:val="003927FB"/>
    <w:rsid w:val="00392E4A"/>
    <w:rsid w:val="0039303C"/>
    <w:rsid w:val="0039349F"/>
    <w:rsid w:val="0039352E"/>
    <w:rsid w:val="003938A9"/>
    <w:rsid w:val="00393E65"/>
    <w:rsid w:val="00393ED4"/>
    <w:rsid w:val="0039411D"/>
    <w:rsid w:val="003945AE"/>
    <w:rsid w:val="003945D9"/>
    <w:rsid w:val="0039479C"/>
    <w:rsid w:val="00394BE5"/>
    <w:rsid w:val="00394C1F"/>
    <w:rsid w:val="00394D74"/>
    <w:rsid w:val="00394EAD"/>
    <w:rsid w:val="00394FB6"/>
    <w:rsid w:val="0039545B"/>
    <w:rsid w:val="00395AE4"/>
    <w:rsid w:val="00395D93"/>
    <w:rsid w:val="00395F32"/>
    <w:rsid w:val="0039631E"/>
    <w:rsid w:val="0039678D"/>
    <w:rsid w:val="003968AA"/>
    <w:rsid w:val="00396AF0"/>
    <w:rsid w:val="00396B77"/>
    <w:rsid w:val="00396BF1"/>
    <w:rsid w:val="00396C05"/>
    <w:rsid w:val="00396DBC"/>
    <w:rsid w:val="00396E77"/>
    <w:rsid w:val="0039769F"/>
    <w:rsid w:val="00397844"/>
    <w:rsid w:val="0039787E"/>
    <w:rsid w:val="00397963"/>
    <w:rsid w:val="00397971"/>
    <w:rsid w:val="00397C72"/>
    <w:rsid w:val="00397CD7"/>
    <w:rsid w:val="00397E4B"/>
    <w:rsid w:val="00397F99"/>
    <w:rsid w:val="00397FD7"/>
    <w:rsid w:val="003A007D"/>
    <w:rsid w:val="003A0613"/>
    <w:rsid w:val="003A08E5"/>
    <w:rsid w:val="003A0C6F"/>
    <w:rsid w:val="003A0E84"/>
    <w:rsid w:val="003A134B"/>
    <w:rsid w:val="003A1388"/>
    <w:rsid w:val="003A13B7"/>
    <w:rsid w:val="003A1695"/>
    <w:rsid w:val="003A17DD"/>
    <w:rsid w:val="003A184A"/>
    <w:rsid w:val="003A1A80"/>
    <w:rsid w:val="003A1D2A"/>
    <w:rsid w:val="003A1DC7"/>
    <w:rsid w:val="003A2BD3"/>
    <w:rsid w:val="003A2CCA"/>
    <w:rsid w:val="003A2CF9"/>
    <w:rsid w:val="003A2D88"/>
    <w:rsid w:val="003A30DB"/>
    <w:rsid w:val="003A3123"/>
    <w:rsid w:val="003A3BF6"/>
    <w:rsid w:val="003A3E4A"/>
    <w:rsid w:val="003A4136"/>
    <w:rsid w:val="003A4179"/>
    <w:rsid w:val="003A4404"/>
    <w:rsid w:val="003A4429"/>
    <w:rsid w:val="003A4941"/>
    <w:rsid w:val="003A5110"/>
    <w:rsid w:val="003A5438"/>
    <w:rsid w:val="003A55EF"/>
    <w:rsid w:val="003A572B"/>
    <w:rsid w:val="003A58ED"/>
    <w:rsid w:val="003A59D6"/>
    <w:rsid w:val="003A5C04"/>
    <w:rsid w:val="003A5E31"/>
    <w:rsid w:val="003A6179"/>
    <w:rsid w:val="003A6190"/>
    <w:rsid w:val="003A6ABD"/>
    <w:rsid w:val="003A6B4E"/>
    <w:rsid w:val="003A6BB5"/>
    <w:rsid w:val="003A6EBE"/>
    <w:rsid w:val="003A6F9A"/>
    <w:rsid w:val="003A6FE6"/>
    <w:rsid w:val="003A708D"/>
    <w:rsid w:val="003A710B"/>
    <w:rsid w:val="003A7149"/>
    <w:rsid w:val="003A735E"/>
    <w:rsid w:val="003A7552"/>
    <w:rsid w:val="003A78E7"/>
    <w:rsid w:val="003A798B"/>
    <w:rsid w:val="003A79DB"/>
    <w:rsid w:val="003A7E76"/>
    <w:rsid w:val="003B0116"/>
    <w:rsid w:val="003B067A"/>
    <w:rsid w:val="003B06C1"/>
    <w:rsid w:val="003B0AD4"/>
    <w:rsid w:val="003B0D91"/>
    <w:rsid w:val="003B1086"/>
    <w:rsid w:val="003B126C"/>
    <w:rsid w:val="003B1687"/>
    <w:rsid w:val="003B17DD"/>
    <w:rsid w:val="003B191C"/>
    <w:rsid w:val="003B1984"/>
    <w:rsid w:val="003B1F85"/>
    <w:rsid w:val="003B2023"/>
    <w:rsid w:val="003B20F4"/>
    <w:rsid w:val="003B2198"/>
    <w:rsid w:val="003B247B"/>
    <w:rsid w:val="003B2609"/>
    <w:rsid w:val="003B2986"/>
    <w:rsid w:val="003B2A1E"/>
    <w:rsid w:val="003B2A7E"/>
    <w:rsid w:val="003B2B62"/>
    <w:rsid w:val="003B2B70"/>
    <w:rsid w:val="003B2BE4"/>
    <w:rsid w:val="003B2C29"/>
    <w:rsid w:val="003B2C55"/>
    <w:rsid w:val="003B2DF3"/>
    <w:rsid w:val="003B2F69"/>
    <w:rsid w:val="003B32DA"/>
    <w:rsid w:val="003B3654"/>
    <w:rsid w:val="003B3B80"/>
    <w:rsid w:val="003B4282"/>
    <w:rsid w:val="003B42AA"/>
    <w:rsid w:val="003B43E7"/>
    <w:rsid w:val="003B45A1"/>
    <w:rsid w:val="003B4751"/>
    <w:rsid w:val="003B4887"/>
    <w:rsid w:val="003B4C60"/>
    <w:rsid w:val="003B54F0"/>
    <w:rsid w:val="003B5505"/>
    <w:rsid w:val="003B5BCD"/>
    <w:rsid w:val="003B5BD7"/>
    <w:rsid w:val="003B5CE2"/>
    <w:rsid w:val="003B5DA9"/>
    <w:rsid w:val="003B5E92"/>
    <w:rsid w:val="003B5FE9"/>
    <w:rsid w:val="003B601D"/>
    <w:rsid w:val="003B6139"/>
    <w:rsid w:val="003B64FC"/>
    <w:rsid w:val="003B6717"/>
    <w:rsid w:val="003B67B2"/>
    <w:rsid w:val="003B6B1B"/>
    <w:rsid w:val="003B6E7E"/>
    <w:rsid w:val="003B7094"/>
    <w:rsid w:val="003B74A8"/>
    <w:rsid w:val="003B7585"/>
    <w:rsid w:val="003B78DC"/>
    <w:rsid w:val="003B7977"/>
    <w:rsid w:val="003B7ACC"/>
    <w:rsid w:val="003B7D05"/>
    <w:rsid w:val="003C0847"/>
    <w:rsid w:val="003C0E68"/>
    <w:rsid w:val="003C0EA2"/>
    <w:rsid w:val="003C0F2E"/>
    <w:rsid w:val="003C0FBB"/>
    <w:rsid w:val="003C10AE"/>
    <w:rsid w:val="003C12B0"/>
    <w:rsid w:val="003C181E"/>
    <w:rsid w:val="003C1978"/>
    <w:rsid w:val="003C1A6E"/>
    <w:rsid w:val="003C1B60"/>
    <w:rsid w:val="003C1CEA"/>
    <w:rsid w:val="003C1DC6"/>
    <w:rsid w:val="003C1E23"/>
    <w:rsid w:val="003C1ECC"/>
    <w:rsid w:val="003C1F1E"/>
    <w:rsid w:val="003C2224"/>
    <w:rsid w:val="003C2536"/>
    <w:rsid w:val="003C270E"/>
    <w:rsid w:val="003C275E"/>
    <w:rsid w:val="003C27F1"/>
    <w:rsid w:val="003C286E"/>
    <w:rsid w:val="003C2940"/>
    <w:rsid w:val="003C2A22"/>
    <w:rsid w:val="003C2C00"/>
    <w:rsid w:val="003C33B5"/>
    <w:rsid w:val="003C33FE"/>
    <w:rsid w:val="003C364A"/>
    <w:rsid w:val="003C383D"/>
    <w:rsid w:val="003C3A21"/>
    <w:rsid w:val="003C3B7C"/>
    <w:rsid w:val="003C3CD8"/>
    <w:rsid w:val="003C3F6E"/>
    <w:rsid w:val="003C41E9"/>
    <w:rsid w:val="003C4814"/>
    <w:rsid w:val="003C4CBC"/>
    <w:rsid w:val="003C5168"/>
    <w:rsid w:val="003C54F0"/>
    <w:rsid w:val="003C57F2"/>
    <w:rsid w:val="003C5CDE"/>
    <w:rsid w:val="003C5E73"/>
    <w:rsid w:val="003C6185"/>
    <w:rsid w:val="003C61F8"/>
    <w:rsid w:val="003C631D"/>
    <w:rsid w:val="003C632C"/>
    <w:rsid w:val="003C6416"/>
    <w:rsid w:val="003C6439"/>
    <w:rsid w:val="003C65A4"/>
    <w:rsid w:val="003C6610"/>
    <w:rsid w:val="003C666D"/>
    <w:rsid w:val="003C6801"/>
    <w:rsid w:val="003C6D4D"/>
    <w:rsid w:val="003C7550"/>
    <w:rsid w:val="003C7793"/>
    <w:rsid w:val="003C77B3"/>
    <w:rsid w:val="003C78F0"/>
    <w:rsid w:val="003C7914"/>
    <w:rsid w:val="003C7B24"/>
    <w:rsid w:val="003C7F1D"/>
    <w:rsid w:val="003C7FE5"/>
    <w:rsid w:val="003D00D9"/>
    <w:rsid w:val="003D03A4"/>
    <w:rsid w:val="003D0660"/>
    <w:rsid w:val="003D06A9"/>
    <w:rsid w:val="003D0862"/>
    <w:rsid w:val="003D0E7D"/>
    <w:rsid w:val="003D106B"/>
    <w:rsid w:val="003D1483"/>
    <w:rsid w:val="003D1508"/>
    <w:rsid w:val="003D1581"/>
    <w:rsid w:val="003D16A3"/>
    <w:rsid w:val="003D19BC"/>
    <w:rsid w:val="003D1A3C"/>
    <w:rsid w:val="003D1C2D"/>
    <w:rsid w:val="003D1E21"/>
    <w:rsid w:val="003D2201"/>
    <w:rsid w:val="003D22CD"/>
    <w:rsid w:val="003D2376"/>
    <w:rsid w:val="003D2590"/>
    <w:rsid w:val="003D2747"/>
    <w:rsid w:val="003D283D"/>
    <w:rsid w:val="003D28EE"/>
    <w:rsid w:val="003D2BFA"/>
    <w:rsid w:val="003D2BFB"/>
    <w:rsid w:val="003D3188"/>
    <w:rsid w:val="003D375F"/>
    <w:rsid w:val="003D3E51"/>
    <w:rsid w:val="003D3E9E"/>
    <w:rsid w:val="003D400C"/>
    <w:rsid w:val="003D422C"/>
    <w:rsid w:val="003D43F3"/>
    <w:rsid w:val="003D47D1"/>
    <w:rsid w:val="003D492A"/>
    <w:rsid w:val="003D4A64"/>
    <w:rsid w:val="003D4CC2"/>
    <w:rsid w:val="003D4DE2"/>
    <w:rsid w:val="003D4F5E"/>
    <w:rsid w:val="003D516F"/>
    <w:rsid w:val="003D5658"/>
    <w:rsid w:val="003D58BC"/>
    <w:rsid w:val="003D5D78"/>
    <w:rsid w:val="003D5F1E"/>
    <w:rsid w:val="003D6778"/>
    <w:rsid w:val="003D6A71"/>
    <w:rsid w:val="003D6B9D"/>
    <w:rsid w:val="003D6CBC"/>
    <w:rsid w:val="003D7666"/>
    <w:rsid w:val="003D78F1"/>
    <w:rsid w:val="003D7908"/>
    <w:rsid w:val="003D7B86"/>
    <w:rsid w:val="003D7BE3"/>
    <w:rsid w:val="003D7CE1"/>
    <w:rsid w:val="003D7EA5"/>
    <w:rsid w:val="003E06D3"/>
    <w:rsid w:val="003E074B"/>
    <w:rsid w:val="003E0BFD"/>
    <w:rsid w:val="003E0D15"/>
    <w:rsid w:val="003E0E4A"/>
    <w:rsid w:val="003E0FFF"/>
    <w:rsid w:val="003E111D"/>
    <w:rsid w:val="003E1145"/>
    <w:rsid w:val="003E18AC"/>
    <w:rsid w:val="003E1A48"/>
    <w:rsid w:val="003E1AB4"/>
    <w:rsid w:val="003E1D8A"/>
    <w:rsid w:val="003E1DC0"/>
    <w:rsid w:val="003E1E76"/>
    <w:rsid w:val="003E1F34"/>
    <w:rsid w:val="003E2101"/>
    <w:rsid w:val="003E21F9"/>
    <w:rsid w:val="003E24FF"/>
    <w:rsid w:val="003E25B7"/>
    <w:rsid w:val="003E2645"/>
    <w:rsid w:val="003E266C"/>
    <w:rsid w:val="003E275A"/>
    <w:rsid w:val="003E2899"/>
    <w:rsid w:val="003E2901"/>
    <w:rsid w:val="003E2BAD"/>
    <w:rsid w:val="003E2CED"/>
    <w:rsid w:val="003E2DA0"/>
    <w:rsid w:val="003E2F76"/>
    <w:rsid w:val="003E30F1"/>
    <w:rsid w:val="003E3683"/>
    <w:rsid w:val="003E3BFC"/>
    <w:rsid w:val="003E3D1A"/>
    <w:rsid w:val="003E44D9"/>
    <w:rsid w:val="003E4A40"/>
    <w:rsid w:val="003E4D6D"/>
    <w:rsid w:val="003E4E08"/>
    <w:rsid w:val="003E5367"/>
    <w:rsid w:val="003E59C1"/>
    <w:rsid w:val="003E5A89"/>
    <w:rsid w:val="003E5B49"/>
    <w:rsid w:val="003E5D4E"/>
    <w:rsid w:val="003E5D7D"/>
    <w:rsid w:val="003E6467"/>
    <w:rsid w:val="003E6878"/>
    <w:rsid w:val="003E6A53"/>
    <w:rsid w:val="003E6B26"/>
    <w:rsid w:val="003E6BFD"/>
    <w:rsid w:val="003E6C1C"/>
    <w:rsid w:val="003E6CB4"/>
    <w:rsid w:val="003E6D39"/>
    <w:rsid w:val="003E6D66"/>
    <w:rsid w:val="003E752F"/>
    <w:rsid w:val="003E7729"/>
    <w:rsid w:val="003E79EE"/>
    <w:rsid w:val="003E7DC9"/>
    <w:rsid w:val="003F001F"/>
    <w:rsid w:val="003F01F6"/>
    <w:rsid w:val="003F02EA"/>
    <w:rsid w:val="003F0431"/>
    <w:rsid w:val="003F04C3"/>
    <w:rsid w:val="003F0520"/>
    <w:rsid w:val="003F08DB"/>
    <w:rsid w:val="003F0E4D"/>
    <w:rsid w:val="003F0EE5"/>
    <w:rsid w:val="003F0F64"/>
    <w:rsid w:val="003F159E"/>
    <w:rsid w:val="003F160E"/>
    <w:rsid w:val="003F1779"/>
    <w:rsid w:val="003F1B8D"/>
    <w:rsid w:val="003F1ECB"/>
    <w:rsid w:val="003F21C9"/>
    <w:rsid w:val="003F2480"/>
    <w:rsid w:val="003F24C5"/>
    <w:rsid w:val="003F2A0E"/>
    <w:rsid w:val="003F2C5A"/>
    <w:rsid w:val="003F2F23"/>
    <w:rsid w:val="003F2F7F"/>
    <w:rsid w:val="003F30F2"/>
    <w:rsid w:val="003F324E"/>
    <w:rsid w:val="003F352A"/>
    <w:rsid w:val="003F36B7"/>
    <w:rsid w:val="003F3B48"/>
    <w:rsid w:val="003F3DE2"/>
    <w:rsid w:val="003F4077"/>
    <w:rsid w:val="003F42B0"/>
    <w:rsid w:val="003F43CA"/>
    <w:rsid w:val="003F45D4"/>
    <w:rsid w:val="003F4E40"/>
    <w:rsid w:val="003F4EE6"/>
    <w:rsid w:val="003F5189"/>
    <w:rsid w:val="003F55DB"/>
    <w:rsid w:val="003F574F"/>
    <w:rsid w:val="003F5770"/>
    <w:rsid w:val="003F587B"/>
    <w:rsid w:val="003F5A99"/>
    <w:rsid w:val="003F5C97"/>
    <w:rsid w:val="003F5DA2"/>
    <w:rsid w:val="003F682A"/>
    <w:rsid w:val="003F6951"/>
    <w:rsid w:val="003F6B31"/>
    <w:rsid w:val="003F6BAE"/>
    <w:rsid w:val="003F6FCF"/>
    <w:rsid w:val="003F72E9"/>
    <w:rsid w:val="003F766E"/>
    <w:rsid w:val="00400384"/>
    <w:rsid w:val="00400412"/>
    <w:rsid w:val="004009EB"/>
    <w:rsid w:val="00400AC9"/>
    <w:rsid w:val="00400D9D"/>
    <w:rsid w:val="00400E28"/>
    <w:rsid w:val="00401032"/>
    <w:rsid w:val="004011B0"/>
    <w:rsid w:val="00401544"/>
    <w:rsid w:val="004016EE"/>
    <w:rsid w:val="0040174B"/>
    <w:rsid w:val="00401829"/>
    <w:rsid w:val="00401D47"/>
    <w:rsid w:val="00402178"/>
    <w:rsid w:val="0040243C"/>
    <w:rsid w:val="00402825"/>
    <w:rsid w:val="004028F8"/>
    <w:rsid w:val="00402A76"/>
    <w:rsid w:val="00402BD9"/>
    <w:rsid w:val="00402D37"/>
    <w:rsid w:val="00402E7F"/>
    <w:rsid w:val="00403037"/>
    <w:rsid w:val="00403121"/>
    <w:rsid w:val="00403288"/>
    <w:rsid w:val="004033C3"/>
    <w:rsid w:val="00403A4D"/>
    <w:rsid w:val="00403B16"/>
    <w:rsid w:val="00403DB2"/>
    <w:rsid w:val="00403EA5"/>
    <w:rsid w:val="00403F0D"/>
    <w:rsid w:val="004042DF"/>
    <w:rsid w:val="0040439F"/>
    <w:rsid w:val="00404517"/>
    <w:rsid w:val="004046F4"/>
    <w:rsid w:val="00404940"/>
    <w:rsid w:val="004049A1"/>
    <w:rsid w:val="004049C5"/>
    <w:rsid w:val="004049EC"/>
    <w:rsid w:val="00404AD0"/>
    <w:rsid w:val="00404C2D"/>
    <w:rsid w:val="00404DCF"/>
    <w:rsid w:val="00405587"/>
    <w:rsid w:val="004056EC"/>
    <w:rsid w:val="004059F5"/>
    <w:rsid w:val="00405E0B"/>
    <w:rsid w:val="00405ED6"/>
    <w:rsid w:val="00406173"/>
    <w:rsid w:val="0040650E"/>
    <w:rsid w:val="00406641"/>
    <w:rsid w:val="00406655"/>
    <w:rsid w:val="00406D3B"/>
    <w:rsid w:val="00406FD1"/>
    <w:rsid w:val="004072E6"/>
    <w:rsid w:val="004074A0"/>
    <w:rsid w:val="00407BBE"/>
    <w:rsid w:val="00407D2C"/>
    <w:rsid w:val="00407ED0"/>
    <w:rsid w:val="00407F21"/>
    <w:rsid w:val="004101F4"/>
    <w:rsid w:val="00410207"/>
    <w:rsid w:val="004103AD"/>
    <w:rsid w:val="00410476"/>
    <w:rsid w:val="00410665"/>
    <w:rsid w:val="004109B9"/>
    <w:rsid w:val="00410B71"/>
    <w:rsid w:val="00410BEB"/>
    <w:rsid w:val="0041121E"/>
    <w:rsid w:val="00411511"/>
    <w:rsid w:val="004115C0"/>
    <w:rsid w:val="00411BC7"/>
    <w:rsid w:val="00411E06"/>
    <w:rsid w:val="00412061"/>
    <w:rsid w:val="004124A2"/>
    <w:rsid w:val="00412C65"/>
    <w:rsid w:val="00412CA1"/>
    <w:rsid w:val="00412D12"/>
    <w:rsid w:val="00412DD4"/>
    <w:rsid w:val="0041318F"/>
    <w:rsid w:val="0041344F"/>
    <w:rsid w:val="00413558"/>
    <w:rsid w:val="00413EB4"/>
    <w:rsid w:val="004141D0"/>
    <w:rsid w:val="004142FC"/>
    <w:rsid w:val="0041445C"/>
    <w:rsid w:val="0041469B"/>
    <w:rsid w:val="0041482F"/>
    <w:rsid w:val="00414DEC"/>
    <w:rsid w:val="004151A0"/>
    <w:rsid w:val="0041530C"/>
    <w:rsid w:val="0041574A"/>
    <w:rsid w:val="004159BA"/>
    <w:rsid w:val="00415A88"/>
    <w:rsid w:val="00415C02"/>
    <w:rsid w:val="00415D78"/>
    <w:rsid w:val="00415EEC"/>
    <w:rsid w:val="00415F97"/>
    <w:rsid w:val="00415FA6"/>
    <w:rsid w:val="00416B36"/>
    <w:rsid w:val="00416FA0"/>
    <w:rsid w:val="00416FAF"/>
    <w:rsid w:val="00417326"/>
    <w:rsid w:val="00417610"/>
    <w:rsid w:val="0041772A"/>
    <w:rsid w:val="00417823"/>
    <w:rsid w:val="0041782E"/>
    <w:rsid w:val="00417852"/>
    <w:rsid w:val="00417C29"/>
    <w:rsid w:val="00417FE2"/>
    <w:rsid w:val="004200E4"/>
    <w:rsid w:val="0042067F"/>
    <w:rsid w:val="004207AD"/>
    <w:rsid w:val="00420B85"/>
    <w:rsid w:val="00420BA2"/>
    <w:rsid w:val="00420BAB"/>
    <w:rsid w:val="00420C38"/>
    <w:rsid w:val="00420C52"/>
    <w:rsid w:val="00420DD7"/>
    <w:rsid w:val="00420F27"/>
    <w:rsid w:val="004211F0"/>
    <w:rsid w:val="0042167B"/>
    <w:rsid w:val="004217C8"/>
    <w:rsid w:val="00421B07"/>
    <w:rsid w:val="00421BD1"/>
    <w:rsid w:val="00422334"/>
    <w:rsid w:val="004224AE"/>
    <w:rsid w:val="00422F73"/>
    <w:rsid w:val="00423121"/>
    <w:rsid w:val="004231A4"/>
    <w:rsid w:val="00423301"/>
    <w:rsid w:val="004235E5"/>
    <w:rsid w:val="00423879"/>
    <w:rsid w:val="00423888"/>
    <w:rsid w:val="00423FEF"/>
    <w:rsid w:val="00424295"/>
    <w:rsid w:val="00424563"/>
    <w:rsid w:val="00424601"/>
    <w:rsid w:val="0042461E"/>
    <w:rsid w:val="004248F1"/>
    <w:rsid w:val="00424A35"/>
    <w:rsid w:val="00424F0A"/>
    <w:rsid w:val="0042524C"/>
    <w:rsid w:val="0042536F"/>
    <w:rsid w:val="0042541B"/>
    <w:rsid w:val="00425508"/>
    <w:rsid w:val="004259E3"/>
    <w:rsid w:val="00425A98"/>
    <w:rsid w:val="00425AB4"/>
    <w:rsid w:val="00425E91"/>
    <w:rsid w:val="0042634A"/>
    <w:rsid w:val="0042643C"/>
    <w:rsid w:val="00426550"/>
    <w:rsid w:val="0042677A"/>
    <w:rsid w:val="0042706C"/>
    <w:rsid w:val="00427375"/>
    <w:rsid w:val="004275A0"/>
    <w:rsid w:val="00427785"/>
    <w:rsid w:val="00427D27"/>
    <w:rsid w:val="00430101"/>
    <w:rsid w:val="004305B9"/>
    <w:rsid w:val="004305DA"/>
    <w:rsid w:val="004305E7"/>
    <w:rsid w:val="0043078D"/>
    <w:rsid w:val="00430E02"/>
    <w:rsid w:val="00430F13"/>
    <w:rsid w:val="004314B0"/>
    <w:rsid w:val="00431632"/>
    <w:rsid w:val="004316C7"/>
    <w:rsid w:val="0043173A"/>
    <w:rsid w:val="00431F29"/>
    <w:rsid w:val="004322D9"/>
    <w:rsid w:val="004326A9"/>
    <w:rsid w:val="0043286E"/>
    <w:rsid w:val="00432A72"/>
    <w:rsid w:val="00432B30"/>
    <w:rsid w:val="00432DC9"/>
    <w:rsid w:val="004337F1"/>
    <w:rsid w:val="004338AE"/>
    <w:rsid w:val="00433DF7"/>
    <w:rsid w:val="0043445C"/>
    <w:rsid w:val="00434575"/>
    <w:rsid w:val="00434C7F"/>
    <w:rsid w:val="00434EBC"/>
    <w:rsid w:val="00434F8B"/>
    <w:rsid w:val="0043502F"/>
    <w:rsid w:val="004352C0"/>
    <w:rsid w:val="004352F8"/>
    <w:rsid w:val="0043589B"/>
    <w:rsid w:val="004358EF"/>
    <w:rsid w:val="00435CA3"/>
    <w:rsid w:val="00435D25"/>
    <w:rsid w:val="00435F01"/>
    <w:rsid w:val="004360AF"/>
    <w:rsid w:val="00436386"/>
    <w:rsid w:val="00436932"/>
    <w:rsid w:val="0043695B"/>
    <w:rsid w:val="00436C2E"/>
    <w:rsid w:val="0043724E"/>
    <w:rsid w:val="00437538"/>
    <w:rsid w:val="0043775D"/>
    <w:rsid w:val="00437875"/>
    <w:rsid w:val="00437991"/>
    <w:rsid w:val="00437BAA"/>
    <w:rsid w:val="00437F61"/>
    <w:rsid w:val="004403A2"/>
    <w:rsid w:val="0044063A"/>
    <w:rsid w:val="004408AC"/>
    <w:rsid w:val="00440E4E"/>
    <w:rsid w:val="00440EC3"/>
    <w:rsid w:val="00440F17"/>
    <w:rsid w:val="0044107F"/>
    <w:rsid w:val="0044116D"/>
    <w:rsid w:val="004412A1"/>
    <w:rsid w:val="004419BC"/>
    <w:rsid w:val="00441BB1"/>
    <w:rsid w:val="00442147"/>
    <w:rsid w:val="004422A8"/>
    <w:rsid w:val="00442E46"/>
    <w:rsid w:val="0044325C"/>
    <w:rsid w:val="00443767"/>
    <w:rsid w:val="004439AE"/>
    <w:rsid w:val="00443B5E"/>
    <w:rsid w:val="00443B60"/>
    <w:rsid w:val="00443C5D"/>
    <w:rsid w:val="004440E7"/>
    <w:rsid w:val="004445F5"/>
    <w:rsid w:val="004447A3"/>
    <w:rsid w:val="00444F72"/>
    <w:rsid w:val="00445058"/>
    <w:rsid w:val="004452CB"/>
    <w:rsid w:val="00445460"/>
    <w:rsid w:val="00445550"/>
    <w:rsid w:val="004455FD"/>
    <w:rsid w:val="00445800"/>
    <w:rsid w:val="004459B7"/>
    <w:rsid w:val="00445ACD"/>
    <w:rsid w:val="00445C76"/>
    <w:rsid w:val="00445ED3"/>
    <w:rsid w:val="00446167"/>
    <w:rsid w:val="00446181"/>
    <w:rsid w:val="00446A15"/>
    <w:rsid w:val="00446B69"/>
    <w:rsid w:val="00446D2A"/>
    <w:rsid w:val="00446E89"/>
    <w:rsid w:val="004472DD"/>
    <w:rsid w:val="004476B4"/>
    <w:rsid w:val="004477BB"/>
    <w:rsid w:val="004477DC"/>
    <w:rsid w:val="00447888"/>
    <w:rsid w:val="00447AE7"/>
    <w:rsid w:val="00447CF6"/>
    <w:rsid w:val="00447DEB"/>
    <w:rsid w:val="00447FF5"/>
    <w:rsid w:val="00450A2E"/>
    <w:rsid w:val="00450A7D"/>
    <w:rsid w:val="00450AB1"/>
    <w:rsid w:val="00450F88"/>
    <w:rsid w:val="0045105C"/>
    <w:rsid w:val="00451243"/>
    <w:rsid w:val="00451383"/>
    <w:rsid w:val="00451496"/>
    <w:rsid w:val="00451603"/>
    <w:rsid w:val="00451A46"/>
    <w:rsid w:val="00451D40"/>
    <w:rsid w:val="00451E32"/>
    <w:rsid w:val="00451FDB"/>
    <w:rsid w:val="00452285"/>
    <w:rsid w:val="0045285B"/>
    <w:rsid w:val="00452C96"/>
    <w:rsid w:val="00452DCD"/>
    <w:rsid w:val="00452E33"/>
    <w:rsid w:val="00452E61"/>
    <w:rsid w:val="00452FF2"/>
    <w:rsid w:val="00453024"/>
    <w:rsid w:val="00453240"/>
    <w:rsid w:val="0045326F"/>
    <w:rsid w:val="00453634"/>
    <w:rsid w:val="00453760"/>
    <w:rsid w:val="004538C6"/>
    <w:rsid w:val="00453AC3"/>
    <w:rsid w:val="00453ADC"/>
    <w:rsid w:val="00453B2B"/>
    <w:rsid w:val="00453D8B"/>
    <w:rsid w:val="00453F45"/>
    <w:rsid w:val="0045418A"/>
    <w:rsid w:val="004541FC"/>
    <w:rsid w:val="00454277"/>
    <w:rsid w:val="00454297"/>
    <w:rsid w:val="0045440D"/>
    <w:rsid w:val="004545B9"/>
    <w:rsid w:val="00454EF3"/>
    <w:rsid w:val="00455128"/>
    <w:rsid w:val="004552E7"/>
    <w:rsid w:val="00455835"/>
    <w:rsid w:val="0045596A"/>
    <w:rsid w:val="00455C69"/>
    <w:rsid w:val="00455F26"/>
    <w:rsid w:val="00456437"/>
    <w:rsid w:val="00456875"/>
    <w:rsid w:val="00456BF7"/>
    <w:rsid w:val="004570FD"/>
    <w:rsid w:val="00457157"/>
    <w:rsid w:val="0045732A"/>
    <w:rsid w:val="004573AB"/>
    <w:rsid w:val="0045746C"/>
    <w:rsid w:val="0045753A"/>
    <w:rsid w:val="004577F7"/>
    <w:rsid w:val="004578D2"/>
    <w:rsid w:val="0045790F"/>
    <w:rsid w:val="00457A67"/>
    <w:rsid w:val="00457D7C"/>
    <w:rsid w:val="00457E23"/>
    <w:rsid w:val="00460073"/>
    <w:rsid w:val="004604A7"/>
    <w:rsid w:val="0046060C"/>
    <w:rsid w:val="00460E60"/>
    <w:rsid w:val="00461018"/>
    <w:rsid w:val="004611BC"/>
    <w:rsid w:val="00461205"/>
    <w:rsid w:val="00461332"/>
    <w:rsid w:val="004615D8"/>
    <w:rsid w:val="00461658"/>
    <w:rsid w:val="004619E3"/>
    <w:rsid w:val="00462279"/>
    <w:rsid w:val="00462429"/>
    <w:rsid w:val="00462DB0"/>
    <w:rsid w:val="00462E2E"/>
    <w:rsid w:val="00462E51"/>
    <w:rsid w:val="00462F2A"/>
    <w:rsid w:val="004630DC"/>
    <w:rsid w:val="004631D6"/>
    <w:rsid w:val="00463284"/>
    <w:rsid w:val="00463323"/>
    <w:rsid w:val="0046347E"/>
    <w:rsid w:val="00463482"/>
    <w:rsid w:val="004635A8"/>
    <w:rsid w:val="004635D4"/>
    <w:rsid w:val="00463880"/>
    <w:rsid w:val="00463ACF"/>
    <w:rsid w:val="00463D10"/>
    <w:rsid w:val="00463D9F"/>
    <w:rsid w:val="00463F20"/>
    <w:rsid w:val="00464047"/>
    <w:rsid w:val="00464205"/>
    <w:rsid w:val="0046423B"/>
    <w:rsid w:val="004650A8"/>
    <w:rsid w:val="00465278"/>
    <w:rsid w:val="004653BB"/>
    <w:rsid w:val="004653F8"/>
    <w:rsid w:val="00465703"/>
    <w:rsid w:val="004657A6"/>
    <w:rsid w:val="00465B39"/>
    <w:rsid w:val="00465D3E"/>
    <w:rsid w:val="00465F79"/>
    <w:rsid w:val="00466726"/>
    <w:rsid w:val="00466798"/>
    <w:rsid w:val="004675B8"/>
    <w:rsid w:val="00467B88"/>
    <w:rsid w:val="00467D80"/>
    <w:rsid w:val="00467E21"/>
    <w:rsid w:val="00467EFC"/>
    <w:rsid w:val="00470340"/>
    <w:rsid w:val="00470861"/>
    <w:rsid w:val="00470997"/>
    <w:rsid w:val="0047111A"/>
    <w:rsid w:val="00471216"/>
    <w:rsid w:val="004712D5"/>
    <w:rsid w:val="00471343"/>
    <w:rsid w:val="004713F2"/>
    <w:rsid w:val="00471621"/>
    <w:rsid w:val="0047180F"/>
    <w:rsid w:val="00471B7F"/>
    <w:rsid w:val="00471CFE"/>
    <w:rsid w:val="00472531"/>
    <w:rsid w:val="0047257D"/>
    <w:rsid w:val="00472A4E"/>
    <w:rsid w:val="00472A79"/>
    <w:rsid w:val="00472AC5"/>
    <w:rsid w:val="00472DFA"/>
    <w:rsid w:val="00472E03"/>
    <w:rsid w:val="00472EDC"/>
    <w:rsid w:val="004730AA"/>
    <w:rsid w:val="00473294"/>
    <w:rsid w:val="00473543"/>
    <w:rsid w:val="004735EC"/>
    <w:rsid w:val="00473C0D"/>
    <w:rsid w:val="00473C7D"/>
    <w:rsid w:val="0047421C"/>
    <w:rsid w:val="00474308"/>
    <w:rsid w:val="00474427"/>
    <w:rsid w:val="00474CA1"/>
    <w:rsid w:val="00474E59"/>
    <w:rsid w:val="00474F12"/>
    <w:rsid w:val="004750EB"/>
    <w:rsid w:val="00475107"/>
    <w:rsid w:val="0047545C"/>
    <w:rsid w:val="0047552F"/>
    <w:rsid w:val="004756C3"/>
    <w:rsid w:val="00475A68"/>
    <w:rsid w:val="00475C40"/>
    <w:rsid w:val="00475D2B"/>
    <w:rsid w:val="00475E82"/>
    <w:rsid w:val="00476849"/>
    <w:rsid w:val="00476CF9"/>
    <w:rsid w:val="00476E07"/>
    <w:rsid w:val="00476FED"/>
    <w:rsid w:val="0047730D"/>
    <w:rsid w:val="004773F7"/>
    <w:rsid w:val="004775A8"/>
    <w:rsid w:val="00477A40"/>
    <w:rsid w:val="0048006F"/>
    <w:rsid w:val="00480307"/>
    <w:rsid w:val="00480588"/>
    <w:rsid w:val="00480686"/>
    <w:rsid w:val="00480729"/>
    <w:rsid w:val="00480864"/>
    <w:rsid w:val="004808D1"/>
    <w:rsid w:val="00480B9A"/>
    <w:rsid w:val="00480BC0"/>
    <w:rsid w:val="00480BD6"/>
    <w:rsid w:val="00480DFF"/>
    <w:rsid w:val="00480E2F"/>
    <w:rsid w:val="00480E57"/>
    <w:rsid w:val="00480EDC"/>
    <w:rsid w:val="004810F0"/>
    <w:rsid w:val="004812D8"/>
    <w:rsid w:val="00481331"/>
    <w:rsid w:val="004816E8"/>
    <w:rsid w:val="004819EF"/>
    <w:rsid w:val="00481C6B"/>
    <w:rsid w:val="00482203"/>
    <w:rsid w:val="00482280"/>
    <w:rsid w:val="004822D2"/>
    <w:rsid w:val="00482606"/>
    <w:rsid w:val="00482636"/>
    <w:rsid w:val="0048296A"/>
    <w:rsid w:val="00482A95"/>
    <w:rsid w:val="00482C9B"/>
    <w:rsid w:val="00482D78"/>
    <w:rsid w:val="00483148"/>
    <w:rsid w:val="004834DE"/>
    <w:rsid w:val="0048351F"/>
    <w:rsid w:val="0048375A"/>
    <w:rsid w:val="00483793"/>
    <w:rsid w:val="00483924"/>
    <w:rsid w:val="00483B1A"/>
    <w:rsid w:val="0048425F"/>
    <w:rsid w:val="0048427A"/>
    <w:rsid w:val="0048428E"/>
    <w:rsid w:val="00484441"/>
    <w:rsid w:val="00484608"/>
    <w:rsid w:val="004846EA"/>
    <w:rsid w:val="00484700"/>
    <w:rsid w:val="004847C2"/>
    <w:rsid w:val="00484854"/>
    <w:rsid w:val="004848F6"/>
    <w:rsid w:val="00484C2C"/>
    <w:rsid w:val="00484DEA"/>
    <w:rsid w:val="00484EB9"/>
    <w:rsid w:val="0048517A"/>
    <w:rsid w:val="0048591B"/>
    <w:rsid w:val="00485B3F"/>
    <w:rsid w:val="00485B44"/>
    <w:rsid w:val="00485BDC"/>
    <w:rsid w:val="00485F28"/>
    <w:rsid w:val="004861DF"/>
    <w:rsid w:val="00486204"/>
    <w:rsid w:val="0048630E"/>
    <w:rsid w:val="00486372"/>
    <w:rsid w:val="004863C9"/>
    <w:rsid w:val="004866B7"/>
    <w:rsid w:val="00486795"/>
    <w:rsid w:val="004869BF"/>
    <w:rsid w:val="00486CF9"/>
    <w:rsid w:val="00486ECF"/>
    <w:rsid w:val="004871E8"/>
    <w:rsid w:val="0048733A"/>
    <w:rsid w:val="004873E6"/>
    <w:rsid w:val="004873FE"/>
    <w:rsid w:val="0048787E"/>
    <w:rsid w:val="004879FF"/>
    <w:rsid w:val="00487AFA"/>
    <w:rsid w:val="00487E1F"/>
    <w:rsid w:val="00487E4D"/>
    <w:rsid w:val="00490597"/>
    <w:rsid w:val="00490895"/>
    <w:rsid w:val="004909D5"/>
    <w:rsid w:val="00490C61"/>
    <w:rsid w:val="00491157"/>
    <w:rsid w:val="00491305"/>
    <w:rsid w:val="004914FF"/>
    <w:rsid w:val="004916BB"/>
    <w:rsid w:val="004917A9"/>
    <w:rsid w:val="00491E0E"/>
    <w:rsid w:val="00491FB4"/>
    <w:rsid w:val="004921EB"/>
    <w:rsid w:val="004925E5"/>
    <w:rsid w:val="00492C8A"/>
    <w:rsid w:val="00493270"/>
    <w:rsid w:val="0049340B"/>
    <w:rsid w:val="00493594"/>
    <w:rsid w:val="004937D4"/>
    <w:rsid w:val="00493A30"/>
    <w:rsid w:val="00493A8F"/>
    <w:rsid w:val="00493C54"/>
    <w:rsid w:val="00493D43"/>
    <w:rsid w:val="00493FA2"/>
    <w:rsid w:val="00494227"/>
    <w:rsid w:val="004942B0"/>
    <w:rsid w:val="0049490B"/>
    <w:rsid w:val="00494A44"/>
    <w:rsid w:val="00494CEF"/>
    <w:rsid w:val="004957CA"/>
    <w:rsid w:val="00495A4B"/>
    <w:rsid w:val="00495AF7"/>
    <w:rsid w:val="00495C32"/>
    <w:rsid w:val="00495C73"/>
    <w:rsid w:val="00495CC4"/>
    <w:rsid w:val="00495D18"/>
    <w:rsid w:val="00496001"/>
    <w:rsid w:val="004961A4"/>
    <w:rsid w:val="00496227"/>
    <w:rsid w:val="00496314"/>
    <w:rsid w:val="0049676A"/>
    <w:rsid w:val="004967BC"/>
    <w:rsid w:val="0049732C"/>
    <w:rsid w:val="00497778"/>
    <w:rsid w:val="0049777A"/>
    <w:rsid w:val="004978C6"/>
    <w:rsid w:val="00497D2A"/>
    <w:rsid w:val="00497D96"/>
    <w:rsid w:val="00497DFE"/>
    <w:rsid w:val="00497ED7"/>
    <w:rsid w:val="004A0137"/>
    <w:rsid w:val="004A06E8"/>
    <w:rsid w:val="004A0713"/>
    <w:rsid w:val="004A1089"/>
    <w:rsid w:val="004A126B"/>
    <w:rsid w:val="004A1C0C"/>
    <w:rsid w:val="004A2169"/>
    <w:rsid w:val="004A243B"/>
    <w:rsid w:val="004A284E"/>
    <w:rsid w:val="004A285E"/>
    <w:rsid w:val="004A2BF2"/>
    <w:rsid w:val="004A2FAE"/>
    <w:rsid w:val="004A307E"/>
    <w:rsid w:val="004A3AD7"/>
    <w:rsid w:val="004A3DAA"/>
    <w:rsid w:val="004A4052"/>
    <w:rsid w:val="004A4130"/>
    <w:rsid w:val="004A4394"/>
    <w:rsid w:val="004A46D9"/>
    <w:rsid w:val="004A4715"/>
    <w:rsid w:val="004A4BA3"/>
    <w:rsid w:val="004A4BE3"/>
    <w:rsid w:val="004A4D51"/>
    <w:rsid w:val="004A4E66"/>
    <w:rsid w:val="004A4EDE"/>
    <w:rsid w:val="004A4FFC"/>
    <w:rsid w:val="004A506E"/>
    <w:rsid w:val="004A53FC"/>
    <w:rsid w:val="004A546C"/>
    <w:rsid w:val="004A5608"/>
    <w:rsid w:val="004A5847"/>
    <w:rsid w:val="004A5BC2"/>
    <w:rsid w:val="004A5EB7"/>
    <w:rsid w:val="004A651B"/>
    <w:rsid w:val="004A662C"/>
    <w:rsid w:val="004A67CE"/>
    <w:rsid w:val="004A6E7F"/>
    <w:rsid w:val="004A6EAD"/>
    <w:rsid w:val="004A7178"/>
    <w:rsid w:val="004A7299"/>
    <w:rsid w:val="004A7718"/>
    <w:rsid w:val="004A7755"/>
    <w:rsid w:val="004A78D8"/>
    <w:rsid w:val="004A7BFE"/>
    <w:rsid w:val="004A7EA4"/>
    <w:rsid w:val="004B02C1"/>
    <w:rsid w:val="004B0728"/>
    <w:rsid w:val="004B08E3"/>
    <w:rsid w:val="004B095B"/>
    <w:rsid w:val="004B0C15"/>
    <w:rsid w:val="004B0CBD"/>
    <w:rsid w:val="004B0D77"/>
    <w:rsid w:val="004B103A"/>
    <w:rsid w:val="004B1058"/>
    <w:rsid w:val="004B10BC"/>
    <w:rsid w:val="004B1768"/>
    <w:rsid w:val="004B1936"/>
    <w:rsid w:val="004B1E23"/>
    <w:rsid w:val="004B25E4"/>
    <w:rsid w:val="004B2763"/>
    <w:rsid w:val="004B2EB5"/>
    <w:rsid w:val="004B2F5E"/>
    <w:rsid w:val="004B31B3"/>
    <w:rsid w:val="004B35EA"/>
    <w:rsid w:val="004B369E"/>
    <w:rsid w:val="004B3797"/>
    <w:rsid w:val="004B37DD"/>
    <w:rsid w:val="004B3E98"/>
    <w:rsid w:val="004B4222"/>
    <w:rsid w:val="004B43B5"/>
    <w:rsid w:val="004B43C8"/>
    <w:rsid w:val="004B44CE"/>
    <w:rsid w:val="004B4C1D"/>
    <w:rsid w:val="004B4C3C"/>
    <w:rsid w:val="004B4E5D"/>
    <w:rsid w:val="004B5777"/>
    <w:rsid w:val="004B5984"/>
    <w:rsid w:val="004B5A26"/>
    <w:rsid w:val="004B5C27"/>
    <w:rsid w:val="004B5DE0"/>
    <w:rsid w:val="004B5EF9"/>
    <w:rsid w:val="004B6056"/>
    <w:rsid w:val="004B609F"/>
    <w:rsid w:val="004B60C8"/>
    <w:rsid w:val="004B61D7"/>
    <w:rsid w:val="004B63C6"/>
    <w:rsid w:val="004B63E6"/>
    <w:rsid w:val="004B64E9"/>
    <w:rsid w:val="004B6C86"/>
    <w:rsid w:val="004B6CD0"/>
    <w:rsid w:val="004B74B8"/>
    <w:rsid w:val="004B7979"/>
    <w:rsid w:val="004B7C55"/>
    <w:rsid w:val="004B7F7C"/>
    <w:rsid w:val="004C04C1"/>
    <w:rsid w:val="004C0ABC"/>
    <w:rsid w:val="004C0CB6"/>
    <w:rsid w:val="004C0F8F"/>
    <w:rsid w:val="004C0FB3"/>
    <w:rsid w:val="004C122D"/>
    <w:rsid w:val="004C14A8"/>
    <w:rsid w:val="004C154A"/>
    <w:rsid w:val="004C161C"/>
    <w:rsid w:val="004C1773"/>
    <w:rsid w:val="004C1CCA"/>
    <w:rsid w:val="004C2B43"/>
    <w:rsid w:val="004C30CE"/>
    <w:rsid w:val="004C32A5"/>
    <w:rsid w:val="004C3424"/>
    <w:rsid w:val="004C34E5"/>
    <w:rsid w:val="004C3515"/>
    <w:rsid w:val="004C36D7"/>
    <w:rsid w:val="004C37D3"/>
    <w:rsid w:val="004C3BF1"/>
    <w:rsid w:val="004C3D9D"/>
    <w:rsid w:val="004C3F7E"/>
    <w:rsid w:val="004C3F85"/>
    <w:rsid w:val="004C3FFB"/>
    <w:rsid w:val="004C3FFF"/>
    <w:rsid w:val="004C4159"/>
    <w:rsid w:val="004C4167"/>
    <w:rsid w:val="004C4381"/>
    <w:rsid w:val="004C483E"/>
    <w:rsid w:val="004C490E"/>
    <w:rsid w:val="004C4CB6"/>
    <w:rsid w:val="004C4E13"/>
    <w:rsid w:val="004C5079"/>
    <w:rsid w:val="004C5116"/>
    <w:rsid w:val="004C52F3"/>
    <w:rsid w:val="004C54D5"/>
    <w:rsid w:val="004C5740"/>
    <w:rsid w:val="004C57DB"/>
    <w:rsid w:val="004C588B"/>
    <w:rsid w:val="004C5896"/>
    <w:rsid w:val="004C5A67"/>
    <w:rsid w:val="004C5BD9"/>
    <w:rsid w:val="004C5CC9"/>
    <w:rsid w:val="004C5D34"/>
    <w:rsid w:val="004C6688"/>
    <w:rsid w:val="004C669A"/>
    <w:rsid w:val="004C6C14"/>
    <w:rsid w:val="004C6C3F"/>
    <w:rsid w:val="004C70A2"/>
    <w:rsid w:val="004C738A"/>
    <w:rsid w:val="004C778C"/>
    <w:rsid w:val="004C792E"/>
    <w:rsid w:val="004C79C4"/>
    <w:rsid w:val="004C7BFD"/>
    <w:rsid w:val="004D01DA"/>
    <w:rsid w:val="004D088E"/>
    <w:rsid w:val="004D091E"/>
    <w:rsid w:val="004D0FDF"/>
    <w:rsid w:val="004D1152"/>
    <w:rsid w:val="004D12CC"/>
    <w:rsid w:val="004D1752"/>
    <w:rsid w:val="004D18EE"/>
    <w:rsid w:val="004D1990"/>
    <w:rsid w:val="004D19F8"/>
    <w:rsid w:val="004D1A46"/>
    <w:rsid w:val="004D1C86"/>
    <w:rsid w:val="004D1D5E"/>
    <w:rsid w:val="004D2018"/>
    <w:rsid w:val="004D2087"/>
    <w:rsid w:val="004D20AC"/>
    <w:rsid w:val="004D27BB"/>
    <w:rsid w:val="004D282A"/>
    <w:rsid w:val="004D28B3"/>
    <w:rsid w:val="004D291D"/>
    <w:rsid w:val="004D2A32"/>
    <w:rsid w:val="004D2AA3"/>
    <w:rsid w:val="004D2D4C"/>
    <w:rsid w:val="004D2DE2"/>
    <w:rsid w:val="004D2DE3"/>
    <w:rsid w:val="004D357A"/>
    <w:rsid w:val="004D365A"/>
    <w:rsid w:val="004D397F"/>
    <w:rsid w:val="004D39FB"/>
    <w:rsid w:val="004D4086"/>
    <w:rsid w:val="004D4333"/>
    <w:rsid w:val="004D43A7"/>
    <w:rsid w:val="004D44F9"/>
    <w:rsid w:val="004D456C"/>
    <w:rsid w:val="004D49B1"/>
    <w:rsid w:val="004D49FE"/>
    <w:rsid w:val="004D4DE4"/>
    <w:rsid w:val="004D4EEB"/>
    <w:rsid w:val="004D5246"/>
    <w:rsid w:val="004D54EC"/>
    <w:rsid w:val="004D582F"/>
    <w:rsid w:val="004D5932"/>
    <w:rsid w:val="004D6067"/>
    <w:rsid w:val="004D65C1"/>
    <w:rsid w:val="004D684E"/>
    <w:rsid w:val="004D6A3B"/>
    <w:rsid w:val="004D6BB2"/>
    <w:rsid w:val="004D6D00"/>
    <w:rsid w:val="004D6D85"/>
    <w:rsid w:val="004D6F61"/>
    <w:rsid w:val="004D704B"/>
    <w:rsid w:val="004D72B1"/>
    <w:rsid w:val="004D73CD"/>
    <w:rsid w:val="004D74F8"/>
    <w:rsid w:val="004D7B7C"/>
    <w:rsid w:val="004D7BD0"/>
    <w:rsid w:val="004D7C6A"/>
    <w:rsid w:val="004D7DCF"/>
    <w:rsid w:val="004D7E14"/>
    <w:rsid w:val="004D7E7D"/>
    <w:rsid w:val="004E00AA"/>
    <w:rsid w:val="004E0718"/>
    <w:rsid w:val="004E08F6"/>
    <w:rsid w:val="004E0B1A"/>
    <w:rsid w:val="004E0C26"/>
    <w:rsid w:val="004E12FF"/>
    <w:rsid w:val="004E131F"/>
    <w:rsid w:val="004E14C2"/>
    <w:rsid w:val="004E1793"/>
    <w:rsid w:val="004E18FA"/>
    <w:rsid w:val="004E1A99"/>
    <w:rsid w:val="004E1AFE"/>
    <w:rsid w:val="004E1C39"/>
    <w:rsid w:val="004E1D17"/>
    <w:rsid w:val="004E1F5F"/>
    <w:rsid w:val="004E2090"/>
    <w:rsid w:val="004E2377"/>
    <w:rsid w:val="004E2500"/>
    <w:rsid w:val="004E2646"/>
    <w:rsid w:val="004E276E"/>
    <w:rsid w:val="004E2A6C"/>
    <w:rsid w:val="004E2DB2"/>
    <w:rsid w:val="004E2F81"/>
    <w:rsid w:val="004E302D"/>
    <w:rsid w:val="004E30BA"/>
    <w:rsid w:val="004E316C"/>
    <w:rsid w:val="004E357E"/>
    <w:rsid w:val="004E36E5"/>
    <w:rsid w:val="004E37AF"/>
    <w:rsid w:val="004E394B"/>
    <w:rsid w:val="004E3C1A"/>
    <w:rsid w:val="004E3CF4"/>
    <w:rsid w:val="004E3EDA"/>
    <w:rsid w:val="004E425A"/>
    <w:rsid w:val="004E46BA"/>
    <w:rsid w:val="004E4B30"/>
    <w:rsid w:val="004E4CE9"/>
    <w:rsid w:val="004E4DB8"/>
    <w:rsid w:val="004E4ED1"/>
    <w:rsid w:val="004E5035"/>
    <w:rsid w:val="004E5068"/>
    <w:rsid w:val="004E5B65"/>
    <w:rsid w:val="004E5E62"/>
    <w:rsid w:val="004E63CE"/>
    <w:rsid w:val="004E6402"/>
    <w:rsid w:val="004E6694"/>
    <w:rsid w:val="004E6A2E"/>
    <w:rsid w:val="004E6B4A"/>
    <w:rsid w:val="004E6CBB"/>
    <w:rsid w:val="004E7020"/>
    <w:rsid w:val="004E740A"/>
    <w:rsid w:val="004E786C"/>
    <w:rsid w:val="004E7B02"/>
    <w:rsid w:val="004E7D2C"/>
    <w:rsid w:val="004E7EFF"/>
    <w:rsid w:val="004F07EF"/>
    <w:rsid w:val="004F0AA2"/>
    <w:rsid w:val="004F1260"/>
    <w:rsid w:val="004F13BA"/>
    <w:rsid w:val="004F1463"/>
    <w:rsid w:val="004F1B2B"/>
    <w:rsid w:val="004F1DA0"/>
    <w:rsid w:val="004F1DFB"/>
    <w:rsid w:val="004F2079"/>
    <w:rsid w:val="004F2317"/>
    <w:rsid w:val="004F23A3"/>
    <w:rsid w:val="004F2686"/>
    <w:rsid w:val="004F26CB"/>
    <w:rsid w:val="004F281C"/>
    <w:rsid w:val="004F2CDF"/>
    <w:rsid w:val="004F2E68"/>
    <w:rsid w:val="004F2FD6"/>
    <w:rsid w:val="004F3052"/>
    <w:rsid w:val="004F31DD"/>
    <w:rsid w:val="004F33E0"/>
    <w:rsid w:val="004F374A"/>
    <w:rsid w:val="004F38ED"/>
    <w:rsid w:val="004F3E16"/>
    <w:rsid w:val="004F3EEC"/>
    <w:rsid w:val="004F3F54"/>
    <w:rsid w:val="004F3F99"/>
    <w:rsid w:val="004F4034"/>
    <w:rsid w:val="004F4074"/>
    <w:rsid w:val="004F4158"/>
    <w:rsid w:val="004F49ED"/>
    <w:rsid w:val="004F4EFA"/>
    <w:rsid w:val="004F4F0F"/>
    <w:rsid w:val="004F5034"/>
    <w:rsid w:val="004F510D"/>
    <w:rsid w:val="004F53DF"/>
    <w:rsid w:val="004F549C"/>
    <w:rsid w:val="004F5664"/>
    <w:rsid w:val="004F57E7"/>
    <w:rsid w:val="004F5E4B"/>
    <w:rsid w:val="004F5EF8"/>
    <w:rsid w:val="004F5FA4"/>
    <w:rsid w:val="004F6257"/>
    <w:rsid w:val="004F63CD"/>
    <w:rsid w:val="004F68D7"/>
    <w:rsid w:val="004F69BD"/>
    <w:rsid w:val="004F7000"/>
    <w:rsid w:val="004F7300"/>
    <w:rsid w:val="004F739A"/>
    <w:rsid w:val="004F73FC"/>
    <w:rsid w:val="004F7564"/>
    <w:rsid w:val="004F7CC6"/>
    <w:rsid w:val="004F7D12"/>
    <w:rsid w:val="00500124"/>
    <w:rsid w:val="005002A7"/>
    <w:rsid w:val="005006C5"/>
    <w:rsid w:val="005007D8"/>
    <w:rsid w:val="0050080B"/>
    <w:rsid w:val="00500996"/>
    <w:rsid w:val="00500D4D"/>
    <w:rsid w:val="0050112A"/>
    <w:rsid w:val="005016DE"/>
    <w:rsid w:val="00501B60"/>
    <w:rsid w:val="005020E1"/>
    <w:rsid w:val="005020E5"/>
    <w:rsid w:val="00502293"/>
    <w:rsid w:val="00502823"/>
    <w:rsid w:val="0050282A"/>
    <w:rsid w:val="00502900"/>
    <w:rsid w:val="0050296C"/>
    <w:rsid w:val="00502975"/>
    <w:rsid w:val="00502A81"/>
    <w:rsid w:val="00502B33"/>
    <w:rsid w:val="00502CA0"/>
    <w:rsid w:val="00502E89"/>
    <w:rsid w:val="00502F17"/>
    <w:rsid w:val="0050305E"/>
    <w:rsid w:val="00503D47"/>
    <w:rsid w:val="0050414E"/>
    <w:rsid w:val="005042A0"/>
    <w:rsid w:val="005042F6"/>
    <w:rsid w:val="005046D8"/>
    <w:rsid w:val="00504990"/>
    <w:rsid w:val="00504E5C"/>
    <w:rsid w:val="00504FF6"/>
    <w:rsid w:val="0050537A"/>
    <w:rsid w:val="00505430"/>
    <w:rsid w:val="00505567"/>
    <w:rsid w:val="005059AB"/>
    <w:rsid w:val="00505B7D"/>
    <w:rsid w:val="00505F1B"/>
    <w:rsid w:val="00505F87"/>
    <w:rsid w:val="005061DE"/>
    <w:rsid w:val="0050636A"/>
    <w:rsid w:val="0050670C"/>
    <w:rsid w:val="00506A7B"/>
    <w:rsid w:val="00506C90"/>
    <w:rsid w:val="00506EEB"/>
    <w:rsid w:val="00506F46"/>
    <w:rsid w:val="005070A2"/>
    <w:rsid w:val="005070C9"/>
    <w:rsid w:val="00507401"/>
    <w:rsid w:val="00507873"/>
    <w:rsid w:val="00507A79"/>
    <w:rsid w:val="00507D00"/>
    <w:rsid w:val="00507F4E"/>
    <w:rsid w:val="00510A05"/>
    <w:rsid w:val="00510B28"/>
    <w:rsid w:val="00510D35"/>
    <w:rsid w:val="00511430"/>
    <w:rsid w:val="0051146B"/>
    <w:rsid w:val="00511511"/>
    <w:rsid w:val="005118F1"/>
    <w:rsid w:val="00511B70"/>
    <w:rsid w:val="005122B4"/>
    <w:rsid w:val="00512413"/>
    <w:rsid w:val="005124C6"/>
    <w:rsid w:val="0051268B"/>
    <w:rsid w:val="00512732"/>
    <w:rsid w:val="00512D09"/>
    <w:rsid w:val="00512E37"/>
    <w:rsid w:val="00512E69"/>
    <w:rsid w:val="00513033"/>
    <w:rsid w:val="0051337D"/>
    <w:rsid w:val="0051359E"/>
    <w:rsid w:val="00513797"/>
    <w:rsid w:val="00513960"/>
    <w:rsid w:val="00513A46"/>
    <w:rsid w:val="00513C21"/>
    <w:rsid w:val="00513C8F"/>
    <w:rsid w:val="00513D40"/>
    <w:rsid w:val="00513F82"/>
    <w:rsid w:val="0051406D"/>
    <w:rsid w:val="00514148"/>
    <w:rsid w:val="005141BB"/>
    <w:rsid w:val="005146B0"/>
    <w:rsid w:val="00514A17"/>
    <w:rsid w:val="00514AF6"/>
    <w:rsid w:val="00514C7C"/>
    <w:rsid w:val="00514EDB"/>
    <w:rsid w:val="00515016"/>
    <w:rsid w:val="0051533F"/>
    <w:rsid w:val="005155EB"/>
    <w:rsid w:val="00515873"/>
    <w:rsid w:val="00515B7B"/>
    <w:rsid w:val="00515CB7"/>
    <w:rsid w:val="00516608"/>
    <w:rsid w:val="00516611"/>
    <w:rsid w:val="00516918"/>
    <w:rsid w:val="00516A5A"/>
    <w:rsid w:val="00516F21"/>
    <w:rsid w:val="00516FBC"/>
    <w:rsid w:val="005174C9"/>
    <w:rsid w:val="0051764B"/>
    <w:rsid w:val="00517711"/>
    <w:rsid w:val="005179CF"/>
    <w:rsid w:val="00517A4E"/>
    <w:rsid w:val="00520223"/>
    <w:rsid w:val="00520576"/>
    <w:rsid w:val="0052083F"/>
    <w:rsid w:val="005209D1"/>
    <w:rsid w:val="00520AED"/>
    <w:rsid w:val="00520CF3"/>
    <w:rsid w:val="00520CFE"/>
    <w:rsid w:val="00520EC0"/>
    <w:rsid w:val="00521369"/>
    <w:rsid w:val="00521484"/>
    <w:rsid w:val="005216F3"/>
    <w:rsid w:val="005217FC"/>
    <w:rsid w:val="0052217B"/>
    <w:rsid w:val="00522266"/>
    <w:rsid w:val="005223C8"/>
    <w:rsid w:val="005223D3"/>
    <w:rsid w:val="00522541"/>
    <w:rsid w:val="0052285C"/>
    <w:rsid w:val="0052295E"/>
    <w:rsid w:val="00522AEB"/>
    <w:rsid w:val="00522FFE"/>
    <w:rsid w:val="0052311F"/>
    <w:rsid w:val="00523510"/>
    <w:rsid w:val="0052385F"/>
    <w:rsid w:val="0052389B"/>
    <w:rsid w:val="005239C2"/>
    <w:rsid w:val="00523C90"/>
    <w:rsid w:val="00524132"/>
    <w:rsid w:val="0052434F"/>
    <w:rsid w:val="00524400"/>
    <w:rsid w:val="00524607"/>
    <w:rsid w:val="0052499E"/>
    <w:rsid w:val="005249B9"/>
    <w:rsid w:val="00524A40"/>
    <w:rsid w:val="00524CD4"/>
    <w:rsid w:val="0052518E"/>
    <w:rsid w:val="0052538B"/>
    <w:rsid w:val="005253BF"/>
    <w:rsid w:val="00525AFD"/>
    <w:rsid w:val="00525B9C"/>
    <w:rsid w:val="00525CEC"/>
    <w:rsid w:val="00526036"/>
    <w:rsid w:val="005260B6"/>
    <w:rsid w:val="00526545"/>
    <w:rsid w:val="00526799"/>
    <w:rsid w:val="005267FE"/>
    <w:rsid w:val="00526A66"/>
    <w:rsid w:val="00526F72"/>
    <w:rsid w:val="0052726D"/>
    <w:rsid w:val="00527447"/>
    <w:rsid w:val="0052749E"/>
    <w:rsid w:val="005274D5"/>
    <w:rsid w:val="00527580"/>
    <w:rsid w:val="00527ABD"/>
    <w:rsid w:val="00530037"/>
    <w:rsid w:val="005300CE"/>
    <w:rsid w:val="005300EE"/>
    <w:rsid w:val="0053046A"/>
    <w:rsid w:val="00530616"/>
    <w:rsid w:val="0053086F"/>
    <w:rsid w:val="0053087D"/>
    <w:rsid w:val="005308A2"/>
    <w:rsid w:val="005308F8"/>
    <w:rsid w:val="005309FC"/>
    <w:rsid w:val="00530B8D"/>
    <w:rsid w:val="00530CB4"/>
    <w:rsid w:val="00530D2C"/>
    <w:rsid w:val="00530DE2"/>
    <w:rsid w:val="00530E65"/>
    <w:rsid w:val="00530F18"/>
    <w:rsid w:val="00530FBB"/>
    <w:rsid w:val="005312AE"/>
    <w:rsid w:val="00531339"/>
    <w:rsid w:val="00531378"/>
    <w:rsid w:val="005314E1"/>
    <w:rsid w:val="0053156B"/>
    <w:rsid w:val="0053189F"/>
    <w:rsid w:val="00531A97"/>
    <w:rsid w:val="00531AC2"/>
    <w:rsid w:val="0053232F"/>
    <w:rsid w:val="005323A5"/>
    <w:rsid w:val="0053240C"/>
    <w:rsid w:val="005326DC"/>
    <w:rsid w:val="005326F4"/>
    <w:rsid w:val="005327DE"/>
    <w:rsid w:val="005328DA"/>
    <w:rsid w:val="00532C6E"/>
    <w:rsid w:val="00532ED4"/>
    <w:rsid w:val="00532F9C"/>
    <w:rsid w:val="00533E14"/>
    <w:rsid w:val="00534029"/>
    <w:rsid w:val="00534053"/>
    <w:rsid w:val="0053421A"/>
    <w:rsid w:val="00534243"/>
    <w:rsid w:val="005345BE"/>
    <w:rsid w:val="0053479A"/>
    <w:rsid w:val="00534954"/>
    <w:rsid w:val="00534CD7"/>
    <w:rsid w:val="00534D11"/>
    <w:rsid w:val="00534D13"/>
    <w:rsid w:val="00534E2A"/>
    <w:rsid w:val="00534E80"/>
    <w:rsid w:val="00535070"/>
    <w:rsid w:val="00535277"/>
    <w:rsid w:val="00535332"/>
    <w:rsid w:val="00535355"/>
    <w:rsid w:val="00535679"/>
    <w:rsid w:val="00535B8C"/>
    <w:rsid w:val="00535C48"/>
    <w:rsid w:val="00535E92"/>
    <w:rsid w:val="00536108"/>
    <w:rsid w:val="005361D7"/>
    <w:rsid w:val="00536213"/>
    <w:rsid w:val="005363B5"/>
    <w:rsid w:val="00536889"/>
    <w:rsid w:val="00536A0A"/>
    <w:rsid w:val="00536A3A"/>
    <w:rsid w:val="00536D07"/>
    <w:rsid w:val="00536FEE"/>
    <w:rsid w:val="0053708A"/>
    <w:rsid w:val="005371B3"/>
    <w:rsid w:val="00537239"/>
    <w:rsid w:val="0053738F"/>
    <w:rsid w:val="005373E4"/>
    <w:rsid w:val="00537744"/>
    <w:rsid w:val="00537774"/>
    <w:rsid w:val="00537B16"/>
    <w:rsid w:val="00537D1C"/>
    <w:rsid w:val="00540991"/>
    <w:rsid w:val="00540C3C"/>
    <w:rsid w:val="0054100A"/>
    <w:rsid w:val="00541808"/>
    <w:rsid w:val="005419FD"/>
    <w:rsid w:val="00541DA3"/>
    <w:rsid w:val="00541DD7"/>
    <w:rsid w:val="00541E18"/>
    <w:rsid w:val="005428C5"/>
    <w:rsid w:val="00542940"/>
    <w:rsid w:val="00542A7B"/>
    <w:rsid w:val="00542ADF"/>
    <w:rsid w:val="00543399"/>
    <w:rsid w:val="00543555"/>
    <w:rsid w:val="00543662"/>
    <w:rsid w:val="00543ECA"/>
    <w:rsid w:val="00544609"/>
    <w:rsid w:val="005449E2"/>
    <w:rsid w:val="00544F2A"/>
    <w:rsid w:val="00545027"/>
    <w:rsid w:val="00545121"/>
    <w:rsid w:val="00545735"/>
    <w:rsid w:val="00545910"/>
    <w:rsid w:val="00545A2C"/>
    <w:rsid w:val="00545CF4"/>
    <w:rsid w:val="00545D1D"/>
    <w:rsid w:val="00545DA0"/>
    <w:rsid w:val="00545F0E"/>
    <w:rsid w:val="00546060"/>
    <w:rsid w:val="00546208"/>
    <w:rsid w:val="00546B17"/>
    <w:rsid w:val="00547357"/>
    <w:rsid w:val="0054747B"/>
    <w:rsid w:val="00547919"/>
    <w:rsid w:val="00547ECA"/>
    <w:rsid w:val="005502B2"/>
    <w:rsid w:val="00550587"/>
    <w:rsid w:val="005506FB"/>
    <w:rsid w:val="00550895"/>
    <w:rsid w:val="00550A32"/>
    <w:rsid w:val="00550BE9"/>
    <w:rsid w:val="00550DFB"/>
    <w:rsid w:val="00551065"/>
    <w:rsid w:val="0055111A"/>
    <w:rsid w:val="0055118A"/>
    <w:rsid w:val="00551263"/>
    <w:rsid w:val="005518D7"/>
    <w:rsid w:val="00551D3A"/>
    <w:rsid w:val="00552123"/>
    <w:rsid w:val="0055223A"/>
    <w:rsid w:val="005525AA"/>
    <w:rsid w:val="005527B5"/>
    <w:rsid w:val="005529D7"/>
    <w:rsid w:val="005529EE"/>
    <w:rsid w:val="00552A13"/>
    <w:rsid w:val="00552B04"/>
    <w:rsid w:val="00552C49"/>
    <w:rsid w:val="00552CC3"/>
    <w:rsid w:val="0055394E"/>
    <w:rsid w:val="00553A0D"/>
    <w:rsid w:val="00553B3D"/>
    <w:rsid w:val="00554012"/>
    <w:rsid w:val="005543FA"/>
    <w:rsid w:val="00554830"/>
    <w:rsid w:val="00554A45"/>
    <w:rsid w:val="00554A6D"/>
    <w:rsid w:val="00554F3F"/>
    <w:rsid w:val="00555121"/>
    <w:rsid w:val="00555329"/>
    <w:rsid w:val="005555C0"/>
    <w:rsid w:val="00555BCC"/>
    <w:rsid w:val="00555DDF"/>
    <w:rsid w:val="005564BD"/>
    <w:rsid w:val="00556B1E"/>
    <w:rsid w:val="00556BA1"/>
    <w:rsid w:val="00556C32"/>
    <w:rsid w:val="00556D3C"/>
    <w:rsid w:val="00556DED"/>
    <w:rsid w:val="00557062"/>
    <w:rsid w:val="00557587"/>
    <w:rsid w:val="00557615"/>
    <w:rsid w:val="005576EF"/>
    <w:rsid w:val="005579A5"/>
    <w:rsid w:val="00557B19"/>
    <w:rsid w:val="00557B4D"/>
    <w:rsid w:val="00557B52"/>
    <w:rsid w:val="00557B8C"/>
    <w:rsid w:val="00557BD3"/>
    <w:rsid w:val="00557EEA"/>
    <w:rsid w:val="00560413"/>
    <w:rsid w:val="00560504"/>
    <w:rsid w:val="00560526"/>
    <w:rsid w:val="00560BF9"/>
    <w:rsid w:val="00560C22"/>
    <w:rsid w:val="00560DDF"/>
    <w:rsid w:val="00560E84"/>
    <w:rsid w:val="0056114D"/>
    <w:rsid w:val="00561181"/>
    <w:rsid w:val="005612D4"/>
    <w:rsid w:val="005615B7"/>
    <w:rsid w:val="00561CB7"/>
    <w:rsid w:val="00561F69"/>
    <w:rsid w:val="00561FA5"/>
    <w:rsid w:val="005620AD"/>
    <w:rsid w:val="005621D2"/>
    <w:rsid w:val="00562344"/>
    <w:rsid w:val="005627A4"/>
    <w:rsid w:val="0056283B"/>
    <w:rsid w:val="005629FD"/>
    <w:rsid w:val="00562C47"/>
    <w:rsid w:val="00562ED0"/>
    <w:rsid w:val="00562FFC"/>
    <w:rsid w:val="00563365"/>
    <w:rsid w:val="005633D8"/>
    <w:rsid w:val="0056342E"/>
    <w:rsid w:val="0056354A"/>
    <w:rsid w:val="00563831"/>
    <w:rsid w:val="00563A5A"/>
    <w:rsid w:val="00563B08"/>
    <w:rsid w:val="005642AA"/>
    <w:rsid w:val="0056504A"/>
    <w:rsid w:val="005650A7"/>
    <w:rsid w:val="00565330"/>
    <w:rsid w:val="00565764"/>
    <w:rsid w:val="00565960"/>
    <w:rsid w:val="00565A5C"/>
    <w:rsid w:val="005660E7"/>
    <w:rsid w:val="00566694"/>
    <w:rsid w:val="00566B72"/>
    <w:rsid w:val="0056702C"/>
    <w:rsid w:val="00567B1E"/>
    <w:rsid w:val="00567F89"/>
    <w:rsid w:val="005708FB"/>
    <w:rsid w:val="005709C6"/>
    <w:rsid w:val="00570BCF"/>
    <w:rsid w:val="00570BE5"/>
    <w:rsid w:val="00571AB4"/>
    <w:rsid w:val="00571C69"/>
    <w:rsid w:val="005721CF"/>
    <w:rsid w:val="00572291"/>
    <w:rsid w:val="00572464"/>
    <w:rsid w:val="005724ED"/>
    <w:rsid w:val="00572775"/>
    <w:rsid w:val="005727DF"/>
    <w:rsid w:val="00572890"/>
    <w:rsid w:val="005729E5"/>
    <w:rsid w:val="00572A10"/>
    <w:rsid w:val="00572AA0"/>
    <w:rsid w:val="00572E8B"/>
    <w:rsid w:val="00572EEA"/>
    <w:rsid w:val="00572F1A"/>
    <w:rsid w:val="0057329B"/>
    <w:rsid w:val="00573485"/>
    <w:rsid w:val="005735BB"/>
    <w:rsid w:val="00573789"/>
    <w:rsid w:val="0057378A"/>
    <w:rsid w:val="00573809"/>
    <w:rsid w:val="00573887"/>
    <w:rsid w:val="00573CC0"/>
    <w:rsid w:val="00573EB2"/>
    <w:rsid w:val="00573F2B"/>
    <w:rsid w:val="00573FD0"/>
    <w:rsid w:val="0057408B"/>
    <w:rsid w:val="00574341"/>
    <w:rsid w:val="00574487"/>
    <w:rsid w:val="00574606"/>
    <w:rsid w:val="0057480D"/>
    <w:rsid w:val="00574B2F"/>
    <w:rsid w:val="00574B6A"/>
    <w:rsid w:val="0057505F"/>
    <w:rsid w:val="00575061"/>
    <w:rsid w:val="00575495"/>
    <w:rsid w:val="005759B4"/>
    <w:rsid w:val="00575AB6"/>
    <w:rsid w:val="00575AF9"/>
    <w:rsid w:val="00576157"/>
    <w:rsid w:val="005762EE"/>
    <w:rsid w:val="005763EC"/>
    <w:rsid w:val="00576EE7"/>
    <w:rsid w:val="005771B2"/>
    <w:rsid w:val="00577572"/>
    <w:rsid w:val="00577722"/>
    <w:rsid w:val="005777F0"/>
    <w:rsid w:val="00577D70"/>
    <w:rsid w:val="00580400"/>
    <w:rsid w:val="00580734"/>
    <w:rsid w:val="00580893"/>
    <w:rsid w:val="005809B9"/>
    <w:rsid w:val="00580A93"/>
    <w:rsid w:val="00580B44"/>
    <w:rsid w:val="00580B6E"/>
    <w:rsid w:val="00580E1B"/>
    <w:rsid w:val="00580E8F"/>
    <w:rsid w:val="00580EA7"/>
    <w:rsid w:val="005812D0"/>
    <w:rsid w:val="005813AF"/>
    <w:rsid w:val="005814E0"/>
    <w:rsid w:val="005814FF"/>
    <w:rsid w:val="0058190F"/>
    <w:rsid w:val="00581BB5"/>
    <w:rsid w:val="00581E07"/>
    <w:rsid w:val="00581EA0"/>
    <w:rsid w:val="00581EE5"/>
    <w:rsid w:val="005820D4"/>
    <w:rsid w:val="0058219F"/>
    <w:rsid w:val="00582307"/>
    <w:rsid w:val="00582455"/>
    <w:rsid w:val="0058247D"/>
    <w:rsid w:val="00582542"/>
    <w:rsid w:val="005826AD"/>
    <w:rsid w:val="00583293"/>
    <w:rsid w:val="0058348B"/>
    <w:rsid w:val="0058352E"/>
    <w:rsid w:val="00583666"/>
    <w:rsid w:val="005838F1"/>
    <w:rsid w:val="00583A26"/>
    <w:rsid w:val="00583D79"/>
    <w:rsid w:val="00583ED5"/>
    <w:rsid w:val="00583FC0"/>
    <w:rsid w:val="00584148"/>
    <w:rsid w:val="00584242"/>
    <w:rsid w:val="00584335"/>
    <w:rsid w:val="005843F9"/>
    <w:rsid w:val="005845C5"/>
    <w:rsid w:val="0058463E"/>
    <w:rsid w:val="0058493B"/>
    <w:rsid w:val="00584986"/>
    <w:rsid w:val="00584AB8"/>
    <w:rsid w:val="00584B9C"/>
    <w:rsid w:val="005851FA"/>
    <w:rsid w:val="0058527D"/>
    <w:rsid w:val="005856E3"/>
    <w:rsid w:val="0058577E"/>
    <w:rsid w:val="005857AB"/>
    <w:rsid w:val="00585C5B"/>
    <w:rsid w:val="00585CEE"/>
    <w:rsid w:val="00585CFB"/>
    <w:rsid w:val="00586540"/>
    <w:rsid w:val="00586562"/>
    <w:rsid w:val="00586622"/>
    <w:rsid w:val="00586825"/>
    <w:rsid w:val="00586A9F"/>
    <w:rsid w:val="00586BA9"/>
    <w:rsid w:val="00586F70"/>
    <w:rsid w:val="00586FC7"/>
    <w:rsid w:val="005871C9"/>
    <w:rsid w:val="005878BD"/>
    <w:rsid w:val="005879FB"/>
    <w:rsid w:val="00587A38"/>
    <w:rsid w:val="00587BF3"/>
    <w:rsid w:val="00590BB8"/>
    <w:rsid w:val="005911EF"/>
    <w:rsid w:val="00592066"/>
    <w:rsid w:val="00592160"/>
    <w:rsid w:val="005922A3"/>
    <w:rsid w:val="00592461"/>
    <w:rsid w:val="00592640"/>
    <w:rsid w:val="005927EA"/>
    <w:rsid w:val="00592A0F"/>
    <w:rsid w:val="00592AFD"/>
    <w:rsid w:val="00592E12"/>
    <w:rsid w:val="00593192"/>
    <w:rsid w:val="005931D1"/>
    <w:rsid w:val="00593236"/>
    <w:rsid w:val="005938AE"/>
    <w:rsid w:val="0059392E"/>
    <w:rsid w:val="00593987"/>
    <w:rsid w:val="00593A47"/>
    <w:rsid w:val="00593B14"/>
    <w:rsid w:val="00593BB9"/>
    <w:rsid w:val="0059419A"/>
    <w:rsid w:val="005941CF"/>
    <w:rsid w:val="00594999"/>
    <w:rsid w:val="00594CB8"/>
    <w:rsid w:val="00594F79"/>
    <w:rsid w:val="00594FBC"/>
    <w:rsid w:val="005955FF"/>
    <w:rsid w:val="00595C82"/>
    <w:rsid w:val="00596040"/>
    <w:rsid w:val="0059607F"/>
    <w:rsid w:val="0059609D"/>
    <w:rsid w:val="0059625C"/>
    <w:rsid w:val="005964A0"/>
    <w:rsid w:val="0059684B"/>
    <w:rsid w:val="00596943"/>
    <w:rsid w:val="00596B02"/>
    <w:rsid w:val="00596CA2"/>
    <w:rsid w:val="00596D59"/>
    <w:rsid w:val="005970B6"/>
    <w:rsid w:val="005975B3"/>
    <w:rsid w:val="00597828"/>
    <w:rsid w:val="00597882"/>
    <w:rsid w:val="00597A52"/>
    <w:rsid w:val="00597ADF"/>
    <w:rsid w:val="00597D5D"/>
    <w:rsid w:val="00597E31"/>
    <w:rsid w:val="005A01F3"/>
    <w:rsid w:val="005A0263"/>
    <w:rsid w:val="005A05F4"/>
    <w:rsid w:val="005A09DD"/>
    <w:rsid w:val="005A0A3B"/>
    <w:rsid w:val="005A0E21"/>
    <w:rsid w:val="005A101B"/>
    <w:rsid w:val="005A1334"/>
    <w:rsid w:val="005A1755"/>
    <w:rsid w:val="005A1765"/>
    <w:rsid w:val="005A1908"/>
    <w:rsid w:val="005A1939"/>
    <w:rsid w:val="005A19C1"/>
    <w:rsid w:val="005A1E22"/>
    <w:rsid w:val="005A1EC5"/>
    <w:rsid w:val="005A23E7"/>
    <w:rsid w:val="005A264C"/>
    <w:rsid w:val="005A2AB9"/>
    <w:rsid w:val="005A2DDF"/>
    <w:rsid w:val="005A31CE"/>
    <w:rsid w:val="005A337C"/>
    <w:rsid w:val="005A34F5"/>
    <w:rsid w:val="005A3AD6"/>
    <w:rsid w:val="005A3B98"/>
    <w:rsid w:val="005A446F"/>
    <w:rsid w:val="005A50DE"/>
    <w:rsid w:val="005A50EA"/>
    <w:rsid w:val="005A561C"/>
    <w:rsid w:val="005A5852"/>
    <w:rsid w:val="005A59E3"/>
    <w:rsid w:val="005A5AE2"/>
    <w:rsid w:val="005A5B35"/>
    <w:rsid w:val="005A5BD2"/>
    <w:rsid w:val="005A5E92"/>
    <w:rsid w:val="005A5ECE"/>
    <w:rsid w:val="005A5EF3"/>
    <w:rsid w:val="005A60CE"/>
    <w:rsid w:val="005A63A4"/>
    <w:rsid w:val="005A6493"/>
    <w:rsid w:val="005A6786"/>
    <w:rsid w:val="005A69F0"/>
    <w:rsid w:val="005A6B5F"/>
    <w:rsid w:val="005A6C53"/>
    <w:rsid w:val="005A7B03"/>
    <w:rsid w:val="005B02D0"/>
    <w:rsid w:val="005B0442"/>
    <w:rsid w:val="005B1059"/>
    <w:rsid w:val="005B17EC"/>
    <w:rsid w:val="005B1C70"/>
    <w:rsid w:val="005B1DDB"/>
    <w:rsid w:val="005B2165"/>
    <w:rsid w:val="005B2173"/>
    <w:rsid w:val="005B2235"/>
    <w:rsid w:val="005B22E1"/>
    <w:rsid w:val="005B2A2E"/>
    <w:rsid w:val="005B2BBF"/>
    <w:rsid w:val="005B2DB1"/>
    <w:rsid w:val="005B2DB4"/>
    <w:rsid w:val="005B2DC1"/>
    <w:rsid w:val="005B2EA8"/>
    <w:rsid w:val="005B3454"/>
    <w:rsid w:val="005B34FE"/>
    <w:rsid w:val="005B3854"/>
    <w:rsid w:val="005B38B7"/>
    <w:rsid w:val="005B390E"/>
    <w:rsid w:val="005B3D37"/>
    <w:rsid w:val="005B3EC0"/>
    <w:rsid w:val="005B3F9B"/>
    <w:rsid w:val="005B3FE5"/>
    <w:rsid w:val="005B3FE9"/>
    <w:rsid w:val="005B415B"/>
    <w:rsid w:val="005B429D"/>
    <w:rsid w:val="005B456B"/>
    <w:rsid w:val="005B499A"/>
    <w:rsid w:val="005B49B9"/>
    <w:rsid w:val="005B4A30"/>
    <w:rsid w:val="005B4BC5"/>
    <w:rsid w:val="005B4C75"/>
    <w:rsid w:val="005B4DD7"/>
    <w:rsid w:val="005B4EF1"/>
    <w:rsid w:val="005B4FFD"/>
    <w:rsid w:val="005B54EA"/>
    <w:rsid w:val="005B590B"/>
    <w:rsid w:val="005B592E"/>
    <w:rsid w:val="005B596B"/>
    <w:rsid w:val="005B59E7"/>
    <w:rsid w:val="005B59F3"/>
    <w:rsid w:val="005B5D39"/>
    <w:rsid w:val="005B5D61"/>
    <w:rsid w:val="005B60B8"/>
    <w:rsid w:val="005B63F3"/>
    <w:rsid w:val="005B669A"/>
    <w:rsid w:val="005B67E8"/>
    <w:rsid w:val="005B67FF"/>
    <w:rsid w:val="005B6B50"/>
    <w:rsid w:val="005B6C49"/>
    <w:rsid w:val="005B6C5A"/>
    <w:rsid w:val="005B6E72"/>
    <w:rsid w:val="005B7086"/>
    <w:rsid w:val="005B711D"/>
    <w:rsid w:val="005B73C3"/>
    <w:rsid w:val="005B784B"/>
    <w:rsid w:val="005B7AD8"/>
    <w:rsid w:val="005B7B57"/>
    <w:rsid w:val="005B7ED6"/>
    <w:rsid w:val="005C006B"/>
    <w:rsid w:val="005C0746"/>
    <w:rsid w:val="005C0822"/>
    <w:rsid w:val="005C08E1"/>
    <w:rsid w:val="005C0A82"/>
    <w:rsid w:val="005C0BF4"/>
    <w:rsid w:val="005C0C9A"/>
    <w:rsid w:val="005C0CB3"/>
    <w:rsid w:val="005C0CB4"/>
    <w:rsid w:val="005C0CC9"/>
    <w:rsid w:val="005C0D39"/>
    <w:rsid w:val="005C0D95"/>
    <w:rsid w:val="005C118A"/>
    <w:rsid w:val="005C1354"/>
    <w:rsid w:val="005C1581"/>
    <w:rsid w:val="005C1720"/>
    <w:rsid w:val="005C1BCB"/>
    <w:rsid w:val="005C1CC1"/>
    <w:rsid w:val="005C26CE"/>
    <w:rsid w:val="005C277A"/>
    <w:rsid w:val="005C2F90"/>
    <w:rsid w:val="005C3060"/>
    <w:rsid w:val="005C34E5"/>
    <w:rsid w:val="005C3CCF"/>
    <w:rsid w:val="005C3D7D"/>
    <w:rsid w:val="005C3DE3"/>
    <w:rsid w:val="005C3EAB"/>
    <w:rsid w:val="005C3F95"/>
    <w:rsid w:val="005C4092"/>
    <w:rsid w:val="005C4280"/>
    <w:rsid w:val="005C436D"/>
    <w:rsid w:val="005C43AC"/>
    <w:rsid w:val="005C43B3"/>
    <w:rsid w:val="005C45F0"/>
    <w:rsid w:val="005C497B"/>
    <w:rsid w:val="005C4D09"/>
    <w:rsid w:val="005C4E47"/>
    <w:rsid w:val="005C526D"/>
    <w:rsid w:val="005C5531"/>
    <w:rsid w:val="005C5A53"/>
    <w:rsid w:val="005C5DE3"/>
    <w:rsid w:val="005C60F8"/>
    <w:rsid w:val="005C61A7"/>
    <w:rsid w:val="005C651E"/>
    <w:rsid w:val="005C65AD"/>
    <w:rsid w:val="005C6606"/>
    <w:rsid w:val="005C6623"/>
    <w:rsid w:val="005C66C8"/>
    <w:rsid w:val="005C676C"/>
    <w:rsid w:val="005C76C9"/>
    <w:rsid w:val="005C78DE"/>
    <w:rsid w:val="005C7A2E"/>
    <w:rsid w:val="005C7A4D"/>
    <w:rsid w:val="005C7A7C"/>
    <w:rsid w:val="005C7DDA"/>
    <w:rsid w:val="005D00B2"/>
    <w:rsid w:val="005D022E"/>
    <w:rsid w:val="005D04E8"/>
    <w:rsid w:val="005D05C2"/>
    <w:rsid w:val="005D0747"/>
    <w:rsid w:val="005D0895"/>
    <w:rsid w:val="005D0CC0"/>
    <w:rsid w:val="005D0F39"/>
    <w:rsid w:val="005D104D"/>
    <w:rsid w:val="005D11CD"/>
    <w:rsid w:val="005D1473"/>
    <w:rsid w:val="005D15A8"/>
    <w:rsid w:val="005D1608"/>
    <w:rsid w:val="005D19E5"/>
    <w:rsid w:val="005D1D7E"/>
    <w:rsid w:val="005D1DBB"/>
    <w:rsid w:val="005D20B0"/>
    <w:rsid w:val="005D21E0"/>
    <w:rsid w:val="005D21E2"/>
    <w:rsid w:val="005D2621"/>
    <w:rsid w:val="005D28C5"/>
    <w:rsid w:val="005D29C0"/>
    <w:rsid w:val="005D2A6C"/>
    <w:rsid w:val="005D2AAF"/>
    <w:rsid w:val="005D314E"/>
    <w:rsid w:val="005D322E"/>
    <w:rsid w:val="005D3278"/>
    <w:rsid w:val="005D364F"/>
    <w:rsid w:val="005D3930"/>
    <w:rsid w:val="005D39A7"/>
    <w:rsid w:val="005D3A37"/>
    <w:rsid w:val="005D3B89"/>
    <w:rsid w:val="005D3ED1"/>
    <w:rsid w:val="005D3F03"/>
    <w:rsid w:val="005D4374"/>
    <w:rsid w:val="005D48A4"/>
    <w:rsid w:val="005D4958"/>
    <w:rsid w:val="005D4978"/>
    <w:rsid w:val="005D4A19"/>
    <w:rsid w:val="005D4CC8"/>
    <w:rsid w:val="005D4D70"/>
    <w:rsid w:val="005D4DBA"/>
    <w:rsid w:val="005D4EC0"/>
    <w:rsid w:val="005D515B"/>
    <w:rsid w:val="005D5355"/>
    <w:rsid w:val="005D5570"/>
    <w:rsid w:val="005D58CE"/>
    <w:rsid w:val="005D58D5"/>
    <w:rsid w:val="005D5D62"/>
    <w:rsid w:val="005D5F36"/>
    <w:rsid w:val="005D603D"/>
    <w:rsid w:val="005D60AA"/>
    <w:rsid w:val="005D61A0"/>
    <w:rsid w:val="005D6499"/>
    <w:rsid w:val="005D67A8"/>
    <w:rsid w:val="005D67E1"/>
    <w:rsid w:val="005D68FD"/>
    <w:rsid w:val="005D6C72"/>
    <w:rsid w:val="005D6ED7"/>
    <w:rsid w:val="005D6F89"/>
    <w:rsid w:val="005D7335"/>
    <w:rsid w:val="005D736E"/>
    <w:rsid w:val="005D7694"/>
    <w:rsid w:val="005D7699"/>
    <w:rsid w:val="005D76BD"/>
    <w:rsid w:val="005D78EE"/>
    <w:rsid w:val="005D7943"/>
    <w:rsid w:val="005D7B1D"/>
    <w:rsid w:val="005D7CCD"/>
    <w:rsid w:val="005D7D95"/>
    <w:rsid w:val="005D7DF1"/>
    <w:rsid w:val="005D7E9F"/>
    <w:rsid w:val="005D7F38"/>
    <w:rsid w:val="005E017C"/>
    <w:rsid w:val="005E02CC"/>
    <w:rsid w:val="005E02D1"/>
    <w:rsid w:val="005E0502"/>
    <w:rsid w:val="005E09B0"/>
    <w:rsid w:val="005E0BF4"/>
    <w:rsid w:val="005E0C57"/>
    <w:rsid w:val="005E0CCE"/>
    <w:rsid w:val="005E0EA5"/>
    <w:rsid w:val="005E1E28"/>
    <w:rsid w:val="005E1FC4"/>
    <w:rsid w:val="005E20BB"/>
    <w:rsid w:val="005E218E"/>
    <w:rsid w:val="005E2490"/>
    <w:rsid w:val="005E2E0D"/>
    <w:rsid w:val="005E2E5B"/>
    <w:rsid w:val="005E30BD"/>
    <w:rsid w:val="005E3403"/>
    <w:rsid w:val="005E3464"/>
    <w:rsid w:val="005E34E9"/>
    <w:rsid w:val="005E3994"/>
    <w:rsid w:val="005E3AE9"/>
    <w:rsid w:val="005E3E3F"/>
    <w:rsid w:val="005E42A6"/>
    <w:rsid w:val="005E436A"/>
    <w:rsid w:val="005E4629"/>
    <w:rsid w:val="005E4AB0"/>
    <w:rsid w:val="005E4BBE"/>
    <w:rsid w:val="005E4D2F"/>
    <w:rsid w:val="005E5771"/>
    <w:rsid w:val="005E5848"/>
    <w:rsid w:val="005E5AC1"/>
    <w:rsid w:val="005E5CE7"/>
    <w:rsid w:val="005E60E1"/>
    <w:rsid w:val="005E6203"/>
    <w:rsid w:val="005E6240"/>
    <w:rsid w:val="005E62EB"/>
    <w:rsid w:val="005E642B"/>
    <w:rsid w:val="005E643D"/>
    <w:rsid w:val="005E674F"/>
    <w:rsid w:val="005E6B4F"/>
    <w:rsid w:val="005E6C00"/>
    <w:rsid w:val="005E6C25"/>
    <w:rsid w:val="005E7124"/>
    <w:rsid w:val="005E7226"/>
    <w:rsid w:val="005E73D8"/>
    <w:rsid w:val="005E75EA"/>
    <w:rsid w:val="005E7706"/>
    <w:rsid w:val="005E7F21"/>
    <w:rsid w:val="005E7FAE"/>
    <w:rsid w:val="005F00D4"/>
    <w:rsid w:val="005F00D8"/>
    <w:rsid w:val="005F0221"/>
    <w:rsid w:val="005F0852"/>
    <w:rsid w:val="005F09F4"/>
    <w:rsid w:val="005F0BA8"/>
    <w:rsid w:val="005F0D35"/>
    <w:rsid w:val="005F1072"/>
    <w:rsid w:val="005F1319"/>
    <w:rsid w:val="005F168D"/>
    <w:rsid w:val="005F1B9E"/>
    <w:rsid w:val="005F1DAA"/>
    <w:rsid w:val="005F1E70"/>
    <w:rsid w:val="005F1F97"/>
    <w:rsid w:val="005F1FC4"/>
    <w:rsid w:val="005F20BD"/>
    <w:rsid w:val="005F239E"/>
    <w:rsid w:val="005F27CC"/>
    <w:rsid w:val="005F31BD"/>
    <w:rsid w:val="005F3563"/>
    <w:rsid w:val="005F37AC"/>
    <w:rsid w:val="005F37FD"/>
    <w:rsid w:val="005F3825"/>
    <w:rsid w:val="005F3CB8"/>
    <w:rsid w:val="005F4466"/>
    <w:rsid w:val="005F44AC"/>
    <w:rsid w:val="005F4784"/>
    <w:rsid w:val="005F49B7"/>
    <w:rsid w:val="005F4A74"/>
    <w:rsid w:val="005F4B01"/>
    <w:rsid w:val="005F50E3"/>
    <w:rsid w:val="005F50F2"/>
    <w:rsid w:val="005F510A"/>
    <w:rsid w:val="005F52C2"/>
    <w:rsid w:val="005F548B"/>
    <w:rsid w:val="005F54F9"/>
    <w:rsid w:val="005F5677"/>
    <w:rsid w:val="005F57EA"/>
    <w:rsid w:val="005F5B74"/>
    <w:rsid w:val="005F5D39"/>
    <w:rsid w:val="005F5EF6"/>
    <w:rsid w:val="005F62C4"/>
    <w:rsid w:val="005F65A3"/>
    <w:rsid w:val="005F684C"/>
    <w:rsid w:val="005F69A5"/>
    <w:rsid w:val="005F6A8D"/>
    <w:rsid w:val="005F755E"/>
    <w:rsid w:val="005F7560"/>
    <w:rsid w:val="005F7A57"/>
    <w:rsid w:val="005F7A86"/>
    <w:rsid w:val="005F7C01"/>
    <w:rsid w:val="005F7E86"/>
    <w:rsid w:val="006003AE"/>
    <w:rsid w:val="00600A30"/>
    <w:rsid w:val="00600D07"/>
    <w:rsid w:val="006010D7"/>
    <w:rsid w:val="006010EB"/>
    <w:rsid w:val="00601709"/>
    <w:rsid w:val="00601902"/>
    <w:rsid w:val="00601B58"/>
    <w:rsid w:val="00601F0F"/>
    <w:rsid w:val="00603049"/>
    <w:rsid w:val="00603444"/>
    <w:rsid w:val="00603D4A"/>
    <w:rsid w:val="00603E9F"/>
    <w:rsid w:val="00603F86"/>
    <w:rsid w:val="00604025"/>
    <w:rsid w:val="006045FF"/>
    <w:rsid w:val="006048BD"/>
    <w:rsid w:val="006048E4"/>
    <w:rsid w:val="00604914"/>
    <w:rsid w:val="00604978"/>
    <w:rsid w:val="00604D08"/>
    <w:rsid w:val="00604E96"/>
    <w:rsid w:val="00605203"/>
    <w:rsid w:val="00605244"/>
    <w:rsid w:val="006054FF"/>
    <w:rsid w:val="00605564"/>
    <w:rsid w:val="006055E8"/>
    <w:rsid w:val="006057D1"/>
    <w:rsid w:val="00605905"/>
    <w:rsid w:val="006059BC"/>
    <w:rsid w:val="00605ABF"/>
    <w:rsid w:val="00605AE4"/>
    <w:rsid w:val="00605D11"/>
    <w:rsid w:val="00605D85"/>
    <w:rsid w:val="00605E27"/>
    <w:rsid w:val="00606108"/>
    <w:rsid w:val="006061A3"/>
    <w:rsid w:val="006063ED"/>
    <w:rsid w:val="0060659A"/>
    <w:rsid w:val="00606B1D"/>
    <w:rsid w:val="00606B91"/>
    <w:rsid w:val="00606BD6"/>
    <w:rsid w:val="00606D29"/>
    <w:rsid w:val="00606E4B"/>
    <w:rsid w:val="00606F19"/>
    <w:rsid w:val="00606FF3"/>
    <w:rsid w:val="00607377"/>
    <w:rsid w:val="00607424"/>
    <w:rsid w:val="00607E2E"/>
    <w:rsid w:val="00607F53"/>
    <w:rsid w:val="0061009E"/>
    <w:rsid w:val="00610110"/>
    <w:rsid w:val="00610342"/>
    <w:rsid w:val="00610481"/>
    <w:rsid w:val="006105F7"/>
    <w:rsid w:val="00610798"/>
    <w:rsid w:val="00610AC4"/>
    <w:rsid w:val="00610D1E"/>
    <w:rsid w:val="00610F5F"/>
    <w:rsid w:val="00611019"/>
    <w:rsid w:val="00611399"/>
    <w:rsid w:val="00611617"/>
    <w:rsid w:val="00611BE1"/>
    <w:rsid w:val="00611CB3"/>
    <w:rsid w:val="00611EBC"/>
    <w:rsid w:val="006120CC"/>
    <w:rsid w:val="00612299"/>
    <w:rsid w:val="00612368"/>
    <w:rsid w:val="006123F7"/>
    <w:rsid w:val="00612401"/>
    <w:rsid w:val="006124FC"/>
    <w:rsid w:val="00612595"/>
    <w:rsid w:val="00612604"/>
    <w:rsid w:val="00612668"/>
    <w:rsid w:val="0061266D"/>
    <w:rsid w:val="006128C9"/>
    <w:rsid w:val="00612A15"/>
    <w:rsid w:val="00612F4D"/>
    <w:rsid w:val="0061333D"/>
    <w:rsid w:val="006133F3"/>
    <w:rsid w:val="00613B72"/>
    <w:rsid w:val="00613DFD"/>
    <w:rsid w:val="00613E62"/>
    <w:rsid w:val="00614083"/>
    <w:rsid w:val="006140D4"/>
    <w:rsid w:val="00614380"/>
    <w:rsid w:val="00614A95"/>
    <w:rsid w:val="00614C7A"/>
    <w:rsid w:val="00614D30"/>
    <w:rsid w:val="00614E55"/>
    <w:rsid w:val="00614EED"/>
    <w:rsid w:val="00615BC1"/>
    <w:rsid w:val="0061610C"/>
    <w:rsid w:val="00616230"/>
    <w:rsid w:val="006162E7"/>
    <w:rsid w:val="0061657B"/>
    <w:rsid w:val="00616768"/>
    <w:rsid w:val="00616C4F"/>
    <w:rsid w:val="00616D0B"/>
    <w:rsid w:val="00616E30"/>
    <w:rsid w:val="00616EA5"/>
    <w:rsid w:val="006170EE"/>
    <w:rsid w:val="0061725D"/>
    <w:rsid w:val="0061733C"/>
    <w:rsid w:val="00617AE2"/>
    <w:rsid w:val="00617C12"/>
    <w:rsid w:val="00617F1D"/>
    <w:rsid w:val="00620189"/>
    <w:rsid w:val="006203FE"/>
    <w:rsid w:val="006204A4"/>
    <w:rsid w:val="00620843"/>
    <w:rsid w:val="00620EFF"/>
    <w:rsid w:val="00620FAA"/>
    <w:rsid w:val="00621123"/>
    <w:rsid w:val="0062179B"/>
    <w:rsid w:val="00621AB3"/>
    <w:rsid w:val="00621BF5"/>
    <w:rsid w:val="00621E83"/>
    <w:rsid w:val="00621F0E"/>
    <w:rsid w:val="0062213D"/>
    <w:rsid w:val="006222A8"/>
    <w:rsid w:val="00622B18"/>
    <w:rsid w:val="00622BED"/>
    <w:rsid w:val="00622E60"/>
    <w:rsid w:val="00622E79"/>
    <w:rsid w:val="006230D1"/>
    <w:rsid w:val="006231E8"/>
    <w:rsid w:val="00623424"/>
    <w:rsid w:val="006234A4"/>
    <w:rsid w:val="0062362D"/>
    <w:rsid w:val="00623648"/>
    <w:rsid w:val="006237F8"/>
    <w:rsid w:val="00623A33"/>
    <w:rsid w:val="00623B87"/>
    <w:rsid w:val="006240B8"/>
    <w:rsid w:val="00624395"/>
    <w:rsid w:val="00624449"/>
    <w:rsid w:val="006244B5"/>
    <w:rsid w:val="00624C6F"/>
    <w:rsid w:val="00624EBA"/>
    <w:rsid w:val="0062530F"/>
    <w:rsid w:val="0062541F"/>
    <w:rsid w:val="00625460"/>
    <w:rsid w:val="006254AC"/>
    <w:rsid w:val="00625557"/>
    <w:rsid w:val="006257B0"/>
    <w:rsid w:val="006258AF"/>
    <w:rsid w:val="00625BE3"/>
    <w:rsid w:val="00625C61"/>
    <w:rsid w:val="00626147"/>
    <w:rsid w:val="00626532"/>
    <w:rsid w:val="0062653B"/>
    <w:rsid w:val="006265D1"/>
    <w:rsid w:val="006266B3"/>
    <w:rsid w:val="00626B4A"/>
    <w:rsid w:val="00626B6A"/>
    <w:rsid w:val="00626C2C"/>
    <w:rsid w:val="00627094"/>
    <w:rsid w:val="006271AA"/>
    <w:rsid w:val="0062737A"/>
    <w:rsid w:val="0062751F"/>
    <w:rsid w:val="006278A7"/>
    <w:rsid w:val="006278FB"/>
    <w:rsid w:val="00627C4B"/>
    <w:rsid w:val="00627FBC"/>
    <w:rsid w:val="00630435"/>
    <w:rsid w:val="00630455"/>
    <w:rsid w:val="00630892"/>
    <w:rsid w:val="00630B2C"/>
    <w:rsid w:val="00630B66"/>
    <w:rsid w:val="00630D11"/>
    <w:rsid w:val="00630E9E"/>
    <w:rsid w:val="00631D0B"/>
    <w:rsid w:val="00631E8E"/>
    <w:rsid w:val="00631F82"/>
    <w:rsid w:val="006323AE"/>
    <w:rsid w:val="006324CC"/>
    <w:rsid w:val="0063279E"/>
    <w:rsid w:val="0063284B"/>
    <w:rsid w:val="00632D97"/>
    <w:rsid w:val="00632F23"/>
    <w:rsid w:val="0063335A"/>
    <w:rsid w:val="006336C1"/>
    <w:rsid w:val="006339F2"/>
    <w:rsid w:val="00633B1C"/>
    <w:rsid w:val="00633DD1"/>
    <w:rsid w:val="0063405A"/>
    <w:rsid w:val="006341BC"/>
    <w:rsid w:val="00634CB3"/>
    <w:rsid w:val="00634EC9"/>
    <w:rsid w:val="00635092"/>
    <w:rsid w:val="00635482"/>
    <w:rsid w:val="00635582"/>
    <w:rsid w:val="00635885"/>
    <w:rsid w:val="00635927"/>
    <w:rsid w:val="006359F4"/>
    <w:rsid w:val="00635BA1"/>
    <w:rsid w:val="0063606F"/>
    <w:rsid w:val="006361D7"/>
    <w:rsid w:val="00636208"/>
    <w:rsid w:val="00636217"/>
    <w:rsid w:val="006365E4"/>
    <w:rsid w:val="00636BF4"/>
    <w:rsid w:val="00636D33"/>
    <w:rsid w:val="00636DA2"/>
    <w:rsid w:val="006373EB"/>
    <w:rsid w:val="0063748F"/>
    <w:rsid w:val="00637634"/>
    <w:rsid w:val="00637976"/>
    <w:rsid w:val="00637D5D"/>
    <w:rsid w:val="006400E1"/>
    <w:rsid w:val="006401D2"/>
    <w:rsid w:val="006402C7"/>
    <w:rsid w:val="006402E7"/>
    <w:rsid w:val="006403C6"/>
    <w:rsid w:val="0064042F"/>
    <w:rsid w:val="00640448"/>
    <w:rsid w:val="0064077A"/>
    <w:rsid w:val="006417DA"/>
    <w:rsid w:val="006419B5"/>
    <w:rsid w:val="00641A74"/>
    <w:rsid w:val="00641B8D"/>
    <w:rsid w:val="00641EBD"/>
    <w:rsid w:val="00641F8B"/>
    <w:rsid w:val="006420A9"/>
    <w:rsid w:val="00642254"/>
    <w:rsid w:val="006426A2"/>
    <w:rsid w:val="0064283C"/>
    <w:rsid w:val="006428CE"/>
    <w:rsid w:val="0064293E"/>
    <w:rsid w:val="00642A20"/>
    <w:rsid w:val="00642BC1"/>
    <w:rsid w:val="00642C5B"/>
    <w:rsid w:val="00642CB9"/>
    <w:rsid w:val="00642FAB"/>
    <w:rsid w:val="00642FFA"/>
    <w:rsid w:val="006430B7"/>
    <w:rsid w:val="0064317D"/>
    <w:rsid w:val="00643821"/>
    <w:rsid w:val="006440FD"/>
    <w:rsid w:val="006442C9"/>
    <w:rsid w:val="006443A8"/>
    <w:rsid w:val="006444B0"/>
    <w:rsid w:val="0064452F"/>
    <w:rsid w:val="00644707"/>
    <w:rsid w:val="00644A9C"/>
    <w:rsid w:val="00645159"/>
    <w:rsid w:val="006451B9"/>
    <w:rsid w:val="00645588"/>
    <w:rsid w:val="006457CF"/>
    <w:rsid w:val="0064593A"/>
    <w:rsid w:val="00645D6D"/>
    <w:rsid w:val="006460F1"/>
    <w:rsid w:val="00646380"/>
    <w:rsid w:val="00646A98"/>
    <w:rsid w:val="00646C86"/>
    <w:rsid w:val="00646CF1"/>
    <w:rsid w:val="00646FBB"/>
    <w:rsid w:val="006470ED"/>
    <w:rsid w:val="0064711B"/>
    <w:rsid w:val="00647159"/>
    <w:rsid w:val="00647567"/>
    <w:rsid w:val="0064764C"/>
    <w:rsid w:val="00647A41"/>
    <w:rsid w:val="00647D47"/>
    <w:rsid w:val="00650322"/>
    <w:rsid w:val="00650809"/>
    <w:rsid w:val="00650859"/>
    <w:rsid w:val="00650A8B"/>
    <w:rsid w:val="00650D54"/>
    <w:rsid w:val="0065101A"/>
    <w:rsid w:val="00651112"/>
    <w:rsid w:val="00651169"/>
    <w:rsid w:val="00651319"/>
    <w:rsid w:val="0065149F"/>
    <w:rsid w:val="0065152B"/>
    <w:rsid w:val="00651851"/>
    <w:rsid w:val="006518D9"/>
    <w:rsid w:val="00651A13"/>
    <w:rsid w:val="00651AFA"/>
    <w:rsid w:val="00651B7A"/>
    <w:rsid w:val="00651BCB"/>
    <w:rsid w:val="00651E4F"/>
    <w:rsid w:val="00651F3C"/>
    <w:rsid w:val="00651FF3"/>
    <w:rsid w:val="006521BE"/>
    <w:rsid w:val="006523F4"/>
    <w:rsid w:val="0065268A"/>
    <w:rsid w:val="006527EC"/>
    <w:rsid w:val="0065284D"/>
    <w:rsid w:val="00652EE2"/>
    <w:rsid w:val="00652EFE"/>
    <w:rsid w:val="0065325D"/>
    <w:rsid w:val="006532B8"/>
    <w:rsid w:val="0065363D"/>
    <w:rsid w:val="0065399A"/>
    <w:rsid w:val="00653D51"/>
    <w:rsid w:val="00653E2C"/>
    <w:rsid w:val="0065408F"/>
    <w:rsid w:val="006540C6"/>
    <w:rsid w:val="00654128"/>
    <w:rsid w:val="0065417A"/>
    <w:rsid w:val="00654CA2"/>
    <w:rsid w:val="00654E4C"/>
    <w:rsid w:val="00654F33"/>
    <w:rsid w:val="006552F7"/>
    <w:rsid w:val="0065545F"/>
    <w:rsid w:val="006555C3"/>
    <w:rsid w:val="00655B1C"/>
    <w:rsid w:val="00655CCC"/>
    <w:rsid w:val="0065636F"/>
    <w:rsid w:val="00656932"/>
    <w:rsid w:val="006569D5"/>
    <w:rsid w:val="00656A80"/>
    <w:rsid w:val="00656F20"/>
    <w:rsid w:val="0065702A"/>
    <w:rsid w:val="00657056"/>
    <w:rsid w:val="00657074"/>
    <w:rsid w:val="006570B7"/>
    <w:rsid w:val="0065728B"/>
    <w:rsid w:val="006573FC"/>
    <w:rsid w:val="006575B7"/>
    <w:rsid w:val="006576ED"/>
    <w:rsid w:val="00657B89"/>
    <w:rsid w:val="00657D1F"/>
    <w:rsid w:val="00657F2A"/>
    <w:rsid w:val="00657FED"/>
    <w:rsid w:val="006601AB"/>
    <w:rsid w:val="0066022E"/>
    <w:rsid w:val="006603DC"/>
    <w:rsid w:val="006604B6"/>
    <w:rsid w:val="006606A7"/>
    <w:rsid w:val="006608DD"/>
    <w:rsid w:val="006609B5"/>
    <w:rsid w:val="00660B66"/>
    <w:rsid w:val="00661070"/>
    <w:rsid w:val="006610A2"/>
    <w:rsid w:val="006614BB"/>
    <w:rsid w:val="00661756"/>
    <w:rsid w:val="00661966"/>
    <w:rsid w:val="00661AF0"/>
    <w:rsid w:val="00661EBC"/>
    <w:rsid w:val="00662547"/>
    <w:rsid w:val="00662583"/>
    <w:rsid w:val="006628FE"/>
    <w:rsid w:val="00662943"/>
    <w:rsid w:val="00662BEB"/>
    <w:rsid w:val="00662DA4"/>
    <w:rsid w:val="00663069"/>
    <w:rsid w:val="006631BF"/>
    <w:rsid w:val="006632B5"/>
    <w:rsid w:val="00663790"/>
    <w:rsid w:val="006637DF"/>
    <w:rsid w:val="006637ED"/>
    <w:rsid w:val="00663A7F"/>
    <w:rsid w:val="00663A95"/>
    <w:rsid w:val="00663C26"/>
    <w:rsid w:val="00663CC0"/>
    <w:rsid w:val="00663E3D"/>
    <w:rsid w:val="00663E6C"/>
    <w:rsid w:val="006640A9"/>
    <w:rsid w:val="0066427D"/>
    <w:rsid w:val="00664639"/>
    <w:rsid w:val="00664C90"/>
    <w:rsid w:val="00664E9F"/>
    <w:rsid w:val="00664F25"/>
    <w:rsid w:val="00665265"/>
    <w:rsid w:val="006655FA"/>
    <w:rsid w:val="00665A65"/>
    <w:rsid w:val="00665C20"/>
    <w:rsid w:val="00665E78"/>
    <w:rsid w:val="00666208"/>
    <w:rsid w:val="0066639D"/>
    <w:rsid w:val="006669D7"/>
    <w:rsid w:val="00666BDE"/>
    <w:rsid w:val="00666C4E"/>
    <w:rsid w:val="00667679"/>
    <w:rsid w:val="00667A5B"/>
    <w:rsid w:val="00667ACF"/>
    <w:rsid w:val="00667B12"/>
    <w:rsid w:val="00667E83"/>
    <w:rsid w:val="00667F0C"/>
    <w:rsid w:val="0067006D"/>
    <w:rsid w:val="00670468"/>
    <w:rsid w:val="0067046D"/>
    <w:rsid w:val="0067057A"/>
    <w:rsid w:val="0067063F"/>
    <w:rsid w:val="006708C3"/>
    <w:rsid w:val="00670C52"/>
    <w:rsid w:val="00670EFB"/>
    <w:rsid w:val="006710D8"/>
    <w:rsid w:val="006711D1"/>
    <w:rsid w:val="00671266"/>
    <w:rsid w:val="006716A2"/>
    <w:rsid w:val="00671739"/>
    <w:rsid w:val="0067174D"/>
    <w:rsid w:val="00671AEA"/>
    <w:rsid w:val="00671E48"/>
    <w:rsid w:val="00671F45"/>
    <w:rsid w:val="00671F9D"/>
    <w:rsid w:val="00672121"/>
    <w:rsid w:val="006722A6"/>
    <w:rsid w:val="0067269F"/>
    <w:rsid w:val="006729AF"/>
    <w:rsid w:val="00672A58"/>
    <w:rsid w:val="006730C9"/>
    <w:rsid w:val="0067312F"/>
    <w:rsid w:val="0067320B"/>
    <w:rsid w:val="0067333B"/>
    <w:rsid w:val="006733A8"/>
    <w:rsid w:val="00673577"/>
    <w:rsid w:val="006737BA"/>
    <w:rsid w:val="006738FC"/>
    <w:rsid w:val="00673B99"/>
    <w:rsid w:val="00673C99"/>
    <w:rsid w:val="00673DBD"/>
    <w:rsid w:val="006743BD"/>
    <w:rsid w:val="006744B6"/>
    <w:rsid w:val="00674610"/>
    <w:rsid w:val="0067483E"/>
    <w:rsid w:val="00674855"/>
    <w:rsid w:val="00674886"/>
    <w:rsid w:val="0067497B"/>
    <w:rsid w:val="00674AB3"/>
    <w:rsid w:val="00674D3B"/>
    <w:rsid w:val="0067505C"/>
    <w:rsid w:val="006751EC"/>
    <w:rsid w:val="006754D5"/>
    <w:rsid w:val="0067576F"/>
    <w:rsid w:val="00675CFF"/>
    <w:rsid w:val="00675D3F"/>
    <w:rsid w:val="0067604A"/>
    <w:rsid w:val="006761E3"/>
    <w:rsid w:val="006764E5"/>
    <w:rsid w:val="00676A7A"/>
    <w:rsid w:val="00676A86"/>
    <w:rsid w:val="00676BC9"/>
    <w:rsid w:val="00677129"/>
    <w:rsid w:val="0067789F"/>
    <w:rsid w:val="00677A9B"/>
    <w:rsid w:val="0068016E"/>
    <w:rsid w:val="00680543"/>
    <w:rsid w:val="006807C8"/>
    <w:rsid w:val="0068097E"/>
    <w:rsid w:val="0068123E"/>
    <w:rsid w:val="00681839"/>
    <w:rsid w:val="00681968"/>
    <w:rsid w:val="00681A7A"/>
    <w:rsid w:val="00682295"/>
    <w:rsid w:val="006822D4"/>
    <w:rsid w:val="0068242F"/>
    <w:rsid w:val="0068263A"/>
    <w:rsid w:val="0068290D"/>
    <w:rsid w:val="0068291C"/>
    <w:rsid w:val="00682C01"/>
    <w:rsid w:val="00682C85"/>
    <w:rsid w:val="00682C98"/>
    <w:rsid w:val="00682DBE"/>
    <w:rsid w:val="006833A6"/>
    <w:rsid w:val="00683405"/>
    <w:rsid w:val="00683810"/>
    <w:rsid w:val="0068390B"/>
    <w:rsid w:val="00683B71"/>
    <w:rsid w:val="00683E04"/>
    <w:rsid w:val="00684213"/>
    <w:rsid w:val="00684608"/>
    <w:rsid w:val="006846B2"/>
    <w:rsid w:val="006846EB"/>
    <w:rsid w:val="00684A70"/>
    <w:rsid w:val="00684AEF"/>
    <w:rsid w:val="00684B1A"/>
    <w:rsid w:val="00684DDF"/>
    <w:rsid w:val="006854A2"/>
    <w:rsid w:val="006857B9"/>
    <w:rsid w:val="006858C2"/>
    <w:rsid w:val="00685949"/>
    <w:rsid w:val="00685B89"/>
    <w:rsid w:val="00685C1E"/>
    <w:rsid w:val="00685E8A"/>
    <w:rsid w:val="00685ED1"/>
    <w:rsid w:val="0068638B"/>
    <w:rsid w:val="006863F7"/>
    <w:rsid w:val="00686617"/>
    <w:rsid w:val="00686AFE"/>
    <w:rsid w:val="00686DED"/>
    <w:rsid w:val="00686F17"/>
    <w:rsid w:val="00686F5B"/>
    <w:rsid w:val="00687611"/>
    <w:rsid w:val="00687C59"/>
    <w:rsid w:val="00687D94"/>
    <w:rsid w:val="00687E62"/>
    <w:rsid w:val="00687ED5"/>
    <w:rsid w:val="00690068"/>
    <w:rsid w:val="006901D0"/>
    <w:rsid w:val="0069062D"/>
    <w:rsid w:val="00690881"/>
    <w:rsid w:val="0069088B"/>
    <w:rsid w:val="00690EDA"/>
    <w:rsid w:val="006910DB"/>
    <w:rsid w:val="00691275"/>
    <w:rsid w:val="0069184F"/>
    <w:rsid w:val="0069199A"/>
    <w:rsid w:val="00691B6E"/>
    <w:rsid w:val="00691E7C"/>
    <w:rsid w:val="00692179"/>
    <w:rsid w:val="006921D9"/>
    <w:rsid w:val="0069261A"/>
    <w:rsid w:val="00692671"/>
    <w:rsid w:val="00692821"/>
    <w:rsid w:val="00692BF1"/>
    <w:rsid w:val="00692CFD"/>
    <w:rsid w:val="006930AC"/>
    <w:rsid w:val="0069310F"/>
    <w:rsid w:val="006932C0"/>
    <w:rsid w:val="006932CB"/>
    <w:rsid w:val="0069358C"/>
    <w:rsid w:val="006937C1"/>
    <w:rsid w:val="00693E4F"/>
    <w:rsid w:val="00694100"/>
    <w:rsid w:val="00694253"/>
    <w:rsid w:val="0069446B"/>
    <w:rsid w:val="006944C7"/>
    <w:rsid w:val="006947FB"/>
    <w:rsid w:val="00694A3A"/>
    <w:rsid w:val="00694BBF"/>
    <w:rsid w:val="00694E09"/>
    <w:rsid w:val="00694FF6"/>
    <w:rsid w:val="0069526B"/>
    <w:rsid w:val="006955B1"/>
    <w:rsid w:val="00695806"/>
    <w:rsid w:val="00695C15"/>
    <w:rsid w:val="00695C6D"/>
    <w:rsid w:val="00696116"/>
    <w:rsid w:val="0069618C"/>
    <w:rsid w:val="006962C1"/>
    <w:rsid w:val="006962EC"/>
    <w:rsid w:val="00696378"/>
    <w:rsid w:val="00696380"/>
    <w:rsid w:val="006963F2"/>
    <w:rsid w:val="0069641E"/>
    <w:rsid w:val="006964B7"/>
    <w:rsid w:val="00696631"/>
    <w:rsid w:val="00696753"/>
    <w:rsid w:val="006967AE"/>
    <w:rsid w:val="00696B04"/>
    <w:rsid w:val="00696F1F"/>
    <w:rsid w:val="00696F7B"/>
    <w:rsid w:val="006970F0"/>
    <w:rsid w:val="006977F2"/>
    <w:rsid w:val="006978D5"/>
    <w:rsid w:val="00697E10"/>
    <w:rsid w:val="00697EF2"/>
    <w:rsid w:val="006A07A8"/>
    <w:rsid w:val="006A0AD8"/>
    <w:rsid w:val="006A0EB1"/>
    <w:rsid w:val="006A13DE"/>
    <w:rsid w:val="006A15F9"/>
    <w:rsid w:val="006A165C"/>
    <w:rsid w:val="006A17AF"/>
    <w:rsid w:val="006A1CD0"/>
    <w:rsid w:val="006A246D"/>
    <w:rsid w:val="006A2795"/>
    <w:rsid w:val="006A297F"/>
    <w:rsid w:val="006A2B2C"/>
    <w:rsid w:val="006A2E37"/>
    <w:rsid w:val="006A3142"/>
    <w:rsid w:val="006A32E0"/>
    <w:rsid w:val="006A3DE9"/>
    <w:rsid w:val="006A3EED"/>
    <w:rsid w:val="006A3FBC"/>
    <w:rsid w:val="006A4045"/>
    <w:rsid w:val="006A43A2"/>
    <w:rsid w:val="006A4650"/>
    <w:rsid w:val="006A46D6"/>
    <w:rsid w:val="006A4A70"/>
    <w:rsid w:val="006A4ABE"/>
    <w:rsid w:val="006A5611"/>
    <w:rsid w:val="006A565A"/>
    <w:rsid w:val="006A5660"/>
    <w:rsid w:val="006A569A"/>
    <w:rsid w:val="006A5A2B"/>
    <w:rsid w:val="006A5D3F"/>
    <w:rsid w:val="006A5D6C"/>
    <w:rsid w:val="006A5F7F"/>
    <w:rsid w:val="006A6171"/>
    <w:rsid w:val="006A6263"/>
    <w:rsid w:val="006A6324"/>
    <w:rsid w:val="006A6535"/>
    <w:rsid w:val="006A66A1"/>
    <w:rsid w:val="006A6766"/>
    <w:rsid w:val="006A6B99"/>
    <w:rsid w:val="006A6CDD"/>
    <w:rsid w:val="006A6D1A"/>
    <w:rsid w:val="006A7339"/>
    <w:rsid w:val="006A7671"/>
    <w:rsid w:val="006A7725"/>
    <w:rsid w:val="006A776A"/>
    <w:rsid w:val="006A780B"/>
    <w:rsid w:val="006A7903"/>
    <w:rsid w:val="006A7B71"/>
    <w:rsid w:val="006A7CD0"/>
    <w:rsid w:val="006A7DA5"/>
    <w:rsid w:val="006A7F4F"/>
    <w:rsid w:val="006B0051"/>
    <w:rsid w:val="006B05EE"/>
    <w:rsid w:val="006B0970"/>
    <w:rsid w:val="006B0B49"/>
    <w:rsid w:val="006B0B65"/>
    <w:rsid w:val="006B0CEB"/>
    <w:rsid w:val="006B0D11"/>
    <w:rsid w:val="006B159C"/>
    <w:rsid w:val="006B1BCC"/>
    <w:rsid w:val="006B2126"/>
    <w:rsid w:val="006B2223"/>
    <w:rsid w:val="006B23EE"/>
    <w:rsid w:val="006B2430"/>
    <w:rsid w:val="006B2445"/>
    <w:rsid w:val="006B2906"/>
    <w:rsid w:val="006B2921"/>
    <w:rsid w:val="006B2C31"/>
    <w:rsid w:val="006B3DE0"/>
    <w:rsid w:val="006B4208"/>
    <w:rsid w:val="006B47BD"/>
    <w:rsid w:val="006B4A99"/>
    <w:rsid w:val="006B4E57"/>
    <w:rsid w:val="006B501D"/>
    <w:rsid w:val="006B516A"/>
    <w:rsid w:val="006B553D"/>
    <w:rsid w:val="006B5556"/>
    <w:rsid w:val="006B5632"/>
    <w:rsid w:val="006B5678"/>
    <w:rsid w:val="006B5A82"/>
    <w:rsid w:val="006B5B12"/>
    <w:rsid w:val="006B5E88"/>
    <w:rsid w:val="006B5FEB"/>
    <w:rsid w:val="006B6224"/>
    <w:rsid w:val="006B6465"/>
    <w:rsid w:val="006B6B53"/>
    <w:rsid w:val="006B7002"/>
    <w:rsid w:val="006B7350"/>
    <w:rsid w:val="006B738D"/>
    <w:rsid w:val="006B7D19"/>
    <w:rsid w:val="006B7D44"/>
    <w:rsid w:val="006B7F2A"/>
    <w:rsid w:val="006C02B6"/>
    <w:rsid w:val="006C03FD"/>
    <w:rsid w:val="006C0508"/>
    <w:rsid w:val="006C0536"/>
    <w:rsid w:val="006C0643"/>
    <w:rsid w:val="006C071D"/>
    <w:rsid w:val="006C0B20"/>
    <w:rsid w:val="006C0CBB"/>
    <w:rsid w:val="006C0DBB"/>
    <w:rsid w:val="006C1292"/>
    <w:rsid w:val="006C12A6"/>
    <w:rsid w:val="006C1625"/>
    <w:rsid w:val="006C1D03"/>
    <w:rsid w:val="006C1D59"/>
    <w:rsid w:val="006C1D6B"/>
    <w:rsid w:val="006C1E3C"/>
    <w:rsid w:val="006C1FD1"/>
    <w:rsid w:val="006C204E"/>
    <w:rsid w:val="006C21F7"/>
    <w:rsid w:val="006C222E"/>
    <w:rsid w:val="006C260D"/>
    <w:rsid w:val="006C2643"/>
    <w:rsid w:val="006C26BE"/>
    <w:rsid w:val="006C2B5F"/>
    <w:rsid w:val="006C2D97"/>
    <w:rsid w:val="006C322A"/>
    <w:rsid w:val="006C3578"/>
    <w:rsid w:val="006C407B"/>
    <w:rsid w:val="006C4420"/>
    <w:rsid w:val="006C465C"/>
    <w:rsid w:val="006C4933"/>
    <w:rsid w:val="006C4BB3"/>
    <w:rsid w:val="006C4D11"/>
    <w:rsid w:val="006C590B"/>
    <w:rsid w:val="006C5A40"/>
    <w:rsid w:val="006C5CD6"/>
    <w:rsid w:val="006C5E03"/>
    <w:rsid w:val="006C60D0"/>
    <w:rsid w:val="006C6417"/>
    <w:rsid w:val="006C655B"/>
    <w:rsid w:val="006C6884"/>
    <w:rsid w:val="006C6C7C"/>
    <w:rsid w:val="006C6D07"/>
    <w:rsid w:val="006C6D45"/>
    <w:rsid w:val="006C6EA6"/>
    <w:rsid w:val="006C7267"/>
    <w:rsid w:val="006C7292"/>
    <w:rsid w:val="006C7377"/>
    <w:rsid w:val="006C7850"/>
    <w:rsid w:val="006C7AD6"/>
    <w:rsid w:val="006C7DBA"/>
    <w:rsid w:val="006D0006"/>
    <w:rsid w:val="006D0016"/>
    <w:rsid w:val="006D0500"/>
    <w:rsid w:val="006D0857"/>
    <w:rsid w:val="006D0C18"/>
    <w:rsid w:val="006D0F68"/>
    <w:rsid w:val="006D0F9B"/>
    <w:rsid w:val="006D155E"/>
    <w:rsid w:val="006D16EC"/>
    <w:rsid w:val="006D1C8C"/>
    <w:rsid w:val="006D20DA"/>
    <w:rsid w:val="006D2563"/>
    <w:rsid w:val="006D2637"/>
    <w:rsid w:val="006D27C4"/>
    <w:rsid w:val="006D29CA"/>
    <w:rsid w:val="006D29ED"/>
    <w:rsid w:val="006D2ACA"/>
    <w:rsid w:val="006D2BA9"/>
    <w:rsid w:val="006D34E3"/>
    <w:rsid w:val="006D3552"/>
    <w:rsid w:val="006D365D"/>
    <w:rsid w:val="006D39BD"/>
    <w:rsid w:val="006D3EB7"/>
    <w:rsid w:val="006D40FF"/>
    <w:rsid w:val="006D4131"/>
    <w:rsid w:val="006D41B4"/>
    <w:rsid w:val="006D42E7"/>
    <w:rsid w:val="006D433E"/>
    <w:rsid w:val="006D4514"/>
    <w:rsid w:val="006D4620"/>
    <w:rsid w:val="006D46B0"/>
    <w:rsid w:val="006D4832"/>
    <w:rsid w:val="006D48F7"/>
    <w:rsid w:val="006D4C8A"/>
    <w:rsid w:val="006D4F0C"/>
    <w:rsid w:val="006D4FCD"/>
    <w:rsid w:val="006D5536"/>
    <w:rsid w:val="006D55A0"/>
    <w:rsid w:val="006D560B"/>
    <w:rsid w:val="006D564C"/>
    <w:rsid w:val="006D5AE9"/>
    <w:rsid w:val="006D5B3A"/>
    <w:rsid w:val="006D5BDF"/>
    <w:rsid w:val="006D5E69"/>
    <w:rsid w:val="006D5FB6"/>
    <w:rsid w:val="006D62EF"/>
    <w:rsid w:val="006D652F"/>
    <w:rsid w:val="006D66D8"/>
    <w:rsid w:val="006D6AB6"/>
    <w:rsid w:val="006D6B4D"/>
    <w:rsid w:val="006D6F03"/>
    <w:rsid w:val="006D7422"/>
    <w:rsid w:val="006D7532"/>
    <w:rsid w:val="006D7D1C"/>
    <w:rsid w:val="006D7FCB"/>
    <w:rsid w:val="006E04E4"/>
    <w:rsid w:val="006E0603"/>
    <w:rsid w:val="006E066C"/>
    <w:rsid w:val="006E073E"/>
    <w:rsid w:val="006E1059"/>
    <w:rsid w:val="006E1441"/>
    <w:rsid w:val="006E1477"/>
    <w:rsid w:val="006E1706"/>
    <w:rsid w:val="006E1774"/>
    <w:rsid w:val="006E1A28"/>
    <w:rsid w:val="006E1B39"/>
    <w:rsid w:val="006E1C1F"/>
    <w:rsid w:val="006E1C33"/>
    <w:rsid w:val="006E1CB8"/>
    <w:rsid w:val="006E1D8C"/>
    <w:rsid w:val="006E20D7"/>
    <w:rsid w:val="006E238E"/>
    <w:rsid w:val="006E29B5"/>
    <w:rsid w:val="006E2B19"/>
    <w:rsid w:val="006E2CDB"/>
    <w:rsid w:val="006E2DD9"/>
    <w:rsid w:val="006E2EAA"/>
    <w:rsid w:val="006E30E4"/>
    <w:rsid w:val="006E31AF"/>
    <w:rsid w:val="006E35C7"/>
    <w:rsid w:val="006E38DC"/>
    <w:rsid w:val="006E3A6C"/>
    <w:rsid w:val="006E3C8B"/>
    <w:rsid w:val="006E3CEB"/>
    <w:rsid w:val="006E3E63"/>
    <w:rsid w:val="006E425C"/>
    <w:rsid w:val="006E49A0"/>
    <w:rsid w:val="006E4A2F"/>
    <w:rsid w:val="006E515E"/>
    <w:rsid w:val="006E5259"/>
    <w:rsid w:val="006E5411"/>
    <w:rsid w:val="006E570A"/>
    <w:rsid w:val="006E5D45"/>
    <w:rsid w:val="006E5FDB"/>
    <w:rsid w:val="006E6150"/>
    <w:rsid w:val="006E6376"/>
    <w:rsid w:val="006E6506"/>
    <w:rsid w:val="006E68D3"/>
    <w:rsid w:val="006E69C4"/>
    <w:rsid w:val="006E6B4C"/>
    <w:rsid w:val="006E6BF5"/>
    <w:rsid w:val="006E6E1E"/>
    <w:rsid w:val="006E701A"/>
    <w:rsid w:val="006E718B"/>
    <w:rsid w:val="006E73DC"/>
    <w:rsid w:val="006E7961"/>
    <w:rsid w:val="006E798E"/>
    <w:rsid w:val="006E7B51"/>
    <w:rsid w:val="006F0084"/>
    <w:rsid w:val="006F04CE"/>
    <w:rsid w:val="006F05BD"/>
    <w:rsid w:val="006F05E7"/>
    <w:rsid w:val="006F0676"/>
    <w:rsid w:val="006F0B56"/>
    <w:rsid w:val="006F0F05"/>
    <w:rsid w:val="006F115B"/>
    <w:rsid w:val="006F1256"/>
    <w:rsid w:val="006F163F"/>
    <w:rsid w:val="006F1CA1"/>
    <w:rsid w:val="006F1CD1"/>
    <w:rsid w:val="006F1FE5"/>
    <w:rsid w:val="006F249C"/>
    <w:rsid w:val="006F2AC7"/>
    <w:rsid w:val="006F2F49"/>
    <w:rsid w:val="006F312A"/>
    <w:rsid w:val="006F329E"/>
    <w:rsid w:val="006F3503"/>
    <w:rsid w:val="006F35C4"/>
    <w:rsid w:val="006F3662"/>
    <w:rsid w:val="006F39EB"/>
    <w:rsid w:val="006F3A87"/>
    <w:rsid w:val="006F3C01"/>
    <w:rsid w:val="006F3D1E"/>
    <w:rsid w:val="006F3D42"/>
    <w:rsid w:val="006F3F91"/>
    <w:rsid w:val="006F3FB4"/>
    <w:rsid w:val="006F3FE8"/>
    <w:rsid w:val="006F4055"/>
    <w:rsid w:val="006F4425"/>
    <w:rsid w:val="006F444B"/>
    <w:rsid w:val="006F44D9"/>
    <w:rsid w:val="006F45F3"/>
    <w:rsid w:val="006F47C6"/>
    <w:rsid w:val="006F4955"/>
    <w:rsid w:val="006F4ACA"/>
    <w:rsid w:val="006F4BF9"/>
    <w:rsid w:val="006F4CBC"/>
    <w:rsid w:val="006F5202"/>
    <w:rsid w:val="006F54A1"/>
    <w:rsid w:val="006F58B7"/>
    <w:rsid w:val="006F59FD"/>
    <w:rsid w:val="006F5B43"/>
    <w:rsid w:val="006F6208"/>
    <w:rsid w:val="006F6420"/>
    <w:rsid w:val="006F65B8"/>
    <w:rsid w:val="006F693C"/>
    <w:rsid w:val="006F6BB3"/>
    <w:rsid w:val="006F6C57"/>
    <w:rsid w:val="006F6DD9"/>
    <w:rsid w:val="006F712A"/>
    <w:rsid w:val="006F7290"/>
    <w:rsid w:val="006F754F"/>
    <w:rsid w:val="006F7651"/>
    <w:rsid w:val="006F77C9"/>
    <w:rsid w:val="006F7A7F"/>
    <w:rsid w:val="006F7BC7"/>
    <w:rsid w:val="007001BB"/>
    <w:rsid w:val="007003D8"/>
    <w:rsid w:val="00700657"/>
    <w:rsid w:val="0070074A"/>
    <w:rsid w:val="00700924"/>
    <w:rsid w:val="00700F91"/>
    <w:rsid w:val="00701137"/>
    <w:rsid w:val="00701502"/>
    <w:rsid w:val="007018E1"/>
    <w:rsid w:val="007018E3"/>
    <w:rsid w:val="00701A03"/>
    <w:rsid w:val="00701BDC"/>
    <w:rsid w:val="00701FEF"/>
    <w:rsid w:val="00702253"/>
    <w:rsid w:val="00702375"/>
    <w:rsid w:val="00702656"/>
    <w:rsid w:val="00702D19"/>
    <w:rsid w:val="00703414"/>
    <w:rsid w:val="007034B2"/>
    <w:rsid w:val="00703587"/>
    <w:rsid w:val="0070399E"/>
    <w:rsid w:val="00703B04"/>
    <w:rsid w:val="00704005"/>
    <w:rsid w:val="00704085"/>
    <w:rsid w:val="007043F6"/>
    <w:rsid w:val="007045EB"/>
    <w:rsid w:val="00704681"/>
    <w:rsid w:val="00704ABF"/>
    <w:rsid w:val="00704C0D"/>
    <w:rsid w:val="00704CFA"/>
    <w:rsid w:val="00704D9B"/>
    <w:rsid w:val="00704F15"/>
    <w:rsid w:val="00705285"/>
    <w:rsid w:val="00705CF5"/>
    <w:rsid w:val="00705DF7"/>
    <w:rsid w:val="00706210"/>
    <w:rsid w:val="00706688"/>
    <w:rsid w:val="007066C4"/>
    <w:rsid w:val="007069E7"/>
    <w:rsid w:val="0070700D"/>
    <w:rsid w:val="0070705E"/>
    <w:rsid w:val="0070727E"/>
    <w:rsid w:val="007073CE"/>
    <w:rsid w:val="0070763E"/>
    <w:rsid w:val="0070782F"/>
    <w:rsid w:val="00707892"/>
    <w:rsid w:val="00707E93"/>
    <w:rsid w:val="007102FE"/>
    <w:rsid w:val="0071050E"/>
    <w:rsid w:val="0071055C"/>
    <w:rsid w:val="00710928"/>
    <w:rsid w:val="007109EE"/>
    <w:rsid w:val="00710B89"/>
    <w:rsid w:val="00710BB4"/>
    <w:rsid w:val="00710E84"/>
    <w:rsid w:val="00711056"/>
    <w:rsid w:val="00711265"/>
    <w:rsid w:val="007113B1"/>
    <w:rsid w:val="007113E1"/>
    <w:rsid w:val="0071152F"/>
    <w:rsid w:val="0071163B"/>
    <w:rsid w:val="0071174B"/>
    <w:rsid w:val="0071183C"/>
    <w:rsid w:val="00711864"/>
    <w:rsid w:val="0071199F"/>
    <w:rsid w:val="00711AC1"/>
    <w:rsid w:val="00711EA7"/>
    <w:rsid w:val="00711EBE"/>
    <w:rsid w:val="00712043"/>
    <w:rsid w:val="0071218A"/>
    <w:rsid w:val="00712569"/>
    <w:rsid w:val="00712661"/>
    <w:rsid w:val="00712C57"/>
    <w:rsid w:val="00712ECB"/>
    <w:rsid w:val="00712F3D"/>
    <w:rsid w:val="0071346D"/>
    <w:rsid w:val="007137E9"/>
    <w:rsid w:val="00713AB7"/>
    <w:rsid w:val="00713D30"/>
    <w:rsid w:val="007140B8"/>
    <w:rsid w:val="007141A9"/>
    <w:rsid w:val="007143B2"/>
    <w:rsid w:val="0071459E"/>
    <w:rsid w:val="0071486D"/>
    <w:rsid w:val="00714B4D"/>
    <w:rsid w:val="00714D46"/>
    <w:rsid w:val="00714D80"/>
    <w:rsid w:val="0071501C"/>
    <w:rsid w:val="0071534F"/>
    <w:rsid w:val="0071561F"/>
    <w:rsid w:val="007156BF"/>
    <w:rsid w:val="00715D62"/>
    <w:rsid w:val="00716113"/>
    <w:rsid w:val="00716163"/>
    <w:rsid w:val="00716517"/>
    <w:rsid w:val="007167F7"/>
    <w:rsid w:val="00716B9E"/>
    <w:rsid w:val="00716E65"/>
    <w:rsid w:val="00717037"/>
    <w:rsid w:val="0071729F"/>
    <w:rsid w:val="00717CD5"/>
    <w:rsid w:val="00717FA9"/>
    <w:rsid w:val="0072010E"/>
    <w:rsid w:val="0072021C"/>
    <w:rsid w:val="007204D9"/>
    <w:rsid w:val="00720798"/>
    <w:rsid w:val="00720F6A"/>
    <w:rsid w:val="007210A7"/>
    <w:rsid w:val="00721143"/>
    <w:rsid w:val="007214DB"/>
    <w:rsid w:val="007218A0"/>
    <w:rsid w:val="007221FE"/>
    <w:rsid w:val="0072223D"/>
    <w:rsid w:val="007223EB"/>
    <w:rsid w:val="00722511"/>
    <w:rsid w:val="00722547"/>
    <w:rsid w:val="00722B3E"/>
    <w:rsid w:val="00722F26"/>
    <w:rsid w:val="00722F43"/>
    <w:rsid w:val="00722FA8"/>
    <w:rsid w:val="00722FC4"/>
    <w:rsid w:val="00723A37"/>
    <w:rsid w:val="00723A3A"/>
    <w:rsid w:val="00723B2A"/>
    <w:rsid w:val="00723DE2"/>
    <w:rsid w:val="00723EA4"/>
    <w:rsid w:val="0072412E"/>
    <w:rsid w:val="00724618"/>
    <w:rsid w:val="0072462E"/>
    <w:rsid w:val="00724769"/>
    <w:rsid w:val="00724A63"/>
    <w:rsid w:val="007257DB"/>
    <w:rsid w:val="007257E3"/>
    <w:rsid w:val="00725E6A"/>
    <w:rsid w:val="00725E99"/>
    <w:rsid w:val="007265DE"/>
    <w:rsid w:val="0072696C"/>
    <w:rsid w:val="00727100"/>
    <w:rsid w:val="00727190"/>
    <w:rsid w:val="00727372"/>
    <w:rsid w:val="007276A9"/>
    <w:rsid w:val="00727759"/>
    <w:rsid w:val="00727B14"/>
    <w:rsid w:val="00727C2E"/>
    <w:rsid w:val="00727DAE"/>
    <w:rsid w:val="00727DDA"/>
    <w:rsid w:val="00727DF2"/>
    <w:rsid w:val="007300B0"/>
    <w:rsid w:val="007301A6"/>
    <w:rsid w:val="00730493"/>
    <w:rsid w:val="0073063F"/>
    <w:rsid w:val="007306A8"/>
    <w:rsid w:val="007306B6"/>
    <w:rsid w:val="007308CA"/>
    <w:rsid w:val="00730B2B"/>
    <w:rsid w:val="00730D0A"/>
    <w:rsid w:val="00730E9C"/>
    <w:rsid w:val="0073136F"/>
    <w:rsid w:val="007313D8"/>
    <w:rsid w:val="007313EE"/>
    <w:rsid w:val="00731599"/>
    <w:rsid w:val="007319EA"/>
    <w:rsid w:val="00731B1B"/>
    <w:rsid w:val="00731BD3"/>
    <w:rsid w:val="00731CFD"/>
    <w:rsid w:val="00732057"/>
    <w:rsid w:val="00732068"/>
    <w:rsid w:val="0073209E"/>
    <w:rsid w:val="00732875"/>
    <w:rsid w:val="00732911"/>
    <w:rsid w:val="00732D46"/>
    <w:rsid w:val="00732E50"/>
    <w:rsid w:val="007330A5"/>
    <w:rsid w:val="00733241"/>
    <w:rsid w:val="0073360E"/>
    <w:rsid w:val="00733722"/>
    <w:rsid w:val="00733DF1"/>
    <w:rsid w:val="00733E95"/>
    <w:rsid w:val="007340C1"/>
    <w:rsid w:val="0073467D"/>
    <w:rsid w:val="0073469C"/>
    <w:rsid w:val="007347AF"/>
    <w:rsid w:val="00734959"/>
    <w:rsid w:val="007349EA"/>
    <w:rsid w:val="00734B9B"/>
    <w:rsid w:val="00734D81"/>
    <w:rsid w:val="00735040"/>
    <w:rsid w:val="00735044"/>
    <w:rsid w:val="00735394"/>
    <w:rsid w:val="00735445"/>
    <w:rsid w:val="00735752"/>
    <w:rsid w:val="00735E4E"/>
    <w:rsid w:val="00736031"/>
    <w:rsid w:val="0073692E"/>
    <w:rsid w:val="007369CF"/>
    <w:rsid w:val="00736B25"/>
    <w:rsid w:val="00736C23"/>
    <w:rsid w:val="00736F6A"/>
    <w:rsid w:val="00737183"/>
    <w:rsid w:val="0073729C"/>
    <w:rsid w:val="0073771C"/>
    <w:rsid w:val="007379F2"/>
    <w:rsid w:val="00737B1B"/>
    <w:rsid w:val="00737C7F"/>
    <w:rsid w:val="00737F19"/>
    <w:rsid w:val="0074010A"/>
    <w:rsid w:val="007405CA"/>
    <w:rsid w:val="007406B4"/>
    <w:rsid w:val="00740886"/>
    <w:rsid w:val="00740AD9"/>
    <w:rsid w:val="00740E7D"/>
    <w:rsid w:val="0074101D"/>
    <w:rsid w:val="007412F1"/>
    <w:rsid w:val="007416F0"/>
    <w:rsid w:val="00741E42"/>
    <w:rsid w:val="00742720"/>
    <w:rsid w:val="0074272F"/>
    <w:rsid w:val="007427C8"/>
    <w:rsid w:val="00743112"/>
    <w:rsid w:val="00743154"/>
    <w:rsid w:val="007431AC"/>
    <w:rsid w:val="007431D0"/>
    <w:rsid w:val="0074328F"/>
    <w:rsid w:val="007437C5"/>
    <w:rsid w:val="007439CD"/>
    <w:rsid w:val="00743CE3"/>
    <w:rsid w:val="007440BB"/>
    <w:rsid w:val="00744226"/>
    <w:rsid w:val="00744888"/>
    <w:rsid w:val="007450AC"/>
    <w:rsid w:val="00745774"/>
    <w:rsid w:val="00745AEA"/>
    <w:rsid w:val="00745E2F"/>
    <w:rsid w:val="00746037"/>
    <w:rsid w:val="00746374"/>
    <w:rsid w:val="00746AA6"/>
    <w:rsid w:val="00746C20"/>
    <w:rsid w:val="00746F22"/>
    <w:rsid w:val="007475DF"/>
    <w:rsid w:val="00747753"/>
    <w:rsid w:val="007478CA"/>
    <w:rsid w:val="00747B4B"/>
    <w:rsid w:val="00747E6B"/>
    <w:rsid w:val="00747F7A"/>
    <w:rsid w:val="00750212"/>
    <w:rsid w:val="007502E9"/>
    <w:rsid w:val="007508BF"/>
    <w:rsid w:val="00750CC4"/>
    <w:rsid w:val="00750D79"/>
    <w:rsid w:val="00750DA2"/>
    <w:rsid w:val="007513D1"/>
    <w:rsid w:val="007515B3"/>
    <w:rsid w:val="00751A57"/>
    <w:rsid w:val="00751E03"/>
    <w:rsid w:val="00751E0E"/>
    <w:rsid w:val="00752982"/>
    <w:rsid w:val="00752BD4"/>
    <w:rsid w:val="007530FC"/>
    <w:rsid w:val="007532A4"/>
    <w:rsid w:val="007535F5"/>
    <w:rsid w:val="00753F8F"/>
    <w:rsid w:val="00753FAB"/>
    <w:rsid w:val="00754265"/>
    <w:rsid w:val="00754272"/>
    <w:rsid w:val="007545EC"/>
    <w:rsid w:val="007546B0"/>
    <w:rsid w:val="0075475B"/>
    <w:rsid w:val="007547B9"/>
    <w:rsid w:val="007549C8"/>
    <w:rsid w:val="0075506E"/>
    <w:rsid w:val="00755270"/>
    <w:rsid w:val="007554CA"/>
    <w:rsid w:val="00755845"/>
    <w:rsid w:val="007559F3"/>
    <w:rsid w:val="00755F6C"/>
    <w:rsid w:val="00756377"/>
    <w:rsid w:val="007564C7"/>
    <w:rsid w:val="0075656A"/>
    <w:rsid w:val="007566F0"/>
    <w:rsid w:val="00756706"/>
    <w:rsid w:val="0075683E"/>
    <w:rsid w:val="00756B3F"/>
    <w:rsid w:val="00757360"/>
    <w:rsid w:val="00757848"/>
    <w:rsid w:val="00757B88"/>
    <w:rsid w:val="00757D0F"/>
    <w:rsid w:val="007601DF"/>
    <w:rsid w:val="0076041C"/>
    <w:rsid w:val="0076059D"/>
    <w:rsid w:val="00760D5A"/>
    <w:rsid w:val="00761022"/>
    <w:rsid w:val="00762716"/>
    <w:rsid w:val="0076285E"/>
    <w:rsid w:val="00762887"/>
    <w:rsid w:val="00762963"/>
    <w:rsid w:val="00762F43"/>
    <w:rsid w:val="007633A6"/>
    <w:rsid w:val="00763791"/>
    <w:rsid w:val="007638CF"/>
    <w:rsid w:val="00763FFB"/>
    <w:rsid w:val="00764005"/>
    <w:rsid w:val="007640E4"/>
    <w:rsid w:val="0076516F"/>
    <w:rsid w:val="0076555A"/>
    <w:rsid w:val="007655EB"/>
    <w:rsid w:val="00765781"/>
    <w:rsid w:val="00765F61"/>
    <w:rsid w:val="0076613F"/>
    <w:rsid w:val="0076654A"/>
    <w:rsid w:val="007668CF"/>
    <w:rsid w:val="00766D6F"/>
    <w:rsid w:val="00766FA1"/>
    <w:rsid w:val="00767056"/>
    <w:rsid w:val="00767197"/>
    <w:rsid w:val="007676EF"/>
    <w:rsid w:val="00767A5F"/>
    <w:rsid w:val="00767ABB"/>
    <w:rsid w:val="00767C10"/>
    <w:rsid w:val="00767C24"/>
    <w:rsid w:val="00767E8C"/>
    <w:rsid w:val="00767EE0"/>
    <w:rsid w:val="00770334"/>
    <w:rsid w:val="007707D0"/>
    <w:rsid w:val="0077099F"/>
    <w:rsid w:val="00770A1F"/>
    <w:rsid w:val="00770F11"/>
    <w:rsid w:val="00771117"/>
    <w:rsid w:val="00771244"/>
    <w:rsid w:val="00771383"/>
    <w:rsid w:val="007713CA"/>
    <w:rsid w:val="007713D5"/>
    <w:rsid w:val="007716E5"/>
    <w:rsid w:val="0077170B"/>
    <w:rsid w:val="007717F0"/>
    <w:rsid w:val="00771F57"/>
    <w:rsid w:val="007725A2"/>
    <w:rsid w:val="00772A3B"/>
    <w:rsid w:val="00772DA2"/>
    <w:rsid w:val="00772DB0"/>
    <w:rsid w:val="00773055"/>
    <w:rsid w:val="00773092"/>
    <w:rsid w:val="00773837"/>
    <w:rsid w:val="00773AC5"/>
    <w:rsid w:val="00773BD8"/>
    <w:rsid w:val="00773C37"/>
    <w:rsid w:val="00773E90"/>
    <w:rsid w:val="00773E94"/>
    <w:rsid w:val="00773EF2"/>
    <w:rsid w:val="00774742"/>
    <w:rsid w:val="007747E2"/>
    <w:rsid w:val="007749B8"/>
    <w:rsid w:val="00774CE8"/>
    <w:rsid w:val="00774D82"/>
    <w:rsid w:val="00774E57"/>
    <w:rsid w:val="0077507C"/>
    <w:rsid w:val="007751F4"/>
    <w:rsid w:val="0077529F"/>
    <w:rsid w:val="007754E0"/>
    <w:rsid w:val="007755C4"/>
    <w:rsid w:val="00775815"/>
    <w:rsid w:val="007758E1"/>
    <w:rsid w:val="00775C12"/>
    <w:rsid w:val="00775CB9"/>
    <w:rsid w:val="00775E6C"/>
    <w:rsid w:val="0077628C"/>
    <w:rsid w:val="007762B9"/>
    <w:rsid w:val="00776678"/>
    <w:rsid w:val="00776946"/>
    <w:rsid w:val="00776C43"/>
    <w:rsid w:val="00776EF2"/>
    <w:rsid w:val="00776F90"/>
    <w:rsid w:val="00777094"/>
    <w:rsid w:val="00777317"/>
    <w:rsid w:val="0077732C"/>
    <w:rsid w:val="00777439"/>
    <w:rsid w:val="0077748F"/>
    <w:rsid w:val="007774E4"/>
    <w:rsid w:val="00777806"/>
    <w:rsid w:val="007778AA"/>
    <w:rsid w:val="007778EE"/>
    <w:rsid w:val="007779A9"/>
    <w:rsid w:val="00777BBD"/>
    <w:rsid w:val="007803E9"/>
    <w:rsid w:val="00780577"/>
    <w:rsid w:val="0078066F"/>
    <w:rsid w:val="007806A0"/>
    <w:rsid w:val="0078102E"/>
    <w:rsid w:val="00781134"/>
    <w:rsid w:val="0078131C"/>
    <w:rsid w:val="007815C9"/>
    <w:rsid w:val="007818BE"/>
    <w:rsid w:val="007819FE"/>
    <w:rsid w:val="00781A99"/>
    <w:rsid w:val="00781CD8"/>
    <w:rsid w:val="00781D16"/>
    <w:rsid w:val="00781E07"/>
    <w:rsid w:val="0078211C"/>
    <w:rsid w:val="00782150"/>
    <w:rsid w:val="007824C5"/>
    <w:rsid w:val="007825B6"/>
    <w:rsid w:val="007825E2"/>
    <w:rsid w:val="00783064"/>
    <w:rsid w:val="007831EC"/>
    <w:rsid w:val="0078330E"/>
    <w:rsid w:val="0078348A"/>
    <w:rsid w:val="00783C99"/>
    <w:rsid w:val="00783F1E"/>
    <w:rsid w:val="00784225"/>
    <w:rsid w:val="00784754"/>
    <w:rsid w:val="00784827"/>
    <w:rsid w:val="00784BDB"/>
    <w:rsid w:val="00784E22"/>
    <w:rsid w:val="00785032"/>
    <w:rsid w:val="00785066"/>
    <w:rsid w:val="007853DE"/>
    <w:rsid w:val="007858AE"/>
    <w:rsid w:val="00785B0A"/>
    <w:rsid w:val="00785D84"/>
    <w:rsid w:val="007860E0"/>
    <w:rsid w:val="007860F9"/>
    <w:rsid w:val="007866FB"/>
    <w:rsid w:val="00786789"/>
    <w:rsid w:val="00786882"/>
    <w:rsid w:val="00787216"/>
    <w:rsid w:val="00787390"/>
    <w:rsid w:val="007879C7"/>
    <w:rsid w:val="00787ADE"/>
    <w:rsid w:val="00787B52"/>
    <w:rsid w:val="00787B5A"/>
    <w:rsid w:val="00787C79"/>
    <w:rsid w:val="00787E65"/>
    <w:rsid w:val="00790002"/>
    <w:rsid w:val="007905B6"/>
    <w:rsid w:val="00790941"/>
    <w:rsid w:val="00790EE3"/>
    <w:rsid w:val="00790F25"/>
    <w:rsid w:val="0079103F"/>
    <w:rsid w:val="00791176"/>
    <w:rsid w:val="007911E1"/>
    <w:rsid w:val="0079150B"/>
    <w:rsid w:val="007916EF"/>
    <w:rsid w:val="00791728"/>
    <w:rsid w:val="007919C0"/>
    <w:rsid w:val="00791A68"/>
    <w:rsid w:val="00791AF3"/>
    <w:rsid w:val="007920BE"/>
    <w:rsid w:val="007920E3"/>
    <w:rsid w:val="0079212F"/>
    <w:rsid w:val="00792548"/>
    <w:rsid w:val="0079254F"/>
    <w:rsid w:val="00792B02"/>
    <w:rsid w:val="00792D9F"/>
    <w:rsid w:val="00793455"/>
    <w:rsid w:val="00793719"/>
    <w:rsid w:val="00793865"/>
    <w:rsid w:val="00793AF5"/>
    <w:rsid w:val="00793EF1"/>
    <w:rsid w:val="007942E2"/>
    <w:rsid w:val="007944B9"/>
    <w:rsid w:val="00794544"/>
    <w:rsid w:val="007945A3"/>
    <w:rsid w:val="007945BA"/>
    <w:rsid w:val="007946A4"/>
    <w:rsid w:val="007946AF"/>
    <w:rsid w:val="00794BC4"/>
    <w:rsid w:val="00794C29"/>
    <w:rsid w:val="0079544F"/>
    <w:rsid w:val="00795535"/>
    <w:rsid w:val="0079597F"/>
    <w:rsid w:val="00795A36"/>
    <w:rsid w:val="00795B35"/>
    <w:rsid w:val="00795D56"/>
    <w:rsid w:val="007960CD"/>
    <w:rsid w:val="0079626F"/>
    <w:rsid w:val="00796607"/>
    <w:rsid w:val="00796AC6"/>
    <w:rsid w:val="00796B81"/>
    <w:rsid w:val="00796C68"/>
    <w:rsid w:val="00796C70"/>
    <w:rsid w:val="00796D38"/>
    <w:rsid w:val="00796EFE"/>
    <w:rsid w:val="0079720A"/>
    <w:rsid w:val="0079744A"/>
    <w:rsid w:val="0079747E"/>
    <w:rsid w:val="00797808"/>
    <w:rsid w:val="00797851"/>
    <w:rsid w:val="00797D84"/>
    <w:rsid w:val="00797EBD"/>
    <w:rsid w:val="007A078D"/>
    <w:rsid w:val="007A0AEE"/>
    <w:rsid w:val="007A0B0D"/>
    <w:rsid w:val="007A142D"/>
    <w:rsid w:val="007A1817"/>
    <w:rsid w:val="007A182B"/>
    <w:rsid w:val="007A1C3C"/>
    <w:rsid w:val="007A1C5A"/>
    <w:rsid w:val="007A1F44"/>
    <w:rsid w:val="007A2045"/>
    <w:rsid w:val="007A2205"/>
    <w:rsid w:val="007A22C4"/>
    <w:rsid w:val="007A26AE"/>
    <w:rsid w:val="007A2787"/>
    <w:rsid w:val="007A27CF"/>
    <w:rsid w:val="007A2E1B"/>
    <w:rsid w:val="007A2E30"/>
    <w:rsid w:val="007A3102"/>
    <w:rsid w:val="007A32BB"/>
    <w:rsid w:val="007A35AB"/>
    <w:rsid w:val="007A361B"/>
    <w:rsid w:val="007A37D2"/>
    <w:rsid w:val="007A3867"/>
    <w:rsid w:val="007A38A4"/>
    <w:rsid w:val="007A3984"/>
    <w:rsid w:val="007A3A65"/>
    <w:rsid w:val="007A3D9F"/>
    <w:rsid w:val="007A3F35"/>
    <w:rsid w:val="007A3FE9"/>
    <w:rsid w:val="007A4053"/>
    <w:rsid w:val="007A48E4"/>
    <w:rsid w:val="007A4C90"/>
    <w:rsid w:val="007A5265"/>
    <w:rsid w:val="007A56CA"/>
    <w:rsid w:val="007A57EA"/>
    <w:rsid w:val="007A596A"/>
    <w:rsid w:val="007A5DBF"/>
    <w:rsid w:val="007A5EAA"/>
    <w:rsid w:val="007A605F"/>
    <w:rsid w:val="007A6101"/>
    <w:rsid w:val="007A622A"/>
    <w:rsid w:val="007A64F1"/>
    <w:rsid w:val="007A65DC"/>
    <w:rsid w:val="007A67F8"/>
    <w:rsid w:val="007A6AF7"/>
    <w:rsid w:val="007A6C96"/>
    <w:rsid w:val="007A6EC1"/>
    <w:rsid w:val="007A7272"/>
    <w:rsid w:val="007A7542"/>
    <w:rsid w:val="007A7666"/>
    <w:rsid w:val="007A7681"/>
    <w:rsid w:val="007A78E5"/>
    <w:rsid w:val="007A7A8C"/>
    <w:rsid w:val="007A7AB3"/>
    <w:rsid w:val="007A7F30"/>
    <w:rsid w:val="007B0D58"/>
    <w:rsid w:val="007B135D"/>
    <w:rsid w:val="007B1660"/>
    <w:rsid w:val="007B1A59"/>
    <w:rsid w:val="007B1B91"/>
    <w:rsid w:val="007B21EF"/>
    <w:rsid w:val="007B28CB"/>
    <w:rsid w:val="007B2BFD"/>
    <w:rsid w:val="007B2CED"/>
    <w:rsid w:val="007B2E9B"/>
    <w:rsid w:val="007B2F07"/>
    <w:rsid w:val="007B2F65"/>
    <w:rsid w:val="007B3071"/>
    <w:rsid w:val="007B32C1"/>
    <w:rsid w:val="007B35D5"/>
    <w:rsid w:val="007B3668"/>
    <w:rsid w:val="007B3823"/>
    <w:rsid w:val="007B3A5F"/>
    <w:rsid w:val="007B3C17"/>
    <w:rsid w:val="007B46B3"/>
    <w:rsid w:val="007B46DA"/>
    <w:rsid w:val="007B4A14"/>
    <w:rsid w:val="007B511B"/>
    <w:rsid w:val="007B52C4"/>
    <w:rsid w:val="007B53DA"/>
    <w:rsid w:val="007B5597"/>
    <w:rsid w:val="007B5626"/>
    <w:rsid w:val="007B5802"/>
    <w:rsid w:val="007B5A26"/>
    <w:rsid w:val="007B5AF6"/>
    <w:rsid w:val="007B5DF5"/>
    <w:rsid w:val="007B601E"/>
    <w:rsid w:val="007B62FE"/>
    <w:rsid w:val="007B6425"/>
    <w:rsid w:val="007B684F"/>
    <w:rsid w:val="007B68FE"/>
    <w:rsid w:val="007B693C"/>
    <w:rsid w:val="007B6C81"/>
    <w:rsid w:val="007B6CBD"/>
    <w:rsid w:val="007B6F76"/>
    <w:rsid w:val="007B6FEC"/>
    <w:rsid w:val="007B713D"/>
    <w:rsid w:val="007B75CA"/>
    <w:rsid w:val="007B797F"/>
    <w:rsid w:val="007B7BA7"/>
    <w:rsid w:val="007B7D5D"/>
    <w:rsid w:val="007C00F6"/>
    <w:rsid w:val="007C02F8"/>
    <w:rsid w:val="007C09DA"/>
    <w:rsid w:val="007C0B63"/>
    <w:rsid w:val="007C0C28"/>
    <w:rsid w:val="007C0F64"/>
    <w:rsid w:val="007C140B"/>
    <w:rsid w:val="007C1464"/>
    <w:rsid w:val="007C153A"/>
    <w:rsid w:val="007C1B57"/>
    <w:rsid w:val="007C1CF8"/>
    <w:rsid w:val="007C1D66"/>
    <w:rsid w:val="007C1D89"/>
    <w:rsid w:val="007C1E36"/>
    <w:rsid w:val="007C1E3F"/>
    <w:rsid w:val="007C21D5"/>
    <w:rsid w:val="007C246F"/>
    <w:rsid w:val="007C2AFC"/>
    <w:rsid w:val="007C2B40"/>
    <w:rsid w:val="007C2BA6"/>
    <w:rsid w:val="007C2CC0"/>
    <w:rsid w:val="007C37B6"/>
    <w:rsid w:val="007C391D"/>
    <w:rsid w:val="007C3BC5"/>
    <w:rsid w:val="007C3CAA"/>
    <w:rsid w:val="007C4023"/>
    <w:rsid w:val="007C418C"/>
    <w:rsid w:val="007C44D5"/>
    <w:rsid w:val="007C46A9"/>
    <w:rsid w:val="007C48BF"/>
    <w:rsid w:val="007C4977"/>
    <w:rsid w:val="007C4DC9"/>
    <w:rsid w:val="007C4F5D"/>
    <w:rsid w:val="007C51E4"/>
    <w:rsid w:val="007C5637"/>
    <w:rsid w:val="007C5BC9"/>
    <w:rsid w:val="007C65B9"/>
    <w:rsid w:val="007C6B74"/>
    <w:rsid w:val="007C6C06"/>
    <w:rsid w:val="007C7152"/>
    <w:rsid w:val="007C7482"/>
    <w:rsid w:val="007C74C8"/>
    <w:rsid w:val="007C7846"/>
    <w:rsid w:val="007D0169"/>
    <w:rsid w:val="007D02C0"/>
    <w:rsid w:val="007D07FA"/>
    <w:rsid w:val="007D0CF5"/>
    <w:rsid w:val="007D1349"/>
    <w:rsid w:val="007D135A"/>
    <w:rsid w:val="007D13F1"/>
    <w:rsid w:val="007D164E"/>
    <w:rsid w:val="007D1660"/>
    <w:rsid w:val="007D17B0"/>
    <w:rsid w:val="007D1D78"/>
    <w:rsid w:val="007D1E27"/>
    <w:rsid w:val="007D215E"/>
    <w:rsid w:val="007D21DB"/>
    <w:rsid w:val="007D2251"/>
    <w:rsid w:val="007D2425"/>
    <w:rsid w:val="007D2809"/>
    <w:rsid w:val="007D28CD"/>
    <w:rsid w:val="007D2994"/>
    <w:rsid w:val="007D2BA7"/>
    <w:rsid w:val="007D2F36"/>
    <w:rsid w:val="007D32B2"/>
    <w:rsid w:val="007D34D6"/>
    <w:rsid w:val="007D3598"/>
    <w:rsid w:val="007D389E"/>
    <w:rsid w:val="007D3C8F"/>
    <w:rsid w:val="007D42E2"/>
    <w:rsid w:val="007D4528"/>
    <w:rsid w:val="007D4E66"/>
    <w:rsid w:val="007D4E8A"/>
    <w:rsid w:val="007D5497"/>
    <w:rsid w:val="007D5629"/>
    <w:rsid w:val="007D5B2E"/>
    <w:rsid w:val="007D5FC6"/>
    <w:rsid w:val="007D612D"/>
    <w:rsid w:val="007D61C9"/>
    <w:rsid w:val="007D65ED"/>
    <w:rsid w:val="007D6DED"/>
    <w:rsid w:val="007D6DF6"/>
    <w:rsid w:val="007D6E8D"/>
    <w:rsid w:val="007D70C6"/>
    <w:rsid w:val="007D710E"/>
    <w:rsid w:val="007D71CA"/>
    <w:rsid w:val="007D7627"/>
    <w:rsid w:val="007D77C9"/>
    <w:rsid w:val="007D79EC"/>
    <w:rsid w:val="007D7E5F"/>
    <w:rsid w:val="007E0172"/>
    <w:rsid w:val="007E01F4"/>
    <w:rsid w:val="007E045A"/>
    <w:rsid w:val="007E04A2"/>
    <w:rsid w:val="007E07A6"/>
    <w:rsid w:val="007E0BE6"/>
    <w:rsid w:val="007E0C21"/>
    <w:rsid w:val="007E1351"/>
    <w:rsid w:val="007E1B48"/>
    <w:rsid w:val="007E1CE4"/>
    <w:rsid w:val="007E1E58"/>
    <w:rsid w:val="007E2082"/>
    <w:rsid w:val="007E2177"/>
    <w:rsid w:val="007E23E1"/>
    <w:rsid w:val="007E25E1"/>
    <w:rsid w:val="007E25F7"/>
    <w:rsid w:val="007E2A33"/>
    <w:rsid w:val="007E2C96"/>
    <w:rsid w:val="007E2D44"/>
    <w:rsid w:val="007E306A"/>
    <w:rsid w:val="007E3091"/>
    <w:rsid w:val="007E33EA"/>
    <w:rsid w:val="007E36EF"/>
    <w:rsid w:val="007E3810"/>
    <w:rsid w:val="007E3917"/>
    <w:rsid w:val="007E3C8C"/>
    <w:rsid w:val="007E3FC6"/>
    <w:rsid w:val="007E46E3"/>
    <w:rsid w:val="007E492A"/>
    <w:rsid w:val="007E49F6"/>
    <w:rsid w:val="007E4A2B"/>
    <w:rsid w:val="007E4A68"/>
    <w:rsid w:val="007E4A79"/>
    <w:rsid w:val="007E4BE4"/>
    <w:rsid w:val="007E4CB9"/>
    <w:rsid w:val="007E4FCE"/>
    <w:rsid w:val="007E50FE"/>
    <w:rsid w:val="007E54C8"/>
    <w:rsid w:val="007E5663"/>
    <w:rsid w:val="007E5870"/>
    <w:rsid w:val="007E5A25"/>
    <w:rsid w:val="007E5BC9"/>
    <w:rsid w:val="007E62BF"/>
    <w:rsid w:val="007E62F9"/>
    <w:rsid w:val="007E65A5"/>
    <w:rsid w:val="007E67F4"/>
    <w:rsid w:val="007E6828"/>
    <w:rsid w:val="007E68D2"/>
    <w:rsid w:val="007E6929"/>
    <w:rsid w:val="007E6F5A"/>
    <w:rsid w:val="007E6F5F"/>
    <w:rsid w:val="007E6FBC"/>
    <w:rsid w:val="007E72B7"/>
    <w:rsid w:val="007E7437"/>
    <w:rsid w:val="007E7485"/>
    <w:rsid w:val="007E76FC"/>
    <w:rsid w:val="007E7877"/>
    <w:rsid w:val="007E7967"/>
    <w:rsid w:val="007E7C3E"/>
    <w:rsid w:val="007E7C9F"/>
    <w:rsid w:val="007E7E0C"/>
    <w:rsid w:val="007E7F64"/>
    <w:rsid w:val="007F04E1"/>
    <w:rsid w:val="007F057B"/>
    <w:rsid w:val="007F06F2"/>
    <w:rsid w:val="007F0719"/>
    <w:rsid w:val="007F0888"/>
    <w:rsid w:val="007F0918"/>
    <w:rsid w:val="007F10B6"/>
    <w:rsid w:val="007F1215"/>
    <w:rsid w:val="007F1304"/>
    <w:rsid w:val="007F17F1"/>
    <w:rsid w:val="007F181F"/>
    <w:rsid w:val="007F18D4"/>
    <w:rsid w:val="007F1921"/>
    <w:rsid w:val="007F1ACB"/>
    <w:rsid w:val="007F1D7F"/>
    <w:rsid w:val="007F2620"/>
    <w:rsid w:val="007F2DDD"/>
    <w:rsid w:val="007F2F94"/>
    <w:rsid w:val="007F335A"/>
    <w:rsid w:val="007F3863"/>
    <w:rsid w:val="007F38E5"/>
    <w:rsid w:val="007F38EC"/>
    <w:rsid w:val="007F3B11"/>
    <w:rsid w:val="007F418B"/>
    <w:rsid w:val="007F44AB"/>
    <w:rsid w:val="007F450C"/>
    <w:rsid w:val="007F4B3C"/>
    <w:rsid w:val="007F4F21"/>
    <w:rsid w:val="007F5250"/>
    <w:rsid w:val="007F5686"/>
    <w:rsid w:val="007F58EA"/>
    <w:rsid w:val="007F5B0B"/>
    <w:rsid w:val="007F5D82"/>
    <w:rsid w:val="007F5F8E"/>
    <w:rsid w:val="007F5F9B"/>
    <w:rsid w:val="007F6049"/>
    <w:rsid w:val="007F62FA"/>
    <w:rsid w:val="007F6550"/>
    <w:rsid w:val="007F65E1"/>
    <w:rsid w:val="007F65F8"/>
    <w:rsid w:val="007F66E7"/>
    <w:rsid w:val="007F68DA"/>
    <w:rsid w:val="007F69D4"/>
    <w:rsid w:val="007F6F08"/>
    <w:rsid w:val="007F7733"/>
    <w:rsid w:val="007F779C"/>
    <w:rsid w:val="007F7958"/>
    <w:rsid w:val="007F7F6B"/>
    <w:rsid w:val="0080019D"/>
    <w:rsid w:val="00800A92"/>
    <w:rsid w:val="00800ADA"/>
    <w:rsid w:val="00800E1B"/>
    <w:rsid w:val="00800F7D"/>
    <w:rsid w:val="00800FDA"/>
    <w:rsid w:val="008013CA"/>
    <w:rsid w:val="008013E7"/>
    <w:rsid w:val="00801678"/>
    <w:rsid w:val="00801A31"/>
    <w:rsid w:val="00801B22"/>
    <w:rsid w:val="00801C1E"/>
    <w:rsid w:val="00801C84"/>
    <w:rsid w:val="00801D78"/>
    <w:rsid w:val="00802203"/>
    <w:rsid w:val="008022FA"/>
    <w:rsid w:val="00802310"/>
    <w:rsid w:val="0080234C"/>
    <w:rsid w:val="008023DA"/>
    <w:rsid w:val="00802701"/>
    <w:rsid w:val="0080294D"/>
    <w:rsid w:val="00802963"/>
    <w:rsid w:val="00802C40"/>
    <w:rsid w:val="00802D6C"/>
    <w:rsid w:val="00802DAB"/>
    <w:rsid w:val="00802EFF"/>
    <w:rsid w:val="00803418"/>
    <w:rsid w:val="00803AF6"/>
    <w:rsid w:val="00803C1E"/>
    <w:rsid w:val="00803E18"/>
    <w:rsid w:val="00804386"/>
    <w:rsid w:val="0080469E"/>
    <w:rsid w:val="00804BD7"/>
    <w:rsid w:val="00804D60"/>
    <w:rsid w:val="00804DD0"/>
    <w:rsid w:val="00804EBE"/>
    <w:rsid w:val="008050AB"/>
    <w:rsid w:val="0080511B"/>
    <w:rsid w:val="00805585"/>
    <w:rsid w:val="008055BC"/>
    <w:rsid w:val="0080560F"/>
    <w:rsid w:val="00805743"/>
    <w:rsid w:val="00805993"/>
    <w:rsid w:val="00805C90"/>
    <w:rsid w:val="00805E0A"/>
    <w:rsid w:val="00806317"/>
    <w:rsid w:val="00806449"/>
    <w:rsid w:val="008064BC"/>
    <w:rsid w:val="00806725"/>
    <w:rsid w:val="00806820"/>
    <w:rsid w:val="0080698E"/>
    <w:rsid w:val="008069D8"/>
    <w:rsid w:val="00806A07"/>
    <w:rsid w:val="00806A1B"/>
    <w:rsid w:val="00806E5A"/>
    <w:rsid w:val="00806F7E"/>
    <w:rsid w:val="00807029"/>
    <w:rsid w:val="00807068"/>
    <w:rsid w:val="008070F8"/>
    <w:rsid w:val="00807382"/>
    <w:rsid w:val="00807419"/>
    <w:rsid w:val="008074CB"/>
    <w:rsid w:val="008077CE"/>
    <w:rsid w:val="00807C31"/>
    <w:rsid w:val="00807E22"/>
    <w:rsid w:val="0081024F"/>
    <w:rsid w:val="008102A5"/>
    <w:rsid w:val="008104FE"/>
    <w:rsid w:val="008105B9"/>
    <w:rsid w:val="00810669"/>
    <w:rsid w:val="00810677"/>
    <w:rsid w:val="00810959"/>
    <w:rsid w:val="00810AA3"/>
    <w:rsid w:val="008110CB"/>
    <w:rsid w:val="0081145B"/>
    <w:rsid w:val="008115A6"/>
    <w:rsid w:val="008116F5"/>
    <w:rsid w:val="00811A8C"/>
    <w:rsid w:val="00811AC9"/>
    <w:rsid w:val="00811D81"/>
    <w:rsid w:val="00811E89"/>
    <w:rsid w:val="00812054"/>
    <w:rsid w:val="0081212E"/>
    <w:rsid w:val="0081274C"/>
    <w:rsid w:val="00812914"/>
    <w:rsid w:val="00812A4F"/>
    <w:rsid w:val="008130AC"/>
    <w:rsid w:val="0081312C"/>
    <w:rsid w:val="0081316F"/>
    <w:rsid w:val="00813540"/>
    <w:rsid w:val="0081391C"/>
    <w:rsid w:val="0081397A"/>
    <w:rsid w:val="008139C1"/>
    <w:rsid w:val="008139DA"/>
    <w:rsid w:val="00813D71"/>
    <w:rsid w:val="0081413E"/>
    <w:rsid w:val="0081421E"/>
    <w:rsid w:val="00814504"/>
    <w:rsid w:val="00814506"/>
    <w:rsid w:val="00814AC0"/>
    <w:rsid w:val="00814B50"/>
    <w:rsid w:val="00814F12"/>
    <w:rsid w:val="008152FA"/>
    <w:rsid w:val="008153DC"/>
    <w:rsid w:val="008155F1"/>
    <w:rsid w:val="00815C75"/>
    <w:rsid w:val="008163BB"/>
    <w:rsid w:val="0081640E"/>
    <w:rsid w:val="008166E2"/>
    <w:rsid w:val="008168D9"/>
    <w:rsid w:val="00816945"/>
    <w:rsid w:val="00816DCB"/>
    <w:rsid w:val="00816DF0"/>
    <w:rsid w:val="00817F19"/>
    <w:rsid w:val="00817F92"/>
    <w:rsid w:val="008200EC"/>
    <w:rsid w:val="008205C7"/>
    <w:rsid w:val="00820698"/>
    <w:rsid w:val="00820951"/>
    <w:rsid w:val="00820A79"/>
    <w:rsid w:val="00820B4E"/>
    <w:rsid w:val="00820F4F"/>
    <w:rsid w:val="0082102E"/>
    <w:rsid w:val="0082146F"/>
    <w:rsid w:val="00821E5B"/>
    <w:rsid w:val="0082252C"/>
    <w:rsid w:val="0082273A"/>
    <w:rsid w:val="00822D37"/>
    <w:rsid w:val="00822D58"/>
    <w:rsid w:val="00822E21"/>
    <w:rsid w:val="0082302B"/>
    <w:rsid w:val="008235B5"/>
    <w:rsid w:val="00823728"/>
    <w:rsid w:val="0082380A"/>
    <w:rsid w:val="00823BEE"/>
    <w:rsid w:val="00823DB6"/>
    <w:rsid w:val="00823EF4"/>
    <w:rsid w:val="00824397"/>
    <w:rsid w:val="00824454"/>
    <w:rsid w:val="0082447C"/>
    <w:rsid w:val="00824826"/>
    <w:rsid w:val="00824944"/>
    <w:rsid w:val="008249B8"/>
    <w:rsid w:val="00825149"/>
    <w:rsid w:val="0082533A"/>
    <w:rsid w:val="00825DB5"/>
    <w:rsid w:val="008261B5"/>
    <w:rsid w:val="00826211"/>
    <w:rsid w:val="00826271"/>
    <w:rsid w:val="00826287"/>
    <w:rsid w:val="008262AF"/>
    <w:rsid w:val="00826312"/>
    <w:rsid w:val="0082669C"/>
    <w:rsid w:val="008268EB"/>
    <w:rsid w:val="0082714A"/>
    <w:rsid w:val="008272A8"/>
    <w:rsid w:val="00827673"/>
    <w:rsid w:val="008276B4"/>
    <w:rsid w:val="00827BAA"/>
    <w:rsid w:val="008303C5"/>
    <w:rsid w:val="0083064C"/>
    <w:rsid w:val="00830852"/>
    <w:rsid w:val="008309EC"/>
    <w:rsid w:val="00830A74"/>
    <w:rsid w:val="00830B11"/>
    <w:rsid w:val="00831243"/>
    <w:rsid w:val="0083125E"/>
    <w:rsid w:val="00831344"/>
    <w:rsid w:val="0083136A"/>
    <w:rsid w:val="008317F9"/>
    <w:rsid w:val="00831A2C"/>
    <w:rsid w:val="00831C74"/>
    <w:rsid w:val="00831D33"/>
    <w:rsid w:val="00831D86"/>
    <w:rsid w:val="0083239C"/>
    <w:rsid w:val="0083248E"/>
    <w:rsid w:val="00832574"/>
    <w:rsid w:val="00832663"/>
    <w:rsid w:val="008326D7"/>
    <w:rsid w:val="00832835"/>
    <w:rsid w:val="008329D2"/>
    <w:rsid w:val="00832EF1"/>
    <w:rsid w:val="00833203"/>
    <w:rsid w:val="00833305"/>
    <w:rsid w:val="00833346"/>
    <w:rsid w:val="008334AF"/>
    <w:rsid w:val="0083351E"/>
    <w:rsid w:val="00833626"/>
    <w:rsid w:val="0083393B"/>
    <w:rsid w:val="00833D04"/>
    <w:rsid w:val="00833F5E"/>
    <w:rsid w:val="00834881"/>
    <w:rsid w:val="00834DC6"/>
    <w:rsid w:val="008353A3"/>
    <w:rsid w:val="008353D0"/>
    <w:rsid w:val="008355F0"/>
    <w:rsid w:val="00835723"/>
    <w:rsid w:val="00835BCD"/>
    <w:rsid w:val="00835C43"/>
    <w:rsid w:val="00835C6D"/>
    <w:rsid w:val="00836205"/>
    <w:rsid w:val="00836BB6"/>
    <w:rsid w:val="00837438"/>
    <w:rsid w:val="00837759"/>
    <w:rsid w:val="00837A72"/>
    <w:rsid w:val="0084006B"/>
    <w:rsid w:val="0084009C"/>
    <w:rsid w:val="00840586"/>
    <w:rsid w:val="00840677"/>
    <w:rsid w:val="00840982"/>
    <w:rsid w:val="00840C1D"/>
    <w:rsid w:val="00840CA7"/>
    <w:rsid w:val="00840D24"/>
    <w:rsid w:val="00840F1D"/>
    <w:rsid w:val="00840F2A"/>
    <w:rsid w:val="00840F7C"/>
    <w:rsid w:val="00841235"/>
    <w:rsid w:val="0084154C"/>
    <w:rsid w:val="00841780"/>
    <w:rsid w:val="008417F0"/>
    <w:rsid w:val="00841E42"/>
    <w:rsid w:val="008420B7"/>
    <w:rsid w:val="00842198"/>
    <w:rsid w:val="0084219D"/>
    <w:rsid w:val="008421AC"/>
    <w:rsid w:val="008422F7"/>
    <w:rsid w:val="0084242B"/>
    <w:rsid w:val="00842523"/>
    <w:rsid w:val="008425D4"/>
    <w:rsid w:val="008429DC"/>
    <w:rsid w:val="00842C8E"/>
    <w:rsid w:val="00842E78"/>
    <w:rsid w:val="00843713"/>
    <w:rsid w:val="00843881"/>
    <w:rsid w:val="00843A07"/>
    <w:rsid w:val="00843B77"/>
    <w:rsid w:val="00843BDA"/>
    <w:rsid w:val="00843BDE"/>
    <w:rsid w:val="00843DE3"/>
    <w:rsid w:val="00843EE6"/>
    <w:rsid w:val="00843FF4"/>
    <w:rsid w:val="00844040"/>
    <w:rsid w:val="00844391"/>
    <w:rsid w:val="00844514"/>
    <w:rsid w:val="0084452E"/>
    <w:rsid w:val="00844610"/>
    <w:rsid w:val="00844662"/>
    <w:rsid w:val="008446B4"/>
    <w:rsid w:val="00844803"/>
    <w:rsid w:val="00844A3A"/>
    <w:rsid w:val="00844A3B"/>
    <w:rsid w:val="00845086"/>
    <w:rsid w:val="0084528A"/>
    <w:rsid w:val="008456AC"/>
    <w:rsid w:val="00845C02"/>
    <w:rsid w:val="00845C44"/>
    <w:rsid w:val="0084607A"/>
    <w:rsid w:val="008460C7"/>
    <w:rsid w:val="0084618B"/>
    <w:rsid w:val="008466CB"/>
    <w:rsid w:val="00846AF8"/>
    <w:rsid w:val="00846C76"/>
    <w:rsid w:val="00846E75"/>
    <w:rsid w:val="00846F01"/>
    <w:rsid w:val="00847034"/>
    <w:rsid w:val="00847341"/>
    <w:rsid w:val="00847551"/>
    <w:rsid w:val="00847B17"/>
    <w:rsid w:val="00847D32"/>
    <w:rsid w:val="00850006"/>
    <w:rsid w:val="0085033E"/>
    <w:rsid w:val="00850355"/>
    <w:rsid w:val="0085046D"/>
    <w:rsid w:val="008504A1"/>
    <w:rsid w:val="008507E2"/>
    <w:rsid w:val="008508E7"/>
    <w:rsid w:val="00850C86"/>
    <w:rsid w:val="00850D3E"/>
    <w:rsid w:val="00850D7B"/>
    <w:rsid w:val="00850EDD"/>
    <w:rsid w:val="00851405"/>
    <w:rsid w:val="00851559"/>
    <w:rsid w:val="00851562"/>
    <w:rsid w:val="008517DB"/>
    <w:rsid w:val="00851A46"/>
    <w:rsid w:val="00851CC5"/>
    <w:rsid w:val="00851E4C"/>
    <w:rsid w:val="00851FAA"/>
    <w:rsid w:val="00853307"/>
    <w:rsid w:val="008533FE"/>
    <w:rsid w:val="008534EB"/>
    <w:rsid w:val="0085361C"/>
    <w:rsid w:val="0085388F"/>
    <w:rsid w:val="00853B7A"/>
    <w:rsid w:val="0085422A"/>
    <w:rsid w:val="008543EE"/>
    <w:rsid w:val="008544C1"/>
    <w:rsid w:val="008548A9"/>
    <w:rsid w:val="00854BEC"/>
    <w:rsid w:val="00854C5D"/>
    <w:rsid w:val="00854C7F"/>
    <w:rsid w:val="00854E6E"/>
    <w:rsid w:val="00854F68"/>
    <w:rsid w:val="00854FA7"/>
    <w:rsid w:val="008553BF"/>
    <w:rsid w:val="0085550D"/>
    <w:rsid w:val="00855583"/>
    <w:rsid w:val="00855B28"/>
    <w:rsid w:val="00855DF0"/>
    <w:rsid w:val="00855EF4"/>
    <w:rsid w:val="008560A0"/>
    <w:rsid w:val="00856628"/>
    <w:rsid w:val="0085678D"/>
    <w:rsid w:val="008567E1"/>
    <w:rsid w:val="00856812"/>
    <w:rsid w:val="00856A47"/>
    <w:rsid w:val="00856E51"/>
    <w:rsid w:val="0085709B"/>
    <w:rsid w:val="00857259"/>
    <w:rsid w:val="008573B3"/>
    <w:rsid w:val="008575D9"/>
    <w:rsid w:val="008577E7"/>
    <w:rsid w:val="008578B3"/>
    <w:rsid w:val="008578E9"/>
    <w:rsid w:val="00857A02"/>
    <w:rsid w:val="00857A14"/>
    <w:rsid w:val="00857AEA"/>
    <w:rsid w:val="00857C6C"/>
    <w:rsid w:val="00857C97"/>
    <w:rsid w:val="00857E20"/>
    <w:rsid w:val="00857EF8"/>
    <w:rsid w:val="0086030E"/>
    <w:rsid w:val="00860713"/>
    <w:rsid w:val="00860718"/>
    <w:rsid w:val="00860826"/>
    <w:rsid w:val="00860CB2"/>
    <w:rsid w:val="00860ED9"/>
    <w:rsid w:val="00861151"/>
    <w:rsid w:val="00861256"/>
    <w:rsid w:val="00861E94"/>
    <w:rsid w:val="0086213F"/>
    <w:rsid w:val="008622F9"/>
    <w:rsid w:val="00862573"/>
    <w:rsid w:val="0086280C"/>
    <w:rsid w:val="00862A69"/>
    <w:rsid w:val="00862BBB"/>
    <w:rsid w:val="00862FDC"/>
    <w:rsid w:val="00863220"/>
    <w:rsid w:val="0086340B"/>
    <w:rsid w:val="008637B7"/>
    <w:rsid w:val="00863C3A"/>
    <w:rsid w:val="00863EEC"/>
    <w:rsid w:val="00863FB2"/>
    <w:rsid w:val="00864564"/>
    <w:rsid w:val="0086498C"/>
    <w:rsid w:val="008649BD"/>
    <w:rsid w:val="00864EAF"/>
    <w:rsid w:val="00864ED9"/>
    <w:rsid w:val="00865832"/>
    <w:rsid w:val="008658A0"/>
    <w:rsid w:val="008659D4"/>
    <w:rsid w:val="00865FAE"/>
    <w:rsid w:val="00866195"/>
    <w:rsid w:val="00866214"/>
    <w:rsid w:val="0086651B"/>
    <w:rsid w:val="008666AF"/>
    <w:rsid w:val="00866DF4"/>
    <w:rsid w:val="00867030"/>
    <w:rsid w:val="00867127"/>
    <w:rsid w:val="00867481"/>
    <w:rsid w:val="00867548"/>
    <w:rsid w:val="008677F8"/>
    <w:rsid w:val="008678E1"/>
    <w:rsid w:val="00867BEA"/>
    <w:rsid w:val="00867DB5"/>
    <w:rsid w:val="0087002D"/>
    <w:rsid w:val="00870038"/>
    <w:rsid w:val="0087008A"/>
    <w:rsid w:val="0087012A"/>
    <w:rsid w:val="00870232"/>
    <w:rsid w:val="008704BA"/>
    <w:rsid w:val="008714B7"/>
    <w:rsid w:val="008714E4"/>
    <w:rsid w:val="00871AC5"/>
    <w:rsid w:val="00871D83"/>
    <w:rsid w:val="00871F7C"/>
    <w:rsid w:val="00872249"/>
    <w:rsid w:val="0087228C"/>
    <w:rsid w:val="008724A9"/>
    <w:rsid w:val="008725A1"/>
    <w:rsid w:val="00872650"/>
    <w:rsid w:val="00872D60"/>
    <w:rsid w:val="00873783"/>
    <w:rsid w:val="008737F0"/>
    <w:rsid w:val="00873B54"/>
    <w:rsid w:val="0087412C"/>
    <w:rsid w:val="00874179"/>
    <w:rsid w:val="0087431A"/>
    <w:rsid w:val="00874375"/>
    <w:rsid w:val="00874A41"/>
    <w:rsid w:val="00874B1A"/>
    <w:rsid w:val="00874CCE"/>
    <w:rsid w:val="00874E93"/>
    <w:rsid w:val="0087501A"/>
    <w:rsid w:val="008752EC"/>
    <w:rsid w:val="008754E4"/>
    <w:rsid w:val="008755BE"/>
    <w:rsid w:val="0087590E"/>
    <w:rsid w:val="00875BF6"/>
    <w:rsid w:val="00876071"/>
    <w:rsid w:val="0087628F"/>
    <w:rsid w:val="00876395"/>
    <w:rsid w:val="008763E6"/>
    <w:rsid w:val="008764DD"/>
    <w:rsid w:val="00876906"/>
    <w:rsid w:val="00876CDA"/>
    <w:rsid w:val="00876DDE"/>
    <w:rsid w:val="00876EB9"/>
    <w:rsid w:val="00876ED0"/>
    <w:rsid w:val="008775F4"/>
    <w:rsid w:val="00877B5D"/>
    <w:rsid w:val="00877C27"/>
    <w:rsid w:val="00877C6C"/>
    <w:rsid w:val="00880068"/>
    <w:rsid w:val="00880132"/>
    <w:rsid w:val="008803F4"/>
    <w:rsid w:val="00880425"/>
    <w:rsid w:val="00880783"/>
    <w:rsid w:val="00880805"/>
    <w:rsid w:val="00880870"/>
    <w:rsid w:val="00880998"/>
    <w:rsid w:val="00880E20"/>
    <w:rsid w:val="008810BD"/>
    <w:rsid w:val="008815B8"/>
    <w:rsid w:val="008816D1"/>
    <w:rsid w:val="0088188A"/>
    <w:rsid w:val="008818B1"/>
    <w:rsid w:val="00881E0F"/>
    <w:rsid w:val="00882D44"/>
    <w:rsid w:val="00882F06"/>
    <w:rsid w:val="00882F74"/>
    <w:rsid w:val="0088374C"/>
    <w:rsid w:val="00883CEA"/>
    <w:rsid w:val="00883E26"/>
    <w:rsid w:val="00884333"/>
    <w:rsid w:val="00884495"/>
    <w:rsid w:val="008844A6"/>
    <w:rsid w:val="008844FD"/>
    <w:rsid w:val="00884537"/>
    <w:rsid w:val="00884926"/>
    <w:rsid w:val="00884C78"/>
    <w:rsid w:val="00884E04"/>
    <w:rsid w:val="008851C4"/>
    <w:rsid w:val="008852EC"/>
    <w:rsid w:val="00885362"/>
    <w:rsid w:val="00885D4B"/>
    <w:rsid w:val="00886194"/>
    <w:rsid w:val="008861FB"/>
    <w:rsid w:val="00886214"/>
    <w:rsid w:val="00886696"/>
    <w:rsid w:val="008868DB"/>
    <w:rsid w:val="00886AB8"/>
    <w:rsid w:val="00887230"/>
    <w:rsid w:val="00887283"/>
    <w:rsid w:val="00887664"/>
    <w:rsid w:val="008878DF"/>
    <w:rsid w:val="00887D14"/>
    <w:rsid w:val="00887ECF"/>
    <w:rsid w:val="008901C2"/>
    <w:rsid w:val="008901FF"/>
    <w:rsid w:val="0089021B"/>
    <w:rsid w:val="00890665"/>
    <w:rsid w:val="008908C2"/>
    <w:rsid w:val="00890B29"/>
    <w:rsid w:val="00891204"/>
    <w:rsid w:val="0089169B"/>
    <w:rsid w:val="008917A2"/>
    <w:rsid w:val="00891CE6"/>
    <w:rsid w:val="008925F8"/>
    <w:rsid w:val="00892673"/>
    <w:rsid w:val="008928CD"/>
    <w:rsid w:val="008928D6"/>
    <w:rsid w:val="008928DE"/>
    <w:rsid w:val="00892A39"/>
    <w:rsid w:val="00893124"/>
    <w:rsid w:val="008934C2"/>
    <w:rsid w:val="0089374D"/>
    <w:rsid w:val="00893878"/>
    <w:rsid w:val="00894143"/>
    <w:rsid w:val="00894330"/>
    <w:rsid w:val="008944F2"/>
    <w:rsid w:val="008945C1"/>
    <w:rsid w:val="00894CBE"/>
    <w:rsid w:val="00894D8A"/>
    <w:rsid w:val="00895544"/>
    <w:rsid w:val="008955B3"/>
    <w:rsid w:val="00895A52"/>
    <w:rsid w:val="00895E74"/>
    <w:rsid w:val="00895ECA"/>
    <w:rsid w:val="00896216"/>
    <w:rsid w:val="00896579"/>
    <w:rsid w:val="008967D0"/>
    <w:rsid w:val="00896A70"/>
    <w:rsid w:val="00896C6C"/>
    <w:rsid w:val="00896C6F"/>
    <w:rsid w:val="00896F6E"/>
    <w:rsid w:val="0089729A"/>
    <w:rsid w:val="0089754D"/>
    <w:rsid w:val="0089782F"/>
    <w:rsid w:val="00897939"/>
    <w:rsid w:val="00897E86"/>
    <w:rsid w:val="008A00F5"/>
    <w:rsid w:val="008A02A1"/>
    <w:rsid w:val="008A09C7"/>
    <w:rsid w:val="008A0CEC"/>
    <w:rsid w:val="008A0EB0"/>
    <w:rsid w:val="008A10FD"/>
    <w:rsid w:val="008A1206"/>
    <w:rsid w:val="008A1D64"/>
    <w:rsid w:val="008A20FB"/>
    <w:rsid w:val="008A2167"/>
    <w:rsid w:val="008A23D3"/>
    <w:rsid w:val="008A25BD"/>
    <w:rsid w:val="008A2635"/>
    <w:rsid w:val="008A2B60"/>
    <w:rsid w:val="008A2C98"/>
    <w:rsid w:val="008A321F"/>
    <w:rsid w:val="008A3379"/>
    <w:rsid w:val="008A34A6"/>
    <w:rsid w:val="008A369B"/>
    <w:rsid w:val="008A3900"/>
    <w:rsid w:val="008A3C57"/>
    <w:rsid w:val="008A4192"/>
    <w:rsid w:val="008A4585"/>
    <w:rsid w:val="008A47B1"/>
    <w:rsid w:val="008A4BE7"/>
    <w:rsid w:val="008A4DB1"/>
    <w:rsid w:val="008A5011"/>
    <w:rsid w:val="008A5182"/>
    <w:rsid w:val="008A551E"/>
    <w:rsid w:val="008A555E"/>
    <w:rsid w:val="008A5701"/>
    <w:rsid w:val="008A57AE"/>
    <w:rsid w:val="008A5948"/>
    <w:rsid w:val="008A5B34"/>
    <w:rsid w:val="008A5E8C"/>
    <w:rsid w:val="008A6549"/>
    <w:rsid w:val="008A68E7"/>
    <w:rsid w:val="008A6D07"/>
    <w:rsid w:val="008A6D6F"/>
    <w:rsid w:val="008A6EBC"/>
    <w:rsid w:val="008A6F3F"/>
    <w:rsid w:val="008A7318"/>
    <w:rsid w:val="008A775F"/>
    <w:rsid w:val="008A7790"/>
    <w:rsid w:val="008A77D6"/>
    <w:rsid w:val="008A7998"/>
    <w:rsid w:val="008A79F8"/>
    <w:rsid w:val="008A7BDD"/>
    <w:rsid w:val="008A7D36"/>
    <w:rsid w:val="008A7F3D"/>
    <w:rsid w:val="008A7FBD"/>
    <w:rsid w:val="008B064D"/>
    <w:rsid w:val="008B071B"/>
    <w:rsid w:val="008B0812"/>
    <w:rsid w:val="008B0B73"/>
    <w:rsid w:val="008B0DBD"/>
    <w:rsid w:val="008B0DE1"/>
    <w:rsid w:val="008B1028"/>
    <w:rsid w:val="008B150F"/>
    <w:rsid w:val="008B16E8"/>
    <w:rsid w:val="008B1B05"/>
    <w:rsid w:val="008B2035"/>
    <w:rsid w:val="008B22BB"/>
    <w:rsid w:val="008B28C3"/>
    <w:rsid w:val="008B2C8F"/>
    <w:rsid w:val="008B2D10"/>
    <w:rsid w:val="008B2F96"/>
    <w:rsid w:val="008B33F7"/>
    <w:rsid w:val="008B3464"/>
    <w:rsid w:val="008B3534"/>
    <w:rsid w:val="008B3562"/>
    <w:rsid w:val="008B3699"/>
    <w:rsid w:val="008B37DC"/>
    <w:rsid w:val="008B3805"/>
    <w:rsid w:val="008B3E13"/>
    <w:rsid w:val="008B3E99"/>
    <w:rsid w:val="008B410E"/>
    <w:rsid w:val="008B42E6"/>
    <w:rsid w:val="008B4381"/>
    <w:rsid w:val="008B43EE"/>
    <w:rsid w:val="008B44AB"/>
    <w:rsid w:val="008B44EE"/>
    <w:rsid w:val="008B498F"/>
    <w:rsid w:val="008B4B86"/>
    <w:rsid w:val="008B4E9C"/>
    <w:rsid w:val="008B4EAF"/>
    <w:rsid w:val="008B4FF7"/>
    <w:rsid w:val="008B5042"/>
    <w:rsid w:val="008B51C3"/>
    <w:rsid w:val="008B56F4"/>
    <w:rsid w:val="008B578F"/>
    <w:rsid w:val="008B5E1B"/>
    <w:rsid w:val="008B5F8E"/>
    <w:rsid w:val="008B6050"/>
    <w:rsid w:val="008B60C7"/>
    <w:rsid w:val="008B6111"/>
    <w:rsid w:val="008B63C3"/>
    <w:rsid w:val="008B6817"/>
    <w:rsid w:val="008B6CC9"/>
    <w:rsid w:val="008B715F"/>
    <w:rsid w:val="008B7979"/>
    <w:rsid w:val="008B79EE"/>
    <w:rsid w:val="008B7A2C"/>
    <w:rsid w:val="008B7AA3"/>
    <w:rsid w:val="008B7B16"/>
    <w:rsid w:val="008B7B65"/>
    <w:rsid w:val="008C066F"/>
    <w:rsid w:val="008C08AB"/>
    <w:rsid w:val="008C0ADE"/>
    <w:rsid w:val="008C0EB6"/>
    <w:rsid w:val="008C110E"/>
    <w:rsid w:val="008C115C"/>
    <w:rsid w:val="008C13E7"/>
    <w:rsid w:val="008C15EC"/>
    <w:rsid w:val="008C176B"/>
    <w:rsid w:val="008C1844"/>
    <w:rsid w:val="008C184C"/>
    <w:rsid w:val="008C1B1B"/>
    <w:rsid w:val="008C1E3A"/>
    <w:rsid w:val="008C1EB4"/>
    <w:rsid w:val="008C1EF9"/>
    <w:rsid w:val="008C2068"/>
    <w:rsid w:val="008C2149"/>
    <w:rsid w:val="008C224D"/>
    <w:rsid w:val="008C2259"/>
    <w:rsid w:val="008C2355"/>
    <w:rsid w:val="008C2465"/>
    <w:rsid w:val="008C257F"/>
    <w:rsid w:val="008C2A63"/>
    <w:rsid w:val="008C2E84"/>
    <w:rsid w:val="008C3074"/>
    <w:rsid w:val="008C30F1"/>
    <w:rsid w:val="008C34DE"/>
    <w:rsid w:val="008C35B7"/>
    <w:rsid w:val="008C3605"/>
    <w:rsid w:val="008C3C43"/>
    <w:rsid w:val="008C3E20"/>
    <w:rsid w:val="008C40A8"/>
    <w:rsid w:val="008C4252"/>
    <w:rsid w:val="008C484E"/>
    <w:rsid w:val="008C4AB0"/>
    <w:rsid w:val="008C4B44"/>
    <w:rsid w:val="008C4F6E"/>
    <w:rsid w:val="008C5A88"/>
    <w:rsid w:val="008C5EAE"/>
    <w:rsid w:val="008C6134"/>
    <w:rsid w:val="008C6226"/>
    <w:rsid w:val="008C659E"/>
    <w:rsid w:val="008C682A"/>
    <w:rsid w:val="008C692A"/>
    <w:rsid w:val="008C69B5"/>
    <w:rsid w:val="008C6A5D"/>
    <w:rsid w:val="008C70E3"/>
    <w:rsid w:val="008C719B"/>
    <w:rsid w:val="008C78F4"/>
    <w:rsid w:val="008C7B1B"/>
    <w:rsid w:val="008C7CA4"/>
    <w:rsid w:val="008D0118"/>
    <w:rsid w:val="008D0B25"/>
    <w:rsid w:val="008D1137"/>
    <w:rsid w:val="008D11C9"/>
    <w:rsid w:val="008D1962"/>
    <w:rsid w:val="008D1B43"/>
    <w:rsid w:val="008D1BAF"/>
    <w:rsid w:val="008D1BD8"/>
    <w:rsid w:val="008D1BF3"/>
    <w:rsid w:val="008D1D1A"/>
    <w:rsid w:val="008D20A1"/>
    <w:rsid w:val="008D223A"/>
    <w:rsid w:val="008D2427"/>
    <w:rsid w:val="008D2694"/>
    <w:rsid w:val="008D290D"/>
    <w:rsid w:val="008D2FC2"/>
    <w:rsid w:val="008D327F"/>
    <w:rsid w:val="008D380F"/>
    <w:rsid w:val="008D3D42"/>
    <w:rsid w:val="008D3DA3"/>
    <w:rsid w:val="008D3DCB"/>
    <w:rsid w:val="008D493E"/>
    <w:rsid w:val="008D4EF0"/>
    <w:rsid w:val="008D5752"/>
    <w:rsid w:val="008D682C"/>
    <w:rsid w:val="008D6BBC"/>
    <w:rsid w:val="008D72EF"/>
    <w:rsid w:val="008D7687"/>
    <w:rsid w:val="008D7A33"/>
    <w:rsid w:val="008D7B17"/>
    <w:rsid w:val="008D7E3B"/>
    <w:rsid w:val="008E02B3"/>
    <w:rsid w:val="008E0504"/>
    <w:rsid w:val="008E0505"/>
    <w:rsid w:val="008E07F5"/>
    <w:rsid w:val="008E08DB"/>
    <w:rsid w:val="008E0EB5"/>
    <w:rsid w:val="008E16E5"/>
    <w:rsid w:val="008E1861"/>
    <w:rsid w:val="008E1C2A"/>
    <w:rsid w:val="008E1CCC"/>
    <w:rsid w:val="008E1F2C"/>
    <w:rsid w:val="008E1FE4"/>
    <w:rsid w:val="008E2215"/>
    <w:rsid w:val="008E2557"/>
    <w:rsid w:val="008E2652"/>
    <w:rsid w:val="008E2683"/>
    <w:rsid w:val="008E26F3"/>
    <w:rsid w:val="008E2CD1"/>
    <w:rsid w:val="008E2D04"/>
    <w:rsid w:val="008E2D36"/>
    <w:rsid w:val="008E2D74"/>
    <w:rsid w:val="008E2E06"/>
    <w:rsid w:val="008E2F79"/>
    <w:rsid w:val="008E3010"/>
    <w:rsid w:val="008E321A"/>
    <w:rsid w:val="008E32F1"/>
    <w:rsid w:val="008E3670"/>
    <w:rsid w:val="008E38D4"/>
    <w:rsid w:val="008E3A2D"/>
    <w:rsid w:val="008E3C59"/>
    <w:rsid w:val="008E3D9D"/>
    <w:rsid w:val="008E435D"/>
    <w:rsid w:val="008E47C9"/>
    <w:rsid w:val="008E4CB1"/>
    <w:rsid w:val="008E4CE3"/>
    <w:rsid w:val="008E528A"/>
    <w:rsid w:val="008E5352"/>
    <w:rsid w:val="008E558B"/>
    <w:rsid w:val="008E5709"/>
    <w:rsid w:val="008E582B"/>
    <w:rsid w:val="008E596C"/>
    <w:rsid w:val="008E5C49"/>
    <w:rsid w:val="008E632A"/>
    <w:rsid w:val="008E6AC0"/>
    <w:rsid w:val="008E747D"/>
    <w:rsid w:val="008E74CC"/>
    <w:rsid w:val="008E74FE"/>
    <w:rsid w:val="008E76C9"/>
    <w:rsid w:val="008E785C"/>
    <w:rsid w:val="008E79E1"/>
    <w:rsid w:val="008E7D96"/>
    <w:rsid w:val="008E7DC0"/>
    <w:rsid w:val="008E7F9D"/>
    <w:rsid w:val="008F0133"/>
    <w:rsid w:val="008F0161"/>
    <w:rsid w:val="008F09AF"/>
    <w:rsid w:val="008F0C41"/>
    <w:rsid w:val="008F0D06"/>
    <w:rsid w:val="008F0D75"/>
    <w:rsid w:val="008F0E79"/>
    <w:rsid w:val="008F0FCD"/>
    <w:rsid w:val="008F120A"/>
    <w:rsid w:val="008F14A7"/>
    <w:rsid w:val="008F1A89"/>
    <w:rsid w:val="008F1DE9"/>
    <w:rsid w:val="008F1EF1"/>
    <w:rsid w:val="008F26C3"/>
    <w:rsid w:val="008F27F4"/>
    <w:rsid w:val="008F29BC"/>
    <w:rsid w:val="008F2C5F"/>
    <w:rsid w:val="008F2E62"/>
    <w:rsid w:val="008F345B"/>
    <w:rsid w:val="008F3461"/>
    <w:rsid w:val="008F347C"/>
    <w:rsid w:val="008F3BBC"/>
    <w:rsid w:val="008F3C88"/>
    <w:rsid w:val="008F3F2E"/>
    <w:rsid w:val="008F4077"/>
    <w:rsid w:val="008F4152"/>
    <w:rsid w:val="008F42F7"/>
    <w:rsid w:val="008F51D1"/>
    <w:rsid w:val="008F5233"/>
    <w:rsid w:val="008F5647"/>
    <w:rsid w:val="008F5745"/>
    <w:rsid w:val="008F5B4C"/>
    <w:rsid w:val="008F5EF9"/>
    <w:rsid w:val="008F620D"/>
    <w:rsid w:val="008F621D"/>
    <w:rsid w:val="008F6500"/>
    <w:rsid w:val="008F65EA"/>
    <w:rsid w:val="008F6813"/>
    <w:rsid w:val="008F681E"/>
    <w:rsid w:val="008F6967"/>
    <w:rsid w:val="008F6A77"/>
    <w:rsid w:val="008F6CCB"/>
    <w:rsid w:val="008F6F16"/>
    <w:rsid w:val="008F7884"/>
    <w:rsid w:val="008F78DC"/>
    <w:rsid w:val="008F7DC4"/>
    <w:rsid w:val="008F7FCD"/>
    <w:rsid w:val="00900870"/>
    <w:rsid w:val="00900915"/>
    <w:rsid w:val="00900987"/>
    <w:rsid w:val="00900D2D"/>
    <w:rsid w:val="00900D83"/>
    <w:rsid w:val="009015EA"/>
    <w:rsid w:val="0090193A"/>
    <w:rsid w:val="0090195B"/>
    <w:rsid w:val="009019C0"/>
    <w:rsid w:val="00901C2C"/>
    <w:rsid w:val="00901FE1"/>
    <w:rsid w:val="00902101"/>
    <w:rsid w:val="00902106"/>
    <w:rsid w:val="0090251E"/>
    <w:rsid w:val="00902660"/>
    <w:rsid w:val="00902AB2"/>
    <w:rsid w:val="00902D7A"/>
    <w:rsid w:val="00902EEE"/>
    <w:rsid w:val="009030CF"/>
    <w:rsid w:val="00903372"/>
    <w:rsid w:val="00903CFD"/>
    <w:rsid w:val="00903F77"/>
    <w:rsid w:val="009043F7"/>
    <w:rsid w:val="0090483D"/>
    <w:rsid w:val="00904BF5"/>
    <w:rsid w:val="00904D20"/>
    <w:rsid w:val="00904F81"/>
    <w:rsid w:val="009050F1"/>
    <w:rsid w:val="00905188"/>
    <w:rsid w:val="0090534A"/>
    <w:rsid w:val="0090539F"/>
    <w:rsid w:val="009058C8"/>
    <w:rsid w:val="009058D4"/>
    <w:rsid w:val="00905D02"/>
    <w:rsid w:val="00906021"/>
    <w:rsid w:val="0090613E"/>
    <w:rsid w:val="009061F2"/>
    <w:rsid w:val="009063E6"/>
    <w:rsid w:val="00906499"/>
    <w:rsid w:val="009064B9"/>
    <w:rsid w:val="00906503"/>
    <w:rsid w:val="00906BA6"/>
    <w:rsid w:val="00906BE5"/>
    <w:rsid w:val="00906CF0"/>
    <w:rsid w:val="00906DAC"/>
    <w:rsid w:val="00906F8D"/>
    <w:rsid w:val="009070A6"/>
    <w:rsid w:val="00907827"/>
    <w:rsid w:val="00907A22"/>
    <w:rsid w:val="00907A9E"/>
    <w:rsid w:val="00907D1F"/>
    <w:rsid w:val="00907EE6"/>
    <w:rsid w:val="00907EEB"/>
    <w:rsid w:val="00910393"/>
    <w:rsid w:val="0091044C"/>
    <w:rsid w:val="009104A2"/>
    <w:rsid w:val="00910780"/>
    <w:rsid w:val="0091088F"/>
    <w:rsid w:val="00910F17"/>
    <w:rsid w:val="0091119A"/>
    <w:rsid w:val="0091176D"/>
    <w:rsid w:val="00911AC3"/>
    <w:rsid w:val="00911C6C"/>
    <w:rsid w:val="00911E9B"/>
    <w:rsid w:val="00912033"/>
    <w:rsid w:val="0091246E"/>
    <w:rsid w:val="00912D24"/>
    <w:rsid w:val="009131E3"/>
    <w:rsid w:val="00913784"/>
    <w:rsid w:val="009137CB"/>
    <w:rsid w:val="0091396F"/>
    <w:rsid w:val="0091397C"/>
    <w:rsid w:val="009139BC"/>
    <w:rsid w:val="009139E1"/>
    <w:rsid w:val="00913D54"/>
    <w:rsid w:val="00913ED6"/>
    <w:rsid w:val="00913F1C"/>
    <w:rsid w:val="009142F3"/>
    <w:rsid w:val="00914388"/>
    <w:rsid w:val="0091441F"/>
    <w:rsid w:val="0091446C"/>
    <w:rsid w:val="00914561"/>
    <w:rsid w:val="009145FA"/>
    <w:rsid w:val="009148E6"/>
    <w:rsid w:val="00914CE5"/>
    <w:rsid w:val="00914FFE"/>
    <w:rsid w:val="00915675"/>
    <w:rsid w:val="00915837"/>
    <w:rsid w:val="00915877"/>
    <w:rsid w:val="00915977"/>
    <w:rsid w:val="00915ABE"/>
    <w:rsid w:val="00915BEF"/>
    <w:rsid w:val="00915EFE"/>
    <w:rsid w:val="00916886"/>
    <w:rsid w:val="00916C4D"/>
    <w:rsid w:val="00916CB4"/>
    <w:rsid w:val="00917450"/>
    <w:rsid w:val="009177DD"/>
    <w:rsid w:val="00917803"/>
    <w:rsid w:val="009179B4"/>
    <w:rsid w:val="00917E9F"/>
    <w:rsid w:val="00917F96"/>
    <w:rsid w:val="00920100"/>
    <w:rsid w:val="00920338"/>
    <w:rsid w:val="00920A37"/>
    <w:rsid w:val="00920C20"/>
    <w:rsid w:val="00920F86"/>
    <w:rsid w:val="009210B5"/>
    <w:rsid w:val="009218CF"/>
    <w:rsid w:val="009218F4"/>
    <w:rsid w:val="00921B50"/>
    <w:rsid w:val="00921DA5"/>
    <w:rsid w:val="00922290"/>
    <w:rsid w:val="009222E1"/>
    <w:rsid w:val="0092236D"/>
    <w:rsid w:val="009226AB"/>
    <w:rsid w:val="00922711"/>
    <w:rsid w:val="0092284F"/>
    <w:rsid w:val="009230A3"/>
    <w:rsid w:val="0092324C"/>
    <w:rsid w:val="00923264"/>
    <w:rsid w:val="0092329F"/>
    <w:rsid w:val="00923317"/>
    <w:rsid w:val="009237ED"/>
    <w:rsid w:val="00923A10"/>
    <w:rsid w:val="00923BC6"/>
    <w:rsid w:val="00923CC9"/>
    <w:rsid w:val="00923D27"/>
    <w:rsid w:val="00923FE7"/>
    <w:rsid w:val="00924175"/>
    <w:rsid w:val="00924365"/>
    <w:rsid w:val="0092476B"/>
    <w:rsid w:val="00924782"/>
    <w:rsid w:val="009247E0"/>
    <w:rsid w:val="00924E70"/>
    <w:rsid w:val="00924ECC"/>
    <w:rsid w:val="00924F67"/>
    <w:rsid w:val="0092513D"/>
    <w:rsid w:val="00925253"/>
    <w:rsid w:val="00925348"/>
    <w:rsid w:val="009253DC"/>
    <w:rsid w:val="0092583D"/>
    <w:rsid w:val="0092597A"/>
    <w:rsid w:val="00925B25"/>
    <w:rsid w:val="00925D2A"/>
    <w:rsid w:val="0092694A"/>
    <w:rsid w:val="00926A93"/>
    <w:rsid w:val="00926AD6"/>
    <w:rsid w:val="00926C72"/>
    <w:rsid w:val="00926D63"/>
    <w:rsid w:val="00926E93"/>
    <w:rsid w:val="00927292"/>
    <w:rsid w:val="0092729B"/>
    <w:rsid w:val="009274BE"/>
    <w:rsid w:val="00927560"/>
    <w:rsid w:val="009277C9"/>
    <w:rsid w:val="00927C8B"/>
    <w:rsid w:val="00927CA6"/>
    <w:rsid w:val="00927DBC"/>
    <w:rsid w:val="00927DD5"/>
    <w:rsid w:val="00930051"/>
    <w:rsid w:val="009300B3"/>
    <w:rsid w:val="00930D51"/>
    <w:rsid w:val="00930F9F"/>
    <w:rsid w:val="0093128C"/>
    <w:rsid w:val="009315D8"/>
    <w:rsid w:val="009318FA"/>
    <w:rsid w:val="00931990"/>
    <w:rsid w:val="00931C63"/>
    <w:rsid w:val="00932179"/>
    <w:rsid w:val="0093228F"/>
    <w:rsid w:val="00932364"/>
    <w:rsid w:val="009323C2"/>
    <w:rsid w:val="0093242D"/>
    <w:rsid w:val="009326D8"/>
    <w:rsid w:val="00932A7E"/>
    <w:rsid w:val="00932AB9"/>
    <w:rsid w:val="00932CD7"/>
    <w:rsid w:val="00932D02"/>
    <w:rsid w:val="009330CF"/>
    <w:rsid w:val="00933163"/>
    <w:rsid w:val="009334F4"/>
    <w:rsid w:val="0093367A"/>
    <w:rsid w:val="00933703"/>
    <w:rsid w:val="00933CEF"/>
    <w:rsid w:val="009345C4"/>
    <w:rsid w:val="00934AB4"/>
    <w:rsid w:val="00934FF8"/>
    <w:rsid w:val="00935448"/>
    <w:rsid w:val="00935997"/>
    <w:rsid w:val="009359C3"/>
    <w:rsid w:val="00935A16"/>
    <w:rsid w:val="00935B3F"/>
    <w:rsid w:val="00935B55"/>
    <w:rsid w:val="00935C95"/>
    <w:rsid w:val="00935DC6"/>
    <w:rsid w:val="00936475"/>
    <w:rsid w:val="00936709"/>
    <w:rsid w:val="00936750"/>
    <w:rsid w:val="0093683C"/>
    <w:rsid w:val="00936995"/>
    <w:rsid w:val="009369F2"/>
    <w:rsid w:val="00936CA7"/>
    <w:rsid w:val="00936D30"/>
    <w:rsid w:val="00936FC0"/>
    <w:rsid w:val="00937292"/>
    <w:rsid w:val="0093737E"/>
    <w:rsid w:val="009373DA"/>
    <w:rsid w:val="009373F5"/>
    <w:rsid w:val="009377B3"/>
    <w:rsid w:val="00937A52"/>
    <w:rsid w:val="00937B50"/>
    <w:rsid w:val="00937C21"/>
    <w:rsid w:val="00937CE1"/>
    <w:rsid w:val="00937FFD"/>
    <w:rsid w:val="009400B8"/>
    <w:rsid w:val="0094015D"/>
    <w:rsid w:val="00940308"/>
    <w:rsid w:val="009408D6"/>
    <w:rsid w:val="0094095D"/>
    <w:rsid w:val="00940F74"/>
    <w:rsid w:val="00941388"/>
    <w:rsid w:val="00941860"/>
    <w:rsid w:val="00941911"/>
    <w:rsid w:val="00941988"/>
    <w:rsid w:val="0094199F"/>
    <w:rsid w:val="00941BA5"/>
    <w:rsid w:val="00941F08"/>
    <w:rsid w:val="0094219D"/>
    <w:rsid w:val="009421E1"/>
    <w:rsid w:val="00942509"/>
    <w:rsid w:val="00942590"/>
    <w:rsid w:val="00942C22"/>
    <w:rsid w:val="00942E76"/>
    <w:rsid w:val="00942EEA"/>
    <w:rsid w:val="009431B7"/>
    <w:rsid w:val="0094323C"/>
    <w:rsid w:val="009432CD"/>
    <w:rsid w:val="009437CA"/>
    <w:rsid w:val="00943A97"/>
    <w:rsid w:val="00943EDD"/>
    <w:rsid w:val="00944008"/>
    <w:rsid w:val="0094404C"/>
    <w:rsid w:val="00944130"/>
    <w:rsid w:val="00944190"/>
    <w:rsid w:val="00944597"/>
    <w:rsid w:val="00944720"/>
    <w:rsid w:val="0094486C"/>
    <w:rsid w:val="0094497A"/>
    <w:rsid w:val="0094497E"/>
    <w:rsid w:val="009455CE"/>
    <w:rsid w:val="00945DDB"/>
    <w:rsid w:val="0094673A"/>
    <w:rsid w:val="00946EBD"/>
    <w:rsid w:val="00946EED"/>
    <w:rsid w:val="0094718A"/>
    <w:rsid w:val="009471AC"/>
    <w:rsid w:val="009474B2"/>
    <w:rsid w:val="009478ED"/>
    <w:rsid w:val="00947920"/>
    <w:rsid w:val="00947AFC"/>
    <w:rsid w:val="00950128"/>
    <w:rsid w:val="00950225"/>
    <w:rsid w:val="009507E8"/>
    <w:rsid w:val="00950972"/>
    <w:rsid w:val="00950F6C"/>
    <w:rsid w:val="00951082"/>
    <w:rsid w:val="009513D2"/>
    <w:rsid w:val="0095166E"/>
    <w:rsid w:val="009516D9"/>
    <w:rsid w:val="00951B10"/>
    <w:rsid w:val="00951EF2"/>
    <w:rsid w:val="00952051"/>
    <w:rsid w:val="00952577"/>
    <w:rsid w:val="009527DB"/>
    <w:rsid w:val="009529D7"/>
    <w:rsid w:val="00952B2E"/>
    <w:rsid w:val="00952B52"/>
    <w:rsid w:val="00952E38"/>
    <w:rsid w:val="0095350B"/>
    <w:rsid w:val="009539D2"/>
    <w:rsid w:val="00953AA9"/>
    <w:rsid w:val="00953C35"/>
    <w:rsid w:val="00954091"/>
    <w:rsid w:val="00954262"/>
    <w:rsid w:val="00954392"/>
    <w:rsid w:val="0095450A"/>
    <w:rsid w:val="00954524"/>
    <w:rsid w:val="009545B8"/>
    <w:rsid w:val="00954611"/>
    <w:rsid w:val="00954732"/>
    <w:rsid w:val="00954742"/>
    <w:rsid w:val="00954920"/>
    <w:rsid w:val="00954997"/>
    <w:rsid w:val="00955064"/>
    <w:rsid w:val="009551F8"/>
    <w:rsid w:val="00955281"/>
    <w:rsid w:val="0095550D"/>
    <w:rsid w:val="009555A1"/>
    <w:rsid w:val="009558BA"/>
    <w:rsid w:val="00955B16"/>
    <w:rsid w:val="00955BA3"/>
    <w:rsid w:val="00955C8C"/>
    <w:rsid w:val="009560F1"/>
    <w:rsid w:val="009562F4"/>
    <w:rsid w:val="00956628"/>
    <w:rsid w:val="00956AE4"/>
    <w:rsid w:val="00956B54"/>
    <w:rsid w:val="00957026"/>
    <w:rsid w:val="009570A1"/>
    <w:rsid w:val="009573B5"/>
    <w:rsid w:val="009576A8"/>
    <w:rsid w:val="00957AB2"/>
    <w:rsid w:val="009601CE"/>
    <w:rsid w:val="009603BD"/>
    <w:rsid w:val="0096059B"/>
    <w:rsid w:val="00960628"/>
    <w:rsid w:val="009607CE"/>
    <w:rsid w:val="00960873"/>
    <w:rsid w:val="00960EDA"/>
    <w:rsid w:val="00960EE7"/>
    <w:rsid w:val="00960F40"/>
    <w:rsid w:val="00961165"/>
    <w:rsid w:val="009613A4"/>
    <w:rsid w:val="009614FE"/>
    <w:rsid w:val="00961503"/>
    <w:rsid w:val="0096194D"/>
    <w:rsid w:val="009619C5"/>
    <w:rsid w:val="00961A0A"/>
    <w:rsid w:val="00961D03"/>
    <w:rsid w:val="00962079"/>
    <w:rsid w:val="00962446"/>
    <w:rsid w:val="00962609"/>
    <w:rsid w:val="00962B89"/>
    <w:rsid w:val="00962FF5"/>
    <w:rsid w:val="0096325F"/>
    <w:rsid w:val="009632A2"/>
    <w:rsid w:val="009633D1"/>
    <w:rsid w:val="0096376A"/>
    <w:rsid w:val="00963770"/>
    <w:rsid w:val="0096380B"/>
    <w:rsid w:val="009639B1"/>
    <w:rsid w:val="00963B12"/>
    <w:rsid w:val="00963B8E"/>
    <w:rsid w:val="00963FCE"/>
    <w:rsid w:val="0096415F"/>
    <w:rsid w:val="009641C4"/>
    <w:rsid w:val="009645E6"/>
    <w:rsid w:val="00964641"/>
    <w:rsid w:val="009646FA"/>
    <w:rsid w:val="00964795"/>
    <w:rsid w:val="009647FF"/>
    <w:rsid w:val="009648EC"/>
    <w:rsid w:val="009651B3"/>
    <w:rsid w:val="0096522F"/>
    <w:rsid w:val="0096544C"/>
    <w:rsid w:val="0096564B"/>
    <w:rsid w:val="0096571E"/>
    <w:rsid w:val="00965BCD"/>
    <w:rsid w:val="00965C7B"/>
    <w:rsid w:val="00965EFC"/>
    <w:rsid w:val="00966249"/>
    <w:rsid w:val="009665CD"/>
    <w:rsid w:val="009665F7"/>
    <w:rsid w:val="00966769"/>
    <w:rsid w:val="00966969"/>
    <w:rsid w:val="00966C83"/>
    <w:rsid w:val="00966E92"/>
    <w:rsid w:val="00966EC6"/>
    <w:rsid w:val="009670EB"/>
    <w:rsid w:val="00967426"/>
    <w:rsid w:val="00967563"/>
    <w:rsid w:val="00967672"/>
    <w:rsid w:val="0096772C"/>
    <w:rsid w:val="00967E79"/>
    <w:rsid w:val="00967F72"/>
    <w:rsid w:val="009700A2"/>
    <w:rsid w:val="00970201"/>
    <w:rsid w:val="009704DA"/>
    <w:rsid w:val="009704DC"/>
    <w:rsid w:val="00970F43"/>
    <w:rsid w:val="009714EB"/>
    <w:rsid w:val="00971AC1"/>
    <w:rsid w:val="00971CA6"/>
    <w:rsid w:val="00971CA7"/>
    <w:rsid w:val="00971CE7"/>
    <w:rsid w:val="00971DBD"/>
    <w:rsid w:val="00971E0B"/>
    <w:rsid w:val="00971FDC"/>
    <w:rsid w:val="009722E2"/>
    <w:rsid w:val="00972696"/>
    <w:rsid w:val="009727CA"/>
    <w:rsid w:val="00972C33"/>
    <w:rsid w:val="00972EFC"/>
    <w:rsid w:val="00972F6A"/>
    <w:rsid w:val="009730C3"/>
    <w:rsid w:val="009730D5"/>
    <w:rsid w:val="009732C2"/>
    <w:rsid w:val="009732F5"/>
    <w:rsid w:val="009734A5"/>
    <w:rsid w:val="009736AC"/>
    <w:rsid w:val="009738AD"/>
    <w:rsid w:val="00973B99"/>
    <w:rsid w:val="0097426F"/>
    <w:rsid w:val="009743E6"/>
    <w:rsid w:val="0097462D"/>
    <w:rsid w:val="00974898"/>
    <w:rsid w:val="00974E88"/>
    <w:rsid w:val="0097516F"/>
    <w:rsid w:val="00975578"/>
    <w:rsid w:val="00975686"/>
    <w:rsid w:val="009759B8"/>
    <w:rsid w:val="00975B09"/>
    <w:rsid w:val="00975CE0"/>
    <w:rsid w:val="00975E85"/>
    <w:rsid w:val="009760BF"/>
    <w:rsid w:val="0097652D"/>
    <w:rsid w:val="00976566"/>
    <w:rsid w:val="00976833"/>
    <w:rsid w:val="00976D86"/>
    <w:rsid w:val="00976E46"/>
    <w:rsid w:val="009770E9"/>
    <w:rsid w:val="009770F7"/>
    <w:rsid w:val="0097783F"/>
    <w:rsid w:val="00977B30"/>
    <w:rsid w:val="00977DDD"/>
    <w:rsid w:val="00977F3A"/>
    <w:rsid w:val="00977F82"/>
    <w:rsid w:val="009803EB"/>
    <w:rsid w:val="009804E1"/>
    <w:rsid w:val="0098067B"/>
    <w:rsid w:val="009808CC"/>
    <w:rsid w:val="0098090B"/>
    <w:rsid w:val="00980A7A"/>
    <w:rsid w:val="00980C41"/>
    <w:rsid w:val="009814FB"/>
    <w:rsid w:val="00981525"/>
    <w:rsid w:val="009815D5"/>
    <w:rsid w:val="0098194F"/>
    <w:rsid w:val="0098196F"/>
    <w:rsid w:val="00981A09"/>
    <w:rsid w:val="00981AA1"/>
    <w:rsid w:val="00981CBB"/>
    <w:rsid w:val="00981FA0"/>
    <w:rsid w:val="00981FE0"/>
    <w:rsid w:val="009827E4"/>
    <w:rsid w:val="0098282D"/>
    <w:rsid w:val="00982E77"/>
    <w:rsid w:val="00982F77"/>
    <w:rsid w:val="009831B6"/>
    <w:rsid w:val="0098325C"/>
    <w:rsid w:val="0098342A"/>
    <w:rsid w:val="00983E8D"/>
    <w:rsid w:val="00983F8B"/>
    <w:rsid w:val="00984156"/>
    <w:rsid w:val="0098460C"/>
    <w:rsid w:val="009849B2"/>
    <w:rsid w:val="00984EBC"/>
    <w:rsid w:val="0098508D"/>
    <w:rsid w:val="00985147"/>
    <w:rsid w:val="009857F3"/>
    <w:rsid w:val="0098620C"/>
    <w:rsid w:val="009864FF"/>
    <w:rsid w:val="00986523"/>
    <w:rsid w:val="009867E3"/>
    <w:rsid w:val="00986998"/>
    <w:rsid w:val="00986A2A"/>
    <w:rsid w:val="00986A3E"/>
    <w:rsid w:val="00986E21"/>
    <w:rsid w:val="0098702F"/>
    <w:rsid w:val="009871D7"/>
    <w:rsid w:val="0098732F"/>
    <w:rsid w:val="00987365"/>
    <w:rsid w:val="00987775"/>
    <w:rsid w:val="009877AF"/>
    <w:rsid w:val="00990136"/>
    <w:rsid w:val="009903F2"/>
    <w:rsid w:val="0099081A"/>
    <w:rsid w:val="00990AEC"/>
    <w:rsid w:val="00990B0E"/>
    <w:rsid w:val="00990D65"/>
    <w:rsid w:val="00990DB4"/>
    <w:rsid w:val="00990E7D"/>
    <w:rsid w:val="00991179"/>
    <w:rsid w:val="009916D0"/>
    <w:rsid w:val="00991C90"/>
    <w:rsid w:val="00992246"/>
    <w:rsid w:val="00992412"/>
    <w:rsid w:val="009926B1"/>
    <w:rsid w:val="00992CA5"/>
    <w:rsid w:val="00992D00"/>
    <w:rsid w:val="00992D8A"/>
    <w:rsid w:val="00992F09"/>
    <w:rsid w:val="00992F10"/>
    <w:rsid w:val="009932D4"/>
    <w:rsid w:val="00993546"/>
    <w:rsid w:val="009936B0"/>
    <w:rsid w:val="0099397B"/>
    <w:rsid w:val="00993D54"/>
    <w:rsid w:val="00993EB0"/>
    <w:rsid w:val="00993EC8"/>
    <w:rsid w:val="0099414E"/>
    <w:rsid w:val="00994251"/>
    <w:rsid w:val="0099439A"/>
    <w:rsid w:val="009946FF"/>
    <w:rsid w:val="00994EF8"/>
    <w:rsid w:val="00995091"/>
    <w:rsid w:val="009950D9"/>
    <w:rsid w:val="009950FF"/>
    <w:rsid w:val="0099526E"/>
    <w:rsid w:val="009953DD"/>
    <w:rsid w:val="009953F1"/>
    <w:rsid w:val="009954A6"/>
    <w:rsid w:val="00995568"/>
    <w:rsid w:val="0099558F"/>
    <w:rsid w:val="009959F2"/>
    <w:rsid w:val="00995A6B"/>
    <w:rsid w:val="00995A97"/>
    <w:rsid w:val="00995CAD"/>
    <w:rsid w:val="00995CEC"/>
    <w:rsid w:val="00995FA4"/>
    <w:rsid w:val="0099648B"/>
    <w:rsid w:val="0099676C"/>
    <w:rsid w:val="00996E34"/>
    <w:rsid w:val="009973E9"/>
    <w:rsid w:val="00997795"/>
    <w:rsid w:val="009978EF"/>
    <w:rsid w:val="009A0479"/>
    <w:rsid w:val="009A077F"/>
    <w:rsid w:val="009A0A79"/>
    <w:rsid w:val="009A0D51"/>
    <w:rsid w:val="009A1131"/>
    <w:rsid w:val="009A117C"/>
    <w:rsid w:val="009A1187"/>
    <w:rsid w:val="009A131E"/>
    <w:rsid w:val="009A13C0"/>
    <w:rsid w:val="009A150A"/>
    <w:rsid w:val="009A1C30"/>
    <w:rsid w:val="009A1D06"/>
    <w:rsid w:val="009A1D30"/>
    <w:rsid w:val="009A1D7D"/>
    <w:rsid w:val="009A1EFB"/>
    <w:rsid w:val="009A1FD8"/>
    <w:rsid w:val="009A2013"/>
    <w:rsid w:val="009A2031"/>
    <w:rsid w:val="009A211B"/>
    <w:rsid w:val="009A233E"/>
    <w:rsid w:val="009A258C"/>
    <w:rsid w:val="009A278D"/>
    <w:rsid w:val="009A290B"/>
    <w:rsid w:val="009A29E1"/>
    <w:rsid w:val="009A2B46"/>
    <w:rsid w:val="009A2C7D"/>
    <w:rsid w:val="009A2CA3"/>
    <w:rsid w:val="009A2E19"/>
    <w:rsid w:val="009A2E38"/>
    <w:rsid w:val="009A2E89"/>
    <w:rsid w:val="009A2F6D"/>
    <w:rsid w:val="009A337A"/>
    <w:rsid w:val="009A3608"/>
    <w:rsid w:val="009A3618"/>
    <w:rsid w:val="009A3DEE"/>
    <w:rsid w:val="009A3FC6"/>
    <w:rsid w:val="009A4806"/>
    <w:rsid w:val="009A48CC"/>
    <w:rsid w:val="009A48CE"/>
    <w:rsid w:val="009A4D2D"/>
    <w:rsid w:val="009A4DDE"/>
    <w:rsid w:val="009A53B3"/>
    <w:rsid w:val="009A550F"/>
    <w:rsid w:val="009A581F"/>
    <w:rsid w:val="009A58DB"/>
    <w:rsid w:val="009A59F7"/>
    <w:rsid w:val="009A5A9E"/>
    <w:rsid w:val="009A5B13"/>
    <w:rsid w:val="009A5B26"/>
    <w:rsid w:val="009A6238"/>
    <w:rsid w:val="009A6397"/>
    <w:rsid w:val="009A64D8"/>
    <w:rsid w:val="009A65E2"/>
    <w:rsid w:val="009A65F4"/>
    <w:rsid w:val="009A6699"/>
    <w:rsid w:val="009A7572"/>
    <w:rsid w:val="009A75BA"/>
    <w:rsid w:val="009A7918"/>
    <w:rsid w:val="009A7AD5"/>
    <w:rsid w:val="009B05AF"/>
    <w:rsid w:val="009B083C"/>
    <w:rsid w:val="009B0859"/>
    <w:rsid w:val="009B0DEC"/>
    <w:rsid w:val="009B0E1F"/>
    <w:rsid w:val="009B0E88"/>
    <w:rsid w:val="009B0F45"/>
    <w:rsid w:val="009B0F75"/>
    <w:rsid w:val="009B0FB3"/>
    <w:rsid w:val="009B12B7"/>
    <w:rsid w:val="009B13AC"/>
    <w:rsid w:val="009B1A72"/>
    <w:rsid w:val="009B22AF"/>
    <w:rsid w:val="009B25CE"/>
    <w:rsid w:val="009B2950"/>
    <w:rsid w:val="009B2B65"/>
    <w:rsid w:val="009B2DFB"/>
    <w:rsid w:val="009B2EDA"/>
    <w:rsid w:val="009B3275"/>
    <w:rsid w:val="009B340F"/>
    <w:rsid w:val="009B39FA"/>
    <w:rsid w:val="009B3D9D"/>
    <w:rsid w:val="009B4261"/>
    <w:rsid w:val="009B42F7"/>
    <w:rsid w:val="009B44AE"/>
    <w:rsid w:val="009B452D"/>
    <w:rsid w:val="009B478E"/>
    <w:rsid w:val="009B481E"/>
    <w:rsid w:val="009B4B4D"/>
    <w:rsid w:val="009B533C"/>
    <w:rsid w:val="009B53CD"/>
    <w:rsid w:val="009B554C"/>
    <w:rsid w:val="009B56C0"/>
    <w:rsid w:val="009B5866"/>
    <w:rsid w:val="009B5C8C"/>
    <w:rsid w:val="009B5D04"/>
    <w:rsid w:val="009B5DF5"/>
    <w:rsid w:val="009B5F48"/>
    <w:rsid w:val="009B6321"/>
    <w:rsid w:val="009B6785"/>
    <w:rsid w:val="009B7A4C"/>
    <w:rsid w:val="009B7AB7"/>
    <w:rsid w:val="009B7F9F"/>
    <w:rsid w:val="009C0017"/>
    <w:rsid w:val="009C020A"/>
    <w:rsid w:val="009C0281"/>
    <w:rsid w:val="009C05C6"/>
    <w:rsid w:val="009C0927"/>
    <w:rsid w:val="009C0E9F"/>
    <w:rsid w:val="009C120B"/>
    <w:rsid w:val="009C1824"/>
    <w:rsid w:val="009C1982"/>
    <w:rsid w:val="009C198A"/>
    <w:rsid w:val="009C1D09"/>
    <w:rsid w:val="009C1EDA"/>
    <w:rsid w:val="009C25C2"/>
    <w:rsid w:val="009C27AC"/>
    <w:rsid w:val="009C2F62"/>
    <w:rsid w:val="009C30EE"/>
    <w:rsid w:val="009C317D"/>
    <w:rsid w:val="009C3BB1"/>
    <w:rsid w:val="009C3D3E"/>
    <w:rsid w:val="009C3E60"/>
    <w:rsid w:val="009C40F5"/>
    <w:rsid w:val="009C4753"/>
    <w:rsid w:val="009C4987"/>
    <w:rsid w:val="009C4A21"/>
    <w:rsid w:val="009C4B17"/>
    <w:rsid w:val="009C4B6E"/>
    <w:rsid w:val="009C4FD2"/>
    <w:rsid w:val="009C537F"/>
    <w:rsid w:val="009C53E7"/>
    <w:rsid w:val="009C5CC7"/>
    <w:rsid w:val="009C5F2A"/>
    <w:rsid w:val="009C6354"/>
    <w:rsid w:val="009C6395"/>
    <w:rsid w:val="009C6463"/>
    <w:rsid w:val="009C66A5"/>
    <w:rsid w:val="009C66B5"/>
    <w:rsid w:val="009C6B91"/>
    <w:rsid w:val="009C6FC0"/>
    <w:rsid w:val="009C70AA"/>
    <w:rsid w:val="009C778D"/>
    <w:rsid w:val="009C7D33"/>
    <w:rsid w:val="009C7F80"/>
    <w:rsid w:val="009D013E"/>
    <w:rsid w:val="009D06C8"/>
    <w:rsid w:val="009D0C8A"/>
    <w:rsid w:val="009D0F49"/>
    <w:rsid w:val="009D189A"/>
    <w:rsid w:val="009D1C01"/>
    <w:rsid w:val="009D1DFC"/>
    <w:rsid w:val="009D2016"/>
    <w:rsid w:val="009D20D2"/>
    <w:rsid w:val="009D21A3"/>
    <w:rsid w:val="009D2229"/>
    <w:rsid w:val="009D23BF"/>
    <w:rsid w:val="009D2417"/>
    <w:rsid w:val="009D24DD"/>
    <w:rsid w:val="009D2528"/>
    <w:rsid w:val="009D2580"/>
    <w:rsid w:val="009D2591"/>
    <w:rsid w:val="009D2A1F"/>
    <w:rsid w:val="009D2AEA"/>
    <w:rsid w:val="009D2B1A"/>
    <w:rsid w:val="009D2E25"/>
    <w:rsid w:val="009D3241"/>
    <w:rsid w:val="009D344B"/>
    <w:rsid w:val="009D3737"/>
    <w:rsid w:val="009D3840"/>
    <w:rsid w:val="009D3A3D"/>
    <w:rsid w:val="009D3AE5"/>
    <w:rsid w:val="009D3D8D"/>
    <w:rsid w:val="009D405E"/>
    <w:rsid w:val="009D4193"/>
    <w:rsid w:val="009D4A80"/>
    <w:rsid w:val="009D4BA9"/>
    <w:rsid w:val="009D4F23"/>
    <w:rsid w:val="009D4F89"/>
    <w:rsid w:val="009D5146"/>
    <w:rsid w:val="009D5786"/>
    <w:rsid w:val="009D5CD9"/>
    <w:rsid w:val="009D6400"/>
    <w:rsid w:val="009D65BA"/>
    <w:rsid w:val="009D65EC"/>
    <w:rsid w:val="009D6A18"/>
    <w:rsid w:val="009D6A56"/>
    <w:rsid w:val="009D6D60"/>
    <w:rsid w:val="009D732E"/>
    <w:rsid w:val="009D751D"/>
    <w:rsid w:val="009D7A87"/>
    <w:rsid w:val="009D7DCC"/>
    <w:rsid w:val="009E0254"/>
    <w:rsid w:val="009E02C3"/>
    <w:rsid w:val="009E04F0"/>
    <w:rsid w:val="009E058E"/>
    <w:rsid w:val="009E0761"/>
    <w:rsid w:val="009E098A"/>
    <w:rsid w:val="009E0DFA"/>
    <w:rsid w:val="009E0E33"/>
    <w:rsid w:val="009E0EC5"/>
    <w:rsid w:val="009E1191"/>
    <w:rsid w:val="009E119E"/>
    <w:rsid w:val="009E1358"/>
    <w:rsid w:val="009E1496"/>
    <w:rsid w:val="009E1A21"/>
    <w:rsid w:val="009E1F96"/>
    <w:rsid w:val="009E22B3"/>
    <w:rsid w:val="009E2576"/>
    <w:rsid w:val="009E2BA4"/>
    <w:rsid w:val="009E2D5B"/>
    <w:rsid w:val="009E2E56"/>
    <w:rsid w:val="009E2FA9"/>
    <w:rsid w:val="009E338D"/>
    <w:rsid w:val="009E3484"/>
    <w:rsid w:val="009E34EE"/>
    <w:rsid w:val="009E3530"/>
    <w:rsid w:val="009E385D"/>
    <w:rsid w:val="009E3A9D"/>
    <w:rsid w:val="009E3F4C"/>
    <w:rsid w:val="009E4020"/>
    <w:rsid w:val="009E4261"/>
    <w:rsid w:val="009E4556"/>
    <w:rsid w:val="009E45BC"/>
    <w:rsid w:val="009E47C2"/>
    <w:rsid w:val="009E4F25"/>
    <w:rsid w:val="009E5057"/>
    <w:rsid w:val="009E519B"/>
    <w:rsid w:val="009E52BC"/>
    <w:rsid w:val="009E5456"/>
    <w:rsid w:val="009E54FF"/>
    <w:rsid w:val="009E59D1"/>
    <w:rsid w:val="009E5F37"/>
    <w:rsid w:val="009E60B2"/>
    <w:rsid w:val="009E63E7"/>
    <w:rsid w:val="009E64B2"/>
    <w:rsid w:val="009E689C"/>
    <w:rsid w:val="009E6A50"/>
    <w:rsid w:val="009E6A82"/>
    <w:rsid w:val="009E6B12"/>
    <w:rsid w:val="009E6B3C"/>
    <w:rsid w:val="009E6CA4"/>
    <w:rsid w:val="009E6D2C"/>
    <w:rsid w:val="009E6E49"/>
    <w:rsid w:val="009E6EE5"/>
    <w:rsid w:val="009E758A"/>
    <w:rsid w:val="009E7987"/>
    <w:rsid w:val="009E7D3E"/>
    <w:rsid w:val="009E7FEB"/>
    <w:rsid w:val="009F054D"/>
    <w:rsid w:val="009F05A7"/>
    <w:rsid w:val="009F0842"/>
    <w:rsid w:val="009F0A27"/>
    <w:rsid w:val="009F0B24"/>
    <w:rsid w:val="009F0B6A"/>
    <w:rsid w:val="009F0C86"/>
    <w:rsid w:val="009F1602"/>
    <w:rsid w:val="009F1604"/>
    <w:rsid w:val="009F1956"/>
    <w:rsid w:val="009F1974"/>
    <w:rsid w:val="009F1991"/>
    <w:rsid w:val="009F1C76"/>
    <w:rsid w:val="009F1C97"/>
    <w:rsid w:val="009F233E"/>
    <w:rsid w:val="009F24D7"/>
    <w:rsid w:val="009F24DF"/>
    <w:rsid w:val="009F25CD"/>
    <w:rsid w:val="009F29DF"/>
    <w:rsid w:val="009F2BD9"/>
    <w:rsid w:val="009F2C0E"/>
    <w:rsid w:val="009F3011"/>
    <w:rsid w:val="009F38FC"/>
    <w:rsid w:val="009F394A"/>
    <w:rsid w:val="009F399F"/>
    <w:rsid w:val="009F3B52"/>
    <w:rsid w:val="009F3D47"/>
    <w:rsid w:val="009F3D62"/>
    <w:rsid w:val="009F3DA9"/>
    <w:rsid w:val="009F3F80"/>
    <w:rsid w:val="009F448A"/>
    <w:rsid w:val="009F45AA"/>
    <w:rsid w:val="009F4B41"/>
    <w:rsid w:val="009F4F92"/>
    <w:rsid w:val="009F51F4"/>
    <w:rsid w:val="009F52B0"/>
    <w:rsid w:val="009F531A"/>
    <w:rsid w:val="009F54F9"/>
    <w:rsid w:val="009F5D83"/>
    <w:rsid w:val="009F6075"/>
    <w:rsid w:val="009F60FA"/>
    <w:rsid w:val="009F6110"/>
    <w:rsid w:val="009F6132"/>
    <w:rsid w:val="009F6939"/>
    <w:rsid w:val="009F6C66"/>
    <w:rsid w:val="009F70C3"/>
    <w:rsid w:val="009F7706"/>
    <w:rsid w:val="009F7756"/>
    <w:rsid w:val="009F7774"/>
    <w:rsid w:val="009F7F7D"/>
    <w:rsid w:val="009F7FDE"/>
    <w:rsid w:val="00A0005A"/>
    <w:rsid w:val="00A00079"/>
    <w:rsid w:val="00A00213"/>
    <w:rsid w:val="00A004C9"/>
    <w:rsid w:val="00A00A1F"/>
    <w:rsid w:val="00A00A43"/>
    <w:rsid w:val="00A00B07"/>
    <w:rsid w:val="00A00BDC"/>
    <w:rsid w:val="00A00D16"/>
    <w:rsid w:val="00A0145A"/>
    <w:rsid w:val="00A01584"/>
    <w:rsid w:val="00A0187E"/>
    <w:rsid w:val="00A01C03"/>
    <w:rsid w:val="00A01E01"/>
    <w:rsid w:val="00A0216D"/>
    <w:rsid w:val="00A023AE"/>
    <w:rsid w:val="00A025D2"/>
    <w:rsid w:val="00A026A3"/>
    <w:rsid w:val="00A02999"/>
    <w:rsid w:val="00A02BEB"/>
    <w:rsid w:val="00A02E38"/>
    <w:rsid w:val="00A0310E"/>
    <w:rsid w:val="00A031A7"/>
    <w:rsid w:val="00A03368"/>
    <w:rsid w:val="00A0341E"/>
    <w:rsid w:val="00A035E6"/>
    <w:rsid w:val="00A037BA"/>
    <w:rsid w:val="00A038DE"/>
    <w:rsid w:val="00A03965"/>
    <w:rsid w:val="00A03D9F"/>
    <w:rsid w:val="00A04419"/>
    <w:rsid w:val="00A044B2"/>
    <w:rsid w:val="00A0467B"/>
    <w:rsid w:val="00A04A85"/>
    <w:rsid w:val="00A04BC7"/>
    <w:rsid w:val="00A04C4C"/>
    <w:rsid w:val="00A04D1F"/>
    <w:rsid w:val="00A04DBD"/>
    <w:rsid w:val="00A05159"/>
    <w:rsid w:val="00A0544B"/>
    <w:rsid w:val="00A05A05"/>
    <w:rsid w:val="00A05BC2"/>
    <w:rsid w:val="00A06140"/>
    <w:rsid w:val="00A06185"/>
    <w:rsid w:val="00A06263"/>
    <w:rsid w:val="00A0677B"/>
    <w:rsid w:val="00A06D16"/>
    <w:rsid w:val="00A06EA8"/>
    <w:rsid w:val="00A071BA"/>
    <w:rsid w:val="00A072AA"/>
    <w:rsid w:val="00A075C1"/>
    <w:rsid w:val="00A07665"/>
    <w:rsid w:val="00A0778C"/>
    <w:rsid w:val="00A078A2"/>
    <w:rsid w:val="00A1021C"/>
    <w:rsid w:val="00A1046E"/>
    <w:rsid w:val="00A107BF"/>
    <w:rsid w:val="00A10D02"/>
    <w:rsid w:val="00A10E87"/>
    <w:rsid w:val="00A10F59"/>
    <w:rsid w:val="00A113C9"/>
    <w:rsid w:val="00A11968"/>
    <w:rsid w:val="00A1197F"/>
    <w:rsid w:val="00A11BB5"/>
    <w:rsid w:val="00A11ECD"/>
    <w:rsid w:val="00A126FB"/>
    <w:rsid w:val="00A128FB"/>
    <w:rsid w:val="00A12A54"/>
    <w:rsid w:val="00A131E0"/>
    <w:rsid w:val="00A13774"/>
    <w:rsid w:val="00A139D2"/>
    <w:rsid w:val="00A13A01"/>
    <w:rsid w:val="00A13D82"/>
    <w:rsid w:val="00A13F93"/>
    <w:rsid w:val="00A145FD"/>
    <w:rsid w:val="00A1467D"/>
    <w:rsid w:val="00A14AB9"/>
    <w:rsid w:val="00A14D87"/>
    <w:rsid w:val="00A150BB"/>
    <w:rsid w:val="00A150F7"/>
    <w:rsid w:val="00A15185"/>
    <w:rsid w:val="00A152AB"/>
    <w:rsid w:val="00A1547B"/>
    <w:rsid w:val="00A1553A"/>
    <w:rsid w:val="00A1556A"/>
    <w:rsid w:val="00A1568B"/>
    <w:rsid w:val="00A158D9"/>
    <w:rsid w:val="00A15AAD"/>
    <w:rsid w:val="00A15F38"/>
    <w:rsid w:val="00A1620A"/>
    <w:rsid w:val="00A162BF"/>
    <w:rsid w:val="00A16489"/>
    <w:rsid w:val="00A16548"/>
    <w:rsid w:val="00A1677B"/>
    <w:rsid w:val="00A17203"/>
    <w:rsid w:val="00A1797B"/>
    <w:rsid w:val="00A17BB7"/>
    <w:rsid w:val="00A17F67"/>
    <w:rsid w:val="00A20055"/>
    <w:rsid w:val="00A203D4"/>
    <w:rsid w:val="00A204C9"/>
    <w:rsid w:val="00A20891"/>
    <w:rsid w:val="00A2098A"/>
    <w:rsid w:val="00A20A75"/>
    <w:rsid w:val="00A20C79"/>
    <w:rsid w:val="00A20DE2"/>
    <w:rsid w:val="00A20E6D"/>
    <w:rsid w:val="00A20EB1"/>
    <w:rsid w:val="00A212F8"/>
    <w:rsid w:val="00A2144C"/>
    <w:rsid w:val="00A214BF"/>
    <w:rsid w:val="00A2153D"/>
    <w:rsid w:val="00A218FB"/>
    <w:rsid w:val="00A21BC1"/>
    <w:rsid w:val="00A21CB8"/>
    <w:rsid w:val="00A21DE6"/>
    <w:rsid w:val="00A22005"/>
    <w:rsid w:val="00A221FE"/>
    <w:rsid w:val="00A22200"/>
    <w:rsid w:val="00A22253"/>
    <w:rsid w:val="00A22322"/>
    <w:rsid w:val="00A22FC8"/>
    <w:rsid w:val="00A232C1"/>
    <w:rsid w:val="00A236F3"/>
    <w:rsid w:val="00A23813"/>
    <w:rsid w:val="00A24272"/>
    <w:rsid w:val="00A244DD"/>
    <w:rsid w:val="00A24507"/>
    <w:rsid w:val="00A24668"/>
    <w:rsid w:val="00A24DEE"/>
    <w:rsid w:val="00A24DFB"/>
    <w:rsid w:val="00A25435"/>
    <w:rsid w:val="00A254AF"/>
    <w:rsid w:val="00A2557A"/>
    <w:rsid w:val="00A25681"/>
    <w:rsid w:val="00A25AC4"/>
    <w:rsid w:val="00A25C52"/>
    <w:rsid w:val="00A25EEC"/>
    <w:rsid w:val="00A267B1"/>
    <w:rsid w:val="00A26C1B"/>
    <w:rsid w:val="00A26E9D"/>
    <w:rsid w:val="00A270C2"/>
    <w:rsid w:val="00A27644"/>
    <w:rsid w:val="00A27875"/>
    <w:rsid w:val="00A278ED"/>
    <w:rsid w:val="00A27A8B"/>
    <w:rsid w:val="00A27B62"/>
    <w:rsid w:val="00A27B96"/>
    <w:rsid w:val="00A27F28"/>
    <w:rsid w:val="00A30510"/>
    <w:rsid w:val="00A30923"/>
    <w:rsid w:val="00A30DD8"/>
    <w:rsid w:val="00A310F2"/>
    <w:rsid w:val="00A31314"/>
    <w:rsid w:val="00A31403"/>
    <w:rsid w:val="00A31415"/>
    <w:rsid w:val="00A31597"/>
    <w:rsid w:val="00A31777"/>
    <w:rsid w:val="00A31943"/>
    <w:rsid w:val="00A31995"/>
    <w:rsid w:val="00A31B97"/>
    <w:rsid w:val="00A31C45"/>
    <w:rsid w:val="00A31D85"/>
    <w:rsid w:val="00A31EC0"/>
    <w:rsid w:val="00A325AE"/>
    <w:rsid w:val="00A32A21"/>
    <w:rsid w:val="00A32ABD"/>
    <w:rsid w:val="00A32AC9"/>
    <w:rsid w:val="00A32B04"/>
    <w:rsid w:val="00A32E10"/>
    <w:rsid w:val="00A3314B"/>
    <w:rsid w:val="00A33156"/>
    <w:rsid w:val="00A335D4"/>
    <w:rsid w:val="00A33619"/>
    <w:rsid w:val="00A3365A"/>
    <w:rsid w:val="00A336FF"/>
    <w:rsid w:val="00A33735"/>
    <w:rsid w:val="00A339BF"/>
    <w:rsid w:val="00A33B36"/>
    <w:rsid w:val="00A3453A"/>
    <w:rsid w:val="00A3455E"/>
    <w:rsid w:val="00A34F1C"/>
    <w:rsid w:val="00A35322"/>
    <w:rsid w:val="00A354E3"/>
    <w:rsid w:val="00A358C1"/>
    <w:rsid w:val="00A35948"/>
    <w:rsid w:val="00A363C2"/>
    <w:rsid w:val="00A364DD"/>
    <w:rsid w:val="00A36834"/>
    <w:rsid w:val="00A36F14"/>
    <w:rsid w:val="00A36FD1"/>
    <w:rsid w:val="00A3721E"/>
    <w:rsid w:val="00A37266"/>
    <w:rsid w:val="00A374B8"/>
    <w:rsid w:val="00A3784F"/>
    <w:rsid w:val="00A37D5C"/>
    <w:rsid w:val="00A37DE1"/>
    <w:rsid w:val="00A400EC"/>
    <w:rsid w:val="00A404A8"/>
    <w:rsid w:val="00A40627"/>
    <w:rsid w:val="00A40720"/>
    <w:rsid w:val="00A40958"/>
    <w:rsid w:val="00A40969"/>
    <w:rsid w:val="00A40D24"/>
    <w:rsid w:val="00A41303"/>
    <w:rsid w:val="00A41B21"/>
    <w:rsid w:val="00A41C2B"/>
    <w:rsid w:val="00A42176"/>
    <w:rsid w:val="00A42436"/>
    <w:rsid w:val="00A42698"/>
    <w:rsid w:val="00A42F53"/>
    <w:rsid w:val="00A42F61"/>
    <w:rsid w:val="00A430A5"/>
    <w:rsid w:val="00A433FF"/>
    <w:rsid w:val="00A436A0"/>
    <w:rsid w:val="00A436EA"/>
    <w:rsid w:val="00A43730"/>
    <w:rsid w:val="00A43786"/>
    <w:rsid w:val="00A43941"/>
    <w:rsid w:val="00A43C8A"/>
    <w:rsid w:val="00A43F95"/>
    <w:rsid w:val="00A4471C"/>
    <w:rsid w:val="00A44897"/>
    <w:rsid w:val="00A44B1C"/>
    <w:rsid w:val="00A45054"/>
    <w:rsid w:val="00A45322"/>
    <w:rsid w:val="00A45376"/>
    <w:rsid w:val="00A4549F"/>
    <w:rsid w:val="00A45595"/>
    <w:rsid w:val="00A4579E"/>
    <w:rsid w:val="00A459B2"/>
    <w:rsid w:val="00A45C85"/>
    <w:rsid w:val="00A45EA8"/>
    <w:rsid w:val="00A45EBC"/>
    <w:rsid w:val="00A46708"/>
    <w:rsid w:val="00A469D0"/>
    <w:rsid w:val="00A46A0B"/>
    <w:rsid w:val="00A46CF1"/>
    <w:rsid w:val="00A46ED9"/>
    <w:rsid w:val="00A470E5"/>
    <w:rsid w:val="00A472E7"/>
    <w:rsid w:val="00A4740B"/>
    <w:rsid w:val="00A47837"/>
    <w:rsid w:val="00A47847"/>
    <w:rsid w:val="00A47AAA"/>
    <w:rsid w:val="00A47AB6"/>
    <w:rsid w:val="00A47C3D"/>
    <w:rsid w:val="00A47CB9"/>
    <w:rsid w:val="00A50196"/>
    <w:rsid w:val="00A50876"/>
    <w:rsid w:val="00A508A8"/>
    <w:rsid w:val="00A509DA"/>
    <w:rsid w:val="00A51255"/>
    <w:rsid w:val="00A5133C"/>
    <w:rsid w:val="00A515DF"/>
    <w:rsid w:val="00A51926"/>
    <w:rsid w:val="00A519D3"/>
    <w:rsid w:val="00A51A64"/>
    <w:rsid w:val="00A51F3C"/>
    <w:rsid w:val="00A51F82"/>
    <w:rsid w:val="00A51FCF"/>
    <w:rsid w:val="00A5233B"/>
    <w:rsid w:val="00A52749"/>
    <w:rsid w:val="00A5275B"/>
    <w:rsid w:val="00A5289D"/>
    <w:rsid w:val="00A52BB8"/>
    <w:rsid w:val="00A52BE8"/>
    <w:rsid w:val="00A52D68"/>
    <w:rsid w:val="00A52DF8"/>
    <w:rsid w:val="00A52E2C"/>
    <w:rsid w:val="00A52E89"/>
    <w:rsid w:val="00A52FCD"/>
    <w:rsid w:val="00A53272"/>
    <w:rsid w:val="00A536B5"/>
    <w:rsid w:val="00A537BA"/>
    <w:rsid w:val="00A53984"/>
    <w:rsid w:val="00A53BC4"/>
    <w:rsid w:val="00A53F66"/>
    <w:rsid w:val="00A5414C"/>
    <w:rsid w:val="00A542F5"/>
    <w:rsid w:val="00A5439D"/>
    <w:rsid w:val="00A54558"/>
    <w:rsid w:val="00A54559"/>
    <w:rsid w:val="00A54820"/>
    <w:rsid w:val="00A54A6F"/>
    <w:rsid w:val="00A54A8B"/>
    <w:rsid w:val="00A54AB3"/>
    <w:rsid w:val="00A54CE4"/>
    <w:rsid w:val="00A54EF1"/>
    <w:rsid w:val="00A55034"/>
    <w:rsid w:val="00A550E3"/>
    <w:rsid w:val="00A55188"/>
    <w:rsid w:val="00A5546F"/>
    <w:rsid w:val="00A557DB"/>
    <w:rsid w:val="00A559F9"/>
    <w:rsid w:val="00A55BC1"/>
    <w:rsid w:val="00A55C2E"/>
    <w:rsid w:val="00A55F43"/>
    <w:rsid w:val="00A560CE"/>
    <w:rsid w:val="00A5614D"/>
    <w:rsid w:val="00A561A3"/>
    <w:rsid w:val="00A562F8"/>
    <w:rsid w:val="00A5637F"/>
    <w:rsid w:val="00A563F1"/>
    <w:rsid w:val="00A5662E"/>
    <w:rsid w:val="00A56665"/>
    <w:rsid w:val="00A56A03"/>
    <w:rsid w:val="00A56AD1"/>
    <w:rsid w:val="00A56FB1"/>
    <w:rsid w:val="00A57231"/>
    <w:rsid w:val="00A572AD"/>
    <w:rsid w:val="00A5734E"/>
    <w:rsid w:val="00A5743C"/>
    <w:rsid w:val="00A5767C"/>
    <w:rsid w:val="00A57760"/>
    <w:rsid w:val="00A577DA"/>
    <w:rsid w:val="00A578AE"/>
    <w:rsid w:val="00A57A0E"/>
    <w:rsid w:val="00A57CAB"/>
    <w:rsid w:val="00A57EEA"/>
    <w:rsid w:val="00A57F73"/>
    <w:rsid w:val="00A6028F"/>
    <w:rsid w:val="00A6031A"/>
    <w:rsid w:val="00A60330"/>
    <w:rsid w:val="00A60581"/>
    <w:rsid w:val="00A6062C"/>
    <w:rsid w:val="00A60668"/>
    <w:rsid w:val="00A60909"/>
    <w:rsid w:val="00A60D1A"/>
    <w:rsid w:val="00A60ECA"/>
    <w:rsid w:val="00A6159E"/>
    <w:rsid w:val="00A61722"/>
    <w:rsid w:val="00A618EB"/>
    <w:rsid w:val="00A61A2F"/>
    <w:rsid w:val="00A6209D"/>
    <w:rsid w:val="00A620B3"/>
    <w:rsid w:val="00A621E3"/>
    <w:rsid w:val="00A62212"/>
    <w:rsid w:val="00A622C3"/>
    <w:rsid w:val="00A62A04"/>
    <w:rsid w:val="00A62B38"/>
    <w:rsid w:val="00A62CC9"/>
    <w:rsid w:val="00A62D9E"/>
    <w:rsid w:val="00A6311D"/>
    <w:rsid w:val="00A63264"/>
    <w:rsid w:val="00A63548"/>
    <w:rsid w:val="00A637C3"/>
    <w:rsid w:val="00A63AB6"/>
    <w:rsid w:val="00A63AB7"/>
    <w:rsid w:val="00A63AE6"/>
    <w:rsid w:val="00A63D0B"/>
    <w:rsid w:val="00A643FD"/>
    <w:rsid w:val="00A64507"/>
    <w:rsid w:val="00A6476C"/>
    <w:rsid w:val="00A648C7"/>
    <w:rsid w:val="00A648D8"/>
    <w:rsid w:val="00A64CEB"/>
    <w:rsid w:val="00A64EDC"/>
    <w:rsid w:val="00A6565C"/>
    <w:rsid w:val="00A65899"/>
    <w:rsid w:val="00A65BEC"/>
    <w:rsid w:val="00A65CCF"/>
    <w:rsid w:val="00A66346"/>
    <w:rsid w:val="00A66408"/>
    <w:rsid w:val="00A6651A"/>
    <w:rsid w:val="00A66D70"/>
    <w:rsid w:val="00A66DA1"/>
    <w:rsid w:val="00A66DD0"/>
    <w:rsid w:val="00A67317"/>
    <w:rsid w:val="00A67467"/>
    <w:rsid w:val="00A67A52"/>
    <w:rsid w:val="00A67EDF"/>
    <w:rsid w:val="00A67F04"/>
    <w:rsid w:val="00A70448"/>
    <w:rsid w:val="00A70A7C"/>
    <w:rsid w:val="00A7120A"/>
    <w:rsid w:val="00A7123E"/>
    <w:rsid w:val="00A715C2"/>
    <w:rsid w:val="00A717BE"/>
    <w:rsid w:val="00A71807"/>
    <w:rsid w:val="00A71C54"/>
    <w:rsid w:val="00A721F8"/>
    <w:rsid w:val="00A722A0"/>
    <w:rsid w:val="00A72653"/>
    <w:rsid w:val="00A72908"/>
    <w:rsid w:val="00A72ACC"/>
    <w:rsid w:val="00A73367"/>
    <w:rsid w:val="00A734A9"/>
    <w:rsid w:val="00A73877"/>
    <w:rsid w:val="00A739E9"/>
    <w:rsid w:val="00A73B2D"/>
    <w:rsid w:val="00A73CF7"/>
    <w:rsid w:val="00A73F29"/>
    <w:rsid w:val="00A74050"/>
    <w:rsid w:val="00A7413A"/>
    <w:rsid w:val="00A74423"/>
    <w:rsid w:val="00A745F2"/>
    <w:rsid w:val="00A74616"/>
    <w:rsid w:val="00A74800"/>
    <w:rsid w:val="00A74826"/>
    <w:rsid w:val="00A74CA6"/>
    <w:rsid w:val="00A74DDD"/>
    <w:rsid w:val="00A75531"/>
    <w:rsid w:val="00A75562"/>
    <w:rsid w:val="00A76132"/>
    <w:rsid w:val="00A76684"/>
    <w:rsid w:val="00A766CF"/>
    <w:rsid w:val="00A7684C"/>
    <w:rsid w:val="00A76886"/>
    <w:rsid w:val="00A76C30"/>
    <w:rsid w:val="00A76D5D"/>
    <w:rsid w:val="00A7711A"/>
    <w:rsid w:val="00A771AE"/>
    <w:rsid w:val="00A7744D"/>
    <w:rsid w:val="00A779EB"/>
    <w:rsid w:val="00A77AFA"/>
    <w:rsid w:val="00A77F6B"/>
    <w:rsid w:val="00A77FE5"/>
    <w:rsid w:val="00A800AC"/>
    <w:rsid w:val="00A802F7"/>
    <w:rsid w:val="00A80399"/>
    <w:rsid w:val="00A80602"/>
    <w:rsid w:val="00A807D1"/>
    <w:rsid w:val="00A80868"/>
    <w:rsid w:val="00A809DA"/>
    <w:rsid w:val="00A809DB"/>
    <w:rsid w:val="00A80A51"/>
    <w:rsid w:val="00A80ACC"/>
    <w:rsid w:val="00A80C20"/>
    <w:rsid w:val="00A80C2D"/>
    <w:rsid w:val="00A80E6C"/>
    <w:rsid w:val="00A80FEB"/>
    <w:rsid w:val="00A810AF"/>
    <w:rsid w:val="00A811BE"/>
    <w:rsid w:val="00A81280"/>
    <w:rsid w:val="00A81666"/>
    <w:rsid w:val="00A81905"/>
    <w:rsid w:val="00A81C06"/>
    <w:rsid w:val="00A81C08"/>
    <w:rsid w:val="00A81C32"/>
    <w:rsid w:val="00A81C5F"/>
    <w:rsid w:val="00A81C99"/>
    <w:rsid w:val="00A82155"/>
    <w:rsid w:val="00A822B6"/>
    <w:rsid w:val="00A8233A"/>
    <w:rsid w:val="00A82765"/>
    <w:rsid w:val="00A82852"/>
    <w:rsid w:val="00A82B22"/>
    <w:rsid w:val="00A82F57"/>
    <w:rsid w:val="00A8307A"/>
    <w:rsid w:val="00A83338"/>
    <w:rsid w:val="00A8355B"/>
    <w:rsid w:val="00A83664"/>
    <w:rsid w:val="00A83D41"/>
    <w:rsid w:val="00A83DB4"/>
    <w:rsid w:val="00A83E29"/>
    <w:rsid w:val="00A83EE0"/>
    <w:rsid w:val="00A842DA"/>
    <w:rsid w:val="00A84661"/>
    <w:rsid w:val="00A84819"/>
    <w:rsid w:val="00A84B29"/>
    <w:rsid w:val="00A84BE6"/>
    <w:rsid w:val="00A84E28"/>
    <w:rsid w:val="00A859B6"/>
    <w:rsid w:val="00A865F7"/>
    <w:rsid w:val="00A867FF"/>
    <w:rsid w:val="00A86C89"/>
    <w:rsid w:val="00A86CC2"/>
    <w:rsid w:val="00A8731F"/>
    <w:rsid w:val="00A873DB"/>
    <w:rsid w:val="00A87B10"/>
    <w:rsid w:val="00A87B4C"/>
    <w:rsid w:val="00A87FF5"/>
    <w:rsid w:val="00A90180"/>
    <w:rsid w:val="00A907B6"/>
    <w:rsid w:val="00A90B37"/>
    <w:rsid w:val="00A90BDA"/>
    <w:rsid w:val="00A90F60"/>
    <w:rsid w:val="00A9103F"/>
    <w:rsid w:val="00A91101"/>
    <w:rsid w:val="00A915B5"/>
    <w:rsid w:val="00A9168C"/>
    <w:rsid w:val="00A9186C"/>
    <w:rsid w:val="00A91B0E"/>
    <w:rsid w:val="00A91D77"/>
    <w:rsid w:val="00A91FCA"/>
    <w:rsid w:val="00A9239A"/>
    <w:rsid w:val="00A923DE"/>
    <w:rsid w:val="00A92448"/>
    <w:rsid w:val="00A92521"/>
    <w:rsid w:val="00A92563"/>
    <w:rsid w:val="00A926F4"/>
    <w:rsid w:val="00A9277A"/>
    <w:rsid w:val="00A92818"/>
    <w:rsid w:val="00A92EFE"/>
    <w:rsid w:val="00A93240"/>
    <w:rsid w:val="00A9370B"/>
    <w:rsid w:val="00A9370E"/>
    <w:rsid w:val="00A938E4"/>
    <w:rsid w:val="00A939FB"/>
    <w:rsid w:val="00A93B40"/>
    <w:rsid w:val="00A93CB5"/>
    <w:rsid w:val="00A93D62"/>
    <w:rsid w:val="00A93D64"/>
    <w:rsid w:val="00A93D84"/>
    <w:rsid w:val="00A93FAE"/>
    <w:rsid w:val="00A94355"/>
    <w:rsid w:val="00A94573"/>
    <w:rsid w:val="00A94A51"/>
    <w:rsid w:val="00A94AB2"/>
    <w:rsid w:val="00A9508D"/>
    <w:rsid w:val="00A95273"/>
    <w:rsid w:val="00A959E5"/>
    <w:rsid w:val="00A95A09"/>
    <w:rsid w:val="00A95E77"/>
    <w:rsid w:val="00A96030"/>
    <w:rsid w:val="00A966CE"/>
    <w:rsid w:val="00A9687E"/>
    <w:rsid w:val="00A96930"/>
    <w:rsid w:val="00A96AC1"/>
    <w:rsid w:val="00A970EA"/>
    <w:rsid w:val="00A9715A"/>
    <w:rsid w:val="00A97744"/>
    <w:rsid w:val="00A9782F"/>
    <w:rsid w:val="00A9787A"/>
    <w:rsid w:val="00A97A66"/>
    <w:rsid w:val="00A97A7E"/>
    <w:rsid w:val="00A97CAD"/>
    <w:rsid w:val="00A97F7F"/>
    <w:rsid w:val="00AA006B"/>
    <w:rsid w:val="00AA0A2A"/>
    <w:rsid w:val="00AA0AB1"/>
    <w:rsid w:val="00AA0B93"/>
    <w:rsid w:val="00AA108B"/>
    <w:rsid w:val="00AA1A72"/>
    <w:rsid w:val="00AA1C3D"/>
    <w:rsid w:val="00AA20B4"/>
    <w:rsid w:val="00AA2402"/>
    <w:rsid w:val="00AA253B"/>
    <w:rsid w:val="00AA292B"/>
    <w:rsid w:val="00AA2D03"/>
    <w:rsid w:val="00AA2E1E"/>
    <w:rsid w:val="00AA2F8B"/>
    <w:rsid w:val="00AA3497"/>
    <w:rsid w:val="00AA35E1"/>
    <w:rsid w:val="00AA37DF"/>
    <w:rsid w:val="00AA39AD"/>
    <w:rsid w:val="00AA3E2B"/>
    <w:rsid w:val="00AA3FA7"/>
    <w:rsid w:val="00AA429C"/>
    <w:rsid w:val="00AA42C0"/>
    <w:rsid w:val="00AA45B4"/>
    <w:rsid w:val="00AA48D0"/>
    <w:rsid w:val="00AA4A6D"/>
    <w:rsid w:val="00AA4AA1"/>
    <w:rsid w:val="00AA4B00"/>
    <w:rsid w:val="00AA531B"/>
    <w:rsid w:val="00AA55CA"/>
    <w:rsid w:val="00AA580C"/>
    <w:rsid w:val="00AA583E"/>
    <w:rsid w:val="00AA5D89"/>
    <w:rsid w:val="00AA617C"/>
    <w:rsid w:val="00AA64A3"/>
    <w:rsid w:val="00AA64D7"/>
    <w:rsid w:val="00AA67AC"/>
    <w:rsid w:val="00AA67D6"/>
    <w:rsid w:val="00AA6C30"/>
    <w:rsid w:val="00AA6D89"/>
    <w:rsid w:val="00AA6EC5"/>
    <w:rsid w:val="00AA6FB8"/>
    <w:rsid w:val="00AA7059"/>
    <w:rsid w:val="00AA7136"/>
    <w:rsid w:val="00AA729B"/>
    <w:rsid w:val="00AA7493"/>
    <w:rsid w:val="00AA7618"/>
    <w:rsid w:val="00AA7BFE"/>
    <w:rsid w:val="00AA7CBD"/>
    <w:rsid w:val="00AA7E84"/>
    <w:rsid w:val="00AB01CD"/>
    <w:rsid w:val="00AB0276"/>
    <w:rsid w:val="00AB0ED0"/>
    <w:rsid w:val="00AB17D9"/>
    <w:rsid w:val="00AB17E3"/>
    <w:rsid w:val="00AB19C8"/>
    <w:rsid w:val="00AB1A3A"/>
    <w:rsid w:val="00AB1D8D"/>
    <w:rsid w:val="00AB2359"/>
    <w:rsid w:val="00AB28A5"/>
    <w:rsid w:val="00AB2CEA"/>
    <w:rsid w:val="00AB2F4B"/>
    <w:rsid w:val="00AB3715"/>
    <w:rsid w:val="00AB379C"/>
    <w:rsid w:val="00AB384D"/>
    <w:rsid w:val="00AB39FE"/>
    <w:rsid w:val="00AB3BA3"/>
    <w:rsid w:val="00AB3D50"/>
    <w:rsid w:val="00AB44B6"/>
    <w:rsid w:val="00AB4504"/>
    <w:rsid w:val="00AB45F0"/>
    <w:rsid w:val="00AB483B"/>
    <w:rsid w:val="00AB4FA1"/>
    <w:rsid w:val="00AB5105"/>
    <w:rsid w:val="00AB5287"/>
    <w:rsid w:val="00AB559F"/>
    <w:rsid w:val="00AB55D9"/>
    <w:rsid w:val="00AB581B"/>
    <w:rsid w:val="00AB638A"/>
    <w:rsid w:val="00AB6997"/>
    <w:rsid w:val="00AB69E4"/>
    <w:rsid w:val="00AB6BBE"/>
    <w:rsid w:val="00AB6F1C"/>
    <w:rsid w:val="00AB6F64"/>
    <w:rsid w:val="00AB76DC"/>
    <w:rsid w:val="00AB7CCE"/>
    <w:rsid w:val="00AB7D64"/>
    <w:rsid w:val="00AC00E0"/>
    <w:rsid w:val="00AC0266"/>
    <w:rsid w:val="00AC07A4"/>
    <w:rsid w:val="00AC08F7"/>
    <w:rsid w:val="00AC0E3D"/>
    <w:rsid w:val="00AC0EE2"/>
    <w:rsid w:val="00AC0F9E"/>
    <w:rsid w:val="00AC0FA1"/>
    <w:rsid w:val="00AC1214"/>
    <w:rsid w:val="00AC1D4C"/>
    <w:rsid w:val="00AC1D78"/>
    <w:rsid w:val="00AC20A2"/>
    <w:rsid w:val="00AC2184"/>
    <w:rsid w:val="00AC228F"/>
    <w:rsid w:val="00AC2378"/>
    <w:rsid w:val="00AC24E7"/>
    <w:rsid w:val="00AC2613"/>
    <w:rsid w:val="00AC26A3"/>
    <w:rsid w:val="00AC26EB"/>
    <w:rsid w:val="00AC3457"/>
    <w:rsid w:val="00AC3514"/>
    <w:rsid w:val="00AC37AC"/>
    <w:rsid w:val="00AC3909"/>
    <w:rsid w:val="00AC396C"/>
    <w:rsid w:val="00AC3AA9"/>
    <w:rsid w:val="00AC3B2B"/>
    <w:rsid w:val="00AC3EFE"/>
    <w:rsid w:val="00AC4473"/>
    <w:rsid w:val="00AC44B7"/>
    <w:rsid w:val="00AC46B5"/>
    <w:rsid w:val="00AC5017"/>
    <w:rsid w:val="00AC5845"/>
    <w:rsid w:val="00AC5944"/>
    <w:rsid w:val="00AC5E6C"/>
    <w:rsid w:val="00AC5FED"/>
    <w:rsid w:val="00AC60EB"/>
    <w:rsid w:val="00AC610F"/>
    <w:rsid w:val="00AC6457"/>
    <w:rsid w:val="00AC697B"/>
    <w:rsid w:val="00AC6B3E"/>
    <w:rsid w:val="00AC6B50"/>
    <w:rsid w:val="00AC6D4E"/>
    <w:rsid w:val="00AC6E15"/>
    <w:rsid w:val="00AC7264"/>
    <w:rsid w:val="00AC730F"/>
    <w:rsid w:val="00AC7415"/>
    <w:rsid w:val="00AC76C9"/>
    <w:rsid w:val="00AC7773"/>
    <w:rsid w:val="00AC77AA"/>
    <w:rsid w:val="00AC78FE"/>
    <w:rsid w:val="00AC7FE5"/>
    <w:rsid w:val="00AD032D"/>
    <w:rsid w:val="00AD051F"/>
    <w:rsid w:val="00AD07F0"/>
    <w:rsid w:val="00AD081C"/>
    <w:rsid w:val="00AD08AC"/>
    <w:rsid w:val="00AD0ED6"/>
    <w:rsid w:val="00AD115C"/>
    <w:rsid w:val="00AD1549"/>
    <w:rsid w:val="00AD1635"/>
    <w:rsid w:val="00AD17B8"/>
    <w:rsid w:val="00AD17C3"/>
    <w:rsid w:val="00AD1902"/>
    <w:rsid w:val="00AD1A1A"/>
    <w:rsid w:val="00AD1BF6"/>
    <w:rsid w:val="00AD1F45"/>
    <w:rsid w:val="00AD22CD"/>
    <w:rsid w:val="00AD2BC1"/>
    <w:rsid w:val="00AD2D86"/>
    <w:rsid w:val="00AD315C"/>
    <w:rsid w:val="00AD3575"/>
    <w:rsid w:val="00AD3A7E"/>
    <w:rsid w:val="00AD3CE4"/>
    <w:rsid w:val="00AD3CFB"/>
    <w:rsid w:val="00AD42E4"/>
    <w:rsid w:val="00AD460D"/>
    <w:rsid w:val="00AD49FD"/>
    <w:rsid w:val="00AD4C3D"/>
    <w:rsid w:val="00AD4E8C"/>
    <w:rsid w:val="00AD526D"/>
    <w:rsid w:val="00AD5464"/>
    <w:rsid w:val="00AD56A7"/>
    <w:rsid w:val="00AD58FF"/>
    <w:rsid w:val="00AD5AAE"/>
    <w:rsid w:val="00AD5D3F"/>
    <w:rsid w:val="00AD5E7B"/>
    <w:rsid w:val="00AD6236"/>
    <w:rsid w:val="00AD6484"/>
    <w:rsid w:val="00AD6543"/>
    <w:rsid w:val="00AD6A61"/>
    <w:rsid w:val="00AD6EA7"/>
    <w:rsid w:val="00AD704F"/>
    <w:rsid w:val="00AD70B0"/>
    <w:rsid w:val="00AD73AE"/>
    <w:rsid w:val="00AD73B5"/>
    <w:rsid w:val="00AD7832"/>
    <w:rsid w:val="00AD79B6"/>
    <w:rsid w:val="00AD7B83"/>
    <w:rsid w:val="00AE065F"/>
    <w:rsid w:val="00AE0698"/>
    <w:rsid w:val="00AE071B"/>
    <w:rsid w:val="00AE0CA6"/>
    <w:rsid w:val="00AE0F92"/>
    <w:rsid w:val="00AE132A"/>
    <w:rsid w:val="00AE1390"/>
    <w:rsid w:val="00AE1501"/>
    <w:rsid w:val="00AE1765"/>
    <w:rsid w:val="00AE183D"/>
    <w:rsid w:val="00AE1953"/>
    <w:rsid w:val="00AE1994"/>
    <w:rsid w:val="00AE226A"/>
    <w:rsid w:val="00AE256D"/>
    <w:rsid w:val="00AE29D5"/>
    <w:rsid w:val="00AE2A9E"/>
    <w:rsid w:val="00AE2C8B"/>
    <w:rsid w:val="00AE2EA0"/>
    <w:rsid w:val="00AE30F8"/>
    <w:rsid w:val="00AE3987"/>
    <w:rsid w:val="00AE44C7"/>
    <w:rsid w:val="00AE44F2"/>
    <w:rsid w:val="00AE47D8"/>
    <w:rsid w:val="00AE4824"/>
    <w:rsid w:val="00AE495B"/>
    <w:rsid w:val="00AE4983"/>
    <w:rsid w:val="00AE4A0E"/>
    <w:rsid w:val="00AE4CEB"/>
    <w:rsid w:val="00AE50CF"/>
    <w:rsid w:val="00AE5101"/>
    <w:rsid w:val="00AE568F"/>
    <w:rsid w:val="00AE57BF"/>
    <w:rsid w:val="00AE5A5F"/>
    <w:rsid w:val="00AE5C70"/>
    <w:rsid w:val="00AE5F6F"/>
    <w:rsid w:val="00AE5FF8"/>
    <w:rsid w:val="00AE608A"/>
    <w:rsid w:val="00AE6131"/>
    <w:rsid w:val="00AE6159"/>
    <w:rsid w:val="00AE637A"/>
    <w:rsid w:val="00AE6575"/>
    <w:rsid w:val="00AE6634"/>
    <w:rsid w:val="00AE6637"/>
    <w:rsid w:val="00AE6905"/>
    <w:rsid w:val="00AE6E10"/>
    <w:rsid w:val="00AE73A9"/>
    <w:rsid w:val="00AE7462"/>
    <w:rsid w:val="00AE74E1"/>
    <w:rsid w:val="00AE79E9"/>
    <w:rsid w:val="00AE7BBC"/>
    <w:rsid w:val="00AE7DB7"/>
    <w:rsid w:val="00AE7DC2"/>
    <w:rsid w:val="00AF0737"/>
    <w:rsid w:val="00AF0930"/>
    <w:rsid w:val="00AF09F6"/>
    <w:rsid w:val="00AF0DC1"/>
    <w:rsid w:val="00AF0E6F"/>
    <w:rsid w:val="00AF0FF8"/>
    <w:rsid w:val="00AF112A"/>
    <w:rsid w:val="00AF13A7"/>
    <w:rsid w:val="00AF1815"/>
    <w:rsid w:val="00AF19B8"/>
    <w:rsid w:val="00AF1FA2"/>
    <w:rsid w:val="00AF1FAB"/>
    <w:rsid w:val="00AF21B4"/>
    <w:rsid w:val="00AF227A"/>
    <w:rsid w:val="00AF237A"/>
    <w:rsid w:val="00AF23D3"/>
    <w:rsid w:val="00AF248E"/>
    <w:rsid w:val="00AF27B2"/>
    <w:rsid w:val="00AF28D8"/>
    <w:rsid w:val="00AF29C0"/>
    <w:rsid w:val="00AF2E19"/>
    <w:rsid w:val="00AF383C"/>
    <w:rsid w:val="00AF3AC8"/>
    <w:rsid w:val="00AF3CBE"/>
    <w:rsid w:val="00AF3E57"/>
    <w:rsid w:val="00AF3FDF"/>
    <w:rsid w:val="00AF4097"/>
    <w:rsid w:val="00AF45F1"/>
    <w:rsid w:val="00AF490B"/>
    <w:rsid w:val="00AF4912"/>
    <w:rsid w:val="00AF49CE"/>
    <w:rsid w:val="00AF4BF4"/>
    <w:rsid w:val="00AF5135"/>
    <w:rsid w:val="00AF527F"/>
    <w:rsid w:val="00AF531B"/>
    <w:rsid w:val="00AF54E7"/>
    <w:rsid w:val="00AF55F0"/>
    <w:rsid w:val="00AF56FF"/>
    <w:rsid w:val="00AF5AC1"/>
    <w:rsid w:val="00AF5FD2"/>
    <w:rsid w:val="00AF6353"/>
    <w:rsid w:val="00AF64A3"/>
    <w:rsid w:val="00AF667D"/>
    <w:rsid w:val="00AF68F3"/>
    <w:rsid w:val="00AF6CDB"/>
    <w:rsid w:val="00AF6D97"/>
    <w:rsid w:val="00AF71A8"/>
    <w:rsid w:val="00AF72AE"/>
    <w:rsid w:val="00AF757E"/>
    <w:rsid w:val="00AF7907"/>
    <w:rsid w:val="00AF79FC"/>
    <w:rsid w:val="00AF7A86"/>
    <w:rsid w:val="00AF7AA8"/>
    <w:rsid w:val="00AF7C5D"/>
    <w:rsid w:val="00B00550"/>
    <w:rsid w:val="00B0074E"/>
    <w:rsid w:val="00B00C1E"/>
    <w:rsid w:val="00B01125"/>
    <w:rsid w:val="00B01709"/>
    <w:rsid w:val="00B0187E"/>
    <w:rsid w:val="00B018FC"/>
    <w:rsid w:val="00B01AEB"/>
    <w:rsid w:val="00B01C93"/>
    <w:rsid w:val="00B01DB2"/>
    <w:rsid w:val="00B01FC7"/>
    <w:rsid w:val="00B02035"/>
    <w:rsid w:val="00B02130"/>
    <w:rsid w:val="00B0228A"/>
    <w:rsid w:val="00B0230E"/>
    <w:rsid w:val="00B02664"/>
    <w:rsid w:val="00B027DA"/>
    <w:rsid w:val="00B02BEA"/>
    <w:rsid w:val="00B03090"/>
    <w:rsid w:val="00B0310B"/>
    <w:rsid w:val="00B0317B"/>
    <w:rsid w:val="00B03462"/>
    <w:rsid w:val="00B03953"/>
    <w:rsid w:val="00B03A29"/>
    <w:rsid w:val="00B03AFD"/>
    <w:rsid w:val="00B03C67"/>
    <w:rsid w:val="00B03E08"/>
    <w:rsid w:val="00B04335"/>
    <w:rsid w:val="00B049A7"/>
    <w:rsid w:val="00B04B4D"/>
    <w:rsid w:val="00B050FA"/>
    <w:rsid w:val="00B05338"/>
    <w:rsid w:val="00B05837"/>
    <w:rsid w:val="00B05855"/>
    <w:rsid w:val="00B05970"/>
    <w:rsid w:val="00B05BAD"/>
    <w:rsid w:val="00B05D22"/>
    <w:rsid w:val="00B05D92"/>
    <w:rsid w:val="00B0678F"/>
    <w:rsid w:val="00B06FB4"/>
    <w:rsid w:val="00B070F6"/>
    <w:rsid w:val="00B07262"/>
    <w:rsid w:val="00B07AAF"/>
    <w:rsid w:val="00B07D41"/>
    <w:rsid w:val="00B101CD"/>
    <w:rsid w:val="00B103F9"/>
    <w:rsid w:val="00B10551"/>
    <w:rsid w:val="00B105D5"/>
    <w:rsid w:val="00B105DC"/>
    <w:rsid w:val="00B107FC"/>
    <w:rsid w:val="00B10B01"/>
    <w:rsid w:val="00B10C7A"/>
    <w:rsid w:val="00B10EF1"/>
    <w:rsid w:val="00B10F94"/>
    <w:rsid w:val="00B10FEA"/>
    <w:rsid w:val="00B1106C"/>
    <w:rsid w:val="00B11255"/>
    <w:rsid w:val="00B11343"/>
    <w:rsid w:val="00B11914"/>
    <w:rsid w:val="00B11B06"/>
    <w:rsid w:val="00B11B14"/>
    <w:rsid w:val="00B11C58"/>
    <w:rsid w:val="00B12031"/>
    <w:rsid w:val="00B12384"/>
    <w:rsid w:val="00B1239B"/>
    <w:rsid w:val="00B124CD"/>
    <w:rsid w:val="00B125C0"/>
    <w:rsid w:val="00B129FE"/>
    <w:rsid w:val="00B12A38"/>
    <w:rsid w:val="00B12A93"/>
    <w:rsid w:val="00B12B48"/>
    <w:rsid w:val="00B12B57"/>
    <w:rsid w:val="00B12C29"/>
    <w:rsid w:val="00B12E96"/>
    <w:rsid w:val="00B12EE8"/>
    <w:rsid w:val="00B131CA"/>
    <w:rsid w:val="00B131F8"/>
    <w:rsid w:val="00B1345E"/>
    <w:rsid w:val="00B134CC"/>
    <w:rsid w:val="00B1361E"/>
    <w:rsid w:val="00B13735"/>
    <w:rsid w:val="00B13B51"/>
    <w:rsid w:val="00B13E54"/>
    <w:rsid w:val="00B14022"/>
    <w:rsid w:val="00B1418D"/>
    <w:rsid w:val="00B14261"/>
    <w:rsid w:val="00B14604"/>
    <w:rsid w:val="00B14BB9"/>
    <w:rsid w:val="00B14CD0"/>
    <w:rsid w:val="00B150FC"/>
    <w:rsid w:val="00B1516C"/>
    <w:rsid w:val="00B152A5"/>
    <w:rsid w:val="00B152F2"/>
    <w:rsid w:val="00B15545"/>
    <w:rsid w:val="00B15760"/>
    <w:rsid w:val="00B1593E"/>
    <w:rsid w:val="00B1598A"/>
    <w:rsid w:val="00B15D57"/>
    <w:rsid w:val="00B15F51"/>
    <w:rsid w:val="00B15F93"/>
    <w:rsid w:val="00B160A0"/>
    <w:rsid w:val="00B16501"/>
    <w:rsid w:val="00B169FD"/>
    <w:rsid w:val="00B16A1F"/>
    <w:rsid w:val="00B171B4"/>
    <w:rsid w:val="00B1734D"/>
    <w:rsid w:val="00B17603"/>
    <w:rsid w:val="00B17987"/>
    <w:rsid w:val="00B179AB"/>
    <w:rsid w:val="00B17B6F"/>
    <w:rsid w:val="00B17D24"/>
    <w:rsid w:val="00B20163"/>
    <w:rsid w:val="00B209BC"/>
    <w:rsid w:val="00B20AA1"/>
    <w:rsid w:val="00B2103D"/>
    <w:rsid w:val="00B21103"/>
    <w:rsid w:val="00B21728"/>
    <w:rsid w:val="00B21904"/>
    <w:rsid w:val="00B21AE4"/>
    <w:rsid w:val="00B21D9F"/>
    <w:rsid w:val="00B21E04"/>
    <w:rsid w:val="00B21F59"/>
    <w:rsid w:val="00B2224B"/>
    <w:rsid w:val="00B22725"/>
    <w:rsid w:val="00B22812"/>
    <w:rsid w:val="00B228B1"/>
    <w:rsid w:val="00B22C87"/>
    <w:rsid w:val="00B22CC8"/>
    <w:rsid w:val="00B2305B"/>
    <w:rsid w:val="00B23080"/>
    <w:rsid w:val="00B23493"/>
    <w:rsid w:val="00B23520"/>
    <w:rsid w:val="00B2353C"/>
    <w:rsid w:val="00B2381D"/>
    <w:rsid w:val="00B238B7"/>
    <w:rsid w:val="00B2394F"/>
    <w:rsid w:val="00B23ABA"/>
    <w:rsid w:val="00B23B13"/>
    <w:rsid w:val="00B23B61"/>
    <w:rsid w:val="00B23B79"/>
    <w:rsid w:val="00B2421D"/>
    <w:rsid w:val="00B24252"/>
    <w:rsid w:val="00B24343"/>
    <w:rsid w:val="00B24676"/>
    <w:rsid w:val="00B247A3"/>
    <w:rsid w:val="00B24858"/>
    <w:rsid w:val="00B24CAF"/>
    <w:rsid w:val="00B25041"/>
    <w:rsid w:val="00B2510E"/>
    <w:rsid w:val="00B256F4"/>
    <w:rsid w:val="00B2582C"/>
    <w:rsid w:val="00B26176"/>
    <w:rsid w:val="00B26367"/>
    <w:rsid w:val="00B264BF"/>
    <w:rsid w:val="00B264C8"/>
    <w:rsid w:val="00B2673E"/>
    <w:rsid w:val="00B2691B"/>
    <w:rsid w:val="00B26986"/>
    <w:rsid w:val="00B26B50"/>
    <w:rsid w:val="00B26C71"/>
    <w:rsid w:val="00B26DBF"/>
    <w:rsid w:val="00B26F92"/>
    <w:rsid w:val="00B26FD9"/>
    <w:rsid w:val="00B2703C"/>
    <w:rsid w:val="00B2750F"/>
    <w:rsid w:val="00B27820"/>
    <w:rsid w:val="00B27AB5"/>
    <w:rsid w:val="00B27AFD"/>
    <w:rsid w:val="00B27C8A"/>
    <w:rsid w:val="00B27D00"/>
    <w:rsid w:val="00B27D0B"/>
    <w:rsid w:val="00B27F02"/>
    <w:rsid w:val="00B304BC"/>
    <w:rsid w:val="00B30518"/>
    <w:rsid w:val="00B305FD"/>
    <w:rsid w:val="00B3065E"/>
    <w:rsid w:val="00B30811"/>
    <w:rsid w:val="00B30952"/>
    <w:rsid w:val="00B30A36"/>
    <w:rsid w:val="00B30C53"/>
    <w:rsid w:val="00B30CD9"/>
    <w:rsid w:val="00B30F88"/>
    <w:rsid w:val="00B3120D"/>
    <w:rsid w:val="00B313B5"/>
    <w:rsid w:val="00B317B9"/>
    <w:rsid w:val="00B31CAA"/>
    <w:rsid w:val="00B32421"/>
    <w:rsid w:val="00B3256C"/>
    <w:rsid w:val="00B3265B"/>
    <w:rsid w:val="00B32851"/>
    <w:rsid w:val="00B32944"/>
    <w:rsid w:val="00B32F38"/>
    <w:rsid w:val="00B3313E"/>
    <w:rsid w:val="00B3366C"/>
    <w:rsid w:val="00B33694"/>
    <w:rsid w:val="00B336D1"/>
    <w:rsid w:val="00B33C25"/>
    <w:rsid w:val="00B346AA"/>
    <w:rsid w:val="00B34837"/>
    <w:rsid w:val="00B348FC"/>
    <w:rsid w:val="00B34C0C"/>
    <w:rsid w:val="00B34FEF"/>
    <w:rsid w:val="00B35295"/>
    <w:rsid w:val="00B35484"/>
    <w:rsid w:val="00B35BF5"/>
    <w:rsid w:val="00B35D4C"/>
    <w:rsid w:val="00B35F37"/>
    <w:rsid w:val="00B363F7"/>
    <w:rsid w:val="00B3672D"/>
    <w:rsid w:val="00B36B43"/>
    <w:rsid w:val="00B36C88"/>
    <w:rsid w:val="00B36D7F"/>
    <w:rsid w:val="00B371FE"/>
    <w:rsid w:val="00B372FE"/>
    <w:rsid w:val="00B3752C"/>
    <w:rsid w:val="00B37624"/>
    <w:rsid w:val="00B37740"/>
    <w:rsid w:val="00B378A1"/>
    <w:rsid w:val="00B379DA"/>
    <w:rsid w:val="00B40263"/>
    <w:rsid w:val="00B402B5"/>
    <w:rsid w:val="00B40513"/>
    <w:rsid w:val="00B405AB"/>
    <w:rsid w:val="00B40BE9"/>
    <w:rsid w:val="00B40DAC"/>
    <w:rsid w:val="00B40FEF"/>
    <w:rsid w:val="00B4117F"/>
    <w:rsid w:val="00B41226"/>
    <w:rsid w:val="00B41284"/>
    <w:rsid w:val="00B4149F"/>
    <w:rsid w:val="00B4152F"/>
    <w:rsid w:val="00B41C9C"/>
    <w:rsid w:val="00B41D61"/>
    <w:rsid w:val="00B41DDE"/>
    <w:rsid w:val="00B41FF1"/>
    <w:rsid w:val="00B422ED"/>
    <w:rsid w:val="00B426B5"/>
    <w:rsid w:val="00B426F6"/>
    <w:rsid w:val="00B4272B"/>
    <w:rsid w:val="00B4314A"/>
    <w:rsid w:val="00B43284"/>
    <w:rsid w:val="00B4338A"/>
    <w:rsid w:val="00B43404"/>
    <w:rsid w:val="00B435FB"/>
    <w:rsid w:val="00B4379B"/>
    <w:rsid w:val="00B439C9"/>
    <w:rsid w:val="00B439CA"/>
    <w:rsid w:val="00B43B43"/>
    <w:rsid w:val="00B4459E"/>
    <w:rsid w:val="00B45630"/>
    <w:rsid w:val="00B45660"/>
    <w:rsid w:val="00B4591F"/>
    <w:rsid w:val="00B4598A"/>
    <w:rsid w:val="00B45E35"/>
    <w:rsid w:val="00B4645A"/>
    <w:rsid w:val="00B46561"/>
    <w:rsid w:val="00B4701F"/>
    <w:rsid w:val="00B47261"/>
    <w:rsid w:val="00B47C13"/>
    <w:rsid w:val="00B47E20"/>
    <w:rsid w:val="00B501FD"/>
    <w:rsid w:val="00B50207"/>
    <w:rsid w:val="00B50498"/>
    <w:rsid w:val="00B504A5"/>
    <w:rsid w:val="00B50691"/>
    <w:rsid w:val="00B506C9"/>
    <w:rsid w:val="00B507BC"/>
    <w:rsid w:val="00B50BEF"/>
    <w:rsid w:val="00B50D19"/>
    <w:rsid w:val="00B5107F"/>
    <w:rsid w:val="00B512F1"/>
    <w:rsid w:val="00B51409"/>
    <w:rsid w:val="00B5170B"/>
    <w:rsid w:val="00B51ECF"/>
    <w:rsid w:val="00B51FBD"/>
    <w:rsid w:val="00B52124"/>
    <w:rsid w:val="00B52270"/>
    <w:rsid w:val="00B5238F"/>
    <w:rsid w:val="00B523EB"/>
    <w:rsid w:val="00B525D4"/>
    <w:rsid w:val="00B52C3F"/>
    <w:rsid w:val="00B5353C"/>
    <w:rsid w:val="00B536E0"/>
    <w:rsid w:val="00B5376D"/>
    <w:rsid w:val="00B53A6B"/>
    <w:rsid w:val="00B53B6B"/>
    <w:rsid w:val="00B5409A"/>
    <w:rsid w:val="00B543EA"/>
    <w:rsid w:val="00B54B4A"/>
    <w:rsid w:val="00B54FA8"/>
    <w:rsid w:val="00B550AD"/>
    <w:rsid w:val="00B550E9"/>
    <w:rsid w:val="00B551F6"/>
    <w:rsid w:val="00B55208"/>
    <w:rsid w:val="00B555A6"/>
    <w:rsid w:val="00B555E2"/>
    <w:rsid w:val="00B55709"/>
    <w:rsid w:val="00B5587D"/>
    <w:rsid w:val="00B55BBD"/>
    <w:rsid w:val="00B55DF7"/>
    <w:rsid w:val="00B56200"/>
    <w:rsid w:val="00B56259"/>
    <w:rsid w:val="00B56348"/>
    <w:rsid w:val="00B5668F"/>
    <w:rsid w:val="00B56C6B"/>
    <w:rsid w:val="00B56DD3"/>
    <w:rsid w:val="00B56E9D"/>
    <w:rsid w:val="00B571F5"/>
    <w:rsid w:val="00B575B3"/>
    <w:rsid w:val="00B57989"/>
    <w:rsid w:val="00B57AB9"/>
    <w:rsid w:val="00B57BE4"/>
    <w:rsid w:val="00B57D12"/>
    <w:rsid w:val="00B60CFF"/>
    <w:rsid w:val="00B60D0A"/>
    <w:rsid w:val="00B60E1E"/>
    <w:rsid w:val="00B61357"/>
    <w:rsid w:val="00B61802"/>
    <w:rsid w:val="00B61CE1"/>
    <w:rsid w:val="00B6213D"/>
    <w:rsid w:val="00B62234"/>
    <w:rsid w:val="00B629B2"/>
    <w:rsid w:val="00B629F2"/>
    <w:rsid w:val="00B62C87"/>
    <w:rsid w:val="00B63075"/>
    <w:rsid w:val="00B6309F"/>
    <w:rsid w:val="00B63156"/>
    <w:rsid w:val="00B6316F"/>
    <w:rsid w:val="00B6319E"/>
    <w:rsid w:val="00B63331"/>
    <w:rsid w:val="00B63B96"/>
    <w:rsid w:val="00B63E07"/>
    <w:rsid w:val="00B644ED"/>
    <w:rsid w:val="00B64B99"/>
    <w:rsid w:val="00B64C47"/>
    <w:rsid w:val="00B64D43"/>
    <w:rsid w:val="00B65118"/>
    <w:rsid w:val="00B654B7"/>
    <w:rsid w:val="00B65591"/>
    <w:rsid w:val="00B6563F"/>
    <w:rsid w:val="00B656B7"/>
    <w:rsid w:val="00B6596E"/>
    <w:rsid w:val="00B65CAD"/>
    <w:rsid w:val="00B65CB7"/>
    <w:rsid w:val="00B6615A"/>
    <w:rsid w:val="00B662BF"/>
    <w:rsid w:val="00B663F0"/>
    <w:rsid w:val="00B667C6"/>
    <w:rsid w:val="00B66ADB"/>
    <w:rsid w:val="00B671C9"/>
    <w:rsid w:val="00B6745F"/>
    <w:rsid w:val="00B67581"/>
    <w:rsid w:val="00B67791"/>
    <w:rsid w:val="00B67939"/>
    <w:rsid w:val="00B67B08"/>
    <w:rsid w:val="00B67BE4"/>
    <w:rsid w:val="00B67CCC"/>
    <w:rsid w:val="00B67EFC"/>
    <w:rsid w:val="00B67FD0"/>
    <w:rsid w:val="00B70047"/>
    <w:rsid w:val="00B702CF"/>
    <w:rsid w:val="00B705B5"/>
    <w:rsid w:val="00B70620"/>
    <w:rsid w:val="00B70649"/>
    <w:rsid w:val="00B707F4"/>
    <w:rsid w:val="00B70837"/>
    <w:rsid w:val="00B70A8A"/>
    <w:rsid w:val="00B70B68"/>
    <w:rsid w:val="00B71048"/>
    <w:rsid w:val="00B711B3"/>
    <w:rsid w:val="00B712E5"/>
    <w:rsid w:val="00B717ED"/>
    <w:rsid w:val="00B71E2E"/>
    <w:rsid w:val="00B71FFB"/>
    <w:rsid w:val="00B72187"/>
    <w:rsid w:val="00B72210"/>
    <w:rsid w:val="00B7221D"/>
    <w:rsid w:val="00B7239C"/>
    <w:rsid w:val="00B724A5"/>
    <w:rsid w:val="00B726E8"/>
    <w:rsid w:val="00B72F00"/>
    <w:rsid w:val="00B73263"/>
    <w:rsid w:val="00B7346C"/>
    <w:rsid w:val="00B73759"/>
    <w:rsid w:val="00B737AB"/>
    <w:rsid w:val="00B73862"/>
    <w:rsid w:val="00B73B64"/>
    <w:rsid w:val="00B73D6C"/>
    <w:rsid w:val="00B740C5"/>
    <w:rsid w:val="00B741E6"/>
    <w:rsid w:val="00B7494E"/>
    <w:rsid w:val="00B74AFF"/>
    <w:rsid w:val="00B74F11"/>
    <w:rsid w:val="00B7573F"/>
    <w:rsid w:val="00B75899"/>
    <w:rsid w:val="00B759B0"/>
    <w:rsid w:val="00B75A82"/>
    <w:rsid w:val="00B75B8F"/>
    <w:rsid w:val="00B75BB8"/>
    <w:rsid w:val="00B75F3D"/>
    <w:rsid w:val="00B764AF"/>
    <w:rsid w:val="00B76536"/>
    <w:rsid w:val="00B76A25"/>
    <w:rsid w:val="00B76CEB"/>
    <w:rsid w:val="00B7704E"/>
    <w:rsid w:val="00B770F1"/>
    <w:rsid w:val="00B775AC"/>
    <w:rsid w:val="00B77A65"/>
    <w:rsid w:val="00B80200"/>
    <w:rsid w:val="00B8040E"/>
    <w:rsid w:val="00B80679"/>
    <w:rsid w:val="00B80C2B"/>
    <w:rsid w:val="00B81A39"/>
    <w:rsid w:val="00B81A6D"/>
    <w:rsid w:val="00B81B08"/>
    <w:rsid w:val="00B81D96"/>
    <w:rsid w:val="00B81E06"/>
    <w:rsid w:val="00B81E23"/>
    <w:rsid w:val="00B81E64"/>
    <w:rsid w:val="00B820B9"/>
    <w:rsid w:val="00B82469"/>
    <w:rsid w:val="00B82849"/>
    <w:rsid w:val="00B82CCD"/>
    <w:rsid w:val="00B82F49"/>
    <w:rsid w:val="00B830FE"/>
    <w:rsid w:val="00B8327D"/>
    <w:rsid w:val="00B8339B"/>
    <w:rsid w:val="00B833D7"/>
    <w:rsid w:val="00B834FF"/>
    <w:rsid w:val="00B83977"/>
    <w:rsid w:val="00B83AFF"/>
    <w:rsid w:val="00B83B9D"/>
    <w:rsid w:val="00B83D0F"/>
    <w:rsid w:val="00B83E3D"/>
    <w:rsid w:val="00B83E4B"/>
    <w:rsid w:val="00B83EE0"/>
    <w:rsid w:val="00B84038"/>
    <w:rsid w:val="00B844DB"/>
    <w:rsid w:val="00B846E5"/>
    <w:rsid w:val="00B84925"/>
    <w:rsid w:val="00B84D53"/>
    <w:rsid w:val="00B84EBC"/>
    <w:rsid w:val="00B84F69"/>
    <w:rsid w:val="00B85335"/>
    <w:rsid w:val="00B853B7"/>
    <w:rsid w:val="00B8541A"/>
    <w:rsid w:val="00B856B6"/>
    <w:rsid w:val="00B85801"/>
    <w:rsid w:val="00B85920"/>
    <w:rsid w:val="00B86320"/>
    <w:rsid w:val="00B8645F"/>
    <w:rsid w:val="00B865D9"/>
    <w:rsid w:val="00B86698"/>
    <w:rsid w:val="00B8670C"/>
    <w:rsid w:val="00B86816"/>
    <w:rsid w:val="00B86852"/>
    <w:rsid w:val="00B86AED"/>
    <w:rsid w:val="00B86C6A"/>
    <w:rsid w:val="00B86D80"/>
    <w:rsid w:val="00B86EDF"/>
    <w:rsid w:val="00B86F85"/>
    <w:rsid w:val="00B87721"/>
    <w:rsid w:val="00B8790E"/>
    <w:rsid w:val="00B87A60"/>
    <w:rsid w:val="00B87B8B"/>
    <w:rsid w:val="00B87C81"/>
    <w:rsid w:val="00B87DE7"/>
    <w:rsid w:val="00B90180"/>
    <w:rsid w:val="00B9026B"/>
    <w:rsid w:val="00B9059B"/>
    <w:rsid w:val="00B9062B"/>
    <w:rsid w:val="00B9074B"/>
    <w:rsid w:val="00B90770"/>
    <w:rsid w:val="00B907D8"/>
    <w:rsid w:val="00B90A5F"/>
    <w:rsid w:val="00B90C45"/>
    <w:rsid w:val="00B90D0D"/>
    <w:rsid w:val="00B90EFF"/>
    <w:rsid w:val="00B90FB1"/>
    <w:rsid w:val="00B910EF"/>
    <w:rsid w:val="00B9118E"/>
    <w:rsid w:val="00B912E5"/>
    <w:rsid w:val="00B9156E"/>
    <w:rsid w:val="00B91772"/>
    <w:rsid w:val="00B91E4B"/>
    <w:rsid w:val="00B9226B"/>
    <w:rsid w:val="00B9238B"/>
    <w:rsid w:val="00B92538"/>
    <w:rsid w:val="00B92AD1"/>
    <w:rsid w:val="00B92C19"/>
    <w:rsid w:val="00B92DFB"/>
    <w:rsid w:val="00B92F32"/>
    <w:rsid w:val="00B9347A"/>
    <w:rsid w:val="00B93FD7"/>
    <w:rsid w:val="00B943EB"/>
    <w:rsid w:val="00B947B2"/>
    <w:rsid w:val="00B94A3E"/>
    <w:rsid w:val="00B94BD3"/>
    <w:rsid w:val="00B94CCE"/>
    <w:rsid w:val="00B94E52"/>
    <w:rsid w:val="00B950B5"/>
    <w:rsid w:val="00B9518D"/>
    <w:rsid w:val="00B95B66"/>
    <w:rsid w:val="00B95BB6"/>
    <w:rsid w:val="00B95C44"/>
    <w:rsid w:val="00B95ED5"/>
    <w:rsid w:val="00B962C3"/>
    <w:rsid w:val="00B96653"/>
    <w:rsid w:val="00B96867"/>
    <w:rsid w:val="00B968A1"/>
    <w:rsid w:val="00B969B9"/>
    <w:rsid w:val="00B969BB"/>
    <w:rsid w:val="00B96A0C"/>
    <w:rsid w:val="00B96A6E"/>
    <w:rsid w:val="00B96A6F"/>
    <w:rsid w:val="00B96B6A"/>
    <w:rsid w:val="00B96DE1"/>
    <w:rsid w:val="00B973C9"/>
    <w:rsid w:val="00B9742C"/>
    <w:rsid w:val="00B9764C"/>
    <w:rsid w:val="00B976FA"/>
    <w:rsid w:val="00B97782"/>
    <w:rsid w:val="00B97A94"/>
    <w:rsid w:val="00B97ED4"/>
    <w:rsid w:val="00BA01BD"/>
    <w:rsid w:val="00BA06C9"/>
    <w:rsid w:val="00BA07D3"/>
    <w:rsid w:val="00BA0AFF"/>
    <w:rsid w:val="00BA0C4B"/>
    <w:rsid w:val="00BA0E65"/>
    <w:rsid w:val="00BA0F24"/>
    <w:rsid w:val="00BA1115"/>
    <w:rsid w:val="00BA136F"/>
    <w:rsid w:val="00BA156C"/>
    <w:rsid w:val="00BA194D"/>
    <w:rsid w:val="00BA19F7"/>
    <w:rsid w:val="00BA21FA"/>
    <w:rsid w:val="00BA23E3"/>
    <w:rsid w:val="00BA25CA"/>
    <w:rsid w:val="00BA2939"/>
    <w:rsid w:val="00BA2D31"/>
    <w:rsid w:val="00BA2D83"/>
    <w:rsid w:val="00BA2FD2"/>
    <w:rsid w:val="00BA32BA"/>
    <w:rsid w:val="00BA379C"/>
    <w:rsid w:val="00BA3828"/>
    <w:rsid w:val="00BA38C1"/>
    <w:rsid w:val="00BA3C53"/>
    <w:rsid w:val="00BA3C5B"/>
    <w:rsid w:val="00BA4065"/>
    <w:rsid w:val="00BA42D4"/>
    <w:rsid w:val="00BA438B"/>
    <w:rsid w:val="00BA4548"/>
    <w:rsid w:val="00BA4592"/>
    <w:rsid w:val="00BA4622"/>
    <w:rsid w:val="00BA4669"/>
    <w:rsid w:val="00BA4A37"/>
    <w:rsid w:val="00BA4E4A"/>
    <w:rsid w:val="00BA5192"/>
    <w:rsid w:val="00BA5293"/>
    <w:rsid w:val="00BA533C"/>
    <w:rsid w:val="00BA53B0"/>
    <w:rsid w:val="00BA53F1"/>
    <w:rsid w:val="00BA55F4"/>
    <w:rsid w:val="00BA5C4E"/>
    <w:rsid w:val="00BA5D84"/>
    <w:rsid w:val="00BA6058"/>
    <w:rsid w:val="00BA625D"/>
    <w:rsid w:val="00BA6501"/>
    <w:rsid w:val="00BA69CB"/>
    <w:rsid w:val="00BA6AB2"/>
    <w:rsid w:val="00BA6E15"/>
    <w:rsid w:val="00BA6E8E"/>
    <w:rsid w:val="00BA7699"/>
    <w:rsid w:val="00BA78AE"/>
    <w:rsid w:val="00BA7954"/>
    <w:rsid w:val="00BA7BCA"/>
    <w:rsid w:val="00BA7C24"/>
    <w:rsid w:val="00BA7E55"/>
    <w:rsid w:val="00BB058F"/>
    <w:rsid w:val="00BB0D2E"/>
    <w:rsid w:val="00BB0DF0"/>
    <w:rsid w:val="00BB0F74"/>
    <w:rsid w:val="00BB136E"/>
    <w:rsid w:val="00BB1CDD"/>
    <w:rsid w:val="00BB2060"/>
    <w:rsid w:val="00BB21F0"/>
    <w:rsid w:val="00BB2265"/>
    <w:rsid w:val="00BB23F5"/>
    <w:rsid w:val="00BB24A7"/>
    <w:rsid w:val="00BB24B3"/>
    <w:rsid w:val="00BB2A52"/>
    <w:rsid w:val="00BB3104"/>
    <w:rsid w:val="00BB3216"/>
    <w:rsid w:val="00BB3434"/>
    <w:rsid w:val="00BB3506"/>
    <w:rsid w:val="00BB35B8"/>
    <w:rsid w:val="00BB3A78"/>
    <w:rsid w:val="00BB3BA3"/>
    <w:rsid w:val="00BB4363"/>
    <w:rsid w:val="00BB4394"/>
    <w:rsid w:val="00BB4399"/>
    <w:rsid w:val="00BB4605"/>
    <w:rsid w:val="00BB48E2"/>
    <w:rsid w:val="00BB4948"/>
    <w:rsid w:val="00BB4F0F"/>
    <w:rsid w:val="00BB5560"/>
    <w:rsid w:val="00BB585D"/>
    <w:rsid w:val="00BB5946"/>
    <w:rsid w:val="00BB6096"/>
    <w:rsid w:val="00BB60CA"/>
    <w:rsid w:val="00BB6225"/>
    <w:rsid w:val="00BB62F8"/>
    <w:rsid w:val="00BB638C"/>
    <w:rsid w:val="00BB64AA"/>
    <w:rsid w:val="00BB6540"/>
    <w:rsid w:val="00BB6662"/>
    <w:rsid w:val="00BB6A36"/>
    <w:rsid w:val="00BB6A55"/>
    <w:rsid w:val="00BB6EA7"/>
    <w:rsid w:val="00BB704E"/>
    <w:rsid w:val="00BB70DB"/>
    <w:rsid w:val="00BB710F"/>
    <w:rsid w:val="00BB7750"/>
    <w:rsid w:val="00BB77A2"/>
    <w:rsid w:val="00BB79F4"/>
    <w:rsid w:val="00BC0154"/>
    <w:rsid w:val="00BC019E"/>
    <w:rsid w:val="00BC01B6"/>
    <w:rsid w:val="00BC0844"/>
    <w:rsid w:val="00BC0849"/>
    <w:rsid w:val="00BC086D"/>
    <w:rsid w:val="00BC0AA0"/>
    <w:rsid w:val="00BC0B40"/>
    <w:rsid w:val="00BC0B4F"/>
    <w:rsid w:val="00BC0B50"/>
    <w:rsid w:val="00BC0CAB"/>
    <w:rsid w:val="00BC1154"/>
    <w:rsid w:val="00BC12CF"/>
    <w:rsid w:val="00BC1543"/>
    <w:rsid w:val="00BC170C"/>
    <w:rsid w:val="00BC18E0"/>
    <w:rsid w:val="00BC1ABA"/>
    <w:rsid w:val="00BC1B89"/>
    <w:rsid w:val="00BC1BD0"/>
    <w:rsid w:val="00BC1CD3"/>
    <w:rsid w:val="00BC26D5"/>
    <w:rsid w:val="00BC2ACC"/>
    <w:rsid w:val="00BC2B06"/>
    <w:rsid w:val="00BC2FE0"/>
    <w:rsid w:val="00BC3057"/>
    <w:rsid w:val="00BC305C"/>
    <w:rsid w:val="00BC3591"/>
    <w:rsid w:val="00BC35B7"/>
    <w:rsid w:val="00BC3A6A"/>
    <w:rsid w:val="00BC3CFE"/>
    <w:rsid w:val="00BC3EB4"/>
    <w:rsid w:val="00BC3FAA"/>
    <w:rsid w:val="00BC4060"/>
    <w:rsid w:val="00BC4522"/>
    <w:rsid w:val="00BC4A49"/>
    <w:rsid w:val="00BC4A52"/>
    <w:rsid w:val="00BC4D68"/>
    <w:rsid w:val="00BC50B8"/>
    <w:rsid w:val="00BC52F1"/>
    <w:rsid w:val="00BC5311"/>
    <w:rsid w:val="00BC53D3"/>
    <w:rsid w:val="00BC5432"/>
    <w:rsid w:val="00BC5638"/>
    <w:rsid w:val="00BC56FB"/>
    <w:rsid w:val="00BC5BD4"/>
    <w:rsid w:val="00BC5C49"/>
    <w:rsid w:val="00BC5C71"/>
    <w:rsid w:val="00BC6049"/>
    <w:rsid w:val="00BC61B4"/>
    <w:rsid w:val="00BC622E"/>
    <w:rsid w:val="00BC6298"/>
    <w:rsid w:val="00BC62B7"/>
    <w:rsid w:val="00BC63A3"/>
    <w:rsid w:val="00BC63B0"/>
    <w:rsid w:val="00BC6B44"/>
    <w:rsid w:val="00BC6C42"/>
    <w:rsid w:val="00BC6CEA"/>
    <w:rsid w:val="00BC6DCC"/>
    <w:rsid w:val="00BC6E72"/>
    <w:rsid w:val="00BC704F"/>
    <w:rsid w:val="00BC734D"/>
    <w:rsid w:val="00BC7590"/>
    <w:rsid w:val="00BC7814"/>
    <w:rsid w:val="00BC7A18"/>
    <w:rsid w:val="00BC7CC1"/>
    <w:rsid w:val="00BC7F91"/>
    <w:rsid w:val="00BD00E4"/>
    <w:rsid w:val="00BD0317"/>
    <w:rsid w:val="00BD0722"/>
    <w:rsid w:val="00BD08D4"/>
    <w:rsid w:val="00BD13E7"/>
    <w:rsid w:val="00BD145A"/>
    <w:rsid w:val="00BD186F"/>
    <w:rsid w:val="00BD18FF"/>
    <w:rsid w:val="00BD1C5A"/>
    <w:rsid w:val="00BD1E46"/>
    <w:rsid w:val="00BD2931"/>
    <w:rsid w:val="00BD2C76"/>
    <w:rsid w:val="00BD2F8B"/>
    <w:rsid w:val="00BD306A"/>
    <w:rsid w:val="00BD34DF"/>
    <w:rsid w:val="00BD386C"/>
    <w:rsid w:val="00BD3EE8"/>
    <w:rsid w:val="00BD447E"/>
    <w:rsid w:val="00BD46E8"/>
    <w:rsid w:val="00BD49DD"/>
    <w:rsid w:val="00BD4B87"/>
    <w:rsid w:val="00BD500B"/>
    <w:rsid w:val="00BD54F9"/>
    <w:rsid w:val="00BD5872"/>
    <w:rsid w:val="00BD5CA6"/>
    <w:rsid w:val="00BD5F14"/>
    <w:rsid w:val="00BD632E"/>
    <w:rsid w:val="00BD63C4"/>
    <w:rsid w:val="00BD65D3"/>
    <w:rsid w:val="00BD7077"/>
    <w:rsid w:val="00BD72CE"/>
    <w:rsid w:val="00BD72FD"/>
    <w:rsid w:val="00BD7723"/>
    <w:rsid w:val="00BD77BD"/>
    <w:rsid w:val="00BD7818"/>
    <w:rsid w:val="00BD7BDE"/>
    <w:rsid w:val="00BD7E4D"/>
    <w:rsid w:val="00BD7E94"/>
    <w:rsid w:val="00BD7FB9"/>
    <w:rsid w:val="00BD7FC1"/>
    <w:rsid w:val="00BE0130"/>
    <w:rsid w:val="00BE0625"/>
    <w:rsid w:val="00BE0803"/>
    <w:rsid w:val="00BE0E13"/>
    <w:rsid w:val="00BE12B1"/>
    <w:rsid w:val="00BE1849"/>
    <w:rsid w:val="00BE1AF0"/>
    <w:rsid w:val="00BE1C15"/>
    <w:rsid w:val="00BE1C38"/>
    <w:rsid w:val="00BE1C80"/>
    <w:rsid w:val="00BE1CAE"/>
    <w:rsid w:val="00BE1FC9"/>
    <w:rsid w:val="00BE21CC"/>
    <w:rsid w:val="00BE21D2"/>
    <w:rsid w:val="00BE23BE"/>
    <w:rsid w:val="00BE26FB"/>
    <w:rsid w:val="00BE2709"/>
    <w:rsid w:val="00BE2A65"/>
    <w:rsid w:val="00BE2BC4"/>
    <w:rsid w:val="00BE3855"/>
    <w:rsid w:val="00BE3972"/>
    <w:rsid w:val="00BE39EE"/>
    <w:rsid w:val="00BE3B2E"/>
    <w:rsid w:val="00BE3D44"/>
    <w:rsid w:val="00BE3ECA"/>
    <w:rsid w:val="00BE4097"/>
    <w:rsid w:val="00BE4116"/>
    <w:rsid w:val="00BE4504"/>
    <w:rsid w:val="00BE45F2"/>
    <w:rsid w:val="00BE4680"/>
    <w:rsid w:val="00BE4A1D"/>
    <w:rsid w:val="00BE4B6E"/>
    <w:rsid w:val="00BE4B9B"/>
    <w:rsid w:val="00BE4BCD"/>
    <w:rsid w:val="00BE53BF"/>
    <w:rsid w:val="00BE5789"/>
    <w:rsid w:val="00BE58C9"/>
    <w:rsid w:val="00BE5BB5"/>
    <w:rsid w:val="00BE5CCF"/>
    <w:rsid w:val="00BE66E1"/>
    <w:rsid w:val="00BE67A7"/>
    <w:rsid w:val="00BE68A7"/>
    <w:rsid w:val="00BE68BD"/>
    <w:rsid w:val="00BE68C2"/>
    <w:rsid w:val="00BE691B"/>
    <w:rsid w:val="00BE6C17"/>
    <w:rsid w:val="00BE6E22"/>
    <w:rsid w:val="00BE6F32"/>
    <w:rsid w:val="00BE727A"/>
    <w:rsid w:val="00BE72BA"/>
    <w:rsid w:val="00BE7452"/>
    <w:rsid w:val="00BE773D"/>
    <w:rsid w:val="00BE7788"/>
    <w:rsid w:val="00BE7AEC"/>
    <w:rsid w:val="00BF0029"/>
    <w:rsid w:val="00BF0304"/>
    <w:rsid w:val="00BF03C0"/>
    <w:rsid w:val="00BF03D8"/>
    <w:rsid w:val="00BF051A"/>
    <w:rsid w:val="00BF0562"/>
    <w:rsid w:val="00BF07D9"/>
    <w:rsid w:val="00BF1803"/>
    <w:rsid w:val="00BF1DDB"/>
    <w:rsid w:val="00BF1FFE"/>
    <w:rsid w:val="00BF202F"/>
    <w:rsid w:val="00BF214F"/>
    <w:rsid w:val="00BF28B6"/>
    <w:rsid w:val="00BF29F9"/>
    <w:rsid w:val="00BF2D51"/>
    <w:rsid w:val="00BF2F56"/>
    <w:rsid w:val="00BF38A6"/>
    <w:rsid w:val="00BF3B58"/>
    <w:rsid w:val="00BF3CBF"/>
    <w:rsid w:val="00BF3D87"/>
    <w:rsid w:val="00BF3E79"/>
    <w:rsid w:val="00BF3F0A"/>
    <w:rsid w:val="00BF3FC4"/>
    <w:rsid w:val="00BF423B"/>
    <w:rsid w:val="00BF4587"/>
    <w:rsid w:val="00BF4971"/>
    <w:rsid w:val="00BF4AC6"/>
    <w:rsid w:val="00BF4B0E"/>
    <w:rsid w:val="00BF4F4F"/>
    <w:rsid w:val="00BF4F8A"/>
    <w:rsid w:val="00BF4FB3"/>
    <w:rsid w:val="00BF50CD"/>
    <w:rsid w:val="00BF51F3"/>
    <w:rsid w:val="00BF52F3"/>
    <w:rsid w:val="00BF55E0"/>
    <w:rsid w:val="00BF5844"/>
    <w:rsid w:val="00BF5918"/>
    <w:rsid w:val="00BF5B4C"/>
    <w:rsid w:val="00BF6106"/>
    <w:rsid w:val="00BF64F7"/>
    <w:rsid w:val="00BF6770"/>
    <w:rsid w:val="00BF6981"/>
    <w:rsid w:val="00BF6A04"/>
    <w:rsid w:val="00BF754B"/>
    <w:rsid w:val="00BF7664"/>
    <w:rsid w:val="00BF79B2"/>
    <w:rsid w:val="00BF7A1E"/>
    <w:rsid w:val="00C001C0"/>
    <w:rsid w:val="00C0045D"/>
    <w:rsid w:val="00C00473"/>
    <w:rsid w:val="00C009A2"/>
    <w:rsid w:val="00C00A62"/>
    <w:rsid w:val="00C00C21"/>
    <w:rsid w:val="00C00CC8"/>
    <w:rsid w:val="00C00EED"/>
    <w:rsid w:val="00C01001"/>
    <w:rsid w:val="00C0140F"/>
    <w:rsid w:val="00C016E6"/>
    <w:rsid w:val="00C01965"/>
    <w:rsid w:val="00C01A4A"/>
    <w:rsid w:val="00C01B1D"/>
    <w:rsid w:val="00C01B4D"/>
    <w:rsid w:val="00C01FDF"/>
    <w:rsid w:val="00C0210F"/>
    <w:rsid w:val="00C023EF"/>
    <w:rsid w:val="00C0252A"/>
    <w:rsid w:val="00C02D75"/>
    <w:rsid w:val="00C033BD"/>
    <w:rsid w:val="00C034B3"/>
    <w:rsid w:val="00C03627"/>
    <w:rsid w:val="00C03833"/>
    <w:rsid w:val="00C038A1"/>
    <w:rsid w:val="00C03BDB"/>
    <w:rsid w:val="00C040EB"/>
    <w:rsid w:val="00C042B5"/>
    <w:rsid w:val="00C043F0"/>
    <w:rsid w:val="00C049D3"/>
    <w:rsid w:val="00C04A42"/>
    <w:rsid w:val="00C04C53"/>
    <w:rsid w:val="00C04E70"/>
    <w:rsid w:val="00C0505B"/>
    <w:rsid w:val="00C05073"/>
    <w:rsid w:val="00C0553F"/>
    <w:rsid w:val="00C05723"/>
    <w:rsid w:val="00C05CBF"/>
    <w:rsid w:val="00C05D3D"/>
    <w:rsid w:val="00C05D66"/>
    <w:rsid w:val="00C05F2B"/>
    <w:rsid w:val="00C060AD"/>
    <w:rsid w:val="00C060F3"/>
    <w:rsid w:val="00C06156"/>
    <w:rsid w:val="00C06412"/>
    <w:rsid w:val="00C06427"/>
    <w:rsid w:val="00C06801"/>
    <w:rsid w:val="00C06931"/>
    <w:rsid w:val="00C06B1D"/>
    <w:rsid w:val="00C06DE1"/>
    <w:rsid w:val="00C075EB"/>
    <w:rsid w:val="00C07818"/>
    <w:rsid w:val="00C07D27"/>
    <w:rsid w:val="00C07E3E"/>
    <w:rsid w:val="00C10050"/>
    <w:rsid w:val="00C10115"/>
    <w:rsid w:val="00C101F0"/>
    <w:rsid w:val="00C1031E"/>
    <w:rsid w:val="00C1060D"/>
    <w:rsid w:val="00C10DB7"/>
    <w:rsid w:val="00C10E98"/>
    <w:rsid w:val="00C11079"/>
    <w:rsid w:val="00C11205"/>
    <w:rsid w:val="00C11AC7"/>
    <w:rsid w:val="00C11E65"/>
    <w:rsid w:val="00C11F62"/>
    <w:rsid w:val="00C11F99"/>
    <w:rsid w:val="00C12563"/>
    <w:rsid w:val="00C129D9"/>
    <w:rsid w:val="00C12C18"/>
    <w:rsid w:val="00C12C65"/>
    <w:rsid w:val="00C1322F"/>
    <w:rsid w:val="00C133F0"/>
    <w:rsid w:val="00C13511"/>
    <w:rsid w:val="00C13596"/>
    <w:rsid w:val="00C135A4"/>
    <w:rsid w:val="00C13712"/>
    <w:rsid w:val="00C1377A"/>
    <w:rsid w:val="00C137F5"/>
    <w:rsid w:val="00C138F9"/>
    <w:rsid w:val="00C13941"/>
    <w:rsid w:val="00C13D2B"/>
    <w:rsid w:val="00C13DE7"/>
    <w:rsid w:val="00C1404F"/>
    <w:rsid w:val="00C14588"/>
    <w:rsid w:val="00C145CD"/>
    <w:rsid w:val="00C14D92"/>
    <w:rsid w:val="00C15879"/>
    <w:rsid w:val="00C15CFE"/>
    <w:rsid w:val="00C15FE3"/>
    <w:rsid w:val="00C1618E"/>
    <w:rsid w:val="00C165F0"/>
    <w:rsid w:val="00C169A3"/>
    <w:rsid w:val="00C16C46"/>
    <w:rsid w:val="00C16DE7"/>
    <w:rsid w:val="00C16E53"/>
    <w:rsid w:val="00C172F2"/>
    <w:rsid w:val="00C1736A"/>
    <w:rsid w:val="00C173A9"/>
    <w:rsid w:val="00C174C6"/>
    <w:rsid w:val="00C177B8"/>
    <w:rsid w:val="00C17C04"/>
    <w:rsid w:val="00C17EB4"/>
    <w:rsid w:val="00C20189"/>
    <w:rsid w:val="00C2055A"/>
    <w:rsid w:val="00C2059E"/>
    <w:rsid w:val="00C205F4"/>
    <w:rsid w:val="00C20A9D"/>
    <w:rsid w:val="00C20B37"/>
    <w:rsid w:val="00C20C0E"/>
    <w:rsid w:val="00C210E7"/>
    <w:rsid w:val="00C2123E"/>
    <w:rsid w:val="00C21666"/>
    <w:rsid w:val="00C21AE9"/>
    <w:rsid w:val="00C21E0D"/>
    <w:rsid w:val="00C21E16"/>
    <w:rsid w:val="00C21E85"/>
    <w:rsid w:val="00C21EDF"/>
    <w:rsid w:val="00C2204E"/>
    <w:rsid w:val="00C220EF"/>
    <w:rsid w:val="00C22170"/>
    <w:rsid w:val="00C22743"/>
    <w:rsid w:val="00C2275D"/>
    <w:rsid w:val="00C228BD"/>
    <w:rsid w:val="00C2297A"/>
    <w:rsid w:val="00C22F31"/>
    <w:rsid w:val="00C22FA9"/>
    <w:rsid w:val="00C23287"/>
    <w:rsid w:val="00C233A6"/>
    <w:rsid w:val="00C23556"/>
    <w:rsid w:val="00C236FC"/>
    <w:rsid w:val="00C238B0"/>
    <w:rsid w:val="00C23A29"/>
    <w:rsid w:val="00C23A82"/>
    <w:rsid w:val="00C23D7C"/>
    <w:rsid w:val="00C24105"/>
    <w:rsid w:val="00C24384"/>
    <w:rsid w:val="00C24517"/>
    <w:rsid w:val="00C247C6"/>
    <w:rsid w:val="00C24B64"/>
    <w:rsid w:val="00C24F58"/>
    <w:rsid w:val="00C24F8A"/>
    <w:rsid w:val="00C253C7"/>
    <w:rsid w:val="00C253C8"/>
    <w:rsid w:val="00C253F1"/>
    <w:rsid w:val="00C25430"/>
    <w:rsid w:val="00C2556E"/>
    <w:rsid w:val="00C25886"/>
    <w:rsid w:val="00C25A65"/>
    <w:rsid w:val="00C25CB5"/>
    <w:rsid w:val="00C25ECD"/>
    <w:rsid w:val="00C2652A"/>
    <w:rsid w:val="00C2691B"/>
    <w:rsid w:val="00C26D38"/>
    <w:rsid w:val="00C274E8"/>
    <w:rsid w:val="00C27813"/>
    <w:rsid w:val="00C278CB"/>
    <w:rsid w:val="00C27DD9"/>
    <w:rsid w:val="00C27FD0"/>
    <w:rsid w:val="00C30087"/>
    <w:rsid w:val="00C300FA"/>
    <w:rsid w:val="00C3018D"/>
    <w:rsid w:val="00C3049C"/>
    <w:rsid w:val="00C305BC"/>
    <w:rsid w:val="00C308B4"/>
    <w:rsid w:val="00C30BD4"/>
    <w:rsid w:val="00C30D69"/>
    <w:rsid w:val="00C30E11"/>
    <w:rsid w:val="00C30F47"/>
    <w:rsid w:val="00C310AD"/>
    <w:rsid w:val="00C310ED"/>
    <w:rsid w:val="00C31126"/>
    <w:rsid w:val="00C31170"/>
    <w:rsid w:val="00C3140E"/>
    <w:rsid w:val="00C3155D"/>
    <w:rsid w:val="00C31616"/>
    <w:rsid w:val="00C31921"/>
    <w:rsid w:val="00C31A39"/>
    <w:rsid w:val="00C31B23"/>
    <w:rsid w:val="00C31B24"/>
    <w:rsid w:val="00C31C09"/>
    <w:rsid w:val="00C31CE4"/>
    <w:rsid w:val="00C31E34"/>
    <w:rsid w:val="00C31EF5"/>
    <w:rsid w:val="00C3233A"/>
    <w:rsid w:val="00C32B21"/>
    <w:rsid w:val="00C32B5F"/>
    <w:rsid w:val="00C32D2A"/>
    <w:rsid w:val="00C33148"/>
    <w:rsid w:val="00C33461"/>
    <w:rsid w:val="00C33532"/>
    <w:rsid w:val="00C3410F"/>
    <w:rsid w:val="00C3420C"/>
    <w:rsid w:val="00C34605"/>
    <w:rsid w:val="00C34684"/>
    <w:rsid w:val="00C34928"/>
    <w:rsid w:val="00C3492E"/>
    <w:rsid w:val="00C34B07"/>
    <w:rsid w:val="00C34C06"/>
    <w:rsid w:val="00C34C6C"/>
    <w:rsid w:val="00C34DC7"/>
    <w:rsid w:val="00C3512C"/>
    <w:rsid w:val="00C352BA"/>
    <w:rsid w:val="00C35711"/>
    <w:rsid w:val="00C35731"/>
    <w:rsid w:val="00C35CC9"/>
    <w:rsid w:val="00C36138"/>
    <w:rsid w:val="00C36298"/>
    <w:rsid w:val="00C36393"/>
    <w:rsid w:val="00C3639C"/>
    <w:rsid w:val="00C36A61"/>
    <w:rsid w:val="00C36AC8"/>
    <w:rsid w:val="00C36B02"/>
    <w:rsid w:val="00C36CD7"/>
    <w:rsid w:val="00C373E3"/>
    <w:rsid w:val="00C376CE"/>
    <w:rsid w:val="00C37CF3"/>
    <w:rsid w:val="00C400D3"/>
    <w:rsid w:val="00C401C8"/>
    <w:rsid w:val="00C40571"/>
    <w:rsid w:val="00C40786"/>
    <w:rsid w:val="00C407C0"/>
    <w:rsid w:val="00C4086F"/>
    <w:rsid w:val="00C40C6F"/>
    <w:rsid w:val="00C40CBE"/>
    <w:rsid w:val="00C40DF0"/>
    <w:rsid w:val="00C40E9F"/>
    <w:rsid w:val="00C4132E"/>
    <w:rsid w:val="00C41765"/>
    <w:rsid w:val="00C41D21"/>
    <w:rsid w:val="00C41F69"/>
    <w:rsid w:val="00C42488"/>
    <w:rsid w:val="00C42618"/>
    <w:rsid w:val="00C4263B"/>
    <w:rsid w:val="00C426DD"/>
    <w:rsid w:val="00C42D1B"/>
    <w:rsid w:val="00C42EF8"/>
    <w:rsid w:val="00C42FC6"/>
    <w:rsid w:val="00C42FE8"/>
    <w:rsid w:val="00C4312F"/>
    <w:rsid w:val="00C437DB"/>
    <w:rsid w:val="00C43D53"/>
    <w:rsid w:val="00C43DFB"/>
    <w:rsid w:val="00C444FE"/>
    <w:rsid w:val="00C445A5"/>
    <w:rsid w:val="00C44966"/>
    <w:rsid w:val="00C44ADD"/>
    <w:rsid w:val="00C44BBA"/>
    <w:rsid w:val="00C44BBF"/>
    <w:rsid w:val="00C4519E"/>
    <w:rsid w:val="00C45225"/>
    <w:rsid w:val="00C4537F"/>
    <w:rsid w:val="00C453CA"/>
    <w:rsid w:val="00C4578A"/>
    <w:rsid w:val="00C457AC"/>
    <w:rsid w:val="00C45AE6"/>
    <w:rsid w:val="00C45B7D"/>
    <w:rsid w:val="00C45F38"/>
    <w:rsid w:val="00C46104"/>
    <w:rsid w:val="00C462DF"/>
    <w:rsid w:val="00C4655F"/>
    <w:rsid w:val="00C4671A"/>
    <w:rsid w:val="00C4674B"/>
    <w:rsid w:val="00C469A4"/>
    <w:rsid w:val="00C46E32"/>
    <w:rsid w:val="00C47043"/>
    <w:rsid w:val="00C470CD"/>
    <w:rsid w:val="00C47249"/>
    <w:rsid w:val="00C472A4"/>
    <w:rsid w:val="00C4776C"/>
    <w:rsid w:val="00C47A3F"/>
    <w:rsid w:val="00C50250"/>
    <w:rsid w:val="00C50681"/>
    <w:rsid w:val="00C509EA"/>
    <w:rsid w:val="00C51142"/>
    <w:rsid w:val="00C51C5F"/>
    <w:rsid w:val="00C51D54"/>
    <w:rsid w:val="00C52082"/>
    <w:rsid w:val="00C52578"/>
    <w:rsid w:val="00C5272C"/>
    <w:rsid w:val="00C527CE"/>
    <w:rsid w:val="00C52BA7"/>
    <w:rsid w:val="00C52BF5"/>
    <w:rsid w:val="00C52C0D"/>
    <w:rsid w:val="00C52C7B"/>
    <w:rsid w:val="00C52F67"/>
    <w:rsid w:val="00C53010"/>
    <w:rsid w:val="00C53641"/>
    <w:rsid w:val="00C53A84"/>
    <w:rsid w:val="00C53B83"/>
    <w:rsid w:val="00C53E5A"/>
    <w:rsid w:val="00C54782"/>
    <w:rsid w:val="00C54A6F"/>
    <w:rsid w:val="00C54F61"/>
    <w:rsid w:val="00C5552A"/>
    <w:rsid w:val="00C55672"/>
    <w:rsid w:val="00C55BA7"/>
    <w:rsid w:val="00C5651B"/>
    <w:rsid w:val="00C5667D"/>
    <w:rsid w:val="00C56FF1"/>
    <w:rsid w:val="00C570DC"/>
    <w:rsid w:val="00C571E4"/>
    <w:rsid w:val="00C575E1"/>
    <w:rsid w:val="00C5765A"/>
    <w:rsid w:val="00C577CC"/>
    <w:rsid w:val="00C5782B"/>
    <w:rsid w:val="00C57880"/>
    <w:rsid w:val="00C5799A"/>
    <w:rsid w:val="00C57E2C"/>
    <w:rsid w:val="00C6017A"/>
    <w:rsid w:val="00C6034D"/>
    <w:rsid w:val="00C60437"/>
    <w:rsid w:val="00C6075B"/>
    <w:rsid w:val="00C60C99"/>
    <w:rsid w:val="00C61103"/>
    <w:rsid w:val="00C6134B"/>
    <w:rsid w:val="00C61AC3"/>
    <w:rsid w:val="00C61D0E"/>
    <w:rsid w:val="00C61D48"/>
    <w:rsid w:val="00C61E23"/>
    <w:rsid w:val="00C61E53"/>
    <w:rsid w:val="00C629EE"/>
    <w:rsid w:val="00C62DAA"/>
    <w:rsid w:val="00C62E7C"/>
    <w:rsid w:val="00C62E9E"/>
    <w:rsid w:val="00C6335C"/>
    <w:rsid w:val="00C6339B"/>
    <w:rsid w:val="00C636E7"/>
    <w:rsid w:val="00C63735"/>
    <w:rsid w:val="00C637A1"/>
    <w:rsid w:val="00C637D3"/>
    <w:rsid w:val="00C63A7F"/>
    <w:rsid w:val="00C63C08"/>
    <w:rsid w:val="00C642E4"/>
    <w:rsid w:val="00C64642"/>
    <w:rsid w:val="00C64831"/>
    <w:rsid w:val="00C649B5"/>
    <w:rsid w:val="00C64B53"/>
    <w:rsid w:val="00C64B94"/>
    <w:rsid w:val="00C64B9F"/>
    <w:rsid w:val="00C64D25"/>
    <w:rsid w:val="00C64D4F"/>
    <w:rsid w:val="00C64FB2"/>
    <w:rsid w:val="00C65003"/>
    <w:rsid w:val="00C65156"/>
    <w:rsid w:val="00C651A3"/>
    <w:rsid w:val="00C651C6"/>
    <w:rsid w:val="00C65713"/>
    <w:rsid w:val="00C65792"/>
    <w:rsid w:val="00C658D2"/>
    <w:rsid w:val="00C6605D"/>
    <w:rsid w:val="00C660A8"/>
    <w:rsid w:val="00C6611E"/>
    <w:rsid w:val="00C6653A"/>
    <w:rsid w:val="00C668BC"/>
    <w:rsid w:val="00C66F93"/>
    <w:rsid w:val="00C66FA2"/>
    <w:rsid w:val="00C66FF6"/>
    <w:rsid w:val="00C6742F"/>
    <w:rsid w:val="00C6798C"/>
    <w:rsid w:val="00C67CEA"/>
    <w:rsid w:val="00C701E7"/>
    <w:rsid w:val="00C70238"/>
    <w:rsid w:val="00C70E77"/>
    <w:rsid w:val="00C712DD"/>
    <w:rsid w:val="00C71399"/>
    <w:rsid w:val="00C713B8"/>
    <w:rsid w:val="00C71A68"/>
    <w:rsid w:val="00C71E03"/>
    <w:rsid w:val="00C71EE7"/>
    <w:rsid w:val="00C71F42"/>
    <w:rsid w:val="00C7244F"/>
    <w:rsid w:val="00C72476"/>
    <w:rsid w:val="00C724A5"/>
    <w:rsid w:val="00C727C1"/>
    <w:rsid w:val="00C72926"/>
    <w:rsid w:val="00C72C02"/>
    <w:rsid w:val="00C7328F"/>
    <w:rsid w:val="00C73432"/>
    <w:rsid w:val="00C736AF"/>
    <w:rsid w:val="00C737E3"/>
    <w:rsid w:val="00C739D0"/>
    <w:rsid w:val="00C73C86"/>
    <w:rsid w:val="00C73CF7"/>
    <w:rsid w:val="00C74903"/>
    <w:rsid w:val="00C74973"/>
    <w:rsid w:val="00C74C92"/>
    <w:rsid w:val="00C74D74"/>
    <w:rsid w:val="00C74E7E"/>
    <w:rsid w:val="00C74F78"/>
    <w:rsid w:val="00C7577A"/>
    <w:rsid w:val="00C757E4"/>
    <w:rsid w:val="00C758FD"/>
    <w:rsid w:val="00C75BA5"/>
    <w:rsid w:val="00C75FD4"/>
    <w:rsid w:val="00C764D4"/>
    <w:rsid w:val="00C7656D"/>
    <w:rsid w:val="00C7660E"/>
    <w:rsid w:val="00C76746"/>
    <w:rsid w:val="00C768DB"/>
    <w:rsid w:val="00C76D1B"/>
    <w:rsid w:val="00C76E20"/>
    <w:rsid w:val="00C76EEF"/>
    <w:rsid w:val="00C772CC"/>
    <w:rsid w:val="00C773B1"/>
    <w:rsid w:val="00C7753F"/>
    <w:rsid w:val="00C775BE"/>
    <w:rsid w:val="00C77607"/>
    <w:rsid w:val="00C779CD"/>
    <w:rsid w:val="00C77B88"/>
    <w:rsid w:val="00C77C79"/>
    <w:rsid w:val="00C806E1"/>
    <w:rsid w:val="00C806FF"/>
    <w:rsid w:val="00C80740"/>
    <w:rsid w:val="00C807CC"/>
    <w:rsid w:val="00C80A74"/>
    <w:rsid w:val="00C80BDA"/>
    <w:rsid w:val="00C8100F"/>
    <w:rsid w:val="00C81037"/>
    <w:rsid w:val="00C8118E"/>
    <w:rsid w:val="00C815FA"/>
    <w:rsid w:val="00C819CF"/>
    <w:rsid w:val="00C81ACD"/>
    <w:rsid w:val="00C81B9E"/>
    <w:rsid w:val="00C81BD5"/>
    <w:rsid w:val="00C81BF7"/>
    <w:rsid w:val="00C81C3A"/>
    <w:rsid w:val="00C81F71"/>
    <w:rsid w:val="00C81FB3"/>
    <w:rsid w:val="00C8210F"/>
    <w:rsid w:val="00C82167"/>
    <w:rsid w:val="00C82750"/>
    <w:rsid w:val="00C829FB"/>
    <w:rsid w:val="00C8303C"/>
    <w:rsid w:val="00C83783"/>
    <w:rsid w:val="00C83D6A"/>
    <w:rsid w:val="00C83DA6"/>
    <w:rsid w:val="00C83E6A"/>
    <w:rsid w:val="00C83E92"/>
    <w:rsid w:val="00C83FB3"/>
    <w:rsid w:val="00C84335"/>
    <w:rsid w:val="00C84476"/>
    <w:rsid w:val="00C84954"/>
    <w:rsid w:val="00C84A4A"/>
    <w:rsid w:val="00C84DFA"/>
    <w:rsid w:val="00C84FE3"/>
    <w:rsid w:val="00C8515B"/>
    <w:rsid w:val="00C8515D"/>
    <w:rsid w:val="00C85200"/>
    <w:rsid w:val="00C8541F"/>
    <w:rsid w:val="00C85736"/>
    <w:rsid w:val="00C8595C"/>
    <w:rsid w:val="00C859FE"/>
    <w:rsid w:val="00C85D71"/>
    <w:rsid w:val="00C86089"/>
    <w:rsid w:val="00C862E0"/>
    <w:rsid w:val="00C86536"/>
    <w:rsid w:val="00C86B05"/>
    <w:rsid w:val="00C86B93"/>
    <w:rsid w:val="00C871C6"/>
    <w:rsid w:val="00C87324"/>
    <w:rsid w:val="00C8735E"/>
    <w:rsid w:val="00C87517"/>
    <w:rsid w:val="00C876D0"/>
    <w:rsid w:val="00C876DE"/>
    <w:rsid w:val="00C878C6"/>
    <w:rsid w:val="00C8794B"/>
    <w:rsid w:val="00C87984"/>
    <w:rsid w:val="00C87A92"/>
    <w:rsid w:val="00C87E02"/>
    <w:rsid w:val="00C87FF0"/>
    <w:rsid w:val="00C9038C"/>
    <w:rsid w:val="00C90546"/>
    <w:rsid w:val="00C90F7C"/>
    <w:rsid w:val="00C90F8A"/>
    <w:rsid w:val="00C91681"/>
    <w:rsid w:val="00C916DA"/>
    <w:rsid w:val="00C917E6"/>
    <w:rsid w:val="00C91AF1"/>
    <w:rsid w:val="00C91C51"/>
    <w:rsid w:val="00C91E04"/>
    <w:rsid w:val="00C92015"/>
    <w:rsid w:val="00C9215F"/>
    <w:rsid w:val="00C921BA"/>
    <w:rsid w:val="00C925F3"/>
    <w:rsid w:val="00C92731"/>
    <w:rsid w:val="00C92762"/>
    <w:rsid w:val="00C9290D"/>
    <w:rsid w:val="00C932F3"/>
    <w:rsid w:val="00C9340F"/>
    <w:rsid w:val="00C93A59"/>
    <w:rsid w:val="00C941AF"/>
    <w:rsid w:val="00C94507"/>
    <w:rsid w:val="00C94610"/>
    <w:rsid w:val="00C94667"/>
    <w:rsid w:val="00C9480A"/>
    <w:rsid w:val="00C9482A"/>
    <w:rsid w:val="00C94AB3"/>
    <w:rsid w:val="00C94AE7"/>
    <w:rsid w:val="00C94D66"/>
    <w:rsid w:val="00C94DDD"/>
    <w:rsid w:val="00C95D04"/>
    <w:rsid w:val="00C965CA"/>
    <w:rsid w:val="00C967F6"/>
    <w:rsid w:val="00C9693A"/>
    <w:rsid w:val="00C96C69"/>
    <w:rsid w:val="00C96E65"/>
    <w:rsid w:val="00C96E9A"/>
    <w:rsid w:val="00C96F0C"/>
    <w:rsid w:val="00C96FB4"/>
    <w:rsid w:val="00C97138"/>
    <w:rsid w:val="00C97B6C"/>
    <w:rsid w:val="00CA08EC"/>
    <w:rsid w:val="00CA106E"/>
    <w:rsid w:val="00CA15A5"/>
    <w:rsid w:val="00CA1891"/>
    <w:rsid w:val="00CA1970"/>
    <w:rsid w:val="00CA1A0C"/>
    <w:rsid w:val="00CA1E1A"/>
    <w:rsid w:val="00CA25D9"/>
    <w:rsid w:val="00CA285F"/>
    <w:rsid w:val="00CA29BC"/>
    <w:rsid w:val="00CA2F35"/>
    <w:rsid w:val="00CA3128"/>
    <w:rsid w:val="00CA33EB"/>
    <w:rsid w:val="00CA3416"/>
    <w:rsid w:val="00CA3715"/>
    <w:rsid w:val="00CA390D"/>
    <w:rsid w:val="00CA3939"/>
    <w:rsid w:val="00CA3B84"/>
    <w:rsid w:val="00CA3D17"/>
    <w:rsid w:val="00CA46EE"/>
    <w:rsid w:val="00CA471A"/>
    <w:rsid w:val="00CA4BE8"/>
    <w:rsid w:val="00CA4C0D"/>
    <w:rsid w:val="00CA4C5F"/>
    <w:rsid w:val="00CA4D65"/>
    <w:rsid w:val="00CA5042"/>
    <w:rsid w:val="00CA5367"/>
    <w:rsid w:val="00CA564E"/>
    <w:rsid w:val="00CA57A7"/>
    <w:rsid w:val="00CA57BE"/>
    <w:rsid w:val="00CA5BA5"/>
    <w:rsid w:val="00CA5C23"/>
    <w:rsid w:val="00CA5E27"/>
    <w:rsid w:val="00CA61E5"/>
    <w:rsid w:val="00CA6810"/>
    <w:rsid w:val="00CA6845"/>
    <w:rsid w:val="00CA6D3A"/>
    <w:rsid w:val="00CA6F20"/>
    <w:rsid w:val="00CA6FEF"/>
    <w:rsid w:val="00CA71F4"/>
    <w:rsid w:val="00CA757F"/>
    <w:rsid w:val="00CA75C9"/>
    <w:rsid w:val="00CA7762"/>
    <w:rsid w:val="00CA77CD"/>
    <w:rsid w:val="00CA77D7"/>
    <w:rsid w:val="00CA7A7E"/>
    <w:rsid w:val="00CA7EC2"/>
    <w:rsid w:val="00CA7F81"/>
    <w:rsid w:val="00CB01A8"/>
    <w:rsid w:val="00CB0352"/>
    <w:rsid w:val="00CB035D"/>
    <w:rsid w:val="00CB05A0"/>
    <w:rsid w:val="00CB06E1"/>
    <w:rsid w:val="00CB14A3"/>
    <w:rsid w:val="00CB17A0"/>
    <w:rsid w:val="00CB1CFE"/>
    <w:rsid w:val="00CB1F7B"/>
    <w:rsid w:val="00CB237A"/>
    <w:rsid w:val="00CB29B5"/>
    <w:rsid w:val="00CB2EC8"/>
    <w:rsid w:val="00CB370E"/>
    <w:rsid w:val="00CB39B3"/>
    <w:rsid w:val="00CB3EED"/>
    <w:rsid w:val="00CB4110"/>
    <w:rsid w:val="00CB42BD"/>
    <w:rsid w:val="00CB43B7"/>
    <w:rsid w:val="00CB4481"/>
    <w:rsid w:val="00CB448A"/>
    <w:rsid w:val="00CB46E6"/>
    <w:rsid w:val="00CB4BCB"/>
    <w:rsid w:val="00CB4ECC"/>
    <w:rsid w:val="00CB4F7C"/>
    <w:rsid w:val="00CB50FE"/>
    <w:rsid w:val="00CB52EA"/>
    <w:rsid w:val="00CB535F"/>
    <w:rsid w:val="00CB53BD"/>
    <w:rsid w:val="00CB5424"/>
    <w:rsid w:val="00CB5592"/>
    <w:rsid w:val="00CB590B"/>
    <w:rsid w:val="00CB59E1"/>
    <w:rsid w:val="00CB5C60"/>
    <w:rsid w:val="00CB627B"/>
    <w:rsid w:val="00CB65FF"/>
    <w:rsid w:val="00CB6846"/>
    <w:rsid w:val="00CB6C0D"/>
    <w:rsid w:val="00CB6D51"/>
    <w:rsid w:val="00CB6E61"/>
    <w:rsid w:val="00CB6F52"/>
    <w:rsid w:val="00CB722E"/>
    <w:rsid w:val="00CB7322"/>
    <w:rsid w:val="00CB7652"/>
    <w:rsid w:val="00CB783C"/>
    <w:rsid w:val="00CB7E8D"/>
    <w:rsid w:val="00CC007A"/>
    <w:rsid w:val="00CC01C0"/>
    <w:rsid w:val="00CC05D6"/>
    <w:rsid w:val="00CC0ABE"/>
    <w:rsid w:val="00CC0E7A"/>
    <w:rsid w:val="00CC0FF4"/>
    <w:rsid w:val="00CC1046"/>
    <w:rsid w:val="00CC1393"/>
    <w:rsid w:val="00CC15D4"/>
    <w:rsid w:val="00CC17BF"/>
    <w:rsid w:val="00CC18D3"/>
    <w:rsid w:val="00CC1F1E"/>
    <w:rsid w:val="00CC2078"/>
    <w:rsid w:val="00CC20CD"/>
    <w:rsid w:val="00CC21E0"/>
    <w:rsid w:val="00CC2215"/>
    <w:rsid w:val="00CC247C"/>
    <w:rsid w:val="00CC2A34"/>
    <w:rsid w:val="00CC2CD3"/>
    <w:rsid w:val="00CC2F6B"/>
    <w:rsid w:val="00CC3034"/>
    <w:rsid w:val="00CC33C2"/>
    <w:rsid w:val="00CC3528"/>
    <w:rsid w:val="00CC3825"/>
    <w:rsid w:val="00CC3914"/>
    <w:rsid w:val="00CC3916"/>
    <w:rsid w:val="00CC3944"/>
    <w:rsid w:val="00CC3C8E"/>
    <w:rsid w:val="00CC4037"/>
    <w:rsid w:val="00CC42DB"/>
    <w:rsid w:val="00CC47CD"/>
    <w:rsid w:val="00CC4948"/>
    <w:rsid w:val="00CC4AE2"/>
    <w:rsid w:val="00CC4C0D"/>
    <w:rsid w:val="00CC4EBD"/>
    <w:rsid w:val="00CC524C"/>
    <w:rsid w:val="00CC52EA"/>
    <w:rsid w:val="00CC5BDB"/>
    <w:rsid w:val="00CC5C72"/>
    <w:rsid w:val="00CC6001"/>
    <w:rsid w:val="00CC61C8"/>
    <w:rsid w:val="00CC6452"/>
    <w:rsid w:val="00CC6679"/>
    <w:rsid w:val="00CC68E8"/>
    <w:rsid w:val="00CC6C9C"/>
    <w:rsid w:val="00CC6EEA"/>
    <w:rsid w:val="00CC7395"/>
    <w:rsid w:val="00CC73A0"/>
    <w:rsid w:val="00CC760F"/>
    <w:rsid w:val="00CC765A"/>
    <w:rsid w:val="00CC77DE"/>
    <w:rsid w:val="00CC77FD"/>
    <w:rsid w:val="00CC7890"/>
    <w:rsid w:val="00CC7A67"/>
    <w:rsid w:val="00CC7B0A"/>
    <w:rsid w:val="00CC7B20"/>
    <w:rsid w:val="00CC7B39"/>
    <w:rsid w:val="00CD004E"/>
    <w:rsid w:val="00CD021E"/>
    <w:rsid w:val="00CD0311"/>
    <w:rsid w:val="00CD0509"/>
    <w:rsid w:val="00CD05B8"/>
    <w:rsid w:val="00CD05DC"/>
    <w:rsid w:val="00CD07D7"/>
    <w:rsid w:val="00CD0D53"/>
    <w:rsid w:val="00CD0FD0"/>
    <w:rsid w:val="00CD120F"/>
    <w:rsid w:val="00CD124C"/>
    <w:rsid w:val="00CD1311"/>
    <w:rsid w:val="00CD13D2"/>
    <w:rsid w:val="00CD1D75"/>
    <w:rsid w:val="00CD2220"/>
    <w:rsid w:val="00CD22A1"/>
    <w:rsid w:val="00CD24C9"/>
    <w:rsid w:val="00CD2813"/>
    <w:rsid w:val="00CD2E06"/>
    <w:rsid w:val="00CD2F02"/>
    <w:rsid w:val="00CD3254"/>
    <w:rsid w:val="00CD3693"/>
    <w:rsid w:val="00CD3898"/>
    <w:rsid w:val="00CD430A"/>
    <w:rsid w:val="00CD43AA"/>
    <w:rsid w:val="00CD4456"/>
    <w:rsid w:val="00CD45DA"/>
    <w:rsid w:val="00CD4CFA"/>
    <w:rsid w:val="00CD5302"/>
    <w:rsid w:val="00CD5319"/>
    <w:rsid w:val="00CD54B7"/>
    <w:rsid w:val="00CD575F"/>
    <w:rsid w:val="00CD5A9A"/>
    <w:rsid w:val="00CD5CBE"/>
    <w:rsid w:val="00CD5E1C"/>
    <w:rsid w:val="00CD609F"/>
    <w:rsid w:val="00CD618A"/>
    <w:rsid w:val="00CD6776"/>
    <w:rsid w:val="00CD68D6"/>
    <w:rsid w:val="00CD6E12"/>
    <w:rsid w:val="00CD7038"/>
    <w:rsid w:val="00CD75C0"/>
    <w:rsid w:val="00CD75CA"/>
    <w:rsid w:val="00CD76EE"/>
    <w:rsid w:val="00CD776F"/>
    <w:rsid w:val="00CD7AAE"/>
    <w:rsid w:val="00CD7AC7"/>
    <w:rsid w:val="00CD7B0E"/>
    <w:rsid w:val="00CD7C33"/>
    <w:rsid w:val="00CD7D69"/>
    <w:rsid w:val="00CE01F8"/>
    <w:rsid w:val="00CE056E"/>
    <w:rsid w:val="00CE05EA"/>
    <w:rsid w:val="00CE0758"/>
    <w:rsid w:val="00CE07A3"/>
    <w:rsid w:val="00CE0810"/>
    <w:rsid w:val="00CE0944"/>
    <w:rsid w:val="00CE0D99"/>
    <w:rsid w:val="00CE14F3"/>
    <w:rsid w:val="00CE1595"/>
    <w:rsid w:val="00CE19F2"/>
    <w:rsid w:val="00CE1A99"/>
    <w:rsid w:val="00CE1BF9"/>
    <w:rsid w:val="00CE1D52"/>
    <w:rsid w:val="00CE231E"/>
    <w:rsid w:val="00CE24F5"/>
    <w:rsid w:val="00CE2522"/>
    <w:rsid w:val="00CE26A1"/>
    <w:rsid w:val="00CE2854"/>
    <w:rsid w:val="00CE2C1A"/>
    <w:rsid w:val="00CE2C88"/>
    <w:rsid w:val="00CE2CE9"/>
    <w:rsid w:val="00CE2D55"/>
    <w:rsid w:val="00CE2FC8"/>
    <w:rsid w:val="00CE3035"/>
    <w:rsid w:val="00CE30D4"/>
    <w:rsid w:val="00CE314B"/>
    <w:rsid w:val="00CE3452"/>
    <w:rsid w:val="00CE3691"/>
    <w:rsid w:val="00CE3B82"/>
    <w:rsid w:val="00CE3BDF"/>
    <w:rsid w:val="00CE3CF1"/>
    <w:rsid w:val="00CE3D52"/>
    <w:rsid w:val="00CE3DE1"/>
    <w:rsid w:val="00CE3F6B"/>
    <w:rsid w:val="00CE4340"/>
    <w:rsid w:val="00CE459C"/>
    <w:rsid w:val="00CE4949"/>
    <w:rsid w:val="00CE4A88"/>
    <w:rsid w:val="00CE4C6F"/>
    <w:rsid w:val="00CE4C9B"/>
    <w:rsid w:val="00CE4E83"/>
    <w:rsid w:val="00CE515D"/>
    <w:rsid w:val="00CE548B"/>
    <w:rsid w:val="00CE5736"/>
    <w:rsid w:val="00CE5AA2"/>
    <w:rsid w:val="00CE5ABC"/>
    <w:rsid w:val="00CE5D53"/>
    <w:rsid w:val="00CE5F93"/>
    <w:rsid w:val="00CE5F9B"/>
    <w:rsid w:val="00CE62CC"/>
    <w:rsid w:val="00CE632A"/>
    <w:rsid w:val="00CE6368"/>
    <w:rsid w:val="00CE6B3C"/>
    <w:rsid w:val="00CE7202"/>
    <w:rsid w:val="00CE73B8"/>
    <w:rsid w:val="00CE75F3"/>
    <w:rsid w:val="00CE765B"/>
    <w:rsid w:val="00CE76B7"/>
    <w:rsid w:val="00CE76ED"/>
    <w:rsid w:val="00CE774F"/>
    <w:rsid w:val="00CE77AE"/>
    <w:rsid w:val="00CE7A0C"/>
    <w:rsid w:val="00CE7C2F"/>
    <w:rsid w:val="00CE7E9F"/>
    <w:rsid w:val="00CE7EE6"/>
    <w:rsid w:val="00CF002D"/>
    <w:rsid w:val="00CF0379"/>
    <w:rsid w:val="00CF0A3D"/>
    <w:rsid w:val="00CF0AB4"/>
    <w:rsid w:val="00CF0C69"/>
    <w:rsid w:val="00CF0E53"/>
    <w:rsid w:val="00CF0E5D"/>
    <w:rsid w:val="00CF1809"/>
    <w:rsid w:val="00CF1FB9"/>
    <w:rsid w:val="00CF2281"/>
    <w:rsid w:val="00CF2763"/>
    <w:rsid w:val="00CF2B21"/>
    <w:rsid w:val="00CF2D3A"/>
    <w:rsid w:val="00CF3503"/>
    <w:rsid w:val="00CF3711"/>
    <w:rsid w:val="00CF3C5B"/>
    <w:rsid w:val="00CF3D8A"/>
    <w:rsid w:val="00CF3F6F"/>
    <w:rsid w:val="00CF474F"/>
    <w:rsid w:val="00CF49A0"/>
    <w:rsid w:val="00CF4A8A"/>
    <w:rsid w:val="00CF4BDD"/>
    <w:rsid w:val="00CF4FB4"/>
    <w:rsid w:val="00CF5665"/>
    <w:rsid w:val="00CF5838"/>
    <w:rsid w:val="00CF5B08"/>
    <w:rsid w:val="00CF5F6C"/>
    <w:rsid w:val="00CF6323"/>
    <w:rsid w:val="00CF67A4"/>
    <w:rsid w:val="00CF67D8"/>
    <w:rsid w:val="00CF68F6"/>
    <w:rsid w:val="00CF690A"/>
    <w:rsid w:val="00CF697A"/>
    <w:rsid w:val="00CF6F74"/>
    <w:rsid w:val="00CF72E0"/>
    <w:rsid w:val="00CF7774"/>
    <w:rsid w:val="00CF7811"/>
    <w:rsid w:val="00CF7898"/>
    <w:rsid w:val="00CF78B2"/>
    <w:rsid w:val="00CF7B02"/>
    <w:rsid w:val="00CF7B80"/>
    <w:rsid w:val="00CF7ED1"/>
    <w:rsid w:val="00CF7F7C"/>
    <w:rsid w:val="00CF7F95"/>
    <w:rsid w:val="00D0035C"/>
    <w:rsid w:val="00D007B2"/>
    <w:rsid w:val="00D00930"/>
    <w:rsid w:val="00D009B7"/>
    <w:rsid w:val="00D00C3A"/>
    <w:rsid w:val="00D00CB1"/>
    <w:rsid w:val="00D00E2B"/>
    <w:rsid w:val="00D00E41"/>
    <w:rsid w:val="00D015D8"/>
    <w:rsid w:val="00D01852"/>
    <w:rsid w:val="00D018AE"/>
    <w:rsid w:val="00D01B16"/>
    <w:rsid w:val="00D01D49"/>
    <w:rsid w:val="00D01DF0"/>
    <w:rsid w:val="00D01E0F"/>
    <w:rsid w:val="00D01E3D"/>
    <w:rsid w:val="00D01FA4"/>
    <w:rsid w:val="00D020EC"/>
    <w:rsid w:val="00D024E5"/>
    <w:rsid w:val="00D02693"/>
    <w:rsid w:val="00D029E6"/>
    <w:rsid w:val="00D02E05"/>
    <w:rsid w:val="00D02E95"/>
    <w:rsid w:val="00D02FFC"/>
    <w:rsid w:val="00D0317F"/>
    <w:rsid w:val="00D03312"/>
    <w:rsid w:val="00D0344D"/>
    <w:rsid w:val="00D0352F"/>
    <w:rsid w:val="00D036A9"/>
    <w:rsid w:val="00D036B2"/>
    <w:rsid w:val="00D03B10"/>
    <w:rsid w:val="00D03CAD"/>
    <w:rsid w:val="00D03E45"/>
    <w:rsid w:val="00D03ED5"/>
    <w:rsid w:val="00D04018"/>
    <w:rsid w:val="00D040E5"/>
    <w:rsid w:val="00D040F1"/>
    <w:rsid w:val="00D042CF"/>
    <w:rsid w:val="00D04370"/>
    <w:rsid w:val="00D046C9"/>
    <w:rsid w:val="00D04854"/>
    <w:rsid w:val="00D0490B"/>
    <w:rsid w:val="00D05304"/>
    <w:rsid w:val="00D05575"/>
    <w:rsid w:val="00D0572C"/>
    <w:rsid w:val="00D05946"/>
    <w:rsid w:val="00D05A55"/>
    <w:rsid w:val="00D05BEC"/>
    <w:rsid w:val="00D05CE8"/>
    <w:rsid w:val="00D0642B"/>
    <w:rsid w:val="00D06AC6"/>
    <w:rsid w:val="00D0762C"/>
    <w:rsid w:val="00D07996"/>
    <w:rsid w:val="00D07AC1"/>
    <w:rsid w:val="00D07EC2"/>
    <w:rsid w:val="00D1007B"/>
    <w:rsid w:val="00D103D6"/>
    <w:rsid w:val="00D10448"/>
    <w:rsid w:val="00D10578"/>
    <w:rsid w:val="00D106A8"/>
    <w:rsid w:val="00D10716"/>
    <w:rsid w:val="00D10798"/>
    <w:rsid w:val="00D10937"/>
    <w:rsid w:val="00D10DD3"/>
    <w:rsid w:val="00D10FAB"/>
    <w:rsid w:val="00D10FC5"/>
    <w:rsid w:val="00D11301"/>
    <w:rsid w:val="00D113AA"/>
    <w:rsid w:val="00D11CC1"/>
    <w:rsid w:val="00D11D9C"/>
    <w:rsid w:val="00D12482"/>
    <w:rsid w:val="00D12581"/>
    <w:rsid w:val="00D12629"/>
    <w:rsid w:val="00D12860"/>
    <w:rsid w:val="00D12A93"/>
    <w:rsid w:val="00D131E7"/>
    <w:rsid w:val="00D13268"/>
    <w:rsid w:val="00D13414"/>
    <w:rsid w:val="00D13601"/>
    <w:rsid w:val="00D138CE"/>
    <w:rsid w:val="00D13A98"/>
    <w:rsid w:val="00D13AB5"/>
    <w:rsid w:val="00D13D12"/>
    <w:rsid w:val="00D13F43"/>
    <w:rsid w:val="00D1425F"/>
    <w:rsid w:val="00D14282"/>
    <w:rsid w:val="00D14583"/>
    <w:rsid w:val="00D14919"/>
    <w:rsid w:val="00D14951"/>
    <w:rsid w:val="00D149FE"/>
    <w:rsid w:val="00D14B6A"/>
    <w:rsid w:val="00D14C3B"/>
    <w:rsid w:val="00D14CD9"/>
    <w:rsid w:val="00D14F49"/>
    <w:rsid w:val="00D15182"/>
    <w:rsid w:val="00D157C6"/>
    <w:rsid w:val="00D1581E"/>
    <w:rsid w:val="00D15C69"/>
    <w:rsid w:val="00D15EB2"/>
    <w:rsid w:val="00D160AE"/>
    <w:rsid w:val="00D160CF"/>
    <w:rsid w:val="00D1614F"/>
    <w:rsid w:val="00D16409"/>
    <w:rsid w:val="00D16521"/>
    <w:rsid w:val="00D1652D"/>
    <w:rsid w:val="00D16704"/>
    <w:rsid w:val="00D16721"/>
    <w:rsid w:val="00D16AA9"/>
    <w:rsid w:val="00D17448"/>
    <w:rsid w:val="00D175B1"/>
    <w:rsid w:val="00D17746"/>
    <w:rsid w:val="00D17747"/>
    <w:rsid w:val="00D179E2"/>
    <w:rsid w:val="00D17A99"/>
    <w:rsid w:val="00D17FE9"/>
    <w:rsid w:val="00D20574"/>
    <w:rsid w:val="00D205A7"/>
    <w:rsid w:val="00D2061C"/>
    <w:rsid w:val="00D20A09"/>
    <w:rsid w:val="00D20AF5"/>
    <w:rsid w:val="00D20B5A"/>
    <w:rsid w:val="00D20CF7"/>
    <w:rsid w:val="00D20E42"/>
    <w:rsid w:val="00D210BB"/>
    <w:rsid w:val="00D2143C"/>
    <w:rsid w:val="00D21550"/>
    <w:rsid w:val="00D215E8"/>
    <w:rsid w:val="00D216DF"/>
    <w:rsid w:val="00D217F2"/>
    <w:rsid w:val="00D218D3"/>
    <w:rsid w:val="00D21A23"/>
    <w:rsid w:val="00D21B4B"/>
    <w:rsid w:val="00D21CD1"/>
    <w:rsid w:val="00D221D9"/>
    <w:rsid w:val="00D222F2"/>
    <w:rsid w:val="00D22345"/>
    <w:rsid w:val="00D2258C"/>
    <w:rsid w:val="00D22770"/>
    <w:rsid w:val="00D22A96"/>
    <w:rsid w:val="00D22B8B"/>
    <w:rsid w:val="00D22BF6"/>
    <w:rsid w:val="00D22E40"/>
    <w:rsid w:val="00D22F14"/>
    <w:rsid w:val="00D2325E"/>
    <w:rsid w:val="00D23566"/>
    <w:rsid w:val="00D237EB"/>
    <w:rsid w:val="00D23C81"/>
    <w:rsid w:val="00D2412D"/>
    <w:rsid w:val="00D24259"/>
    <w:rsid w:val="00D245D9"/>
    <w:rsid w:val="00D2496F"/>
    <w:rsid w:val="00D24F35"/>
    <w:rsid w:val="00D250B5"/>
    <w:rsid w:val="00D2543B"/>
    <w:rsid w:val="00D25719"/>
    <w:rsid w:val="00D25E95"/>
    <w:rsid w:val="00D26247"/>
    <w:rsid w:val="00D263EC"/>
    <w:rsid w:val="00D26970"/>
    <w:rsid w:val="00D26AA6"/>
    <w:rsid w:val="00D26B7E"/>
    <w:rsid w:val="00D26D9B"/>
    <w:rsid w:val="00D2715D"/>
    <w:rsid w:val="00D27309"/>
    <w:rsid w:val="00D27A08"/>
    <w:rsid w:val="00D27BA6"/>
    <w:rsid w:val="00D27CF8"/>
    <w:rsid w:val="00D27E00"/>
    <w:rsid w:val="00D27FB5"/>
    <w:rsid w:val="00D3009B"/>
    <w:rsid w:val="00D309AF"/>
    <w:rsid w:val="00D309C4"/>
    <w:rsid w:val="00D30E6B"/>
    <w:rsid w:val="00D30F76"/>
    <w:rsid w:val="00D31071"/>
    <w:rsid w:val="00D31523"/>
    <w:rsid w:val="00D31736"/>
    <w:rsid w:val="00D31810"/>
    <w:rsid w:val="00D318F7"/>
    <w:rsid w:val="00D31929"/>
    <w:rsid w:val="00D31A32"/>
    <w:rsid w:val="00D31E83"/>
    <w:rsid w:val="00D31ECF"/>
    <w:rsid w:val="00D32128"/>
    <w:rsid w:val="00D32337"/>
    <w:rsid w:val="00D3297F"/>
    <w:rsid w:val="00D32AA8"/>
    <w:rsid w:val="00D32E5B"/>
    <w:rsid w:val="00D32ED1"/>
    <w:rsid w:val="00D333C7"/>
    <w:rsid w:val="00D3366D"/>
    <w:rsid w:val="00D337E9"/>
    <w:rsid w:val="00D3393D"/>
    <w:rsid w:val="00D33A67"/>
    <w:rsid w:val="00D33B49"/>
    <w:rsid w:val="00D33D5B"/>
    <w:rsid w:val="00D33F01"/>
    <w:rsid w:val="00D33F3A"/>
    <w:rsid w:val="00D34268"/>
    <w:rsid w:val="00D34300"/>
    <w:rsid w:val="00D34B5C"/>
    <w:rsid w:val="00D34B73"/>
    <w:rsid w:val="00D34ED4"/>
    <w:rsid w:val="00D350BD"/>
    <w:rsid w:val="00D35170"/>
    <w:rsid w:val="00D35D1D"/>
    <w:rsid w:val="00D3625A"/>
    <w:rsid w:val="00D3631F"/>
    <w:rsid w:val="00D36631"/>
    <w:rsid w:val="00D366C7"/>
    <w:rsid w:val="00D3675E"/>
    <w:rsid w:val="00D36A25"/>
    <w:rsid w:val="00D3743B"/>
    <w:rsid w:val="00D37634"/>
    <w:rsid w:val="00D37735"/>
    <w:rsid w:val="00D408C2"/>
    <w:rsid w:val="00D408C8"/>
    <w:rsid w:val="00D40A01"/>
    <w:rsid w:val="00D40BD4"/>
    <w:rsid w:val="00D40E9B"/>
    <w:rsid w:val="00D411B1"/>
    <w:rsid w:val="00D41407"/>
    <w:rsid w:val="00D41927"/>
    <w:rsid w:val="00D41D03"/>
    <w:rsid w:val="00D423DD"/>
    <w:rsid w:val="00D425A8"/>
    <w:rsid w:val="00D425AD"/>
    <w:rsid w:val="00D42677"/>
    <w:rsid w:val="00D428E3"/>
    <w:rsid w:val="00D4296A"/>
    <w:rsid w:val="00D42AF3"/>
    <w:rsid w:val="00D42E50"/>
    <w:rsid w:val="00D4343F"/>
    <w:rsid w:val="00D43788"/>
    <w:rsid w:val="00D44016"/>
    <w:rsid w:val="00D440AF"/>
    <w:rsid w:val="00D44536"/>
    <w:rsid w:val="00D44822"/>
    <w:rsid w:val="00D448BF"/>
    <w:rsid w:val="00D44ED2"/>
    <w:rsid w:val="00D45044"/>
    <w:rsid w:val="00D45254"/>
    <w:rsid w:val="00D453DA"/>
    <w:rsid w:val="00D454FD"/>
    <w:rsid w:val="00D46190"/>
    <w:rsid w:val="00D4620B"/>
    <w:rsid w:val="00D4646A"/>
    <w:rsid w:val="00D46D3E"/>
    <w:rsid w:val="00D46D9F"/>
    <w:rsid w:val="00D46FA4"/>
    <w:rsid w:val="00D46FE2"/>
    <w:rsid w:val="00D47056"/>
    <w:rsid w:val="00D471F8"/>
    <w:rsid w:val="00D4738C"/>
    <w:rsid w:val="00D50051"/>
    <w:rsid w:val="00D5167A"/>
    <w:rsid w:val="00D516EA"/>
    <w:rsid w:val="00D51710"/>
    <w:rsid w:val="00D518AF"/>
    <w:rsid w:val="00D51971"/>
    <w:rsid w:val="00D51A07"/>
    <w:rsid w:val="00D51FF8"/>
    <w:rsid w:val="00D522B1"/>
    <w:rsid w:val="00D523AF"/>
    <w:rsid w:val="00D524C8"/>
    <w:rsid w:val="00D52570"/>
    <w:rsid w:val="00D525B9"/>
    <w:rsid w:val="00D5289E"/>
    <w:rsid w:val="00D53052"/>
    <w:rsid w:val="00D53B9E"/>
    <w:rsid w:val="00D53DEC"/>
    <w:rsid w:val="00D53E1B"/>
    <w:rsid w:val="00D540BA"/>
    <w:rsid w:val="00D5432B"/>
    <w:rsid w:val="00D5465F"/>
    <w:rsid w:val="00D5481E"/>
    <w:rsid w:val="00D549F0"/>
    <w:rsid w:val="00D549F6"/>
    <w:rsid w:val="00D54AEE"/>
    <w:rsid w:val="00D553A5"/>
    <w:rsid w:val="00D555A5"/>
    <w:rsid w:val="00D55879"/>
    <w:rsid w:val="00D55994"/>
    <w:rsid w:val="00D55B4C"/>
    <w:rsid w:val="00D55E53"/>
    <w:rsid w:val="00D55F17"/>
    <w:rsid w:val="00D567C7"/>
    <w:rsid w:val="00D56B09"/>
    <w:rsid w:val="00D56C19"/>
    <w:rsid w:val="00D56EEB"/>
    <w:rsid w:val="00D57006"/>
    <w:rsid w:val="00D57121"/>
    <w:rsid w:val="00D57260"/>
    <w:rsid w:val="00D576FF"/>
    <w:rsid w:val="00D57DAB"/>
    <w:rsid w:val="00D60496"/>
    <w:rsid w:val="00D6057D"/>
    <w:rsid w:val="00D607DF"/>
    <w:rsid w:val="00D60C7A"/>
    <w:rsid w:val="00D6103D"/>
    <w:rsid w:val="00D610A4"/>
    <w:rsid w:val="00D611B0"/>
    <w:rsid w:val="00D6124C"/>
    <w:rsid w:val="00D6155B"/>
    <w:rsid w:val="00D615B9"/>
    <w:rsid w:val="00D616E2"/>
    <w:rsid w:val="00D61967"/>
    <w:rsid w:val="00D619AC"/>
    <w:rsid w:val="00D61A5B"/>
    <w:rsid w:val="00D62005"/>
    <w:rsid w:val="00D6223D"/>
    <w:rsid w:val="00D6224C"/>
    <w:rsid w:val="00D62362"/>
    <w:rsid w:val="00D624C8"/>
    <w:rsid w:val="00D62823"/>
    <w:rsid w:val="00D62FDB"/>
    <w:rsid w:val="00D63079"/>
    <w:rsid w:val="00D6371C"/>
    <w:rsid w:val="00D63722"/>
    <w:rsid w:val="00D63737"/>
    <w:rsid w:val="00D63A7C"/>
    <w:rsid w:val="00D63B2F"/>
    <w:rsid w:val="00D63D69"/>
    <w:rsid w:val="00D64374"/>
    <w:rsid w:val="00D644CD"/>
    <w:rsid w:val="00D645A2"/>
    <w:rsid w:val="00D6472E"/>
    <w:rsid w:val="00D648D2"/>
    <w:rsid w:val="00D64B32"/>
    <w:rsid w:val="00D64BE3"/>
    <w:rsid w:val="00D64CEA"/>
    <w:rsid w:val="00D64EAD"/>
    <w:rsid w:val="00D6550E"/>
    <w:rsid w:val="00D65898"/>
    <w:rsid w:val="00D65B55"/>
    <w:rsid w:val="00D66221"/>
    <w:rsid w:val="00D66AE7"/>
    <w:rsid w:val="00D66C8D"/>
    <w:rsid w:val="00D67039"/>
    <w:rsid w:val="00D671FA"/>
    <w:rsid w:val="00D674A5"/>
    <w:rsid w:val="00D6760B"/>
    <w:rsid w:val="00D67CC4"/>
    <w:rsid w:val="00D7005E"/>
    <w:rsid w:val="00D70197"/>
    <w:rsid w:val="00D7026D"/>
    <w:rsid w:val="00D702BC"/>
    <w:rsid w:val="00D709F5"/>
    <w:rsid w:val="00D70C4A"/>
    <w:rsid w:val="00D70F92"/>
    <w:rsid w:val="00D71631"/>
    <w:rsid w:val="00D71865"/>
    <w:rsid w:val="00D718EF"/>
    <w:rsid w:val="00D71996"/>
    <w:rsid w:val="00D72104"/>
    <w:rsid w:val="00D7231D"/>
    <w:rsid w:val="00D72624"/>
    <w:rsid w:val="00D72AAC"/>
    <w:rsid w:val="00D72BE1"/>
    <w:rsid w:val="00D72D9C"/>
    <w:rsid w:val="00D72FB9"/>
    <w:rsid w:val="00D731A2"/>
    <w:rsid w:val="00D7327C"/>
    <w:rsid w:val="00D7344D"/>
    <w:rsid w:val="00D734F2"/>
    <w:rsid w:val="00D73A2B"/>
    <w:rsid w:val="00D73AA1"/>
    <w:rsid w:val="00D73B14"/>
    <w:rsid w:val="00D7433B"/>
    <w:rsid w:val="00D74537"/>
    <w:rsid w:val="00D747AC"/>
    <w:rsid w:val="00D74A1A"/>
    <w:rsid w:val="00D74D36"/>
    <w:rsid w:val="00D74F28"/>
    <w:rsid w:val="00D75228"/>
    <w:rsid w:val="00D753A2"/>
    <w:rsid w:val="00D75431"/>
    <w:rsid w:val="00D755A1"/>
    <w:rsid w:val="00D75BAA"/>
    <w:rsid w:val="00D75C4D"/>
    <w:rsid w:val="00D76037"/>
    <w:rsid w:val="00D761C1"/>
    <w:rsid w:val="00D765A4"/>
    <w:rsid w:val="00D767FC"/>
    <w:rsid w:val="00D7693F"/>
    <w:rsid w:val="00D76AF7"/>
    <w:rsid w:val="00D76C1B"/>
    <w:rsid w:val="00D76F67"/>
    <w:rsid w:val="00D774D9"/>
    <w:rsid w:val="00D77798"/>
    <w:rsid w:val="00D77993"/>
    <w:rsid w:val="00D77B06"/>
    <w:rsid w:val="00D77BAA"/>
    <w:rsid w:val="00D77C00"/>
    <w:rsid w:val="00D8035A"/>
    <w:rsid w:val="00D80619"/>
    <w:rsid w:val="00D806BC"/>
    <w:rsid w:val="00D8072B"/>
    <w:rsid w:val="00D808B6"/>
    <w:rsid w:val="00D80C37"/>
    <w:rsid w:val="00D80D9C"/>
    <w:rsid w:val="00D81046"/>
    <w:rsid w:val="00D8108E"/>
    <w:rsid w:val="00D811C5"/>
    <w:rsid w:val="00D81473"/>
    <w:rsid w:val="00D8191E"/>
    <w:rsid w:val="00D81B15"/>
    <w:rsid w:val="00D81E87"/>
    <w:rsid w:val="00D82443"/>
    <w:rsid w:val="00D82612"/>
    <w:rsid w:val="00D8297B"/>
    <w:rsid w:val="00D82C92"/>
    <w:rsid w:val="00D82CA3"/>
    <w:rsid w:val="00D82F64"/>
    <w:rsid w:val="00D831E7"/>
    <w:rsid w:val="00D832DE"/>
    <w:rsid w:val="00D83385"/>
    <w:rsid w:val="00D835EF"/>
    <w:rsid w:val="00D837F3"/>
    <w:rsid w:val="00D83C5F"/>
    <w:rsid w:val="00D83CD1"/>
    <w:rsid w:val="00D84040"/>
    <w:rsid w:val="00D84E68"/>
    <w:rsid w:val="00D85147"/>
    <w:rsid w:val="00D8521C"/>
    <w:rsid w:val="00D85702"/>
    <w:rsid w:val="00D85834"/>
    <w:rsid w:val="00D85C68"/>
    <w:rsid w:val="00D85EED"/>
    <w:rsid w:val="00D86013"/>
    <w:rsid w:val="00D8604D"/>
    <w:rsid w:val="00D860D7"/>
    <w:rsid w:val="00D8616C"/>
    <w:rsid w:val="00D86222"/>
    <w:rsid w:val="00D86301"/>
    <w:rsid w:val="00D8643F"/>
    <w:rsid w:val="00D86456"/>
    <w:rsid w:val="00D8646A"/>
    <w:rsid w:val="00D868D8"/>
    <w:rsid w:val="00D868E6"/>
    <w:rsid w:val="00D86AB0"/>
    <w:rsid w:val="00D86B46"/>
    <w:rsid w:val="00D86D98"/>
    <w:rsid w:val="00D86FC0"/>
    <w:rsid w:val="00D86FD6"/>
    <w:rsid w:val="00D8709E"/>
    <w:rsid w:val="00D876DC"/>
    <w:rsid w:val="00D87787"/>
    <w:rsid w:val="00D87A35"/>
    <w:rsid w:val="00D87BEC"/>
    <w:rsid w:val="00D87ECA"/>
    <w:rsid w:val="00D90225"/>
    <w:rsid w:val="00D9028C"/>
    <w:rsid w:val="00D90305"/>
    <w:rsid w:val="00D905BE"/>
    <w:rsid w:val="00D9083A"/>
    <w:rsid w:val="00D909F7"/>
    <w:rsid w:val="00D90C05"/>
    <w:rsid w:val="00D90DAC"/>
    <w:rsid w:val="00D91396"/>
    <w:rsid w:val="00D913BE"/>
    <w:rsid w:val="00D91493"/>
    <w:rsid w:val="00D91790"/>
    <w:rsid w:val="00D91BB1"/>
    <w:rsid w:val="00D92033"/>
    <w:rsid w:val="00D926A0"/>
    <w:rsid w:val="00D927B9"/>
    <w:rsid w:val="00D92B1A"/>
    <w:rsid w:val="00D92BCE"/>
    <w:rsid w:val="00D92E6E"/>
    <w:rsid w:val="00D92F10"/>
    <w:rsid w:val="00D930A2"/>
    <w:rsid w:val="00D933F7"/>
    <w:rsid w:val="00D935B5"/>
    <w:rsid w:val="00D93771"/>
    <w:rsid w:val="00D93844"/>
    <w:rsid w:val="00D938F3"/>
    <w:rsid w:val="00D9426A"/>
    <w:rsid w:val="00D942E9"/>
    <w:rsid w:val="00D94643"/>
    <w:rsid w:val="00D946CF"/>
    <w:rsid w:val="00D94899"/>
    <w:rsid w:val="00D94AF2"/>
    <w:rsid w:val="00D94EA2"/>
    <w:rsid w:val="00D95635"/>
    <w:rsid w:val="00D9570E"/>
    <w:rsid w:val="00D958D2"/>
    <w:rsid w:val="00D95907"/>
    <w:rsid w:val="00D95C22"/>
    <w:rsid w:val="00D95EE9"/>
    <w:rsid w:val="00D961C4"/>
    <w:rsid w:val="00D961EF"/>
    <w:rsid w:val="00D9627E"/>
    <w:rsid w:val="00D96642"/>
    <w:rsid w:val="00D9680C"/>
    <w:rsid w:val="00D9681F"/>
    <w:rsid w:val="00D96B03"/>
    <w:rsid w:val="00D96E1D"/>
    <w:rsid w:val="00D97010"/>
    <w:rsid w:val="00D9752D"/>
    <w:rsid w:val="00D97686"/>
    <w:rsid w:val="00D97BA8"/>
    <w:rsid w:val="00D97CA2"/>
    <w:rsid w:val="00D97D6C"/>
    <w:rsid w:val="00DA02DE"/>
    <w:rsid w:val="00DA06E2"/>
    <w:rsid w:val="00DA0A55"/>
    <w:rsid w:val="00DA0CA1"/>
    <w:rsid w:val="00DA0CCD"/>
    <w:rsid w:val="00DA0D3A"/>
    <w:rsid w:val="00DA11EF"/>
    <w:rsid w:val="00DA1222"/>
    <w:rsid w:val="00DA15AE"/>
    <w:rsid w:val="00DA15D6"/>
    <w:rsid w:val="00DA175D"/>
    <w:rsid w:val="00DA1C82"/>
    <w:rsid w:val="00DA1E0B"/>
    <w:rsid w:val="00DA1EA1"/>
    <w:rsid w:val="00DA2426"/>
    <w:rsid w:val="00DA2434"/>
    <w:rsid w:val="00DA2454"/>
    <w:rsid w:val="00DA2841"/>
    <w:rsid w:val="00DA2C35"/>
    <w:rsid w:val="00DA2FD5"/>
    <w:rsid w:val="00DA3029"/>
    <w:rsid w:val="00DA3106"/>
    <w:rsid w:val="00DA31CA"/>
    <w:rsid w:val="00DA3413"/>
    <w:rsid w:val="00DA3AD3"/>
    <w:rsid w:val="00DA405A"/>
    <w:rsid w:val="00DA406C"/>
    <w:rsid w:val="00DA4274"/>
    <w:rsid w:val="00DA45FC"/>
    <w:rsid w:val="00DA464A"/>
    <w:rsid w:val="00DA4E3F"/>
    <w:rsid w:val="00DA535C"/>
    <w:rsid w:val="00DA537E"/>
    <w:rsid w:val="00DA5445"/>
    <w:rsid w:val="00DA54C9"/>
    <w:rsid w:val="00DA54ED"/>
    <w:rsid w:val="00DA6088"/>
    <w:rsid w:val="00DA61B5"/>
    <w:rsid w:val="00DA6348"/>
    <w:rsid w:val="00DA670B"/>
    <w:rsid w:val="00DA6847"/>
    <w:rsid w:val="00DA68FA"/>
    <w:rsid w:val="00DA6D23"/>
    <w:rsid w:val="00DA6EFF"/>
    <w:rsid w:val="00DA7036"/>
    <w:rsid w:val="00DA712D"/>
    <w:rsid w:val="00DA733E"/>
    <w:rsid w:val="00DA7368"/>
    <w:rsid w:val="00DA741A"/>
    <w:rsid w:val="00DA7B74"/>
    <w:rsid w:val="00DA7D7D"/>
    <w:rsid w:val="00DA7FC6"/>
    <w:rsid w:val="00DB003E"/>
    <w:rsid w:val="00DB00B1"/>
    <w:rsid w:val="00DB0372"/>
    <w:rsid w:val="00DB0383"/>
    <w:rsid w:val="00DB0527"/>
    <w:rsid w:val="00DB0BF2"/>
    <w:rsid w:val="00DB0C1D"/>
    <w:rsid w:val="00DB0D03"/>
    <w:rsid w:val="00DB0FEF"/>
    <w:rsid w:val="00DB1357"/>
    <w:rsid w:val="00DB18EA"/>
    <w:rsid w:val="00DB1D33"/>
    <w:rsid w:val="00DB1FA9"/>
    <w:rsid w:val="00DB2000"/>
    <w:rsid w:val="00DB2125"/>
    <w:rsid w:val="00DB240C"/>
    <w:rsid w:val="00DB2CEC"/>
    <w:rsid w:val="00DB31E5"/>
    <w:rsid w:val="00DB3472"/>
    <w:rsid w:val="00DB360E"/>
    <w:rsid w:val="00DB366D"/>
    <w:rsid w:val="00DB3721"/>
    <w:rsid w:val="00DB3AE1"/>
    <w:rsid w:val="00DB3B84"/>
    <w:rsid w:val="00DB3BD1"/>
    <w:rsid w:val="00DB3EA3"/>
    <w:rsid w:val="00DB3F53"/>
    <w:rsid w:val="00DB4482"/>
    <w:rsid w:val="00DB44F8"/>
    <w:rsid w:val="00DB478B"/>
    <w:rsid w:val="00DB4EB4"/>
    <w:rsid w:val="00DB5009"/>
    <w:rsid w:val="00DB50EF"/>
    <w:rsid w:val="00DB5105"/>
    <w:rsid w:val="00DB5215"/>
    <w:rsid w:val="00DB5E2C"/>
    <w:rsid w:val="00DB5F41"/>
    <w:rsid w:val="00DB6053"/>
    <w:rsid w:val="00DB6162"/>
    <w:rsid w:val="00DB63D8"/>
    <w:rsid w:val="00DB6B6E"/>
    <w:rsid w:val="00DB6D2D"/>
    <w:rsid w:val="00DB6E13"/>
    <w:rsid w:val="00DB6FC5"/>
    <w:rsid w:val="00DB7155"/>
    <w:rsid w:val="00DB7550"/>
    <w:rsid w:val="00DB7561"/>
    <w:rsid w:val="00DB7AA5"/>
    <w:rsid w:val="00DB7BF5"/>
    <w:rsid w:val="00DB7D6C"/>
    <w:rsid w:val="00DB7EFE"/>
    <w:rsid w:val="00DC014D"/>
    <w:rsid w:val="00DC051B"/>
    <w:rsid w:val="00DC0735"/>
    <w:rsid w:val="00DC0B82"/>
    <w:rsid w:val="00DC12FF"/>
    <w:rsid w:val="00DC17D3"/>
    <w:rsid w:val="00DC1A27"/>
    <w:rsid w:val="00DC2018"/>
    <w:rsid w:val="00DC22BE"/>
    <w:rsid w:val="00DC2596"/>
    <w:rsid w:val="00DC31DE"/>
    <w:rsid w:val="00DC3235"/>
    <w:rsid w:val="00DC39BE"/>
    <w:rsid w:val="00DC39EC"/>
    <w:rsid w:val="00DC3D90"/>
    <w:rsid w:val="00DC3DC5"/>
    <w:rsid w:val="00DC3E40"/>
    <w:rsid w:val="00DC3FF4"/>
    <w:rsid w:val="00DC435C"/>
    <w:rsid w:val="00DC4634"/>
    <w:rsid w:val="00DC4698"/>
    <w:rsid w:val="00DC48E6"/>
    <w:rsid w:val="00DC49C2"/>
    <w:rsid w:val="00DC4A68"/>
    <w:rsid w:val="00DC4FF1"/>
    <w:rsid w:val="00DC500B"/>
    <w:rsid w:val="00DC509B"/>
    <w:rsid w:val="00DC50DA"/>
    <w:rsid w:val="00DC51A0"/>
    <w:rsid w:val="00DC53DD"/>
    <w:rsid w:val="00DC56E0"/>
    <w:rsid w:val="00DC57A6"/>
    <w:rsid w:val="00DC5870"/>
    <w:rsid w:val="00DC58BF"/>
    <w:rsid w:val="00DC5A3F"/>
    <w:rsid w:val="00DC5B67"/>
    <w:rsid w:val="00DC5FA7"/>
    <w:rsid w:val="00DC60FD"/>
    <w:rsid w:val="00DC630F"/>
    <w:rsid w:val="00DC6664"/>
    <w:rsid w:val="00DC68BF"/>
    <w:rsid w:val="00DC6946"/>
    <w:rsid w:val="00DC6A2B"/>
    <w:rsid w:val="00DC6A8B"/>
    <w:rsid w:val="00DC6C2D"/>
    <w:rsid w:val="00DC6DAF"/>
    <w:rsid w:val="00DC6E68"/>
    <w:rsid w:val="00DC6EC3"/>
    <w:rsid w:val="00DC7080"/>
    <w:rsid w:val="00DC71A9"/>
    <w:rsid w:val="00DC7552"/>
    <w:rsid w:val="00DC7835"/>
    <w:rsid w:val="00DC7EB0"/>
    <w:rsid w:val="00DC7ED2"/>
    <w:rsid w:val="00DD0895"/>
    <w:rsid w:val="00DD0A3A"/>
    <w:rsid w:val="00DD0BC1"/>
    <w:rsid w:val="00DD0BCF"/>
    <w:rsid w:val="00DD0C0F"/>
    <w:rsid w:val="00DD11F0"/>
    <w:rsid w:val="00DD17AE"/>
    <w:rsid w:val="00DD1AF5"/>
    <w:rsid w:val="00DD1B10"/>
    <w:rsid w:val="00DD1D23"/>
    <w:rsid w:val="00DD2522"/>
    <w:rsid w:val="00DD2530"/>
    <w:rsid w:val="00DD2860"/>
    <w:rsid w:val="00DD2ABB"/>
    <w:rsid w:val="00DD2E75"/>
    <w:rsid w:val="00DD2EBD"/>
    <w:rsid w:val="00DD2EF7"/>
    <w:rsid w:val="00DD2FA8"/>
    <w:rsid w:val="00DD30AA"/>
    <w:rsid w:val="00DD3ACE"/>
    <w:rsid w:val="00DD3D3D"/>
    <w:rsid w:val="00DD3E6F"/>
    <w:rsid w:val="00DD3EFF"/>
    <w:rsid w:val="00DD3FA2"/>
    <w:rsid w:val="00DD3FCD"/>
    <w:rsid w:val="00DD4455"/>
    <w:rsid w:val="00DD4485"/>
    <w:rsid w:val="00DD4781"/>
    <w:rsid w:val="00DD4866"/>
    <w:rsid w:val="00DD486D"/>
    <w:rsid w:val="00DD4B3D"/>
    <w:rsid w:val="00DD4B59"/>
    <w:rsid w:val="00DD4F48"/>
    <w:rsid w:val="00DD4FAF"/>
    <w:rsid w:val="00DD4FDF"/>
    <w:rsid w:val="00DD5078"/>
    <w:rsid w:val="00DD5081"/>
    <w:rsid w:val="00DD5123"/>
    <w:rsid w:val="00DD5265"/>
    <w:rsid w:val="00DD5628"/>
    <w:rsid w:val="00DD5757"/>
    <w:rsid w:val="00DD59ED"/>
    <w:rsid w:val="00DD5ADC"/>
    <w:rsid w:val="00DD5D71"/>
    <w:rsid w:val="00DD6046"/>
    <w:rsid w:val="00DD63D9"/>
    <w:rsid w:val="00DD641C"/>
    <w:rsid w:val="00DD644E"/>
    <w:rsid w:val="00DD649D"/>
    <w:rsid w:val="00DD64B0"/>
    <w:rsid w:val="00DD6566"/>
    <w:rsid w:val="00DD6605"/>
    <w:rsid w:val="00DD6838"/>
    <w:rsid w:val="00DD6857"/>
    <w:rsid w:val="00DD698F"/>
    <w:rsid w:val="00DD6FED"/>
    <w:rsid w:val="00DD72B5"/>
    <w:rsid w:val="00DD72FC"/>
    <w:rsid w:val="00DD75CB"/>
    <w:rsid w:val="00DD7688"/>
    <w:rsid w:val="00DD78F3"/>
    <w:rsid w:val="00DE019D"/>
    <w:rsid w:val="00DE0638"/>
    <w:rsid w:val="00DE0835"/>
    <w:rsid w:val="00DE0DC4"/>
    <w:rsid w:val="00DE1037"/>
    <w:rsid w:val="00DE1156"/>
    <w:rsid w:val="00DE12ED"/>
    <w:rsid w:val="00DE1351"/>
    <w:rsid w:val="00DE1356"/>
    <w:rsid w:val="00DE13CE"/>
    <w:rsid w:val="00DE1716"/>
    <w:rsid w:val="00DE18C2"/>
    <w:rsid w:val="00DE1945"/>
    <w:rsid w:val="00DE1946"/>
    <w:rsid w:val="00DE1963"/>
    <w:rsid w:val="00DE1CFA"/>
    <w:rsid w:val="00DE2377"/>
    <w:rsid w:val="00DE23B4"/>
    <w:rsid w:val="00DE25A5"/>
    <w:rsid w:val="00DE2E7F"/>
    <w:rsid w:val="00DE30E3"/>
    <w:rsid w:val="00DE38B6"/>
    <w:rsid w:val="00DE390D"/>
    <w:rsid w:val="00DE391A"/>
    <w:rsid w:val="00DE3BDC"/>
    <w:rsid w:val="00DE3E25"/>
    <w:rsid w:val="00DE45AB"/>
    <w:rsid w:val="00DE495C"/>
    <w:rsid w:val="00DE4FC9"/>
    <w:rsid w:val="00DE504F"/>
    <w:rsid w:val="00DE5122"/>
    <w:rsid w:val="00DE524B"/>
    <w:rsid w:val="00DE55D1"/>
    <w:rsid w:val="00DE5705"/>
    <w:rsid w:val="00DE5738"/>
    <w:rsid w:val="00DE5C18"/>
    <w:rsid w:val="00DE5D91"/>
    <w:rsid w:val="00DE61BB"/>
    <w:rsid w:val="00DE61F3"/>
    <w:rsid w:val="00DE62F6"/>
    <w:rsid w:val="00DE632F"/>
    <w:rsid w:val="00DE65EB"/>
    <w:rsid w:val="00DE69D3"/>
    <w:rsid w:val="00DE6AEC"/>
    <w:rsid w:val="00DE7013"/>
    <w:rsid w:val="00DE70F1"/>
    <w:rsid w:val="00DE7369"/>
    <w:rsid w:val="00DE74AE"/>
    <w:rsid w:val="00DE782E"/>
    <w:rsid w:val="00DE7ECC"/>
    <w:rsid w:val="00DE7F6E"/>
    <w:rsid w:val="00DF0016"/>
    <w:rsid w:val="00DF010D"/>
    <w:rsid w:val="00DF0152"/>
    <w:rsid w:val="00DF015F"/>
    <w:rsid w:val="00DF019E"/>
    <w:rsid w:val="00DF035D"/>
    <w:rsid w:val="00DF05DD"/>
    <w:rsid w:val="00DF06A5"/>
    <w:rsid w:val="00DF076A"/>
    <w:rsid w:val="00DF0912"/>
    <w:rsid w:val="00DF09A8"/>
    <w:rsid w:val="00DF0D65"/>
    <w:rsid w:val="00DF0DDF"/>
    <w:rsid w:val="00DF11F6"/>
    <w:rsid w:val="00DF1233"/>
    <w:rsid w:val="00DF161E"/>
    <w:rsid w:val="00DF17B2"/>
    <w:rsid w:val="00DF19DB"/>
    <w:rsid w:val="00DF1A08"/>
    <w:rsid w:val="00DF1B31"/>
    <w:rsid w:val="00DF1C79"/>
    <w:rsid w:val="00DF1E0E"/>
    <w:rsid w:val="00DF20B2"/>
    <w:rsid w:val="00DF2183"/>
    <w:rsid w:val="00DF261C"/>
    <w:rsid w:val="00DF2C3E"/>
    <w:rsid w:val="00DF2CE8"/>
    <w:rsid w:val="00DF31DB"/>
    <w:rsid w:val="00DF35FE"/>
    <w:rsid w:val="00DF38B0"/>
    <w:rsid w:val="00DF3919"/>
    <w:rsid w:val="00DF3C56"/>
    <w:rsid w:val="00DF404C"/>
    <w:rsid w:val="00DF4199"/>
    <w:rsid w:val="00DF4490"/>
    <w:rsid w:val="00DF450F"/>
    <w:rsid w:val="00DF4543"/>
    <w:rsid w:val="00DF45C1"/>
    <w:rsid w:val="00DF4BC2"/>
    <w:rsid w:val="00DF4C1D"/>
    <w:rsid w:val="00DF5055"/>
    <w:rsid w:val="00DF52EE"/>
    <w:rsid w:val="00DF535F"/>
    <w:rsid w:val="00DF5535"/>
    <w:rsid w:val="00DF5546"/>
    <w:rsid w:val="00DF5671"/>
    <w:rsid w:val="00DF63C6"/>
    <w:rsid w:val="00DF647D"/>
    <w:rsid w:val="00DF66DC"/>
    <w:rsid w:val="00DF685D"/>
    <w:rsid w:val="00DF6A76"/>
    <w:rsid w:val="00DF7405"/>
    <w:rsid w:val="00DF741A"/>
    <w:rsid w:val="00DF7C02"/>
    <w:rsid w:val="00E0042B"/>
    <w:rsid w:val="00E0059F"/>
    <w:rsid w:val="00E006FF"/>
    <w:rsid w:val="00E00790"/>
    <w:rsid w:val="00E00C02"/>
    <w:rsid w:val="00E00C59"/>
    <w:rsid w:val="00E00C5D"/>
    <w:rsid w:val="00E00C83"/>
    <w:rsid w:val="00E00CFD"/>
    <w:rsid w:val="00E0115B"/>
    <w:rsid w:val="00E013A7"/>
    <w:rsid w:val="00E01496"/>
    <w:rsid w:val="00E01AA5"/>
    <w:rsid w:val="00E01BEA"/>
    <w:rsid w:val="00E01F2C"/>
    <w:rsid w:val="00E02298"/>
    <w:rsid w:val="00E02847"/>
    <w:rsid w:val="00E02BFC"/>
    <w:rsid w:val="00E02CDD"/>
    <w:rsid w:val="00E03071"/>
    <w:rsid w:val="00E0314F"/>
    <w:rsid w:val="00E03226"/>
    <w:rsid w:val="00E03707"/>
    <w:rsid w:val="00E039D0"/>
    <w:rsid w:val="00E03B65"/>
    <w:rsid w:val="00E03BF3"/>
    <w:rsid w:val="00E04300"/>
    <w:rsid w:val="00E043B6"/>
    <w:rsid w:val="00E045AA"/>
    <w:rsid w:val="00E0477E"/>
    <w:rsid w:val="00E05004"/>
    <w:rsid w:val="00E0500F"/>
    <w:rsid w:val="00E0501E"/>
    <w:rsid w:val="00E05404"/>
    <w:rsid w:val="00E057EE"/>
    <w:rsid w:val="00E058F1"/>
    <w:rsid w:val="00E059AA"/>
    <w:rsid w:val="00E05B5A"/>
    <w:rsid w:val="00E05B6C"/>
    <w:rsid w:val="00E06047"/>
    <w:rsid w:val="00E0627A"/>
    <w:rsid w:val="00E06639"/>
    <w:rsid w:val="00E06680"/>
    <w:rsid w:val="00E06773"/>
    <w:rsid w:val="00E06AB9"/>
    <w:rsid w:val="00E06B1A"/>
    <w:rsid w:val="00E06B8B"/>
    <w:rsid w:val="00E07089"/>
    <w:rsid w:val="00E073F2"/>
    <w:rsid w:val="00E0747C"/>
    <w:rsid w:val="00E0757B"/>
    <w:rsid w:val="00E07AA4"/>
    <w:rsid w:val="00E07AE9"/>
    <w:rsid w:val="00E07B87"/>
    <w:rsid w:val="00E07BDF"/>
    <w:rsid w:val="00E07FC3"/>
    <w:rsid w:val="00E107CB"/>
    <w:rsid w:val="00E10843"/>
    <w:rsid w:val="00E10A70"/>
    <w:rsid w:val="00E10ABC"/>
    <w:rsid w:val="00E10B12"/>
    <w:rsid w:val="00E10EA8"/>
    <w:rsid w:val="00E10FB4"/>
    <w:rsid w:val="00E11044"/>
    <w:rsid w:val="00E11548"/>
    <w:rsid w:val="00E11550"/>
    <w:rsid w:val="00E115DC"/>
    <w:rsid w:val="00E116B6"/>
    <w:rsid w:val="00E1176A"/>
    <w:rsid w:val="00E118E6"/>
    <w:rsid w:val="00E11B6F"/>
    <w:rsid w:val="00E11D21"/>
    <w:rsid w:val="00E1216E"/>
    <w:rsid w:val="00E121F4"/>
    <w:rsid w:val="00E1245B"/>
    <w:rsid w:val="00E124DF"/>
    <w:rsid w:val="00E127D0"/>
    <w:rsid w:val="00E1299C"/>
    <w:rsid w:val="00E12E91"/>
    <w:rsid w:val="00E13048"/>
    <w:rsid w:val="00E1313E"/>
    <w:rsid w:val="00E1317D"/>
    <w:rsid w:val="00E13693"/>
    <w:rsid w:val="00E136A9"/>
    <w:rsid w:val="00E13911"/>
    <w:rsid w:val="00E13C0D"/>
    <w:rsid w:val="00E141FA"/>
    <w:rsid w:val="00E142DF"/>
    <w:rsid w:val="00E1462E"/>
    <w:rsid w:val="00E14675"/>
    <w:rsid w:val="00E146B6"/>
    <w:rsid w:val="00E14708"/>
    <w:rsid w:val="00E149C6"/>
    <w:rsid w:val="00E1507B"/>
    <w:rsid w:val="00E1544C"/>
    <w:rsid w:val="00E15463"/>
    <w:rsid w:val="00E156DF"/>
    <w:rsid w:val="00E157B7"/>
    <w:rsid w:val="00E160A1"/>
    <w:rsid w:val="00E16359"/>
    <w:rsid w:val="00E166EB"/>
    <w:rsid w:val="00E16774"/>
    <w:rsid w:val="00E16F9E"/>
    <w:rsid w:val="00E170C5"/>
    <w:rsid w:val="00E17332"/>
    <w:rsid w:val="00E1773E"/>
    <w:rsid w:val="00E177A3"/>
    <w:rsid w:val="00E17873"/>
    <w:rsid w:val="00E17955"/>
    <w:rsid w:val="00E179C4"/>
    <w:rsid w:val="00E20200"/>
    <w:rsid w:val="00E20793"/>
    <w:rsid w:val="00E208B0"/>
    <w:rsid w:val="00E212A6"/>
    <w:rsid w:val="00E212DB"/>
    <w:rsid w:val="00E212FF"/>
    <w:rsid w:val="00E218D0"/>
    <w:rsid w:val="00E21965"/>
    <w:rsid w:val="00E21A1C"/>
    <w:rsid w:val="00E21C48"/>
    <w:rsid w:val="00E21E6E"/>
    <w:rsid w:val="00E21ED0"/>
    <w:rsid w:val="00E2239D"/>
    <w:rsid w:val="00E22B75"/>
    <w:rsid w:val="00E22EB3"/>
    <w:rsid w:val="00E22EE4"/>
    <w:rsid w:val="00E23078"/>
    <w:rsid w:val="00E23170"/>
    <w:rsid w:val="00E2375C"/>
    <w:rsid w:val="00E23C0B"/>
    <w:rsid w:val="00E23E47"/>
    <w:rsid w:val="00E23EB6"/>
    <w:rsid w:val="00E24C78"/>
    <w:rsid w:val="00E24DCA"/>
    <w:rsid w:val="00E2529A"/>
    <w:rsid w:val="00E254B8"/>
    <w:rsid w:val="00E256D8"/>
    <w:rsid w:val="00E2577C"/>
    <w:rsid w:val="00E25780"/>
    <w:rsid w:val="00E25A1F"/>
    <w:rsid w:val="00E25F4E"/>
    <w:rsid w:val="00E25FE6"/>
    <w:rsid w:val="00E260B2"/>
    <w:rsid w:val="00E2671C"/>
    <w:rsid w:val="00E269CC"/>
    <w:rsid w:val="00E26C89"/>
    <w:rsid w:val="00E26F4C"/>
    <w:rsid w:val="00E2718F"/>
    <w:rsid w:val="00E275CE"/>
    <w:rsid w:val="00E2794B"/>
    <w:rsid w:val="00E27A8A"/>
    <w:rsid w:val="00E27BE7"/>
    <w:rsid w:val="00E27CB6"/>
    <w:rsid w:val="00E302AA"/>
    <w:rsid w:val="00E30547"/>
    <w:rsid w:val="00E30736"/>
    <w:rsid w:val="00E3073D"/>
    <w:rsid w:val="00E30930"/>
    <w:rsid w:val="00E30A43"/>
    <w:rsid w:val="00E30B8A"/>
    <w:rsid w:val="00E30C43"/>
    <w:rsid w:val="00E30CBC"/>
    <w:rsid w:val="00E31479"/>
    <w:rsid w:val="00E31AB7"/>
    <w:rsid w:val="00E31B6F"/>
    <w:rsid w:val="00E3200D"/>
    <w:rsid w:val="00E323F2"/>
    <w:rsid w:val="00E324E4"/>
    <w:rsid w:val="00E32930"/>
    <w:rsid w:val="00E32A1E"/>
    <w:rsid w:val="00E32A53"/>
    <w:rsid w:val="00E32B76"/>
    <w:rsid w:val="00E32C8A"/>
    <w:rsid w:val="00E32ED9"/>
    <w:rsid w:val="00E32F2C"/>
    <w:rsid w:val="00E331C0"/>
    <w:rsid w:val="00E332B1"/>
    <w:rsid w:val="00E337EF"/>
    <w:rsid w:val="00E3380A"/>
    <w:rsid w:val="00E33833"/>
    <w:rsid w:val="00E3395A"/>
    <w:rsid w:val="00E339AD"/>
    <w:rsid w:val="00E339C7"/>
    <w:rsid w:val="00E33A27"/>
    <w:rsid w:val="00E33C75"/>
    <w:rsid w:val="00E33C80"/>
    <w:rsid w:val="00E3408A"/>
    <w:rsid w:val="00E34339"/>
    <w:rsid w:val="00E346FF"/>
    <w:rsid w:val="00E34750"/>
    <w:rsid w:val="00E34877"/>
    <w:rsid w:val="00E34B9E"/>
    <w:rsid w:val="00E34C92"/>
    <w:rsid w:val="00E35020"/>
    <w:rsid w:val="00E35075"/>
    <w:rsid w:val="00E3540A"/>
    <w:rsid w:val="00E35449"/>
    <w:rsid w:val="00E355C0"/>
    <w:rsid w:val="00E355C5"/>
    <w:rsid w:val="00E35847"/>
    <w:rsid w:val="00E35DC4"/>
    <w:rsid w:val="00E35FA5"/>
    <w:rsid w:val="00E363AB"/>
    <w:rsid w:val="00E36653"/>
    <w:rsid w:val="00E366CD"/>
    <w:rsid w:val="00E3683B"/>
    <w:rsid w:val="00E369EA"/>
    <w:rsid w:val="00E36C98"/>
    <w:rsid w:val="00E3706C"/>
    <w:rsid w:val="00E370B1"/>
    <w:rsid w:val="00E3712A"/>
    <w:rsid w:val="00E37243"/>
    <w:rsid w:val="00E37692"/>
    <w:rsid w:val="00E37D63"/>
    <w:rsid w:val="00E37DA4"/>
    <w:rsid w:val="00E40203"/>
    <w:rsid w:val="00E4047F"/>
    <w:rsid w:val="00E40630"/>
    <w:rsid w:val="00E40876"/>
    <w:rsid w:val="00E412F3"/>
    <w:rsid w:val="00E41686"/>
    <w:rsid w:val="00E416FD"/>
    <w:rsid w:val="00E41965"/>
    <w:rsid w:val="00E4289A"/>
    <w:rsid w:val="00E429F2"/>
    <w:rsid w:val="00E42E15"/>
    <w:rsid w:val="00E42EFF"/>
    <w:rsid w:val="00E43698"/>
    <w:rsid w:val="00E437D6"/>
    <w:rsid w:val="00E43DEE"/>
    <w:rsid w:val="00E43F23"/>
    <w:rsid w:val="00E4409D"/>
    <w:rsid w:val="00E440A8"/>
    <w:rsid w:val="00E441FC"/>
    <w:rsid w:val="00E44605"/>
    <w:rsid w:val="00E44A8B"/>
    <w:rsid w:val="00E44ABD"/>
    <w:rsid w:val="00E44C72"/>
    <w:rsid w:val="00E44D62"/>
    <w:rsid w:val="00E4518B"/>
    <w:rsid w:val="00E452F9"/>
    <w:rsid w:val="00E453D3"/>
    <w:rsid w:val="00E45494"/>
    <w:rsid w:val="00E4588C"/>
    <w:rsid w:val="00E45902"/>
    <w:rsid w:val="00E45926"/>
    <w:rsid w:val="00E459C8"/>
    <w:rsid w:val="00E45D6D"/>
    <w:rsid w:val="00E45E00"/>
    <w:rsid w:val="00E461C4"/>
    <w:rsid w:val="00E463B4"/>
    <w:rsid w:val="00E46438"/>
    <w:rsid w:val="00E465DA"/>
    <w:rsid w:val="00E468C1"/>
    <w:rsid w:val="00E468C4"/>
    <w:rsid w:val="00E46BE1"/>
    <w:rsid w:val="00E46C75"/>
    <w:rsid w:val="00E46E43"/>
    <w:rsid w:val="00E470BC"/>
    <w:rsid w:val="00E4713C"/>
    <w:rsid w:val="00E4726B"/>
    <w:rsid w:val="00E47596"/>
    <w:rsid w:val="00E4783B"/>
    <w:rsid w:val="00E47860"/>
    <w:rsid w:val="00E4798D"/>
    <w:rsid w:val="00E47BF5"/>
    <w:rsid w:val="00E47F03"/>
    <w:rsid w:val="00E50225"/>
    <w:rsid w:val="00E5030F"/>
    <w:rsid w:val="00E503E7"/>
    <w:rsid w:val="00E5040F"/>
    <w:rsid w:val="00E50585"/>
    <w:rsid w:val="00E5086B"/>
    <w:rsid w:val="00E509F3"/>
    <w:rsid w:val="00E50A1E"/>
    <w:rsid w:val="00E50A90"/>
    <w:rsid w:val="00E51AB5"/>
    <w:rsid w:val="00E51BE6"/>
    <w:rsid w:val="00E51F54"/>
    <w:rsid w:val="00E5209D"/>
    <w:rsid w:val="00E520C7"/>
    <w:rsid w:val="00E52272"/>
    <w:rsid w:val="00E523C2"/>
    <w:rsid w:val="00E52821"/>
    <w:rsid w:val="00E52B08"/>
    <w:rsid w:val="00E52B8C"/>
    <w:rsid w:val="00E52C6E"/>
    <w:rsid w:val="00E53103"/>
    <w:rsid w:val="00E5317F"/>
    <w:rsid w:val="00E5337F"/>
    <w:rsid w:val="00E53717"/>
    <w:rsid w:val="00E538CF"/>
    <w:rsid w:val="00E53A25"/>
    <w:rsid w:val="00E53AAD"/>
    <w:rsid w:val="00E53D4F"/>
    <w:rsid w:val="00E53FD8"/>
    <w:rsid w:val="00E54323"/>
    <w:rsid w:val="00E544DC"/>
    <w:rsid w:val="00E5451F"/>
    <w:rsid w:val="00E54C84"/>
    <w:rsid w:val="00E550BD"/>
    <w:rsid w:val="00E5549B"/>
    <w:rsid w:val="00E554BC"/>
    <w:rsid w:val="00E5567F"/>
    <w:rsid w:val="00E55FC7"/>
    <w:rsid w:val="00E5616B"/>
    <w:rsid w:val="00E561EC"/>
    <w:rsid w:val="00E5628B"/>
    <w:rsid w:val="00E5634A"/>
    <w:rsid w:val="00E566C4"/>
    <w:rsid w:val="00E56CAB"/>
    <w:rsid w:val="00E56DA3"/>
    <w:rsid w:val="00E571D1"/>
    <w:rsid w:val="00E572FA"/>
    <w:rsid w:val="00E57884"/>
    <w:rsid w:val="00E57F1D"/>
    <w:rsid w:val="00E60212"/>
    <w:rsid w:val="00E6050A"/>
    <w:rsid w:val="00E607AE"/>
    <w:rsid w:val="00E607BE"/>
    <w:rsid w:val="00E608A1"/>
    <w:rsid w:val="00E60B87"/>
    <w:rsid w:val="00E61422"/>
    <w:rsid w:val="00E616B2"/>
    <w:rsid w:val="00E616CA"/>
    <w:rsid w:val="00E61FE2"/>
    <w:rsid w:val="00E62367"/>
    <w:rsid w:val="00E6246D"/>
    <w:rsid w:val="00E624DB"/>
    <w:rsid w:val="00E6274E"/>
    <w:rsid w:val="00E62776"/>
    <w:rsid w:val="00E62ACA"/>
    <w:rsid w:val="00E62FF4"/>
    <w:rsid w:val="00E63473"/>
    <w:rsid w:val="00E6379F"/>
    <w:rsid w:val="00E64063"/>
    <w:rsid w:val="00E6428E"/>
    <w:rsid w:val="00E6493E"/>
    <w:rsid w:val="00E64E9B"/>
    <w:rsid w:val="00E64FED"/>
    <w:rsid w:val="00E65177"/>
    <w:rsid w:val="00E656C5"/>
    <w:rsid w:val="00E657C5"/>
    <w:rsid w:val="00E65BE8"/>
    <w:rsid w:val="00E65C00"/>
    <w:rsid w:val="00E65C69"/>
    <w:rsid w:val="00E6600F"/>
    <w:rsid w:val="00E660BE"/>
    <w:rsid w:val="00E661CB"/>
    <w:rsid w:val="00E66399"/>
    <w:rsid w:val="00E6649D"/>
    <w:rsid w:val="00E665B9"/>
    <w:rsid w:val="00E66DB1"/>
    <w:rsid w:val="00E67425"/>
    <w:rsid w:val="00E6745F"/>
    <w:rsid w:val="00E70168"/>
    <w:rsid w:val="00E70A17"/>
    <w:rsid w:val="00E70E40"/>
    <w:rsid w:val="00E71110"/>
    <w:rsid w:val="00E7115F"/>
    <w:rsid w:val="00E714A5"/>
    <w:rsid w:val="00E714F0"/>
    <w:rsid w:val="00E71626"/>
    <w:rsid w:val="00E71756"/>
    <w:rsid w:val="00E71B94"/>
    <w:rsid w:val="00E71BC5"/>
    <w:rsid w:val="00E722C5"/>
    <w:rsid w:val="00E723E7"/>
    <w:rsid w:val="00E72498"/>
    <w:rsid w:val="00E7278D"/>
    <w:rsid w:val="00E72A15"/>
    <w:rsid w:val="00E72E49"/>
    <w:rsid w:val="00E7334A"/>
    <w:rsid w:val="00E73612"/>
    <w:rsid w:val="00E7396E"/>
    <w:rsid w:val="00E73EB2"/>
    <w:rsid w:val="00E74037"/>
    <w:rsid w:val="00E74629"/>
    <w:rsid w:val="00E74781"/>
    <w:rsid w:val="00E74793"/>
    <w:rsid w:val="00E7484A"/>
    <w:rsid w:val="00E74C17"/>
    <w:rsid w:val="00E74DB2"/>
    <w:rsid w:val="00E74E48"/>
    <w:rsid w:val="00E753AB"/>
    <w:rsid w:val="00E75923"/>
    <w:rsid w:val="00E75A96"/>
    <w:rsid w:val="00E75DB6"/>
    <w:rsid w:val="00E75E02"/>
    <w:rsid w:val="00E75FF2"/>
    <w:rsid w:val="00E76172"/>
    <w:rsid w:val="00E76684"/>
    <w:rsid w:val="00E76889"/>
    <w:rsid w:val="00E769AC"/>
    <w:rsid w:val="00E76E15"/>
    <w:rsid w:val="00E76EA7"/>
    <w:rsid w:val="00E76ECA"/>
    <w:rsid w:val="00E76F10"/>
    <w:rsid w:val="00E77253"/>
    <w:rsid w:val="00E77340"/>
    <w:rsid w:val="00E773D9"/>
    <w:rsid w:val="00E77443"/>
    <w:rsid w:val="00E77448"/>
    <w:rsid w:val="00E77D1C"/>
    <w:rsid w:val="00E8008A"/>
    <w:rsid w:val="00E803A8"/>
    <w:rsid w:val="00E803B3"/>
    <w:rsid w:val="00E80547"/>
    <w:rsid w:val="00E80723"/>
    <w:rsid w:val="00E80858"/>
    <w:rsid w:val="00E810FC"/>
    <w:rsid w:val="00E8133C"/>
    <w:rsid w:val="00E813EF"/>
    <w:rsid w:val="00E814D1"/>
    <w:rsid w:val="00E8174E"/>
    <w:rsid w:val="00E81A17"/>
    <w:rsid w:val="00E82644"/>
    <w:rsid w:val="00E82A93"/>
    <w:rsid w:val="00E8309A"/>
    <w:rsid w:val="00E83411"/>
    <w:rsid w:val="00E835DC"/>
    <w:rsid w:val="00E835E1"/>
    <w:rsid w:val="00E83BAF"/>
    <w:rsid w:val="00E83DA0"/>
    <w:rsid w:val="00E8410E"/>
    <w:rsid w:val="00E842E7"/>
    <w:rsid w:val="00E84859"/>
    <w:rsid w:val="00E84BF4"/>
    <w:rsid w:val="00E84BFB"/>
    <w:rsid w:val="00E84FD3"/>
    <w:rsid w:val="00E85042"/>
    <w:rsid w:val="00E855DA"/>
    <w:rsid w:val="00E85708"/>
    <w:rsid w:val="00E85767"/>
    <w:rsid w:val="00E85DEC"/>
    <w:rsid w:val="00E85EE6"/>
    <w:rsid w:val="00E864AE"/>
    <w:rsid w:val="00E8698E"/>
    <w:rsid w:val="00E86A3C"/>
    <w:rsid w:val="00E8703D"/>
    <w:rsid w:val="00E870C4"/>
    <w:rsid w:val="00E8751B"/>
    <w:rsid w:val="00E87590"/>
    <w:rsid w:val="00E87995"/>
    <w:rsid w:val="00E879D1"/>
    <w:rsid w:val="00E879FD"/>
    <w:rsid w:val="00E87E36"/>
    <w:rsid w:val="00E87E56"/>
    <w:rsid w:val="00E9022C"/>
    <w:rsid w:val="00E9029B"/>
    <w:rsid w:val="00E902F4"/>
    <w:rsid w:val="00E902F5"/>
    <w:rsid w:val="00E90314"/>
    <w:rsid w:val="00E90479"/>
    <w:rsid w:val="00E904D5"/>
    <w:rsid w:val="00E905C7"/>
    <w:rsid w:val="00E90725"/>
    <w:rsid w:val="00E908A7"/>
    <w:rsid w:val="00E908CA"/>
    <w:rsid w:val="00E90BA6"/>
    <w:rsid w:val="00E90CA5"/>
    <w:rsid w:val="00E91107"/>
    <w:rsid w:val="00E9113B"/>
    <w:rsid w:val="00E91344"/>
    <w:rsid w:val="00E91ABD"/>
    <w:rsid w:val="00E91D8C"/>
    <w:rsid w:val="00E91E55"/>
    <w:rsid w:val="00E91E88"/>
    <w:rsid w:val="00E92186"/>
    <w:rsid w:val="00E928CF"/>
    <w:rsid w:val="00E92BDF"/>
    <w:rsid w:val="00E92BE2"/>
    <w:rsid w:val="00E93041"/>
    <w:rsid w:val="00E93234"/>
    <w:rsid w:val="00E9358E"/>
    <w:rsid w:val="00E937C9"/>
    <w:rsid w:val="00E939F1"/>
    <w:rsid w:val="00E93CCA"/>
    <w:rsid w:val="00E94046"/>
    <w:rsid w:val="00E9475E"/>
    <w:rsid w:val="00E948F5"/>
    <w:rsid w:val="00E94B1D"/>
    <w:rsid w:val="00E94F38"/>
    <w:rsid w:val="00E95241"/>
    <w:rsid w:val="00E954FE"/>
    <w:rsid w:val="00E955D2"/>
    <w:rsid w:val="00E95664"/>
    <w:rsid w:val="00E956CC"/>
    <w:rsid w:val="00E95F9C"/>
    <w:rsid w:val="00E96312"/>
    <w:rsid w:val="00E963C8"/>
    <w:rsid w:val="00E96454"/>
    <w:rsid w:val="00E96609"/>
    <w:rsid w:val="00E96FC6"/>
    <w:rsid w:val="00E972DA"/>
    <w:rsid w:val="00E97473"/>
    <w:rsid w:val="00E97481"/>
    <w:rsid w:val="00E974D9"/>
    <w:rsid w:val="00EA0044"/>
    <w:rsid w:val="00EA0601"/>
    <w:rsid w:val="00EA09BC"/>
    <w:rsid w:val="00EA0B02"/>
    <w:rsid w:val="00EA0FE0"/>
    <w:rsid w:val="00EA123E"/>
    <w:rsid w:val="00EA12E3"/>
    <w:rsid w:val="00EA14DC"/>
    <w:rsid w:val="00EA16FD"/>
    <w:rsid w:val="00EA17DE"/>
    <w:rsid w:val="00EA17FC"/>
    <w:rsid w:val="00EA1872"/>
    <w:rsid w:val="00EA1900"/>
    <w:rsid w:val="00EA194A"/>
    <w:rsid w:val="00EA1A75"/>
    <w:rsid w:val="00EA1D6C"/>
    <w:rsid w:val="00EA1F29"/>
    <w:rsid w:val="00EA25B1"/>
    <w:rsid w:val="00EA2AA8"/>
    <w:rsid w:val="00EA2ADE"/>
    <w:rsid w:val="00EA2BE2"/>
    <w:rsid w:val="00EA34F0"/>
    <w:rsid w:val="00EA36C4"/>
    <w:rsid w:val="00EA39EE"/>
    <w:rsid w:val="00EA3A2F"/>
    <w:rsid w:val="00EA4008"/>
    <w:rsid w:val="00EA40E6"/>
    <w:rsid w:val="00EA45EC"/>
    <w:rsid w:val="00EA47D0"/>
    <w:rsid w:val="00EA4AF3"/>
    <w:rsid w:val="00EA4E47"/>
    <w:rsid w:val="00EA4F3D"/>
    <w:rsid w:val="00EA5004"/>
    <w:rsid w:val="00EA549C"/>
    <w:rsid w:val="00EA5619"/>
    <w:rsid w:val="00EA609C"/>
    <w:rsid w:val="00EA632D"/>
    <w:rsid w:val="00EA633C"/>
    <w:rsid w:val="00EA6564"/>
    <w:rsid w:val="00EA6644"/>
    <w:rsid w:val="00EA6672"/>
    <w:rsid w:val="00EA6830"/>
    <w:rsid w:val="00EA6832"/>
    <w:rsid w:val="00EA6B35"/>
    <w:rsid w:val="00EA6E73"/>
    <w:rsid w:val="00EA6E79"/>
    <w:rsid w:val="00EA6EB3"/>
    <w:rsid w:val="00EA6F71"/>
    <w:rsid w:val="00EA7001"/>
    <w:rsid w:val="00EA7090"/>
    <w:rsid w:val="00EA737D"/>
    <w:rsid w:val="00EA7643"/>
    <w:rsid w:val="00EA77EE"/>
    <w:rsid w:val="00EA7839"/>
    <w:rsid w:val="00EA7915"/>
    <w:rsid w:val="00EA79FA"/>
    <w:rsid w:val="00EA7B03"/>
    <w:rsid w:val="00EA7C50"/>
    <w:rsid w:val="00EA7E63"/>
    <w:rsid w:val="00EA7F5C"/>
    <w:rsid w:val="00EB0165"/>
    <w:rsid w:val="00EB0168"/>
    <w:rsid w:val="00EB03DE"/>
    <w:rsid w:val="00EB040C"/>
    <w:rsid w:val="00EB0555"/>
    <w:rsid w:val="00EB0597"/>
    <w:rsid w:val="00EB0724"/>
    <w:rsid w:val="00EB091C"/>
    <w:rsid w:val="00EB0DD6"/>
    <w:rsid w:val="00EB0F76"/>
    <w:rsid w:val="00EB10AB"/>
    <w:rsid w:val="00EB1135"/>
    <w:rsid w:val="00EB123B"/>
    <w:rsid w:val="00EB1240"/>
    <w:rsid w:val="00EB146B"/>
    <w:rsid w:val="00EB149A"/>
    <w:rsid w:val="00EB1578"/>
    <w:rsid w:val="00EB1710"/>
    <w:rsid w:val="00EB1759"/>
    <w:rsid w:val="00EB18B5"/>
    <w:rsid w:val="00EB1946"/>
    <w:rsid w:val="00EB1A2B"/>
    <w:rsid w:val="00EB1D5A"/>
    <w:rsid w:val="00EB1E22"/>
    <w:rsid w:val="00EB1E67"/>
    <w:rsid w:val="00EB2943"/>
    <w:rsid w:val="00EB2BCF"/>
    <w:rsid w:val="00EB2C43"/>
    <w:rsid w:val="00EB2E1B"/>
    <w:rsid w:val="00EB2EC8"/>
    <w:rsid w:val="00EB32DF"/>
    <w:rsid w:val="00EB35FE"/>
    <w:rsid w:val="00EB36BC"/>
    <w:rsid w:val="00EB36CD"/>
    <w:rsid w:val="00EB3B7C"/>
    <w:rsid w:val="00EB3DA9"/>
    <w:rsid w:val="00EB48BA"/>
    <w:rsid w:val="00EB4C0D"/>
    <w:rsid w:val="00EB4D17"/>
    <w:rsid w:val="00EB4FF8"/>
    <w:rsid w:val="00EB5344"/>
    <w:rsid w:val="00EB5543"/>
    <w:rsid w:val="00EB5893"/>
    <w:rsid w:val="00EB5DED"/>
    <w:rsid w:val="00EB5EFF"/>
    <w:rsid w:val="00EB62B1"/>
    <w:rsid w:val="00EB63FE"/>
    <w:rsid w:val="00EB647D"/>
    <w:rsid w:val="00EB6919"/>
    <w:rsid w:val="00EB6944"/>
    <w:rsid w:val="00EB6990"/>
    <w:rsid w:val="00EB6C95"/>
    <w:rsid w:val="00EB6D09"/>
    <w:rsid w:val="00EB6E2A"/>
    <w:rsid w:val="00EB6EC0"/>
    <w:rsid w:val="00EB729D"/>
    <w:rsid w:val="00EB7590"/>
    <w:rsid w:val="00EB77B6"/>
    <w:rsid w:val="00EB79B4"/>
    <w:rsid w:val="00EB79BB"/>
    <w:rsid w:val="00EB7A16"/>
    <w:rsid w:val="00EB7C4C"/>
    <w:rsid w:val="00EB7D78"/>
    <w:rsid w:val="00EB7DA4"/>
    <w:rsid w:val="00EB7EFE"/>
    <w:rsid w:val="00EC0598"/>
    <w:rsid w:val="00EC08F2"/>
    <w:rsid w:val="00EC0988"/>
    <w:rsid w:val="00EC0B29"/>
    <w:rsid w:val="00EC0DED"/>
    <w:rsid w:val="00EC108F"/>
    <w:rsid w:val="00EC11B4"/>
    <w:rsid w:val="00EC123D"/>
    <w:rsid w:val="00EC1505"/>
    <w:rsid w:val="00EC17E3"/>
    <w:rsid w:val="00EC1A83"/>
    <w:rsid w:val="00EC1D31"/>
    <w:rsid w:val="00EC232B"/>
    <w:rsid w:val="00EC23B7"/>
    <w:rsid w:val="00EC23D5"/>
    <w:rsid w:val="00EC2540"/>
    <w:rsid w:val="00EC25DC"/>
    <w:rsid w:val="00EC26EE"/>
    <w:rsid w:val="00EC274C"/>
    <w:rsid w:val="00EC27C7"/>
    <w:rsid w:val="00EC2B1C"/>
    <w:rsid w:val="00EC3083"/>
    <w:rsid w:val="00EC3207"/>
    <w:rsid w:val="00EC3A36"/>
    <w:rsid w:val="00EC3A7B"/>
    <w:rsid w:val="00EC3AD2"/>
    <w:rsid w:val="00EC3B29"/>
    <w:rsid w:val="00EC3C58"/>
    <w:rsid w:val="00EC418D"/>
    <w:rsid w:val="00EC4469"/>
    <w:rsid w:val="00EC47A2"/>
    <w:rsid w:val="00EC4ACC"/>
    <w:rsid w:val="00EC4BF9"/>
    <w:rsid w:val="00EC4C71"/>
    <w:rsid w:val="00EC532A"/>
    <w:rsid w:val="00EC53ED"/>
    <w:rsid w:val="00EC5693"/>
    <w:rsid w:val="00EC5893"/>
    <w:rsid w:val="00EC5950"/>
    <w:rsid w:val="00EC63B1"/>
    <w:rsid w:val="00EC6BB2"/>
    <w:rsid w:val="00EC6C21"/>
    <w:rsid w:val="00EC723D"/>
    <w:rsid w:val="00EC7761"/>
    <w:rsid w:val="00EC778E"/>
    <w:rsid w:val="00EC7A57"/>
    <w:rsid w:val="00ED01BE"/>
    <w:rsid w:val="00ED0286"/>
    <w:rsid w:val="00ED03E8"/>
    <w:rsid w:val="00ED0538"/>
    <w:rsid w:val="00ED061E"/>
    <w:rsid w:val="00ED0814"/>
    <w:rsid w:val="00ED0BEB"/>
    <w:rsid w:val="00ED0D99"/>
    <w:rsid w:val="00ED0E3D"/>
    <w:rsid w:val="00ED1094"/>
    <w:rsid w:val="00ED1145"/>
    <w:rsid w:val="00ED12EF"/>
    <w:rsid w:val="00ED132C"/>
    <w:rsid w:val="00ED15C0"/>
    <w:rsid w:val="00ED1A4F"/>
    <w:rsid w:val="00ED1A89"/>
    <w:rsid w:val="00ED1B53"/>
    <w:rsid w:val="00ED1E78"/>
    <w:rsid w:val="00ED1E98"/>
    <w:rsid w:val="00ED25A9"/>
    <w:rsid w:val="00ED280A"/>
    <w:rsid w:val="00ED2920"/>
    <w:rsid w:val="00ED2B1D"/>
    <w:rsid w:val="00ED2B7B"/>
    <w:rsid w:val="00ED2CB0"/>
    <w:rsid w:val="00ED2D1C"/>
    <w:rsid w:val="00ED2DF2"/>
    <w:rsid w:val="00ED3151"/>
    <w:rsid w:val="00ED3371"/>
    <w:rsid w:val="00ED3C39"/>
    <w:rsid w:val="00ED3C49"/>
    <w:rsid w:val="00ED3F95"/>
    <w:rsid w:val="00ED42E4"/>
    <w:rsid w:val="00ED464F"/>
    <w:rsid w:val="00ED494D"/>
    <w:rsid w:val="00ED512F"/>
    <w:rsid w:val="00ED519F"/>
    <w:rsid w:val="00ED5313"/>
    <w:rsid w:val="00ED5727"/>
    <w:rsid w:val="00ED5772"/>
    <w:rsid w:val="00ED590C"/>
    <w:rsid w:val="00ED59D3"/>
    <w:rsid w:val="00ED602C"/>
    <w:rsid w:val="00ED6178"/>
    <w:rsid w:val="00ED630D"/>
    <w:rsid w:val="00ED653C"/>
    <w:rsid w:val="00ED655D"/>
    <w:rsid w:val="00ED656C"/>
    <w:rsid w:val="00ED6674"/>
    <w:rsid w:val="00ED69C1"/>
    <w:rsid w:val="00ED6F16"/>
    <w:rsid w:val="00ED6F61"/>
    <w:rsid w:val="00ED7004"/>
    <w:rsid w:val="00ED703E"/>
    <w:rsid w:val="00ED717F"/>
    <w:rsid w:val="00ED756F"/>
    <w:rsid w:val="00ED76A6"/>
    <w:rsid w:val="00ED7757"/>
    <w:rsid w:val="00ED78B9"/>
    <w:rsid w:val="00ED7CB7"/>
    <w:rsid w:val="00ED7D32"/>
    <w:rsid w:val="00EE0030"/>
    <w:rsid w:val="00EE0189"/>
    <w:rsid w:val="00EE03F5"/>
    <w:rsid w:val="00EE0723"/>
    <w:rsid w:val="00EE08FC"/>
    <w:rsid w:val="00EE0D03"/>
    <w:rsid w:val="00EE0E17"/>
    <w:rsid w:val="00EE10E9"/>
    <w:rsid w:val="00EE11E1"/>
    <w:rsid w:val="00EE12E7"/>
    <w:rsid w:val="00EE1558"/>
    <w:rsid w:val="00EE159C"/>
    <w:rsid w:val="00EE1614"/>
    <w:rsid w:val="00EE1683"/>
    <w:rsid w:val="00EE17A5"/>
    <w:rsid w:val="00EE1A62"/>
    <w:rsid w:val="00EE1BD5"/>
    <w:rsid w:val="00EE1DCA"/>
    <w:rsid w:val="00EE1E6E"/>
    <w:rsid w:val="00EE2053"/>
    <w:rsid w:val="00EE298B"/>
    <w:rsid w:val="00EE2BDF"/>
    <w:rsid w:val="00EE2D04"/>
    <w:rsid w:val="00EE2E2D"/>
    <w:rsid w:val="00EE31F5"/>
    <w:rsid w:val="00EE33D6"/>
    <w:rsid w:val="00EE34ED"/>
    <w:rsid w:val="00EE3A04"/>
    <w:rsid w:val="00EE3A42"/>
    <w:rsid w:val="00EE3AE7"/>
    <w:rsid w:val="00EE3AF7"/>
    <w:rsid w:val="00EE3B56"/>
    <w:rsid w:val="00EE3D59"/>
    <w:rsid w:val="00EE3EE5"/>
    <w:rsid w:val="00EE415D"/>
    <w:rsid w:val="00EE42E7"/>
    <w:rsid w:val="00EE437B"/>
    <w:rsid w:val="00EE44AC"/>
    <w:rsid w:val="00EE47AC"/>
    <w:rsid w:val="00EE48C5"/>
    <w:rsid w:val="00EE49F9"/>
    <w:rsid w:val="00EE4C72"/>
    <w:rsid w:val="00EE4D31"/>
    <w:rsid w:val="00EE525F"/>
    <w:rsid w:val="00EE56EB"/>
    <w:rsid w:val="00EE5754"/>
    <w:rsid w:val="00EE5998"/>
    <w:rsid w:val="00EE5AEF"/>
    <w:rsid w:val="00EE6057"/>
    <w:rsid w:val="00EE638C"/>
    <w:rsid w:val="00EE6390"/>
    <w:rsid w:val="00EE69A8"/>
    <w:rsid w:val="00EE6A55"/>
    <w:rsid w:val="00EE6B40"/>
    <w:rsid w:val="00EE6CE6"/>
    <w:rsid w:val="00EE7064"/>
    <w:rsid w:val="00EE72ED"/>
    <w:rsid w:val="00EE7320"/>
    <w:rsid w:val="00EE7322"/>
    <w:rsid w:val="00EE734A"/>
    <w:rsid w:val="00EE763B"/>
    <w:rsid w:val="00EE7953"/>
    <w:rsid w:val="00EE7CF1"/>
    <w:rsid w:val="00EE7DD6"/>
    <w:rsid w:val="00EF045C"/>
    <w:rsid w:val="00EF0734"/>
    <w:rsid w:val="00EF0C0F"/>
    <w:rsid w:val="00EF0D40"/>
    <w:rsid w:val="00EF0E50"/>
    <w:rsid w:val="00EF0EB0"/>
    <w:rsid w:val="00EF1053"/>
    <w:rsid w:val="00EF1248"/>
    <w:rsid w:val="00EF1502"/>
    <w:rsid w:val="00EF1747"/>
    <w:rsid w:val="00EF186F"/>
    <w:rsid w:val="00EF1991"/>
    <w:rsid w:val="00EF1A08"/>
    <w:rsid w:val="00EF1D93"/>
    <w:rsid w:val="00EF1F52"/>
    <w:rsid w:val="00EF1FD5"/>
    <w:rsid w:val="00EF2248"/>
    <w:rsid w:val="00EF2372"/>
    <w:rsid w:val="00EF2431"/>
    <w:rsid w:val="00EF29DF"/>
    <w:rsid w:val="00EF2A30"/>
    <w:rsid w:val="00EF2B26"/>
    <w:rsid w:val="00EF2B99"/>
    <w:rsid w:val="00EF2F8C"/>
    <w:rsid w:val="00EF3812"/>
    <w:rsid w:val="00EF3976"/>
    <w:rsid w:val="00EF3C54"/>
    <w:rsid w:val="00EF3F5A"/>
    <w:rsid w:val="00EF440D"/>
    <w:rsid w:val="00EF46D1"/>
    <w:rsid w:val="00EF47EA"/>
    <w:rsid w:val="00EF4813"/>
    <w:rsid w:val="00EF4B52"/>
    <w:rsid w:val="00EF4DBA"/>
    <w:rsid w:val="00EF500C"/>
    <w:rsid w:val="00EF50ED"/>
    <w:rsid w:val="00EF54B0"/>
    <w:rsid w:val="00EF578C"/>
    <w:rsid w:val="00EF582C"/>
    <w:rsid w:val="00EF5A31"/>
    <w:rsid w:val="00EF5EAD"/>
    <w:rsid w:val="00EF60A3"/>
    <w:rsid w:val="00EF6800"/>
    <w:rsid w:val="00EF7079"/>
    <w:rsid w:val="00EF7140"/>
    <w:rsid w:val="00EF722E"/>
    <w:rsid w:val="00EF7820"/>
    <w:rsid w:val="00EF78E2"/>
    <w:rsid w:val="00EF7933"/>
    <w:rsid w:val="00EF7CA4"/>
    <w:rsid w:val="00EF7CD5"/>
    <w:rsid w:val="00EF7CF0"/>
    <w:rsid w:val="00EF7D5B"/>
    <w:rsid w:val="00EF7FD0"/>
    <w:rsid w:val="00F00086"/>
    <w:rsid w:val="00F00235"/>
    <w:rsid w:val="00F003D8"/>
    <w:rsid w:val="00F00623"/>
    <w:rsid w:val="00F01454"/>
    <w:rsid w:val="00F01A80"/>
    <w:rsid w:val="00F01ABE"/>
    <w:rsid w:val="00F02031"/>
    <w:rsid w:val="00F02068"/>
    <w:rsid w:val="00F02131"/>
    <w:rsid w:val="00F0215F"/>
    <w:rsid w:val="00F022C0"/>
    <w:rsid w:val="00F023C4"/>
    <w:rsid w:val="00F02423"/>
    <w:rsid w:val="00F028CC"/>
    <w:rsid w:val="00F02988"/>
    <w:rsid w:val="00F02E01"/>
    <w:rsid w:val="00F030BA"/>
    <w:rsid w:val="00F0364A"/>
    <w:rsid w:val="00F03849"/>
    <w:rsid w:val="00F038E1"/>
    <w:rsid w:val="00F039D2"/>
    <w:rsid w:val="00F039F6"/>
    <w:rsid w:val="00F03A40"/>
    <w:rsid w:val="00F03DC3"/>
    <w:rsid w:val="00F03E45"/>
    <w:rsid w:val="00F04210"/>
    <w:rsid w:val="00F04237"/>
    <w:rsid w:val="00F042A5"/>
    <w:rsid w:val="00F04C7B"/>
    <w:rsid w:val="00F05918"/>
    <w:rsid w:val="00F05F3B"/>
    <w:rsid w:val="00F06B3E"/>
    <w:rsid w:val="00F06EF7"/>
    <w:rsid w:val="00F06F3B"/>
    <w:rsid w:val="00F071D7"/>
    <w:rsid w:val="00F0723A"/>
    <w:rsid w:val="00F07261"/>
    <w:rsid w:val="00F074B5"/>
    <w:rsid w:val="00F074FD"/>
    <w:rsid w:val="00F07AE3"/>
    <w:rsid w:val="00F07CA0"/>
    <w:rsid w:val="00F1015D"/>
    <w:rsid w:val="00F103CA"/>
    <w:rsid w:val="00F10408"/>
    <w:rsid w:val="00F104ED"/>
    <w:rsid w:val="00F10637"/>
    <w:rsid w:val="00F10BF5"/>
    <w:rsid w:val="00F10D07"/>
    <w:rsid w:val="00F110A4"/>
    <w:rsid w:val="00F1183D"/>
    <w:rsid w:val="00F1193C"/>
    <w:rsid w:val="00F119DD"/>
    <w:rsid w:val="00F11C3B"/>
    <w:rsid w:val="00F11EDA"/>
    <w:rsid w:val="00F1215A"/>
    <w:rsid w:val="00F1215D"/>
    <w:rsid w:val="00F122C5"/>
    <w:rsid w:val="00F12426"/>
    <w:rsid w:val="00F12542"/>
    <w:rsid w:val="00F12D4C"/>
    <w:rsid w:val="00F12E44"/>
    <w:rsid w:val="00F12ECF"/>
    <w:rsid w:val="00F12F5D"/>
    <w:rsid w:val="00F1300D"/>
    <w:rsid w:val="00F133DA"/>
    <w:rsid w:val="00F1381F"/>
    <w:rsid w:val="00F13869"/>
    <w:rsid w:val="00F13983"/>
    <w:rsid w:val="00F13A5E"/>
    <w:rsid w:val="00F13CAF"/>
    <w:rsid w:val="00F13F41"/>
    <w:rsid w:val="00F14301"/>
    <w:rsid w:val="00F1432C"/>
    <w:rsid w:val="00F14550"/>
    <w:rsid w:val="00F14582"/>
    <w:rsid w:val="00F1473D"/>
    <w:rsid w:val="00F14903"/>
    <w:rsid w:val="00F14FE0"/>
    <w:rsid w:val="00F150D2"/>
    <w:rsid w:val="00F15504"/>
    <w:rsid w:val="00F1551D"/>
    <w:rsid w:val="00F157CB"/>
    <w:rsid w:val="00F158D6"/>
    <w:rsid w:val="00F15A93"/>
    <w:rsid w:val="00F15AEC"/>
    <w:rsid w:val="00F15E28"/>
    <w:rsid w:val="00F15F68"/>
    <w:rsid w:val="00F16429"/>
    <w:rsid w:val="00F16711"/>
    <w:rsid w:val="00F16773"/>
    <w:rsid w:val="00F16A81"/>
    <w:rsid w:val="00F16AB3"/>
    <w:rsid w:val="00F16B02"/>
    <w:rsid w:val="00F16C20"/>
    <w:rsid w:val="00F16ECF"/>
    <w:rsid w:val="00F1703D"/>
    <w:rsid w:val="00F171A0"/>
    <w:rsid w:val="00F1725E"/>
    <w:rsid w:val="00F172A7"/>
    <w:rsid w:val="00F173BF"/>
    <w:rsid w:val="00F17475"/>
    <w:rsid w:val="00F177C1"/>
    <w:rsid w:val="00F178CC"/>
    <w:rsid w:val="00F17A8F"/>
    <w:rsid w:val="00F17B7E"/>
    <w:rsid w:val="00F17F8D"/>
    <w:rsid w:val="00F17FDE"/>
    <w:rsid w:val="00F2009D"/>
    <w:rsid w:val="00F202E3"/>
    <w:rsid w:val="00F20801"/>
    <w:rsid w:val="00F20D0D"/>
    <w:rsid w:val="00F20D2B"/>
    <w:rsid w:val="00F211ED"/>
    <w:rsid w:val="00F212F0"/>
    <w:rsid w:val="00F21343"/>
    <w:rsid w:val="00F214D3"/>
    <w:rsid w:val="00F214DA"/>
    <w:rsid w:val="00F216FF"/>
    <w:rsid w:val="00F218BD"/>
    <w:rsid w:val="00F21952"/>
    <w:rsid w:val="00F21BAB"/>
    <w:rsid w:val="00F21C57"/>
    <w:rsid w:val="00F21C9B"/>
    <w:rsid w:val="00F226EC"/>
    <w:rsid w:val="00F22712"/>
    <w:rsid w:val="00F22A76"/>
    <w:rsid w:val="00F22B89"/>
    <w:rsid w:val="00F22CA0"/>
    <w:rsid w:val="00F233C0"/>
    <w:rsid w:val="00F236C4"/>
    <w:rsid w:val="00F238D5"/>
    <w:rsid w:val="00F23C95"/>
    <w:rsid w:val="00F23E15"/>
    <w:rsid w:val="00F23E30"/>
    <w:rsid w:val="00F24172"/>
    <w:rsid w:val="00F24791"/>
    <w:rsid w:val="00F248AE"/>
    <w:rsid w:val="00F248DD"/>
    <w:rsid w:val="00F24A56"/>
    <w:rsid w:val="00F24B12"/>
    <w:rsid w:val="00F2555F"/>
    <w:rsid w:val="00F25605"/>
    <w:rsid w:val="00F257D4"/>
    <w:rsid w:val="00F258D5"/>
    <w:rsid w:val="00F25B2A"/>
    <w:rsid w:val="00F25C73"/>
    <w:rsid w:val="00F25E5E"/>
    <w:rsid w:val="00F26101"/>
    <w:rsid w:val="00F26144"/>
    <w:rsid w:val="00F262C9"/>
    <w:rsid w:val="00F26C6A"/>
    <w:rsid w:val="00F26D3F"/>
    <w:rsid w:val="00F26F3E"/>
    <w:rsid w:val="00F27324"/>
    <w:rsid w:val="00F2772E"/>
    <w:rsid w:val="00F27BCC"/>
    <w:rsid w:val="00F30003"/>
    <w:rsid w:val="00F30040"/>
    <w:rsid w:val="00F300F5"/>
    <w:rsid w:val="00F3037C"/>
    <w:rsid w:val="00F3069F"/>
    <w:rsid w:val="00F30A85"/>
    <w:rsid w:val="00F31143"/>
    <w:rsid w:val="00F31295"/>
    <w:rsid w:val="00F31400"/>
    <w:rsid w:val="00F31B7C"/>
    <w:rsid w:val="00F31E54"/>
    <w:rsid w:val="00F32044"/>
    <w:rsid w:val="00F321AA"/>
    <w:rsid w:val="00F32355"/>
    <w:rsid w:val="00F32405"/>
    <w:rsid w:val="00F32608"/>
    <w:rsid w:val="00F32795"/>
    <w:rsid w:val="00F32871"/>
    <w:rsid w:val="00F32AEF"/>
    <w:rsid w:val="00F32D4B"/>
    <w:rsid w:val="00F32E91"/>
    <w:rsid w:val="00F33069"/>
    <w:rsid w:val="00F33111"/>
    <w:rsid w:val="00F332A9"/>
    <w:rsid w:val="00F3349C"/>
    <w:rsid w:val="00F33513"/>
    <w:rsid w:val="00F33759"/>
    <w:rsid w:val="00F33C5E"/>
    <w:rsid w:val="00F33E09"/>
    <w:rsid w:val="00F34078"/>
    <w:rsid w:val="00F341A5"/>
    <w:rsid w:val="00F341FF"/>
    <w:rsid w:val="00F3422F"/>
    <w:rsid w:val="00F34940"/>
    <w:rsid w:val="00F349A1"/>
    <w:rsid w:val="00F34A2D"/>
    <w:rsid w:val="00F34A75"/>
    <w:rsid w:val="00F34D74"/>
    <w:rsid w:val="00F351A0"/>
    <w:rsid w:val="00F35381"/>
    <w:rsid w:val="00F356C2"/>
    <w:rsid w:val="00F357ED"/>
    <w:rsid w:val="00F358B8"/>
    <w:rsid w:val="00F35A01"/>
    <w:rsid w:val="00F35A4A"/>
    <w:rsid w:val="00F35A4B"/>
    <w:rsid w:val="00F35CCD"/>
    <w:rsid w:val="00F35FBA"/>
    <w:rsid w:val="00F3633A"/>
    <w:rsid w:val="00F367B0"/>
    <w:rsid w:val="00F36B65"/>
    <w:rsid w:val="00F36E99"/>
    <w:rsid w:val="00F36EBE"/>
    <w:rsid w:val="00F370FD"/>
    <w:rsid w:val="00F37331"/>
    <w:rsid w:val="00F3785E"/>
    <w:rsid w:val="00F379A1"/>
    <w:rsid w:val="00F379B6"/>
    <w:rsid w:val="00F379E3"/>
    <w:rsid w:val="00F37B1A"/>
    <w:rsid w:val="00F37E56"/>
    <w:rsid w:val="00F37F3D"/>
    <w:rsid w:val="00F40074"/>
    <w:rsid w:val="00F400C4"/>
    <w:rsid w:val="00F4029E"/>
    <w:rsid w:val="00F403B6"/>
    <w:rsid w:val="00F403BC"/>
    <w:rsid w:val="00F40859"/>
    <w:rsid w:val="00F4099C"/>
    <w:rsid w:val="00F40BB2"/>
    <w:rsid w:val="00F40C2C"/>
    <w:rsid w:val="00F40D20"/>
    <w:rsid w:val="00F40E28"/>
    <w:rsid w:val="00F41014"/>
    <w:rsid w:val="00F410DD"/>
    <w:rsid w:val="00F41197"/>
    <w:rsid w:val="00F411B6"/>
    <w:rsid w:val="00F4132F"/>
    <w:rsid w:val="00F41386"/>
    <w:rsid w:val="00F41505"/>
    <w:rsid w:val="00F4154D"/>
    <w:rsid w:val="00F415DD"/>
    <w:rsid w:val="00F41611"/>
    <w:rsid w:val="00F41DF0"/>
    <w:rsid w:val="00F41E31"/>
    <w:rsid w:val="00F41E4C"/>
    <w:rsid w:val="00F422CF"/>
    <w:rsid w:val="00F42846"/>
    <w:rsid w:val="00F42E51"/>
    <w:rsid w:val="00F42FA2"/>
    <w:rsid w:val="00F42FE5"/>
    <w:rsid w:val="00F431FF"/>
    <w:rsid w:val="00F43559"/>
    <w:rsid w:val="00F43863"/>
    <w:rsid w:val="00F439BB"/>
    <w:rsid w:val="00F43DAA"/>
    <w:rsid w:val="00F43E21"/>
    <w:rsid w:val="00F43EEA"/>
    <w:rsid w:val="00F4402F"/>
    <w:rsid w:val="00F44587"/>
    <w:rsid w:val="00F44654"/>
    <w:rsid w:val="00F44762"/>
    <w:rsid w:val="00F4487C"/>
    <w:rsid w:val="00F45295"/>
    <w:rsid w:val="00F452AB"/>
    <w:rsid w:val="00F453B3"/>
    <w:rsid w:val="00F45523"/>
    <w:rsid w:val="00F456A1"/>
    <w:rsid w:val="00F456F9"/>
    <w:rsid w:val="00F4577E"/>
    <w:rsid w:val="00F4589E"/>
    <w:rsid w:val="00F459DE"/>
    <w:rsid w:val="00F4600C"/>
    <w:rsid w:val="00F462D3"/>
    <w:rsid w:val="00F46491"/>
    <w:rsid w:val="00F46680"/>
    <w:rsid w:val="00F46A48"/>
    <w:rsid w:val="00F47137"/>
    <w:rsid w:val="00F475A7"/>
    <w:rsid w:val="00F4764E"/>
    <w:rsid w:val="00F47723"/>
    <w:rsid w:val="00F47C98"/>
    <w:rsid w:val="00F47D84"/>
    <w:rsid w:val="00F47E46"/>
    <w:rsid w:val="00F50989"/>
    <w:rsid w:val="00F50B05"/>
    <w:rsid w:val="00F51233"/>
    <w:rsid w:val="00F516A6"/>
    <w:rsid w:val="00F520A9"/>
    <w:rsid w:val="00F52131"/>
    <w:rsid w:val="00F52786"/>
    <w:rsid w:val="00F528F2"/>
    <w:rsid w:val="00F52A8B"/>
    <w:rsid w:val="00F52AED"/>
    <w:rsid w:val="00F52EBD"/>
    <w:rsid w:val="00F535D7"/>
    <w:rsid w:val="00F53904"/>
    <w:rsid w:val="00F5397E"/>
    <w:rsid w:val="00F53A42"/>
    <w:rsid w:val="00F53D71"/>
    <w:rsid w:val="00F54197"/>
    <w:rsid w:val="00F54286"/>
    <w:rsid w:val="00F54343"/>
    <w:rsid w:val="00F54485"/>
    <w:rsid w:val="00F54566"/>
    <w:rsid w:val="00F5456F"/>
    <w:rsid w:val="00F5466C"/>
    <w:rsid w:val="00F54918"/>
    <w:rsid w:val="00F54946"/>
    <w:rsid w:val="00F549BE"/>
    <w:rsid w:val="00F54A1E"/>
    <w:rsid w:val="00F54D89"/>
    <w:rsid w:val="00F55003"/>
    <w:rsid w:val="00F55220"/>
    <w:rsid w:val="00F553AF"/>
    <w:rsid w:val="00F55742"/>
    <w:rsid w:val="00F559B5"/>
    <w:rsid w:val="00F55D2C"/>
    <w:rsid w:val="00F5604A"/>
    <w:rsid w:val="00F560FB"/>
    <w:rsid w:val="00F56181"/>
    <w:rsid w:val="00F562C4"/>
    <w:rsid w:val="00F564D1"/>
    <w:rsid w:val="00F5695A"/>
    <w:rsid w:val="00F569B1"/>
    <w:rsid w:val="00F56B27"/>
    <w:rsid w:val="00F56C0B"/>
    <w:rsid w:val="00F56D35"/>
    <w:rsid w:val="00F571AC"/>
    <w:rsid w:val="00F5721A"/>
    <w:rsid w:val="00F5737A"/>
    <w:rsid w:val="00F57586"/>
    <w:rsid w:val="00F577AA"/>
    <w:rsid w:val="00F578E1"/>
    <w:rsid w:val="00F57CDB"/>
    <w:rsid w:val="00F6010A"/>
    <w:rsid w:val="00F60217"/>
    <w:rsid w:val="00F60308"/>
    <w:rsid w:val="00F606E3"/>
    <w:rsid w:val="00F60A45"/>
    <w:rsid w:val="00F60AEF"/>
    <w:rsid w:val="00F60B21"/>
    <w:rsid w:val="00F60B5F"/>
    <w:rsid w:val="00F60F62"/>
    <w:rsid w:val="00F60FB8"/>
    <w:rsid w:val="00F610E9"/>
    <w:rsid w:val="00F61470"/>
    <w:rsid w:val="00F614B3"/>
    <w:rsid w:val="00F61629"/>
    <w:rsid w:val="00F6167D"/>
    <w:rsid w:val="00F61720"/>
    <w:rsid w:val="00F617DF"/>
    <w:rsid w:val="00F62361"/>
    <w:rsid w:val="00F62926"/>
    <w:rsid w:val="00F629B6"/>
    <w:rsid w:val="00F62C30"/>
    <w:rsid w:val="00F6315C"/>
    <w:rsid w:val="00F63342"/>
    <w:rsid w:val="00F635CB"/>
    <w:rsid w:val="00F635CE"/>
    <w:rsid w:val="00F63655"/>
    <w:rsid w:val="00F636A9"/>
    <w:rsid w:val="00F63978"/>
    <w:rsid w:val="00F63D4A"/>
    <w:rsid w:val="00F643C4"/>
    <w:rsid w:val="00F64406"/>
    <w:rsid w:val="00F6468F"/>
    <w:rsid w:val="00F647BA"/>
    <w:rsid w:val="00F648C3"/>
    <w:rsid w:val="00F6490C"/>
    <w:rsid w:val="00F64C48"/>
    <w:rsid w:val="00F64E35"/>
    <w:rsid w:val="00F64F83"/>
    <w:rsid w:val="00F6551B"/>
    <w:rsid w:val="00F6557C"/>
    <w:rsid w:val="00F65676"/>
    <w:rsid w:val="00F656A9"/>
    <w:rsid w:val="00F6571F"/>
    <w:rsid w:val="00F65AAD"/>
    <w:rsid w:val="00F65AF8"/>
    <w:rsid w:val="00F65AFE"/>
    <w:rsid w:val="00F66747"/>
    <w:rsid w:val="00F66919"/>
    <w:rsid w:val="00F66CBE"/>
    <w:rsid w:val="00F671BE"/>
    <w:rsid w:val="00F67344"/>
    <w:rsid w:val="00F677A4"/>
    <w:rsid w:val="00F67BBC"/>
    <w:rsid w:val="00F70640"/>
    <w:rsid w:val="00F7094A"/>
    <w:rsid w:val="00F70D98"/>
    <w:rsid w:val="00F70EF9"/>
    <w:rsid w:val="00F713DF"/>
    <w:rsid w:val="00F713E0"/>
    <w:rsid w:val="00F714AE"/>
    <w:rsid w:val="00F714E6"/>
    <w:rsid w:val="00F7169B"/>
    <w:rsid w:val="00F718E1"/>
    <w:rsid w:val="00F71938"/>
    <w:rsid w:val="00F71C1C"/>
    <w:rsid w:val="00F722CA"/>
    <w:rsid w:val="00F72A7D"/>
    <w:rsid w:val="00F72B43"/>
    <w:rsid w:val="00F72CF3"/>
    <w:rsid w:val="00F730A0"/>
    <w:rsid w:val="00F732FC"/>
    <w:rsid w:val="00F733FC"/>
    <w:rsid w:val="00F73448"/>
    <w:rsid w:val="00F73476"/>
    <w:rsid w:val="00F735AC"/>
    <w:rsid w:val="00F7364A"/>
    <w:rsid w:val="00F736E5"/>
    <w:rsid w:val="00F7385A"/>
    <w:rsid w:val="00F73C82"/>
    <w:rsid w:val="00F73CBB"/>
    <w:rsid w:val="00F74642"/>
    <w:rsid w:val="00F74791"/>
    <w:rsid w:val="00F74807"/>
    <w:rsid w:val="00F748A5"/>
    <w:rsid w:val="00F74A2C"/>
    <w:rsid w:val="00F74D21"/>
    <w:rsid w:val="00F7505F"/>
    <w:rsid w:val="00F75361"/>
    <w:rsid w:val="00F753A1"/>
    <w:rsid w:val="00F75B1A"/>
    <w:rsid w:val="00F760BA"/>
    <w:rsid w:val="00F767E7"/>
    <w:rsid w:val="00F769CC"/>
    <w:rsid w:val="00F76C04"/>
    <w:rsid w:val="00F76D47"/>
    <w:rsid w:val="00F770C5"/>
    <w:rsid w:val="00F771A7"/>
    <w:rsid w:val="00F774B9"/>
    <w:rsid w:val="00F777EE"/>
    <w:rsid w:val="00F77B03"/>
    <w:rsid w:val="00F77E03"/>
    <w:rsid w:val="00F80152"/>
    <w:rsid w:val="00F802F4"/>
    <w:rsid w:val="00F803D1"/>
    <w:rsid w:val="00F804D4"/>
    <w:rsid w:val="00F8097C"/>
    <w:rsid w:val="00F80BCB"/>
    <w:rsid w:val="00F80EC3"/>
    <w:rsid w:val="00F80EFC"/>
    <w:rsid w:val="00F81260"/>
    <w:rsid w:val="00F814B9"/>
    <w:rsid w:val="00F8158A"/>
    <w:rsid w:val="00F816CF"/>
    <w:rsid w:val="00F81B6A"/>
    <w:rsid w:val="00F81C0B"/>
    <w:rsid w:val="00F82427"/>
    <w:rsid w:val="00F82604"/>
    <w:rsid w:val="00F82712"/>
    <w:rsid w:val="00F82C25"/>
    <w:rsid w:val="00F82CE0"/>
    <w:rsid w:val="00F82D51"/>
    <w:rsid w:val="00F82FD0"/>
    <w:rsid w:val="00F83004"/>
    <w:rsid w:val="00F83414"/>
    <w:rsid w:val="00F83538"/>
    <w:rsid w:val="00F83680"/>
    <w:rsid w:val="00F83685"/>
    <w:rsid w:val="00F83AEE"/>
    <w:rsid w:val="00F83C08"/>
    <w:rsid w:val="00F83DFC"/>
    <w:rsid w:val="00F83EC0"/>
    <w:rsid w:val="00F8408D"/>
    <w:rsid w:val="00F840B9"/>
    <w:rsid w:val="00F84386"/>
    <w:rsid w:val="00F84717"/>
    <w:rsid w:val="00F851AB"/>
    <w:rsid w:val="00F854BA"/>
    <w:rsid w:val="00F85A3A"/>
    <w:rsid w:val="00F86858"/>
    <w:rsid w:val="00F8688C"/>
    <w:rsid w:val="00F869AF"/>
    <w:rsid w:val="00F86A90"/>
    <w:rsid w:val="00F86B1E"/>
    <w:rsid w:val="00F870D5"/>
    <w:rsid w:val="00F87164"/>
    <w:rsid w:val="00F8746D"/>
    <w:rsid w:val="00F87AB5"/>
    <w:rsid w:val="00F87D70"/>
    <w:rsid w:val="00F87DBA"/>
    <w:rsid w:val="00F9002E"/>
    <w:rsid w:val="00F90141"/>
    <w:rsid w:val="00F902F5"/>
    <w:rsid w:val="00F90926"/>
    <w:rsid w:val="00F90A58"/>
    <w:rsid w:val="00F90ADD"/>
    <w:rsid w:val="00F90B7A"/>
    <w:rsid w:val="00F90F98"/>
    <w:rsid w:val="00F91009"/>
    <w:rsid w:val="00F9123A"/>
    <w:rsid w:val="00F9143D"/>
    <w:rsid w:val="00F91558"/>
    <w:rsid w:val="00F9194F"/>
    <w:rsid w:val="00F919B0"/>
    <w:rsid w:val="00F91B3E"/>
    <w:rsid w:val="00F92209"/>
    <w:rsid w:val="00F926A3"/>
    <w:rsid w:val="00F92797"/>
    <w:rsid w:val="00F928EA"/>
    <w:rsid w:val="00F929D0"/>
    <w:rsid w:val="00F92BB1"/>
    <w:rsid w:val="00F92F41"/>
    <w:rsid w:val="00F92F7A"/>
    <w:rsid w:val="00F930DB"/>
    <w:rsid w:val="00F936D8"/>
    <w:rsid w:val="00F9386C"/>
    <w:rsid w:val="00F93BAE"/>
    <w:rsid w:val="00F93D9C"/>
    <w:rsid w:val="00F93EF2"/>
    <w:rsid w:val="00F94097"/>
    <w:rsid w:val="00F94121"/>
    <w:rsid w:val="00F9437A"/>
    <w:rsid w:val="00F9445E"/>
    <w:rsid w:val="00F94A32"/>
    <w:rsid w:val="00F953B6"/>
    <w:rsid w:val="00F955CE"/>
    <w:rsid w:val="00F95708"/>
    <w:rsid w:val="00F95E33"/>
    <w:rsid w:val="00F9616B"/>
    <w:rsid w:val="00F96B6A"/>
    <w:rsid w:val="00F96EE2"/>
    <w:rsid w:val="00F9705C"/>
    <w:rsid w:val="00F97259"/>
    <w:rsid w:val="00F976DC"/>
    <w:rsid w:val="00FA00D5"/>
    <w:rsid w:val="00FA035A"/>
    <w:rsid w:val="00FA04BF"/>
    <w:rsid w:val="00FA04E2"/>
    <w:rsid w:val="00FA0885"/>
    <w:rsid w:val="00FA090C"/>
    <w:rsid w:val="00FA0A32"/>
    <w:rsid w:val="00FA0BC8"/>
    <w:rsid w:val="00FA0CC6"/>
    <w:rsid w:val="00FA0DFF"/>
    <w:rsid w:val="00FA121E"/>
    <w:rsid w:val="00FA1234"/>
    <w:rsid w:val="00FA1A71"/>
    <w:rsid w:val="00FA1AA5"/>
    <w:rsid w:val="00FA2097"/>
    <w:rsid w:val="00FA20FC"/>
    <w:rsid w:val="00FA22A3"/>
    <w:rsid w:val="00FA23FE"/>
    <w:rsid w:val="00FA2526"/>
    <w:rsid w:val="00FA289D"/>
    <w:rsid w:val="00FA2BC5"/>
    <w:rsid w:val="00FA2C49"/>
    <w:rsid w:val="00FA2EE3"/>
    <w:rsid w:val="00FA3248"/>
    <w:rsid w:val="00FA3468"/>
    <w:rsid w:val="00FA36FD"/>
    <w:rsid w:val="00FA37DE"/>
    <w:rsid w:val="00FA3A22"/>
    <w:rsid w:val="00FA3E00"/>
    <w:rsid w:val="00FA44A9"/>
    <w:rsid w:val="00FA4685"/>
    <w:rsid w:val="00FA487B"/>
    <w:rsid w:val="00FA4AA4"/>
    <w:rsid w:val="00FA4FB5"/>
    <w:rsid w:val="00FA506B"/>
    <w:rsid w:val="00FA50C2"/>
    <w:rsid w:val="00FA5107"/>
    <w:rsid w:val="00FA527F"/>
    <w:rsid w:val="00FA5324"/>
    <w:rsid w:val="00FA53B6"/>
    <w:rsid w:val="00FA5406"/>
    <w:rsid w:val="00FA5519"/>
    <w:rsid w:val="00FA5849"/>
    <w:rsid w:val="00FA5A9F"/>
    <w:rsid w:val="00FA5ABF"/>
    <w:rsid w:val="00FA5C2D"/>
    <w:rsid w:val="00FA5EAF"/>
    <w:rsid w:val="00FA5F1E"/>
    <w:rsid w:val="00FA64AD"/>
    <w:rsid w:val="00FA65E3"/>
    <w:rsid w:val="00FA65F3"/>
    <w:rsid w:val="00FA689B"/>
    <w:rsid w:val="00FA696F"/>
    <w:rsid w:val="00FA6B7F"/>
    <w:rsid w:val="00FA6D9C"/>
    <w:rsid w:val="00FA6EEC"/>
    <w:rsid w:val="00FA7583"/>
    <w:rsid w:val="00FA797F"/>
    <w:rsid w:val="00FA79EA"/>
    <w:rsid w:val="00FA7F52"/>
    <w:rsid w:val="00FB056E"/>
    <w:rsid w:val="00FB0A13"/>
    <w:rsid w:val="00FB0CD4"/>
    <w:rsid w:val="00FB0CD9"/>
    <w:rsid w:val="00FB1349"/>
    <w:rsid w:val="00FB1431"/>
    <w:rsid w:val="00FB18AF"/>
    <w:rsid w:val="00FB1ABC"/>
    <w:rsid w:val="00FB2055"/>
    <w:rsid w:val="00FB2392"/>
    <w:rsid w:val="00FB27BF"/>
    <w:rsid w:val="00FB28A6"/>
    <w:rsid w:val="00FB2946"/>
    <w:rsid w:val="00FB2C67"/>
    <w:rsid w:val="00FB31E7"/>
    <w:rsid w:val="00FB34F9"/>
    <w:rsid w:val="00FB3585"/>
    <w:rsid w:val="00FB35CE"/>
    <w:rsid w:val="00FB3960"/>
    <w:rsid w:val="00FB3C2B"/>
    <w:rsid w:val="00FB3DA6"/>
    <w:rsid w:val="00FB3FE6"/>
    <w:rsid w:val="00FB41BD"/>
    <w:rsid w:val="00FB430B"/>
    <w:rsid w:val="00FB4569"/>
    <w:rsid w:val="00FB4A82"/>
    <w:rsid w:val="00FB4D12"/>
    <w:rsid w:val="00FB4DDB"/>
    <w:rsid w:val="00FB4EA8"/>
    <w:rsid w:val="00FB5194"/>
    <w:rsid w:val="00FB59BC"/>
    <w:rsid w:val="00FB5C97"/>
    <w:rsid w:val="00FB5E55"/>
    <w:rsid w:val="00FB6280"/>
    <w:rsid w:val="00FB640A"/>
    <w:rsid w:val="00FB67BD"/>
    <w:rsid w:val="00FB69CF"/>
    <w:rsid w:val="00FB6E6C"/>
    <w:rsid w:val="00FB7083"/>
    <w:rsid w:val="00FB71E7"/>
    <w:rsid w:val="00FB7591"/>
    <w:rsid w:val="00FB759F"/>
    <w:rsid w:val="00FB76D8"/>
    <w:rsid w:val="00FB7719"/>
    <w:rsid w:val="00FB7AB7"/>
    <w:rsid w:val="00FC00C6"/>
    <w:rsid w:val="00FC036B"/>
    <w:rsid w:val="00FC066F"/>
    <w:rsid w:val="00FC06C8"/>
    <w:rsid w:val="00FC0755"/>
    <w:rsid w:val="00FC090F"/>
    <w:rsid w:val="00FC0A07"/>
    <w:rsid w:val="00FC0A4D"/>
    <w:rsid w:val="00FC0AEA"/>
    <w:rsid w:val="00FC0B69"/>
    <w:rsid w:val="00FC0E99"/>
    <w:rsid w:val="00FC1228"/>
    <w:rsid w:val="00FC15AC"/>
    <w:rsid w:val="00FC178F"/>
    <w:rsid w:val="00FC212B"/>
    <w:rsid w:val="00FC227D"/>
    <w:rsid w:val="00FC229E"/>
    <w:rsid w:val="00FC266F"/>
    <w:rsid w:val="00FC26C3"/>
    <w:rsid w:val="00FC270A"/>
    <w:rsid w:val="00FC29EE"/>
    <w:rsid w:val="00FC2B7D"/>
    <w:rsid w:val="00FC2E3B"/>
    <w:rsid w:val="00FC300E"/>
    <w:rsid w:val="00FC316D"/>
    <w:rsid w:val="00FC37F9"/>
    <w:rsid w:val="00FC3915"/>
    <w:rsid w:val="00FC3B52"/>
    <w:rsid w:val="00FC412D"/>
    <w:rsid w:val="00FC41E4"/>
    <w:rsid w:val="00FC4B05"/>
    <w:rsid w:val="00FC4B0F"/>
    <w:rsid w:val="00FC4CC1"/>
    <w:rsid w:val="00FC4ED7"/>
    <w:rsid w:val="00FC4FB2"/>
    <w:rsid w:val="00FC5049"/>
    <w:rsid w:val="00FC53EE"/>
    <w:rsid w:val="00FC5470"/>
    <w:rsid w:val="00FC54B5"/>
    <w:rsid w:val="00FC558E"/>
    <w:rsid w:val="00FC565A"/>
    <w:rsid w:val="00FC573F"/>
    <w:rsid w:val="00FC584A"/>
    <w:rsid w:val="00FC5983"/>
    <w:rsid w:val="00FC5989"/>
    <w:rsid w:val="00FC5BE0"/>
    <w:rsid w:val="00FC5C16"/>
    <w:rsid w:val="00FC5D3F"/>
    <w:rsid w:val="00FC5E0D"/>
    <w:rsid w:val="00FC6012"/>
    <w:rsid w:val="00FC623A"/>
    <w:rsid w:val="00FC6D58"/>
    <w:rsid w:val="00FC6E28"/>
    <w:rsid w:val="00FC709D"/>
    <w:rsid w:val="00FC763C"/>
    <w:rsid w:val="00FC76B0"/>
    <w:rsid w:val="00FC78D3"/>
    <w:rsid w:val="00FC793E"/>
    <w:rsid w:val="00FD0694"/>
    <w:rsid w:val="00FD0C35"/>
    <w:rsid w:val="00FD1559"/>
    <w:rsid w:val="00FD184B"/>
    <w:rsid w:val="00FD1DA0"/>
    <w:rsid w:val="00FD23EA"/>
    <w:rsid w:val="00FD2543"/>
    <w:rsid w:val="00FD272B"/>
    <w:rsid w:val="00FD2C28"/>
    <w:rsid w:val="00FD33C1"/>
    <w:rsid w:val="00FD3472"/>
    <w:rsid w:val="00FD35DA"/>
    <w:rsid w:val="00FD3785"/>
    <w:rsid w:val="00FD3E30"/>
    <w:rsid w:val="00FD3E92"/>
    <w:rsid w:val="00FD4295"/>
    <w:rsid w:val="00FD42E7"/>
    <w:rsid w:val="00FD4709"/>
    <w:rsid w:val="00FD47A7"/>
    <w:rsid w:val="00FD48A3"/>
    <w:rsid w:val="00FD4B8B"/>
    <w:rsid w:val="00FD4CC9"/>
    <w:rsid w:val="00FD5018"/>
    <w:rsid w:val="00FD55FC"/>
    <w:rsid w:val="00FD576C"/>
    <w:rsid w:val="00FD5ACB"/>
    <w:rsid w:val="00FD5ED0"/>
    <w:rsid w:val="00FD668D"/>
    <w:rsid w:val="00FD67CC"/>
    <w:rsid w:val="00FD67E0"/>
    <w:rsid w:val="00FD692F"/>
    <w:rsid w:val="00FD6A2F"/>
    <w:rsid w:val="00FD74E2"/>
    <w:rsid w:val="00FD75D2"/>
    <w:rsid w:val="00FD782E"/>
    <w:rsid w:val="00FD79BD"/>
    <w:rsid w:val="00FD7EC0"/>
    <w:rsid w:val="00FD7F09"/>
    <w:rsid w:val="00FE0475"/>
    <w:rsid w:val="00FE0506"/>
    <w:rsid w:val="00FE054F"/>
    <w:rsid w:val="00FE0991"/>
    <w:rsid w:val="00FE0A84"/>
    <w:rsid w:val="00FE0B9B"/>
    <w:rsid w:val="00FE0BBA"/>
    <w:rsid w:val="00FE0C40"/>
    <w:rsid w:val="00FE0C6B"/>
    <w:rsid w:val="00FE0DED"/>
    <w:rsid w:val="00FE0EA4"/>
    <w:rsid w:val="00FE1252"/>
    <w:rsid w:val="00FE1B6A"/>
    <w:rsid w:val="00FE1CED"/>
    <w:rsid w:val="00FE201F"/>
    <w:rsid w:val="00FE2074"/>
    <w:rsid w:val="00FE20DC"/>
    <w:rsid w:val="00FE2300"/>
    <w:rsid w:val="00FE231D"/>
    <w:rsid w:val="00FE2E65"/>
    <w:rsid w:val="00FE3421"/>
    <w:rsid w:val="00FE345F"/>
    <w:rsid w:val="00FE3663"/>
    <w:rsid w:val="00FE3D8F"/>
    <w:rsid w:val="00FE3F80"/>
    <w:rsid w:val="00FE40B0"/>
    <w:rsid w:val="00FE4210"/>
    <w:rsid w:val="00FE47FB"/>
    <w:rsid w:val="00FE4A21"/>
    <w:rsid w:val="00FE4B11"/>
    <w:rsid w:val="00FE4B2B"/>
    <w:rsid w:val="00FE4C8C"/>
    <w:rsid w:val="00FE5030"/>
    <w:rsid w:val="00FE57F8"/>
    <w:rsid w:val="00FE595A"/>
    <w:rsid w:val="00FE5BFD"/>
    <w:rsid w:val="00FE618B"/>
    <w:rsid w:val="00FE62BE"/>
    <w:rsid w:val="00FE634B"/>
    <w:rsid w:val="00FE6388"/>
    <w:rsid w:val="00FE655F"/>
    <w:rsid w:val="00FE6853"/>
    <w:rsid w:val="00FE6B31"/>
    <w:rsid w:val="00FE6C02"/>
    <w:rsid w:val="00FE6C8B"/>
    <w:rsid w:val="00FE725D"/>
    <w:rsid w:val="00FE72DB"/>
    <w:rsid w:val="00FE7480"/>
    <w:rsid w:val="00FE7597"/>
    <w:rsid w:val="00FE7D60"/>
    <w:rsid w:val="00FE7F0B"/>
    <w:rsid w:val="00FF00FF"/>
    <w:rsid w:val="00FF0430"/>
    <w:rsid w:val="00FF08F3"/>
    <w:rsid w:val="00FF0CCA"/>
    <w:rsid w:val="00FF0CFC"/>
    <w:rsid w:val="00FF0CFF"/>
    <w:rsid w:val="00FF0D89"/>
    <w:rsid w:val="00FF0DDE"/>
    <w:rsid w:val="00FF10A5"/>
    <w:rsid w:val="00FF120F"/>
    <w:rsid w:val="00FF1515"/>
    <w:rsid w:val="00FF17E6"/>
    <w:rsid w:val="00FF186A"/>
    <w:rsid w:val="00FF188F"/>
    <w:rsid w:val="00FF2189"/>
    <w:rsid w:val="00FF23F6"/>
    <w:rsid w:val="00FF2A03"/>
    <w:rsid w:val="00FF2A74"/>
    <w:rsid w:val="00FF2B88"/>
    <w:rsid w:val="00FF2B9D"/>
    <w:rsid w:val="00FF2BEF"/>
    <w:rsid w:val="00FF2D06"/>
    <w:rsid w:val="00FF2F92"/>
    <w:rsid w:val="00FF3048"/>
    <w:rsid w:val="00FF307E"/>
    <w:rsid w:val="00FF325C"/>
    <w:rsid w:val="00FF328F"/>
    <w:rsid w:val="00FF3497"/>
    <w:rsid w:val="00FF4089"/>
    <w:rsid w:val="00FF41D2"/>
    <w:rsid w:val="00FF4736"/>
    <w:rsid w:val="00FF47B8"/>
    <w:rsid w:val="00FF4849"/>
    <w:rsid w:val="00FF4AEB"/>
    <w:rsid w:val="00FF4CED"/>
    <w:rsid w:val="00FF4F28"/>
    <w:rsid w:val="00FF5098"/>
    <w:rsid w:val="00FF5437"/>
    <w:rsid w:val="00FF5523"/>
    <w:rsid w:val="00FF56A0"/>
    <w:rsid w:val="00FF5775"/>
    <w:rsid w:val="00FF5802"/>
    <w:rsid w:val="00FF5C40"/>
    <w:rsid w:val="00FF6016"/>
    <w:rsid w:val="00FF6085"/>
    <w:rsid w:val="00FF60D7"/>
    <w:rsid w:val="00FF60DF"/>
    <w:rsid w:val="00FF6164"/>
    <w:rsid w:val="00FF62CC"/>
    <w:rsid w:val="00FF640E"/>
    <w:rsid w:val="00FF697D"/>
    <w:rsid w:val="00FF6D5D"/>
    <w:rsid w:val="00FF716A"/>
    <w:rsid w:val="00FF758A"/>
    <w:rsid w:val="00FF7A06"/>
    <w:rsid w:val="00FF7E50"/>
    <w:rsid w:val="00FF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0649F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0649FF"/>
    <w:rPr>
      <w:b/>
      <w:bCs/>
      <w:color w:val="000080"/>
    </w:rPr>
  </w:style>
  <w:style w:type="paragraph" w:styleId="2">
    <w:name w:val="Body Text 2"/>
    <w:basedOn w:val="a"/>
    <w:link w:val="20"/>
    <w:rsid w:val="000649FF"/>
    <w:pPr>
      <w:tabs>
        <w:tab w:val="left" w:pos="2995"/>
      </w:tabs>
      <w:spacing w:after="0" w:line="298" w:lineRule="exact"/>
    </w:pPr>
    <w:rPr>
      <w:rFonts w:ascii="Times New Roman" w:eastAsia="Times New Roman" w:hAnsi="Times New Roman" w:cs="Times New Roman"/>
      <w:color w:val="000000"/>
      <w:spacing w:val="3"/>
      <w:sz w:val="28"/>
      <w:szCs w:val="26"/>
    </w:rPr>
  </w:style>
  <w:style w:type="character" w:customStyle="1" w:styleId="20">
    <w:name w:val="Основной текст 2 Знак"/>
    <w:basedOn w:val="a0"/>
    <w:link w:val="2"/>
    <w:rsid w:val="000649FF"/>
    <w:rPr>
      <w:rFonts w:ascii="Times New Roman" w:eastAsia="Times New Roman" w:hAnsi="Times New Roman" w:cs="Times New Roman"/>
      <w:color w:val="000000"/>
      <w:spacing w:val="3"/>
      <w:sz w:val="28"/>
      <w:szCs w:val="26"/>
      <w:lang w:eastAsia="ru-RU"/>
    </w:rPr>
  </w:style>
  <w:style w:type="paragraph" w:styleId="a5">
    <w:name w:val="Normal (Web)"/>
    <w:basedOn w:val="a"/>
    <w:link w:val="a6"/>
    <w:uiPriority w:val="99"/>
    <w:rsid w:val="000649FF"/>
    <w:pPr>
      <w:spacing w:after="240" w:line="240" w:lineRule="auto"/>
    </w:pPr>
    <w:rPr>
      <w:rFonts w:ascii="Times New Roman" w:eastAsia="Times New Roman" w:hAnsi="Times New Roman" w:cs="Times New Roman"/>
      <w:sz w:val="24"/>
      <w:szCs w:val="24"/>
    </w:rPr>
  </w:style>
  <w:style w:type="paragraph" w:styleId="a7">
    <w:name w:val="Body Text Indent"/>
    <w:basedOn w:val="a"/>
    <w:link w:val="a8"/>
    <w:rsid w:val="000649FF"/>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0649FF"/>
    <w:rPr>
      <w:rFonts w:ascii="Times New Roman" w:eastAsia="Times New Roman" w:hAnsi="Times New Roman" w:cs="Times New Roman"/>
      <w:sz w:val="24"/>
      <w:szCs w:val="24"/>
      <w:lang w:eastAsia="ru-RU"/>
    </w:rPr>
  </w:style>
  <w:style w:type="character" w:customStyle="1" w:styleId="FontStyle18">
    <w:name w:val="Font Style18"/>
    <w:rsid w:val="000649FF"/>
    <w:rPr>
      <w:rFonts w:ascii="Times New Roman" w:hAnsi="Times New Roman" w:cs="Times New Roman"/>
      <w:b/>
      <w:bCs/>
      <w:sz w:val="26"/>
      <w:szCs w:val="26"/>
    </w:rPr>
  </w:style>
  <w:style w:type="paragraph" w:customStyle="1" w:styleId="21">
    <w:name w:val="Основной текст 2 + По ширине"/>
    <w:aliases w:val="Слева:  -0,63 см,Первая строка:  0"/>
    <w:basedOn w:val="2"/>
    <w:rsid w:val="000649FF"/>
    <w:pPr>
      <w:tabs>
        <w:tab w:val="clear" w:pos="2995"/>
      </w:tabs>
      <w:spacing w:line="240" w:lineRule="auto"/>
      <w:ind w:left="-360" w:firstLine="360"/>
      <w:jc w:val="both"/>
    </w:pPr>
    <w:rPr>
      <w:noProof/>
      <w:color w:val="auto"/>
      <w:spacing w:val="0"/>
      <w:sz w:val="26"/>
    </w:rPr>
  </w:style>
  <w:style w:type="character" w:customStyle="1" w:styleId="highlighthighlightactive">
    <w:name w:val="highlight highlight_active"/>
    <w:basedOn w:val="a0"/>
    <w:rsid w:val="000649FF"/>
  </w:style>
  <w:style w:type="character" w:customStyle="1" w:styleId="a6">
    <w:name w:val="Обычный (веб) Знак"/>
    <w:basedOn w:val="a0"/>
    <w:link w:val="a5"/>
    <w:uiPriority w:val="99"/>
    <w:rsid w:val="000649F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3" Type="http://schemas.openxmlformats.org/officeDocument/2006/relationships/settings" Target="settings.xml"/><Relationship Id="rId7"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5641</Words>
  <Characters>32159</Characters>
  <Application>Microsoft Office Word</Application>
  <DocSecurity>0</DocSecurity>
  <Lines>267</Lines>
  <Paragraphs>75</Paragraphs>
  <ScaleCrop>false</ScaleCrop>
  <Company>Reanimator Extreme Edition</Company>
  <LinksUpToDate>false</LinksUpToDate>
  <CharactersWithSpaces>37725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2021-07-27T08:03:00Z</dcterms:created>
  <dcterms:modified xsi:type="dcterms:W3CDTF">2021-07-27T08:04:00Z</dcterms:modified>
</cp:coreProperties>
</file>